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EE7339" w14:textId="1E34D804" w:rsidR="00C565BD" w:rsidRDefault="00D57AB7">
      <w:pPr>
        <w:pStyle w:val="af"/>
        <w:tabs>
          <w:tab w:val="left" w:pos="3420"/>
          <w:tab w:val="left" w:pos="7200"/>
        </w:tabs>
        <w:ind w:firstLine="426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Государственный контракт</w:t>
      </w:r>
      <w:r w:rsidR="004913FD">
        <w:rPr>
          <w:b/>
          <w:sz w:val="24"/>
          <w:szCs w:val="24"/>
        </w:rPr>
        <w:t xml:space="preserve"> № </w:t>
      </w:r>
    </w:p>
    <w:p w14:paraId="564DDBF2" w14:textId="77777777" w:rsidR="00C565BD" w:rsidRDefault="004913FD">
      <w:pPr>
        <w:ind w:firstLine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услуги по сбору и размещению (захоронению) отходов </w:t>
      </w:r>
    </w:p>
    <w:p w14:paraId="5AF6E987" w14:textId="77777777" w:rsidR="00C565BD" w:rsidRDefault="004913FD">
      <w:pPr>
        <w:ind w:firstLine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производства и потребления, не </w:t>
      </w:r>
      <w:proofErr w:type="gramStart"/>
      <w:r>
        <w:rPr>
          <w:b/>
          <w:sz w:val="24"/>
          <w:szCs w:val="24"/>
        </w:rPr>
        <w:t>относящихся</w:t>
      </w:r>
      <w:proofErr w:type="gramEnd"/>
      <w:r>
        <w:rPr>
          <w:b/>
          <w:sz w:val="24"/>
          <w:szCs w:val="24"/>
        </w:rPr>
        <w:t xml:space="preserve"> к ТКО</w:t>
      </w:r>
    </w:p>
    <w:p w14:paraId="47B02287" w14:textId="77777777" w:rsidR="00C565BD" w:rsidRDefault="00C565BD">
      <w:pPr>
        <w:tabs>
          <w:tab w:val="left" w:pos="2520"/>
        </w:tabs>
        <w:ind w:firstLine="426"/>
        <w:rPr>
          <w:sz w:val="24"/>
          <w:szCs w:val="24"/>
        </w:rPr>
      </w:pPr>
    </w:p>
    <w:p w14:paraId="655D2B60" w14:textId="0B00D24F" w:rsidR="00C565BD" w:rsidRDefault="004913FD">
      <w:pPr>
        <w:pStyle w:val="2"/>
        <w:spacing w:line="360" w:lineRule="auto"/>
        <w:ind w:left="426"/>
        <w:rPr>
          <w:sz w:val="24"/>
          <w:szCs w:val="24"/>
        </w:rPr>
      </w:pPr>
      <w:r>
        <w:rPr>
          <w:sz w:val="24"/>
          <w:szCs w:val="24"/>
        </w:rPr>
        <w:t>г. 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</w:t>
      </w:r>
      <w:r>
        <w:rPr>
          <w:sz w:val="24"/>
          <w:szCs w:val="24"/>
        </w:rPr>
        <w:tab/>
        <w:t>«__» ________ 202</w:t>
      </w:r>
      <w:r w:rsidR="00BD38A9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 w14:paraId="22161734" w14:textId="6124C3C0" w:rsidR="00C565BD" w:rsidRDefault="004913F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____________________________ (сокращенное наименование)</w:t>
      </w:r>
      <w:r>
        <w:rPr>
          <w:rFonts w:ascii="Times New Roman" w:hAnsi="Times New Roman" w:cs="Times New Roman"/>
          <w:sz w:val="24"/>
          <w:szCs w:val="24"/>
        </w:rPr>
        <w:t xml:space="preserve">, в лице _______________, действующего на основании ___________и лицензии серия __ № ______ от ____________г. именуемое в дальнейшем «Исполнитель», с одной стороны,                               и </w:t>
      </w:r>
      <w:r>
        <w:rPr>
          <w:rFonts w:ascii="Times New Roman" w:hAnsi="Times New Roman" w:cs="Times New Roman"/>
          <w:b/>
          <w:sz w:val="24"/>
          <w:szCs w:val="24"/>
        </w:rPr>
        <w:t>федеральное казённое учреждение «Лечебное исправительное учреждение № 19 Управления Федеральной службы исполнения наказаний по Республике Башкортостан»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5"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ФКУ ЛИУ № 19 УФСИН России по Республике Башкортостан</w:t>
      </w:r>
      <w:r>
        <w:rPr>
          <w:rFonts w:ascii="Times New Roman" w:hAnsi="Times New Roman" w:cs="Times New Roman"/>
          <w:b/>
          <w:spacing w:val="5"/>
          <w:sz w:val="24"/>
          <w:szCs w:val="24"/>
        </w:rPr>
        <w:t>)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именуемое в дальнейшем «Государственный заказчик», выступая от имени Российской Федерации,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в </w:t>
      </w:r>
      <w:r w:rsidR="00720F0B" w:rsidRPr="00720F0B">
        <w:rPr>
          <w:rFonts w:ascii="Times New Roman" w:hAnsi="Times New Roman" w:cs="Times New Roman"/>
          <w:spacing w:val="-1"/>
          <w:sz w:val="24"/>
          <w:szCs w:val="24"/>
        </w:rPr>
        <w:t>лице временно исполняющего обязанности начальника учреждения</w:t>
      </w:r>
      <w:proofErr w:type="gramEnd"/>
      <w:r w:rsidR="00720F0B" w:rsidRPr="00720F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proofErr w:type="gramStart"/>
      <w:r w:rsidR="00720F0B" w:rsidRPr="00720F0B">
        <w:rPr>
          <w:rFonts w:ascii="Times New Roman" w:hAnsi="Times New Roman" w:cs="Times New Roman"/>
          <w:spacing w:val="-1"/>
          <w:sz w:val="24"/>
          <w:szCs w:val="24"/>
        </w:rPr>
        <w:t>Рискулова</w:t>
      </w:r>
      <w:proofErr w:type="spellEnd"/>
      <w:r w:rsidR="00720F0B" w:rsidRPr="00720F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720F0B" w:rsidRPr="00720F0B">
        <w:rPr>
          <w:rFonts w:ascii="Times New Roman" w:hAnsi="Times New Roman" w:cs="Times New Roman"/>
          <w:spacing w:val="-1"/>
          <w:sz w:val="24"/>
          <w:szCs w:val="24"/>
        </w:rPr>
        <w:t>Азата</w:t>
      </w:r>
      <w:proofErr w:type="spellEnd"/>
      <w:r w:rsidR="00720F0B" w:rsidRPr="00720F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720F0B" w:rsidRPr="00720F0B">
        <w:rPr>
          <w:rFonts w:ascii="Times New Roman" w:hAnsi="Times New Roman" w:cs="Times New Roman"/>
          <w:spacing w:val="-1"/>
          <w:sz w:val="24"/>
          <w:szCs w:val="24"/>
        </w:rPr>
        <w:t>Мухаметовича</w:t>
      </w:r>
      <w:proofErr w:type="spellEnd"/>
      <w:r w:rsidR="00720F0B" w:rsidRPr="00720F0B">
        <w:rPr>
          <w:rFonts w:ascii="Times New Roman" w:hAnsi="Times New Roman" w:cs="Times New Roman"/>
          <w:spacing w:val="-1"/>
          <w:sz w:val="24"/>
          <w:szCs w:val="24"/>
        </w:rPr>
        <w:t>, действующего на основании приказа УФСИН России по Республике Башкортостан от 01.07.2026 № 187-к и Устава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 другой стороны, заключили настоящий </w:t>
      </w:r>
      <w:r w:rsidR="00D57AB7">
        <w:rPr>
          <w:rFonts w:ascii="Times New Roman" w:hAnsi="Times New Roman" w:cs="Times New Roman"/>
          <w:sz w:val="24"/>
          <w:szCs w:val="24"/>
        </w:rPr>
        <w:t>государственный контракт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7AB7">
        <w:rPr>
          <w:rFonts w:ascii="Times New Roman" w:hAnsi="Times New Roman" w:cs="Times New Roman"/>
          <w:sz w:val="24"/>
          <w:szCs w:val="24"/>
        </w:rPr>
        <w:t xml:space="preserve">(далее по тексту контракт)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720F0B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п. 4 ч. 1 ст. 93 Федеральным законом от 05.04.2013 № 44-ФЗ  «О контрактной системе в сфере закупок товаров, работ, услуг для обеспечения государственных и муниципальных нужд»  </w:t>
      </w:r>
      <w:r w:rsidR="00720F0B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>о нижеследующем:</w:t>
      </w:r>
      <w:proofErr w:type="gramEnd"/>
    </w:p>
    <w:p w14:paraId="1CF3DFBD" w14:textId="77777777" w:rsidR="00C565BD" w:rsidRDefault="00C565BD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EE08C0" w14:textId="26715628" w:rsidR="00C565BD" w:rsidRDefault="004913FD">
      <w:pPr>
        <w:pStyle w:val="ad"/>
        <w:ind w:firstLine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Предмет </w:t>
      </w:r>
      <w:r w:rsidR="00D57AB7">
        <w:rPr>
          <w:b/>
          <w:sz w:val="24"/>
          <w:szCs w:val="24"/>
        </w:rPr>
        <w:t>государственного контракт</w:t>
      </w:r>
      <w:r>
        <w:rPr>
          <w:b/>
          <w:sz w:val="24"/>
          <w:szCs w:val="24"/>
        </w:rPr>
        <w:t>а</w:t>
      </w:r>
    </w:p>
    <w:p w14:paraId="78B03C11" w14:textId="4D470CF3" w:rsidR="00C565BD" w:rsidRDefault="004913FD">
      <w:pPr>
        <w:shd w:val="clear" w:color="auto" w:fill="FFFFFF"/>
        <w:ind w:left="2" w:right="17" w:firstLine="4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Заказчик поручает, а Исполнитель принимает на себя обязанности по сбору                                   и размещению отходов производства и потребления, не относящихся к ТКО (далее – отходы), указанных в Приложении № 2 к </w:t>
      </w:r>
      <w:r w:rsidR="00D57AB7">
        <w:rPr>
          <w:sz w:val="24"/>
          <w:szCs w:val="24"/>
        </w:rPr>
        <w:t>контракт</w:t>
      </w:r>
      <w:r>
        <w:rPr>
          <w:sz w:val="24"/>
          <w:szCs w:val="24"/>
        </w:rPr>
        <w:t>у, на объекте размещения отходов ________________</w:t>
      </w:r>
      <w:r>
        <w:rPr>
          <w:spacing w:val="-1"/>
          <w:sz w:val="24"/>
          <w:szCs w:val="24"/>
        </w:rPr>
        <w:t xml:space="preserve"> располагающегося по адресу: ____________________________</w:t>
      </w:r>
    </w:p>
    <w:p w14:paraId="752D3745" w14:textId="77777777" w:rsidR="00C565BD" w:rsidRDefault="004913FD">
      <w:pPr>
        <w:pStyle w:val="ad"/>
        <w:ind w:firstLine="426"/>
        <w:rPr>
          <w:sz w:val="24"/>
          <w:szCs w:val="24"/>
        </w:rPr>
      </w:pPr>
      <w:r>
        <w:rPr>
          <w:sz w:val="24"/>
          <w:szCs w:val="24"/>
        </w:rPr>
        <w:t>1.2. Заказчик обязуется своевременно оплачивать услуги, оказанные Исполнителем.</w:t>
      </w:r>
    </w:p>
    <w:p w14:paraId="257195AF" w14:textId="77777777" w:rsidR="00C565BD" w:rsidRDefault="004913FD">
      <w:pPr>
        <w:shd w:val="clear" w:color="auto" w:fill="FFFFFF"/>
        <w:ind w:left="6" w:firstLine="420"/>
        <w:jc w:val="both"/>
        <w:rPr>
          <w:sz w:val="24"/>
          <w:szCs w:val="24"/>
        </w:rPr>
      </w:pPr>
      <w:r>
        <w:rPr>
          <w:sz w:val="24"/>
          <w:szCs w:val="24"/>
        </w:rPr>
        <w:t>1.3. Вывоз отходов на объект размещения отходов осуществляется силами Заказчика - автотранспортом, оборудованным в соответствии с требованиями действующих нормативных документов.</w:t>
      </w:r>
    </w:p>
    <w:p w14:paraId="73EFDA88" w14:textId="77777777" w:rsidR="00C565BD" w:rsidRDefault="004913FD">
      <w:pPr>
        <w:ind w:left="6" w:firstLine="420"/>
        <w:jc w:val="both"/>
        <w:rPr>
          <w:sz w:val="24"/>
          <w:szCs w:val="24"/>
        </w:rPr>
      </w:pPr>
      <w:r>
        <w:rPr>
          <w:sz w:val="24"/>
          <w:szCs w:val="24"/>
        </w:rPr>
        <w:t>1.4. Передача отходов Заказчиком Исполнителю осуществляется согласно Приложению № 2.</w:t>
      </w:r>
    </w:p>
    <w:p w14:paraId="77964570" w14:textId="77777777" w:rsidR="00C565BD" w:rsidRPr="00720F0B" w:rsidRDefault="004913FD">
      <w:pPr>
        <w:shd w:val="clear" w:color="auto" w:fill="FFFFFF"/>
        <w:ind w:left="6" w:firstLine="4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 </w:t>
      </w:r>
      <w:proofErr w:type="gramStart"/>
      <w:r>
        <w:rPr>
          <w:sz w:val="24"/>
          <w:szCs w:val="24"/>
        </w:rPr>
        <w:t>Наименование объекта Заказчика ФКУ ЛИУ № 19 УФСИН России по Республике Башкортостан</w:t>
      </w:r>
      <w:r>
        <w:rPr>
          <w:spacing w:val="5"/>
          <w:sz w:val="24"/>
          <w:szCs w:val="24"/>
        </w:rPr>
        <w:t xml:space="preserve">) </w:t>
      </w:r>
      <w:r>
        <w:rPr>
          <w:sz w:val="24"/>
          <w:szCs w:val="24"/>
        </w:rPr>
        <w:t>и его месторасположение: г. Салават</w:t>
      </w:r>
      <w:r w:rsidRPr="00720F0B">
        <w:rPr>
          <w:sz w:val="24"/>
          <w:szCs w:val="24"/>
        </w:rPr>
        <w:t>, станция Южная № 19а.</w:t>
      </w:r>
      <w:proofErr w:type="gramEnd"/>
    </w:p>
    <w:p w14:paraId="0BA19E2F" w14:textId="3E78BB8A" w:rsidR="00C565BD" w:rsidRDefault="004913FD">
      <w:pPr>
        <w:shd w:val="clear" w:color="auto" w:fill="FFFFFF"/>
        <w:ind w:left="2" w:right="17" w:firstLine="439"/>
        <w:jc w:val="both"/>
        <w:rPr>
          <w:sz w:val="24"/>
          <w:szCs w:val="24"/>
        </w:rPr>
      </w:pPr>
      <w:r w:rsidRPr="00720F0B">
        <w:rPr>
          <w:sz w:val="24"/>
          <w:szCs w:val="24"/>
        </w:rPr>
        <w:t xml:space="preserve">1.6. Исполнитель оказывает услуги в срок до </w:t>
      </w:r>
      <w:r w:rsidR="00720F0B" w:rsidRPr="00720F0B">
        <w:rPr>
          <w:sz w:val="24"/>
          <w:szCs w:val="24"/>
        </w:rPr>
        <w:t>01 декабря</w:t>
      </w:r>
      <w:r w:rsidR="005231A0" w:rsidRPr="00720F0B">
        <w:rPr>
          <w:sz w:val="24"/>
          <w:szCs w:val="24"/>
        </w:rPr>
        <w:t xml:space="preserve"> 2026</w:t>
      </w:r>
      <w:r w:rsidRPr="00720F0B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с момента заключения контракта.</w:t>
      </w:r>
    </w:p>
    <w:p w14:paraId="6A8951C1" w14:textId="5A19BC5A" w:rsidR="005231A0" w:rsidRPr="005231A0" w:rsidRDefault="004913FD" w:rsidP="005231A0">
      <w:pPr>
        <w:pStyle w:val="ad"/>
        <w:rPr>
          <w:sz w:val="24"/>
          <w:szCs w:val="24"/>
        </w:rPr>
      </w:pPr>
      <w:r>
        <w:rPr>
          <w:sz w:val="24"/>
          <w:szCs w:val="24"/>
        </w:rPr>
        <w:t xml:space="preserve">1.7. Идентификационный код закупки: </w:t>
      </w:r>
      <w:r w:rsidR="009543EF" w:rsidRPr="009543EF">
        <w:rPr>
          <w:sz w:val="24"/>
          <w:szCs w:val="24"/>
        </w:rPr>
        <w:t>26102660072760266010010004000</w:t>
      </w:r>
      <w:r w:rsidR="00B876C1">
        <w:rPr>
          <w:sz w:val="24"/>
          <w:szCs w:val="24"/>
        </w:rPr>
        <w:t>38</w:t>
      </w:r>
      <w:r w:rsidR="009543EF">
        <w:rPr>
          <w:sz w:val="24"/>
          <w:szCs w:val="24"/>
        </w:rPr>
        <w:t>11</w:t>
      </w:r>
      <w:r w:rsidR="009543EF" w:rsidRPr="009543EF">
        <w:rPr>
          <w:sz w:val="24"/>
          <w:szCs w:val="24"/>
        </w:rPr>
        <w:t>244</w:t>
      </w:r>
      <w:r w:rsidR="005231A0" w:rsidRPr="005231A0">
        <w:rPr>
          <w:sz w:val="24"/>
          <w:szCs w:val="24"/>
        </w:rPr>
        <w:t>.</w:t>
      </w:r>
    </w:p>
    <w:p w14:paraId="72E5510F" w14:textId="31124D7A" w:rsidR="00C565BD" w:rsidRDefault="00C565BD" w:rsidP="000B3EF3">
      <w:pPr>
        <w:shd w:val="clear" w:color="auto" w:fill="FFFFFF"/>
        <w:ind w:left="2" w:right="17" w:firstLine="439"/>
        <w:jc w:val="both"/>
        <w:rPr>
          <w:sz w:val="24"/>
          <w:szCs w:val="24"/>
        </w:rPr>
      </w:pPr>
    </w:p>
    <w:p w14:paraId="3E995422" w14:textId="77777777" w:rsidR="000B3EF3" w:rsidRDefault="000B3EF3" w:rsidP="000B3EF3">
      <w:pPr>
        <w:shd w:val="clear" w:color="auto" w:fill="FFFFFF"/>
        <w:ind w:left="2" w:right="17" w:firstLine="439"/>
        <w:jc w:val="both"/>
        <w:rPr>
          <w:sz w:val="24"/>
          <w:szCs w:val="24"/>
          <w:vertAlign w:val="subscript"/>
        </w:rPr>
      </w:pPr>
    </w:p>
    <w:p w14:paraId="623DD345" w14:textId="77777777" w:rsidR="00C565BD" w:rsidRDefault="004913FD">
      <w:pPr>
        <w:pStyle w:val="ad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Права и обязанности сторон</w:t>
      </w:r>
    </w:p>
    <w:p w14:paraId="22DE9938" w14:textId="77777777" w:rsidR="00C565BD" w:rsidRDefault="004913FD">
      <w:pPr>
        <w:pStyle w:val="ad"/>
        <w:tabs>
          <w:tab w:val="left" w:pos="851"/>
        </w:tabs>
        <w:ind w:firstLine="426"/>
        <w:rPr>
          <w:b/>
          <w:sz w:val="24"/>
          <w:szCs w:val="24"/>
        </w:rPr>
      </w:pPr>
      <w:r>
        <w:rPr>
          <w:b/>
          <w:sz w:val="24"/>
          <w:szCs w:val="24"/>
        </w:rPr>
        <w:t>2.1. Исполнитель обязан:</w:t>
      </w:r>
    </w:p>
    <w:p w14:paraId="1AE62639" w14:textId="77777777" w:rsidR="00C565BD" w:rsidRDefault="004913FD">
      <w:pPr>
        <w:pStyle w:val="ad"/>
        <w:ind w:firstLine="426"/>
        <w:rPr>
          <w:sz w:val="24"/>
          <w:szCs w:val="24"/>
        </w:rPr>
      </w:pPr>
      <w:r>
        <w:rPr>
          <w:sz w:val="24"/>
          <w:szCs w:val="24"/>
        </w:rPr>
        <w:t>2.1.1. Осуществлять прием отходов на объекте размещения отходов ежедневно с 08:00 до 20:00 часов по местному времени, включая выходные и праздничные дни.</w:t>
      </w:r>
    </w:p>
    <w:p w14:paraId="5344883C" w14:textId="77777777" w:rsidR="00C565BD" w:rsidRDefault="004913FD">
      <w:pPr>
        <w:pStyle w:val="ad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2.1.2. Осуществлять в журнале учета регистрацию поступивших отходов и транспорта, доставившего отходы на объект размещения отходов. </w:t>
      </w:r>
    </w:p>
    <w:p w14:paraId="23CFD3EF" w14:textId="6200E191" w:rsidR="00C565BD" w:rsidRDefault="004913FD">
      <w:pPr>
        <w:pStyle w:val="ad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2.1.3. Подписывать контрольный талон, оформленный согласно Приложению № 1 к </w:t>
      </w:r>
      <w:r w:rsidR="00D57AB7">
        <w:rPr>
          <w:sz w:val="24"/>
          <w:szCs w:val="24"/>
        </w:rPr>
        <w:t>контракт</w:t>
      </w:r>
      <w:r>
        <w:rPr>
          <w:sz w:val="24"/>
          <w:szCs w:val="24"/>
        </w:rPr>
        <w:t>у, ставить расшифровку подписи и печать (штамп).</w:t>
      </w:r>
    </w:p>
    <w:p w14:paraId="71FD7298" w14:textId="77777777" w:rsidR="00C565BD" w:rsidRDefault="004913FD">
      <w:pPr>
        <w:pStyle w:val="ad"/>
        <w:ind w:firstLine="426"/>
        <w:rPr>
          <w:sz w:val="24"/>
          <w:szCs w:val="24"/>
        </w:rPr>
      </w:pPr>
      <w:r>
        <w:rPr>
          <w:sz w:val="24"/>
          <w:szCs w:val="24"/>
        </w:rPr>
        <w:t>2.1.4. При отсутствии у Заказчика задолженности за оказанные услуги по сбору и размещению (захоронению) отходов производства и потребления, не относящихся к ТКО, выдавать справку                о количестве принятых на объект размещения отходов ежеквартально до 10 числа месяца, следующего за отчетным кварталом.</w:t>
      </w:r>
    </w:p>
    <w:p w14:paraId="6BB66EB2" w14:textId="77777777" w:rsidR="00C565BD" w:rsidRDefault="004913FD">
      <w:pPr>
        <w:pStyle w:val="ad"/>
        <w:ind w:firstLine="426"/>
        <w:rPr>
          <w:b/>
          <w:sz w:val="24"/>
          <w:szCs w:val="24"/>
        </w:rPr>
      </w:pPr>
      <w:r>
        <w:rPr>
          <w:b/>
          <w:sz w:val="24"/>
          <w:szCs w:val="24"/>
        </w:rPr>
        <w:t>2.2. Исполнитель имеет право:</w:t>
      </w:r>
    </w:p>
    <w:p w14:paraId="52394E57" w14:textId="137E23B6" w:rsidR="00C565BD" w:rsidRDefault="004913FD">
      <w:pPr>
        <w:pStyle w:val="ad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2.2.1. Приостановить размещение отходов на объекте размещения отходов при нарушении Заказчиком правил транспортировки и сдачи отходов, а также при обнаружении отходов,                            не являющихся предметом настоящего </w:t>
      </w:r>
      <w:r w:rsidR="00D57AB7">
        <w:rPr>
          <w:sz w:val="24"/>
          <w:szCs w:val="24"/>
        </w:rPr>
        <w:t>контракт</w:t>
      </w:r>
      <w:r>
        <w:rPr>
          <w:sz w:val="24"/>
          <w:szCs w:val="24"/>
        </w:rPr>
        <w:t xml:space="preserve">а, </w:t>
      </w:r>
      <w:r>
        <w:rPr>
          <w:color w:val="000000"/>
          <w:spacing w:val="-1"/>
          <w:sz w:val="24"/>
          <w:szCs w:val="24"/>
        </w:rPr>
        <w:t>предупредив Заказчика о нарушениях</w:t>
      </w:r>
      <w:r>
        <w:rPr>
          <w:sz w:val="24"/>
          <w:szCs w:val="24"/>
        </w:rPr>
        <w:t>.</w:t>
      </w:r>
    </w:p>
    <w:p w14:paraId="577B42DE" w14:textId="77777777" w:rsidR="00C565BD" w:rsidRDefault="004913FD">
      <w:pPr>
        <w:pStyle w:val="ad"/>
        <w:ind w:firstLine="42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2.2.2. В случае обнаружения в переданной Заказчиком партии отходов, относящихся к ТКО согласно ФККО, утвержденному Приказом </w:t>
      </w:r>
      <w:proofErr w:type="spellStart"/>
      <w:r>
        <w:rPr>
          <w:sz w:val="24"/>
          <w:szCs w:val="24"/>
        </w:rPr>
        <w:t>Росприроднадзора</w:t>
      </w:r>
      <w:proofErr w:type="spellEnd"/>
      <w:r>
        <w:rPr>
          <w:sz w:val="24"/>
          <w:szCs w:val="24"/>
        </w:rPr>
        <w:t xml:space="preserve"> от 22.05.2017 № 242, а также отходов, указанных в Распоряжении Правительства Российской Федерации от 25.07.2017     №1589-р, Исполнитель сообщает об этом Заказчику и отказывает в принятии данной партии                     до устранения нарушения Заказчиком.</w:t>
      </w:r>
    </w:p>
    <w:p w14:paraId="05991BB7" w14:textId="65031518" w:rsidR="00C565BD" w:rsidRDefault="004913FD">
      <w:pPr>
        <w:pStyle w:val="ad"/>
        <w:ind w:firstLine="426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2.2.3. Прекратить оказание услуг при превышении Заказчиком нормативов отходов, согласованных в Приложении № 2, до корректировки настоящего </w:t>
      </w:r>
      <w:r w:rsidR="00D57AB7">
        <w:rPr>
          <w:sz w:val="24"/>
          <w:szCs w:val="24"/>
        </w:rPr>
        <w:t>контракт</w:t>
      </w:r>
      <w:r>
        <w:rPr>
          <w:sz w:val="24"/>
          <w:szCs w:val="24"/>
        </w:rPr>
        <w:t xml:space="preserve">а, </w:t>
      </w:r>
      <w:r>
        <w:rPr>
          <w:color w:val="000000"/>
          <w:spacing w:val="-1"/>
          <w:sz w:val="24"/>
          <w:szCs w:val="24"/>
        </w:rPr>
        <w:t xml:space="preserve">либо истечения срока действия </w:t>
      </w:r>
      <w:r w:rsidR="00D57AB7">
        <w:rPr>
          <w:color w:val="000000"/>
          <w:spacing w:val="-1"/>
          <w:sz w:val="24"/>
          <w:szCs w:val="24"/>
        </w:rPr>
        <w:t>контракт</w:t>
      </w:r>
      <w:r>
        <w:rPr>
          <w:color w:val="000000"/>
          <w:spacing w:val="-1"/>
          <w:sz w:val="24"/>
          <w:szCs w:val="24"/>
        </w:rPr>
        <w:t>а с обязательным письменным уведомлением.</w:t>
      </w:r>
    </w:p>
    <w:p w14:paraId="0AA49997" w14:textId="77777777" w:rsidR="00C565BD" w:rsidRDefault="004913FD">
      <w:pPr>
        <w:shd w:val="clear" w:color="auto" w:fill="FFFFFF"/>
        <w:spacing w:before="7"/>
        <w:ind w:right="28" w:firstLine="426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2.2.4. В одностороннем порядке приостановить прием отходов при нарушении Заказчиком условий оплаты.</w:t>
      </w:r>
    </w:p>
    <w:p w14:paraId="0CE6A836" w14:textId="77777777" w:rsidR="00C565BD" w:rsidRDefault="004913FD">
      <w:pPr>
        <w:shd w:val="clear" w:color="auto" w:fill="FFFFFF"/>
        <w:spacing w:before="7"/>
        <w:ind w:right="28" w:firstLine="426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2.2.5. В</w:t>
      </w:r>
      <w:r>
        <w:rPr>
          <w:color w:val="000000"/>
          <w:sz w:val="24"/>
          <w:szCs w:val="24"/>
        </w:rPr>
        <w:t xml:space="preserve"> случае не предоставления Заказчиком в срок до 5 числа месяца, следующего                           </w:t>
      </w:r>
      <w:proofErr w:type="gramStart"/>
      <w:r>
        <w:rPr>
          <w:color w:val="000000"/>
          <w:sz w:val="24"/>
          <w:szCs w:val="24"/>
        </w:rPr>
        <w:t>за</w:t>
      </w:r>
      <w:proofErr w:type="gramEnd"/>
      <w:r>
        <w:rPr>
          <w:color w:val="000000"/>
          <w:sz w:val="24"/>
          <w:szCs w:val="24"/>
        </w:rPr>
        <w:t xml:space="preserve"> отчетным, сведений по видам отходов и их количеству (в соответствии с Приложением № 2) определять их самостоятельно.</w:t>
      </w:r>
    </w:p>
    <w:p w14:paraId="10BA8CA5" w14:textId="77777777" w:rsidR="00C565BD" w:rsidRDefault="004913FD">
      <w:pPr>
        <w:pStyle w:val="ad"/>
        <w:ind w:firstLine="426"/>
        <w:rPr>
          <w:b/>
          <w:sz w:val="24"/>
          <w:szCs w:val="24"/>
        </w:rPr>
      </w:pPr>
      <w:r>
        <w:rPr>
          <w:b/>
          <w:sz w:val="24"/>
          <w:szCs w:val="24"/>
        </w:rPr>
        <w:t>2.3. Государственный заказчик обязан:</w:t>
      </w:r>
    </w:p>
    <w:p w14:paraId="4FBB10B2" w14:textId="57CF645D" w:rsidR="00C565BD" w:rsidRDefault="004913FD">
      <w:pPr>
        <w:pStyle w:val="ad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2.3.1. При заключении </w:t>
      </w:r>
      <w:r w:rsidR="00D57AB7">
        <w:rPr>
          <w:sz w:val="24"/>
          <w:szCs w:val="24"/>
        </w:rPr>
        <w:t>контракт</w:t>
      </w:r>
      <w:r>
        <w:rPr>
          <w:sz w:val="24"/>
          <w:szCs w:val="24"/>
        </w:rPr>
        <w:t>а предоставить Исполнителю:</w:t>
      </w:r>
    </w:p>
    <w:p w14:paraId="4BBB2CE2" w14:textId="173D01DD" w:rsidR="00C565BD" w:rsidRDefault="004913FD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заверенные своей печатью копии паспортов на отходы </w:t>
      </w:r>
      <w:r>
        <w:rPr>
          <w:color w:val="000000"/>
          <w:sz w:val="24"/>
          <w:szCs w:val="24"/>
        </w:rPr>
        <w:t xml:space="preserve">4 класса опасности и протоколы биотестирования на отходы 5 класса опасности, указанные в Приложении 2 к настоящему </w:t>
      </w:r>
      <w:r w:rsidR="00D57AB7">
        <w:rPr>
          <w:color w:val="000000"/>
          <w:sz w:val="24"/>
          <w:szCs w:val="24"/>
        </w:rPr>
        <w:t>контракт</w:t>
      </w:r>
      <w:r>
        <w:rPr>
          <w:color w:val="000000"/>
          <w:sz w:val="24"/>
          <w:szCs w:val="24"/>
        </w:rPr>
        <w:t>у</w:t>
      </w:r>
      <w:r>
        <w:rPr>
          <w:sz w:val="24"/>
          <w:szCs w:val="24"/>
        </w:rPr>
        <w:t>;</w:t>
      </w:r>
    </w:p>
    <w:p w14:paraId="7E99E38E" w14:textId="77777777" w:rsidR="00C565BD" w:rsidRDefault="004913FD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</w:tabs>
        <w:suppressAutoHyphens/>
        <w:autoSpaceDE w:val="0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перечень и количество отходов, направляемых на объект размещения отходов;</w:t>
      </w:r>
    </w:p>
    <w:p w14:paraId="4A24639F" w14:textId="77777777" w:rsidR="00C565BD" w:rsidRDefault="004913FD">
      <w:pPr>
        <w:pStyle w:val="af6"/>
        <w:shd w:val="clear" w:color="auto" w:fill="FFFFFF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2.3.2. Перед сдачей отходов на полигоне предоставлять работнику Исполнителя:</w:t>
      </w:r>
    </w:p>
    <w:p w14:paraId="7F7A5907" w14:textId="4E892B3F" w:rsidR="00C565BD" w:rsidRDefault="004913FD">
      <w:pPr>
        <w:pStyle w:val="af6"/>
        <w:shd w:val="clear" w:color="auto" w:fill="FFFFFF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заполненный (кроме даты, времени и веса) и подписанный с печатью акт приема-сдачи отходов, оформленный согласно Приложению № 1 к </w:t>
      </w:r>
      <w:r w:rsidR="00D57AB7">
        <w:rPr>
          <w:sz w:val="24"/>
          <w:szCs w:val="24"/>
        </w:rPr>
        <w:t>контракт</w:t>
      </w:r>
      <w:r>
        <w:rPr>
          <w:sz w:val="24"/>
          <w:szCs w:val="24"/>
        </w:rPr>
        <w:t>у;</w:t>
      </w:r>
    </w:p>
    <w:p w14:paraId="4BDA49C4" w14:textId="77777777" w:rsidR="00C565BD" w:rsidRDefault="004913FD">
      <w:pPr>
        <w:pStyle w:val="af6"/>
        <w:numPr>
          <w:ilvl w:val="0"/>
          <w:numId w:val="1"/>
        </w:numPr>
        <w:shd w:val="clear" w:color="auto" w:fill="FFFFFF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автотранспорт для визуального контроля доставленных отходов.</w:t>
      </w:r>
    </w:p>
    <w:p w14:paraId="50A96C56" w14:textId="44227C94" w:rsidR="00C565BD" w:rsidRDefault="004913FD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2.3.3. Сдавать отходы в пределах нормативов отходов, согласованных в Приложении № 2                     к </w:t>
      </w:r>
      <w:r w:rsidR="00D57AB7">
        <w:rPr>
          <w:sz w:val="24"/>
          <w:szCs w:val="24"/>
        </w:rPr>
        <w:t>контракт</w:t>
      </w:r>
      <w:r>
        <w:rPr>
          <w:sz w:val="24"/>
          <w:szCs w:val="24"/>
        </w:rPr>
        <w:t>у.</w:t>
      </w:r>
    </w:p>
    <w:p w14:paraId="317BE3F4" w14:textId="77777777" w:rsidR="00C565BD" w:rsidRDefault="004913FD">
      <w:pPr>
        <w:pStyle w:val="ad"/>
        <w:ind w:firstLine="426"/>
        <w:rPr>
          <w:sz w:val="24"/>
          <w:szCs w:val="24"/>
        </w:rPr>
      </w:pPr>
      <w:r>
        <w:rPr>
          <w:sz w:val="24"/>
          <w:szCs w:val="24"/>
        </w:rPr>
        <w:t>2.3.4. Соблюдать режим приема отходов и правила, установленные на территории объекта размещения отходов.</w:t>
      </w:r>
    </w:p>
    <w:p w14:paraId="3D1D0626" w14:textId="77777777" w:rsidR="00C565BD" w:rsidRDefault="004913FD">
      <w:pPr>
        <w:shd w:val="clear" w:color="auto" w:fill="FFFFFF"/>
        <w:ind w:firstLine="426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2.3.5. </w:t>
      </w:r>
      <w:r>
        <w:rPr>
          <w:sz w:val="24"/>
          <w:szCs w:val="24"/>
        </w:rPr>
        <w:t>Вносить плату за негативное воздействие на окружающую среду за размещение отходов, не относящихся к ТКО, самостоятельно согласно Федеральному законодательству РФ.</w:t>
      </w:r>
    </w:p>
    <w:p w14:paraId="5001ACAB" w14:textId="77777777" w:rsidR="00C565BD" w:rsidRDefault="004913FD">
      <w:pPr>
        <w:shd w:val="clear" w:color="auto" w:fill="FFFFFF"/>
        <w:ind w:leftChars="5" w:left="14" w:firstLineChars="291" w:firstLine="69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2.3.6. </w:t>
      </w:r>
      <w:proofErr w:type="gramStart"/>
      <w:r>
        <w:rPr>
          <w:sz w:val="24"/>
          <w:szCs w:val="24"/>
        </w:rPr>
        <w:t xml:space="preserve">Предоставлять Исполнителю ежемесячно в срок до 5 </w:t>
      </w:r>
      <w:r>
        <w:rPr>
          <w:color w:val="000000"/>
          <w:sz w:val="24"/>
          <w:szCs w:val="24"/>
        </w:rPr>
        <w:t xml:space="preserve">числа месяца, следующего             за отчетным, сведения по видам отходов и их количеству </w:t>
      </w:r>
      <w:r>
        <w:rPr>
          <w:sz w:val="24"/>
          <w:szCs w:val="24"/>
        </w:rPr>
        <w:t>(в соответствии с Приложением № 2).</w:t>
      </w:r>
      <w:proofErr w:type="gramEnd"/>
    </w:p>
    <w:p w14:paraId="1A31E349" w14:textId="77777777" w:rsidR="00C565BD" w:rsidRDefault="004913FD">
      <w:pPr>
        <w:pStyle w:val="ad"/>
        <w:tabs>
          <w:tab w:val="right" w:pos="10488"/>
        </w:tabs>
        <w:ind w:firstLine="426"/>
        <w:rPr>
          <w:b/>
          <w:sz w:val="24"/>
          <w:szCs w:val="24"/>
        </w:rPr>
      </w:pPr>
      <w:r>
        <w:rPr>
          <w:b/>
          <w:sz w:val="24"/>
          <w:szCs w:val="24"/>
        </w:rPr>
        <w:t>2.4. Государственный заказчик имеет право:</w:t>
      </w:r>
    </w:p>
    <w:p w14:paraId="0E9D22A3" w14:textId="2706240F" w:rsidR="007603A5" w:rsidRPr="007603A5" w:rsidRDefault="004913FD" w:rsidP="007603A5">
      <w:pPr>
        <w:shd w:val="clear" w:color="auto" w:fill="FFFFFF"/>
        <w:ind w:firstLine="426"/>
        <w:jc w:val="both"/>
        <w:rPr>
          <w:sz w:val="24"/>
          <w:szCs w:val="24"/>
          <w:shd w:val="clear" w:color="auto" w:fill="FFFFFF"/>
        </w:rPr>
      </w:pPr>
      <w:r w:rsidRPr="007603A5">
        <w:rPr>
          <w:sz w:val="24"/>
          <w:szCs w:val="24"/>
        </w:rPr>
        <w:t xml:space="preserve">2.4.1. Расторгнуть настоящий </w:t>
      </w:r>
      <w:r w:rsidR="00D57AB7" w:rsidRPr="007603A5">
        <w:rPr>
          <w:sz w:val="24"/>
          <w:szCs w:val="24"/>
        </w:rPr>
        <w:t>контракт</w:t>
      </w:r>
      <w:r w:rsidRPr="007603A5">
        <w:rPr>
          <w:sz w:val="24"/>
          <w:szCs w:val="24"/>
        </w:rPr>
        <w:t xml:space="preserve"> в одностороннем порядке при условии несоблюдения Исполнителем своих обязанностей согласно настоящему </w:t>
      </w:r>
      <w:r w:rsidR="00D57AB7" w:rsidRPr="007603A5">
        <w:rPr>
          <w:sz w:val="24"/>
          <w:szCs w:val="24"/>
        </w:rPr>
        <w:t>контракт</w:t>
      </w:r>
      <w:r w:rsidRPr="007603A5">
        <w:rPr>
          <w:sz w:val="24"/>
          <w:szCs w:val="24"/>
        </w:rPr>
        <w:t>у</w:t>
      </w:r>
      <w:r w:rsidR="007603A5" w:rsidRPr="007603A5">
        <w:rPr>
          <w:sz w:val="24"/>
          <w:szCs w:val="24"/>
        </w:rPr>
        <w:t>. Р</w:t>
      </w:r>
      <w:r w:rsidR="007603A5" w:rsidRPr="007603A5">
        <w:rPr>
          <w:sz w:val="24"/>
          <w:szCs w:val="24"/>
          <w:shd w:val="clear" w:color="auto" w:fill="FFFFFF"/>
        </w:rPr>
        <w:t xml:space="preserve">ешение передается лицу, имеющему право действовать от имени </w:t>
      </w:r>
      <w:r w:rsidR="007603A5">
        <w:rPr>
          <w:sz w:val="24"/>
          <w:szCs w:val="24"/>
          <w:shd w:val="clear" w:color="auto" w:fill="FFFFFF"/>
        </w:rPr>
        <w:t>И</w:t>
      </w:r>
      <w:r w:rsidR="007603A5" w:rsidRPr="007603A5">
        <w:rPr>
          <w:sz w:val="24"/>
          <w:szCs w:val="24"/>
          <w:shd w:val="clear" w:color="auto" w:fill="FFFFFF"/>
        </w:rPr>
        <w:t>сполнителя, лично под расписку.</w:t>
      </w:r>
    </w:p>
    <w:p w14:paraId="35FFA3C1" w14:textId="3D4682B5" w:rsidR="00C565BD" w:rsidRDefault="004913FD" w:rsidP="007603A5">
      <w:pPr>
        <w:shd w:val="clear" w:color="auto" w:fill="FFFFFF"/>
        <w:ind w:firstLine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2.5. Государственному заказчику запрещается:</w:t>
      </w:r>
    </w:p>
    <w:p w14:paraId="2CA1DA6F" w14:textId="77777777" w:rsidR="00C565BD" w:rsidRDefault="004913FD">
      <w:pPr>
        <w:pStyle w:val="ad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2.5.1. Сдавать для размещения (захоронения) на объект размещения отходов отходы горящие (тлеющие), жидкие отходы и отходы, содержащие вещества, обладающие опасными свойствами (токсичностью, </w:t>
      </w:r>
      <w:proofErr w:type="spellStart"/>
      <w:r>
        <w:rPr>
          <w:sz w:val="24"/>
          <w:szCs w:val="24"/>
        </w:rPr>
        <w:t>взрыво</w:t>
      </w:r>
      <w:proofErr w:type="spellEnd"/>
      <w:r>
        <w:rPr>
          <w:sz w:val="24"/>
          <w:szCs w:val="24"/>
        </w:rPr>
        <w:t xml:space="preserve"> - и </w:t>
      </w:r>
      <w:proofErr w:type="spellStart"/>
      <w:r>
        <w:rPr>
          <w:sz w:val="24"/>
          <w:szCs w:val="24"/>
        </w:rPr>
        <w:t>пожароопасностью</w:t>
      </w:r>
      <w:proofErr w:type="spellEnd"/>
      <w:r>
        <w:rPr>
          <w:sz w:val="24"/>
          <w:szCs w:val="24"/>
        </w:rPr>
        <w:t>), или содержащие возбудителей инфекционных болезней.</w:t>
      </w:r>
    </w:p>
    <w:p w14:paraId="4CC7291E" w14:textId="77777777" w:rsidR="00C565BD" w:rsidRDefault="004913FD">
      <w:pPr>
        <w:pStyle w:val="ad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2.5.2. Сдавать для размещения (захоронения) отходы, относящиеся к ТКО согласно ФККО, </w:t>
      </w:r>
      <w:proofErr w:type="gramStart"/>
      <w:r>
        <w:rPr>
          <w:sz w:val="24"/>
          <w:szCs w:val="24"/>
        </w:rPr>
        <w:t>утвержденному</w:t>
      </w:r>
      <w:proofErr w:type="gramEnd"/>
      <w:r>
        <w:rPr>
          <w:sz w:val="24"/>
          <w:szCs w:val="24"/>
        </w:rPr>
        <w:t xml:space="preserve"> Приказом </w:t>
      </w:r>
      <w:proofErr w:type="spellStart"/>
      <w:r>
        <w:rPr>
          <w:sz w:val="24"/>
          <w:szCs w:val="24"/>
        </w:rPr>
        <w:t>Росприроднадзора</w:t>
      </w:r>
      <w:proofErr w:type="spellEnd"/>
      <w:r>
        <w:rPr>
          <w:sz w:val="24"/>
          <w:szCs w:val="24"/>
        </w:rPr>
        <w:t xml:space="preserve"> от 22.05.2017 № 242, а также отходы, указанные                  в Распоряжении Правительства Российской Федерации от 25.07.2017 №1589-р.</w:t>
      </w:r>
    </w:p>
    <w:p w14:paraId="7E1D5E78" w14:textId="77777777" w:rsidR="00C565BD" w:rsidRDefault="00C565BD">
      <w:pPr>
        <w:pStyle w:val="ad"/>
        <w:ind w:firstLine="426"/>
        <w:rPr>
          <w:b/>
          <w:sz w:val="16"/>
          <w:szCs w:val="16"/>
        </w:rPr>
      </w:pPr>
    </w:p>
    <w:p w14:paraId="56795E0A" w14:textId="6FF26F5D" w:rsidR="00C565BD" w:rsidRDefault="004913FD">
      <w:pPr>
        <w:pStyle w:val="ad"/>
        <w:tabs>
          <w:tab w:val="left" w:pos="2410"/>
          <w:tab w:val="left" w:pos="2552"/>
        </w:tabs>
        <w:ind w:firstLine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EF30E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Сумма </w:t>
      </w:r>
      <w:r w:rsidR="00D57AB7">
        <w:rPr>
          <w:b/>
          <w:sz w:val="24"/>
          <w:szCs w:val="24"/>
        </w:rPr>
        <w:t>контракт</w:t>
      </w:r>
      <w:r>
        <w:rPr>
          <w:b/>
          <w:sz w:val="24"/>
          <w:szCs w:val="24"/>
        </w:rPr>
        <w:t>а</w:t>
      </w:r>
    </w:p>
    <w:p w14:paraId="3E0E389F" w14:textId="77777777" w:rsidR="00C565BD" w:rsidRDefault="004913FD">
      <w:pPr>
        <w:pStyle w:val="Style8"/>
        <w:widowControl/>
        <w:tabs>
          <w:tab w:val="left" w:pos="413"/>
        </w:tabs>
        <w:spacing w:line="240" w:lineRule="auto"/>
        <w:rPr>
          <w:rStyle w:val="FontStyle14"/>
          <w:sz w:val="24"/>
          <w:szCs w:val="24"/>
        </w:rPr>
      </w:pPr>
      <w:r>
        <w:rPr>
          <w:rStyle w:val="FontStyle14"/>
          <w:sz w:val="24"/>
          <w:szCs w:val="24"/>
        </w:rPr>
        <w:t>3.1. Стоимость услуг по сбору и размещению (захоронению) отходов устанавливается                                в зависимости от фактического веса принятых отходов.</w:t>
      </w:r>
    </w:p>
    <w:p w14:paraId="36D2241D" w14:textId="258A4635" w:rsidR="00C565BD" w:rsidRDefault="004913FD">
      <w:pPr>
        <w:pStyle w:val="Style8"/>
        <w:widowControl/>
        <w:tabs>
          <w:tab w:val="left" w:pos="413"/>
        </w:tabs>
        <w:spacing w:line="240" w:lineRule="auto"/>
      </w:pPr>
      <w:r>
        <w:rPr>
          <w:rStyle w:val="FontStyle14"/>
          <w:sz w:val="24"/>
          <w:szCs w:val="24"/>
        </w:rPr>
        <w:t xml:space="preserve">3.1.1. Стоимость услуг по сбору и размещению отходов, не относящихся к ТКО, устанавливается Исполнителем в размере ___________ руб. за 1 тонну отходов, НДС </w:t>
      </w:r>
      <w:r w:rsidR="00EF30EF">
        <w:rPr>
          <w:rStyle w:val="FontStyle14"/>
          <w:sz w:val="24"/>
          <w:szCs w:val="24"/>
        </w:rPr>
        <w:t>__________.</w:t>
      </w:r>
    </w:p>
    <w:p w14:paraId="1D16826F" w14:textId="0BACD3B0" w:rsidR="00C565BD" w:rsidRDefault="004913FD">
      <w:pPr>
        <w:pStyle w:val="Style8"/>
        <w:widowControl/>
        <w:tabs>
          <w:tab w:val="left" w:pos="413"/>
        </w:tabs>
        <w:spacing w:line="240" w:lineRule="auto"/>
      </w:pPr>
      <w:r>
        <w:t xml:space="preserve">3.2. Сумма </w:t>
      </w:r>
      <w:r w:rsidR="00D57AB7">
        <w:t>контракт</w:t>
      </w:r>
      <w:r>
        <w:t xml:space="preserve">а составляет: _____ руб. х </w:t>
      </w:r>
      <w:r w:rsidR="00D002B7">
        <w:t>14,00</w:t>
      </w:r>
      <w:r>
        <w:t xml:space="preserve"> (т) = _____________рублей __копеек, НДС не </w:t>
      </w:r>
      <w:proofErr w:type="gramStart"/>
      <w:r>
        <w:t>облагается</w:t>
      </w:r>
      <w:proofErr w:type="gramEnd"/>
      <w:r>
        <w:t>/облагается.</w:t>
      </w:r>
    </w:p>
    <w:p w14:paraId="4C949E6D" w14:textId="0D466780" w:rsidR="00C565BD" w:rsidRDefault="004913FD">
      <w:pPr>
        <w:pStyle w:val="Standard"/>
        <w:widowControl w:val="0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>3.3. Источник финансирования</w:t>
      </w:r>
      <w:r w:rsidR="00317EE4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="00317EE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федеральный бюджет. Оплата по </w:t>
      </w:r>
      <w:r w:rsidR="00D57AB7">
        <w:rPr>
          <w:sz w:val="24"/>
          <w:szCs w:val="24"/>
        </w:rPr>
        <w:t>контракт</w:t>
      </w:r>
      <w:r>
        <w:rPr>
          <w:sz w:val="24"/>
          <w:szCs w:val="24"/>
        </w:rPr>
        <w:t xml:space="preserve">у осуществляется                    в рублях Российской Федерации в безналичном порядке путем перечисления Государственным </w:t>
      </w:r>
      <w:r>
        <w:rPr>
          <w:sz w:val="24"/>
          <w:szCs w:val="24"/>
        </w:rPr>
        <w:lastRenderedPageBreak/>
        <w:t>заказчиком выделенных из федерального бюджета (</w:t>
      </w:r>
      <w:r>
        <w:rPr>
          <w:snapToGrid w:val="0"/>
          <w:sz w:val="24"/>
          <w:szCs w:val="24"/>
        </w:rPr>
        <w:t>КБК</w:t>
      </w:r>
      <w:r>
        <w:rPr>
          <w:sz w:val="24"/>
          <w:szCs w:val="24"/>
        </w:rPr>
        <w:t xml:space="preserve"> 320 0305 </w:t>
      </w:r>
      <w:r w:rsidRPr="009543EF">
        <w:rPr>
          <w:sz w:val="24"/>
          <w:szCs w:val="24"/>
        </w:rPr>
        <w:t>4240690071</w:t>
      </w:r>
      <w:r>
        <w:rPr>
          <w:sz w:val="24"/>
          <w:szCs w:val="24"/>
        </w:rPr>
        <w:t xml:space="preserve"> 244) денежных средств на счет Исполнителя, указанный в </w:t>
      </w:r>
      <w:r w:rsidR="00D57AB7">
        <w:rPr>
          <w:sz w:val="24"/>
          <w:szCs w:val="24"/>
        </w:rPr>
        <w:t>контракт</w:t>
      </w:r>
      <w:r>
        <w:rPr>
          <w:sz w:val="24"/>
          <w:szCs w:val="24"/>
        </w:rPr>
        <w:t>е, в течение 5 рабочих дней с момента предоставления Исполнителем Государственному заказчику универсальных передаточных документов.</w:t>
      </w:r>
    </w:p>
    <w:p w14:paraId="764BD40A" w14:textId="77777777" w:rsidR="00C565BD" w:rsidRDefault="004913FD">
      <w:pPr>
        <w:pStyle w:val="ad"/>
        <w:ind w:firstLine="426"/>
        <w:rPr>
          <w:sz w:val="24"/>
          <w:szCs w:val="24"/>
        </w:rPr>
      </w:pPr>
      <w:r>
        <w:rPr>
          <w:sz w:val="24"/>
          <w:szCs w:val="24"/>
        </w:rPr>
        <w:t>3.4. Фактический вес принятых на объект приема отходов определяется как разница между массой поступившего загруженного транспортного средства (далее – ТС) и массой порожнего транспортного средства. Масса загруженного ТС измеряется путем взвешивания ТС при въезде                 на объект Исполнителя. Масса порожнего ТС измеряется путем взвешивания ТС при выезде               с объекта Исполнителя.</w:t>
      </w:r>
    </w:p>
    <w:p w14:paraId="1E2C5708" w14:textId="0A739BCB" w:rsidR="00C565BD" w:rsidRDefault="004913FD">
      <w:pPr>
        <w:pStyle w:val="ad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3.5. При изменении стоимости оказания услуг по настоящему </w:t>
      </w:r>
      <w:r w:rsidR="00D57AB7">
        <w:rPr>
          <w:sz w:val="24"/>
          <w:szCs w:val="24"/>
        </w:rPr>
        <w:t>контракт</w:t>
      </w:r>
      <w:r>
        <w:rPr>
          <w:sz w:val="24"/>
          <w:szCs w:val="24"/>
        </w:rPr>
        <w:t xml:space="preserve">у, Исполнитель уведомляет об этом Заказчика в письменном виде с приложением соответствующего дополнительного соглашения к </w:t>
      </w:r>
      <w:r w:rsidR="00D57AB7">
        <w:rPr>
          <w:sz w:val="24"/>
          <w:szCs w:val="24"/>
        </w:rPr>
        <w:t>контракт</w:t>
      </w:r>
      <w:r>
        <w:rPr>
          <w:sz w:val="24"/>
          <w:szCs w:val="24"/>
        </w:rPr>
        <w:t xml:space="preserve">у. Заказчик в течение 30 (тридцати) календарных дней после получения уведомления об изменении стоимости передачи на размещение отходов                            и дополнительного соглашения к </w:t>
      </w:r>
      <w:r w:rsidR="00D57AB7">
        <w:rPr>
          <w:sz w:val="24"/>
          <w:szCs w:val="24"/>
        </w:rPr>
        <w:t>контракт</w:t>
      </w:r>
      <w:r>
        <w:rPr>
          <w:sz w:val="24"/>
          <w:szCs w:val="24"/>
        </w:rPr>
        <w:t xml:space="preserve">у подписывает его и направляет документы Исполнителю, либо отказывается от заключения </w:t>
      </w:r>
      <w:r w:rsidR="00D57AB7">
        <w:rPr>
          <w:sz w:val="24"/>
          <w:szCs w:val="24"/>
        </w:rPr>
        <w:t>контракт</w:t>
      </w:r>
      <w:r>
        <w:rPr>
          <w:sz w:val="24"/>
          <w:szCs w:val="24"/>
        </w:rPr>
        <w:t xml:space="preserve">а на новых условиях. При отказе Заказчика от подписания </w:t>
      </w:r>
      <w:r w:rsidR="00D57AB7">
        <w:rPr>
          <w:sz w:val="24"/>
          <w:szCs w:val="24"/>
        </w:rPr>
        <w:t>контракт</w:t>
      </w:r>
      <w:r>
        <w:rPr>
          <w:sz w:val="24"/>
          <w:szCs w:val="24"/>
        </w:rPr>
        <w:t xml:space="preserve">а на новых условиях, а также при </w:t>
      </w:r>
      <w:proofErr w:type="gramStart"/>
      <w:r>
        <w:rPr>
          <w:sz w:val="24"/>
          <w:szCs w:val="24"/>
        </w:rPr>
        <w:t>не поступлении</w:t>
      </w:r>
      <w:proofErr w:type="gramEnd"/>
      <w:r>
        <w:rPr>
          <w:sz w:val="24"/>
          <w:szCs w:val="24"/>
        </w:rPr>
        <w:t xml:space="preserve"> Исполнителю подписанного дополнительного соглашения в предусмотренные настоящим пунктом сроки, настоящий </w:t>
      </w:r>
      <w:r w:rsidR="00D57AB7">
        <w:rPr>
          <w:sz w:val="24"/>
          <w:szCs w:val="24"/>
        </w:rPr>
        <w:t>контракт</w:t>
      </w:r>
      <w:r>
        <w:rPr>
          <w:sz w:val="24"/>
          <w:szCs w:val="24"/>
        </w:rPr>
        <w:t xml:space="preserve"> считается расторгнутым по истечении указанного времени.</w:t>
      </w:r>
    </w:p>
    <w:p w14:paraId="61A43711" w14:textId="77777777" w:rsidR="00C565BD" w:rsidRDefault="004913FD">
      <w:pPr>
        <w:pStyle w:val="ad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3.6. Ежемесячно до 10 числа месяца, следующего за расчетным, Исполнитель предоставляет Заказчику в двух экземплярах Универсальный передаточный документ </w:t>
      </w:r>
      <w:r>
        <w:rPr>
          <w:color w:val="000000"/>
          <w:sz w:val="24"/>
          <w:szCs w:val="24"/>
        </w:rPr>
        <w:t>(далее по тексту – УПД)                       за фактически оказанные услуги, либо направляет УПД путем электронного документооборота (далее по тексту – ЭДО). Обмен документами в электронном виде осуществляется                                       по телекоммуникационным каналам связи через систему электронного документооборота СБИС,       с соблюдением требований российского законодательства, действующих на дату отправки документа.</w:t>
      </w:r>
    </w:p>
    <w:p w14:paraId="3F34A586" w14:textId="77777777" w:rsidR="00C565BD" w:rsidRDefault="00C565BD">
      <w:pPr>
        <w:pStyle w:val="ad"/>
        <w:ind w:firstLine="426"/>
        <w:rPr>
          <w:sz w:val="24"/>
          <w:szCs w:val="24"/>
        </w:rPr>
      </w:pPr>
    </w:p>
    <w:p w14:paraId="70F5C953" w14:textId="77777777" w:rsidR="00C565BD" w:rsidRDefault="004913FD">
      <w:pPr>
        <w:pStyle w:val="ad"/>
        <w:ind w:firstLine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4.Ответственность сторон</w:t>
      </w:r>
    </w:p>
    <w:p w14:paraId="0234DFC7" w14:textId="1564BD2C" w:rsidR="00C565BD" w:rsidRDefault="004913FD">
      <w:pPr>
        <w:pStyle w:val="ad"/>
        <w:ind w:firstLine="426"/>
        <w:rPr>
          <w:sz w:val="24"/>
          <w:szCs w:val="24"/>
        </w:rPr>
      </w:pPr>
      <w:r>
        <w:rPr>
          <w:sz w:val="24"/>
          <w:szCs w:val="24"/>
        </w:rPr>
        <w:t>4.1. За неисполнение или ненадлежащее исполнение обязатель</w:t>
      </w:r>
      <w:proofErr w:type="gramStart"/>
      <w:r>
        <w:rPr>
          <w:sz w:val="24"/>
          <w:szCs w:val="24"/>
        </w:rPr>
        <w:t>ств ст</w:t>
      </w:r>
      <w:proofErr w:type="gramEnd"/>
      <w:r>
        <w:rPr>
          <w:sz w:val="24"/>
          <w:szCs w:val="24"/>
        </w:rPr>
        <w:t xml:space="preserve">ороны несут ответственность в соответствии с условиями настоящего </w:t>
      </w:r>
      <w:r w:rsidR="00D57AB7">
        <w:rPr>
          <w:sz w:val="24"/>
          <w:szCs w:val="24"/>
        </w:rPr>
        <w:t>контракт</w:t>
      </w:r>
      <w:r>
        <w:rPr>
          <w:sz w:val="24"/>
          <w:szCs w:val="24"/>
        </w:rPr>
        <w:t>а и действующим законодательством Российской Федерации.</w:t>
      </w:r>
    </w:p>
    <w:p w14:paraId="2C723EF1" w14:textId="7F064BF7" w:rsidR="00C565BD" w:rsidRDefault="004913FD">
      <w:pPr>
        <w:pStyle w:val="ConsNormal"/>
        <w:ind w:right="-55" w:firstLine="426"/>
        <w:jc w:val="both"/>
        <w:rPr>
          <w:rFonts w:ascii="Times New Roman" w:hAnsi="Times New Roman"/>
          <w:iCs/>
          <w:sz w:val="16"/>
          <w:szCs w:val="16"/>
        </w:rPr>
      </w:pPr>
      <w:r>
        <w:rPr>
          <w:rFonts w:ascii="Times New Roman" w:hAnsi="Times New Roman"/>
          <w:iCs/>
          <w:sz w:val="24"/>
          <w:szCs w:val="24"/>
        </w:rPr>
        <w:t xml:space="preserve">4.2. Ни одна из сторон не вправе полностью или частично уступать свои права по настоящему </w:t>
      </w:r>
      <w:r w:rsidR="00D57AB7">
        <w:rPr>
          <w:rFonts w:ascii="Times New Roman" w:hAnsi="Times New Roman"/>
          <w:iCs/>
          <w:sz w:val="24"/>
          <w:szCs w:val="24"/>
        </w:rPr>
        <w:t>Контракт</w:t>
      </w:r>
      <w:r>
        <w:rPr>
          <w:rFonts w:ascii="Times New Roman" w:hAnsi="Times New Roman"/>
          <w:iCs/>
          <w:sz w:val="24"/>
          <w:szCs w:val="24"/>
        </w:rPr>
        <w:t>у третьим лицам без согласования другой стороной.</w:t>
      </w:r>
    </w:p>
    <w:p w14:paraId="2C63B69F" w14:textId="77777777" w:rsidR="00C565BD" w:rsidRDefault="00C565BD">
      <w:pPr>
        <w:pStyle w:val="ConsNormal"/>
        <w:ind w:right="-55" w:firstLine="426"/>
        <w:jc w:val="both"/>
        <w:rPr>
          <w:rFonts w:ascii="Times New Roman" w:hAnsi="Times New Roman"/>
          <w:iCs/>
          <w:sz w:val="24"/>
          <w:szCs w:val="24"/>
        </w:rPr>
      </w:pPr>
    </w:p>
    <w:p w14:paraId="1F839DA1" w14:textId="3CB0B882" w:rsidR="00C565BD" w:rsidRDefault="004913FD">
      <w:pPr>
        <w:pStyle w:val="ad"/>
        <w:ind w:firstLine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Порядок изменения и расторжения </w:t>
      </w:r>
      <w:r w:rsidR="00D57AB7">
        <w:rPr>
          <w:b/>
          <w:sz w:val="24"/>
          <w:szCs w:val="24"/>
        </w:rPr>
        <w:t>контракт</w:t>
      </w:r>
      <w:r>
        <w:rPr>
          <w:b/>
          <w:sz w:val="24"/>
          <w:szCs w:val="24"/>
        </w:rPr>
        <w:t>а</w:t>
      </w:r>
    </w:p>
    <w:p w14:paraId="662174CD" w14:textId="0CE4D3D9" w:rsidR="00C565BD" w:rsidRDefault="004913FD">
      <w:pPr>
        <w:pStyle w:val="ad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5.1. Любые изменения к настоящему </w:t>
      </w:r>
      <w:r w:rsidR="00D57AB7">
        <w:rPr>
          <w:sz w:val="24"/>
          <w:szCs w:val="24"/>
        </w:rPr>
        <w:t>контракт</w:t>
      </w:r>
      <w:r>
        <w:rPr>
          <w:sz w:val="24"/>
          <w:szCs w:val="24"/>
        </w:rPr>
        <w:t xml:space="preserve">у имеют силу, если они оформлены                                    в письменном виде и подписаны всеми участниками настоящего </w:t>
      </w:r>
      <w:r w:rsidR="00D57AB7">
        <w:rPr>
          <w:sz w:val="24"/>
          <w:szCs w:val="24"/>
        </w:rPr>
        <w:t>контракт</w:t>
      </w:r>
      <w:r>
        <w:rPr>
          <w:sz w:val="24"/>
          <w:szCs w:val="24"/>
        </w:rPr>
        <w:t>а, если иное                                 не установлено соглашением сторон.</w:t>
      </w:r>
    </w:p>
    <w:p w14:paraId="73932CDA" w14:textId="725F9AAF" w:rsidR="00C565BD" w:rsidRDefault="004913FD">
      <w:pPr>
        <w:pStyle w:val="ad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5.2. Досрочное расторжение настоящего </w:t>
      </w:r>
      <w:r w:rsidR="00D57AB7">
        <w:rPr>
          <w:sz w:val="24"/>
          <w:szCs w:val="24"/>
        </w:rPr>
        <w:t>контракт</w:t>
      </w:r>
      <w:r>
        <w:rPr>
          <w:sz w:val="24"/>
          <w:szCs w:val="24"/>
        </w:rPr>
        <w:t xml:space="preserve">а может иметь место по соглашению сторон либо по основаниям, предусмотренным настоящим </w:t>
      </w:r>
      <w:r w:rsidR="00D57AB7">
        <w:rPr>
          <w:sz w:val="24"/>
          <w:szCs w:val="24"/>
        </w:rPr>
        <w:t>контракт</w:t>
      </w:r>
      <w:r>
        <w:rPr>
          <w:sz w:val="24"/>
          <w:szCs w:val="24"/>
        </w:rPr>
        <w:t>ом или гражданским законодательством РФ.</w:t>
      </w:r>
    </w:p>
    <w:p w14:paraId="73FAE5E2" w14:textId="77777777" w:rsidR="00C565BD" w:rsidRDefault="004913FD">
      <w:pPr>
        <w:pStyle w:val="ad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5.3. </w:t>
      </w:r>
      <w:r>
        <w:rPr>
          <w:sz w:val="24"/>
          <w:szCs w:val="24"/>
          <w:shd w:val="clear" w:color="auto" w:fill="FFFFFF"/>
        </w:rPr>
        <w:t xml:space="preserve">Решение Заказчика об одностороннем отказе от исполнения контракта вступает в </w:t>
      </w:r>
      <w:proofErr w:type="gramStart"/>
      <w:r>
        <w:rPr>
          <w:sz w:val="24"/>
          <w:szCs w:val="24"/>
          <w:shd w:val="clear" w:color="auto" w:fill="FFFFFF"/>
        </w:rPr>
        <w:t>силу</w:t>
      </w:r>
      <w:proofErr w:type="gramEnd"/>
      <w:r>
        <w:rPr>
          <w:sz w:val="24"/>
          <w:szCs w:val="24"/>
          <w:shd w:val="clear" w:color="auto" w:fill="FFFFFF"/>
        </w:rPr>
        <w:t xml:space="preserve">               и контракт считается расторгнутым через десять дней с даты надлежащего уведомления заказчиком поставщика (подрядчика, исполнителя) об одностороннем отказе от исполнения контракта.</w:t>
      </w:r>
      <w:r>
        <w:rPr>
          <w:sz w:val="24"/>
          <w:szCs w:val="24"/>
        </w:rPr>
        <w:t xml:space="preserve"> </w:t>
      </w:r>
    </w:p>
    <w:p w14:paraId="393E1D05" w14:textId="77777777" w:rsidR="00C565BD" w:rsidRDefault="004913FD">
      <w:pPr>
        <w:pStyle w:val="ad"/>
        <w:ind w:firstLine="426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Решение Исполнителя об одностороннем отказе от исполнения контракта вступает в </w:t>
      </w:r>
      <w:proofErr w:type="gramStart"/>
      <w:r>
        <w:rPr>
          <w:sz w:val="24"/>
          <w:szCs w:val="24"/>
          <w:shd w:val="clear" w:color="auto" w:fill="FFFFFF"/>
        </w:rPr>
        <w:t>силу</w:t>
      </w:r>
      <w:proofErr w:type="gramEnd"/>
      <w:r>
        <w:rPr>
          <w:sz w:val="24"/>
          <w:szCs w:val="24"/>
          <w:shd w:val="clear" w:color="auto" w:fill="FFFFFF"/>
        </w:rPr>
        <w:t xml:space="preserve">                 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контракта.</w:t>
      </w:r>
      <w:r>
        <w:rPr>
          <w:sz w:val="24"/>
          <w:szCs w:val="24"/>
        </w:rPr>
        <w:t xml:space="preserve"> </w:t>
      </w:r>
    </w:p>
    <w:p w14:paraId="6791B91B" w14:textId="0DEC69C8" w:rsidR="00C565BD" w:rsidRDefault="004913FD">
      <w:pPr>
        <w:pStyle w:val="ad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В этом случае производится сверка взаиморасчетов, согласно которой ликвидируется задолженность одной стороны перед другой. Срок ликвидации задолженности составляет 7 (семь) дней после составления акта сверки. </w:t>
      </w:r>
      <w:r w:rsidR="00D57AB7">
        <w:rPr>
          <w:sz w:val="24"/>
          <w:szCs w:val="24"/>
        </w:rPr>
        <w:t>Контракт</w:t>
      </w:r>
      <w:r>
        <w:rPr>
          <w:sz w:val="24"/>
          <w:szCs w:val="24"/>
        </w:rPr>
        <w:t xml:space="preserve"> считается расторгнутым только после полного выполнения сторонами </w:t>
      </w:r>
      <w:r w:rsidR="00D57AB7">
        <w:rPr>
          <w:sz w:val="24"/>
          <w:szCs w:val="24"/>
        </w:rPr>
        <w:t>контракт</w:t>
      </w:r>
      <w:r>
        <w:rPr>
          <w:sz w:val="24"/>
          <w:szCs w:val="24"/>
        </w:rPr>
        <w:t>ных обязательств.</w:t>
      </w:r>
    </w:p>
    <w:p w14:paraId="5F02B978" w14:textId="77777777" w:rsidR="00C565BD" w:rsidRDefault="00C565BD">
      <w:pPr>
        <w:pStyle w:val="ad"/>
        <w:ind w:firstLine="426"/>
        <w:rPr>
          <w:b/>
          <w:sz w:val="24"/>
          <w:szCs w:val="24"/>
        </w:rPr>
      </w:pPr>
    </w:p>
    <w:p w14:paraId="3DBC5ED5" w14:textId="77777777" w:rsidR="00D002B7" w:rsidRDefault="00D002B7">
      <w:pPr>
        <w:pStyle w:val="ad"/>
        <w:ind w:firstLine="426"/>
        <w:rPr>
          <w:b/>
          <w:sz w:val="24"/>
          <w:szCs w:val="24"/>
        </w:rPr>
      </w:pPr>
    </w:p>
    <w:p w14:paraId="59ADFF99" w14:textId="77777777" w:rsidR="00C565BD" w:rsidRDefault="004913FD">
      <w:pPr>
        <w:pStyle w:val="ad"/>
        <w:ind w:firstLine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6. Порядок разрешения споров</w:t>
      </w:r>
    </w:p>
    <w:p w14:paraId="32C695ED" w14:textId="1FB38637" w:rsidR="00C565BD" w:rsidRDefault="004913FD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Все споры, возникающие из настоящего </w:t>
      </w:r>
      <w:r w:rsidR="00D57AB7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а, Стороны могут разрешать путем переговоров.</w:t>
      </w:r>
    </w:p>
    <w:p w14:paraId="44B44E40" w14:textId="3DB68365" w:rsidR="00C565BD" w:rsidRDefault="004913FD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Все споры, возникающие из настоящего </w:t>
      </w:r>
      <w:r w:rsidR="00D57AB7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 xml:space="preserve">а, подлежат передаче на разрешение                        в Арбитражный суд Республики Башкортостан в соответствии с действующим законодательством Российской Федерации и настоящим </w:t>
      </w:r>
      <w:r w:rsidR="00D57AB7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ом.</w:t>
      </w:r>
    </w:p>
    <w:p w14:paraId="64FE3B04" w14:textId="77777777" w:rsidR="00C565BD" w:rsidRDefault="004913FD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До передачи спора на разрешение Арбитражный суд Республики Башкортостан Стороны принимают предусмотренные настоящим разделом меры по досудебному урегулированию спора, за исключением дел,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обязательным.</w:t>
      </w:r>
    </w:p>
    <w:p w14:paraId="54908A76" w14:textId="0A13ECF7" w:rsidR="00C565BD" w:rsidRDefault="004913FD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Претензия должна быть составлена в письменной форме и направлена одной Стороной другой Стороне по адресу Стороны-адресата, установленному настоящим </w:t>
      </w:r>
      <w:r w:rsidR="00D57AB7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ом,                                    с использованием курьерской доставки с отметкой о вручении либо с использованием почтовой связи заказным или ценным письмом с уведомлением о вручении. Момент получения претензии Стороной-адресатом определяется в соответствии с гражданским законодательством Российской Федерации.</w:t>
      </w:r>
    </w:p>
    <w:p w14:paraId="03AA80BA" w14:textId="77777777" w:rsidR="00C565BD" w:rsidRDefault="004913FD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Сторона должна дать в письменной форме ответ на претензию по существу в срок                       не позднее 10 календарных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претензии.</w:t>
      </w:r>
    </w:p>
    <w:p w14:paraId="2825CCF8" w14:textId="77777777" w:rsidR="00C565BD" w:rsidRDefault="00C565BD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1AA3E602" w14:textId="77777777" w:rsidR="00C565BD" w:rsidRDefault="004913FD">
      <w:pPr>
        <w:pStyle w:val="ad"/>
        <w:numPr>
          <w:ilvl w:val="0"/>
          <w:numId w:val="2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Прочие положения</w:t>
      </w:r>
    </w:p>
    <w:p w14:paraId="4DB3A6C9" w14:textId="0E4B9FA8" w:rsidR="00C565BD" w:rsidRDefault="004913FD">
      <w:pPr>
        <w:pStyle w:val="a7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7.1. Настоящий </w:t>
      </w:r>
      <w:r w:rsidR="00D57AB7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 xml:space="preserve"> составлен в двух экземплярах, подписанных обеими Сторонами                      и имеющих одинаковую силу, по одному экземпляру каждой из Сторон. </w:t>
      </w:r>
    </w:p>
    <w:p w14:paraId="5EE37058" w14:textId="46194192" w:rsidR="00C565BD" w:rsidRDefault="004913FD">
      <w:pPr>
        <w:pStyle w:val="a7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7.2. Во всем остальном, что не предусмотрено настоящим </w:t>
      </w:r>
      <w:r w:rsidR="00D57AB7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 xml:space="preserve">ом, Стороны руководствуются действующим законодательством Российской Федерации. </w:t>
      </w:r>
    </w:p>
    <w:p w14:paraId="30841F9A" w14:textId="74CE4120" w:rsidR="00C565BD" w:rsidRDefault="004913F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7.3. Срок действия настоящего </w:t>
      </w:r>
      <w:r w:rsidR="00D57AB7">
        <w:rPr>
          <w:sz w:val="24"/>
          <w:szCs w:val="24"/>
        </w:rPr>
        <w:t>контракт</w:t>
      </w:r>
      <w:r>
        <w:rPr>
          <w:sz w:val="24"/>
          <w:szCs w:val="24"/>
        </w:rPr>
        <w:t>а с момента подписания и по «</w:t>
      </w:r>
      <w:r w:rsidR="00D002B7">
        <w:rPr>
          <w:sz w:val="24"/>
          <w:szCs w:val="24"/>
        </w:rPr>
        <w:t>10</w:t>
      </w:r>
      <w:r w:rsidRPr="005231A0">
        <w:rPr>
          <w:sz w:val="24"/>
          <w:szCs w:val="24"/>
        </w:rPr>
        <w:t xml:space="preserve">» </w:t>
      </w:r>
      <w:r w:rsidR="00D002B7">
        <w:rPr>
          <w:sz w:val="24"/>
          <w:szCs w:val="24"/>
        </w:rPr>
        <w:t>декабря</w:t>
      </w:r>
      <w:r w:rsidRPr="005231A0">
        <w:rPr>
          <w:sz w:val="24"/>
          <w:szCs w:val="24"/>
        </w:rPr>
        <w:t xml:space="preserve"> 202</w:t>
      </w:r>
      <w:r w:rsidR="005231A0" w:rsidRPr="005231A0">
        <w:rPr>
          <w:sz w:val="24"/>
          <w:szCs w:val="24"/>
        </w:rPr>
        <w:t>6</w:t>
      </w:r>
      <w:r w:rsidR="00317EE4" w:rsidRPr="005231A0">
        <w:rPr>
          <w:sz w:val="24"/>
          <w:szCs w:val="24"/>
        </w:rPr>
        <w:t xml:space="preserve"> </w:t>
      </w:r>
      <w:r w:rsidRPr="005231A0">
        <w:rPr>
          <w:sz w:val="24"/>
          <w:szCs w:val="24"/>
        </w:rPr>
        <w:t>г.</w:t>
      </w:r>
      <w:r>
        <w:rPr>
          <w:sz w:val="24"/>
          <w:szCs w:val="24"/>
        </w:rPr>
        <w:t xml:space="preserve">                               </w:t>
      </w:r>
    </w:p>
    <w:p w14:paraId="79BC0F73" w14:textId="77777777" w:rsidR="00C565BD" w:rsidRDefault="00C565BD">
      <w:pPr>
        <w:pStyle w:val="ad"/>
        <w:ind w:firstLine="426"/>
        <w:jc w:val="center"/>
        <w:rPr>
          <w:b/>
          <w:sz w:val="24"/>
          <w:szCs w:val="24"/>
        </w:rPr>
      </w:pPr>
    </w:p>
    <w:p w14:paraId="68AAACAF" w14:textId="77777777" w:rsidR="00C565BD" w:rsidRDefault="00C565BD">
      <w:pPr>
        <w:pStyle w:val="ad"/>
        <w:ind w:firstLine="426"/>
        <w:jc w:val="center"/>
        <w:rPr>
          <w:b/>
          <w:sz w:val="24"/>
          <w:szCs w:val="24"/>
        </w:rPr>
      </w:pPr>
    </w:p>
    <w:p w14:paraId="4FC55756" w14:textId="77777777" w:rsidR="00C565BD" w:rsidRDefault="004913FD">
      <w:pPr>
        <w:pStyle w:val="ad"/>
        <w:ind w:firstLine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8. Адреса и банковские реквизиты сторон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62"/>
        <w:gridCol w:w="5105"/>
      </w:tblGrid>
      <w:tr w:rsidR="00C565BD" w14:paraId="05AC8F55" w14:textId="77777777">
        <w:trPr>
          <w:jc w:val="center"/>
        </w:trPr>
        <w:tc>
          <w:tcPr>
            <w:tcW w:w="5062" w:type="dxa"/>
          </w:tcPr>
          <w:p w14:paraId="3AAA9E64" w14:textId="77777777" w:rsidR="00C565BD" w:rsidRDefault="004913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</w:t>
            </w:r>
          </w:p>
          <w:p w14:paraId="2A3BBFE6" w14:textId="77777777" w:rsidR="00C565BD" w:rsidRPr="000B3EF3" w:rsidRDefault="00C565BD">
            <w:pPr>
              <w:rPr>
                <w:sz w:val="24"/>
                <w:szCs w:val="24"/>
              </w:rPr>
            </w:pPr>
          </w:p>
          <w:p w14:paraId="18AF9578" w14:textId="77777777" w:rsidR="00C565BD" w:rsidRPr="000B3EF3" w:rsidRDefault="00C565BD">
            <w:pPr>
              <w:rPr>
                <w:sz w:val="24"/>
                <w:szCs w:val="24"/>
              </w:rPr>
            </w:pPr>
          </w:p>
          <w:p w14:paraId="468DE9CC" w14:textId="77777777" w:rsidR="00C565BD" w:rsidRPr="000B3EF3" w:rsidRDefault="00C565BD">
            <w:pPr>
              <w:rPr>
                <w:sz w:val="24"/>
                <w:szCs w:val="24"/>
              </w:rPr>
            </w:pPr>
          </w:p>
          <w:p w14:paraId="222D965B" w14:textId="77777777" w:rsidR="00C565BD" w:rsidRDefault="00C565BD">
            <w:pPr>
              <w:rPr>
                <w:sz w:val="24"/>
                <w:szCs w:val="24"/>
              </w:rPr>
            </w:pPr>
          </w:p>
          <w:p w14:paraId="74071D5B" w14:textId="77777777" w:rsidR="00C565BD" w:rsidRDefault="00C565BD">
            <w:pPr>
              <w:rPr>
                <w:sz w:val="24"/>
                <w:szCs w:val="24"/>
              </w:rPr>
            </w:pPr>
          </w:p>
          <w:p w14:paraId="4C6CB2D8" w14:textId="77777777" w:rsidR="00C565BD" w:rsidRDefault="00C565BD">
            <w:pPr>
              <w:rPr>
                <w:sz w:val="24"/>
                <w:szCs w:val="24"/>
              </w:rPr>
            </w:pPr>
          </w:p>
          <w:p w14:paraId="41F4A41B" w14:textId="77777777" w:rsidR="00C565BD" w:rsidRDefault="00C565BD">
            <w:pPr>
              <w:rPr>
                <w:sz w:val="24"/>
                <w:szCs w:val="24"/>
              </w:rPr>
            </w:pPr>
          </w:p>
          <w:p w14:paraId="276D6381" w14:textId="77777777" w:rsidR="00C565BD" w:rsidRDefault="00C565BD">
            <w:pPr>
              <w:rPr>
                <w:sz w:val="24"/>
                <w:szCs w:val="24"/>
              </w:rPr>
            </w:pPr>
          </w:p>
          <w:p w14:paraId="6B69F1A7" w14:textId="77777777" w:rsidR="00C565BD" w:rsidRDefault="00C565BD">
            <w:pPr>
              <w:rPr>
                <w:sz w:val="24"/>
                <w:szCs w:val="24"/>
              </w:rPr>
            </w:pPr>
          </w:p>
          <w:p w14:paraId="0438246B" w14:textId="77777777" w:rsidR="00C565BD" w:rsidRDefault="00C565BD">
            <w:pPr>
              <w:rPr>
                <w:sz w:val="24"/>
                <w:szCs w:val="24"/>
              </w:rPr>
            </w:pPr>
          </w:p>
          <w:p w14:paraId="171FF0B4" w14:textId="77777777" w:rsidR="00C565BD" w:rsidRDefault="00C565BD">
            <w:pPr>
              <w:rPr>
                <w:sz w:val="24"/>
                <w:szCs w:val="24"/>
              </w:rPr>
            </w:pPr>
          </w:p>
          <w:p w14:paraId="45AE3036" w14:textId="77777777" w:rsidR="00C565BD" w:rsidRDefault="00C565BD">
            <w:pPr>
              <w:rPr>
                <w:sz w:val="24"/>
                <w:szCs w:val="24"/>
              </w:rPr>
            </w:pPr>
          </w:p>
          <w:p w14:paraId="4937259E" w14:textId="77777777" w:rsidR="00C565BD" w:rsidRDefault="00C565BD">
            <w:pPr>
              <w:rPr>
                <w:sz w:val="24"/>
                <w:szCs w:val="24"/>
              </w:rPr>
            </w:pPr>
          </w:p>
          <w:p w14:paraId="76B70D88" w14:textId="77777777" w:rsidR="00C565BD" w:rsidRDefault="00C565BD">
            <w:pPr>
              <w:rPr>
                <w:sz w:val="24"/>
                <w:szCs w:val="24"/>
              </w:rPr>
            </w:pPr>
          </w:p>
          <w:p w14:paraId="1052A8E0" w14:textId="77777777" w:rsidR="00C565BD" w:rsidRDefault="00C565BD">
            <w:pPr>
              <w:rPr>
                <w:sz w:val="24"/>
                <w:szCs w:val="24"/>
              </w:rPr>
            </w:pPr>
          </w:p>
          <w:p w14:paraId="397BE9C7" w14:textId="77777777" w:rsidR="00C565BD" w:rsidRDefault="00C565BD">
            <w:pPr>
              <w:rPr>
                <w:sz w:val="24"/>
                <w:szCs w:val="24"/>
              </w:rPr>
            </w:pPr>
          </w:p>
          <w:p w14:paraId="1FDCD8F4" w14:textId="77777777" w:rsidR="00C565BD" w:rsidRDefault="00C565BD">
            <w:pPr>
              <w:rPr>
                <w:sz w:val="24"/>
                <w:szCs w:val="24"/>
              </w:rPr>
            </w:pPr>
          </w:p>
          <w:p w14:paraId="75733863" w14:textId="77777777" w:rsidR="00C565BD" w:rsidRDefault="00491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 </w:t>
            </w:r>
          </w:p>
          <w:p w14:paraId="1A6473C0" w14:textId="77777777" w:rsidR="00C565BD" w:rsidRDefault="004913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М.П. (при наличии)</w:t>
            </w:r>
          </w:p>
        </w:tc>
        <w:tc>
          <w:tcPr>
            <w:tcW w:w="5105" w:type="dxa"/>
          </w:tcPr>
          <w:p w14:paraId="1118F115" w14:textId="77777777" w:rsidR="00C565BD" w:rsidRDefault="004913FD">
            <w:pPr>
              <w:shd w:val="clear" w:color="auto" w:fill="FFFFFF"/>
              <w:tabs>
                <w:tab w:val="left" w:pos="9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Государственный заказчик</w:t>
            </w:r>
          </w:p>
          <w:p w14:paraId="2FC3AC71" w14:textId="77777777" w:rsidR="00B46E75" w:rsidRPr="00B46E75" w:rsidRDefault="00B46E75" w:rsidP="00B46E75">
            <w:pPr>
              <w:rPr>
                <w:sz w:val="24"/>
                <w:szCs w:val="24"/>
              </w:rPr>
            </w:pPr>
            <w:r w:rsidRPr="00B46E75">
              <w:rPr>
                <w:sz w:val="24"/>
                <w:szCs w:val="24"/>
              </w:rPr>
              <w:t>ФКУ ЛИУ № 19 УФСИН России</w:t>
            </w:r>
          </w:p>
          <w:p w14:paraId="00BB38E8" w14:textId="77777777" w:rsidR="00B46E75" w:rsidRPr="00B46E75" w:rsidRDefault="00B46E75" w:rsidP="00B46E75">
            <w:pPr>
              <w:rPr>
                <w:sz w:val="24"/>
                <w:szCs w:val="24"/>
              </w:rPr>
            </w:pPr>
            <w:r w:rsidRPr="00B46E75">
              <w:rPr>
                <w:sz w:val="24"/>
                <w:szCs w:val="24"/>
              </w:rPr>
              <w:t>по Республике Башкортостан</w:t>
            </w:r>
          </w:p>
          <w:p w14:paraId="2982C532" w14:textId="77777777" w:rsidR="00B46E75" w:rsidRPr="00B46E75" w:rsidRDefault="00B46E75" w:rsidP="00B46E75">
            <w:pPr>
              <w:rPr>
                <w:sz w:val="24"/>
                <w:szCs w:val="24"/>
              </w:rPr>
            </w:pPr>
            <w:r w:rsidRPr="00B46E75">
              <w:rPr>
                <w:sz w:val="24"/>
                <w:szCs w:val="24"/>
              </w:rPr>
              <w:t xml:space="preserve">Местонахождение: Российская Федерация, 453256, Республика Башкортостан, </w:t>
            </w:r>
          </w:p>
          <w:p w14:paraId="18D3C963" w14:textId="77777777" w:rsidR="00B46E75" w:rsidRPr="00B46E75" w:rsidRDefault="00B46E75" w:rsidP="00B46E75">
            <w:pPr>
              <w:rPr>
                <w:sz w:val="24"/>
                <w:szCs w:val="24"/>
              </w:rPr>
            </w:pPr>
            <w:r w:rsidRPr="00B46E75">
              <w:rPr>
                <w:sz w:val="24"/>
                <w:szCs w:val="24"/>
              </w:rPr>
              <w:t xml:space="preserve">г. Салават, ст. </w:t>
            </w:r>
            <w:proofErr w:type="gramStart"/>
            <w:r w:rsidRPr="00B46E75">
              <w:rPr>
                <w:sz w:val="24"/>
                <w:szCs w:val="24"/>
              </w:rPr>
              <w:t>Южная</w:t>
            </w:r>
            <w:proofErr w:type="gramEnd"/>
            <w:r w:rsidRPr="00B46E75">
              <w:rPr>
                <w:sz w:val="24"/>
                <w:szCs w:val="24"/>
              </w:rPr>
              <w:t xml:space="preserve"> № 19а</w:t>
            </w:r>
          </w:p>
          <w:p w14:paraId="0FE19F1E" w14:textId="77777777" w:rsidR="00B46E75" w:rsidRPr="00B46E75" w:rsidRDefault="00B46E75" w:rsidP="00B46E75">
            <w:pPr>
              <w:rPr>
                <w:sz w:val="24"/>
                <w:szCs w:val="24"/>
              </w:rPr>
            </w:pPr>
            <w:r w:rsidRPr="00B46E75">
              <w:rPr>
                <w:sz w:val="24"/>
                <w:szCs w:val="24"/>
              </w:rPr>
              <w:t xml:space="preserve">ИНН  0266007276 / КПП 026601001            </w:t>
            </w:r>
          </w:p>
          <w:p w14:paraId="5DA1E9F2" w14:textId="77777777" w:rsidR="00B46E75" w:rsidRPr="00B46E75" w:rsidRDefault="00B46E75" w:rsidP="00B46E75">
            <w:pPr>
              <w:rPr>
                <w:sz w:val="24"/>
                <w:szCs w:val="24"/>
              </w:rPr>
            </w:pPr>
            <w:r w:rsidRPr="00B46E75">
              <w:rPr>
                <w:sz w:val="24"/>
                <w:szCs w:val="24"/>
              </w:rPr>
              <w:t>ОГРН 1020201999355</w:t>
            </w:r>
          </w:p>
          <w:p w14:paraId="2DD400F6" w14:textId="65235952" w:rsidR="00B46E75" w:rsidRPr="00B46E75" w:rsidRDefault="00B46E75" w:rsidP="00B46E75">
            <w:pPr>
              <w:rPr>
                <w:sz w:val="24"/>
                <w:szCs w:val="24"/>
              </w:rPr>
            </w:pPr>
            <w:r w:rsidRPr="00B46E75">
              <w:rPr>
                <w:sz w:val="24"/>
                <w:szCs w:val="24"/>
              </w:rPr>
              <w:t xml:space="preserve">л/с 03011538930 </w:t>
            </w:r>
            <w:r w:rsidR="003E3F31">
              <w:rPr>
                <w:sz w:val="24"/>
                <w:szCs w:val="24"/>
              </w:rPr>
              <w:t xml:space="preserve">ОКЦ №1 </w:t>
            </w:r>
            <w:proofErr w:type="gramStart"/>
            <w:r w:rsidRPr="00B46E75">
              <w:rPr>
                <w:sz w:val="24"/>
                <w:szCs w:val="24"/>
              </w:rPr>
              <w:t>СИБИРСКОЕ</w:t>
            </w:r>
            <w:proofErr w:type="gramEnd"/>
            <w:r w:rsidRPr="00B46E75">
              <w:rPr>
                <w:sz w:val="24"/>
                <w:szCs w:val="24"/>
              </w:rPr>
              <w:t xml:space="preserve"> ГУ БАНКА РОССИИ//УФК по Новосибирской области, г. Новосибирск</w:t>
            </w:r>
          </w:p>
          <w:p w14:paraId="3935AF7D" w14:textId="77777777" w:rsidR="00B46E75" w:rsidRPr="00B46E75" w:rsidRDefault="00B46E75" w:rsidP="00B46E75">
            <w:pPr>
              <w:rPr>
                <w:sz w:val="24"/>
                <w:szCs w:val="24"/>
              </w:rPr>
            </w:pPr>
            <w:r w:rsidRPr="00B46E75">
              <w:rPr>
                <w:sz w:val="24"/>
                <w:szCs w:val="24"/>
              </w:rPr>
              <w:t>Казначейский счет 03211643000000015109</w:t>
            </w:r>
          </w:p>
          <w:p w14:paraId="5B9A2B3F" w14:textId="77777777" w:rsidR="00B46E75" w:rsidRPr="00B46E75" w:rsidRDefault="00B46E75" w:rsidP="00B46E75">
            <w:pPr>
              <w:rPr>
                <w:sz w:val="24"/>
                <w:szCs w:val="24"/>
              </w:rPr>
            </w:pPr>
            <w:r w:rsidRPr="00B46E75">
              <w:rPr>
                <w:sz w:val="24"/>
                <w:szCs w:val="24"/>
              </w:rPr>
              <w:t>БИК 015004950</w:t>
            </w:r>
          </w:p>
          <w:p w14:paraId="4479EBC0" w14:textId="77777777" w:rsidR="00B46E75" w:rsidRPr="00B46E75" w:rsidRDefault="00B46E75" w:rsidP="00B46E75">
            <w:pPr>
              <w:rPr>
                <w:sz w:val="24"/>
                <w:szCs w:val="24"/>
              </w:rPr>
            </w:pPr>
            <w:r w:rsidRPr="00B46E75">
              <w:rPr>
                <w:sz w:val="24"/>
                <w:szCs w:val="24"/>
              </w:rPr>
              <w:t>Банковский счет 40102810445370000043</w:t>
            </w:r>
          </w:p>
          <w:p w14:paraId="1455F2C1" w14:textId="77777777" w:rsidR="00B46E75" w:rsidRPr="00E10429" w:rsidRDefault="00B46E75" w:rsidP="00B46E75">
            <w:pPr>
              <w:rPr>
                <w:sz w:val="24"/>
                <w:szCs w:val="24"/>
                <w:lang w:val="en-US"/>
              </w:rPr>
            </w:pPr>
            <w:r w:rsidRPr="00B46E75">
              <w:rPr>
                <w:sz w:val="24"/>
                <w:szCs w:val="24"/>
              </w:rPr>
              <w:t>ОКПО</w:t>
            </w:r>
            <w:r w:rsidRPr="00E10429">
              <w:rPr>
                <w:sz w:val="24"/>
                <w:szCs w:val="24"/>
                <w:lang w:val="en-US"/>
              </w:rPr>
              <w:t xml:space="preserve"> 08594588             </w:t>
            </w:r>
          </w:p>
          <w:p w14:paraId="2402C6D0" w14:textId="539B9071" w:rsidR="00C565BD" w:rsidRPr="004D3B95" w:rsidRDefault="00B46E75" w:rsidP="00B46E75">
            <w:pPr>
              <w:rPr>
                <w:sz w:val="24"/>
                <w:szCs w:val="24"/>
                <w:lang w:val="en-US"/>
              </w:rPr>
            </w:pPr>
            <w:r w:rsidRPr="00B46E75">
              <w:rPr>
                <w:sz w:val="24"/>
                <w:szCs w:val="24"/>
                <w:lang w:val="en-US"/>
              </w:rPr>
              <w:t>E</w:t>
            </w:r>
            <w:r w:rsidRPr="00E10429">
              <w:rPr>
                <w:sz w:val="24"/>
                <w:szCs w:val="24"/>
                <w:lang w:val="en-US"/>
              </w:rPr>
              <w:t>-</w:t>
            </w:r>
            <w:r w:rsidRPr="00B46E75">
              <w:rPr>
                <w:sz w:val="24"/>
                <w:szCs w:val="24"/>
                <w:lang w:val="en-US"/>
              </w:rPr>
              <w:t>mail</w:t>
            </w:r>
            <w:r w:rsidRPr="00E10429">
              <w:rPr>
                <w:sz w:val="24"/>
                <w:szCs w:val="24"/>
                <w:lang w:val="en-US"/>
              </w:rPr>
              <w:t xml:space="preserve">: </w:t>
            </w:r>
            <w:hyperlink r:id="rId8" w:history="1">
              <w:r w:rsidR="004D3B95" w:rsidRPr="00BF165C">
                <w:rPr>
                  <w:rStyle w:val="a3"/>
                  <w:sz w:val="24"/>
                  <w:szCs w:val="24"/>
                  <w:lang w:val="en-US"/>
                </w:rPr>
                <w:t>liu19@02.fsin.gov.ru</w:t>
              </w:r>
            </w:hyperlink>
          </w:p>
          <w:p w14:paraId="07DEB480" w14:textId="77777777" w:rsidR="004D3B95" w:rsidRPr="004D3B95" w:rsidRDefault="004D3B95" w:rsidP="00B46E75">
            <w:pPr>
              <w:rPr>
                <w:sz w:val="24"/>
                <w:szCs w:val="24"/>
                <w:lang w:val="en-US"/>
              </w:rPr>
            </w:pPr>
            <w:bookmarkStart w:id="0" w:name="_GoBack"/>
            <w:bookmarkEnd w:id="0"/>
          </w:p>
          <w:p w14:paraId="2EC8B397" w14:textId="7D302D4E" w:rsidR="00C565BD" w:rsidRDefault="00D002B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Врио</w:t>
            </w:r>
            <w:proofErr w:type="spellEnd"/>
            <w:r>
              <w:rPr>
                <w:sz w:val="24"/>
                <w:szCs w:val="24"/>
              </w:rPr>
              <w:t xml:space="preserve"> н</w:t>
            </w:r>
            <w:r w:rsidR="004913FD">
              <w:rPr>
                <w:sz w:val="24"/>
                <w:szCs w:val="24"/>
              </w:rPr>
              <w:t>ачальник</w:t>
            </w:r>
            <w:r>
              <w:rPr>
                <w:sz w:val="24"/>
                <w:szCs w:val="24"/>
              </w:rPr>
              <w:t>а</w:t>
            </w:r>
            <w:r w:rsidR="004913FD">
              <w:rPr>
                <w:sz w:val="24"/>
                <w:szCs w:val="24"/>
              </w:rPr>
              <w:t xml:space="preserve"> </w:t>
            </w:r>
          </w:p>
          <w:p w14:paraId="3496403D" w14:textId="77777777" w:rsidR="00C565BD" w:rsidRDefault="00C565BD">
            <w:pPr>
              <w:rPr>
                <w:sz w:val="24"/>
                <w:szCs w:val="24"/>
              </w:rPr>
            </w:pPr>
          </w:p>
          <w:p w14:paraId="4C3F754C" w14:textId="0C2EC5EB" w:rsidR="00C565BD" w:rsidRDefault="00491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  <w:r w:rsidR="00D002B7">
              <w:rPr>
                <w:sz w:val="24"/>
                <w:szCs w:val="24"/>
              </w:rPr>
              <w:t>А.М. Рискулов</w:t>
            </w:r>
          </w:p>
          <w:p w14:paraId="137CA4F0" w14:textId="77777777" w:rsidR="00C565BD" w:rsidRDefault="004913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М.П.</w:t>
            </w:r>
          </w:p>
        </w:tc>
      </w:tr>
    </w:tbl>
    <w:p w14:paraId="7E5C0276" w14:textId="77777777" w:rsidR="00317EE4" w:rsidRDefault="00317EE4">
      <w:pPr>
        <w:pStyle w:val="rteright"/>
        <w:shd w:val="clear" w:color="auto" w:fill="FFFFFF"/>
        <w:spacing w:before="0" w:beforeAutospacing="0" w:after="0" w:afterAutospacing="0"/>
        <w:ind w:left="4248"/>
        <w:jc w:val="left"/>
        <w:textAlignment w:val="top"/>
        <w:rPr>
          <w:rStyle w:val="a4"/>
          <w:sz w:val="20"/>
          <w:szCs w:val="20"/>
        </w:rPr>
      </w:pPr>
    </w:p>
    <w:p w14:paraId="6E203132" w14:textId="77777777" w:rsidR="009543EF" w:rsidRDefault="009543EF">
      <w:pPr>
        <w:pStyle w:val="rteright"/>
        <w:shd w:val="clear" w:color="auto" w:fill="FFFFFF"/>
        <w:spacing w:before="0" w:beforeAutospacing="0" w:after="0" w:afterAutospacing="0"/>
        <w:ind w:left="4248"/>
        <w:jc w:val="left"/>
        <w:textAlignment w:val="top"/>
        <w:rPr>
          <w:rStyle w:val="a4"/>
          <w:sz w:val="20"/>
          <w:szCs w:val="20"/>
        </w:rPr>
      </w:pPr>
    </w:p>
    <w:p w14:paraId="640C44D9" w14:textId="77777777" w:rsidR="009543EF" w:rsidRDefault="009543EF">
      <w:pPr>
        <w:pStyle w:val="rteright"/>
        <w:shd w:val="clear" w:color="auto" w:fill="FFFFFF"/>
        <w:spacing w:before="0" w:beforeAutospacing="0" w:after="0" w:afterAutospacing="0"/>
        <w:ind w:left="4248"/>
        <w:jc w:val="left"/>
        <w:textAlignment w:val="top"/>
        <w:rPr>
          <w:rStyle w:val="a4"/>
          <w:sz w:val="20"/>
          <w:szCs w:val="20"/>
        </w:rPr>
      </w:pPr>
    </w:p>
    <w:p w14:paraId="45BA1212" w14:textId="77777777" w:rsidR="009543EF" w:rsidRDefault="009543EF">
      <w:pPr>
        <w:pStyle w:val="rteright"/>
        <w:shd w:val="clear" w:color="auto" w:fill="FFFFFF"/>
        <w:spacing w:before="0" w:beforeAutospacing="0" w:after="0" w:afterAutospacing="0"/>
        <w:ind w:left="4248"/>
        <w:jc w:val="left"/>
        <w:textAlignment w:val="top"/>
        <w:rPr>
          <w:rStyle w:val="a4"/>
          <w:sz w:val="20"/>
          <w:szCs w:val="20"/>
        </w:rPr>
      </w:pPr>
    </w:p>
    <w:p w14:paraId="0E542332" w14:textId="77777777" w:rsidR="009543EF" w:rsidRDefault="009543EF">
      <w:pPr>
        <w:pStyle w:val="rteright"/>
        <w:shd w:val="clear" w:color="auto" w:fill="FFFFFF"/>
        <w:spacing w:before="0" w:beforeAutospacing="0" w:after="0" w:afterAutospacing="0"/>
        <w:ind w:left="4248"/>
        <w:jc w:val="left"/>
        <w:textAlignment w:val="top"/>
        <w:rPr>
          <w:rStyle w:val="a4"/>
          <w:sz w:val="20"/>
          <w:szCs w:val="20"/>
        </w:rPr>
      </w:pPr>
    </w:p>
    <w:p w14:paraId="634DF29A" w14:textId="77777777" w:rsidR="00C565BD" w:rsidRDefault="004913FD">
      <w:pPr>
        <w:pStyle w:val="rteright"/>
        <w:shd w:val="clear" w:color="auto" w:fill="FFFFFF"/>
        <w:spacing w:before="0" w:beforeAutospacing="0" w:after="0" w:afterAutospacing="0"/>
        <w:ind w:left="4248"/>
        <w:jc w:val="left"/>
        <w:textAlignment w:val="top"/>
        <w:rPr>
          <w:rStyle w:val="a4"/>
          <w:b w:val="0"/>
          <w:bCs w:val="0"/>
          <w:sz w:val="20"/>
          <w:szCs w:val="20"/>
        </w:rPr>
      </w:pPr>
      <w:r>
        <w:rPr>
          <w:rStyle w:val="a4"/>
          <w:sz w:val="20"/>
          <w:szCs w:val="20"/>
        </w:rPr>
        <w:t>ПРИЛОЖЕНИЕ № 1</w:t>
      </w:r>
    </w:p>
    <w:p w14:paraId="0B02B522" w14:textId="736B80AB" w:rsidR="00C565BD" w:rsidRDefault="004913FD">
      <w:pPr>
        <w:pStyle w:val="af3"/>
        <w:shd w:val="clear" w:color="auto" w:fill="FFFFFF"/>
        <w:spacing w:after="0"/>
        <w:ind w:left="4248"/>
        <w:textAlignment w:val="top"/>
      </w:pPr>
      <w:r>
        <w:rPr>
          <w:rStyle w:val="a4"/>
          <w:sz w:val="20"/>
          <w:szCs w:val="20"/>
        </w:rPr>
        <w:t xml:space="preserve">к </w:t>
      </w:r>
      <w:r w:rsidR="00D57AB7">
        <w:rPr>
          <w:rStyle w:val="a4"/>
          <w:sz w:val="20"/>
          <w:szCs w:val="20"/>
        </w:rPr>
        <w:t>Контракт</w:t>
      </w:r>
      <w:r>
        <w:rPr>
          <w:rStyle w:val="a4"/>
          <w:sz w:val="20"/>
          <w:szCs w:val="20"/>
        </w:rPr>
        <w:t>у №                               от «____» __________ 20___г.</w:t>
      </w:r>
    </w:p>
    <w:p w14:paraId="6C3594B8" w14:textId="77777777" w:rsidR="00C565BD" w:rsidRDefault="004913FD">
      <w:pPr>
        <w:ind w:left="4248"/>
        <w:rPr>
          <w:sz w:val="20"/>
        </w:rPr>
      </w:pPr>
      <w:r>
        <w:rPr>
          <w:sz w:val="20"/>
        </w:rPr>
        <w:t xml:space="preserve">на услуги по размещению и утилизации (захоронению) отходов </w:t>
      </w:r>
    </w:p>
    <w:p w14:paraId="26003307" w14:textId="77777777" w:rsidR="00C565BD" w:rsidRDefault="004913FD">
      <w:pPr>
        <w:ind w:left="4248"/>
        <w:rPr>
          <w:sz w:val="20"/>
        </w:rPr>
      </w:pPr>
      <w:r>
        <w:rPr>
          <w:sz w:val="20"/>
        </w:rPr>
        <w:t xml:space="preserve">производства и потребления, не </w:t>
      </w:r>
      <w:proofErr w:type="gramStart"/>
      <w:r>
        <w:rPr>
          <w:sz w:val="20"/>
        </w:rPr>
        <w:t>относящихся</w:t>
      </w:r>
      <w:proofErr w:type="gramEnd"/>
      <w:r>
        <w:rPr>
          <w:sz w:val="20"/>
        </w:rPr>
        <w:t xml:space="preserve"> к ТКО </w:t>
      </w:r>
    </w:p>
    <w:p w14:paraId="0645E817" w14:textId="77777777" w:rsidR="00C565BD" w:rsidRDefault="00C565BD">
      <w:pPr>
        <w:ind w:firstLine="426"/>
        <w:jc w:val="center"/>
        <w:rPr>
          <w:b/>
          <w:bCs/>
          <w:sz w:val="20"/>
        </w:rPr>
      </w:pPr>
    </w:p>
    <w:p w14:paraId="031779B6" w14:textId="77777777" w:rsidR="00C565BD" w:rsidRDefault="004913FD">
      <w:pPr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Форма а</w:t>
      </w:r>
      <w:r>
        <w:rPr>
          <w:b/>
          <w:sz w:val="24"/>
          <w:szCs w:val="24"/>
        </w:rPr>
        <w:t>кта сдачи отходов</w:t>
      </w:r>
    </w:p>
    <w:p w14:paraId="0E892567" w14:textId="77777777" w:rsidR="00C565BD" w:rsidRDefault="004913FD">
      <w:pPr>
        <w:jc w:val="center"/>
        <w:rPr>
          <w:sz w:val="22"/>
          <w:szCs w:val="22"/>
        </w:rPr>
      </w:pPr>
      <w:r>
        <w:rPr>
          <w:sz w:val="22"/>
          <w:szCs w:val="22"/>
        </w:rPr>
        <w:t>Акт сдачи отходов № ___</w:t>
      </w:r>
    </w:p>
    <w:p w14:paraId="5D33F876" w14:textId="77777777" w:rsidR="00C565BD" w:rsidRDefault="004913FD">
      <w:pPr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направляемых</w:t>
      </w:r>
      <w:proofErr w:type="gramEnd"/>
      <w:r>
        <w:rPr>
          <w:sz w:val="22"/>
          <w:szCs w:val="22"/>
        </w:rPr>
        <w:t xml:space="preserve"> на ОРО для размещения </w:t>
      </w:r>
    </w:p>
    <w:p w14:paraId="71F2AC71" w14:textId="5D1779E9" w:rsidR="00C565BD" w:rsidRDefault="004913FD">
      <w:pPr>
        <w:rPr>
          <w:b/>
          <w:sz w:val="22"/>
          <w:szCs w:val="22"/>
        </w:rPr>
      </w:pPr>
      <w:r>
        <w:rPr>
          <w:sz w:val="22"/>
          <w:szCs w:val="22"/>
        </w:rPr>
        <w:t>Наименование предприятия, сдавшего отходы</w:t>
      </w:r>
      <w:r w:rsidR="000A76F9">
        <w:rPr>
          <w:sz w:val="22"/>
          <w:szCs w:val="22"/>
        </w:rPr>
        <w:t xml:space="preserve"> </w:t>
      </w:r>
      <w:r w:rsidR="000A76F9" w:rsidRPr="000A76F9">
        <w:rPr>
          <w:b/>
          <w:sz w:val="24"/>
          <w:szCs w:val="24"/>
        </w:rPr>
        <w:t>Ф</w:t>
      </w:r>
      <w:r w:rsidRPr="000A76F9">
        <w:rPr>
          <w:b/>
          <w:sz w:val="24"/>
          <w:szCs w:val="24"/>
        </w:rPr>
        <w:t>КУ</w:t>
      </w:r>
      <w:r>
        <w:rPr>
          <w:b/>
          <w:sz w:val="24"/>
          <w:szCs w:val="24"/>
        </w:rPr>
        <w:t xml:space="preserve"> ЛИУ № 19 УФСИН России по Республике Башкортостан</w:t>
      </w:r>
    </w:p>
    <w:p w14:paraId="3CFF44C1" w14:textId="77777777" w:rsidR="00C565BD" w:rsidRDefault="004913FD">
      <w:pPr>
        <w:rPr>
          <w:sz w:val="22"/>
          <w:szCs w:val="22"/>
        </w:rPr>
      </w:pPr>
      <w:r>
        <w:rPr>
          <w:sz w:val="22"/>
          <w:szCs w:val="22"/>
        </w:rPr>
        <w:t xml:space="preserve">Наименование ОРО, </w:t>
      </w:r>
      <w:proofErr w:type="gramStart"/>
      <w:r>
        <w:rPr>
          <w:sz w:val="22"/>
          <w:szCs w:val="22"/>
        </w:rPr>
        <w:t>принявшего</w:t>
      </w:r>
      <w:proofErr w:type="gramEnd"/>
      <w:r>
        <w:rPr>
          <w:sz w:val="22"/>
          <w:szCs w:val="22"/>
        </w:rPr>
        <w:t xml:space="preserve"> отходы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</w:t>
      </w:r>
    </w:p>
    <w:p w14:paraId="492BD91D" w14:textId="77777777" w:rsidR="00C565BD" w:rsidRDefault="004913FD">
      <w:pPr>
        <w:rPr>
          <w:sz w:val="22"/>
          <w:szCs w:val="22"/>
        </w:rPr>
      </w:pPr>
      <w:r>
        <w:rPr>
          <w:sz w:val="22"/>
          <w:szCs w:val="22"/>
        </w:rPr>
        <w:t xml:space="preserve">Марка ТС, кузова ______________________________ </w:t>
      </w:r>
      <w:proofErr w:type="spellStart"/>
      <w:r>
        <w:rPr>
          <w:sz w:val="22"/>
          <w:szCs w:val="22"/>
        </w:rPr>
        <w:t>Госномер</w:t>
      </w:r>
      <w:proofErr w:type="spellEnd"/>
      <w:r>
        <w:rPr>
          <w:sz w:val="22"/>
          <w:szCs w:val="22"/>
        </w:rPr>
        <w:t xml:space="preserve"> ТС __________________________</w:t>
      </w:r>
    </w:p>
    <w:p w14:paraId="239B13B8" w14:textId="77777777" w:rsidR="00C565BD" w:rsidRDefault="004913FD">
      <w:pPr>
        <w:ind w:left="1416" w:firstLine="708"/>
        <w:rPr>
          <w:sz w:val="22"/>
          <w:szCs w:val="22"/>
        </w:rPr>
      </w:pPr>
      <w:r>
        <w:rPr>
          <w:sz w:val="16"/>
          <w:szCs w:val="16"/>
        </w:rPr>
        <w:t>(заполняется Заказчиком)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(заполняется Заказчиком)</w:t>
      </w:r>
    </w:p>
    <w:p w14:paraId="5ED84B29" w14:textId="77777777" w:rsidR="00C565BD" w:rsidRDefault="004913FD">
      <w:pPr>
        <w:rPr>
          <w:sz w:val="22"/>
          <w:szCs w:val="22"/>
        </w:rPr>
      </w:pPr>
      <w:r>
        <w:rPr>
          <w:sz w:val="22"/>
          <w:szCs w:val="22"/>
        </w:rPr>
        <w:t>Брутто (т) _______________________________ Тара (т)_____________________________________</w:t>
      </w:r>
    </w:p>
    <w:p w14:paraId="5567F873" w14:textId="77777777" w:rsidR="00C565BD" w:rsidRDefault="004913FD">
      <w:pPr>
        <w:ind w:firstLine="1"/>
        <w:jc w:val="center"/>
        <w:rPr>
          <w:sz w:val="16"/>
          <w:szCs w:val="16"/>
        </w:rPr>
      </w:pPr>
      <w:r>
        <w:rPr>
          <w:sz w:val="16"/>
          <w:szCs w:val="16"/>
        </w:rPr>
        <w:t>(данные       по      взвешиванию      заполняются         Исполнителем)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487"/>
        <w:gridCol w:w="6284"/>
        <w:gridCol w:w="2126"/>
        <w:gridCol w:w="1524"/>
      </w:tblGrid>
      <w:tr w:rsidR="00C565BD" w14:paraId="5F96D8FE" w14:textId="77777777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37C9" w14:textId="77777777" w:rsidR="00C565BD" w:rsidRDefault="004913FD">
            <w:pPr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/п</w:t>
            </w: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50ED1" w14:textId="77777777" w:rsidR="00C565BD" w:rsidRDefault="004913F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отхода</w:t>
            </w:r>
          </w:p>
          <w:p w14:paraId="60EF7671" w14:textId="77777777" w:rsidR="00C565BD" w:rsidRDefault="004913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(заполняется Заказчиком)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30750" w14:textId="77777777" w:rsidR="00C565BD" w:rsidRDefault="004913F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Класс опасности </w:t>
            </w:r>
            <w:r>
              <w:rPr>
                <w:sz w:val="16"/>
                <w:szCs w:val="16"/>
              </w:rPr>
              <w:t>(заполняется Заказчиком)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C79F" w14:textId="77777777" w:rsidR="00C565BD" w:rsidRDefault="004913FD">
            <w:pPr>
              <w:pStyle w:val="ad"/>
              <w:ind w:left="11"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Масса т </w:t>
            </w:r>
            <w:r>
              <w:rPr>
                <w:sz w:val="16"/>
                <w:szCs w:val="16"/>
              </w:rPr>
              <w:t>(заполняется Исполнителем)</w:t>
            </w:r>
          </w:p>
        </w:tc>
      </w:tr>
      <w:tr w:rsidR="00C565BD" w14:paraId="706C2756" w14:textId="77777777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1400" w14:textId="77777777" w:rsidR="00C565BD" w:rsidRDefault="004913FD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A1385" w14:textId="77777777" w:rsidR="00C565BD" w:rsidRDefault="00C565BD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A06D2" w14:textId="77777777" w:rsidR="00C565BD" w:rsidRDefault="00C565BD">
            <w:pPr>
              <w:jc w:val="center"/>
              <w:rPr>
                <w:sz w:val="2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8A4E" w14:textId="77777777" w:rsidR="00C565BD" w:rsidRDefault="00C565BD">
            <w:pPr>
              <w:pStyle w:val="ad"/>
              <w:ind w:left="11" w:firstLine="0"/>
              <w:jc w:val="center"/>
              <w:rPr>
                <w:sz w:val="20"/>
              </w:rPr>
            </w:pPr>
          </w:p>
        </w:tc>
      </w:tr>
      <w:tr w:rsidR="00C565BD" w14:paraId="641472A7" w14:textId="77777777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EC12" w14:textId="77777777" w:rsidR="00C565BD" w:rsidRDefault="004913FD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20215" w14:textId="77777777" w:rsidR="00C565BD" w:rsidRDefault="00C565BD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30BCE" w14:textId="77777777" w:rsidR="00C565BD" w:rsidRDefault="00C565BD">
            <w:pPr>
              <w:jc w:val="center"/>
              <w:rPr>
                <w:sz w:val="2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EE73" w14:textId="77777777" w:rsidR="00C565BD" w:rsidRDefault="00C565BD">
            <w:pPr>
              <w:pStyle w:val="ConsPlusNonformat"/>
              <w:ind w:left="1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65BD" w14:paraId="44CB59D4" w14:textId="77777777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3024" w14:textId="77777777" w:rsidR="00C565BD" w:rsidRDefault="004913FD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7D183" w14:textId="77777777" w:rsidR="00C565BD" w:rsidRDefault="00C565BD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7103C" w14:textId="77777777" w:rsidR="00C565BD" w:rsidRDefault="00C565BD">
            <w:pPr>
              <w:jc w:val="center"/>
              <w:rPr>
                <w:sz w:val="2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C323" w14:textId="77777777" w:rsidR="00C565BD" w:rsidRDefault="00C565BD">
            <w:pPr>
              <w:jc w:val="center"/>
              <w:rPr>
                <w:sz w:val="20"/>
              </w:rPr>
            </w:pPr>
          </w:p>
        </w:tc>
      </w:tr>
      <w:tr w:rsidR="00C565BD" w14:paraId="0A27CBC1" w14:textId="77777777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2441" w14:textId="77777777" w:rsidR="00C565BD" w:rsidRDefault="004913FD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9C03" w14:textId="77777777" w:rsidR="00C565BD" w:rsidRDefault="00C565BD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02ACF" w14:textId="77777777" w:rsidR="00C565BD" w:rsidRDefault="00C565BD">
            <w:pPr>
              <w:jc w:val="center"/>
              <w:rPr>
                <w:sz w:val="2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1DE9" w14:textId="77777777" w:rsidR="00C565BD" w:rsidRDefault="00C565BD">
            <w:pPr>
              <w:pStyle w:val="ad"/>
              <w:ind w:left="11" w:firstLine="0"/>
              <w:jc w:val="center"/>
              <w:rPr>
                <w:sz w:val="20"/>
              </w:rPr>
            </w:pPr>
          </w:p>
        </w:tc>
      </w:tr>
      <w:tr w:rsidR="00C565BD" w14:paraId="3385CB77" w14:textId="77777777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83FE" w14:textId="77777777" w:rsidR="00C565BD" w:rsidRDefault="004913FD">
            <w:pPr>
              <w:rPr>
                <w:sz w:val="20"/>
              </w:rPr>
            </w:pPr>
            <w:r>
              <w:rPr>
                <w:sz w:val="20"/>
              </w:rPr>
              <w:t>ИТОГО: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BDA2" w14:textId="77777777" w:rsidR="00C565BD" w:rsidRDefault="00C565BD">
            <w:pPr>
              <w:jc w:val="center"/>
              <w:rPr>
                <w:sz w:val="2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0BCD" w14:textId="77777777" w:rsidR="00C565BD" w:rsidRDefault="00C565BD">
            <w:pPr>
              <w:pStyle w:val="ad"/>
              <w:ind w:left="11" w:firstLine="0"/>
              <w:jc w:val="center"/>
              <w:rPr>
                <w:sz w:val="20"/>
              </w:rPr>
            </w:pPr>
          </w:p>
        </w:tc>
      </w:tr>
    </w:tbl>
    <w:p w14:paraId="18852B91" w14:textId="77777777" w:rsidR="00C565BD" w:rsidRDefault="00C565BD">
      <w:pPr>
        <w:spacing w:line="360" w:lineRule="auto"/>
        <w:rPr>
          <w:sz w:val="12"/>
          <w:szCs w:val="12"/>
        </w:rPr>
      </w:pPr>
    </w:p>
    <w:p w14:paraId="3E677334" w14:textId="77777777" w:rsidR="00C565BD" w:rsidRDefault="004913FD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Дата сдачи «_______» _______________ 20_____г.</w:t>
      </w:r>
    </w:p>
    <w:p w14:paraId="4A1A33E9" w14:textId="3990E077" w:rsidR="00C565BD" w:rsidRDefault="004913FD">
      <w:pPr>
        <w:rPr>
          <w:sz w:val="22"/>
          <w:szCs w:val="22"/>
        </w:rPr>
      </w:pPr>
      <w:r>
        <w:rPr>
          <w:sz w:val="22"/>
          <w:szCs w:val="22"/>
        </w:rPr>
        <w:t xml:space="preserve">Ответственный работник предприятия _______________________/                   </w:t>
      </w:r>
      <w:proofErr w:type="spellStart"/>
      <w:r>
        <w:rPr>
          <w:sz w:val="22"/>
          <w:szCs w:val="22"/>
        </w:rPr>
        <w:t>Айткулов</w:t>
      </w:r>
      <w:proofErr w:type="spellEnd"/>
      <w:r>
        <w:rPr>
          <w:sz w:val="22"/>
          <w:szCs w:val="22"/>
        </w:rPr>
        <w:t xml:space="preserve"> З.Б</w:t>
      </w:r>
      <w:r w:rsidR="00BD38A9">
        <w:rPr>
          <w:sz w:val="22"/>
          <w:szCs w:val="22"/>
        </w:rPr>
        <w:t>.</w:t>
      </w:r>
    </w:p>
    <w:p w14:paraId="13241A54" w14:textId="77777777" w:rsidR="00C565BD" w:rsidRDefault="004913FD">
      <w:pPr>
        <w:rPr>
          <w:sz w:val="16"/>
          <w:szCs w:val="16"/>
        </w:rPr>
      </w:pPr>
      <w:r>
        <w:rPr>
          <w:sz w:val="16"/>
          <w:szCs w:val="16"/>
        </w:rPr>
        <w:t>(заполняется Заказчиком)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(ФИО)</w:t>
      </w:r>
    </w:p>
    <w:p w14:paraId="05FC3F0F" w14:textId="77777777" w:rsidR="00C565BD" w:rsidRDefault="004913FD">
      <w:pPr>
        <w:rPr>
          <w:sz w:val="22"/>
          <w:szCs w:val="22"/>
        </w:rPr>
      </w:pPr>
      <w:r>
        <w:rPr>
          <w:sz w:val="22"/>
          <w:szCs w:val="22"/>
        </w:rPr>
        <w:t>Штамп</w:t>
      </w:r>
    </w:p>
    <w:p w14:paraId="26DE11B2" w14:textId="77777777" w:rsidR="00C565BD" w:rsidRDefault="004913FD">
      <w:pPr>
        <w:jc w:val="both"/>
        <w:rPr>
          <w:sz w:val="22"/>
          <w:szCs w:val="22"/>
        </w:rPr>
      </w:pPr>
      <w:r>
        <w:rPr>
          <w:sz w:val="22"/>
          <w:szCs w:val="22"/>
        </w:rPr>
        <w:t>----------------------------------------------------------------------------------------------------------------------------</w:t>
      </w:r>
    </w:p>
    <w:p w14:paraId="6FD53CE4" w14:textId="77777777" w:rsidR="00C565BD" w:rsidRDefault="004913FD">
      <w:pPr>
        <w:jc w:val="center"/>
        <w:rPr>
          <w:sz w:val="16"/>
          <w:szCs w:val="16"/>
        </w:rPr>
      </w:pPr>
      <w:r>
        <w:rPr>
          <w:sz w:val="16"/>
          <w:szCs w:val="16"/>
        </w:rPr>
        <w:t>линия отреза</w:t>
      </w:r>
    </w:p>
    <w:p w14:paraId="1B075AE6" w14:textId="77777777" w:rsidR="00C565BD" w:rsidRDefault="004913FD">
      <w:pPr>
        <w:jc w:val="center"/>
        <w:rPr>
          <w:sz w:val="22"/>
          <w:szCs w:val="22"/>
        </w:rPr>
      </w:pPr>
      <w:r>
        <w:rPr>
          <w:sz w:val="22"/>
          <w:szCs w:val="22"/>
        </w:rPr>
        <w:t>Контрольный талон приема отходов №___</w:t>
      </w:r>
    </w:p>
    <w:p w14:paraId="2D9B7168" w14:textId="77777777" w:rsidR="00C565BD" w:rsidRDefault="004913FD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Наименование ОРО, </w:t>
      </w:r>
      <w:proofErr w:type="gramStart"/>
      <w:r>
        <w:rPr>
          <w:sz w:val="22"/>
          <w:szCs w:val="22"/>
        </w:rPr>
        <w:t>принявшего</w:t>
      </w:r>
      <w:proofErr w:type="gramEnd"/>
      <w:r>
        <w:rPr>
          <w:sz w:val="22"/>
          <w:szCs w:val="22"/>
        </w:rPr>
        <w:t xml:space="preserve"> отходы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</w:t>
      </w:r>
    </w:p>
    <w:p w14:paraId="5F79D9BD" w14:textId="77777777" w:rsidR="00C565BD" w:rsidRDefault="004913FD">
      <w:pPr>
        <w:rPr>
          <w:sz w:val="22"/>
          <w:szCs w:val="22"/>
        </w:rPr>
      </w:pPr>
      <w:r>
        <w:rPr>
          <w:sz w:val="22"/>
          <w:szCs w:val="22"/>
        </w:rPr>
        <w:t>Наименование предприятия, сдавшего отходы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sz w:val="24"/>
          <w:szCs w:val="24"/>
        </w:rPr>
        <w:t>ФКУ ЛИУ № 19 УФСИН России по Республике Башкортостан</w:t>
      </w:r>
    </w:p>
    <w:p w14:paraId="49441786" w14:textId="77777777" w:rsidR="00C565BD" w:rsidRDefault="004913FD">
      <w:pPr>
        <w:rPr>
          <w:sz w:val="22"/>
          <w:szCs w:val="22"/>
        </w:rPr>
      </w:pPr>
      <w:r>
        <w:rPr>
          <w:sz w:val="22"/>
          <w:szCs w:val="22"/>
        </w:rPr>
        <w:t xml:space="preserve">Марка ТС, кузова ______________________________ </w:t>
      </w:r>
      <w:proofErr w:type="spellStart"/>
      <w:r>
        <w:rPr>
          <w:sz w:val="22"/>
          <w:szCs w:val="22"/>
        </w:rPr>
        <w:t>Госномер</w:t>
      </w:r>
      <w:proofErr w:type="spellEnd"/>
      <w:r>
        <w:rPr>
          <w:sz w:val="22"/>
          <w:szCs w:val="22"/>
        </w:rPr>
        <w:t xml:space="preserve"> ТС __________________________</w:t>
      </w:r>
    </w:p>
    <w:p w14:paraId="59AF7258" w14:textId="77777777" w:rsidR="00C565BD" w:rsidRDefault="004913FD">
      <w:pPr>
        <w:ind w:left="1416" w:firstLine="708"/>
        <w:rPr>
          <w:sz w:val="22"/>
          <w:szCs w:val="22"/>
        </w:rPr>
      </w:pPr>
      <w:r>
        <w:rPr>
          <w:sz w:val="16"/>
          <w:szCs w:val="16"/>
        </w:rPr>
        <w:t>(заполняется Заказчиком)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(заполняется Заказчиком)</w:t>
      </w:r>
    </w:p>
    <w:p w14:paraId="1FBF6B06" w14:textId="77777777" w:rsidR="00C565BD" w:rsidRDefault="004913FD">
      <w:pPr>
        <w:rPr>
          <w:sz w:val="22"/>
          <w:szCs w:val="22"/>
        </w:rPr>
      </w:pPr>
      <w:r>
        <w:rPr>
          <w:sz w:val="22"/>
          <w:szCs w:val="22"/>
        </w:rPr>
        <w:t>Брутто (т) _______________________________ Тара (т)_____________________________________</w:t>
      </w:r>
    </w:p>
    <w:p w14:paraId="7AF9341D" w14:textId="77777777" w:rsidR="00C565BD" w:rsidRDefault="004913FD">
      <w:pPr>
        <w:ind w:firstLine="1"/>
        <w:jc w:val="center"/>
        <w:rPr>
          <w:sz w:val="16"/>
          <w:szCs w:val="16"/>
        </w:rPr>
      </w:pPr>
      <w:r>
        <w:rPr>
          <w:sz w:val="16"/>
          <w:szCs w:val="16"/>
        </w:rPr>
        <w:t>(данные       по      взвешиванию      заполняются         Исполнителем)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487"/>
        <w:gridCol w:w="6284"/>
        <w:gridCol w:w="2126"/>
        <w:gridCol w:w="1524"/>
      </w:tblGrid>
      <w:tr w:rsidR="00C565BD" w14:paraId="57612460" w14:textId="77777777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2E07" w14:textId="77777777" w:rsidR="00C565BD" w:rsidRDefault="004913FD">
            <w:pPr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/п</w:t>
            </w: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37FFF" w14:textId="77777777" w:rsidR="00C565BD" w:rsidRDefault="004913F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отхода</w:t>
            </w:r>
          </w:p>
          <w:p w14:paraId="7FEE89C6" w14:textId="77777777" w:rsidR="00C565BD" w:rsidRDefault="004913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(заполняется Заказчиком)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A5630" w14:textId="77777777" w:rsidR="00C565BD" w:rsidRDefault="004913F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Класс опасности </w:t>
            </w:r>
            <w:r>
              <w:rPr>
                <w:sz w:val="16"/>
                <w:szCs w:val="16"/>
              </w:rPr>
              <w:t>(заполняется Заказчиком)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CC7D" w14:textId="77777777" w:rsidR="00C565BD" w:rsidRDefault="004913FD">
            <w:pPr>
              <w:pStyle w:val="ad"/>
              <w:ind w:left="11"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Масса т </w:t>
            </w:r>
            <w:r>
              <w:rPr>
                <w:sz w:val="16"/>
                <w:szCs w:val="16"/>
              </w:rPr>
              <w:t>(заполняется Исполнителем)</w:t>
            </w:r>
          </w:p>
        </w:tc>
      </w:tr>
      <w:tr w:rsidR="00C565BD" w14:paraId="1D9FEE6A" w14:textId="77777777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AB1B" w14:textId="77777777" w:rsidR="00C565BD" w:rsidRDefault="004913FD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0065A" w14:textId="77777777" w:rsidR="00C565BD" w:rsidRDefault="00C565BD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95AA9" w14:textId="77777777" w:rsidR="00C565BD" w:rsidRDefault="00C565BD">
            <w:pPr>
              <w:jc w:val="center"/>
              <w:rPr>
                <w:sz w:val="2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590C" w14:textId="77777777" w:rsidR="00C565BD" w:rsidRDefault="00C565BD">
            <w:pPr>
              <w:pStyle w:val="ad"/>
              <w:ind w:left="11" w:firstLine="0"/>
              <w:jc w:val="center"/>
              <w:rPr>
                <w:sz w:val="20"/>
              </w:rPr>
            </w:pPr>
          </w:p>
        </w:tc>
      </w:tr>
      <w:tr w:rsidR="00C565BD" w14:paraId="7B0ACBB1" w14:textId="77777777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11B0" w14:textId="77777777" w:rsidR="00C565BD" w:rsidRDefault="004913FD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19EBA" w14:textId="77777777" w:rsidR="00C565BD" w:rsidRDefault="00C565BD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4A398" w14:textId="77777777" w:rsidR="00C565BD" w:rsidRDefault="00C565BD">
            <w:pPr>
              <w:jc w:val="center"/>
              <w:rPr>
                <w:sz w:val="2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4BA1" w14:textId="77777777" w:rsidR="00C565BD" w:rsidRDefault="00C565BD">
            <w:pPr>
              <w:pStyle w:val="ConsPlusNonformat"/>
              <w:ind w:left="1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65BD" w14:paraId="5DF1CF78" w14:textId="77777777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914B" w14:textId="77777777" w:rsidR="00C565BD" w:rsidRDefault="004913FD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F2DC8" w14:textId="77777777" w:rsidR="00C565BD" w:rsidRDefault="00C565BD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8104D" w14:textId="77777777" w:rsidR="00C565BD" w:rsidRDefault="00C565BD">
            <w:pPr>
              <w:jc w:val="center"/>
              <w:rPr>
                <w:sz w:val="2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78D9" w14:textId="77777777" w:rsidR="00C565BD" w:rsidRDefault="00C565BD">
            <w:pPr>
              <w:jc w:val="center"/>
              <w:rPr>
                <w:sz w:val="20"/>
              </w:rPr>
            </w:pPr>
          </w:p>
        </w:tc>
      </w:tr>
      <w:tr w:rsidR="00C565BD" w14:paraId="4C7A4FE3" w14:textId="77777777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CFA8" w14:textId="77777777" w:rsidR="00C565BD" w:rsidRDefault="004913FD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19965" w14:textId="77777777" w:rsidR="00C565BD" w:rsidRDefault="00C565BD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4BAD" w14:textId="77777777" w:rsidR="00C565BD" w:rsidRDefault="00C565BD">
            <w:pPr>
              <w:jc w:val="center"/>
              <w:rPr>
                <w:sz w:val="2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D970" w14:textId="77777777" w:rsidR="00C565BD" w:rsidRDefault="00C565BD">
            <w:pPr>
              <w:pStyle w:val="ad"/>
              <w:ind w:left="11" w:firstLine="0"/>
              <w:jc w:val="center"/>
              <w:rPr>
                <w:sz w:val="20"/>
              </w:rPr>
            </w:pPr>
          </w:p>
        </w:tc>
      </w:tr>
      <w:tr w:rsidR="00C565BD" w14:paraId="604E3846" w14:textId="77777777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F10B" w14:textId="77777777" w:rsidR="00C565BD" w:rsidRDefault="004913FD">
            <w:pPr>
              <w:rPr>
                <w:sz w:val="20"/>
              </w:rPr>
            </w:pPr>
            <w:r>
              <w:rPr>
                <w:sz w:val="20"/>
              </w:rPr>
              <w:t>ИТОГО: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E5271" w14:textId="77777777" w:rsidR="00C565BD" w:rsidRDefault="00C565BD">
            <w:pPr>
              <w:jc w:val="center"/>
              <w:rPr>
                <w:sz w:val="2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DE32" w14:textId="77777777" w:rsidR="00C565BD" w:rsidRDefault="00C565BD">
            <w:pPr>
              <w:pStyle w:val="ad"/>
              <w:ind w:left="11" w:firstLine="0"/>
              <w:jc w:val="center"/>
              <w:rPr>
                <w:sz w:val="20"/>
              </w:rPr>
            </w:pPr>
          </w:p>
        </w:tc>
      </w:tr>
    </w:tbl>
    <w:p w14:paraId="6E9DBE5E" w14:textId="77777777" w:rsidR="00C565BD" w:rsidRDefault="00C565BD">
      <w:pPr>
        <w:spacing w:line="360" w:lineRule="auto"/>
        <w:rPr>
          <w:sz w:val="12"/>
          <w:szCs w:val="12"/>
        </w:rPr>
      </w:pPr>
    </w:p>
    <w:p w14:paraId="0969193B" w14:textId="77777777" w:rsidR="00C565BD" w:rsidRDefault="004913FD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Дата сдачи «_______» _______________ 20_____г. </w:t>
      </w:r>
    </w:p>
    <w:p w14:paraId="6471BFFF" w14:textId="77777777" w:rsidR="00C565BD" w:rsidRDefault="004913FD">
      <w:pPr>
        <w:rPr>
          <w:sz w:val="22"/>
          <w:szCs w:val="22"/>
        </w:rPr>
      </w:pPr>
      <w:r>
        <w:rPr>
          <w:sz w:val="22"/>
          <w:szCs w:val="22"/>
        </w:rPr>
        <w:t>Лицо, принявшее отходы ______________________________________/____________________________</w:t>
      </w:r>
    </w:p>
    <w:p w14:paraId="1EEC47C5" w14:textId="77777777" w:rsidR="00C565BD" w:rsidRDefault="004913FD">
      <w:pPr>
        <w:rPr>
          <w:sz w:val="16"/>
          <w:szCs w:val="16"/>
        </w:rPr>
      </w:pPr>
      <w:r>
        <w:rPr>
          <w:sz w:val="16"/>
          <w:szCs w:val="16"/>
        </w:rPr>
        <w:t xml:space="preserve">(заполняется Исполнителем)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(ФИО)</w:t>
      </w:r>
    </w:p>
    <w:p w14:paraId="69A236FA" w14:textId="77777777" w:rsidR="00C565BD" w:rsidRDefault="004913FD">
      <w:pPr>
        <w:rPr>
          <w:sz w:val="22"/>
          <w:szCs w:val="22"/>
        </w:rPr>
      </w:pPr>
      <w:r>
        <w:rPr>
          <w:sz w:val="22"/>
          <w:szCs w:val="22"/>
        </w:rPr>
        <w:t>Штамп</w:t>
      </w:r>
    </w:p>
    <w:p w14:paraId="5B93FE26" w14:textId="77777777" w:rsidR="00C565BD" w:rsidRDefault="00C565BD">
      <w:pPr>
        <w:rPr>
          <w:sz w:val="18"/>
          <w:szCs w:val="1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67"/>
        <w:gridCol w:w="4804"/>
      </w:tblGrid>
      <w:tr w:rsidR="00C565BD" w14:paraId="720D8E5D" w14:textId="77777777">
        <w:trPr>
          <w:jc w:val="center"/>
        </w:trPr>
        <w:tc>
          <w:tcPr>
            <w:tcW w:w="4767" w:type="dxa"/>
          </w:tcPr>
          <w:p w14:paraId="4936D466" w14:textId="77777777" w:rsidR="00C565BD" w:rsidRDefault="004913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</w:t>
            </w:r>
          </w:p>
          <w:p w14:paraId="0A38F24C" w14:textId="77777777" w:rsidR="00C565BD" w:rsidRDefault="00C565BD">
            <w:pPr>
              <w:rPr>
                <w:sz w:val="24"/>
                <w:szCs w:val="24"/>
              </w:rPr>
            </w:pPr>
          </w:p>
          <w:p w14:paraId="6978D4D6" w14:textId="77777777" w:rsidR="00C565BD" w:rsidRDefault="00C565BD">
            <w:pPr>
              <w:rPr>
                <w:sz w:val="24"/>
                <w:szCs w:val="24"/>
              </w:rPr>
            </w:pPr>
          </w:p>
          <w:p w14:paraId="59F0613D" w14:textId="77777777" w:rsidR="00C565BD" w:rsidRDefault="00C565BD">
            <w:pPr>
              <w:rPr>
                <w:sz w:val="24"/>
                <w:szCs w:val="24"/>
              </w:rPr>
            </w:pPr>
          </w:p>
          <w:p w14:paraId="3145416C" w14:textId="77777777" w:rsidR="00C565BD" w:rsidRDefault="00C565BD">
            <w:pPr>
              <w:rPr>
                <w:sz w:val="24"/>
                <w:szCs w:val="24"/>
              </w:rPr>
            </w:pPr>
          </w:p>
          <w:p w14:paraId="7A89B0B9" w14:textId="77777777" w:rsidR="00C565BD" w:rsidRDefault="00491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 </w:t>
            </w:r>
          </w:p>
          <w:p w14:paraId="7DBC30BB" w14:textId="77777777" w:rsidR="00C565BD" w:rsidRDefault="004913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М.П. (при наличии)</w:t>
            </w:r>
          </w:p>
          <w:p w14:paraId="101C2373" w14:textId="77777777" w:rsidR="00C565BD" w:rsidRDefault="00C565BD">
            <w:pPr>
              <w:rPr>
                <w:sz w:val="24"/>
                <w:szCs w:val="24"/>
              </w:rPr>
            </w:pPr>
          </w:p>
        </w:tc>
        <w:tc>
          <w:tcPr>
            <w:tcW w:w="4804" w:type="dxa"/>
          </w:tcPr>
          <w:p w14:paraId="45918187" w14:textId="77777777" w:rsidR="00C565BD" w:rsidRDefault="004913FD">
            <w:pPr>
              <w:shd w:val="clear" w:color="auto" w:fill="FFFFFF"/>
              <w:tabs>
                <w:tab w:val="left" w:pos="9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Государственный заказчик</w:t>
            </w:r>
          </w:p>
          <w:p w14:paraId="44567D50" w14:textId="77777777" w:rsidR="00C565BD" w:rsidRDefault="004913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ФКУ ЛИУ № 19 УФСИН России по Республике Башкортостан</w:t>
            </w:r>
          </w:p>
          <w:p w14:paraId="7674F45C" w14:textId="77777777" w:rsidR="00C565BD" w:rsidRDefault="00C565BD">
            <w:pPr>
              <w:rPr>
                <w:b/>
                <w:sz w:val="24"/>
                <w:szCs w:val="24"/>
              </w:rPr>
            </w:pPr>
          </w:p>
          <w:p w14:paraId="5331D76E" w14:textId="77777777" w:rsidR="003033A7" w:rsidRDefault="003033A7">
            <w:pPr>
              <w:rPr>
                <w:sz w:val="24"/>
                <w:szCs w:val="24"/>
              </w:rPr>
            </w:pPr>
          </w:p>
          <w:p w14:paraId="6F4F2914" w14:textId="113BC249" w:rsidR="00C565BD" w:rsidRDefault="00D002B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Врио</w:t>
            </w:r>
            <w:proofErr w:type="spellEnd"/>
            <w:r>
              <w:rPr>
                <w:sz w:val="24"/>
                <w:szCs w:val="24"/>
              </w:rPr>
              <w:t xml:space="preserve"> на</w:t>
            </w:r>
            <w:r w:rsidR="004913FD">
              <w:rPr>
                <w:sz w:val="24"/>
                <w:szCs w:val="24"/>
              </w:rPr>
              <w:t>чальник</w:t>
            </w:r>
            <w:r>
              <w:rPr>
                <w:sz w:val="24"/>
                <w:szCs w:val="24"/>
              </w:rPr>
              <w:t>а</w:t>
            </w:r>
            <w:r w:rsidR="004913FD">
              <w:rPr>
                <w:sz w:val="24"/>
                <w:szCs w:val="24"/>
              </w:rPr>
              <w:t xml:space="preserve"> </w:t>
            </w:r>
          </w:p>
          <w:p w14:paraId="5CBE6F87" w14:textId="5C878A1F" w:rsidR="00C565BD" w:rsidRDefault="00491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 </w:t>
            </w:r>
            <w:r w:rsidR="00D002B7">
              <w:rPr>
                <w:sz w:val="24"/>
                <w:szCs w:val="24"/>
              </w:rPr>
              <w:t>А.М. Рискулов</w:t>
            </w:r>
          </w:p>
          <w:p w14:paraId="7A39DFD4" w14:textId="77777777" w:rsidR="00C565BD" w:rsidRDefault="004913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М.П.</w:t>
            </w:r>
          </w:p>
        </w:tc>
      </w:tr>
    </w:tbl>
    <w:p w14:paraId="0782495C" w14:textId="51930394" w:rsidR="00C565BD" w:rsidRDefault="004913FD">
      <w:pPr>
        <w:pStyle w:val="rteright"/>
        <w:shd w:val="clear" w:color="auto" w:fill="FFFFFF"/>
        <w:spacing w:before="0" w:beforeAutospacing="0" w:after="0" w:afterAutospacing="0"/>
        <w:ind w:left="4248"/>
        <w:jc w:val="left"/>
        <w:textAlignment w:val="top"/>
        <w:rPr>
          <w:rStyle w:val="a4"/>
          <w:b w:val="0"/>
          <w:bCs w:val="0"/>
          <w:sz w:val="20"/>
          <w:szCs w:val="20"/>
        </w:rPr>
      </w:pPr>
      <w:r>
        <w:rPr>
          <w:rStyle w:val="a4"/>
          <w:sz w:val="20"/>
          <w:szCs w:val="20"/>
        </w:rPr>
        <w:lastRenderedPageBreak/>
        <w:t>ПРИЛОЖЕНИЕ № 2</w:t>
      </w:r>
    </w:p>
    <w:p w14:paraId="7A0F06EF" w14:textId="3124DDC3" w:rsidR="00C565BD" w:rsidRDefault="004913FD">
      <w:pPr>
        <w:pStyle w:val="af3"/>
        <w:shd w:val="clear" w:color="auto" w:fill="FFFFFF"/>
        <w:spacing w:after="0"/>
        <w:ind w:left="4248"/>
        <w:textAlignment w:val="top"/>
      </w:pPr>
      <w:r>
        <w:rPr>
          <w:rStyle w:val="a4"/>
          <w:sz w:val="20"/>
          <w:szCs w:val="20"/>
        </w:rPr>
        <w:t xml:space="preserve">к </w:t>
      </w:r>
      <w:r w:rsidR="00D57AB7">
        <w:rPr>
          <w:rStyle w:val="a4"/>
          <w:sz w:val="20"/>
          <w:szCs w:val="20"/>
        </w:rPr>
        <w:t>Контракт</w:t>
      </w:r>
      <w:r>
        <w:rPr>
          <w:rStyle w:val="a4"/>
          <w:sz w:val="20"/>
          <w:szCs w:val="20"/>
        </w:rPr>
        <w:t>у №                            от «_____» ___________ 20___г.</w:t>
      </w:r>
    </w:p>
    <w:p w14:paraId="2B3C36CF" w14:textId="77777777" w:rsidR="00C565BD" w:rsidRDefault="004913FD">
      <w:pPr>
        <w:ind w:left="4248"/>
        <w:rPr>
          <w:sz w:val="20"/>
        </w:rPr>
      </w:pPr>
      <w:r>
        <w:rPr>
          <w:sz w:val="20"/>
        </w:rPr>
        <w:t xml:space="preserve">на услуги по размещению и утилизации (захоронению) отходов </w:t>
      </w:r>
    </w:p>
    <w:p w14:paraId="637A55C2" w14:textId="77777777" w:rsidR="00C565BD" w:rsidRDefault="004913FD">
      <w:pPr>
        <w:ind w:left="4248"/>
        <w:rPr>
          <w:sz w:val="20"/>
        </w:rPr>
      </w:pPr>
      <w:r>
        <w:rPr>
          <w:sz w:val="20"/>
        </w:rPr>
        <w:t xml:space="preserve">производства и потребления, не </w:t>
      </w:r>
      <w:proofErr w:type="gramStart"/>
      <w:r>
        <w:rPr>
          <w:sz w:val="20"/>
        </w:rPr>
        <w:t>относящихся</w:t>
      </w:r>
      <w:proofErr w:type="gramEnd"/>
      <w:r>
        <w:rPr>
          <w:sz w:val="20"/>
        </w:rPr>
        <w:t xml:space="preserve"> к ТКО </w:t>
      </w:r>
    </w:p>
    <w:p w14:paraId="40BC988C" w14:textId="77777777" w:rsidR="00C565BD" w:rsidRDefault="00C565BD">
      <w:pPr>
        <w:spacing w:line="276" w:lineRule="auto"/>
        <w:rPr>
          <w:sz w:val="24"/>
          <w:szCs w:val="24"/>
        </w:rPr>
      </w:pPr>
    </w:p>
    <w:p w14:paraId="44AB58BD" w14:textId="77777777" w:rsidR="00C565BD" w:rsidRDefault="00C565BD">
      <w:pPr>
        <w:spacing w:line="276" w:lineRule="auto"/>
        <w:rPr>
          <w:sz w:val="24"/>
          <w:szCs w:val="24"/>
        </w:rPr>
      </w:pPr>
    </w:p>
    <w:p w14:paraId="4E599C6E" w14:textId="77777777" w:rsidR="00C565BD" w:rsidRDefault="004913FD">
      <w:pPr>
        <w:jc w:val="center"/>
        <w:rPr>
          <w:sz w:val="24"/>
          <w:szCs w:val="24"/>
        </w:rPr>
      </w:pPr>
      <w:r>
        <w:rPr>
          <w:sz w:val="24"/>
          <w:szCs w:val="24"/>
        </w:rPr>
        <w:t>Перечень отходов для размещения на объекте размещения отходов</w:t>
      </w:r>
    </w:p>
    <w:p w14:paraId="3BC7A417" w14:textId="77777777" w:rsidR="00C565BD" w:rsidRDefault="00C565BD">
      <w:pPr>
        <w:jc w:val="center"/>
        <w:rPr>
          <w:sz w:val="24"/>
          <w:szCs w:val="24"/>
        </w:rPr>
      </w:pPr>
    </w:p>
    <w:p w14:paraId="6847E845" w14:textId="77777777" w:rsidR="00C565BD" w:rsidRDefault="00C565BD">
      <w:pPr>
        <w:jc w:val="center"/>
        <w:rPr>
          <w:sz w:val="24"/>
          <w:szCs w:val="24"/>
        </w:rPr>
      </w:pPr>
    </w:p>
    <w:tbl>
      <w:tblPr>
        <w:tblStyle w:val="af5"/>
        <w:tblW w:w="10264" w:type="dxa"/>
        <w:tblLook w:val="04A0" w:firstRow="1" w:lastRow="0" w:firstColumn="1" w:lastColumn="0" w:noHBand="0" w:noVBand="1"/>
      </w:tblPr>
      <w:tblGrid>
        <w:gridCol w:w="503"/>
        <w:gridCol w:w="4141"/>
        <w:gridCol w:w="2694"/>
        <w:gridCol w:w="1271"/>
        <w:gridCol w:w="1655"/>
      </w:tblGrid>
      <w:tr w:rsidR="00C565BD" w14:paraId="5A218639" w14:textId="77777777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D4BC9" w14:textId="77777777" w:rsidR="00C565BD" w:rsidRDefault="004913F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</w:t>
            </w:r>
            <w:proofErr w:type="gramStart"/>
            <w:r>
              <w:rPr>
                <w:b/>
                <w:sz w:val="20"/>
              </w:rPr>
              <w:t>п</w:t>
            </w:r>
            <w:proofErr w:type="gramEnd"/>
            <w:r>
              <w:rPr>
                <w:b/>
                <w:sz w:val="20"/>
              </w:rPr>
              <w:t>/п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DF986" w14:textId="77777777" w:rsidR="00C565BD" w:rsidRDefault="004913F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отхода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9C575" w14:textId="77777777" w:rsidR="00C565BD" w:rsidRDefault="004913F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 по ФККО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E34EC" w14:textId="77777777" w:rsidR="00C565BD" w:rsidRDefault="004913F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Класс опасности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20DBC" w14:textId="77777777" w:rsidR="00C565BD" w:rsidRDefault="004913FD">
            <w:pPr>
              <w:pStyle w:val="ad"/>
              <w:ind w:left="11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Норматив образования, </w:t>
            </w:r>
            <w:proofErr w:type="gramStart"/>
            <w:r>
              <w:rPr>
                <w:b/>
                <w:sz w:val="20"/>
              </w:rPr>
              <w:t>т</w:t>
            </w:r>
            <w:proofErr w:type="gramEnd"/>
          </w:p>
        </w:tc>
      </w:tr>
      <w:tr w:rsidR="00C565BD" w14:paraId="110B4027" w14:textId="77777777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C47E" w14:textId="77777777" w:rsidR="00C565BD" w:rsidRDefault="004913F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FD83E" w14:textId="77777777" w:rsidR="00C565BD" w:rsidRDefault="004913F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6341C" w14:textId="77777777" w:rsidR="00C565BD" w:rsidRDefault="004913F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3E053" w14:textId="77777777" w:rsidR="00C565BD" w:rsidRDefault="004913F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0DCC6" w14:textId="77777777" w:rsidR="00C565BD" w:rsidRDefault="004913FD">
            <w:pPr>
              <w:pStyle w:val="ad"/>
              <w:ind w:left="11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</w:tr>
      <w:tr w:rsidR="00C565BD" w14:paraId="75163FC7" w14:textId="77777777">
        <w:tc>
          <w:tcPr>
            <w:tcW w:w="503" w:type="dxa"/>
          </w:tcPr>
          <w:p w14:paraId="70D36D11" w14:textId="77777777" w:rsidR="00C565BD" w:rsidRDefault="004913FD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141" w:type="dxa"/>
          </w:tcPr>
          <w:p w14:paraId="332A0906" w14:textId="77777777" w:rsidR="00C565BD" w:rsidRDefault="004913FD">
            <w:pPr>
              <w:rPr>
                <w:sz w:val="20"/>
              </w:rPr>
            </w:pPr>
            <w:r>
              <w:rPr>
                <w:sz w:val="20"/>
              </w:rPr>
              <w:t>Мусор от сноса и разборки зданий несортированный</w:t>
            </w:r>
          </w:p>
        </w:tc>
        <w:tc>
          <w:tcPr>
            <w:tcW w:w="2694" w:type="dxa"/>
            <w:vAlign w:val="center"/>
          </w:tcPr>
          <w:p w14:paraId="3E89DD73" w14:textId="77777777" w:rsidR="00C565BD" w:rsidRDefault="004913FD">
            <w:pPr>
              <w:jc w:val="center"/>
              <w:rPr>
                <w:sz w:val="20"/>
              </w:rPr>
            </w:pPr>
            <w:r>
              <w:rPr>
                <w:sz w:val="20"/>
              </w:rPr>
              <w:t>8 12 901 01 72 4</w:t>
            </w:r>
          </w:p>
        </w:tc>
        <w:tc>
          <w:tcPr>
            <w:tcW w:w="1271" w:type="dxa"/>
            <w:vAlign w:val="center"/>
          </w:tcPr>
          <w:p w14:paraId="3B8EE215" w14:textId="77777777" w:rsidR="00C565BD" w:rsidRDefault="004913FD">
            <w:pPr>
              <w:tabs>
                <w:tab w:val="left" w:pos="2354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655" w:type="dxa"/>
            <w:vAlign w:val="center"/>
          </w:tcPr>
          <w:p w14:paraId="29E702C1" w14:textId="45011552" w:rsidR="00C565BD" w:rsidRDefault="000B3EF3" w:rsidP="000B3EF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</w:tr>
      <w:tr w:rsidR="00C565BD" w14:paraId="4E548907" w14:textId="77777777">
        <w:tc>
          <w:tcPr>
            <w:tcW w:w="503" w:type="dxa"/>
          </w:tcPr>
          <w:p w14:paraId="4816F9A7" w14:textId="77777777" w:rsidR="00C565BD" w:rsidRDefault="004913FD">
            <w:pPr>
              <w:shd w:val="clear" w:color="auto" w:fill="FFFFFF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141" w:type="dxa"/>
          </w:tcPr>
          <w:p w14:paraId="55AE92B6" w14:textId="77777777" w:rsidR="00C565BD" w:rsidRDefault="004913FD">
            <w:pPr>
              <w:shd w:val="clear" w:color="auto" w:fill="FFFFFF"/>
              <w:rPr>
                <w:sz w:val="20"/>
              </w:rPr>
            </w:pPr>
            <w:r>
              <w:rPr>
                <w:sz w:val="20"/>
              </w:rPr>
              <w:t>Обрезки и обрывки тканей смешанных</w:t>
            </w:r>
          </w:p>
        </w:tc>
        <w:tc>
          <w:tcPr>
            <w:tcW w:w="2694" w:type="dxa"/>
            <w:vAlign w:val="center"/>
          </w:tcPr>
          <w:p w14:paraId="3240DDA2" w14:textId="77777777" w:rsidR="00C565BD" w:rsidRDefault="004913F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3 03 111 09 23 5</w:t>
            </w:r>
          </w:p>
        </w:tc>
        <w:tc>
          <w:tcPr>
            <w:tcW w:w="1271" w:type="dxa"/>
            <w:vAlign w:val="center"/>
          </w:tcPr>
          <w:p w14:paraId="3685E30C" w14:textId="77777777" w:rsidR="00C565BD" w:rsidRDefault="004913FD">
            <w:pPr>
              <w:tabs>
                <w:tab w:val="left" w:pos="2354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655" w:type="dxa"/>
            <w:vAlign w:val="center"/>
          </w:tcPr>
          <w:p w14:paraId="4274DA94" w14:textId="530FAEF4" w:rsidR="00C565BD" w:rsidRDefault="000B3EF3" w:rsidP="000B3EF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0,9</w:t>
            </w:r>
          </w:p>
        </w:tc>
      </w:tr>
      <w:tr w:rsidR="00C565BD" w14:paraId="7ABAE102" w14:textId="77777777">
        <w:tc>
          <w:tcPr>
            <w:tcW w:w="503" w:type="dxa"/>
          </w:tcPr>
          <w:p w14:paraId="5828B639" w14:textId="77777777" w:rsidR="00C565BD" w:rsidRDefault="004913FD">
            <w:pPr>
              <w:shd w:val="clear" w:color="auto" w:fill="FFFFFF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141" w:type="dxa"/>
          </w:tcPr>
          <w:p w14:paraId="7C5CD7DF" w14:textId="77777777" w:rsidR="00C565BD" w:rsidRDefault="004913FD">
            <w:pPr>
              <w:shd w:val="clear" w:color="auto" w:fill="FFFFFF"/>
              <w:rPr>
                <w:sz w:val="20"/>
              </w:rPr>
            </w:pPr>
            <w:r>
              <w:rPr>
                <w:sz w:val="20"/>
              </w:rPr>
              <w:t xml:space="preserve">Смет с территории предприятия практически </w:t>
            </w:r>
            <w:proofErr w:type="gramStart"/>
            <w:r>
              <w:rPr>
                <w:sz w:val="20"/>
              </w:rPr>
              <w:t>неопасный</w:t>
            </w:r>
            <w:proofErr w:type="gramEnd"/>
          </w:p>
        </w:tc>
        <w:tc>
          <w:tcPr>
            <w:tcW w:w="2694" w:type="dxa"/>
            <w:vAlign w:val="center"/>
          </w:tcPr>
          <w:p w14:paraId="11BCE18C" w14:textId="77777777" w:rsidR="00C565BD" w:rsidRDefault="004913FD">
            <w:pPr>
              <w:jc w:val="center"/>
              <w:rPr>
                <w:sz w:val="20"/>
              </w:rPr>
            </w:pPr>
            <w:r>
              <w:rPr>
                <w:sz w:val="20"/>
              </w:rPr>
              <w:t>7 33 390 02 71 5</w:t>
            </w:r>
          </w:p>
        </w:tc>
        <w:tc>
          <w:tcPr>
            <w:tcW w:w="1271" w:type="dxa"/>
            <w:vAlign w:val="center"/>
          </w:tcPr>
          <w:p w14:paraId="46A0A591" w14:textId="77777777" w:rsidR="00C565BD" w:rsidRDefault="004913FD">
            <w:pPr>
              <w:tabs>
                <w:tab w:val="left" w:pos="2354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655" w:type="dxa"/>
            <w:vAlign w:val="center"/>
          </w:tcPr>
          <w:p w14:paraId="6DD9A3F4" w14:textId="58C00DFB" w:rsidR="00C565BD" w:rsidRDefault="00D002B7" w:rsidP="00D002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0B3EF3">
              <w:rPr>
                <w:sz w:val="20"/>
              </w:rPr>
              <w:t>,</w:t>
            </w:r>
            <w:r>
              <w:rPr>
                <w:sz w:val="20"/>
              </w:rPr>
              <w:t>05</w:t>
            </w:r>
          </w:p>
        </w:tc>
      </w:tr>
      <w:tr w:rsidR="00C565BD" w14:paraId="73471747" w14:textId="77777777">
        <w:tc>
          <w:tcPr>
            <w:tcW w:w="503" w:type="dxa"/>
          </w:tcPr>
          <w:p w14:paraId="793A2B60" w14:textId="77777777" w:rsidR="00C565BD" w:rsidRDefault="004913FD">
            <w:pPr>
              <w:shd w:val="clear" w:color="auto" w:fill="FFFFFF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141" w:type="dxa"/>
          </w:tcPr>
          <w:p w14:paraId="0223F50C" w14:textId="77777777" w:rsidR="00C565BD" w:rsidRDefault="004913FD">
            <w:pPr>
              <w:shd w:val="clear" w:color="auto" w:fill="FFFFFF"/>
              <w:rPr>
                <w:sz w:val="20"/>
              </w:rPr>
            </w:pPr>
            <w:r>
              <w:rPr>
                <w:sz w:val="20"/>
              </w:rPr>
              <w:t xml:space="preserve">Пищевые отходы кухонь и организаций общественного питания несортированные  </w:t>
            </w:r>
          </w:p>
        </w:tc>
        <w:tc>
          <w:tcPr>
            <w:tcW w:w="2694" w:type="dxa"/>
            <w:vAlign w:val="center"/>
          </w:tcPr>
          <w:p w14:paraId="4827AF15" w14:textId="77777777" w:rsidR="00C565BD" w:rsidRDefault="004913FD">
            <w:pPr>
              <w:jc w:val="center"/>
              <w:rPr>
                <w:sz w:val="20"/>
              </w:rPr>
            </w:pPr>
            <w:r>
              <w:rPr>
                <w:sz w:val="20"/>
              </w:rPr>
              <w:t>7 36 100 01 30 5</w:t>
            </w:r>
          </w:p>
        </w:tc>
        <w:tc>
          <w:tcPr>
            <w:tcW w:w="1271" w:type="dxa"/>
            <w:vAlign w:val="center"/>
          </w:tcPr>
          <w:p w14:paraId="1D08E648" w14:textId="77777777" w:rsidR="00C565BD" w:rsidRDefault="004913FD">
            <w:pPr>
              <w:tabs>
                <w:tab w:val="left" w:pos="2354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655" w:type="dxa"/>
            <w:vAlign w:val="center"/>
          </w:tcPr>
          <w:p w14:paraId="3905F4A2" w14:textId="1E7ADE30" w:rsidR="00C565BD" w:rsidRDefault="00D002B7" w:rsidP="00D002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0B3EF3">
              <w:rPr>
                <w:sz w:val="20"/>
              </w:rPr>
              <w:t>,</w:t>
            </w:r>
            <w:r>
              <w:rPr>
                <w:sz w:val="20"/>
              </w:rPr>
              <w:t>05</w:t>
            </w:r>
          </w:p>
        </w:tc>
      </w:tr>
      <w:tr w:rsidR="00C565BD" w14:paraId="69920B86" w14:textId="77777777">
        <w:tc>
          <w:tcPr>
            <w:tcW w:w="8609" w:type="dxa"/>
            <w:gridSpan w:val="4"/>
            <w:vAlign w:val="center"/>
          </w:tcPr>
          <w:p w14:paraId="5773A8A7" w14:textId="77777777" w:rsidR="00C565BD" w:rsidRDefault="004913FD">
            <w:pPr>
              <w:tabs>
                <w:tab w:val="left" w:pos="235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ВСЕГО:</w:t>
            </w:r>
          </w:p>
          <w:p w14:paraId="4FDB7010" w14:textId="77777777" w:rsidR="00C565BD" w:rsidRDefault="00C565BD">
            <w:pPr>
              <w:tabs>
                <w:tab w:val="left" w:pos="2354"/>
              </w:tabs>
              <w:rPr>
                <w:b/>
                <w:sz w:val="20"/>
              </w:rPr>
            </w:pPr>
          </w:p>
        </w:tc>
        <w:tc>
          <w:tcPr>
            <w:tcW w:w="1655" w:type="dxa"/>
            <w:vAlign w:val="center"/>
          </w:tcPr>
          <w:p w14:paraId="19A6A9B6" w14:textId="6AAA9972" w:rsidR="00C565BD" w:rsidRDefault="00D002B7" w:rsidP="00D002B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14,00</w:t>
            </w:r>
          </w:p>
        </w:tc>
      </w:tr>
    </w:tbl>
    <w:p w14:paraId="0A42AADF" w14:textId="77777777" w:rsidR="00C565BD" w:rsidRDefault="00C565BD"/>
    <w:p w14:paraId="76322CA6" w14:textId="77777777" w:rsidR="00C565BD" w:rsidRDefault="00C565BD"/>
    <w:p w14:paraId="208F498A" w14:textId="77777777" w:rsidR="00C565BD" w:rsidRDefault="00C565BD"/>
    <w:p w14:paraId="70322250" w14:textId="77777777" w:rsidR="00C565BD" w:rsidRDefault="00C565BD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67"/>
        <w:gridCol w:w="4804"/>
      </w:tblGrid>
      <w:tr w:rsidR="00C565BD" w14:paraId="284D0D1A" w14:textId="77777777">
        <w:trPr>
          <w:jc w:val="center"/>
        </w:trPr>
        <w:tc>
          <w:tcPr>
            <w:tcW w:w="4767" w:type="dxa"/>
          </w:tcPr>
          <w:p w14:paraId="30D21839" w14:textId="77777777" w:rsidR="00C565BD" w:rsidRDefault="004913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</w:t>
            </w:r>
          </w:p>
          <w:p w14:paraId="6A0E0B89" w14:textId="77777777" w:rsidR="00C565BD" w:rsidRDefault="00C565BD">
            <w:pPr>
              <w:rPr>
                <w:sz w:val="24"/>
                <w:szCs w:val="24"/>
              </w:rPr>
            </w:pPr>
          </w:p>
          <w:p w14:paraId="714DDC04" w14:textId="77777777" w:rsidR="00C565BD" w:rsidRDefault="00C565BD">
            <w:pPr>
              <w:rPr>
                <w:sz w:val="24"/>
                <w:szCs w:val="24"/>
              </w:rPr>
            </w:pPr>
          </w:p>
          <w:p w14:paraId="3799ABA4" w14:textId="77777777" w:rsidR="00C565BD" w:rsidRDefault="00C565BD">
            <w:pPr>
              <w:rPr>
                <w:sz w:val="24"/>
                <w:szCs w:val="24"/>
              </w:rPr>
            </w:pPr>
          </w:p>
          <w:p w14:paraId="71058D23" w14:textId="77777777" w:rsidR="00C565BD" w:rsidRDefault="00C565BD">
            <w:pPr>
              <w:rPr>
                <w:sz w:val="24"/>
                <w:szCs w:val="24"/>
              </w:rPr>
            </w:pPr>
          </w:p>
          <w:p w14:paraId="1559D744" w14:textId="77777777" w:rsidR="00C565BD" w:rsidRDefault="00491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 </w:t>
            </w:r>
          </w:p>
          <w:p w14:paraId="1AFB4B26" w14:textId="77777777" w:rsidR="00C565BD" w:rsidRDefault="004913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М.П. (при наличии)</w:t>
            </w:r>
          </w:p>
          <w:p w14:paraId="5849567C" w14:textId="77777777" w:rsidR="00C565BD" w:rsidRDefault="00C565BD">
            <w:pPr>
              <w:rPr>
                <w:sz w:val="24"/>
                <w:szCs w:val="24"/>
              </w:rPr>
            </w:pPr>
          </w:p>
        </w:tc>
        <w:tc>
          <w:tcPr>
            <w:tcW w:w="4804" w:type="dxa"/>
          </w:tcPr>
          <w:p w14:paraId="7D39AC7E" w14:textId="77777777" w:rsidR="00C565BD" w:rsidRDefault="004913FD">
            <w:pPr>
              <w:shd w:val="clear" w:color="auto" w:fill="FFFFFF"/>
              <w:tabs>
                <w:tab w:val="left" w:pos="9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Государственный заказчик</w:t>
            </w:r>
          </w:p>
          <w:p w14:paraId="545EDEA2" w14:textId="77777777" w:rsidR="00C565BD" w:rsidRDefault="004913FD" w:rsidP="000B3E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ФКУ ЛИУ № 19 УФСИН России по Республике Башкортостан</w:t>
            </w:r>
          </w:p>
          <w:p w14:paraId="69B850D9" w14:textId="744BD601" w:rsidR="00C565BD" w:rsidRDefault="00D002B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Врио</w:t>
            </w:r>
            <w:proofErr w:type="spellEnd"/>
            <w:r>
              <w:rPr>
                <w:sz w:val="24"/>
                <w:szCs w:val="24"/>
              </w:rPr>
              <w:t xml:space="preserve"> н</w:t>
            </w:r>
            <w:r w:rsidR="004913FD">
              <w:rPr>
                <w:sz w:val="24"/>
                <w:szCs w:val="24"/>
              </w:rPr>
              <w:t>ачальник</w:t>
            </w:r>
            <w:r>
              <w:rPr>
                <w:sz w:val="24"/>
                <w:szCs w:val="24"/>
              </w:rPr>
              <w:t>а</w:t>
            </w:r>
            <w:r w:rsidR="004913FD">
              <w:rPr>
                <w:sz w:val="24"/>
                <w:szCs w:val="24"/>
              </w:rPr>
              <w:t xml:space="preserve"> </w:t>
            </w:r>
          </w:p>
          <w:p w14:paraId="566F6DED" w14:textId="77777777" w:rsidR="00C565BD" w:rsidRDefault="00C565BD">
            <w:pPr>
              <w:rPr>
                <w:sz w:val="24"/>
                <w:szCs w:val="24"/>
              </w:rPr>
            </w:pPr>
          </w:p>
          <w:p w14:paraId="0064F9DB" w14:textId="5675BEAF" w:rsidR="00C565BD" w:rsidRDefault="004913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 </w:t>
            </w:r>
            <w:r w:rsidR="00D002B7">
              <w:rPr>
                <w:sz w:val="24"/>
                <w:szCs w:val="24"/>
              </w:rPr>
              <w:t>А.М. Рискулов</w:t>
            </w:r>
          </w:p>
          <w:p w14:paraId="00F012BD" w14:textId="77777777" w:rsidR="00C565BD" w:rsidRDefault="004913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М.П.</w:t>
            </w:r>
          </w:p>
        </w:tc>
      </w:tr>
    </w:tbl>
    <w:p w14:paraId="62805716" w14:textId="77777777" w:rsidR="00C565BD" w:rsidRDefault="00C565BD">
      <w:pPr>
        <w:rPr>
          <w:sz w:val="18"/>
          <w:szCs w:val="18"/>
        </w:rPr>
      </w:pPr>
    </w:p>
    <w:sectPr w:rsidR="00C565BD">
      <w:headerReference w:type="default" r:id="rId9"/>
      <w:footerReference w:type="default" r:id="rId10"/>
      <w:pgSz w:w="11906" w:h="16838"/>
      <w:pgMar w:top="567" w:right="567" w:bottom="284" w:left="1134" w:header="426" w:footer="28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8AB881" w14:textId="77777777" w:rsidR="00323A43" w:rsidRDefault="00323A43">
      <w:r>
        <w:separator/>
      </w:r>
    </w:p>
  </w:endnote>
  <w:endnote w:type="continuationSeparator" w:id="0">
    <w:p w14:paraId="3ECE5753" w14:textId="77777777" w:rsidR="00323A43" w:rsidRDefault="00323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F07E93" w14:textId="77777777" w:rsidR="00C565BD" w:rsidRDefault="00C565BD">
    <w:pPr>
      <w:pStyle w:val="12"/>
      <w:widowControl w:val="0"/>
      <w:spacing w:line="276" w:lineRule="auto"/>
      <w:rPr>
        <w:rFonts w:ascii="Times New Roman" w:eastAsia="Times New Roman" w:hAnsi="Times New Roman" w:cs="Times New Roman"/>
        <w:color w:val="000000"/>
        <w:sz w:val="16"/>
        <w:szCs w:val="16"/>
      </w:rPr>
    </w:pPr>
  </w:p>
  <w:tbl>
    <w:tblPr>
      <w:tblW w:w="11199" w:type="dxa"/>
      <w:tblInd w:w="-459" w:type="dxa"/>
      <w:tblLayout w:type="fixed"/>
      <w:tblLook w:val="04A0" w:firstRow="1" w:lastRow="0" w:firstColumn="1" w:lastColumn="0" w:noHBand="0" w:noVBand="1"/>
    </w:tblPr>
    <w:tblGrid>
      <w:gridCol w:w="5529"/>
      <w:gridCol w:w="5670"/>
    </w:tblGrid>
    <w:tr w:rsidR="00C565BD" w14:paraId="37582C3D" w14:textId="77777777">
      <w:trPr>
        <w:cantSplit/>
        <w:trHeight w:val="629"/>
        <w:tblHeader/>
      </w:trPr>
      <w:tc>
        <w:tcPr>
          <w:tcW w:w="5529" w:type="dxa"/>
        </w:tcPr>
        <w:p w14:paraId="5361A756" w14:textId="77777777" w:rsidR="00C565BD" w:rsidRDefault="004913FD">
          <w:pPr>
            <w:pStyle w:val="12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            Исполнитель</w:t>
          </w:r>
        </w:p>
        <w:p w14:paraId="2096ACCA" w14:textId="77777777" w:rsidR="00C565BD" w:rsidRDefault="004913FD">
          <w:pPr>
            <w:pStyle w:val="12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             __________________________</w:t>
          </w:r>
        </w:p>
      </w:tc>
      <w:tc>
        <w:tcPr>
          <w:tcW w:w="5670" w:type="dxa"/>
        </w:tcPr>
        <w:p w14:paraId="6A2CE03F" w14:textId="77777777" w:rsidR="00C565BD" w:rsidRDefault="00C565BD">
          <w:pPr>
            <w:pStyle w:val="12"/>
            <w:jc w:val="right"/>
            <w:rPr>
              <w:color w:val="000000"/>
              <w:sz w:val="16"/>
              <w:szCs w:val="16"/>
            </w:rPr>
          </w:pPr>
        </w:p>
        <w:p w14:paraId="3AAB3631" w14:textId="77777777" w:rsidR="00C565BD" w:rsidRDefault="004913FD">
          <w:pPr>
            <w:pStyle w:val="12"/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Государственный заказчик</w:t>
          </w:r>
        </w:p>
        <w:p w14:paraId="6BB39637" w14:textId="77777777" w:rsidR="00C565BD" w:rsidRDefault="004913FD">
          <w:pPr>
            <w:pStyle w:val="12"/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__________________________</w:t>
          </w:r>
        </w:p>
      </w:tc>
    </w:tr>
  </w:tbl>
  <w:p w14:paraId="51D2980D" w14:textId="77777777" w:rsidR="00C565BD" w:rsidRDefault="00C565BD">
    <w:pPr>
      <w:pStyle w:val="12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46FA9D" w14:textId="77777777" w:rsidR="00323A43" w:rsidRDefault="00323A43">
      <w:r>
        <w:separator/>
      </w:r>
    </w:p>
  </w:footnote>
  <w:footnote w:type="continuationSeparator" w:id="0">
    <w:p w14:paraId="7966E536" w14:textId="77777777" w:rsidR="00323A43" w:rsidRDefault="00323A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7880992"/>
    </w:sdtPr>
    <w:sdtEndPr>
      <w:rPr>
        <w:sz w:val="16"/>
        <w:szCs w:val="16"/>
      </w:rPr>
    </w:sdtEndPr>
    <w:sdtContent>
      <w:p w14:paraId="2D8B5A0C" w14:textId="77777777" w:rsidR="00C565BD" w:rsidRDefault="004913FD">
        <w:pPr>
          <w:pStyle w:val="a9"/>
          <w:jc w:val="right"/>
          <w:rPr>
            <w:sz w:val="16"/>
            <w:szCs w:val="16"/>
          </w:rPr>
        </w:pP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>PAGE   \* MERGEFORMAT</w:instrText>
        </w:r>
        <w:r>
          <w:rPr>
            <w:sz w:val="16"/>
            <w:szCs w:val="16"/>
          </w:rPr>
          <w:fldChar w:fldCharType="separate"/>
        </w:r>
        <w:r w:rsidR="004D3B95">
          <w:rPr>
            <w:noProof/>
            <w:sz w:val="16"/>
            <w:szCs w:val="16"/>
          </w:rPr>
          <w:t>6</w:t>
        </w:r>
        <w:r>
          <w:rPr>
            <w:sz w:val="16"/>
            <w:szCs w:val="1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lvl w:ilvl="0">
      <w:start w:val="2"/>
      <w:numFmt w:val="bullet"/>
      <w:lvlText w:val="-"/>
      <w:lvlJc w:val="left"/>
      <w:pPr>
        <w:tabs>
          <w:tab w:val="left" w:pos="396"/>
        </w:tabs>
        <w:ind w:left="396" w:hanging="360"/>
      </w:pPr>
      <w:rPr>
        <w:rFonts w:ascii="Times New Roman" w:hAnsi="Times New Roman"/>
      </w:rPr>
    </w:lvl>
  </w:abstractNum>
  <w:abstractNum w:abstractNumId="1">
    <w:nsid w:val="7BBEB9BE"/>
    <w:multiLevelType w:val="singleLevel"/>
    <w:tmpl w:val="7BBEB9BE"/>
    <w:lvl w:ilvl="0">
      <w:start w:val="7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5F4F"/>
    <w:rsid w:val="00004B89"/>
    <w:rsid w:val="00007454"/>
    <w:rsid w:val="00007D96"/>
    <w:rsid w:val="00007EAA"/>
    <w:rsid w:val="00010ED8"/>
    <w:rsid w:val="000140C3"/>
    <w:rsid w:val="000156B6"/>
    <w:rsid w:val="0001786F"/>
    <w:rsid w:val="00023408"/>
    <w:rsid w:val="000256D7"/>
    <w:rsid w:val="00026B83"/>
    <w:rsid w:val="00033E7A"/>
    <w:rsid w:val="00036EE2"/>
    <w:rsid w:val="0004060D"/>
    <w:rsid w:val="00046035"/>
    <w:rsid w:val="00051D8C"/>
    <w:rsid w:val="00054738"/>
    <w:rsid w:val="00054840"/>
    <w:rsid w:val="000572B9"/>
    <w:rsid w:val="00057DED"/>
    <w:rsid w:val="00062211"/>
    <w:rsid w:val="000634EE"/>
    <w:rsid w:val="00066F5B"/>
    <w:rsid w:val="0006733A"/>
    <w:rsid w:val="0007494F"/>
    <w:rsid w:val="00076113"/>
    <w:rsid w:val="000763B6"/>
    <w:rsid w:val="00080953"/>
    <w:rsid w:val="000847C4"/>
    <w:rsid w:val="000850D6"/>
    <w:rsid w:val="00085A12"/>
    <w:rsid w:val="00090FD0"/>
    <w:rsid w:val="000912A5"/>
    <w:rsid w:val="00091810"/>
    <w:rsid w:val="000950F1"/>
    <w:rsid w:val="00095817"/>
    <w:rsid w:val="00095DF8"/>
    <w:rsid w:val="0009746D"/>
    <w:rsid w:val="000A1AAE"/>
    <w:rsid w:val="000A2F56"/>
    <w:rsid w:val="000A4D89"/>
    <w:rsid w:val="000A76F9"/>
    <w:rsid w:val="000B0E6E"/>
    <w:rsid w:val="000B2BB5"/>
    <w:rsid w:val="000B3EF3"/>
    <w:rsid w:val="000B515A"/>
    <w:rsid w:val="000C1FCC"/>
    <w:rsid w:val="000C22ED"/>
    <w:rsid w:val="000D1245"/>
    <w:rsid w:val="000D70B7"/>
    <w:rsid w:val="000D773E"/>
    <w:rsid w:val="000D7A88"/>
    <w:rsid w:val="000E2FF9"/>
    <w:rsid w:val="000E389C"/>
    <w:rsid w:val="000F19A7"/>
    <w:rsid w:val="000F2E92"/>
    <w:rsid w:val="000F5402"/>
    <w:rsid w:val="00103657"/>
    <w:rsid w:val="00103A4C"/>
    <w:rsid w:val="0010626E"/>
    <w:rsid w:val="00111363"/>
    <w:rsid w:val="001129D2"/>
    <w:rsid w:val="001133AA"/>
    <w:rsid w:val="00116B24"/>
    <w:rsid w:val="00116EFF"/>
    <w:rsid w:val="00121894"/>
    <w:rsid w:val="0012218F"/>
    <w:rsid w:val="00123F98"/>
    <w:rsid w:val="00126F16"/>
    <w:rsid w:val="001305C6"/>
    <w:rsid w:val="00130994"/>
    <w:rsid w:val="001322B9"/>
    <w:rsid w:val="00133BF9"/>
    <w:rsid w:val="00140A2D"/>
    <w:rsid w:val="00143610"/>
    <w:rsid w:val="001520A8"/>
    <w:rsid w:val="00152420"/>
    <w:rsid w:val="0015455A"/>
    <w:rsid w:val="0016063A"/>
    <w:rsid w:val="00163275"/>
    <w:rsid w:val="00163B51"/>
    <w:rsid w:val="00164A89"/>
    <w:rsid w:val="001735B3"/>
    <w:rsid w:val="0017464B"/>
    <w:rsid w:val="001808CF"/>
    <w:rsid w:val="00180951"/>
    <w:rsid w:val="00181DDA"/>
    <w:rsid w:val="001831B2"/>
    <w:rsid w:val="001873A5"/>
    <w:rsid w:val="00192151"/>
    <w:rsid w:val="001927AC"/>
    <w:rsid w:val="0019304C"/>
    <w:rsid w:val="00194C6C"/>
    <w:rsid w:val="00197004"/>
    <w:rsid w:val="001972B7"/>
    <w:rsid w:val="0019750C"/>
    <w:rsid w:val="001A23EF"/>
    <w:rsid w:val="001A3855"/>
    <w:rsid w:val="001A6F07"/>
    <w:rsid w:val="001B0C2A"/>
    <w:rsid w:val="001B18D9"/>
    <w:rsid w:val="001B2505"/>
    <w:rsid w:val="001C02A6"/>
    <w:rsid w:val="001C2E3A"/>
    <w:rsid w:val="001C4EE4"/>
    <w:rsid w:val="001C58F3"/>
    <w:rsid w:val="001D0DD6"/>
    <w:rsid w:val="001D30F0"/>
    <w:rsid w:val="001D55A9"/>
    <w:rsid w:val="001D77CC"/>
    <w:rsid w:val="001E25C3"/>
    <w:rsid w:val="001E66AC"/>
    <w:rsid w:val="001F09E0"/>
    <w:rsid w:val="001F1087"/>
    <w:rsid w:val="001F2A90"/>
    <w:rsid w:val="001F443A"/>
    <w:rsid w:val="001F58F1"/>
    <w:rsid w:val="00201CA1"/>
    <w:rsid w:val="00203BCF"/>
    <w:rsid w:val="00203BEB"/>
    <w:rsid w:val="00206FE3"/>
    <w:rsid w:val="0021479F"/>
    <w:rsid w:val="0021582F"/>
    <w:rsid w:val="00220551"/>
    <w:rsid w:val="002216CA"/>
    <w:rsid w:val="00222CDF"/>
    <w:rsid w:val="002232D7"/>
    <w:rsid w:val="00223380"/>
    <w:rsid w:val="0022405F"/>
    <w:rsid w:val="00224576"/>
    <w:rsid w:val="00224F46"/>
    <w:rsid w:val="00227790"/>
    <w:rsid w:val="00232688"/>
    <w:rsid w:val="00233098"/>
    <w:rsid w:val="002435E4"/>
    <w:rsid w:val="0024484B"/>
    <w:rsid w:val="00244870"/>
    <w:rsid w:val="00246406"/>
    <w:rsid w:val="002474D5"/>
    <w:rsid w:val="0025002E"/>
    <w:rsid w:val="00260528"/>
    <w:rsid w:val="00262156"/>
    <w:rsid w:val="00262FBF"/>
    <w:rsid w:val="0026465A"/>
    <w:rsid w:val="002646B9"/>
    <w:rsid w:val="002656F9"/>
    <w:rsid w:val="00265AFD"/>
    <w:rsid w:val="00265B90"/>
    <w:rsid w:val="0026752D"/>
    <w:rsid w:val="00273E23"/>
    <w:rsid w:val="002765F2"/>
    <w:rsid w:val="00277FB6"/>
    <w:rsid w:val="002801E2"/>
    <w:rsid w:val="00280F96"/>
    <w:rsid w:val="00282242"/>
    <w:rsid w:val="00285D6D"/>
    <w:rsid w:val="00291071"/>
    <w:rsid w:val="002936E0"/>
    <w:rsid w:val="00296501"/>
    <w:rsid w:val="002A1EA6"/>
    <w:rsid w:val="002A1F0A"/>
    <w:rsid w:val="002A2405"/>
    <w:rsid w:val="002A6393"/>
    <w:rsid w:val="002A6472"/>
    <w:rsid w:val="002B096F"/>
    <w:rsid w:val="002B32C2"/>
    <w:rsid w:val="002B4E51"/>
    <w:rsid w:val="002B5425"/>
    <w:rsid w:val="002B7692"/>
    <w:rsid w:val="002C0BA0"/>
    <w:rsid w:val="002C0ED0"/>
    <w:rsid w:val="002C1539"/>
    <w:rsid w:val="002C394A"/>
    <w:rsid w:val="002C404D"/>
    <w:rsid w:val="002C5CF6"/>
    <w:rsid w:val="002C6DBA"/>
    <w:rsid w:val="002C7621"/>
    <w:rsid w:val="002D0A65"/>
    <w:rsid w:val="002D13EE"/>
    <w:rsid w:val="002D2B3B"/>
    <w:rsid w:val="002D3CAC"/>
    <w:rsid w:val="002D52C1"/>
    <w:rsid w:val="002D7007"/>
    <w:rsid w:val="002E0C50"/>
    <w:rsid w:val="002E1FC2"/>
    <w:rsid w:val="002E27BD"/>
    <w:rsid w:val="002E3B82"/>
    <w:rsid w:val="002E73A9"/>
    <w:rsid w:val="002F611D"/>
    <w:rsid w:val="002F7F68"/>
    <w:rsid w:val="0030131D"/>
    <w:rsid w:val="00303074"/>
    <w:rsid w:val="003033A7"/>
    <w:rsid w:val="0031401E"/>
    <w:rsid w:val="00315156"/>
    <w:rsid w:val="0031796A"/>
    <w:rsid w:val="00317EE4"/>
    <w:rsid w:val="003206CD"/>
    <w:rsid w:val="00323A43"/>
    <w:rsid w:val="00324DBA"/>
    <w:rsid w:val="00325029"/>
    <w:rsid w:val="00326866"/>
    <w:rsid w:val="00327731"/>
    <w:rsid w:val="003277BF"/>
    <w:rsid w:val="00330FE8"/>
    <w:rsid w:val="003321F2"/>
    <w:rsid w:val="00334229"/>
    <w:rsid w:val="003471BD"/>
    <w:rsid w:val="00350B11"/>
    <w:rsid w:val="0035411F"/>
    <w:rsid w:val="00360C58"/>
    <w:rsid w:val="003618B7"/>
    <w:rsid w:val="00362CCC"/>
    <w:rsid w:val="003631FB"/>
    <w:rsid w:val="00363435"/>
    <w:rsid w:val="00364CEB"/>
    <w:rsid w:val="00365165"/>
    <w:rsid w:val="003703B2"/>
    <w:rsid w:val="003706E4"/>
    <w:rsid w:val="00372244"/>
    <w:rsid w:val="0037307D"/>
    <w:rsid w:val="00373769"/>
    <w:rsid w:val="0037664D"/>
    <w:rsid w:val="0037734F"/>
    <w:rsid w:val="0037760B"/>
    <w:rsid w:val="00377C0F"/>
    <w:rsid w:val="003824E4"/>
    <w:rsid w:val="0038419C"/>
    <w:rsid w:val="003877E2"/>
    <w:rsid w:val="003904C7"/>
    <w:rsid w:val="00393065"/>
    <w:rsid w:val="003945CC"/>
    <w:rsid w:val="0039568C"/>
    <w:rsid w:val="00396D44"/>
    <w:rsid w:val="003A261C"/>
    <w:rsid w:val="003A33D9"/>
    <w:rsid w:val="003A3580"/>
    <w:rsid w:val="003A5C42"/>
    <w:rsid w:val="003B03F1"/>
    <w:rsid w:val="003B06B4"/>
    <w:rsid w:val="003B0C90"/>
    <w:rsid w:val="003B0CA3"/>
    <w:rsid w:val="003B21B0"/>
    <w:rsid w:val="003B284E"/>
    <w:rsid w:val="003B3892"/>
    <w:rsid w:val="003C2DDF"/>
    <w:rsid w:val="003C4489"/>
    <w:rsid w:val="003C44AF"/>
    <w:rsid w:val="003C4BEC"/>
    <w:rsid w:val="003D080D"/>
    <w:rsid w:val="003D2275"/>
    <w:rsid w:val="003D4006"/>
    <w:rsid w:val="003D499F"/>
    <w:rsid w:val="003E3D78"/>
    <w:rsid w:val="003E3F31"/>
    <w:rsid w:val="003F0F67"/>
    <w:rsid w:val="003F5CF0"/>
    <w:rsid w:val="00400068"/>
    <w:rsid w:val="00400C2E"/>
    <w:rsid w:val="004021D6"/>
    <w:rsid w:val="004053BB"/>
    <w:rsid w:val="00406E6F"/>
    <w:rsid w:val="00412F4E"/>
    <w:rsid w:val="00413CD9"/>
    <w:rsid w:val="00415F4F"/>
    <w:rsid w:val="00420047"/>
    <w:rsid w:val="00420BFB"/>
    <w:rsid w:val="00421684"/>
    <w:rsid w:val="0042300B"/>
    <w:rsid w:val="00433882"/>
    <w:rsid w:val="00443A37"/>
    <w:rsid w:val="004454E6"/>
    <w:rsid w:val="004611AB"/>
    <w:rsid w:val="00461DF7"/>
    <w:rsid w:val="00461E0F"/>
    <w:rsid w:val="00462790"/>
    <w:rsid w:val="00463EBB"/>
    <w:rsid w:val="00465229"/>
    <w:rsid w:val="004742EA"/>
    <w:rsid w:val="00475D73"/>
    <w:rsid w:val="0048579C"/>
    <w:rsid w:val="004878F8"/>
    <w:rsid w:val="004913FD"/>
    <w:rsid w:val="004951D1"/>
    <w:rsid w:val="004966D6"/>
    <w:rsid w:val="00496ACB"/>
    <w:rsid w:val="004A0F5E"/>
    <w:rsid w:val="004A2180"/>
    <w:rsid w:val="004B16E7"/>
    <w:rsid w:val="004C7CA5"/>
    <w:rsid w:val="004D03E0"/>
    <w:rsid w:val="004D21C5"/>
    <w:rsid w:val="004D3566"/>
    <w:rsid w:val="004D3B95"/>
    <w:rsid w:val="004D58C0"/>
    <w:rsid w:val="004D758C"/>
    <w:rsid w:val="004E0095"/>
    <w:rsid w:val="004E5814"/>
    <w:rsid w:val="004E593A"/>
    <w:rsid w:val="004F13BB"/>
    <w:rsid w:val="004F17D8"/>
    <w:rsid w:val="004F3A3C"/>
    <w:rsid w:val="00500517"/>
    <w:rsid w:val="005038B2"/>
    <w:rsid w:val="005059A6"/>
    <w:rsid w:val="0051160B"/>
    <w:rsid w:val="005158EB"/>
    <w:rsid w:val="0052132C"/>
    <w:rsid w:val="00521554"/>
    <w:rsid w:val="0052165F"/>
    <w:rsid w:val="005231A0"/>
    <w:rsid w:val="0052545E"/>
    <w:rsid w:val="0053473F"/>
    <w:rsid w:val="005369FD"/>
    <w:rsid w:val="00537B9B"/>
    <w:rsid w:val="005424C7"/>
    <w:rsid w:val="00542EC9"/>
    <w:rsid w:val="0054463F"/>
    <w:rsid w:val="00557992"/>
    <w:rsid w:val="00557CF7"/>
    <w:rsid w:val="00562591"/>
    <w:rsid w:val="00564F3A"/>
    <w:rsid w:val="00565AA2"/>
    <w:rsid w:val="00566563"/>
    <w:rsid w:val="00572D40"/>
    <w:rsid w:val="00573E6C"/>
    <w:rsid w:val="00574D10"/>
    <w:rsid w:val="00575F9F"/>
    <w:rsid w:val="00576920"/>
    <w:rsid w:val="005769CD"/>
    <w:rsid w:val="00580BB4"/>
    <w:rsid w:val="00582424"/>
    <w:rsid w:val="005936BB"/>
    <w:rsid w:val="0059431F"/>
    <w:rsid w:val="005A2D8A"/>
    <w:rsid w:val="005A625E"/>
    <w:rsid w:val="005A6807"/>
    <w:rsid w:val="005B0705"/>
    <w:rsid w:val="005B133E"/>
    <w:rsid w:val="005B3863"/>
    <w:rsid w:val="005C39A6"/>
    <w:rsid w:val="005C59AE"/>
    <w:rsid w:val="005C5F19"/>
    <w:rsid w:val="005D3C86"/>
    <w:rsid w:val="005D4D3D"/>
    <w:rsid w:val="005D7928"/>
    <w:rsid w:val="005D7E7B"/>
    <w:rsid w:val="005E22C4"/>
    <w:rsid w:val="005F0FEB"/>
    <w:rsid w:val="005F2064"/>
    <w:rsid w:val="005F3949"/>
    <w:rsid w:val="005F41AB"/>
    <w:rsid w:val="005F6A9C"/>
    <w:rsid w:val="005F7486"/>
    <w:rsid w:val="00603AB2"/>
    <w:rsid w:val="00603D5B"/>
    <w:rsid w:val="00607AB2"/>
    <w:rsid w:val="00610903"/>
    <w:rsid w:val="00613D1B"/>
    <w:rsid w:val="0061734E"/>
    <w:rsid w:val="00620A23"/>
    <w:rsid w:val="00621132"/>
    <w:rsid w:val="00624E3A"/>
    <w:rsid w:val="00626E82"/>
    <w:rsid w:val="00632D04"/>
    <w:rsid w:val="006355EB"/>
    <w:rsid w:val="00636156"/>
    <w:rsid w:val="0063666C"/>
    <w:rsid w:val="00637F8E"/>
    <w:rsid w:val="006428D2"/>
    <w:rsid w:val="00642BA9"/>
    <w:rsid w:val="00644846"/>
    <w:rsid w:val="006465D2"/>
    <w:rsid w:val="00650365"/>
    <w:rsid w:val="00651726"/>
    <w:rsid w:val="006529D0"/>
    <w:rsid w:val="00656ABC"/>
    <w:rsid w:val="00663184"/>
    <w:rsid w:val="00670E6E"/>
    <w:rsid w:val="00672C8B"/>
    <w:rsid w:val="00676080"/>
    <w:rsid w:val="00677561"/>
    <w:rsid w:val="00681EFC"/>
    <w:rsid w:val="00681FC4"/>
    <w:rsid w:val="00687BDA"/>
    <w:rsid w:val="00694CD0"/>
    <w:rsid w:val="006A00B4"/>
    <w:rsid w:val="006A1370"/>
    <w:rsid w:val="006A2B2F"/>
    <w:rsid w:val="006A418D"/>
    <w:rsid w:val="006A5A33"/>
    <w:rsid w:val="006B09BD"/>
    <w:rsid w:val="006B0BAE"/>
    <w:rsid w:val="006B6DEE"/>
    <w:rsid w:val="006B7561"/>
    <w:rsid w:val="006B7C3F"/>
    <w:rsid w:val="006C270C"/>
    <w:rsid w:val="006C570A"/>
    <w:rsid w:val="006C6622"/>
    <w:rsid w:val="006C7255"/>
    <w:rsid w:val="006D04E8"/>
    <w:rsid w:val="006D3B5D"/>
    <w:rsid w:val="006D61EF"/>
    <w:rsid w:val="006D745D"/>
    <w:rsid w:val="006D783A"/>
    <w:rsid w:val="006F203B"/>
    <w:rsid w:val="006F216C"/>
    <w:rsid w:val="006F684A"/>
    <w:rsid w:val="006F7847"/>
    <w:rsid w:val="00700BA7"/>
    <w:rsid w:val="00706986"/>
    <w:rsid w:val="007154DD"/>
    <w:rsid w:val="00715582"/>
    <w:rsid w:val="00720F0B"/>
    <w:rsid w:val="00723A4C"/>
    <w:rsid w:val="007273BC"/>
    <w:rsid w:val="00727C36"/>
    <w:rsid w:val="00730765"/>
    <w:rsid w:val="0073266F"/>
    <w:rsid w:val="00734FD8"/>
    <w:rsid w:val="007372BF"/>
    <w:rsid w:val="007410FC"/>
    <w:rsid w:val="00743829"/>
    <w:rsid w:val="0074540D"/>
    <w:rsid w:val="0074601C"/>
    <w:rsid w:val="00747D35"/>
    <w:rsid w:val="007503F2"/>
    <w:rsid w:val="00752D38"/>
    <w:rsid w:val="00754FCE"/>
    <w:rsid w:val="00760043"/>
    <w:rsid w:val="007603A5"/>
    <w:rsid w:val="0076330C"/>
    <w:rsid w:val="00767488"/>
    <w:rsid w:val="0077274D"/>
    <w:rsid w:val="0078654B"/>
    <w:rsid w:val="007A12BC"/>
    <w:rsid w:val="007A12EB"/>
    <w:rsid w:val="007A213E"/>
    <w:rsid w:val="007A57FF"/>
    <w:rsid w:val="007A69BE"/>
    <w:rsid w:val="007B0BF1"/>
    <w:rsid w:val="007B5B8D"/>
    <w:rsid w:val="007C6AB7"/>
    <w:rsid w:val="007D09B8"/>
    <w:rsid w:val="007D10B7"/>
    <w:rsid w:val="007D1A84"/>
    <w:rsid w:val="007E0F1F"/>
    <w:rsid w:val="007E500E"/>
    <w:rsid w:val="007E65B2"/>
    <w:rsid w:val="007E73DC"/>
    <w:rsid w:val="007E78EB"/>
    <w:rsid w:val="007F00BE"/>
    <w:rsid w:val="007F355C"/>
    <w:rsid w:val="00801018"/>
    <w:rsid w:val="0080143E"/>
    <w:rsid w:val="008028CD"/>
    <w:rsid w:val="00802A03"/>
    <w:rsid w:val="00807A11"/>
    <w:rsid w:val="00807E4B"/>
    <w:rsid w:val="00812B3F"/>
    <w:rsid w:val="00816056"/>
    <w:rsid w:val="008221FE"/>
    <w:rsid w:val="00825423"/>
    <w:rsid w:val="0082740A"/>
    <w:rsid w:val="00834F10"/>
    <w:rsid w:val="00843F67"/>
    <w:rsid w:val="00845EC4"/>
    <w:rsid w:val="00846016"/>
    <w:rsid w:val="008476F5"/>
    <w:rsid w:val="0085029A"/>
    <w:rsid w:val="0085049A"/>
    <w:rsid w:val="0085695C"/>
    <w:rsid w:val="008624AF"/>
    <w:rsid w:val="00864071"/>
    <w:rsid w:val="00866543"/>
    <w:rsid w:val="008707D7"/>
    <w:rsid w:val="00875C73"/>
    <w:rsid w:val="0087683B"/>
    <w:rsid w:val="00882A73"/>
    <w:rsid w:val="00882EB6"/>
    <w:rsid w:val="00884852"/>
    <w:rsid w:val="00885165"/>
    <w:rsid w:val="00887470"/>
    <w:rsid w:val="00892C0E"/>
    <w:rsid w:val="0089628F"/>
    <w:rsid w:val="0089728D"/>
    <w:rsid w:val="008A651F"/>
    <w:rsid w:val="008A6863"/>
    <w:rsid w:val="008B2255"/>
    <w:rsid w:val="008B2ADA"/>
    <w:rsid w:val="008B3BC8"/>
    <w:rsid w:val="008B5001"/>
    <w:rsid w:val="008C02C3"/>
    <w:rsid w:val="008C049B"/>
    <w:rsid w:val="008C399E"/>
    <w:rsid w:val="008D20C6"/>
    <w:rsid w:val="008D2ECE"/>
    <w:rsid w:val="008D3363"/>
    <w:rsid w:val="008E05CB"/>
    <w:rsid w:val="008E05EB"/>
    <w:rsid w:val="008E0A32"/>
    <w:rsid w:val="008E0BB3"/>
    <w:rsid w:val="008E0C3E"/>
    <w:rsid w:val="008E4054"/>
    <w:rsid w:val="008E79B9"/>
    <w:rsid w:val="008F408A"/>
    <w:rsid w:val="008F5743"/>
    <w:rsid w:val="008F6CB6"/>
    <w:rsid w:val="009004A8"/>
    <w:rsid w:val="00903842"/>
    <w:rsid w:val="00907DCF"/>
    <w:rsid w:val="00910F46"/>
    <w:rsid w:val="00911CE7"/>
    <w:rsid w:val="00912E27"/>
    <w:rsid w:val="00913698"/>
    <w:rsid w:val="00915787"/>
    <w:rsid w:val="00916F06"/>
    <w:rsid w:val="00926750"/>
    <w:rsid w:val="0093245E"/>
    <w:rsid w:val="00932CAE"/>
    <w:rsid w:val="0094037E"/>
    <w:rsid w:val="00941DA4"/>
    <w:rsid w:val="00944C18"/>
    <w:rsid w:val="00946472"/>
    <w:rsid w:val="009504F9"/>
    <w:rsid w:val="00950A78"/>
    <w:rsid w:val="009543EF"/>
    <w:rsid w:val="00956616"/>
    <w:rsid w:val="0096064B"/>
    <w:rsid w:val="00964B19"/>
    <w:rsid w:val="0096704D"/>
    <w:rsid w:val="00967664"/>
    <w:rsid w:val="00974852"/>
    <w:rsid w:val="009801A7"/>
    <w:rsid w:val="00990BE9"/>
    <w:rsid w:val="009923D7"/>
    <w:rsid w:val="00994032"/>
    <w:rsid w:val="009952EC"/>
    <w:rsid w:val="009A1456"/>
    <w:rsid w:val="009A37FC"/>
    <w:rsid w:val="009A663A"/>
    <w:rsid w:val="009A6768"/>
    <w:rsid w:val="009B521C"/>
    <w:rsid w:val="009C49F2"/>
    <w:rsid w:val="009D2C33"/>
    <w:rsid w:val="009E4314"/>
    <w:rsid w:val="009E4A75"/>
    <w:rsid w:val="009E5CA4"/>
    <w:rsid w:val="009E6C7C"/>
    <w:rsid w:val="009F2118"/>
    <w:rsid w:val="009F6ACD"/>
    <w:rsid w:val="00A00CC6"/>
    <w:rsid w:val="00A018C1"/>
    <w:rsid w:val="00A01C2A"/>
    <w:rsid w:val="00A02B63"/>
    <w:rsid w:val="00A041FD"/>
    <w:rsid w:val="00A11684"/>
    <w:rsid w:val="00A12DE9"/>
    <w:rsid w:val="00A14D24"/>
    <w:rsid w:val="00A2025E"/>
    <w:rsid w:val="00A30C78"/>
    <w:rsid w:val="00A31123"/>
    <w:rsid w:val="00A31FE9"/>
    <w:rsid w:val="00A3340F"/>
    <w:rsid w:val="00A3376E"/>
    <w:rsid w:val="00A33776"/>
    <w:rsid w:val="00A354B3"/>
    <w:rsid w:val="00A44816"/>
    <w:rsid w:val="00A4709F"/>
    <w:rsid w:val="00A52AAE"/>
    <w:rsid w:val="00A54660"/>
    <w:rsid w:val="00A55678"/>
    <w:rsid w:val="00A62B61"/>
    <w:rsid w:val="00A63F04"/>
    <w:rsid w:val="00A64E60"/>
    <w:rsid w:val="00A72CED"/>
    <w:rsid w:val="00A73CB2"/>
    <w:rsid w:val="00A77D15"/>
    <w:rsid w:val="00A93991"/>
    <w:rsid w:val="00A979D8"/>
    <w:rsid w:val="00A97F18"/>
    <w:rsid w:val="00AA1EED"/>
    <w:rsid w:val="00AA4704"/>
    <w:rsid w:val="00AA5C2F"/>
    <w:rsid w:val="00AA7E72"/>
    <w:rsid w:val="00AB0BBA"/>
    <w:rsid w:val="00AB0D38"/>
    <w:rsid w:val="00AB1257"/>
    <w:rsid w:val="00AB27EE"/>
    <w:rsid w:val="00AB3A95"/>
    <w:rsid w:val="00AB4468"/>
    <w:rsid w:val="00AB525F"/>
    <w:rsid w:val="00AC069D"/>
    <w:rsid w:val="00AC072A"/>
    <w:rsid w:val="00AC0DBB"/>
    <w:rsid w:val="00AC22A7"/>
    <w:rsid w:val="00AC3855"/>
    <w:rsid w:val="00AC5664"/>
    <w:rsid w:val="00AC586F"/>
    <w:rsid w:val="00AD0EEF"/>
    <w:rsid w:val="00AD2714"/>
    <w:rsid w:val="00AD7D86"/>
    <w:rsid w:val="00AF10E9"/>
    <w:rsid w:val="00AF26CA"/>
    <w:rsid w:val="00AF3923"/>
    <w:rsid w:val="00AF4AFD"/>
    <w:rsid w:val="00AF633C"/>
    <w:rsid w:val="00AF75CD"/>
    <w:rsid w:val="00B00D0F"/>
    <w:rsid w:val="00B0147D"/>
    <w:rsid w:val="00B01D1E"/>
    <w:rsid w:val="00B03396"/>
    <w:rsid w:val="00B05ED1"/>
    <w:rsid w:val="00B063E7"/>
    <w:rsid w:val="00B063FD"/>
    <w:rsid w:val="00B101DC"/>
    <w:rsid w:val="00B1452F"/>
    <w:rsid w:val="00B16376"/>
    <w:rsid w:val="00B2602C"/>
    <w:rsid w:val="00B31529"/>
    <w:rsid w:val="00B31846"/>
    <w:rsid w:val="00B343A2"/>
    <w:rsid w:val="00B352C7"/>
    <w:rsid w:val="00B35449"/>
    <w:rsid w:val="00B36BDD"/>
    <w:rsid w:val="00B418AF"/>
    <w:rsid w:val="00B42C19"/>
    <w:rsid w:val="00B431E1"/>
    <w:rsid w:val="00B44B56"/>
    <w:rsid w:val="00B4567F"/>
    <w:rsid w:val="00B45BE9"/>
    <w:rsid w:val="00B462B6"/>
    <w:rsid w:val="00B46E75"/>
    <w:rsid w:val="00B50E33"/>
    <w:rsid w:val="00B521FA"/>
    <w:rsid w:val="00B5381E"/>
    <w:rsid w:val="00B57026"/>
    <w:rsid w:val="00B6244D"/>
    <w:rsid w:val="00B66BC4"/>
    <w:rsid w:val="00B67AAC"/>
    <w:rsid w:val="00B73561"/>
    <w:rsid w:val="00B745DC"/>
    <w:rsid w:val="00B77E94"/>
    <w:rsid w:val="00B80AA0"/>
    <w:rsid w:val="00B8474E"/>
    <w:rsid w:val="00B876C1"/>
    <w:rsid w:val="00B87F65"/>
    <w:rsid w:val="00B913BF"/>
    <w:rsid w:val="00B9487D"/>
    <w:rsid w:val="00BA3AC5"/>
    <w:rsid w:val="00BA629C"/>
    <w:rsid w:val="00BA729A"/>
    <w:rsid w:val="00BA7740"/>
    <w:rsid w:val="00BB395D"/>
    <w:rsid w:val="00BB3A61"/>
    <w:rsid w:val="00BB437A"/>
    <w:rsid w:val="00BB5859"/>
    <w:rsid w:val="00BC18F6"/>
    <w:rsid w:val="00BC1A42"/>
    <w:rsid w:val="00BC2ACF"/>
    <w:rsid w:val="00BC6C71"/>
    <w:rsid w:val="00BD0686"/>
    <w:rsid w:val="00BD0AB9"/>
    <w:rsid w:val="00BD384E"/>
    <w:rsid w:val="00BD38A9"/>
    <w:rsid w:val="00BD43F4"/>
    <w:rsid w:val="00BE1D53"/>
    <w:rsid w:val="00BE3665"/>
    <w:rsid w:val="00BE3D93"/>
    <w:rsid w:val="00BE4FB5"/>
    <w:rsid w:val="00BE73ED"/>
    <w:rsid w:val="00BE77D5"/>
    <w:rsid w:val="00BF2A08"/>
    <w:rsid w:val="00BF422F"/>
    <w:rsid w:val="00BF5333"/>
    <w:rsid w:val="00BF5A43"/>
    <w:rsid w:val="00BF5A70"/>
    <w:rsid w:val="00C01E06"/>
    <w:rsid w:val="00C0296F"/>
    <w:rsid w:val="00C056D9"/>
    <w:rsid w:val="00C0734B"/>
    <w:rsid w:val="00C15876"/>
    <w:rsid w:val="00C16587"/>
    <w:rsid w:val="00C205A7"/>
    <w:rsid w:val="00C23657"/>
    <w:rsid w:val="00C240BA"/>
    <w:rsid w:val="00C25426"/>
    <w:rsid w:val="00C401E5"/>
    <w:rsid w:val="00C41D0B"/>
    <w:rsid w:val="00C42F36"/>
    <w:rsid w:val="00C457C0"/>
    <w:rsid w:val="00C5458F"/>
    <w:rsid w:val="00C55569"/>
    <w:rsid w:val="00C565BD"/>
    <w:rsid w:val="00C62E1C"/>
    <w:rsid w:val="00C657B7"/>
    <w:rsid w:val="00C73A0C"/>
    <w:rsid w:val="00C753DD"/>
    <w:rsid w:val="00C774C5"/>
    <w:rsid w:val="00C86C91"/>
    <w:rsid w:val="00C9228D"/>
    <w:rsid w:val="00C951E8"/>
    <w:rsid w:val="00C96DA5"/>
    <w:rsid w:val="00C97223"/>
    <w:rsid w:val="00C9788B"/>
    <w:rsid w:val="00CA0860"/>
    <w:rsid w:val="00CA0B61"/>
    <w:rsid w:val="00CA4A5A"/>
    <w:rsid w:val="00CA605C"/>
    <w:rsid w:val="00CA771D"/>
    <w:rsid w:val="00CB11EB"/>
    <w:rsid w:val="00CB2B95"/>
    <w:rsid w:val="00CB3548"/>
    <w:rsid w:val="00CC2394"/>
    <w:rsid w:val="00CD0E03"/>
    <w:rsid w:val="00CD5B3B"/>
    <w:rsid w:val="00CD5FE0"/>
    <w:rsid w:val="00CD6430"/>
    <w:rsid w:val="00CD73CF"/>
    <w:rsid w:val="00CD7FC8"/>
    <w:rsid w:val="00CE1400"/>
    <w:rsid w:val="00CE18B8"/>
    <w:rsid w:val="00CE772D"/>
    <w:rsid w:val="00CF3069"/>
    <w:rsid w:val="00CF5AAA"/>
    <w:rsid w:val="00CF7E40"/>
    <w:rsid w:val="00D002B7"/>
    <w:rsid w:val="00D00F6C"/>
    <w:rsid w:val="00D013C3"/>
    <w:rsid w:val="00D02DEE"/>
    <w:rsid w:val="00D03B7B"/>
    <w:rsid w:val="00D04EBD"/>
    <w:rsid w:val="00D06C6A"/>
    <w:rsid w:val="00D10D3F"/>
    <w:rsid w:val="00D11D31"/>
    <w:rsid w:val="00D122BD"/>
    <w:rsid w:val="00D17D90"/>
    <w:rsid w:val="00D36325"/>
    <w:rsid w:val="00D444F6"/>
    <w:rsid w:val="00D44A33"/>
    <w:rsid w:val="00D46CB0"/>
    <w:rsid w:val="00D47155"/>
    <w:rsid w:val="00D50C09"/>
    <w:rsid w:val="00D51EA8"/>
    <w:rsid w:val="00D51FE6"/>
    <w:rsid w:val="00D54061"/>
    <w:rsid w:val="00D553B1"/>
    <w:rsid w:val="00D57AB7"/>
    <w:rsid w:val="00D74058"/>
    <w:rsid w:val="00D8744F"/>
    <w:rsid w:val="00D90CA3"/>
    <w:rsid w:val="00D90DD7"/>
    <w:rsid w:val="00D928F8"/>
    <w:rsid w:val="00D94B2E"/>
    <w:rsid w:val="00D95D06"/>
    <w:rsid w:val="00DA29CA"/>
    <w:rsid w:val="00DA416E"/>
    <w:rsid w:val="00DB0F34"/>
    <w:rsid w:val="00DB6338"/>
    <w:rsid w:val="00DC0C91"/>
    <w:rsid w:val="00DC18C4"/>
    <w:rsid w:val="00DC3D30"/>
    <w:rsid w:val="00DC58A7"/>
    <w:rsid w:val="00DC58DA"/>
    <w:rsid w:val="00DC6651"/>
    <w:rsid w:val="00DC7354"/>
    <w:rsid w:val="00DC73C7"/>
    <w:rsid w:val="00DC7E1C"/>
    <w:rsid w:val="00DD542C"/>
    <w:rsid w:val="00DD5F99"/>
    <w:rsid w:val="00DD7418"/>
    <w:rsid w:val="00DE0E10"/>
    <w:rsid w:val="00DE2223"/>
    <w:rsid w:val="00DE52D5"/>
    <w:rsid w:val="00DF552D"/>
    <w:rsid w:val="00DF703A"/>
    <w:rsid w:val="00DF7BA2"/>
    <w:rsid w:val="00E018EB"/>
    <w:rsid w:val="00E019DD"/>
    <w:rsid w:val="00E04466"/>
    <w:rsid w:val="00E05423"/>
    <w:rsid w:val="00E063B6"/>
    <w:rsid w:val="00E06F3D"/>
    <w:rsid w:val="00E10429"/>
    <w:rsid w:val="00E15910"/>
    <w:rsid w:val="00E15CCE"/>
    <w:rsid w:val="00E22AEB"/>
    <w:rsid w:val="00E30FDE"/>
    <w:rsid w:val="00E32358"/>
    <w:rsid w:val="00E34626"/>
    <w:rsid w:val="00E36B56"/>
    <w:rsid w:val="00E37DFF"/>
    <w:rsid w:val="00E42B66"/>
    <w:rsid w:val="00E45780"/>
    <w:rsid w:val="00E46415"/>
    <w:rsid w:val="00E508E0"/>
    <w:rsid w:val="00E51D29"/>
    <w:rsid w:val="00E52ABA"/>
    <w:rsid w:val="00E530D5"/>
    <w:rsid w:val="00E5364B"/>
    <w:rsid w:val="00E542E6"/>
    <w:rsid w:val="00E56DEE"/>
    <w:rsid w:val="00E56F31"/>
    <w:rsid w:val="00E57290"/>
    <w:rsid w:val="00E57E5F"/>
    <w:rsid w:val="00E57ECF"/>
    <w:rsid w:val="00E620D7"/>
    <w:rsid w:val="00E6224E"/>
    <w:rsid w:val="00E629EE"/>
    <w:rsid w:val="00E659EA"/>
    <w:rsid w:val="00E66C36"/>
    <w:rsid w:val="00E67456"/>
    <w:rsid w:val="00E73C9F"/>
    <w:rsid w:val="00E74B01"/>
    <w:rsid w:val="00E75989"/>
    <w:rsid w:val="00E763D8"/>
    <w:rsid w:val="00E83A64"/>
    <w:rsid w:val="00E931F7"/>
    <w:rsid w:val="00EA3E5C"/>
    <w:rsid w:val="00EB2C3D"/>
    <w:rsid w:val="00EB2E41"/>
    <w:rsid w:val="00EB34D4"/>
    <w:rsid w:val="00EB3914"/>
    <w:rsid w:val="00EB6460"/>
    <w:rsid w:val="00EB73A5"/>
    <w:rsid w:val="00ED18B0"/>
    <w:rsid w:val="00EE333F"/>
    <w:rsid w:val="00EE5BF8"/>
    <w:rsid w:val="00EF30EF"/>
    <w:rsid w:val="00EF653B"/>
    <w:rsid w:val="00F0047B"/>
    <w:rsid w:val="00F10CFC"/>
    <w:rsid w:val="00F14A02"/>
    <w:rsid w:val="00F156A1"/>
    <w:rsid w:val="00F1611D"/>
    <w:rsid w:val="00F207E3"/>
    <w:rsid w:val="00F218C8"/>
    <w:rsid w:val="00F22548"/>
    <w:rsid w:val="00F24CFB"/>
    <w:rsid w:val="00F30288"/>
    <w:rsid w:val="00F31528"/>
    <w:rsid w:val="00F3370D"/>
    <w:rsid w:val="00F35530"/>
    <w:rsid w:val="00F36157"/>
    <w:rsid w:val="00F37582"/>
    <w:rsid w:val="00F4016F"/>
    <w:rsid w:val="00F40F9B"/>
    <w:rsid w:val="00F41505"/>
    <w:rsid w:val="00F43EDF"/>
    <w:rsid w:val="00F50DAE"/>
    <w:rsid w:val="00F52F40"/>
    <w:rsid w:val="00F5436C"/>
    <w:rsid w:val="00F57EB9"/>
    <w:rsid w:val="00F60C98"/>
    <w:rsid w:val="00F65541"/>
    <w:rsid w:val="00F66E56"/>
    <w:rsid w:val="00F709A9"/>
    <w:rsid w:val="00F75962"/>
    <w:rsid w:val="00F76A94"/>
    <w:rsid w:val="00F8071F"/>
    <w:rsid w:val="00F8102F"/>
    <w:rsid w:val="00F841BA"/>
    <w:rsid w:val="00F905A2"/>
    <w:rsid w:val="00F9412B"/>
    <w:rsid w:val="00F95671"/>
    <w:rsid w:val="00F956AE"/>
    <w:rsid w:val="00FA1E79"/>
    <w:rsid w:val="00FA3C87"/>
    <w:rsid w:val="00FA4BA6"/>
    <w:rsid w:val="00FB0F0B"/>
    <w:rsid w:val="00FB22D7"/>
    <w:rsid w:val="00FB2DA2"/>
    <w:rsid w:val="00FB4134"/>
    <w:rsid w:val="00FB590F"/>
    <w:rsid w:val="00FB6E0E"/>
    <w:rsid w:val="00FB7603"/>
    <w:rsid w:val="00FC1E46"/>
    <w:rsid w:val="00FC393E"/>
    <w:rsid w:val="00FC3CDC"/>
    <w:rsid w:val="00FC3DFE"/>
    <w:rsid w:val="00FC63F2"/>
    <w:rsid w:val="00FC7FC5"/>
    <w:rsid w:val="00FD15F1"/>
    <w:rsid w:val="00FD22A4"/>
    <w:rsid w:val="00FD48C4"/>
    <w:rsid w:val="00FD504B"/>
    <w:rsid w:val="00FD720F"/>
    <w:rsid w:val="00FE1D80"/>
    <w:rsid w:val="00FE51C5"/>
    <w:rsid w:val="00FF4AB2"/>
    <w:rsid w:val="00FF4C4B"/>
    <w:rsid w:val="00FF7F94"/>
    <w:rsid w:val="15E854C7"/>
    <w:rsid w:val="185F32FE"/>
    <w:rsid w:val="22D6335D"/>
    <w:rsid w:val="2EFD2990"/>
    <w:rsid w:val="315862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qFormat="1"/>
    <w:lsdException w:name="footer" w:semiHidden="0" w:qFormat="1"/>
    <w:lsdException w:name="caption" w:locked="1" w:uiPriority="0" w:qFormat="1"/>
    <w:lsdException w:name="Title" w:semiHidden="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semiHidden="0" w:unhideWhenUsed="0" w:qFormat="1"/>
    <w:lsdException w:name="Subtitle" w:locked="1" w:semiHidden="0" w:uiPriority="0" w:unhideWhenUsed="0" w:qFormat="1"/>
    <w:lsdException w:name="Body Text Indent 2" w:semiHidden="0" w:unhideWhenUsed="0" w:qFormat="1"/>
    <w:lsdException w:name="Block Text" w:semiHidden="0" w:unhideWhenUsed="0" w:qFormat="1"/>
    <w:lsdException w:name="Hyperlink" w:semiHidden="0" w:qFormat="1"/>
    <w:lsdException w:name="Strong" w:locked="1" w:semiHidden="0" w:unhideWhenUsed="0" w:qFormat="1"/>
    <w:lsdException w:name="Emphasis" w:locked="1" w:semiHidden="0" w:uiPriority="0" w:unhideWhenUsed="0" w:qFormat="1"/>
    <w:lsdException w:name="Plain Text" w:semiHidden="0" w:unhideWhenUsed="0" w:qFormat="1"/>
    <w:lsdException w:name="Normal (Web)" w:semiHidden="0" w:unhideWhenUsed="0" w:qFormat="1"/>
    <w:lsdException w:name="Normal Table" w:qFormat="1"/>
    <w:lsdException w:name="Balloon Text" w:unhideWhenUsed="0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uiPriority w:val="99"/>
    <w:qFormat/>
    <w:pPr>
      <w:keepNext/>
      <w:ind w:firstLine="540"/>
      <w:jc w:val="both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4">
    <w:name w:val="Strong"/>
    <w:basedOn w:val="a0"/>
    <w:uiPriority w:val="99"/>
    <w:qFormat/>
    <w:locked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a8"/>
    <w:uiPriority w:val="99"/>
    <w:qFormat/>
    <w:rPr>
      <w:rFonts w:ascii="Courier New" w:hAnsi="Courier New"/>
      <w:sz w:val="20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</w:pPr>
  </w:style>
  <w:style w:type="paragraph" w:styleId="ab">
    <w:name w:val="Body Text"/>
    <w:basedOn w:val="a"/>
    <w:link w:val="ac"/>
    <w:qFormat/>
    <w:pPr>
      <w:suppressAutoHyphens/>
      <w:spacing w:after="120"/>
    </w:pPr>
    <w:rPr>
      <w:lang w:eastAsia="ar-SA"/>
    </w:rPr>
  </w:style>
  <w:style w:type="paragraph" w:styleId="ad">
    <w:name w:val="Body Text Indent"/>
    <w:basedOn w:val="a"/>
    <w:link w:val="ae"/>
    <w:uiPriority w:val="99"/>
    <w:qFormat/>
    <w:pPr>
      <w:ind w:firstLine="540"/>
      <w:jc w:val="both"/>
    </w:pPr>
  </w:style>
  <w:style w:type="paragraph" w:styleId="af">
    <w:name w:val="Title"/>
    <w:basedOn w:val="a"/>
    <w:link w:val="af0"/>
    <w:uiPriority w:val="99"/>
    <w:qFormat/>
    <w:pPr>
      <w:jc w:val="center"/>
    </w:pPr>
  </w:style>
  <w:style w:type="paragraph" w:styleId="af1">
    <w:name w:val="footer"/>
    <w:basedOn w:val="a"/>
    <w:link w:val="af2"/>
    <w:uiPriority w:val="99"/>
    <w:unhideWhenUsed/>
    <w:qFormat/>
    <w:pPr>
      <w:tabs>
        <w:tab w:val="center" w:pos="4677"/>
        <w:tab w:val="right" w:pos="9355"/>
      </w:tabs>
    </w:pPr>
  </w:style>
  <w:style w:type="paragraph" w:styleId="af3">
    <w:name w:val="Normal (Web)"/>
    <w:basedOn w:val="a"/>
    <w:uiPriority w:val="99"/>
    <w:qFormat/>
    <w:pPr>
      <w:spacing w:after="240"/>
    </w:pPr>
    <w:rPr>
      <w:sz w:val="24"/>
      <w:szCs w:val="24"/>
    </w:rPr>
  </w:style>
  <w:style w:type="paragraph" w:styleId="2">
    <w:name w:val="Body Text Indent 2"/>
    <w:basedOn w:val="a"/>
    <w:link w:val="20"/>
    <w:uiPriority w:val="99"/>
    <w:qFormat/>
    <w:pPr>
      <w:spacing w:after="120" w:line="480" w:lineRule="auto"/>
      <w:ind w:left="283"/>
    </w:pPr>
  </w:style>
  <w:style w:type="paragraph" w:styleId="af4">
    <w:name w:val="Block Text"/>
    <w:basedOn w:val="a"/>
    <w:uiPriority w:val="99"/>
    <w:qFormat/>
    <w:pPr>
      <w:ind w:left="-567" w:right="-766" w:firstLine="425"/>
      <w:jc w:val="both"/>
    </w:pPr>
    <w:rPr>
      <w:sz w:val="24"/>
    </w:rPr>
  </w:style>
  <w:style w:type="table" w:styleId="af5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e">
    <w:name w:val="Основной текст с отступом Знак"/>
    <w:basedOn w:val="a0"/>
    <w:link w:val="ad"/>
    <w:uiPriority w:val="99"/>
    <w:qFormat/>
    <w:locked/>
    <w:rPr>
      <w:rFonts w:cs="Times New Roman"/>
      <w:sz w:val="28"/>
      <w:lang w:val="ru-RU" w:eastAsia="ru-RU" w:bidi="ar-SA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qFormat/>
    <w:locked/>
    <w:rPr>
      <w:rFonts w:cs="Times New Roman"/>
      <w:sz w:val="20"/>
      <w:szCs w:val="20"/>
    </w:rPr>
  </w:style>
  <w:style w:type="character" w:customStyle="1" w:styleId="af0">
    <w:name w:val="Название Знак"/>
    <w:basedOn w:val="a0"/>
    <w:link w:val="af"/>
    <w:uiPriority w:val="99"/>
    <w:qFormat/>
    <w:locked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6">
    <w:name w:val="Текст выноски Знак"/>
    <w:basedOn w:val="a0"/>
    <w:link w:val="a5"/>
    <w:uiPriority w:val="99"/>
    <w:semiHidden/>
    <w:qFormat/>
    <w:locked/>
    <w:rPr>
      <w:rFonts w:cs="Times New Roman"/>
      <w:sz w:val="2"/>
    </w:rPr>
  </w:style>
  <w:style w:type="paragraph" w:customStyle="1" w:styleId="ConsNormal">
    <w:name w:val="ConsNormal"/>
    <w:uiPriority w:val="99"/>
    <w:qFormat/>
    <w:pPr>
      <w:widowControl w:val="0"/>
      <w:ind w:firstLine="720"/>
    </w:pPr>
    <w:rPr>
      <w:rFonts w:ascii="Arial" w:hAnsi="Arial"/>
    </w:rPr>
  </w:style>
  <w:style w:type="character" w:customStyle="1" w:styleId="ac">
    <w:name w:val="Основной текст Знак"/>
    <w:basedOn w:val="a0"/>
    <w:link w:val="ab"/>
    <w:qFormat/>
    <w:locked/>
    <w:rPr>
      <w:rFonts w:cs="Times New Roman"/>
      <w:sz w:val="28"/>
      <w:lang w:eastAsia="ar-SA" w:bidi="ar-SA"/>
    </w:rPr>
  </w:style>
  <w:style w:type="character" w:customStyle="1" w:styleId="11">
    <w:name w:val="Основной текст с отступом Знак1"/>
    <w:basedOn w:val="a0"/>
    <w:uiPriority w:val="99"/>
    <w:qFormat/>
    <w:locked/>
    <w:rPr>
      <w:rFonts w:cs="Times New Roman"/>
      <w:sz w:val="28"/>
      <w:lang w:val="ru-RU" w:eastAsia="ru-RU" w:bidi="ar-SA"/>
    </w:rPr>
  </w:style>
  <w:style w:type="character" w:customStyle="1" w:styleId="a8">
    <w:name w:val="Текст Знак"/>
    <w:basedOn w:val="a0"/>
    <w:link w:val="a7"/>
    <w:uiPriority w:val="99"/>
    <w:qFormat/>
    <w:locked/>
    <w:rPr>
      <w:rFonts w:ascii="Courier New" w:hAnsi="Courier New" w:cs="Times New Roman"/>
    </w:rPr>
  </w:style>
  <w:style w:type="paragraph" w:customStyle="1" w:styleId="Style5">
    <w:name w:val="Style5"/>
    <w:basedOn w:val="a"/>
    <w:uiPriority w:val="99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8">
    <w:name w:val="Style8"/>
    <w:basedOn w:val="a"/>
    <w:uiPriority w:val="99"/>
    <w:qFormat/>
    <w:pPr>
      <w:widowControl w:val="0"/>
      <w:autoSpaceDE w:val="0"/>
      <w:autoSpaceDN w:val="0"/>
      <w:adjustRightInd w:val="0"/>
      <w:spacing w:line="264" w:lineRule="exact"/>
      <w:jc w:val="both"/>
    </w:pPr>
    <w:rPr>
      <w:sz w:val="24"/>
      <w:szCs w:val="24"/>
    </w:rPr>
  </w:style>
  <w:style w:type="character" w:customStyle="1" w:styleId="FontStyle12">
    <w:name w:val="Font Style12"/>
    <w:basedOn w:val="a0"/>
    <w:uiPriority w:val="99"/>
    <w:qFormat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4">
    <w:name w:val="Font Style14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paragraph" w:customStyle="1" w:styleId="rtejustify">
    <w:name w:val="rtejustify"/>
    <w:basedOn w:val="a"/>
    <w:uiPriority w:val="99"/>
    <w:qFormat/>
    <w:pP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rteright">
    <w:name w:val="rteright"/>
    <w:basedOn w:val="a"/>
    <w:uiPriority w:val="99"/>
    <w:qFormat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ConsPlusNonformat">
    <w:name w:val="ConsPlusNonformat"/>
    <w:qFormat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character" w:customStyle="1" w:styleId="aa">
    <w:name w:val="Верхний колонтитул Знак"/>
    <w:basedOn w:val="a0"/>
    <w:link w:val="a9"/>
    <w:uiPriority w:val="99"/>
    <w:qFormat/>
    <w:rPr>
      <w:sz w:val="28"/>
      <w:szCs w:val="20"/>
    </w:rPr>
  </w:style>
  <w:style w:type="character" w:customStyle="1" w:styleId="af2">
    <w:name w:val="Нижний колонтитул Знак"/>
    <w:basedOn w:val="a0"/>
    <w:link w:val="af1"/>
    <w:uiPriority w:val="99"/>
    <w:rPr>
      <w:sz w:val="28"/>
      <w:szCs w:val="20"/>
    </w:rPr>
  </w:style>
  <w:style w:type="paragraph" w:customStyle="1" w:styleId="12">
    <w:name w:val="Обычный1"/>
    <w:rPr>
      <w:rFonts w:ascii="Cambria" w:eastAsia="Cambria" w:hAnsi="Cambria" w:cs="Cambria"/>
    </w:rPr>
  </w:style>
  <w:style w:type="paragraph" w:customStyle="1" w:styleId="ConsPlusNormal">
    <w:name w:val="ConsPlusNormal"/>
    <w:link w:val="ConsPlusNormal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8"/>
    </w:rPr>
  </w:style>
  <w:style w:type="character" w:customStyle="1" w:styleId="ConsPlusNormal0">
    <w:name w:val="ConsPlusNormal Знак"/>
    <w:link w:val="ConsPlusNormal"/>
    <w:locked/>
    <w:rPr>
      <w:rFonts w:ascii="Calibri" w:hAnsi="Calibri"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u19@02.fsin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2466</Words>
  <Characters>14061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</vt:lpstr>
    </vt:vector>
  </TitlesOfParts>
  <Company>ГУП "Табигат" РБ</Company>
  <LinksUpToDate>false</LinksUpToDate>
  <CharactersWithSpaces>16495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</dc:title>
  <dc:creator>Ирина</dc:creator>
  <cp:lastModifiedBy>user</cp:lastModifiedBy>
  <cp:revision>141</cp:revision>
  <cp:lastPrinted>2023-11-27T09:48:00Z</cp:lastPrinted>
  <dcterms:created xsi:type="dcterms:W3CDTF">2017-11-20T11:04:00Z</dcterms:created>
  <dcterms:modified xsi:type="dcterms:W3CDTF">2026-08-03T06:24:00Z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05B53CA12B5743AA8BEE5D0DC670EA7C_12</vt:lpwstr>
  </property>
</Properties>
</file>