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3422" w:rsidRDefault="00402CF2" w:rsidP="00B23422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</w:t>
      </w:r>
      <w:r w:rsidR="00B23422" w:rsidRPr="00427FF3">
        <w:rPr>
          <w:b/>
          <w:bCs/>
          <w:sz w:val="22"/>
          <w:szCs w:val="22"/>
        </w:rPr>
        <w:t>ТЕХНИЧЕСКОЕ ЗАДАНИЕ</w:t>
      </w:r>
    </w:p>
    <w:tbl>
      <w:tblPr>
        <w:tblW w:w="1016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8"/>
        <w:gridCol w:w="918"/>
        <w:gridCol w:w="1272"/>
        <w:gridCol w:w="2384"/>
        <w:gridCol w:w="3177"/>
      </w:tblGrid>
      <w:tr w:rsidR="00402CF2" w:rsidRPr="00CC5512" w:rsidTr="00BF2B83">
        <w:trPr>
          <w:trHeight w:val="635"/>
        </w:trPr>
        <w:tc>
          <w:tcPr>
            <w:tcW w:w="2417" w:type="dxa"/>
            <w:shd w:val="clear" w:color="000000" w:fill="FCE4D6"/>
            <w:vAlign w:val="center"/>
            <w:hideMark/>
          </w:tcPr>
          <w:p w:rsidR="00402CF2" w:rsidRPr="00E64BD3" w:rsidRDefault="00402CF2" w:rsidP="00BF2B83">
            <w:pPr>
              <w:jc w:val="center"/>
              <w:rPr>
                <w:rFonts w:ascii="PT Astra Serif" w:hAnsi="PT Astra Serif" w:cs="Calibri"/>
                <w:b/>
                <w:bCs/>
                <w:color w:val="000000"/>
              </w:rPr>
            </w:pPr>
            <w:r w:rsidRPr="00E64BD3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Наименование товара/работы/услуги</w:t>
            </w:r>
          </w:p>
        </w:tc>
        <w:tc>
          <w:tcPr>
            <w:tcW w:w="918" w:type="dxa"/>
            <w:shd w:val="clear" w:color="000000" w:fill="FCE4D6"/>
            <w:vAlign w:val="center"/>
            <w:hideMark/>
          </w:tcPr>
          <w:p w:rsidR="00402CF2" w:rsidRPr="00E64BD3" w:rsidRDefault="00402CF2" w:rsidP="00BF2B83">
            <w:pPr>
              <w:jc w:val="center"/>
              <w:rPr>
                <w:rFonts w:ascii="PT Astra Serif" w:hAnsi="PT Astra Serif" w:cs="Calibri"/>
                <w:b/>
                <w:bCs/>
                <w:color w:val="000000"/>
              </w:rPr>
            </w:pPr>
            <w:r w:rsidRPr="00E64BD3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Кол-во</w:t>
            </w:r>
          </w:p>
        </w:tc>
        <w:tc>
          <w:tcPr>
            <w:tcW w:w="1272" w:type="dxa"/>
            <w:shd w:val="clear" w:color="000000" w:fill="FCE4D6"/>
            <w:vAlign w:val="center"/>
            <w:hideMark/>
          </w:tcPr>
          <w:p w:rsidR="00402CF2" w:rsidRPr="00E64BD3" w:rsidRDefault="00402CF2" w:rsidP="00BF2B83">
            <w:pPr>
              <w:jc w:val="center"/>
              <w:rPr>
                <w:rFonts w:ascii="PT Astra Serif" w:hAnsi="PT Astra Serif" w:cs="Calibri"/>
                <w:b/>
                <w:bCs/>
                <w:color w:val="000000"/>
              </w:rPr>
            </w:pPr>
            <w:r w:rsidRPr="00E64BD3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Ед. измерения</w:t>
            </w:r>
          </w:p>
        </w:tc>
        <w:tc>
          <w:tcPr>
            <w:tcW w:w="2384" w:type="dxa"/>
            <w:shd w:val="clear" w:color="000000" w:fill="FCE4D6"/>
            <w:vAlign w:val="center"/>
            <w:hideMark/>
          </w:tcPr>
          <w:p w:rsidR="00402CF2" w:rsidRPr="00E64BD3" w:rsidRDefault="00402CF2" w:rsidP="00BF2B83">
            <w:pPr>
              <w:jc w:val="center"/>
              <w:rPr>
                <w:rFonts w:ascii="PT Astra Serif" w:hAnsi="PT Astra Serif" w:cs="Calibri"/>
                <w:b/>
                <w:bCs/>
                <w:color w:val="000000"/>
              </w:rPr>
            </w:pPr>
            <w:r w:rsidRPr="00E64BD3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Характеристика</w:t>
            </w:r>
          </w:p>
        </w:tc>
        <w:tc>
          <w:tcPr>
            <w:tcW w:w="3177" w:type="dxa"/>
            <w:shd w:val="clear" w:color="000000" w:fill="FCE4D6"/>
            <w:vAlign w:val="center"/>
            <w:hideMark/>
          </w:tcPr>
          <w:p w:rsidR="00402CF2" w:rsidRPr="00E64BD3" w:rsidRDefault="00402CF2" w:rsidP="00BF2B83">
            <w:pPr>
              <w:jc w:val="center"/>
              <w:rPr>
                <w:rFonts w:ascii="PT Astra Serif" w:hAnsi="PT Astra Serif" w:cs="Calibri"/>
                <w:b/>
                <w:bCs/>
                <w:color w:val="000000"/>
              </w:rPr>
            </w:pPr>
            <w:r w:rsidRPr="00E64BD3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Значение характеристики</w:t>
            </w:r>
          </w:p>
        </w:tc>
      </w:tr>
      <w:tr w:rsidR="00402CF2" w:rsidRPr="00F775C1" w:rsidTr="00BF2B83">
        <w:trPr>
          <w:trHeight w:val="302"/>
        </w:trPr>
        <w:tc>
          <w:tcPr>
            <w:tcW w:w="2417" w:type="dxa"/>
            <w:vMerge w:val="restart"/>
            <w:shd w:val="clear" w:color="auto" w:fill="auto"/>
            <w:vAlign w:val="center"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</w:pPr>
            <w:r w:rsidRPr="00F775C1"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  <w:t>Журнал выдачи и приема специальных средств, средств индивидуальной защиты, радиостанций, аудиовизуальных, электронных и иных технических средств надзора и контроля.</w:t>
            </w:r>
          </w:p>
          <w:p w:rsidR="00402CF2" w:rsidRPr="00F775C1" w:rsidRDefault="00402CF2" w:rsidP="00BF2B83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Merge w:val="restart"/>
            <w:shd w:val="clear" w:color="auto" w:fill="auto"/>
            <w:noWrap/>
            <w:vAlign w:val="center"/>
          </w:tcPr>
          <w:p w:rsidR="00402CF2" w:rsidRPr="00F775C1" w:rsidRDefault="00402CF2" w:rsidP="00BF2B83">
            <w:pPr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 w:rsidRPr="00F775C1">
              <w:rPr>
                <w:rFonts w:ascii="PT Astra Serif" w:hAnsi="PT Astra Serif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2" w:type="dxa"/>
            <w:vMerge w:val="restart"/>
            <w:shd w:val="clear" w:color="auto" w:fill="auto"/>
            <w:noWrap/>
            <w:vAlign w:val="center"/>
          </w:tcPr>
          <w:p w:rsidR="00402CF2" w:rsidRPr="00F775C1" w:rsidRDefault="00402CF2" w:rsidP="00BF2B83">
            <w:pPr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 w:rsidRPr="00F775C1">
              <w:rPr>
                <w:rFonts w:ascii="PT Astra Serif" w:hAnsi="PT Astra Serif" w:cs="Calibri"/>
                <w:color w:val="000000"/>
                <w:sz w:val="18"/>
                <w:szCs w:val="18"/>
              </w:rPr>
              <w:t>шт</w:t>
            </w: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Кол-во листов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150</w:t>
            </w:r>
          </w:p>
        </w:tc>
      </w:tr>
      <w:tr w:rsidR="00402CF2" w:rsidRPr="00F775C1" w:rsidTr="00BF2B83">
        <w:trPr>
          <w:trHeight w:val="278"/>
        </w:trPr>
        <w:tc>
          <w:tcPr>
            <w:tcW w:w="2417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Формат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А4</w:t>
            </w:r>
          </w:p>
        </w:tc>
      </w:tr>
      <w:tr w:rsidR="00402CF2" w:rsidRPr="00F775C1" w:rsidTr="00BF2B83">
        <w:trPr>
          <w:trHeight w:val="269"/>
        </w:trPr>
        <w:tc>
          <w:tcPr>
            <w:tcW w:w="2417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Ориентация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Альбомная</w:t>
            </w:r>
          </w:p>
        </w:tc>
      </w:tr>
      <w:tr w:rsidR="00402CF2" w:rsidRPr="00F775C1" w:rsidTr="00BF2B83">
        <w:trPr>
          <w:trHeight w:val="286"/>
        </w:trPr>
        <w:tc>
          <w:tcPr>
            <w:tcW w:w="2417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Бумага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Серая</w:t>
            </w:r>
          </w:p>
        </w:tc>
      </w:tr>
      <w:tr w:rsidR="00402CF2" w:rsidRPr="00F775C1" w:rsidTr="00BF2B83">
        <w:trPr>
          <w:trHeight w:val="276"/>
        </w:trPr>
        <w:tc>
          <w:tcPr>
            <w:tcW w:w="2417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Обложка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Переплетный контроль 2мм</w:t>
            </w:r>
          </w:p>
        </w:tc>
      </w:tr>
      <w:tr w:rsidR="00402CF2" w:rsidRPr="00F775C1" w:rsidTr="00BF2B83">
        <w:trPr>
          <w:trHeight w:val="552"/>
        </w:trPr>
        <w:tc>
          <w:tcPr>
            <w:tcW w:w="2417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Обтяжка</w:t>
            </w:r>
          </w:p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3177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 xml:space="preserve">Офсетной бумагой 80гр/м2, по торцу </w:t>
            </w:r>
            <w:proofErr w:type="spellStart"/>
            <w:r w:rsidRPr="00F775C1">
              <w:rPr>
                <w:rFonts w:ascii="PT Astra Serif" w:hAnsi="PT Astra Serif"/>
                <w:sz w:val="18"/>
                <w:szCs w:val="18"/>
              </w:rPr>
              <w:t>бумвинил</w:t>
            </w:r>
            <w:proofErr w:type="spellEnd"/>
          </w:p>
        </w:tc>
      </w:tr>
      <w:tr w:rsidR="00402CF2" w:rsidRPr="00F775C1" w:rsidTr="00BF2B83">
        <w:trPr>
          <w:trHeight w:val="223"/>
        </w:trPr>
        <w:tc>
          <w:tcPr>
            <w:tcW w:w="2417" w:type="dxa"/>
            <w:vMerge w:val="restart"/>
            <w:vAlign w:val="center"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b/>
                <w:color w:val="000000"/>
                <w:sz w:val="18"/>
                <w:szCs w:val="18"/>
              </w:rPr>
            </w:pPr>
            <w:r w:rsidRPr="00F775C1"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Журнал учета рапортов и актов о нарушениях установленного порядка отбывания наказания</w:t>
            </w:r>
          </w:p>
        </w:tc>
        <w:tc>
          <w:tcPr>
            <w:tcW w:w="918" w:type="dxa"/>
            <w:vMerge w:val="restart"/>
            <w:vAlign w:val="center"/>
          </w:tcPr>
          <w:p w:rsidR="00402CF2" w:rsidRPr="00F775C1" w:rsidRDefault="00402CF2" w:rsidP="00BF2B83">
            <w:pPr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 w:rsidRPr="00F775C1">
              <w:rPr>
                <w:rFonts w:ascii="PT Astra Serif" w:hAnsi="PT Astra Serif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72" w:type="dxa"/>
            <w:vMerge w:val="restart"/>
            <w:vAlign w:val="center"/>
          </w:tcPr>
          <w:p w:rsidR="00402CF2" w:rsidRPr="00F775C1" w:rsidRDefault="00402CF2" w:rsidP="00BF2B83">
            <w:pPr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 w:rsidRPr="00F775C1">
              <w:rPr>
                <w:rFonts w:ascii="PT Astra Serif" w:hAnsi="PT Astra Serif" w:cs="Calibri"/>
                <w:color w:val="000000"/>
                <w:sz w:val="18"/>
                <w:szCs w:val="18"/>
              </w:rPr>
              <w:t>шт</w:t>
            </w: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Кол-во листов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200</w:t>
            </w:r>
          </w:p>
        </w:tc>
      </w:tr>
      <w:tr w:rsidR="00402CF2" w:rsidRPr="00F775C1" w:rsidTr="00BF2B83">
        <w:trPr>
          <w:trHeight w:val="277"/>
        </w:trPr>
        <w:tc>
          <w:tcPr>
            <w:tcW w:w="2417" w:type="dxa"/>
            <w:vMerge/>
            <w:vAlign w:val="center"/>
          </w:tcPr>
          <w:p w:rsidR="00402CF2" w:rsidRPr="00F775C1" w:rsidRDefault="00402CF2" w:rsidP="00BF2B83">
            <w:pPr>
              <w:ind w:firstLine="709"/>
              <w:rPr>
                <w:rFonts w:ascii="PT Astra Serif" w:hAnsi="PT Astra Serif"/>
                <w:b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Формат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А4</w:t>
            </w:r>
          </w:p>
        </w:tc>
      </w:tr>
      <w:tr w:rsidR="00402CF2" w:rsidRPr="00F775C1" w:rsidTr="00BF2B83">
        <w:trPr>
          <w:trHeight w:val="259"/>
        </w:trPr>
        <w:tc>
          <w:tcPr>
            <w:tcW w:w="2417" w:type="dxa"/>
            <w:vMerge/>
            <w:vAlign w:val="center"/>
          </w:tcPr>
          <w:p w:rsidR="00402CF2" w:rsidRPr="00F775C1" w:rsidRDefault="00402CF2" w:rsidP="00BF2B83">
            <w:pPr>
              <w:ind w:firstLine="709"/>
              <w:rPr>
                <w:rFonts w:ascii="PT Astra Serif" w:hAnsi="PT Astra Serif"/>
                <w:b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Ориентация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Альбомная</w:t>
            </w:r>
          </w:p>
        </w:tc>
      </w:tr>
      <w:tr w:rsidR="00402CF2" w:rsidRPr="00F775C1" w:rsidTr="00BF2B83">
        <w:trPr>
          <w:trHeight w:val="366"/>
        </w:trPr>
        <w:tc>
          <w:tcPr>
            <w:tcW w:w="2417" w:type="dxa"/>
            <w:vMerge/>
            <w:vAlign w:val="center"/>
          </w:tcPr>
          <w:p w:rsidR="00402CF2" w:rsidRPr="00F775C1" w:rsidRDefault="00402CF2" w:rsidP="00BF2B83">
            <w:pPr>
              <w:ind w:firstLine="709"/>
              <w:rPr>
                <w:rFonts w:ascii="PT Astra Serif" w:hAnsi="PT Astra Serif"/>
                <w:b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Бумага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Серая</w:t>
            </w:r>
          </w:p>
        </w:tc>
      </w:tr>
      <w:tr w:rsidR="00402CF2" w:rsidRPr="00F775C1" w:rsidTr="00BF2B83">
        <w:trPr>
          <w:trHeight w:val="340"/>
        </w:trPr>
        <w:tc>
          <w:tcPr>
            <w:tcW w:w="2417" w:type="dxa"/>
            <w:vMerge/>
            <w:vAlign w:val="center"/>
          </w:tcPr>
          <w:p w:rsidR="00402CF2" w:rsidRPr="00F775C1" w:rsidRDefault="00402CF2" w:rsidP="00BF2B83">
            <w:pPr>
              <w:ind w:firstLine="709"/>
              <w:rPr>
                <w:rFonts w:ascii="PT Astra Serif" w:hAnsi="PT Astra Serif"/>
                <w:b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Обложка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Переплетный контроль 2мм</w:t>
            </w:r>
          </w:p>
        </w:tc>
      </w:tr>
      <w:tr w:rsidR="00402CF2" w:rsidRPr="00F775C1" w:rsidTr="00BF2B83">
        <w:trPr>
          <w:trHeight w:val="277"/>
        </w:trPr>
        <w:tc>
          <w:tcPr>
            <w:tcW w:w="2417" w:type="dxa"/>
            <w:vMerge/>
            <w:vAlign w:val="center"/>
          </w:tcPr>
          <w:p w:rsidR="00402CF2" w:rsidRPr="00F775C1" w:rsidRDefault="00402CF2" w:rsidP="00BF2B83">
            <w:pPr>
              <w:ind w:firstLine="709"/>
              <w:rPr>
                <w:rFonts w:ascii="PT Astra Serif" w:hAnsi="PT Astra Serif"/>
                <w:b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Обтяжка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 xml:space="preserve">Офсетной бумагой 80гр/м2, по торцу </w:t>
            </w:r>
            <w:proofErr w:type="spellStart"/>
            <w:r w:rsidRPr="00F775C1">
              <w:rPr>
                <w:rFonts w:ascii="PT Astra Serif" w:hAnsi="PT Astra Serif"/>
                <w:sz w:val="18"/>
                <w:szCs w:val="18"/>
              </w:rPr>
              <w:t>бумвинил</w:t>
            </w:r>
            <w:proofErr w:type="spellEnd"/>
          </w:p>
        </w:tc>
      </w:tr>
      <w:tr w:rsidR="00402CF2" w:rsidRPr="00F775C1" w:rsidTr="00BF2B83">
        <w:trPr>
          <w:trHeight w:val="365"/>
        </w:trPr>
        <w:tc>
          <w:tcPr>
            <w:tcW w:w="2417" w:type="dxa"/>
            <w:vMerge w:val="restart"/>
            <w:vAlign w:val="center"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b/>
                <w:color w:val="000000"/>
                <w:sz w:val="18"/>
                <w:szCs w:val="18"/>
              </w:rPr>
            </w:pPr>
            <w:r w:rsidRPr="00F775C1"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Журнал учета информации для дежурного помощника начальника учреждения.</w:t>
            </w:r>
          </w:p>
        </w:tc>
        <w:tc>
          <w:tcPr>
            <w:tcW w:w="918" w:type="dxa"/>
            <w:vMerge w:val="restart"/>
            <w:vAlign w:val="center"/>
          </w:tcPr>
          <w:p w:rsidR="00402CF2" w:rsidRPr="00F775C1" w:rsidRDefault="00402CF2" w:rsidP="00BF2B83">
            <w:pPr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 w:rsidRPr="00F775C1">
              <w:rPr>
                <w:rFonts w:ascii="PT Astra Serif" w:hAnsi="PT Astra Serif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2" w:type="dxa"/>
            <w:vMerge w:val="restart"/>
            <w:vAlign w:val="center"/>
          </w:tcPr>
          <w:p w:rsidR="00402CF2" w:rsidRPr="00F775C1" w:rsidRDefault="00402CF2" w:rsidP="00BF2B83">
            <w:pPr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 w:rsidRPr="00F775C1">
              <w:rPr>
                <w:rFonts w:ascii="PT Astra Serif" w:hAnsi="PT Astra Serif" w:cs="Calibri"/>
                <w:color w:val="000000"/>
                <w:sz w:val="18"/>
                <w:szCs w:val="18"/>
              </w:rPr>
              <w:t>шт</w:t>
            </w: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Кол-во листов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150</w:t>
            </w:r>
          </w:p>
        </w:tc>
      </w:tr>
      <w:tr w:rsidR="00402CF2" w:rsidRPr="00F775C1" w:rsidTr="00BF2B83">
        <w:trPr>
          <w:trHeight w:val="290"/>
        </w:trPr>
        <w:tc>
          <w:tcPr>
            <w:tcW w:w="2417" w:type="dxa"/>
            <w:vMerge/>
            <w:vAlign w:val="center"/>
          </w:tcPr>
          <w:p w:rsidR="00402CF2" w:rsidRPr="00F775C1" w:rsidRDefault="00402CF2" w:rsidP="00BF2B83">
            <w:pPr>
              <w:ind w:firstLine="709"/>
              <w:rPr>
                <w:rFonts w:ascii="PT Astra Serif" w:hAnsi="PT Astra Serif"/>
                <w:b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Формат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А4</w:t>
            </w:r>
          </w:p>
        </w:tc>
      </w:tr>
      <w:tr w:rsidR="00402CF2" w:rsidRPr="00F775C1" w:rsidTr="00BF2B83">
        <w:trPr>
          <w:trHeight w:val="260"/>
        </w:trPr>
        <w:tc>
          <w:tcPr>
            <w:tcW w:w="2417" w:type="dxa"/>
            <w:vMerge/>
            <w:vAlign w:val="center"/>
          </w:tcPr>
          <w:p w:rsidR="00402CF2" w:rsidRPr="00F775C1" w:rsidRDefault="00402CF2" w:rsidP="00BF2B83">
            <w:pPr>
              <w:ind w:firstLine="709"/>
              <w:rPr>
                <w:rFonts w:ascii="PT Astra Serif" w:hAnsi="PT Astra Serif"/>
                <w:b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Ориентация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Книжная</w:t>
            </w:r>
          </w:p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02CF2" w:rsidRPr="00F775C1" w:rsidTr="00BF2B83">
        <w:trPr>
          <w:trHeight w:val="353"/>
        </w:trPr>
        <w:tc>
          <w:tcPr>
            <w:tcW w:w="2417" w:type="dxa"/>
            <w:vMerge/>
            <w:vAlign w:val="center"/>
          </w:tcPr>
          <w:p w:rsidR="00402CF2" w:rsidRPr="00F775C1" w:rsidRDefault="00402CF2" w:rsidP="00BF2B83">
            <w:pPr>
              <w:ind w:firstLine="709"/>
              <w:rPr>
                <w:rFonts w:ascii="PT Astra Serif" w:hAnsi="PT Astra Serif"/>
                <w:b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Бумага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Белая 65гр/м2</w:t>
            </w:r>
          </w:p>
        </w:tc>
      </w:tr>
      <w:tr w:rsidR="00402CF2" w:rsidRPr="00F775C1" w:rsidTr="00BF2B83">
        <w:trPr>
          <w:trHeight w:val="290"/>
        </w:trPr>
        <w:tc>
          <w:tcPr>
            <w:tcW w:w="2417" w:type="dxa"/>
            <w:vMerge/>
            <w:vAlign w:val="center"/>
          </w:tcPr>
          <w:p w:rsidR="00402CF2" w:rsidRPr="00F775C1" w:rsidRDefault="00402CF2" w:rsidP="00BF2B83">
            <w:pPr>
              <w:ind w:firstLine="709"/>
              <w:rPr>
                <w:rFonts w:ascii="PT Astra Serif" w:hAnsi="PT Astra Serif"/>
                <w:b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Обложка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Переплетный контроль 2мм</w:t>
            </w:r>
          </w:p>
        </w:tc>
      </w:tr>
      <w:tr w:rsidR="00402CF2" w:rsidRPr="00F775C1" w:rsidTr="00BF2B83">
        <w:trPr>
          <w:trHeight w:val="163"/>
        </w:trPr>
        <w:tc>
          <w:tcPr>
            <w:tcW w:w="2417" w:type="dxa"/>
            <w:vMerge/>
            <w:vAlign w:val="center"/>
          </w:tcPr>
          <w:p w:rsidR="00402CF2" w:rsidRPr="00F775C1" w:rsidRDefault="00402CF2" w:rsidP="00BF2B83">
            <w:pPr>
              <w:ind w:firstLine="709"/>
              <w:rPr>
                <w:rFonts w:ascii="PT Astra Serif" w:hAnsi="PT Astra Serif"/>
                <w:b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Обтяжка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 xml:space="preserve">Офсетной бумагой 80гр/м2, по торцу </w:t>
            </w:r>
            <w:proofErr w:type="spellStart"/>
            <w:r w:rsidRPr="00F775C1">
              <w:rPr>
                <w:rFonts w:ascii="PT Astra Serif" w:hAnsi="PT Astra Serif"/>
                <w:sz w:val="18"/>
                <w:szCs w:val="18"/>
              </w:rPr>
              <w:t>бумвинил</w:t>
            </w:r>
            <w:proofErr w:type="spellEnd"/>
          </w:p>
        </w:tc>
      </w:tr>
      <w:tr w:rsidR="00402CF2" w:rsidRPr="00F775C1" w:rsidTr="00BF2B83">
        <w:trPr>
          <w:trHeight w:val="315"/>
        </w:trPr>
        <w:tc>
          <w:tcPr>
            <w:tcW w:w="2417" w:type="dxa"/>
            <w:vMerge w:val="restart"/>
            <w:vAlign w:val="center"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b/>
                <w:color w:val="000000"/>
                <w:sz w:val="18"/>
                <w:szCs w:val="18"/>
              </w:rPr>
            </w:pPr>
            <w:r w:rsidRPr="00F775C1"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Журнал учета применения физической силы и специальных средств.</w:t>
            </w:r>
          </w:p>
        </w:tc>
        <w:tc>
          <w:tcPr>
            <w:tcW w:w="918" w:type="dxa"/>
            <w:vMerge w:val="restart"/>
            <w:vAlign w:val="center"/>
          </w:tcPr>
          <w:p w:rsidR="00402CF2" w:rsidRPr="00F775C1" w:rsidRDefault="00402CF2" w:rsidP="00BF2B83">
            <w:pPr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 w:rsidRPr="00F775C1">
              <w:rPr>
                <w:rFonts w:ascii="PT Astra Serif" w:hAnsi="PT Astra Serif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2" w:type="dxa"/>
            <w:vMerge w:val="restart"/>
            <w:vAlign w:val="center"/>
          </w:tcPr>
          <w:p w:rsidR="00402CF2" w:rsidRPr="00F775C1" w:rsidRDefault="00402CF2" w:rsidP="00BF2B83">
            <w:pPr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 w:rsidRPr="00F775C1">
              <w:rPr>
                <w:rFonts w:ascii="PT Astra Serif" w:hAnsi="PT Astra Serif" w:cs="Calibri"/>
                <w:color w:val="000000"/>
                <w:sz w:val="18"/>
                <w:szCs w:val="18"/>
              </w:rPr>
              <w:t>шт</w:t>
            </w: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Кол-во листов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100</w:t>
            </w:r>
          </w:p>
        </w:tc>
      </w:tr>
      <w:tr w:rsidR="00402CF2" w:rsidRPr="00F775C1" w:rsidTr="00BF2B83">
        <w:trPr>
          <w:trHeight w:val="60"/>
        </w:trPr>
        <w:tc>
          <w:tcPr>
            <w:tcW w:w="2417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Формат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А4</w:t>
            </w:r>
          </w:p>
        </w:tc>
      </w:tr>
      <w:tr w:rsidR="00402CF2" w:rsidRPr="00F775C1" w:rsidTr="00BF2B83">
        <w:trPr>
          <w:trHeight w:val="310"/>
        </w:trPr>
        <w:tc>
          <w:tcPr>
            <w:tcW w:w="2417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Ориентация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Альбомная</w:t>
            </w:r>
          </w:p>
        </w:tc>
      </w:tr>
      <w:tr w:rsidR="00402CF2" w:rsidRPr="00F775C1" w:rsidTr="00BF2B83">
        <w:trPr>
          <w:trHeight w:val="340"/>
        </w:trPr>
        <w:tc>
          <w:tcPr>
            <w:tcW w:w="2417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Бумага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Серая</w:t>
            </w:r>
          </w:p>
        </w:tc>
      </w:tr>
      <w:tr w:rsidR="00402CF2" w:rsidRPr="00F775C1" w:rsidTr="00BF2B83">
        <w:trPr>
          <w:trHeight w:val="341"/>
        </w:trPr>
        <w:tc>
          <w:tcPr>
            <w:tcW w:w="2417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Обложка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Переплетный контроль 2мм</w:t>
            </w:r>
          </w:p>
        </w:tc>
      </w:tr>
      <w:tr w:rsidR="00402CF2" w:rsidRPr="00F775C1" w:rsidTr="00BF2B83">
        <w:trPr>
          <w:trHeight w:val="315"/>
        </w:trPr>
        <w:tc>
          <w:tcPr>
            <w:tcW w:w="2417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Обтяжка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 xml:space="preserve">Офсетной бумагой 80гр/м2, по торцу </w:t>
            </w:r>
            <w:proofErr w:type="spellStart"/>
            <w:r w:rsidRPr="00F775C1">
              <w:rPr>
                <w:rFonts w:ascii="PT Astra Serif" w:hAnsi="PT Astra Serif"/>
                <w:sz w:val="18"/>
                <w:szCs w:val="18"/>
              </w:rPr>
              <w:t>бумвинил</w:t>
            </w:r>
            <w:proofErr w:type="spellEnd"/>
          </w:p>
        </w:tc>
      </w:tr>
      <w:tr w:rsidR="00402CF2" w:rsidRPr="00F775C1" w:rsidTr="00BF2B83">
        <w:trPr>
          <w:trHeight w:val="265"/>
        </w:trPr>
        <w:tc>
          <w:tcPr>
            <w:tcW w:w="2417" w:type="dxa"/>
            <w:vMerge w:val="restart"/>
            <w:vAlign w:val="center"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b/>
                <w:color w:val="000000"/>
                <w:sz w:val="18"/>
                <w:szCs w:val="18"/>
              </w:rPr>
            </w:pPr>
            <w:r w:rsidRPr="00F775C1"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Журнал обходов объектов, входящих в состав сектора №.</w:t>
            </w:r>
          </w:p>
        </w:tc>
        <w:tc>
          <w:tcPr>
            <w:tcW w:w="918" w:type="dxa"/>
            <w:vMerge w:val="restart"/>
            <w:vAlign w:val="center"/>
          </w:tcPr>
          <w:p w:rsidR="00402CF2" w:rsidRPr="00F775C1" w:rsidRDefault="00402CF2" w:rsidP="00BF2B83">
            <w:pPr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 w:rsidRPr="00F775C1">
              <w:rPr>
                <w:rFonts w:ascii="PT Astra Serif" w:hAnsi="PT Astra Serif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2" w:type="dxa"/>
            <w:vMerge w:val="restart"/>
            <w:vAlign w:val="center"/>
          </w:tcPr>
          <w:p w:rsidR="00402CF2" w:rsidRPr="00F775C1" w:rsidRDefault="00402CF2" w:rsidP="00BF2B83">
            <w:pPr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 w:rsidRPr="00F775C1">
              <w:rPr>
                <w:rFonts w:ascii="PT Astra Serif" w:hAnsi="PT Astra Serif" w:cs="Calibri"/>
                <w:color w:val="000000"/>
                <w:sz w:val="18"/>
                <w:szCs w:val="18"/>
              </w:rPr>
              <w:t>шт</w:t>
            </w: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Кол-во листов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150</w:t>
            </w:r>
          </w:p>
        </w:tc>
      </w:tr>
      <w:tr w:rsidR="00402CF2" w:rsidRPr="00F775C1" w:rsidTr="00BF2B83">
        <w:trPr>
          <w:trHeight w:val="316"/>
        </w:trPr>
        <w:tc>
          <w:tcPr>
            <w:tcW w:w="2417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Формат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А4</w:t>
            </w:r>
          </w:p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02CF2" w:rsidRPr="00F775C1" w:rsidTr="00BF2B83">
        <w:trPr>
          <w:trHeight w:val="267"/>
        </w:trPr>
        <w:tc>
          <w:tcPr>
            <w:tcW w:w="2417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Ориентация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книжная</w:t>
            </w:r>
          </w:p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02CF2" w:rsidRPr="00F775C1" w:rsidTr="00BF2B83">
        <w:trPr>
          <w:trHeight w:val="441"/>
        </w:trPr>
        <w:tc>
          <w:tcPr>
            <w:tcW w:w="2417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Бумага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серая</w:t>
            </w:r>
          </w:p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02CF2" w:rsidRPr="00F775C1" w:rsidTr="00BF2B83">
        <w:trPr>
          <w:trHeight w:val="467"/>
        </w:trPr>
        <w:tc>
          <w:tcPr>
            <w:tcW w:w="2417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Обложка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Переплетный контроль 2мм</w:t>
            </w:r>
          </w:p>
        </w:tc>
      </w:tr>
      <w:tr w:rsidR="00402CF2" w:rsidRPr="00F775C1" w:rsidTr="00BF2B83">
        <w:trPr>
          <w:trHeight w:val="374"/>
        </w:trPr>
        <w:tc>
          <w:tcPr>
            <w:tcW w:w="2417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Обтяжка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 xml:space="preserve">Офсетной бумагой 80гр/м2, по торцу </w:t>
            </w:r>
            <w:proofErr w:type="spellStart"/>
            <w:r w:rsidRPr="00F775C1">
              <w:rPr>
                <w:rFonts w:ascii="PT Astra Serif" w:hAnsi="PT Astra Serif"/>
                <w:sz w:val="18"/>
                <w:szCs w:val="18"/>
              </w:rPr>
              <w:t>бумвинил</w:t>
            </w:r>
            <w:proofErr w:type="spellEnd"/>
          </w:p>
        </w:tc>
      </w:tr>
      <w:tr w:rsidR="00402CF2" w:rsidRPr="00F775C1" w:rsidTr="00BF2B83">
        <w:trPr>
          <w:trHeight w:val="318"/>
        </w:trPr>
        <w:tc>
          <w:tcPr>
            <w:tcW w:w="2417" w:type="dxa"/>
            <w:vMerge w:val="restart"/>
            <w:vAlign w:val="center"/>
          </w:tcPr>
          <w:p w:rsidR="00402CF2" w:rsidRPr="00150062" w:rsidRDefault="00402CF2" w:rsidP="00BF2B83">
            <w:pPr>
              <w:jc w:val="center"/>
              <w:rPr>
                <w:rFonts w:ascii="PT Astra Serif" w:hAnsi="PT Astra Serif"/>
                <w:b/>
                <w:color w:val="000000"/>
                <w:sz w:val="18"/>
                <w:szCs w:val="18"/>
              </w:rPr>
            </w:pPr>
            <w:r w:rsidRPr="00150062"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Журнал учета разнарядок на вывод осужденных на работу (учебу в профессиональную организацию).</w:t>
            </w:r>
          </w:p>
        </w:tc>
        <w:tc>
          <w:tcPr>
            <w:tcW w:w="918" w:type="dxa"/>
            <w:vMerge w:val="restart"/>
            <w:vAlign w:val="center"/>
          </w:tcPr>
          <w:p w:rsidR="00402CF2" w:rsidRPr="00F775C1" w:rsidRDefault="00402CF2" w:rsidP="00BF2B83">
            <w:pPr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hAnsi="PT Astra Serif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2" w:type="dxa"/>
            <w:vMerge w:val="restart"/>
            <w:vAlign w:val="center"/>
          </w:tcPr>
          <w:p w:rsidR="00402CF2" w:rsidRPr="00F775C1" w:rsidRDefault="00402CF2" w:rsidP="00BF2B83">
            <w:pPr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hAnsi="PT Astra Serif" w:cs="Calibri"/>
                <w:color w:val="000000"/>
                <w:sz w:val="18"/>
                <w:szCs w:val="18"/>
              </w:rPr>
              <w:t>шт</w:t>
            </w: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Кол-во листов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150</w:t>
            </w:r>
          </w:p>
        </w:tc>
      </w:tr>
      <w:tr w:rsidR="00402CF2" w:rsidRPr="00F775C1" w:rsidTr="00BF2B83">
        <w:trPr>
          <w:trHeight w:val="290"/>
        </w:trPr>
        <w:tc>
          <w:tcPr>
            <w:tcW w:w="2417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Формат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А4</w:t>
            </w:r>
          </w:p>
        </w:tc>
      </w:tr>
      <w:tr w:rsidR="00402CF2" w:rsidRPr="00F775C1" w:rsidTr="00BF2B83">
        <w:trPr>
          <w:trHeight w:val="353"/>
        </w:trPr>
        <w:tc>
          <w:tcPr>
            <w:tcW w:w="2417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Ориентация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Альбомная</w:t>
            </w:r>
          </w:p>
        </w:tc>
      </w:tr>
      <w:tr w:rsidR="00402CF2" w:rsidRPr="00F775C1" w:rsidTr="00BF2B83">
        <w:trPr>
          <w:trHeight w:val="366"/>
        </w:trPr>
        <w:tc>
          <w:tcPr>
            <w:tcW w:w="2417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Бумага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серая</w:t>
            </w:r>
          </w:p>
        </w:tc>
      </w:tr>
      <w:tr w:rsidR="00402CF2" w:rsidRPr="00F775C1" w:rsidTr="00BF2B83">
        <w:trPr>
          <w:trHeight w:val="378"/>
        </w:trPr>
        <w:tc>
          <w:tcPr>
            <w:tcW w:w="2417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Обложка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</w:t>
            </w:r>
            <w:r w:rsidRPr="00F775C1">
              <w:rPr>
                <w:rFonts w:ascii="PT Astra Serif" w:hAnsi="PT Astra Serif"/>
                <w:sz w:val="18"/>
                <w:szCs w:val="18"/>
              </w:rPr>
              <w:t>ереплетный контроль 2мм</w:t>
            </w:r>
          </w:p>
        </w:tc>
      </w:tr>
      <w:tr w:rsidR="00402CF2" w:rsidRPr="00F775C1" w:rsidTr="00BF2B83">
        <w:trPr>
          <w:trHeight w:val="315"/>
        </w:trPr>
        <w:tc>
          <w:tcPr>
            <w:tcW w:w="2417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Обтяжка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 xml:space="preserve">Офсетной бумагой 80гр/м2, по торцу </w:t>
            </w:r>
            <w:proofErr w:type="spellStart"/>
            <w:r w:rsidRPr="00F775C1">
              <w:rPr>
                <w:rFonts w:ascii="PT Astra Serif" w:hAnsi="PT Astra Serif"/>
                <w:sz w:val="18"/>
                <w:szCs w:val="18"/>
              </w:rPr>
              <w:t>бумвинил</w:t>
            </w:r>
            <w:proofErr w:type="spellEnd"/>
          </w:p>
        </w:tc>
      </w:tr>
      <w:tr w:rsidR="00402CF2" w:rsidRPr="00F775C1" w:rsidTr="00BF2B83">
        <w:trPr>
          <w:trHeight w:val="290"/>
        </w:trPr>
        <w:tc>
          <w:tcPr>
            <w:tcW w:w="2417" w:type="dxa"/>
            <w:vMerge w:val="restart"/>
            <w:vAlign w:val="center"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1255FD"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Журнал учета выдачи (сдачи) переносных видеорегистраторов сотрудникам дежурных смен</w:t>
            </w:r>
          </w:p>
        </w:tc>
        <w:tc>
          <w:tcPr>
            <w:tcW w:w="918" w:type="dxa"/>
            <w:vMerge w:val="restart"/>
            <w:vAlign w:val="center"/>
          </w:tcPr>
          <w:p w:rsidR="00402CF2" w:rsidRPr="00F775C1" w:rsidRDefault="00402CF2" w:rsidP="00BF2B83">
            <w:pPr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hAnsi="PT Astra Serif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2" w:type="dxa"/>
            <w:vMerge w:val="restart"/>
            <w:vAlign w:val="center"/>
          </w:tcPr>
          <w:p w:rsidR="00402CF2" w:rsidRPr="00F775C1" w:rsidRDefault="00402CF2" w:rsidP="00BF2B83">
            <w:pPr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hAnsi="PT Astra Serif" w:cs="Calibri"/>
                <w:color w:val="000000"/>
                <w:sz w:val="18"/>
                <w:szCs w:val="18"/>
              </w:rPr>
              <w:t>шт</w:t>
            </w: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Кол-во листов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150</w:t>
            </w:r>
          </w:p>
        </w:tc>
      </w:tr>
      <w:tr w:rsidR="00402CF2" w:rsidRPr="00F775C1" w:rsidTr="00BF2B83">
        <w:trPr>
          <w:trHeight w:val="366"/>
        </w:trPr>
        <w:tc>
          <w:tcPr>
            <w:tcW w:w="2417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Формат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А4</w:t>
            </w:r>
          </w:p>
        </w:tc>
      </w:tr>
      <w:tr w:rsidR="00402CF2" w:rsidRPr="00F775C1" w:rsidTr="00BF2B83">
        <w:trPr>
          <w:trHeight w:val="492"/>
        </w:trPr>
        <w:tc>
          <w:tcPr>
            <w:tcW w:w="2417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Ориентация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Альбомная</w:t>
            </w:r>
          </w:p>
        </w:tc>
      </w:tr>
      <w:tr w:rsidR="00402CF2" w:rsidRPr="00F775C1" w:rsidTr="00BF2B83">
        <w:trPr>
          <w:trHeight w:val="353"/>
        </w:trPr>
        <w:tc>
          <w:tcPr>
            <w:tcW w:w="2417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Бумага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серая</w:t>
            </w:r>
          </w:p>
        </w:tc>
      </w:tr>
      <w:tr w:rsidR="00402CF2" w:rsidRPr="00F775C1" w:rsidTr="00BF2B83">
        <w:trPr>
          <w:trHeight w:val="441"/>
        </w:trPr>
        <w:tc>
          <w:tcPr>
            <w:tcW w:w="2417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Обложка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</w:t>
            </w:r>
            <w:r w:rsidRPr="00F775C1">
              <w:rPr>
                <w:rFonts w:ascii="PT Astra Serif" w:hAnsi="PT Astra Serif"/>
                <w:sz w:val="18"/>
                <w:szCs w:val="18"/>
              </w:rPr>
              <w:t>ереплетный контроль 2мм</w:t>
            </w:r>
          </w:p>
        </w:tc>
      </w:tr>
      <w:tr w:rsidR="00402CF2" w:rsidRPr="00F775C1" w:rsidTr="00BF2B83">
        <w:trPr>
          <w:trHeight w:val="290"/>
        </w:trPr>
        <w:tc>
          <w:tcPr>
            <w:tcW w:w="2417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Обтяжка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 xml:space="preserve">Офсетной бумагой 80гр/м2, по торцу </w:t>
            </w:r>
            <w:proofErr w:type="spellStart"/>
            <w:r w:rsidRPr="00F775C1">
              <w:rPr>
                <w:rFonts w:ascii="PT Astra Serif" w:hAnsi="PT Astra Serif"/>
                <w:sz w:val="18"/>
                <w:szCs w:val="18"/>
              </w:rPr>
              <w:t>бумвинил</w:t>
            </w:r>
            <w:proofErr w:type="spellEnd"/>
          </w:p>
        </w:tc>
      </w:tr>
      <w:tr w:rsidR="00402CF2" w:rsidRPr="00F775C1" w:rsidTr="00BF2B83">
        <w:trPr>
          <w:trHeight w:val="228"/>
        </w:trPr>
        <w:tc>
          <w:tcPr>
            <w:tcW w:w="2417" w:type="dxa"/>
            <w:vMerge w:val="restart"/>
            <w:vAlign w:val="center"/>
          </w:tcPr>
          <w:p w:rsidR="00402CF2" w:rsidRPr="00CB4B3F" w:rsidRDefault="00402CF2" w:rsidP="00BF2B83">
            <w:pPr>
              <w:jc w:val="center"/>
              <w:rPr>
                <w:rFonts w:ascii="PT Astra Serif" w:hAnsi="PT Astra Serif"/>
                <w:b/>
                <w:color w:val="000000"/>
                <w:sz w:val="18"/>
                <w:szCs w:val="18"/>
              </w:rPr>
            </w:pPr>
            <w:r w:rsidRPr="00CB4B3F"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Журнал учета посещений ШИЗО, ДИЗО, ПКТ, ЕПКТ, ОК, ЗП.</w:t>
            </w:r>
          </w:p>
          <w:p w:rsidR="00402CF2" w:rsidRPr="00F775C1" w:rsidRDefault="00402CF2" w:rsidP="00BF2B83">
            <w:pPr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Merge w:val="restart"/>
            <w:vAlign w:val="center"/>
          </w:tcPr>
          <w:p w:rsidR="00402CF2" w:rsidRPr="00F775C1" w:rsidRDefault="00402CF2" w:rsidP="00BF2B83">
            <w:pPr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hAnsi="PT Astra Serif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72" w:type="dxa"/>
            <w:vMerge w:val="restart"/>
            <w:vAlign w:val="center"/>
          </w:tcPr>
          <w:p w:rsidR="00402CF2" w:rsidRPr="00F775C1" w:rsidRDefault="00402CF2" w:rsidP="00BF2B83">
            <w:pPr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hAnsi="PT Astra Serif" w:cs="Calibri"/>
                <w:color w:val="000000"/>
                <w:sz w:val="18"/>
                <w:szCs w:val="18"/>
              </w:rPr>
              <w:t>шт</w:t>
            </w: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Кол-во листов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130</w:t>
            </w:r>
          </w:p>
        </w:tc>
      </w:tr>
      <w:tr w:rsidR="00402CF2" w:rsidRPr="00F775C1" w:rsidTr="00BF2B83">
        <w:trPr>
          <w:trHeight w:val="212"/>
        </w:trPr>
        <w:tc>
          <w:tcPr>
            <w:tcW w:w="2417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Формат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А4</w:t>
            </w:r>
          </w:p>
        </w:tc>
      </w:tr>
      <w:tr w:rsidR="00402CF2" w:rsidRPr="00F775C1" w:rsidTr="00BF2B83">
        <w:trPr>
          <w:trHeight w:val="288"/>
        </w:trPr>
        <w:tc>
          <w:tcPr>
            <w:tcW w:w="2417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Ориентация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Книжная</w:t>
            </w:r>
          </w:p>
        </w:tc>
      </w:tr>
      <w:tr w:rsidR="00402CF2" w:rsidRPr="00F775C1" w:rsidTr="00BF2B83">
        <w:trPr>
          <w:trHeight w:val="350"/>
        </w:trPr>
        <w:tc>
          <w:tcPr>
            <w:tcW w:w="2417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Бумага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серая</w:t>
            </w:r>
          </w:p>
        </w:tc>
      </w:tr>
      <w:tr w:rsidR="00402CF2" w:rsidRPr="00F775C1" w:rsidTr="00BF2B83">
        <w:trPr>
          <w:trHeight w:val="238"/>
        </w:trPr>
        <w:tc>
          <w:tcPr>
            <w:tcW w:w="2417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Обложка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</w:t>
            </w:r>
            <w:r w:rsidRPr="00F775C1">
              <w:rPr>
                <w:rFonts w:ascii="PT Astra Serif" w:hAnsi="PT Astra Serif"/>
                <w:sz w:val="18"/>
                <w:szCs w:val="18"/>
              </w:rPr>
              <w:t>ереплетный контроль 2мм</w:t>
            </w:r>
          </w:p>
        </w:tc>
      </w:tr>
      <w:tr w:rsidR="00402CF2" w:rsidRPr="00F775C1" w:rsidTr="00BF2B83">
        <w:trPr>
          <w:trHeight w:val="275"/>
        </w:trPr>
        <w:tc>
          <w:tcPr>
            <w:tcW w:w="2417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Обтяжка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 xml:space="preserve">Офсетной бумагой 80гр/м2, по торцу </w:t>
            </w:r>
            <w:proofErr w:type="spellStart"/>
            <w:r w:rsidRPr="00F775C1">
              <w:rPr>
                <w:rFonts w:ascii="PT Astra Serif" w:hAnsi="PT Astra Serif"/>
                <w:sz w:val="18"/>
                <w:szCs w:val="18"/>
              </w:rPr>
              <w:t>бумвинил</w:t>
            </w:r>
            <w:proofErr w:type="spellEnd"/>
          </w:p>
        </w:tc>
      </w:tr>
      <w:tr w:rsidR="00402CF2" w:rsidRPr="00F775C1" w:rsidTr="00BF2B83">
        <w:trPr>
          <w:trHeight w:val="366"/>
        </w:trPr>
        <w:tc>
          <w:tcPr>
            <w:tcW w:w="2417" w:type="dxa"/>
            <w:vMerge w:val="restart"/>
            <w:vAlign w:val="center"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985F16"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Журнал учета неисправностей в работе средств надзора и видеонаблюдения</w:t>
            </w:r>
          </w:p>
        </w:tc>
        <w:tc>
          <w:tcPr>
            <w:tcW w:w="918" w:type="dxa"/>
            <w:vMerge w:val="restart"/>
            <w:vAlign w:val="center"/>
          </w:tcPr>
          <w:p w:rsidR="00402CF2" w:rsidRPr="00F775C1" w:rsidRDefault="00402CF2" w:rsidP="00BF2B83">
            <w:pPr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hAnsi="PT Astra Serif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2" w:type="dxa"/>
            <w:vMerge w:val="restart"/>
            <w:vAlign w:val="center"/>
          </w:tcPr>
          <w:p w:rsidR="00402CF2" w:rsidRPr="00F775C1" w:rsidRDefault="00402CF2" w:rsidP="00BF2B83">
            <w:pPr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hAnsi="PT Astra Serif" w:cs="Calibri"/>
                <w:color w:val="000000"/>
                <w:sz w:val="18"/>
                <w:szCs w:val="18"/>
              </w:rPr>
              <w:t>шт</w:t>
            </w: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Кол-во листов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30</w:t>
            </w:r>
          </w:p>
        </w:tc>
      </w:tr>
      <w:tr w:rsidR="00402CF2" w:rsidRPr="00F775C1" w:rsidTr="00BF2B83">
        <w:trPr>
          <w:trHeight w:val="250"/>
        </w:trPr>
        <w:tc>
          <w:tcPr>
            <w:tcW w:w="2417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Формат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А4</w:t>
            </w:r>
          </w:p>
        </w:tc>
      </w:tr>
      <w:tr w:rsidR="00402CF2" w:rsidRPr="00F775C1" w:rsidTr="00BF2B83">
        <w:trPr>
          <w:trHeight w:val="287"/>
        </w:trPr>
        <w:tc>
          <w:tcPr>
            <w:tcW w:w="2417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Ориентация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Книжная</w:t>
            </w:r>
          </w:p>
        </w:tc>
      </w:tr>
      <w:tr w:rsidR="00402CF2" w:rsidRPr="00F775C1" w:rsidTr="00BF2B83">
        <w:trPr>
          <w:trHeight w:val="313"/>
        </w:trPr>
        <w:tc>
          <w:tcPr>
            <w:tcW w:w="2417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Бумага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серая</w:t>
            </w:r>
          </w:p>
        </w:tc>
      </w:tr>
      <w:tr w:rsidR="00402CF2" w:rsidRPr="00F775C1" w:rsidTr="00BF2B83">
        <w:trPr>
          <w:trHeight w:val="237"/>
        </w:trPr>
        <w:tc>
          <w:tcPr>
            <w:tcW w:w="2417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Обложка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</w:t>
            </w:r>
            <w:r w:rsidRPr="00F775C1">
              <w:rPr>
                <w:rFonts w:ascii="PT Astra Serif" w:hAnsi="PT Astra Serif"/>
                <w:sz w:val="18"/>
                <w:szCs w:val="18"/>
              </w:rPr>
              <w:t>ереплетный контроль 2мм</w:t>
            </w:r>
          </w:p>
        </w:tc>
      </w:tr>
      <w:tr w:rsidR="00402CF2" w:rsidRPr="00F775C1" w:rsidTr="00BF2B83">
        <w:trPr>
          <w:trHeight w:val="138"/>
        </w:trPr>
        <w:tc>
          <w:tcPr>
            <w:tcW w:w="2417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Обтяжка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 xml:space="preserve">Офсетной бумагой 80гр/м2, по торцу </w:t>
            </w:r>
            <w:proofErr w:type="spellStart"/>
            <w:r w:rsidRPr="00F775C1">
              <w:rPr>
                <w:rFonts w:ascii="PT Astra Serif" w:hAnsi="PT Astra Serif"/>
                <w:sz w:val="18"/>
                <w:szCs w:val="18"/>
              </w:rPr>
              <w:t>бумвинил</w:t>
            </w:r>
            <w:proofErr w:type="spellEnd"/>
          </w:p>
        </w:tc>
      </w:tr>
      <w:tr w:rsidR="00402CF2" w:rsidRPr="00F775C1" w:rsidTr="00BF2B83">
        <w:trPr>
          <w:trHeight w:val="310"/>
        </w:trPr>
        <w:tc>
          <w:tcPr>
            <w:tcW w:w="2417" w:type="dxa"/>
            <w:vMerge w:val="restart"/>
            <w:vAlign w:val="center"/>
          </w:tcPr>
          <w:p w:rsidR="00402CF2" w:rsidRPr="00090EA2" w:rsidRDefault="00402CF2" w:rsidP="00BF2B83">
            <w:pPr>
              <w:jc w:val="center"/>
              <w:rPr>
                <w:rFonts w:ascii="PT Astra Serif" w:hAnsi="PT Astra Serif"/>
                <w:b/>
                <w:color w:val="000000"/>
                <w:sz w:val="18"/>
                <w:szCs w:val="18"/>
              </w:rPr>
            </w:pPr>
            <w:r w:rsidRPr="00090EA2"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Журнал учета нарушений, выявленных операторами поста видеоконтроля.</w:t>
            </w:r>
          </w:p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Merge w:val="restart"/>
            <w:vAlign w:val="center"/>
          </w:tcPr>
          <w:p w:rsidR="00402CF2" w:rsidRPr="00F775C1" w:rsidRDefault="00402CF2" w:rsidP="00BF2B83">
            <w:pPr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hAnsi="PT Astra Serif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72" w:type="dxa"/>
            <w:vMerge w:val="restart"/>
            <w:vAlign w:val="center"/>
          </w:tcPr>
          <w:p w:rsidR="00402CF2" w:rsidRPr="00F775C1" w:rsidRDefault="00402CF2" w:rsidP="00BF2B83">
            <w:pPr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hAnsi="PT Astra Serif" w:cs="Calibri"/>
                <w:color w:val="000000"/>
                <w:sz w:val="18"/>
                <w:szCs w:val="18"/>
              </w:rPr>
              <w:t>шт</w:t>
            </w: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Кол-во листов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</w:t>
            </w:r>
          </w:p>
        </w:tc>
      </w:tr>
      <w:tr w:rsidR="00402CF2" w:rsidRPr="00F775C1" w:rsidTr="00BF2B83">
        <w:trPr>
          <w:trHeight w:val="312"/>
        </w:trPr>
        <w:tc>
          <w:tcPr>
            <w:tcW w:w="2417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Формат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А4</w:t>
            </w:r>
          </w:p>
        </w:tc>
      </w:tr>
      <w:tr w:rsidR="00402CF2" w:rsidRPr="00F775C1" w:rsidTr="00BF2B83">
        <w:trPr>
          <w:trHeight w:val="225"/>
        </w:trPr>
        <w:tc>
          <w:tcPr>
            <w:tcW w:w="2417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Ориентация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Альбомная</w:t>
            </w:r>
          </w:p>
        </w:tc>
      </w:tr>
      <w:tr w:rsidR="00402CF2" w:rsidRPr="00F775C1" w:rsidTr="00BF2B83">
        <w:trPr>
          <w:trHeight w:val="313"/>
        </w:trPr>
        <w:tc>
          <w:tcPr>
            <w:tcW w:w="2417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Бумага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серая</w:t>
            </w:r>
          </w:p>
        </w:tc>
      </w:tr>
      <w:tr w:rsidR="00402CF2" w:rsidRPr="00F775C1" w:rsidTr="00BF2B83">
        <w:trPr>
          <w:trHeight w:val="325"/>
        </w:trPr>
        <w:tc>
          <w:tcPr>
            <w:tcW w:w="2417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Обложка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</w:t>
            </w:r>
            <w:r w:rsidRPr="00F775C1">
              <w:rPr>
                <w:rFonts w:ascii="PT Astra Serif" w:hAnsi="PT Astra Serif"/>
                <w:sz w:val="18"/>
                <w:szCs w:val="18"/>
              </w:rPr>
              <w:t>ереплетный контроль 2мм</w:t>
            </w:r>
          </w:p>
        </w:tc>
      </w:tr>
      <w:tr w:rsidR="00402CF2" w:rsidRPr="00F775C1" w:rsidTr="00BF2B83">
        <w:trPr>
          <w:trHeight w:val="313"/>
        </w:trPr>
        <w:tc>
          <w:tcPr>
            <w:tcW w:w="2417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Обтяжка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 xml:space="preserve">Офсетной бумагой 80гр/м2, по торцу </w:t>
            </w:r>
            <w:proofErr w:type="spellStart"/>
            <w:r w:rsidRPr="00F775C1">
              <w:rPr>
                <w:rFonts w:ascii="PT Astra Serif" w:hAnsi="PT Astra Serif"/>
                <w:sz w:val="18"/>
                <w:szCs w:val="18"/>
              </w:rPr>
              <w:t>бумвинил</w:t>
            </w:r>
            <w:proofErr w:type="spellEnd"/>
          </w:p>
        </w:tc>
      </w:tr>
      <w:tr w:rsidR="00402CF2" w:rsidRPr="00F775C1" w:rsidTr="00BF2B83">
        <w:trPr>
          <w:trHeight w:val="262"/>
        </w:trPr>
        <w:tc>
          <w:tcPr>
            <w:tcW w:w="2417" w:type="dxa"/>
            <w:vMerge w:val="restart"/>
            <w:vAlign w:val="center"/>
          </w:tcPr>
          <w:p w:rsidR="00402CF2" w:rsidRPr="00D90540" w:rsidRDefault="00402CF2" w:rsidP="00BF2B83">
            <w:pPr>
              <w:jc w:val="center"/>
              <w:rPr>
                <w:rFonts w:ascii="PT Astra Serif" w:hAnsi="PT Astra Serif"/>
                <w:b/>
                <w:color w:val="000000"/>
                <w:sz w:val="18"/>
                <w:szCs w:val="18"/>
              </w:rPr>
            </w:pPr>
            <w:r w:rsidRPr="00D90540"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Журнал учета посещений поста видеоконтроля.</w:t>
            </w:r>
          </w:p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Merge w:val="restart"/>
            <w:vAlign w:val="center"/>
          </w:tcPr>
          <w:p w:rsidR="00402CF2" w:rsidRPr="00F775C1" w:rsidRDefault="00402CF2" w:rsidP="00BF2B83">
            <w:pPr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hAnsi="PT Astra Serif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2" w:type="dxa"/>
            <w:vMerge w:val="restart"/>
            <w:vAlign w:val="center"/>
          </w:tcPr>
          <w:p w:rsidR="00402CF2" w:rsidRPr="00F775C1" w:rsidRDefault="00402CF2" w:rsidP="00BF2B83">
            <w:pPr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hAnsi="PT Astra Serif" w:cs="Calibri"/>
                <w:color w:val="000000"/>
                <w:sz w:val="18"/>
                <w:szCs w:val="18"/>
              </w:rPr>
              <w:t>шт</w:t>
            </w: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Кол-во листов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</w:t>
            </w:r>
          </w:p>
        </w:tc>
      </w:tr>
      <w:tr w:rsidR="00402CF2" w:rsidRPr="00F775C1" w:rsidTr="00BF2B83">
        <w:trPr>
          <w:trHeight w:val="212"/>
        </w:trPr>
        <w:tc>
          <w:tcPr>
            <w:tcW w:w="2417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Формат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А4</w:t>
            </w:r>
          </w:p>
        </w:tc>
      </w:tr>
      <w:tr w:rsidR="00402CF2" w:rsidRPr="00F775C1" w:rsidTr="00BF2B83">
        <w:trPr>
          <w:trHeight w:val="263"/>
        </w:trPr>
        <w:tc>
          <w:tcPr>
            <w:tcW w:w="2417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Ориентация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книжная</w:t>
            </w:r>
          </w:p>
        </w:tc>
      </w:tr>
      <w:tr w:rsidR="00402CF2" w:rsidRPr="00F775C1" w:rsidTr="00BF2B83">
        <w:trPr>
          <w:trHeight w:val="325"/>
        </w:trPr>
        <w:tc>
          <w:tcPr>
            <w:tcW w:w="2417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Бумага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серая</w:t>
            </w:r>
          </w:p>
        </w:tc>
      </w:tr>
      <w:tr w:rsidR="00402CF2" w:rsidRPr="00F775C1" w:rsidTr="00BF2B83">
        <w:trPr>
          <w:trHeight w:val="262"/>
        </w:trPr>
        <w:tc>
          <w:tcPr>
            <w:tcW w:w="2417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Обложка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</w:t>
            </w:r>
            <w:r w:rsidRPr="00F775C1">
              <w:rPr>
                <w:rFonts w:ascii="PT Astra Serif" w:hAnsi="PT Astra Serif"/>
                <w:sz w:val="18"/>
                <w:szCs w:val="18"/>
              </w:rPr>
              <w:t>ереплетный контроль 2мм</w:t>
            </w:r>
          </w:p>
        </w:tc>
      </w:tr>
      <w:tr w:rsidR="00402CF2" w:rsidRPr="00F775C1" w:rsidTr="00BF2B83">
        <w:trPr>
          <w:trHeight w:val="476"/>
        </w:trPr>
        <w:tc>
          <w:tcPr>
            <w:tcW w:w="2417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Обтяжка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 xml:space="preserve">Офсетной бумагой 80гр/м2, по торцу </w:t>
            </w:r>
            <w:proofErr w:type="spellStart"/>
            <w:r w:rsidRPr="00F775C1">
              <w:rPr>
                <w:rFonts w:ascii="PT Astra Serif" w:hAnsi="PT Astra Serif"/>
                <w:sz w:val="18"/>
                <w:szCs w:val="18"/>
              </w:rPr>
              <w:t>бумвинил</w:t>
            </w:r>
            <w:proofErr w:type="spellEnd"/>
          </w:p>
        </w:tc>
      </w:tr>
      <w:tr w:rsidR="00402CF2" w:rsidRPr="00F775C1" w:rsidTr="00BF2B83">
        <w:trPr>
          <w:trHeight w:val="235"/>
        </w:trPr>
        <w:tc>
          <w:tcPr>
            <w:tcW w:w="2417" w:type="dxa"/>
            <w:vMerge w:val="restart"/>
            <w:vAlign w:val="center"/>
          </w:tcPr>
          <w:p w:rsidR="00402CF2" w:rsidRPr="001C5090" w:rsidRDefault="00402CF2" w:rsidP="00BF2B83">
            <w:pPr>
              <w:jc w:val="center"/>
              <w:rPr>
                <w:rFonts w:ascii="PT Astra Serif" w:hAnsi="PT Astra Serif"/>
                <w:b/>
                <w:color w:val="000000"/>
                <w:sz w:val="18"/>
                <w:szCs w:val="18"/>
              </w:rPr>
            </w:pPr>
            <w:r w:rsidRPr="001C5090"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Книга учета осужденных, содержащихся в ШИЗО, ДИЗО, ПКТ, ЕПКТ, ОК.</w:t>
            </w:r>
          </w:p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Merge w:val="restart"/>
            <w:vAlign w:val="center"/>
          </w:tcPr>
          <w:p w:rsidR="00402CF2" w:rsidRPr="00F775C1" w:rsidRDefault="00402CF2" w:rsidP="00BF2B83">
            <w:pPr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hAnsi="PT Astra Serif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2" w:type="dxa"/>
            <w:vMerge w:val="restart"/>
            <w:vAlign w:val="center"/>
          </w:tcPr>
          <w:p w:rsidR="00402CF2" w:rsidRPr="00F775C1" w:rsidRDefault="00402CF2" w:rsidP="00BF2B83">
            <w:pPr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hAnsi="PT Astra Serif" w:cs="Calibri"/>
                <w:color w:val="000000"/>
                <w:sz w:val="18"/>
                <w:szCs w:val="18"/>
              </w:rPr>
              <w:t>шт</w:t>
            </w: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Кол-во листов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</w:t>
            </w:r>
          </w:p>
        </w:tc>
      </w:tr>
      <w:tr w:rsidR="00402CF2" w:rsidRPr="00F775C1" w:rsidTr="00BF2B83">
        <w:trPr>
          <w:trHeight w:val="237"/>
        </w:trPr>
        <w:tc>
          <w:tcPr>
            <w:tcW w:w="2417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Формат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А4</w:t>
            </w:r>
          </w:p>
        </w:tc>
      </w:tr>
      <w:tr w:rsidR="00402CF2" w:rsidRPr="00F775C1" w:rsidTr="00BF2B83">
        <w:trPr>
          <w:trHeight w:val="313"/>
        </w:trPr>
        <w:tc>
          <w:tcPr>
            <w:tcW w:w="2417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Ориентация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альбомная</w:t>
            </w:r>
          </w:p>
        </w:tc>
      </w:tr>
      <w:tr w:rsidR="00402CF2" w:rsidRPr="00F775C1" w:rsidTr="00BF2B83">
        <w:trPr>
          <w:trHeight w:val="313"/>
        </w:trPr>
        <w:tc>
          <w:tcPr>
            <w:tcW w:w="2417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Бумага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серая</w:t>
            </w:r>
          </w:p>
        </w:tc>
      </w:tr>
      <w:tr w:rsidR="00402CF2" w:rsidRPr="00F775C1" w:rsidTr="00BF2B83">
        <w:trPr>
          <w:trHeight w:val="413"/>
        </w:trPr>
        <w:tc>
          <w:tcPr>
            <w:tcW w:w="2417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Обложка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</w:t>
            </w:r>
            <w:r w:rsidRPr="00F775C1">
              <w:rPr>
                <w:rFonts w:ascii="PT Astra Serif" w:hAnsi="PT Astra Serif"/>
                <w:sz w:val="18"/>
                <w:szCs w:val="18"/>
              </w:rPr>
              <w:t>ереплетный контроль 2мм</w:t>
            </w:r>
          </w:p>
        </w:tc>
      </w:tr>
      <w:tr w:rsidR="00402CF2" w:rsidRPr="00F775C1" w:rsidTr="00BF2B83">
        <w:trPr>
          <w:trHeight w:val="288"/>
        </w:trPr>
        <w:tc>
          <w:tcPr>
            <w:tcW w:w="2417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Обтяжка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 xml:space="preserve">Офсетной бумагой 80гр/м2, по торцу </w:t>
            </w:r>
            <w:proofErr w:type="spellStart"/>
            <w:r w:rsidRPr="00F775C1">
              <w:rPr>
                <w:rFonts w:ascii="PT Astra Serif" w:hAnsi="PT Astra Serif"/>
                <w:sz w:val="18"/>
                <w:szCs w:val="18"/>
              </w:rPr>
              <w:t>бумвинил</w:t>
            </w:r>
            <w:proofErr w:type="spellEnd"/>
          </w:p>
        </w:tc>
      </w:tr>
      <w:tr w:rsidR="00402CF2" w:rsidRPr="00F775C1" w:rsidTr="00BF2B83">
        <w:trPr>
          <w:trHeight w:val="250"/>
        </w:trPr>
        <w:tc>
          <w:tcPr>
            <w:tcW w:w="2417" w:type="dxa"/>
            <w:vMerge w:val="restart"/>
            <w:vAlign w:val="center"/>
          </w:tcPr>
          <w:p w:rsidR="00402CF2" w:rsidRPr="00AD31CA" w:rsidRDefault="00402CF2" w:rsidP="00BF2B83">
            <w:pPr>
              <w:jc w:val="center"/>
              <w:rPr>
                <w:rFonts w:ascii="PT Astra Serif" w:hAnsi="PT Astra Serif"/>
                <w:b/>
                <w:color w:val="000000"/>
                <w:sz w:val="18"/>
                <w:szCs w:val="18"/>
              </w:rPr>
            </w:pPr>
            <w:r w:rsidRPr="00AD31CA"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Книга учета осужденных, содер</w:t>
            </w:r>
            <w:r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жащихся в запираемых помещениях</w:t>
            </w:r>
          </w:p>
        </w:tc>
        <w:tc>
          <w:tcPr>
            <w:tcW w:w="918" w:type="dxa"/>
            <w:vMerge w:val="restart"/>
            <w:vAlign w:val="center"/>
          </w:tcPr>
          <w:p w:rsidR="00402CF2" w:rsidRPr="00F775C1" w:rsidRDefault="00402CF2" w:rsidP="00BF2B83">
            <w:pPr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hAnsi="PT Astra Serif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2" w:type="dxa"/>
            <w:vMerge w:val="restart"/>
            <w:vAlign w:val="center"/>
          </w:tcPr>
          <w:p w:rsidR="00402CF2" w:rsidRPr="00F775C1" w:rsidRDefault="00402CF2" w:rsidP="00BF2B83">
            <w:pPr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hAnsi="PT Astra Serif" w:cs="Calibri"/>
                <w:color w:val="000000"/>
                <w:sz w:val="18"/>
                <w:szCs w:val="18"/>
              </w:rPr>
              <w:t>шт</w:t>
            </w: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Кол-во листов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</w:t>
            </w:r>
          </w:p>
        </w:tc>
      </w:tr>
      <w:tr w:rsidR="00402CF2" w:rsidRPr="00F775C1" w:rsidTr="00BF2B83">
        <w:trPr>
          <w:trHeight w:val="285"/>
        </w:trPr>
        <w:tc>
          <w:tcPr>
            <w:tcW w:w="2417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Формат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А4</w:t>
            </w:r>
          </w:p>
        </w:tc>
      </w:tr>
      <w:tr w:rsidR="00402CF2" w:rsidRPr="00F775C1" w:rsidTr="00BF2B83">
        <w:trPr>
          <w:trHeight w:val="275"/>
        </w:trPr>
        <w:tc>
          <w:tcPr>
            <w:tcW w:w="2417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Ориентация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книжная</w:t>
            </w:r>
          </w:p>
        </w:tc>
      </w:tr>
      <w:tr w:rsidR="00402CF2" w:rsidRPr="00F775C1" w:rsidTr="00BF2B83">
        <w:trPr>
          <w:trHeight w:val="312"/>
        </w:trPr>
        <w:tc>
          <w:tcPr>
            <w:tcW w:w="2417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Бумага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серая</w:t>
            </w:r>
          </w:p>
        </w:tc>
      </w:tr>
      <w:tr w:rsidR="00402CF2" w:rsidRPr="00F775C1" w:rsidTr="00BF2B83">
        <w:trPr>
          <w:trHeight w:val="313"/>
        </w:trPr>
        <w:tc>
          <w:tcPr>
            <w:tcW w:w="2417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Обложка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</w:t>
            </w:r>
            <w:r w:rsidRPr="00F775C1">
              <w:rPr>
                <w:rFonts w:ascii="PT Astra Serif" w:hAnsi="PT Astra Serif"/>
                <w:sz w:val="18"/>
                <w:szCs w:val="18"/>
              </w:rPr>
              <w:t>ереплетный контроль 2мм</w:t>
            </w:r>
          </w:p>
        </w:tc>
      </w:tr>
      <w:tr w:rsidR="00402CF2" w:rsidRPr="00F775C1" w:rsidTr="00BF2B83">
        <w:trPr>
          <w:trHeight w:val="175"/>
        </w:trPr>
        <w:tc>
          <w:tcPr>
            <w:tcW w:w="2417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Обтяжка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 xml:space="preserve">Офсетной бумагой 80гр/м2, по торцу </w:t>
            </w:r>
            <w:proofErr w:type="spellStart"/>
            <w:r w:rsidRPr="00F775C1">
              <w:rPr>
                <w:rFonts w:ascii="PT Astra Serif" w:hAnsi="PT Astra Serif"/>
                <w:sz w:val="18"/>
                <w:szCs w:val="18"/>
              </w:rPr>
              <w:t>бумвинил</w:t>
            </w:r>
            <w:proofErr w:type="spellEnd"/>
          </w:p>
        </w:tc>
      </w:tr>
      <w:tr w:rsidR="00402CF2" w:rsidRPr="00F775C1" w:rsidTr="00BF2B83">
        <w:trPr>
          <w:trHeight w:val="250"/>
        </w:trPr>
        <w:tc>
          <w:tcPr>
            <w:tcW w:w="2417" w:type="dxa"/>
            <w:vMerge w:val="restart"/>
            <w:vAlign w:val="center"/>
          </w:tcPr>
          <w:p w:rsidR="00402CF2" w:rsidRPr="00A211A9" w:rsidRDefault="00402CF2" w:rsidP="00BF2B83">
            <w:pPr>
              <w:jc w:val="center"/>
              <w:rPr>
                <w:rFonts w:ascii="PT Astra Serif" w:hAnsi="PT Astra Serif"/>
                <w:b/>
                <w:color w:val="000000"/>
                <w:sz w:val="18"/>
                <w:szCs w:val="18"/>
              </w:rPr>
            </w:pPr>
            <w:r w:rsidRPr="00A211A9"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Журнал учета выдачи посылок, передач, бандеролей, поступивших в адрес осужденных, и</w:t>
            </w:r>
            <w:r w:rsidRPr="00A211A9">
              <w:rPr>
                <w:rFonts w:ascii="PT Astra Serif" w:hAnsi="PT Astra Serif"/>
                <w:b/>
                <w:color w:val="000000"/>
                <w:sz w:val="18"/>
                <w:szCs w:val="18"/>
              </w:rPr>
              <w:br/>
              <w:t>их вложений.</w:t>
            </w:r>
          </w:p>
          <w:p w:rsidR="00402CF2" w:rsidRPr="00F775C1" w:rsidRDefault="00402CF2" w:rsidP="00BF2B83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Merge w:val="restart"/>
            <w:vAlign w:val="center"/>
          </w:tcPr>
          <w:p w:rsidR="00402CF2" w:rsidRPr="00F775C1" w:rsidRDefault="00402CF2" w:rsidP="00BF2B83">
            <w:pPr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hAnsi="PT Astra Serif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72" w:type="dxa"/>
            <w:vMerge w:val="restart"/>
            <w:vAlign w:val="center"/>
          </w:tcPr>
          <w:p w:rsidR="00402CF2" w:rsidRPr="00F775C1" w:rsidRDefault="00402CF2" w:rsidP="00BF2B83">
            <w:pPr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hAnsi="PT Astra Serif" w:cs="Calibri"/>
                <w:color w:val="000000"/>
                <w:sz w:val="18"/>
                <w:szCs w:val="18"/>
              </w:rPr>
              <w:t>шт</w:t>
            </w: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Кол-во листов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</w:t>
            </w:r>
          </w:p>
        </w:tc>
      </w:tr>
      <w:tr w:rsidR="00402CF2" w:rsidRPr="00F775C1" w:rsidTr="00BF2B83">
        <w:trPr>
          <w:trHeight w:val="163"/>
        </w:trPr>
        <w:tc>
          <w:tcPr>
            <w:tcW w:w="2417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Формат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А4</w:t>
            </w:r>
          </w:p>
        </w:tc>
      </w:tr>
      <w:tr w:rsidR="00402CF2" w:rsidRPr="00F775C1" w:rsidTr="00BF2B83">
        <w:trPr>
          <w:trHeight w:val="287"/>
        </w:trPr>
        <w:tc>
          <w:tcPr>
            <w:tcW w:w="2417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Ориентация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альбомная</w:t>
            </w:r>
          </w:p>
        </w:tc>
      </w:tr>
      <w:tr w:rsidR="00402CF2" w:rsidRPr="00F775C1" w:rsidTr="00BF2B83">
        <w:trPr>
          <w:trHeight w:val="277"/>
        </w:trPr>
        <w:tc>
          <w:tcPr>
            <w:tcW w:w="2417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Бумага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серая</w:t>
            </w:r>
          </w:p>
        </w:tc>
      </w:tr>
      <w:tr w:rsidR="00402CF2" w:rsidRPr="00F775C1" w:rsidTr="00BF2B83">
        <w:trPr>
          <w:trHeight w:val="300"/>
        </w:trPr>
        <w:tc>
          <w:tcPr>
            <w:tcW w:w="2417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Обложка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</w:t>
            </w:r>
            <w:r w:rsidRPr="00F775C1">
              <w:rPr>
                <w:rFonts w:ascii="PT Astra Serif" w:hAnsi="PT Astra Serif"/>
                <w:sz w:val="18"/>
                <w:szCs w:val="18"/>
              </w:rPr>
              <w:t>ереплетный контроль 2мм</w:t>
            </w:r>
          </w:p>
        </w:tc>
      </w:tr>
      <w:tr w:rsidR="00402CF2" w:rsidRPr="00F775C1" w:rsidTr="00BF2B83">
        <w:trPr>
          <w:trHeight w:val="451"/>
        </w:trPr>
        <w:tc>
          <w:tcPr>
            <w:tcW w:w="2417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Обтяжка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 xml:space="preserve">Офсетной бумагой 80гр/м2, по торцу </w:t>
            </w:r>
            <w:proofErr w:type="spellStart"/>
            <w:r w:rsidRPr="00F775C1">
              <w:rPr>
                <w:rFonts w:ascii="PT Astra Serif" w:hAnsi="PT Astra Serif"/>
                <w:sz w:val="18"/>
                <w:szCs w:val="18"/>
              </w:rPr>
              <w:t>бумвинил</w:t>
            </w:r>
            <w:proofErr w:type="spellEnd"/>
          </w:p>
        </w:tc>
      </w:tr>
      <w:tr w:rsidR="00402CF2" w:rsidRPr="00F775C1" w:rsidTr="00BF2B83">
        <w:trPr>
          <w:trHeight w:val="209"/>
        </w:trPr>
        <w:tc>
          <w:tcPr>
            <w:tcW w:w="2417" w:type="dxa"/>
            <w:vMerge w:val="restart"/>
            <w:vAlign w:val="center"/>
          </w:tcPr>
          <w:p w:rsidR="00402CF2" w:rsidRPr="00975F25" w:rsidRDefault="00402CF2" w:rsidP="00BF2B83">
            <w:pPr>
              <w:jc w:val="center"/>
              <w:rPr>
                <w:rFonts w:ascii="PT Astra Serif" w:hAnsi="PT Astra Serif"/>
                <w:b/>
                <w:color w:val="000000"/>
                <w:sz w:val="18"/>
                <w:szCs w:val="18"/>
              </w:rPr>
            </w:pPr>
            <w:r w:rsidRPr="00975F25"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Журнал инструктажа женского персонала о мерах личной безопасности, порядке использования технических средств надзора и контроля.</w:t>
            </w:r>
          </w:p>
          <w:p w:rsidR="00402CF2" w:rsidRPr="00F775C1" w:rsidRDefault="00402CF2" w:rsidP="00BF2B83">
            <w:pPr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Merge w:val="restart"/>
            <w:vAlign w:val="center"/>
          </w:tcPr>
          <w:p w:rsidR="00402CF2" w:rsidRPr="00F775C1" w:rsidRDefault="00402CF2" w:rsidP="00BF2B83">
            <w:pPr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hAnsi="PT Astra Serif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2" w:type="dxa"/>
            <w:vMerge w:val="restart"/>
            <w:vAlign w:val="center"/>
          </w:tcPr>
          <w:p w:rsidR="00402CF2" w:rsidRPr="00F775C1" w:rsidRDefault="00402CF2" w:rsidP="00BF2B83">
            <w:pPr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hAnsi="PT Astra Serif" w:cs="Calibri"/>
                <w:color w:val="000000"/>
                <w:sz w:val="18"/>
                <w:szCs w:val="18"/>
              </w:rPr>
              <w:t>шт</w:t>
            </w: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Кол-во листов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150</w:t>
            </w:r>
          </w:p>
        </w:tc>
      </w:tr>
      <w:tr w:rsidR="00402CF2" w:rsidRPr="00F775C1" w:rsidTr="00BF2B83">
        <w:trPr>
          <w:trHeight w:val="262"/>
        </w:trPr>
        <w:tc>
          <w:tcPr>
            <w:tcW w:w="2417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Формат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А4</w:t>
            </w:r>
          </w:p>
        </w:tc>
      </w:tr>
      <w:tr w:rsidR="00402CF2" w:rsidRPr="00F775C1" w:rsidTr="00BF2B83">
        <w:trPr>
          <w:trHeight w:val="263"/>
        </w:trPr>
        <w:tc>
          <w:tcPr>
            <w:tcW w:w="2417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Ориентация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альбомная</w:t>
            </w:r>
          </w:p>
        </w:tc>
      </w:tr>
      <w:tr w:rsidR="00402CF2" w:rsidRPr="00F775C1" w:rsidTr="00BF2B83">
        <w:trPr>
          <w:trHeight w:val="250"/>
        </w:trPr>
        <w:tc>
          <w:tcPr>
            <w:tcW w:w="2417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Бумага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серая</w:t>
            </w:r>
          </w:p>
        </w:tc>
      </w:tr>
      <w:tr w:rsidR="00402CF2" w:rsidRPr="00F775C1" w:rsidTr="00BF2B83">
        <w:trPr>
          <w:trHeight w:val="225"/>
        </w:trPr>
        <w:tc>
          <w:tcPr>
            <w:tcW w:w="2417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Обложка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</w:t>
            </w:r>
            <w:r w:rsidRPr="00F775C1">
              <w:rPr>
                <w:rFonts w:ascii="PT Astra Serif" w:hAnsi="PT Astra Serif"/>
                <w:sz w:val="18"/>
                <w:szCs w:val="18"/>
              </w:rPr>
              <w:t>ереплетный контроль 2мм</w:t>
            </w:r>
          </w:p>
        </w:tc>
      </w:tr>
      <w:tr w:rsidR="00402CF2" w:rsidRPr="00F775C1" w:rsidTr="00BF2B83">
        <w:trPr>
          <w:trHeight w:val="175"/>
        </w:trPr>
        <w:tc>
          <w:tcPr>
            <w:tcW w:w="2417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Обтяжка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 xml:space="preserve">Офсетной бумагой 80гр/м2, по торцу </w:t>
            </w:r>
            <w:proofErr w:type="spellStart"/>
            <w:r w:rsidRPr="00F775C1">
              <w:rPr>
                <w:rFonts w:ascii="PT Astra Serif" w:hAnsi="PT Astra Serif"/>
                <w:sz w:val="18"/>
                <w:szCs w:val="18"/>
              </w:rPr>
              <w:t>бумвинил</w:t>
            </w:r>
            <w:proofErr w:type="spellEnd"/>
          </w:p>
        </w:tc>
      </w:tr>
      <w:tr w:rsidR="00402CF2" w:rsidRPr="00F775C1" w:rsidTr="00BF2B83">
        <w:trPr>
          <w:trHeight w:val="187"/>
        </w:trPr>
        <w:tc>
          <w:tcPr>
            <w:tcW w:w="2417" w:type="dxa"/>
            <w:vMerge w:val="restart"/>
            <w:vAlign w:val="center"/>
          </w:tcPr>
          <w:p w:rsidR="00402CF2" w:rsidRPr="00A23C02" w:rsidRDefault="00402CF2" w:rsidP="00BF2B83">
            <w:pPr>
              <w:jc w:val="center"/>
              <w:rPr>
                <w:rFonts w:ascii="PT Astra Serif" w:hAnsi="PT Astra Serif"/>
                <w:b/>
                <w:color w:val="000000"/>
                <w:sz w:val="18"/>
                <w:szCs w:val="18"/>
              </w:rPr>
            </w:pPr>
            <w:r w:rsidRPr="00A23C02">
              <w:rPr>
                <w:rFonts w:ascii="PT Astra Serif" w:hAnsi="PT Astra Serif"/>
                <w:b/>
                <w:color w:val="000000"/>
                <w:sz w:val="18"/>
                <w:szCs w:val="18"/>
              </w:rPr>
              <w:lastRenderedPageBreak/>
              <w:t>Журнал учета выдачи(сдачи) ПВР дежурному помощнику начальника учреждения (заместителю дежурного помощника начальника учреждения) для обеспечения сотрудников дежурных смен.</w:t>
            </w:r>
          </w:p>
          <w:p w:rsidR="00402CF2" w:rsidRPr="00F775C1" w:rsidRDefault="00402CF2" w:rsidP="00BF2B83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Merge w:val="restart"/>
            <w:vAlign w:val="center"/>
          </w:tcPr>
          <w:p w:rsidR="00402CF2" w:rsidRPr="00F775C1" w:rsidRDefault="00402CF2" w:rsidP="00BF2B83">
            <w:pPr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hAnsi="PT Astra Serif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2" w:type="dxa"/>
            <w:vMerge w:val="restart"/>
            <w:vAlign w:val="center"/>
          </w:tcPr>
          <w:p w:rsidR="00402CF2" w:rsidRPr="00F775C1" w:rsidRDefault="00402CF2" w:rsidP="00BF2B83">
            <w:pPr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hAnsi="PT Astra Serif" w:cs="Calibri"/>
                <w:color w:val="000000"/>
                <w:sz w:val="18"/>
                <w:szCs w:val="18"/>
              </w:rPr>
              <w:t>шт</w:t>
            </w: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Кол-во листов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150</w:t>
            </w:r>
          </w:p>
        </w:tc>
      </w:tr>
      <w:tr w:rsidR="00402CF2" w:rsidRPr="00F775C1" w:rsidTr="00BF2B83">
        <w:trPr>
          <w:trHeight w:val="237"/>
        </w:trPr>
        <w:tc>
          <w:tcPr>
            <w:tcW w:w="2417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Формат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А4</w:t>
            </w:r>
          </w:p>
        </w:tc>
      </w:tr>
      <w:tr w:rsidR="00402CF2" w:rsidRPr="00F775C1" w:rsidTr="00BF2B83">
        <w:trPr>
          <w:trHeight w:val="213"/>
        </w:trPr>
        <w:tc>
          <w:tcPr>
            <w:tcW w:w="2417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Ориентация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альбомная</w:t>
            </w:r>
          </w:p>
        </w:tc>
      </w:tr>
      <w:tr w:rsidR="00402CF2" w:rsidRPr="00F775C1" w:rsidTr="00BF2B83">
        <w:trPr>
          <w:trHeight w:val="212"/>
        </w:trPr>
        <w:tc>
          <w:tcPr>
            <w:tcW w:w="2417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Бумага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серая</w:t>
            </w:r>
          </w:p>
        </w:tc>
      </w:tr>
      <w:tr w:rsidR="00402CF2" w:rsidRPr="00F775C1" w:rsidTr="00BF2B83">
        <w:trPr>
          <w:trHeight w:val="263"/>
        </w:trPr>
        <w:tc>
          <w:tcPr>
            <w:tcW w:w="2417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Обложка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</w:t>
            </w:r>
            <w:r w:rsidRPr="00F775C1">
              <w:rPr>
                <w:rFonts w:ascii="PT Astra Serif" w:hAnsi="PT Astra Serif"/>
                <w:sz w:val="18"/>
                <w:szCs w:val="18"/>
              </w:rPr>
              <w:t>ереплетный контроль 2мм</w:t>
            </w:r>
          </w:p>
        </w:tc>
      </w:tr>
      <w:tr w:rsidR="00402CF2" w:rsidRPr="00F775C1" w:rsidTr="00BF2B83">
        <w:trPr>
          <w:trHeight w:val="275"/>
        </w:trPr>
        <w:tc>
          <w:tcPr>
            <w:tcW w:w="2417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Обтяжка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 xml:space="preserve">Офсетной бумагой 80гр/м2, по торцу </w:t>
            </w:r>
            <w:proofErr w:type="spellStart"/>
            <w:r w:rsidRPr="00F775C1">
              <w:rPr>
                <w:rFonts w:ascii="PT Astra Serif" w:hAnsi="PT Astra Serif"/>
                <w:sz w:val="18"/>
                <w:szCs w:val="18"/>
              </w:rPr>
              <w:t>бумвинил</w:t>
            </w:r>
            <w:proofErr w:type="spellEnd"/>
          </w:p>
        </w:tc>
      </w:tr>
      <w:tr w:rsidR="00402CF2" w:rsidRPr="00F775C1" w:rsidTr="00BF2B83">
        <w:trPr>
          <w:trHeight w:val="240"/>
        </w:trPr>
        <w:tc>
          <w:tcPr>
            <w:tcW w:w="2417" w:type="dxa"/>
            <w:vMerge w:val="restart"/>
            <w:vAlign w:val="center"/>
          </w:tcPr>
          <w:p w:rsidR="00402CF2" w:rsidRPr="0007314D" w:rsidRDefault="00402CF2" w:rsidP="00BF2B83">
            <w:pPr>
              <w:jc w:val="center"/>
              <w:rPr>
                <w:rFonts w:ascii="PT Astra Serif" w:hAnsi="PT Astra Serif"/>
                <w:b/>
                <w:color w:val="000000"/>
                <w:sz w:val="18"/>
                <w:szCs w:val="18"/>
              </w:rPr>
            </w:pPr>
            <w:r w:rsidRPr="0007314D"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Книга учета выдачи жилетов для проведения погрузочно-разгрузочных работ.</w:t>
            </w:r>
          </w:p>
        </w:tc>
        <w:tc>
          <w:tcPr>
            <w:tcW w:w="918" w:type="dxa"/>
            <w:vMerge w:val="restart"/>
            <w:vAlign w:val="center"/>
          </w:tcPr>
          <w:p w:rsidR="00402CF2" w:rsidRPr="00F775C1" w:rsidRDefault="00402CF2" w:rsidP="00BF2B83">
            <w:pPr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hAnsi="PT Astra Serif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2" w:type="dxa"/>
            <w:vMerge w:val="restart"/>
            <w:vAlign w:val="center"/>
          </w:tcPr>
          <w:p w:rsidR="00402CF2" w:rsidRPr="00F775C1" w:rsidRDefault="00402CF2" w:rsidP="00BF2B83">
            <w:pPr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hAnsi="PT Astra Serif" w:cs="Calibri"/>
                <w:color w:val="000000"/>
                <w:sz w:val="18"/>
                <w:szCs w:val="18"/>
              </w:rPr>
              <w:t>шт</w:t>
            </w: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Кол-во листов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</w:t>
            </w:r>
          </w:p>
        </w:tc>
      </w:tr>
      <w:tr w:rsidR="00402CF2" w:rsidRPr="00F775C1" w:rsidTr="00BF2B83">
        <w:trPr>
          <w:trHeight w:val="237"/>
        </w:trPr>
        <w:tc>
          <w:tcPr>
            <w:tcW w:w="2417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Формат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А4</w:t>
            </w:r>
          </w:p>
        </w:tc>
      </w:tr>
      <w:tr w:rsidR="00402CF2" w:rsidRPr="00F775C1" w:rsidTr="00BF2B83">
        <w:trPr>
          <w:trHeight w:val="200"/>
        </w:trPr>
        <w:tc>
          <w:tcPr>
            <w:tcW w:w="2417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Ориентация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книжная</w:t>
            </w:r>
          </w:p>
        </w:tc>
      </w:tr>
      <w:tr w:rsidR="00402CF2" w:rsidRPr="00F775C1" w:rsidTr="00BF2B83">
        <w:trPr>
          <w:trHeight w:val="250"/>
        </w:trPr>
        <w:tc>
          <w:tcPr>
            <w:tcW w:w="2417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Бумага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серая</w:t>
            </w:r>
          </w:p>
        </w:tc>
      </w:tr>
      <w:tr w:rsidR="00402CF2" w:rsidRPr="00F775C1" w:rsidTr="00BF2B83">
        <w:trPr>
          <w:trHeight w:val="150"/>
        </w:trPr>
        <w:tc>
          <w:tcPr>
            <w:tcW w:w="2417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Обложка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</w:t>
            </w:r>
            <w:r w:rsidRPr="00F775C1">
              <w:rPr>
                <w:rFonts w:ascii="PT Astra Serif" w:hAnsi="PT Astra Serif"/>
                <w:sz w:val="18"/>
                <w:szCs w:val="18"/>
              </w:rPr>
              <w:t>ереплетный контроль 2мм</w:t>
            </w:r>
          </w:p>
        </w:tc>
      </w:tr>
      <w:tr w:rsidR="00402CF2" w:rsidRPr="00F775C1" w:rsidTr="00BF2B83">
        <w:trPr>
          <w:trHeight w:val="100"/>
        </w:trPr>
        <w:tc>
          <w:tcPr>
            <w:tcW w:w="2417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Обтяжка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 xml:space="preserve">Офсетной бумагой 80гр/м2, по торцу </w:t>
            </w:r>
            <w:proofErr w:type="spellStart"/>
            <w:r w:rsidRPr="00F775C1">
              <w:rPr>
                <w:rFonts w:ascii="PT Astra Serif" w:hAnsi="PT Astra Serif"/>
                <w:sz w:val="18"/>
                <w:szCs w:val="18"/>
              </w:rPr>
              <w:t>бумвинил</w:t>
            </w:r>
            <w:proofErr w:type="spellEnd"/>
          </w:p>
        </w:tc>
      </w:tr>
      <w:tr w:rsidR="00402CF2" w:rsidRPr="00F775C1" w:rsidTr="00BF2B83">
        <w:trPr>
          <w:trHeight w:val="212"/>
        </w:trPr>
        <w:tc>
          <w:tcPr>
            <w:tcW w:w="2417" w:type="dxa"/>
            <w:vMerge w:val="restart"/>
            <w:vAlign w:val="center"/>
          </w:tcPr>
          <w:p w:rsidR="00402CF2" w:rsidRPr="0097535B" w:rsidRDefault="00402CF2" w:rsidP="00BF2B83">
            <w:pPr>
              <w:jc w:val="center"/>
              <w:rPr>
                <w:rFonts w:ascii="PT Astra Serif" w:hAnsi="PT Astra Serif"/>
                <w:b/>
                <w:color w:val="000000"/>
                <w:sz w:val="18"/>
                <w:szCs w:val="18"/>
              </w:rPr>
            </w:pPr>
            <w:r w:rsidRPr="0097535B"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Журнал учета скопированных видеофайлов.</w:t>
            </w:r>
          </w:p>
        </w:tc>
        <w:tc>
          <w:tcPr>
            <w:tcW w:w="918" w:type="dxa"/>
            <w:vMerge w:val="restart"/>
            <w:vAlign w:val="center"/>
          </w:tcPr>
          <w:p w:rsidR="00402CF2" w:rsidRPr="00F775C1" w:rsidRDefault="00402CF2" w:rsidP="00BF2B83">
            <w:pPr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hAnsi="PT Astra Serif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2" w:type="dxa"/>
            <w:vMerge w:val="restart"/>
            <w:vAlign w:val="center"/>
          </w:tcPr>
          <w:p w:rsidR="00402CF2" w:rsidRPr="00F775C1" w:rsidRDefault="00402CF2" w:rsidP="00BF2B83">
            <w:pPr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hAnsi="PT Astra Serif" w:cs="Calibri"/>
                <w:color w:val="000000"/>
                <w:sz w:val="18"/>
                <w:szCs w:val="18"/>
              </w:rPr>
              <w:t>шт</w:t>
            </w: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Кол-во листов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</w:t>
            </w:r>
          </w:p>
        </w:tc>
      </w:tr>
      <w:tr w:rsidR="00402CF2" w:rsidRPr="00F775C1" w:rsidTr="00BF2B83">
        <w:trPr>
          <w:trHeight w:val="175"/>
        </w:trPr>
        <w:tc>
          <w:tcPr>
            <w:tcW w:w="2417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Формат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А4</w:t>
            </w:r>
          </w:p>
        </w:tc>
      </w:tr>
      <w:tr w:rsidR="00402CF2" w:rsidRPr="00F775C1" w:rsidTr="00BF2B83">
        <w:trPr>
          <w:trHeight w:val="275"/>
        </w:trPr>
        <w:tc>
          <w:tcPr>
            <w:tcW w:w="2417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Ориентация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альбомная</w:t>
            </w:r>
          </w:p>
        </w:tc>
      </w:tr>
      <w:tr w:rsidR="00402CF2" w:rsidRPr="00F775C1" w:rsidTr="00BF2B83">
        <w:trPr>
          <w:trHeight w:val="237"/>
        </w:trPr>
        <w:tc>
          <w:tcPr>
            <w:tcW w:w="2417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Бумага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серая</w:t>
            </w:r>
          </w:p>
        </w:tc>
      </w:tr>
      <w:tr w:rsidR="00402CF2" w:rsidRPr="00F775C1" w:rsidTr="00BF2B83">
        <w:trPr>
          <w:trHeight w:val="200"/>
        </w:trPr>
        <w:tc>
          <w:tcPr>
            <w:tcW w:w="2417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Обложка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</w:t>
            </w:r>
            <w:r w:rsidRPr="00F775C1">
              <w:rPr>
                <w:rFonts w:ascii="PT Astra Serif" w:hAnsi="PT Astra Serif"/>
                <w:sz w:val="18"/>
                <w:szCs w:val="18"/>
              </w:rPr>
              <w:t>ереплетный контроль 2мм</w:t>
            </w:r>
          </w:p>
        </w:tc>
      </w:tr>
      <w:tr w:rsidR="00402CF2" w:rsidRPr="00F775C1" w:rsidTr="00BF2B83">
        <w:trPr>
          <w:trHeight w:val="288"/>
        </w:trPr>
        <w:tc>
          <w:tcPr>
            <w:tcW w:w="2417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Обтяжка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 xml:space="preserve">Офсетной бумагой 80гр/м2, по торцу </w:t>
            </w:r>
            <w:proofErr w:type="spellStart"/>
            <w:r w:rsidRPr="00F775C1">
              <w:rPr>
                <w:rFonts w:ascii="PT Astra Serif" w:hAnsi="PT Astra Serif"/>
                <w:sz w:val="18"/>
                <w:szCs w:val="18"/>
              </w:rPr>
              <w:t>бумвинил</w:t>
            </w:r>
            <w:proofErr w:type="spellEnd"/>
          </w:p>
        </w:tc>
      </w:tr>
      <w:tr w:rsidR="00402CF2" w:rsidRPr="00F775C1" w:rsidTr="00BF2B83">
        <w:trPr>
          <w:trHeight w:val="190"/>
        </w:trPr>
        <w:tc>
          <w:tcPr>
            <w:tcW w:w="2417" w:type="dxa"/>
            <w:vMerge w:val="restart"/>
            <w:vAlign w:val="center"/>
          </w:tcPr>
          <w:p w:rsidR="00402CF2" w:rsidRPr="00EB7D6D" w:rsidRDefault="00402CF2" w:rsidP="00BF2B83">
            <w:pPr>
              <w:jc w:val="center"/>
              <w:rPr>
                <w:rFonts w:ascii="PT Astra Serif" w:hAnsi="PT Astra Serif"/>
                <w:b/>
                <w:color w:val="000000"/>
                <w:sz w:val="18"/>
                <w:szCs w:val="18"/>
              </w:rPr>
            </w:pPr>
            <w:r w:rsidRPr="00EB7D6D"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Книга замечаний и предложений по недостаткам в деятельности исправительного учреждения.</w:t>
            </w:r>
          </w:p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Merge w:val="restart"/>
            <w:vAlign w:val="center"/>
          </w:tcPr>
          <w:p w:rsidR="00402CF2" w:rsidRPr="00F775C1" w:rsidRDefault="00402CF2" w:rsidP="00BF2B83">
            <w:pPr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hAnsi="PT Astra Serif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2" w:type="dxa"/>
            <w:vMerge w:val="restart"/>
            <w:vAlign w:val="center"/>
          </w:tcPr>
          <w:p w:rsidR="00402CF2" w:rsidRPr="00F775C1" w:rsidRDefault="00402CF2" w:rsidP="00BF2B83">
            <w:pPr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hAnsi="PT Astra Serif" w:cs="Calibri"/>
                <w:color w:val="000000"/>
                <w:sz w:val="18"/>
                <w:szCs w:val="18"/>
              </w:rPr>
              <w:t>шт</w:t>
            </w: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Кол-во листов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</w:t>
            </w:r>
          </w:p>
        </w:tc>
      </w:tr>
      <w:tr w:rsidR="00402CF2" w:rsidRPr="00F775C1" w:rsidTr="00BF2B83">
        <w:trPr>
          <w:trHeight w:val="212"/>
        </w:trPr>
        <w:tc>
          <w:tcPr>
            <w:tcW w:w="2417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Формат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А4</w:t>
            </w:r>
          </w:p>
        </w:tc>
      </w:tr>
      <w:tr w:rsidR="00402CF2" w:rsidRPr="00F775C1" w:rsidTr="00BF2B83">
        <w:trPr>
          <w:trHeight w:val="225"/>
        </w:trPr>
        <w:tc>
          <w:tcPr>
            <w:tcW w:w="2417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Ориентация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альбомная</w:t>
            </w:r>
          </w:p>
        </w:tc>
      </w:tr>
      <w:tr w:rsidR="00402CF2" w:rsidRPr="00F775C1" w:rsidTr="00BF2B83">
        <w:trPr>
          <w:trHeight w:val="212"/>
        </w:trPr>
        <w:tc>
          <w:tcPr>
            <w:tcW w:w="2417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Бумага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серая</w:t>
            </w:r>
          </w:p>
        </w:tc>
      </w:tr>
      <w:tr w:rsidR="00402CF2" w:rsidRPr="00F775C1" w:rsidTr="00BF2B83">
        <w:trPr>
          <w:trHeight w:val="212"/>
        </w:trPr>
        <w:tc>
          <w:tcPr>
            <w:tcW w:w="2417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Обложка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</w:t>
            </w:r>
            <w:r w:rsidRPr="00F775C1">
              <w:rPr>
                <w:rFonts w:ascii="PT Astra Serif" w:hAnsi="PT Astra Serif"/>
                <w:sz w:val="18"/>
                <w:szCs w:val="18"/>
              </w:rPr>
              <w:t>ереплетный контроль 2мм</w:t>
            </w:r>
          </w:p>
        </w:tc>
      </w:tr>
      <w:tr w:rsidR="00402CF2" w:rsidRPr="00F775C1" w:rsidTr="00BF2B83">
        <w:trPr>
          <w:trHeight w:val="126"/>
        </w:trPr>
        <w:tc>
          <w:tcPr>
            <w:tcW w:w="2417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Обтяжка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 xml:space="preserve">Офсетной бумагой 80гр/м2, по торцу </w:t>
            </w:r>
            <w:proofErr w:type="spellStart"/>
            <w:r w:rsidRPr="00F775C1">
              <w:rPr>
                <w:rFonts w:ascii="PT Astra Serif" w:hAnsi="PT Astra Serif"/>
                <w:sz w:val="18"/>
                <w:szCs w:val="18"/>
              </w:rPr>
              <w:t>бумвинил</w:t>
            </w:r>
            <w:proofErr w:type="spellEnd"/>
          </w:p>
        </w:tc>
      </w:tr>
      <w:tr w:rsidR="00402CF2" w:rsidRPr="00F775C1" w:rsidTr="00BF2B83">
        <w:trPr>
          <w:trHeight w:val="227"/>
        </w:trPr>
        <w:tc>
          <w:tcPr>
            <w:tcW w:w="2417" w:type="dxa"/>
            <w:vMerge w:val="restart"/>
            <w:vAlign w:val="center"/>
          </w:tcPr>
          <w:p w:rsidR="00402CF2" w:rsidRPr="00577EE5" w:rsidRDefault="00402CF2" w:rsidP="00BF2B83">
            <w:pPr>
              <w:jc w:val="center"/>
              <w:rPr>
                <w:rFonts w:ascii="PT Astra Serif" w:hAnsi="PT Astra Serif"/>
                <w:b/>
                <w:color w:val="000000"/>
                <w:sz w:val="18"/>
                <w:szCs w:val="18"/>
              </w:rPr>
            </w:pPr>
            <w:r w:rsidRPr="00577EE5"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Книга выдачи инструментов из инструментальной кладовой для работы.</w:t>
            </w:r>
          </w:p>
        </w:tc>
        <w:tc>
          <w:tcPr>
            <w:tcW w:w="918" w:type="dxa"/>
            <w:vMerge w:val="restart"/>
            <w:vAlign w:val="center"/>
          </w:tcPr>
          <w:p w:rsidR="00402CF2" w:rsidRPr="00F775C1" w:rsidRDefault="00402CF2" w:rsidP="00BF2B83">
            <w:pPr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hAnsi="PT Astra Serif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2" w:type="dxa"/>
            <w:vMerge w:val="restart"/>
            <w:vAlign w:val="center"/>
          </w:tcPr>
          <w:p w:rsidR="00402CF2" w:rsidRPr="00F775C1" w:rsidRDefault="00402CF2" w:rsidP="00BF2B83">
            <w:pPr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hAnsi="PT Astra Serif" w:cs="Calibri"/>
                <w:color w:val="000000"/>
                <w:sz w:val="18"/>
                <w:szCs w:val="18"/>
              </w:rPr>
              <w:t>шт</w:t>
            </w: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Кол-во листов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150</w:t>
            </w:r>
          </w:p>
        </w:tc>
      </w:tr>
      <w:tr w:rsidR="00402CF2" w:rsidRPr="00F775C1" w:rsidTr="00BF2B83">
        <w:trPr>
          <w:trHeight w:val="225"/>
        </w:trPr>
        <w:tc>
          <w:tcPr>
            <w:tcW w:w="2417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Формат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А4</w:t>
            </w:r>
          </w:p>
        </w:tc>
      </w:tr>
      <w:tr w:rsidR="00402CF2" w:rsidRPr="00F775C1" w:rsidTr="00BF2B83">
        <w:trPr>
          <w:trHeight w:val="176"/>
        </w:trPr>
        <w:tc>
          <w:tcPr>
            <w:tcW w:w="2417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Ориентация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альбомная</w:t>
            </w:r>
          </w:p>
        </w:tc>
      </w:tr>
      <w:tr w:rsidR="00402CF2" w:rsidRPr="00F775C1" w:rsidTr="00BF2B83">
        <w:trPr>
          <w:trHeight w:val="225"/>
        </w:trPr>
        <w:tc>
          <w:tcPr>
            <w:tcW w:w="2417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Бумага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серая</w:t>
            </w:r>
          </w:p>
        </w:tc>
      </w:tr>
      <w:tr w:rsidR="00402CF2" w:rsidRPr="00F775C1" w:rsidTr="00BF2B83">
        <w:trPr>
          <w:trHeight w:val="237"/>
        </w:trPr>
        <w:tc>
          <w:tcPr>
            <w:tcW w:w="2417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Обложка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</w:t>
            </w:r>
            <w:r w:rsidRPr="00F775C1">
              <w:rPr>
                <w:rFonts w:ascii="PT Astra Serif" w:hAnsi="PT Astra Serif"/>
                <w:sz w:val="18"/>
                <w:szCs w:val="18"/>
              </w:rPr>
              <w:t>ереплетный контроль 2мм</w:t>
            </w:r>
          </w:p>
        </w:tc>
      </w:tr>
      <w:tr w:rsidR="00402CF2" w:rsidRPr="00F775C1" w:rsidTr="00BF2B83">
        <w:trPr>
          <w:trHeight w:val="238"/>
        </w:trPr>
        <w:tc>
          <w:tcPr>
            <w:tcW w:w="2417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Обтяжка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 xml:space="preserve">Офсетной бумагой 80гр/м2, по торцу </w:t>
            </w:r>
            <w:proofErr w:type="spellStart"/>
            <w:r w:rsidRPr="00F775C1">
              <w:rPr>
                <w:rFonts w:ascii="PT Astra Serif" w:hAnsi="PT Astra Serif"/>
                <w:sz w:val="18"/>
                <w:szCs w:val="18"/>
              </w:rPr>
              <w:t>бумвинил</w:t>
            </w:r>
            <w:proofErr w:type="spellEnd"/>
          </w:p>
        </w:tc>
      </w:tr>
      <w:tr w:rsidR="00402CF2" w:rsidRPr="00F775C1" w:rsidTr="00BF2B83">
        <w:trPr>
          <w:trHeight w:val="190"/>
        </w:trPr>
        <w:tc>
          <w:tcPr>
            <w:tcW w:w="2417" w:type="dxa"/>
            <w:vMerge w:val="restart"/>
            <w:vAlign w:val="center"/>
          </w:tcPr>
          <w:p w:rsidR="00402CF2" w:rsidRPr="00AE1AD2" w:rsidRDefault="00402CF2" w:rsidP="00BF2B83">
            <w:pPr>
              <w:jc w:val="center"/>
              <w:rPr>
                <w:rFonts w:ascii="PT Astra Serif" w:hAnsi="PT Astra Serif"/>
                <w:b/>
                <w:color w:val="000000"/>
                <w:sz w:val="18"/>
                <w:szCs w:val="18"/>
              </w:rPr>
            </w:pPr>
            <w:r w:rsidRPr="00AE1AD2"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 xml:space="preserve">Книга учета комплектующих, обеспечивающих работу переносного </w:t>
            </w:r>
            <w:proofErr w:type="spellStart"/>
            <w:r w:rsidRPr="00AE1AD2"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бензо</w:t>
            </w:r>
            <w:proofErr w:type="spellEnd"/>
            <w:r w:rsidRPr="00AE1AD2"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-, электро- и заточного инструмента.</w:t>
            </w:r>
          </w:p>
        </w:tc>
        <w:tc>
          <w:tcPr>
            <w:tcW w:w="918" w:type="dxa"/>
            <w:vMerge w:val="restart"/>
            <w:vAlign w:val="center"/>
          </w:tcPr>
          <w:p w:rsidR="00402CF2" w:rsidRPr="00F775C1" w:rsidRDefault="00402CF2" w:rsidP="00BF2B83">
            <w:pPr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hAnsi="PT Astra Serif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2" w:type="dxa"/>
            <w:vMerge w:val="restart"/>
            <w:vAlign w:val="center"/>
          </w:tcPr>
          <w:p w:rsidR="00402CF2" w:rsidRPr="00F775C1" w:rsidRDefault="00402CF2" w:rsidP="00BF2B83">
            <w:pPr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hAnsi="PT Astra Serif" w:cs="Calibri"/>
                <w:color w:val="000000"/>
                <w:sz w:val="18"/>
                <w:szCs w:val="18"/>
              </w:rPr>
              <w:t>шт</w:t>
            </w: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Кол-во листов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150</w:t>
            </w:r>
          </w:p>
        </w:tc>
      </w:tr>
      <w:tr w:rsidR="00402CF2" w:rsidRPr="00F775C1" w:rsidTr="00BF2B83">
        <w:trPr>
          <w:trHeight w:val="237"/>
        </w:trPr>
        <w:tc>
          <w:tcPr>
            <w:tcW w:w="2417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Формат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А4</w:t>
            </w:r>
          </w:p>
        </w:tc>
      </w:tr>
      <w:tr w:rsidR="00402CF2" w:rsidRPr="00F775C1" w:rsidTr="00BF2B83">
        <w:trPr>
          <w:trHeight w:val="225"/>
        </w:trPr>
        <w:tc>
          <w:tcPr>
            <w:tcW w:w="2417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Ориентация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альбомная</w:t>
            </w:r>
          </w:p>
        </w:tc>
      </w:tr>
      <w:tr w:rsidR="00402CF2" w:rsidRPr="00F775C1" w:rsidTr="00BF2B83">
        <w:trPr>
          <w:trHeight w:val="200"/>
        </w:trPr>
        <w:tc>
          <w:tcPr>
            <w:tcW w:w="2417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Бумага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серая</w:t>
            </w:r>
          </w:p>
        </w:tc>
      </w:tr>
      <w:tr w:rsidR="00402CF2" w:rsidRPr="00F775C1" w:rsidTr="00BF2B83">
        <w:trPr>
          <w:trHeight w:val="175"/>
        </w:trPr>
        <w:tc>
          <w:tcPr>
            <w:tcW w:w="2417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Обложка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</w:t>
            </w:r>
            <w:r w:rsidRPr="00F775C1">
              <w:rPr>
                <w:rFonts w:ascii="PT Astra Serif" w:hAnsi="PT Astra Serif"/>
                <w:sz w:val="18"/>
                <w:szCs w:val="18"/>
              </w:rPr>
              <w:t>ереплетный контроль 2мм</w:t>
            </w:r>
          </w:p>
        </w:tc>
      </w:tr>
      <w:tr w:rsidR="00402CF2" w:rsidRPr="00F775C1" w:rsidTr="00BF2B83">
        <w:trPr>
          <w:trHeight w:val="150"/>
        </w:trPr>
        <w:tc>
          <w:tcPr>
            <w:tcW w:w="2417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Обтяжка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 xml:space="preserve">Офсетной бумагой 80гр/м2, по торцу </w:t>
            </w:r>
            <w:proofErr w:type="spellStart"/>
            <w:r w:rsidRPr="00F775C1">
              <w:rPr>
                <w:rFonts w:ascii="PT Astra Serif" w:hAnsi="PT Astra Serif"/>
                <w:sz w:val="18"/>
                <w:szCs w:val="18"/>
              </w:rPr>
              <w:t>бумвинил</w:t>
            </w:r>
            <w:proofErr w:type="spellEnd"/>
          </w:p>
        </w:tc>
      </w:tr>
      <w:tr w:rsidR="00402CF2" w:rsidRPr="00F775C1" w:rsidTr="00BF2B83">
        <w:trPr>
          <w:trHeight w:val="162"/>
        </w:trPr>
        <w:tc>
          <w:tcPr>
            <w:tcW w:w="2417" w:type="dxa"/>
            <w:vMerge w:val="restart"/>
            <w:vAlign w:val="center"/>
          </w:tcPr>
          <w:p w:rsidR="00402CF2" w:rsidRPr="00FB7EF3" w:rsidRDefault="00402CF2" w:rsidP="00BF2B83">
            <w:pPr>
              <w:jc w:val="center"/>
              <w:rPr>
                <w:rFonts w:ascii="PT Astra Serif" w:hAnsi="PT Astra Serif"/>
                <w:b/>
                <w:color w:val="000000"/>
                <w:sz w:val="18"/>
                <w:szCs w:val="18"/>
              </w:rPr>
            </w:pPr>
            <w:r w:rsidRPr="00FB7EF3"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Книга учета выдачи легковоспламеняющихся</w:t>
            </w:r>
          </w:p>
          <w:p w:rsidR="00402CF2" w:rsidRPr="00F775C1" w:rsidRDefault="00402CF2" w:rsidP="00BF2B83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FB7EF3"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и горючих жидкостей, лакокрасочных и горюче-смазочных материалов, используемых в производственных процессах, а также при проведении ремонтных работ.</w:t>
            </w:r>
          </w:p>
        </w:tc>
        <w:tc>
          <w:tcPr>
            <w:tcW w:w="918" w:type="dxa"/>
            <w:vMerge w:val="restart"/>
            <w:vAlign w:val="center"/>
          </w:tcPr>
          <w:p w:rsidR="00402CF2" w:rsidRPr="00F775C1" w:rsidRDefault="00402CF2" w:rsidP="00BF2B83">
            <w:pPr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hAnsi="PT Astra Serif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2" w:type="dxa"/>
            <w:vMerge w:val="restart"/>
            <w:vAlign w:val="center"/>
          </w:tcPr>
          <w:p w:rsidR="00402CF2" w:rsidRPr="00F775C1" w:rsidRDefault="00402CF2" w:rsidP="00BF2B83">
            <w:pPr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hAnsi="PT Astra Serif" w:cs="Calibri"/>
                <w:color w:val="000000"/>
                <w:sz w:val="18"/>
                <w:szCs w:val="18"/>
              </w:rPr>
              <w:t>шт</w:t>
            </w: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Кол-во листов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150</w:t>
            </w:r>
          </w:p>
        </w:tc>
      </w:tr>
      <w:tr w:rsidR="00402CF2" w:rsidRPr="00F775C1" w:rsidTr="00BF2B83">
        <w:trPr>
          <w:trHeight w:val="164"/>
        </w:trPr>
        <w:tc>
          <w:tcPr>
            <w:tcW w:w="2417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Формат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А4</w:t>
            </w:r>
          </w:p>
        </w:tc>
      </w:tr>
      <w:tr w:rsidR="00402CF2" w:rsidRPr="00F775C1" w:rsidTr="00BF2B83">
        <w:trPr>
          <w:trHeight w:val="150"/>
        </w:trPr>
        <w:tc>
          <w:tcPr>
            <w:tcW w:w="2417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Ориентация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альбомная</w:t>
            </w:r>
          </w:p>
        </w:tc>
      </w:tr>
      <w:tr w:rsidR="00402CF2" w:rsidRPr="00F775C1" w:rsidTr="00BF2B83">
        <w:trPr>
          <w:trHeight w:val="237"/>
        </w:trPr>
        <w:tc>
          <w:tcPr>
            <w:tcW w:w="2417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Бумага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серая</w:t>
            </w:r>
          </w:p>
        </w:tc>
      </w:tr>
      <w:tr w:rsidR="00402CF2" w:rsidRPr="00F775C1" w:rsidTr="00BF2B83">
        <w:trPr>
          <w:trHeight w:val="200"/>
        </w:trPr>
        <w:tc>
          <w:tcPr>
            <w:tcW w:w="2417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Обложка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</w:t>
            </w:r>
            <w:r w:rsidRPr="00F775C1">
              <w:rPr>
                <w:rFonts w:ascii="PT Astra Serif" w:hAnsi="PT Astra Serif"/>
                <w:sz w:val="18"/>
                <w:szCs w:val="18"/>
              </w:rPr>
              <w:t>ереплетный контроль 2мм</w:t>
            </w:r>
          </w:p>
        </w:tc>
      </w:tr>
      <w:tr w:rsidR="00402CF2" w:rsidRPr="00F775C1" w:rsidTr="00BF2B83">
        <w:trPr>
          <w:trHeight w:val="263"/>
        </w:trPr>
        <w:tc>
          <w:tcPr>
            <w:tcW w:w="2417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Обтяжка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 xml:space="preserve">Офсетной бумагой 80гр/м2, по торцу </w:t>
            </w:r>
            <w:proofErr w:type="spellStart"/>
            <w:r w:rsidRPr="00F775C1">
              <w:rPr>
                <w:rFonts w:ascii="PT Astra Serif" w:hAnsi="PT Astra Serif"/>
                <w:sz w:val="18"/>
                <w:szCs w:val="18"/>
              </w:rPr>
              <w:t>бумвинил</w:t>
            </w:r>
            <w:proofErr w:type="spellEnd"/>
          </w:p>
        </w:tc>
      </w:tr>
      <w:tr w:rsidR="00402CF2" w:rsidRPr="00F775C1" w:rsidTr="00BF2B83">
        <w:trPr>
          <w:trHeight w:val="159"/>
        </w:trPr>
        <w:tc>
          <w:tcPr>
            <w:tcW w:w="2417" w:type="dxa"/>
            <w:vMerge w:val="restart"/>
            <w:vAlign w:val="center"/>
          </w:tcPr>
          <w:p w:rsidR="00402CF2" w:rsidRPr="00010D10" w:rsidRDefault="00402CF2" w:rsidP="00BF2B83">
            <w:pPr>
              <w:jc w:val="center"/>
              <w:rPr>
                <w:rFonts w:ascii="PT Astra Serif" w:hAnsi="PT Astra Serif"/>
                <w:b/>
                <w:color w:val="000000"/>
                <w:sz w:val="18"/>
                <w:szCs w:val="18"/>
              </w:rPr>
            </w:pPr>
            <w:r w:rsidRPr="00010D10"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Книга регистрации сообщений о преступлениях.</w:t>
            </w:r>
          </w:p>
        </w:tc>
        <w:tc>
          <w:tcPr>
            <w:tcW w:w="918" w:type="dxa"/>
            <w:vMerge w:val="restart"/>
            <w:vAlign w:val="center"/>
          </w:tcPr>
          <w:p w:rsidR="00402CF2" w:rsidRPr="00F775C1" w:rsidRDefault="00402CF2" w:rsidP="00BF2B83">
            <w:pPr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hAnsi="PT Astra Serif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2" w:type="dxa"/>
            <w:vMerge w:val="restart"/>
            <w:vAlign w:val="center"/>
          </w:tcPr>
          <w:p w:rsidR="00402CF2" w:rsidRPr="00F775C1" w:rsidRDefault="00402CF2" w:rsidP="00BF2B83">
            <w:pPr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hAnsi="PT Astra Serif" w:cs="Calibri"/>
                <w:color w:val="000000"/>
                <w:sz w:val="18"/>
                <w:szCs w:val="18"/>
              </w:rPr>
              <w:t>шт</w:t>
            </w: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Кол-во листов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</w:t>
            </w:r>
          </w:p>
        </w:tc>
      </w:tr>
      <w:tr w:rsidR="00402CF2" w:rsidRPr="00F775C1" w:rsidTr="00BF2B83">
        <w:trPr>
          <w:trHeight w:val="250"/>
        </w:trPr>
        <w:tc>
          <w:tcPr>
            <w:tcW w:w="2417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Формат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А4</w:t>
            </w:r>
          </w:p>
        </w:tc>
      </w:tr>
      <w:tr w:rsidR="00402CF2" w:rsidRPr="00F775C1" w:rsidTr="00BF2B83">
        <w:trPr>
          <w:trHeight w:val="212"/>
        </w:trPr>
        <w:tc>
          <w:tcPr>
            <w:tcW w:w="2417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Ориентация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альбомная</w:t>
            </w:r>
          </w:p>
        </w:tc>
      </w:tr>
      <w:tr w:rsidR="00402CF2" w:rsidRPr="00F775C1" w:rsidTr="00BF2B83">
        <w:trPr>
          <w:trHeight w:val="225"/>
        </w:trPr>
        <w:tc>
          <w:tcPr>
            <w:tcW w:w="2417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Бумага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Белая 65гр/м2</w:t>
            </w:r>
          </w:p>
        </w:tc>
      </w:tr>
      <w:tr w:rsidR="00402CF2" w:rsidRPr="00F775C1" w:rsidTr="00BF2B83">
        <w:trPr>
          <w:trHeight w:val="225"/>
        </w:trPr>
        <w:tc>
          <w:tcPr>
            <w:tcW w:w="2417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Обложка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</w:t>
            </w:r>
            <w:r w:rsidRPr="00F775C1">
              <w:rPr>
                <w:rFonts w:ascii="PT Astra Serif" w:hAnsi="PT Astra Serif"/>
                <w:sz w:val="18"/>
                <w:szCs w:val="18"/>
              </w:rPr>
              <w:t>ереплетный контроль 2мм</w:t>
            </w:r>
          </w:p>
        </w:tc>
      </w:tr>
      <w:tr w:rsidR="00402CF2" w:rsidRPr="00F775C1" w:rsidTr="00BF2B83">
        <w:trPr>
          <w:trHeight w:val="313"/>
        </w:trPr>
        <w:tc>
          <w:tcPr>
            <w:tcW w:w="2417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Обтяжка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 xml:space="preserve">Офсетной бумагой 80гр/м2, по торцу </w:t>
            </w:r>
            <w:proofErr w:type="spellStart"/>
            <w:r w:rsidRPr="00F775C1">
              <w:rPr>
                <w:rFonts w:ascii="PT Astra Serif" w:hAnsi="PT Astra Serif"/>
                <w:sz w:val="18"/>
                <w:szCs w:val="18"/>
              </w:rPr>
              <w:t>бумвинил</w:t>
            </w:r>
            <w:proofErr w:type="spellEnd"/>
          </w:p>
        </w:tc>
      </w:tr>
      <w:tr w:rsidR="00402CF2" w:rsidRPr="00F775C1" w:rsidTr="00BF2B83">
        <w:trPr>
          <w:trHeight w:val="203"/>
        </w:trPr>
        <w:tc>
          <w:tcPr>
            <w:tcW w:w="2417" w:type="dxa"/>
            <w:vMerge w:val="restart"/>
            <w:vAlign w:val="center"/>
          </w:tcPr>
          <w:p w:rsidR="00402CF2" w:rsidRPr="00CA53E3" w:rsidRDefault="00402CF2" w:rsidP="00BF2B83">
            <w:pPr>
              <w:jc w:val="center"/>
              <w:rPr>
                <w:rFonts w:ascii="PT Astra Serif" w:hAnsi="PT Astra Serif"/>
                <w:b/>
                <w:color w:val="000000"/>
                <w:sz w:val="18"/>
                <w:szCs w:val="18"/>
              </w:rPr>
            </w:pPr>
            <w:r w:rsidRPr="00CA53E3"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Журнал регистрации информации о происшествиях.</w:t>
            </w:r>
          </w:p>
          <w:p w:rsidR="00402CF2" w:rsidRPr="00F775C1" w:rsidRDefault="00402CF2" w:rsidP="00BF2B83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Merge w:val="restart"/>
            <w:vAlign w:val="center"/>
          </w:tcPr>
          <w:p w:rsidR="00402CF2" w:rsidRPr="00F775C1" w:rsidRDefault="00402CF2" w:rsidP="00BF2B83">
            <w:pPr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hAnsi="PT Astra Serif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2" w:type="dxa"/>
            <w:vMerge w:val="restart"/>
            <w:vAlign w:val="center"/>
          </w:tcPr>
          <w:p w:rsidR="00402CF2" w:rsidRPr="00F775C1" w:rsidRDefault="00402CF2" w:rsidP="00BF2B83">
            <w:pPr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hAnsi="PT Astra Serif" w:cs="Calibri"/>
                <w:color w:val="000000"/>
                <w:sz w:val="18"/>
                <w:szCs w:val="18"/>
              </w:rPr>
              <w:t>шт</w:t>
            </w: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Кол-во листов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</w:t>
            </w:r>
          </w:p>
        </w:tc>
      </w:tr>
      <w:tr w:rsidR="00402CF2" w:rsidRPr="00F775C1" w:rsidTr="00BF2B83">
        <w:trPr>
          <w:trHeight w:val="250"/>
        </w:trPr>
        <w:tc>
          <w:tcPr>
            <w:tcW w:w="2417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Формат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А4</w:t>
            </w:r>
          </w:p>
        </w:tc>
      </w:tr>
      <w:tr w:rsidR="00402CF2" w:rsidRPr="00F775C1" w:rsidTr="00BF2B83">
        <w:trPr>
          <w:trHeight w:val="313"/>
        </w:trPr>
        <w:tc>
          <w:tcPr>
            <w:tcW w:w="2417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Ориентация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альбомная</w:t>
            </w:r>
          </w:p>
        </w:tc>
      </w:tr>
      <w:tr w:rsidR="00402CF2" w:rsidRPr="00F775C1" w:rsidTr="00BF2B83">
        <w:trPr>
          <w:trHeight w:val="275"/>
        </w:trPr>
        <w:tc>
          <w:tcPr>
            <w:tcW w:w="2417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Бумага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Белая 65гр/м2</w:t>
            </w:r>
          </w:p>
        </w:tc>
      </w:tr>
      <w:tr w:rsidR="00402CF2" w:rsidRPr="00F775C1" w:rsidTr="00BF2B83">
        <w:trPr>
          <w:trHeight w:val="250"/>
        </w:trPr>
        <w:tc>
          <w:tcPr>
            <w:tcW w:w="2417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Обложка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</w:t>
            </w:r>
            <w:r w:rsidRPr="00F775C1">
              <w:rPr>
                <w:rFonts w:ascii="PT Astra Serif" w:hAnsi="PT Astra Serif"/>
                <w:sz w:val="18"/>
                <w:szCs w:val="18"/>
              </w:rPr>
              <w:t>ереплетный контроль 2мм</w:t>
            </w:r>
          </w:p>
        </w:tc>
      </w:tr>
      <w:tr w:rsidR="00402CF2" w:rsidRPr="00F775C1" w:rsidTr="00BF2B83">
        <w:trPr>
          <w:trHeight w:val="301"/>
        </w:trPr>
        <w:tc>
          <w:tcPr>
            <w:tcW w:w="2417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vMerge/>
            <w:vAlign w:val="center"/>
          </w:tcPr>
          <w:p w:rsidR="00402CF2" w:rsidRPr="00F775C1" w:rsidRDefault="00402CF2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384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>Обтяжка</w:t>
            </w:r>
          </w:p>
        </w:tc>
        <w:tc>
          <w:tcPr>
            <w:tcW w:w="3177" w:type="dxa"/>
            <w:shd w:val="clear" w:color="auto" w:fill="auto"/>
            <w:noWrap/>
          </w:tcPr>
          <w:p w:rsidR="00402CF2" w:rsidRPr="00F775C1" w:rsidRDefault="00402CF2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775C1">
              <w:rPr>
                <w:rFonts w:ascii="PT Astra Serif" w:hAnsi="PT Astra Serif"/>
                <w:sz w:val="18"/>
                <w:szCs w:val="18"/>
              </w:rPr>
              <w:t xml:space="preserve">Офсетной бумагой 80гр/м2, по торцу </w:t>
            </w:r>
            <w:proofErr w:type="spellStart"/>
            <w:r w:rsidRPr="00F775C1">
              <w:rPr>
                <w:rFonts w:ascii="PT Astra Serif" w:hAnsi="PT Astra Serif"/>
                <w:sz w:val="18"/>
                <w:szCs w:val="18"/>
              </w:rPr>
              <w:t>бумвинил</w:t>
            </w:r>
            <w:proofErr w:type="spellEnd"/>
          </w:p>
        </w:tc>
      </w:tr>
    </w:tbl>
    <w:p w:rsidR="00402CF2" w:rsidRPr="00F775C1" w:rsidRDefault="00402CF2" w:rsidP="00402CF2">
      <w:pPr>
        <w:widowControl w:val="0"/>
        <w:suppressAutoHyphens/>
        <w:ind w:right="-143"/>
        <w:rPr>
          <w:rFonts w:ascii="PT Astra Serif" w:hAnsi="PT Astra Serif"/>
          <w:sz w:val="18"/>
          <w:szCs w:val="18"/>
        </w:rPr>
      </w:pPr>
    </w:p>
    <w:p w:rsidR="00402CF2" w:rsidRDefault="00402CF2" w:rsidP="00B23422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bookmarkStart w:id="0" w:name="_GoBack"/>
      <w:bookmarkEnd w:id="0"/>
    </w:p>
    <w:sectPr w:rsidR="00402CF2" w:rsidSect="00A319A0">
      <w:headerReference w:type="even" r:id="rId8"/>
      <w:headerReference w:type="default" r:id="rId9"/>
      <w:type w:val="continuous"/>
      <w:pgSz w:w="11906" w:h="16838"/>
      <w:pgMar w:top="567" w:right="1983" w:bottom="426" w:left="1418" w:header="709" w:footer="573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4746" w:rsidRDefault="008D4746">
      <w:r>
        <w:separator/>
      </w:r>
    </w:p>
  </w:endnote>
  <w:endnote w:type="continuationSeparator" w:id="0">
    <w:p w:rsidR="008D4746" w:rsidRDefault="008D4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4746" w:rsidRDefault="008D4746">
      <w:r>
        <w:separator/>
      </w:r>
    </w:p>
  </w:footnote>
  <w:footnote w:type="continuationSeparator" w:id="0">
    <w:p w:rsidR="008D4746" w:rsidRDefault="008D47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5AF8" w:rsidRDefault="00712583" w:rsidP="0028166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05AF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05AF8" w:rsidRDefault="00705AF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5AF8" w:rsidRDefault="00705AF8" w:rsidP="004A0D13">
    <w:pPr>
      <w:pStyle w:val="a3"/>
      <w:tabs>
        <w:tab w:val="clear" w:pos="4677"/>
        <w:tab w:val="clear" w:pos="9355"/>
        <w:tab w:val="left" w:pos="2291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252" w:hanging="360"/>
      </w:pPr>
      <w:rPr>
        <w:rFonts w:cs="Times New Roman"/>
        <w:b/>
        <w:i w:val="0"/>
      </w:rPr>
    </w:lvl>
  </w:abstractNum>
  <w:abstractNum w:abstractNumId="2" w15:restartNumberingAfterBreak="0">
    <w:nsid w:val="038C516B"/>
    <w:multiLevelType w:val="multilevel"/>
    <w:tmpl w:val="049E82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0AAE5D39"/>
    <w:multiLevelType w:val="hybridMultilevel"/>
    <w:tmpl w:val="9140E598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347D6"/>
    <w:multiLevelType w:val="hybridMultilevel"/>
    <w:tmpl w:val="6336A7C8"/>
    <w:lvl w:ilvl="0" w:tplc="04190005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854062E"/>
    <w:multiLevelType w:val="hybridMultilevel"/>
    <w:tmpl w:val="54F471E8"/>
    <w:lvl w:ilvl="0" w:tplc="B31A6D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7" w15:restartNumberingAfterBreak="0">
    <w:nsid w:val="20370636"/>
    <w:multiLevelType w:val="hybridMultilevel"/>
    <w:tmpl w:val="869C8B78"/>
    <w:lvl w:ilvl="0" w:tplc="A6266E0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35D30D99"/>
    <w:multiLevelType w:val="hybridMultilevel"/>
    <w:tmpl w:val="7BE8CF32"/>
    <w:lvl w:ilvl="0" w:tplc="7A8CB5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1756EFE"/>
    <w:multiLevelType w:val="multilevel"/>
    <w:tmpl w:val="B20E6170"/>
    <w:styleLink w:val="1"/>
    <w:lvl w:ilvl="0">
      <w:start w:val="1"/>
      <w:numFmt w:val="decimal"/>
      <w:lvlText w:val="%1."/>
      <w:lvlJc w:val="left"/>
      <w:pPr>
        <w:ind w:left="1103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82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4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6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8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70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2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4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63" w:hanging="180"/>
      </w:pPr>
      <w:rPr>
        <w:rFonts w:cs="Times New Roman"/>
      </w:rPr>
    </w:lvl>
  </w:abstractNum>
  <w:abstractNum w:abstractNumId="10" w15:restartNumberingAfterBreak="0">
    <w:nsid w:val="4CA356BD"/>
    <w:multiLevelType w:val="hybridMultilevel"/>
    <w:tmpl w:val="96D2940A"/>
    <w:lvl w:ilvl="0" w:tplc="BA8052F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EC1BB4"/>
    <w:multiLevelType w:val="hybridMultilevel"/>
    <w:tmpl w:val="3056A4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B2E2A92"/>
    <w:multiLevelType w:val="multilevel"/>
    <w:tmpl w:val="A67A1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B934CF9"/>
    <w:multiLevelType w:val="hybridMultilevel"/>
    <w:tmpl w:val="3056A4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7BD1093"/>
    <w:multiLevelType w:val="hybridMultilevel"/>
    <w:tmpl w:val="4BA2D668"/>
    <w:lvl w:ilvl="0" w:tplc="D2F800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7DC0B58">
      <w:numFmt w:val="none"/>
      <w:lvlText w:val=""/>
      <w:lvlJc w:val="left"/>
      <w:pPr>
        <w:tabs>
          <w:tab w:val="num" w:pos="360"/>
        </w:tabs>
      </w:pPr>
    </w:lvl>
    <w:lvl w:ilvl="2" w:tplc="8B9C421A">
      <w:numFmt w:val="none"/>
      <w:lvlText w:val=""/>
      <w:lvlJc w:val="left"/>
      <w:pPr>
        <w:tabs>
          <w:tab w:val="num" w:pos="360"/>
        </w:tabs>
      </w:pPr>
    </w:lvl>
    <w:lvl w:ilvl="3" w:tplc="47DAE0BE">
      <w:numFmt w:val="none"/>
      <w:lvlText w:val=""/>
      <w:lvlJc w:val="left"/>
      <w:pPr>
        <w:tabs>
          <w:tab w:val="num" w:pos="360"/>
        </w:tabs>
      </w:pPr>
    </w:lvl>
    <w:lvl w:ilvl="4" w:tplc="9EE6620E">
      <w:numFmt w:val="none"/>
      <w:lvlText w:val=""/>
      <w:lvlJc w:val="left"/>
      <w:pPr>
        <w:tabs>
          <w:tab w:val="num" w:pos="360"/>
        </w:tabs>
      </w:pPr>
    </w:lvl>
    <w:lvl w:ilvl="5" w:tplc="47BA36D4">
      <w:numFmt w:val="none"/>
      <w:lvlText w:val=""/>
      <w:lvlJc w:val="left"/>
      <w:pPr>
        <w:tabs>
          <w:tab w:val="num" w:pos="360"/>
        </w:tabs>
      </w:pPr>
    </w:lvl>
    <w:lvl w:ilvl="6" w:tplc="E828E100">
      <w:numFmt w:val="none"/>
      <w:lvlText w:val=""/>
      <w:lvlJc w:val="left"/>
      <w:pPr>
        <w:tabs>
          <w:tab w:val="num" w:pos="360"/>
        </w:tabs>
      </w:pPr>
    </w:lvl>
    <w:lvl w:ilvl="7" w:tplc="7FE623D0">
      <w:numFmt w:val="none"/>
      <w:lvlText w:val=""/>
      <w:lvlJc w:val="left"/>
      <w:pPr>
        <w:tabs>
          <w:tab w:val="num" w:pos="360"/>
        </w:tabs>
      </w:pPr>
    </w:lvl>
    <w:lvl w:ilvl="8" w:tplc="5A3E8A5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6"/>
  </w:num>
  <w:num w:numId="2">
    <w:abstractNumId w:val="7"/>
  </w:num>
  <w:num w:numId="3">
    <w:abstractNumId w:val="9"/>
  </w:num>
  <w:num w:numId="4">
    <w:abstractNumId w:val="4"/>
  </w:num>
  <w:num w:numId="5">
    <w:abstractNumId w:val="1"/>
  </w:num>
  <w:num w:numId="6">
    <w:abstractNumId w:val="14"/>
  </w:num>
  <w:num w:numId="7">
    <w:abstractNumId w:val="2"/>
  </w:num>
  <w:num w:numId="8">
    <w:abstractNumId w:val="3"/>
  </w:num>
  <w:num w:numId="9">
    <w:abstractNumId w:val="5"/>
  </w:num>
  <w:num w:numId="10">
    <w:abstractNumId w:val="13"/>
  </w:num>
  <w:num w:numId="11">
    <w:abstractNumId w:val="11"/>
  </w:num>
  <w:num w:numId="12">
    <w:abstractNumId w:val="0"/>
  </w:num>
  <w:num w:numId="13">
    <w:abstractNumId w:val="8"/>
  </w:num>
  <w:num w:numId="14">
    <w:abstractNumId w:val="12"/>
  </w:num>
  <w:num w:numId="15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5CC"/>
    <w:rsid w:val="00000467"/>
    <w:rsid w:val="00000E6D"/>
    <w:rsid w:val="000015AE"/>
    <w:rsid w:val="00001BAA"/>
    <w:rsid w:val="000023EB"/>
    <w:rsid w:val="000037B4"/>
    <w:rsid w:val="0000518A"/>
    <w:rsid w:val="000057A8"/>
    <w:rsid w:val="0000611B"/>
    <w:rsid w:val="00006C10"/>
    <w:rsid w:val="000071E9"/>
    <w:rsid w:val="000077D2"/>
    <w:rsid w:val="0001170F"/>
    <w:rsid w:val="00012FE2"/>
    <w:rsid w:val="00014165"/>
    <w:rsid w:val="000143E7"/>
    <w:rsid w:val="00015161"/>
    <w:rsid w:val="0001607E"/>
    <w:rsid w:val="0001679E"/>
    <w:rsid w:val="00016985"/>
    <w:rsid w:val="00020FD3"/>
    <w:rsid w:val="00021A88"/>
    <w:rsid w:val="00021B5F"/>
    <w:rsid w:val="0002334D"/>
    <w:rsid w:val="000241F5"/>
    <w:rsid w:val="00024B6A"/>
    <w:rsid w:val="00024E51"/>
    <w:rsid w:val="00026047"/>
    <w:rsid w:val="00026CC2"/>
    <w:rsid w:val="00027812"/>
    <w:rsid w:val="000315E7"/>
    <w:rsid w:val="00032FF8"/>
    <w:rsid w:val="000330FB"/>
    <w:rsid w:val="00033BEB"/>
    <w:rsid w:val="000344E4"/>
    <w:rsid w:val="00035129"/>
    <w:rsid w:val="00035541"/>
    <w:rsid w:val="0003567D"/>
    <w:rsid w:val="00037152"/>
    <w:rsid w:val="00037402"/>
    <w:rsid w:val="0004082D"/>
    <w:rsid w:val="000446D6"/>
    <w:rsid w:val="00045BE5"/>
    <w:rsid w:val="00045E99"/>
    <w:rsid w:val="000471A8"/>
    <w:rsid w:val="00053E12"/>
    <w:rsid w:val="0005420B"/>
    <w:rsid w:val="000559E2"/>
    <w:rsid w:val="000567E7"/>
    <w:rsid w:val="00057518"/>
    <w:rsid w:val="00060F4F"/>
    <w:rsid w:val="00063CF2"/>
    <w:rsid w:val="00066CDB"/>
    <w:rsid w:val="00067757"/>
    <w:rsid w:val="00071669"/>
    <w:rsid w:val="000720FE"/>
    <w:rsid w:val="0007248D"/>
    <w:rsid w:val="000743F5"/>
    <w:rsid w:val="00074BA8"/>
    <w:rsid w:val="0007628C"/>
    <w:rsid w:val="0007705C"/>
    <w:rsid w:val="000818AF"/>
    <w:rsid w:val="000849E3"/>
    <w:rsid w:val="0008589F"/>
    <w:rsid w:val="00086EE7"/>
    <w:rsid w:val="00087FB9"/>
    <w:rsid w:val="0009061D"/>
    <w:rsid w:val="00091532"/>
    <w:rsid w:val="000932E2"/>
    <w:rsid w:val="000934C2"/>
    <w:rsid w:val="0009370A"/>
    <w:rsid w:val="00093FFC"/>
    <w:rsid w:val="000948C7"/>
    <w:rsid w:val="00095C05"/>
    <w:rsid w:val="00095CFB"/>
    <w:rsid w:val="00096081"/>
    <w:rsid w:val="00096EC0"/>
    <w:rsid w:val="00096FAF"/>
    <w:rsid w:val="000A093A"/>
    <w:rsid w:val="000A09A7"/>
    <w:rsid w:val="000A0B15"/>
    <w:rsid w:val="000A1777"/>
    <w:rsid w:val="000A1C00"/>
    <w:rsid w:val="000B04BA"/>
    <w:rsid w:val="000B168A"/>
    <w:rsid w:val="000B2A56"/>
    <w:rsid w:val="000B4D2A"/>
    <w:rsid w:val="000B64E5"/>
    <w:rsid w:val="000B748F"/>
    <w:rsid w:val="000B7728"/>
    <w:rsid w:val="000B7BB2"/>
    <w:rsid w:val="000C1CDF"/>
    <w:rsid w:val="000C6FEE"/>
    <w:rsid w:val="000C7F2E"/>
    <w:rsid w:val="000D096D"/>
    <w:rsid w:val="000D13EF"/>
    <w:rsid w:val="000D4BE5"/>
    <w:rsid w:val="000D4D63"/>
    <w:rsid w:val="000D5FB2"/>
    <w:rsid w:val="000D65D6"/>
    <w:rsid w:val="000E0FB6"/>
    <w:rsid w:val="000E2AB4"/>
    <w:rsid w:val="000E4701"/>
    <w:rsid w:val="000E4716"/>
    <w:rsid w:val="000E5D5E"/>
    <w:rsid w:val="000E732B"/>
    <w:rsid w:val="000F051F"/>
    <w:rsid w:val="000F1D49"/>
    <w:rsid w:val="000F298A"/>
    <w:rsid w:val="000F3069"/>
    <w:rsid w:val="000F3554"/>
    <w:rsid w:val="000F35A7"/>
    <w:rsid w:val="000F45A6"/>
    <w:rsid w:val="000F4DCB"/>
    <w:rsid w:val="000F650C"/>
    <w:rsid w:val="000F68E4"/>
    <w:rsid w:val="000F7CD1"/>
    <w:rsid w:val="00100179"/>
    <w:rsid w:val="00100D42"/>
    <w:rsid w:val="0010194F"/>
    <w:rsid w:val="00101D12"/>
    <w:rsid w:val="00103346"/>
    <w:rsid w:val="001039FA"/>
    <w:rsid w:val="00103EB8"/>
    <w:rsid w:val="001052EC"/>
    <w:rsid w:val="00106AF0"/>
    <w:rsid w:val="00106B5B"/>
    <w:rsid w:val="00110267"/>
    <w:rsid w:val="00111FFA"/>
    <w:rsid w:val="00112DC5"/>
    <w:rsid w:val="001136EE"/>
    <w:rsid w:val="001143BC"/>
    <w:rsid w:val="001158F1"/>
    <w:rsid w:val="0011655A"/>
    <w:rsid w:val="00116B09"/>
    <w:rsid w:val="00117D9C"/>
    <w:rsid w:val="00117FDD"/>
    <w:rsid w:val="001207ED"/>
    <w:rsid w:val="00121409"/>
    <w:rsid w:val="001229D2"/>
    <w:rsid w:val="00122B22"/>
    <w:rsid w:val="001230D5"/>
    <w:rsid w:val="00123CA1"/>
    <w:rsid w:val="00123CD0"/>
    <w:rsid w:val="00123EE0"/>
    <w:rsid w:val="00125F6C"/>
    <w:rsid w:val="00126E92"/>
    <w:rsid w:val="0013096B"/>
    <w:rsid w:val="001336E3"/>
    <w:rsid w:val="00134C62"/>
    <w:rsid w:val="001362CF"/>
    <w:rsid w:val="00136951"/>
    <w:rsid w:val="00136FA7"/>
    <w:rsid w:val="0013795D"/>
    <w:rsid w:val="00140A67"/>
    <w:rsid w:val="00141102"/>
    <w:rsid w:val="001426F7"/>
    <w:rsid w:val="00142F7D"/>
    <w:rsid w:val="00143F14"/>
    <w:rsid w:val="00145599"/>
    <w:rsid w:val="0014569E"/>
    <w:rsid w:val="00146154"/>
    <w:rsid w:val="00146EB0"/>
    <w:rsid w:val="00147C4B"/>
    <w:rsid w:val="00152B26"/>
    <w:rsid w:val="00152F86"/>
    <w:rsid w:val="00153C1F"/>
    <w:rsid w:val="00155741"/>
    <w:rsid w:val="00155EC6"/>
    <w:rsid w:val="001604CA"/>
    <w:rsid w:val="001611C3"/>
    <w:rsid w:val="0016198E"/>
    <w:rsid w:val="001622B5"/>
    <w:rsid w:val="0016515E"/>
    <w:rsid w:val="001708BC"/>
    <w:rsid w:val="00170A69"/>
    <w:rsid w:val="001710EF"/>
    <w:rsid w:val="001714E9"/>
    <w:rsid w:val="00172B88"/>
    <w:rsid w:val="00173B67"/>
    <w:rsid w:val="001745ED"/>
    <w:rsid w:val="00176ECC"/>
    <w:rsid w:val="001774D3"/>
    <w:rsid w:val="001776A4"/>
    <w:rsid w:val="00180167"/>
    <w:rsid w:val="001802DF"/>
    <w:rsid w:val="00181FBD"/>
    <w:rsid w:val="00182A2D"/>
    <w:rsid w:val="00182D43"/>
    <w:rsid w:val="00184164"/>
    <w:rsid w:val="001855C9"/>
    <w:rsid w:val="00186519"/>
    <w:rsid w:val="00187717"/>
    <w:rsid w:val="00187B3D"/>
    <w:rsid w:val="00190929"/>
    <w:rsid w:val="00191817"/>
    <w:rsid w:val="001926AF"/>
    <w:rsid w:val="00193F43"/>
    <w:rsid w:val="001942D9"/>
    <w:rsid w:val="001954BB"/>
    <w:rsid w:val="001955D1"/>
    <w:rsid w:val="0019563E"/>
    <w:rsid w:val="00195FCC"/>
    <w:rsid w:val="00196236"/>
    <w:rsid w:val="00196E4A"/>
    <w:rsid w:val="00197542"/>
    <w:rsid w:val="001A0DCF"/>
    <w:rsid w:val="001A230A"/>
    <w:rsid w:val="001A7B5E"/>
    <w:rsid w:val="001B0E21"/>
    <w:rsid w:val="001B31DA"/>
    <w:rsid w:val="001B37E7"/>
    <w:rsid w:val="001B564B"/>
    <w:rsid w:val="001B5AD0"/>
    <w:rsid w:val="001B670B"/>
    <w:rsid w:val="001B686D"/>
    <w:rsid w:val="001B6B21"/>
    <w:rsid w:val="001B7EC2"/>
    <w:rsid w:val="001C05A3"/>
    <w:rsid w:val="001C0BD1"/>
    <w:rsid w:val="001C1712"/>
    <w:rsid w:val="001C17B7"/>
    <w:rsid w:val="001C3837"/>
    <w:rsid w:val="001C406B"/>
    <w:rsid w:val="001C46E8"/>
    <w:rsid w:val="001C7B08"/>
    <w:rsid w:val="001D0616"/>
    <w:rsid w:val="001D117F"/>
    <w:rsid w:val="001D2E38"/>
    <w:rsid w:val="001D6F0F"/>
    <w:rsid w:val="001E25F6"/>
    <w:rsid w:val="001E2E56"/>
    <w:rsid w:val="001E53BC"/>
    <w:rsid w:val="001E57B8"/>
    <w:rsid w:val="001E6A02"/>
    <w:rsid w:val="001E6D02"/>
    <w:rsid w:val="001F0A34"/>
    <w:rsid w:val="001F0E58"/>
    <w:rsid w:val="001F173F"/>
    <w:rsid w:val="001F1C14"/>
    <w:rsid w:val="001F286E"/>
    <w:rsid w:val="001F49F5"/>
    <w:rsid w:val="001F5299"/>
    <w:rsid w:val="001F689E"/>
    <w:rsid w:val="001F78AF"/>
    <w:rsid w:val="00201BC0"/>
    <w:rsid w:val="00204221"/>
    <w:rsid w:val="00204358"/>
    <w:rsid w:val="00204E90"/>
    <w:rsid w:val="002058C5"/>
    <w:rsid w:val="0020761D"/>
    <w:rsid w:val="00207EE6"/>
    <w:rsid w:val="0021002C"/>
    <w:rsid w:val="00210A84"/>
    <w:rsid w:val="0021131E"/>
    <w:rsid w:val="0021328E"/>
    <w:rsid w:val="00216C34"/>
    <w:rsid w:val="00220B95"/>
    <w:rsid w:val="00220C76"/>
    <w:rsid w:val="00220D8C"/>
    <w:rsid w:val="00221D29"/>
    <w:rsid w:val="00222F0A"/>
    <w:rsid w:val="00226661"/>
    <w:rsid w:val="0023086D"/>
    <w:rsid w:val="0023174B"/>
    <w:rsid w:val="002329CA"/>
    <w:rsid w:val="00232E97"/>
    <w:rsid w:val="00233740"/>
    <w:rsid w:val="00234EFF"/>
    <w:rsid w:val="00234FF2"/>
    <w:rsid w:val="002369E5"/>
    <w:rsid w:val="002417BB"/>
    <w:rsid w:val="00241FFD"/>
    <w:rsid w:val="00242285"/>
    <w:rsid w:val="00243324"/>
    <w:rsid w:val="00243474"/>
    <w:rsid w:val="00244369"/>
    <w:rsid w:val="002467B6"/>
    <w:rsid w:val="00247FB9"/>
    <w:rsid w:val="00251EA8"/>
    <w:rsid w:val="0025343E"/>
    <w:rsid w:val="00253494"/>
    <w:rsid w:val="00253C41"/>
    <w:rsid w:val="00254324"/>
    <w:rsid w:val="0025544A"/>
    <w:rsid w:val="00257154"/>
    <w:rsid w:val="00257BB0"/>
    <w:rsid w:val="00257C8C"/>
    <w:rsid w:val="00257E12"/>
    <w:rsid w:val="0026121C"/>
    <w:rsid w:val="00261276"/>
    <w:rsid w:val="00261B4F"/>
    <w:rsid w:val="002624E8"/>
    <w:rsid w:val="0026298A"/>
    <w:rsid w:val="00263516"/>
    <w:rsid w:val="00263B0A"/>
    <w:rsid w:val="00266ADF"/>
    <w:rsid w:val="0026763D"/>
    <w:rsid w:val="002707E1"/>
    <w:rsid w:val="002714CA"/>
    <w:rsid w:val="00271F72"/>
    <w:rsid w:val="0027408D"/>
    <w:rsid w:val="002757AF"/>
    <w:rsid w:val="00275B60"/>
    <w:rsid w:val="002765EA"/>
    <w:rsid w:val="00277D11"/>
    <w:rsid w:val="002804E0"/>
    <w:rsid w:val="00280E39"/>
    <w:rsid w:val="00281663"/>
    <w:rsid w:val="002816AA"/>
    <w:rsid w:val="00281AC6"/>
    <w:rsid w:val="002825BA"/>
    <w:rsid w:val="00282CB7"/>
    <w:rsid w:val="00284D37"/>
    <w:rsid w:val="00285169"/>
    <w:rsid w:val="00286336"/>
    <w:rsid w:val="00286764"/>
    <w:rsid w:val="002914FE"/>
    <w:rsid w:val="00292301"/>
    <w:rsid w:val="00292701"/>
    <w:rsid w:val="002935EA"/>
    <w:rsid w:val="002937A6"/>
    <w:rsid w:val="00293C3D"/>
    <w:rsid w:val="002940F1"/>
    <w:rsid w:val="0029473B"/>
    <w:rsid w:val="002966BA"/>
    <w:rsid w:val="002A0542"/>
    <w:rsid w:val="002A1F5E"/>
    <w:rsid w:val="002A2B30"/>
    <w:rsid w:val="002A2DAC"/>
    <w:rsid w:val="002A3015"/>
    <w:rsid w:val="002A6853"/>
    <w:rsid w:val="002B011B"/>
    <w:rsid w:val="002B3CE6"/>
    <w:rsid w:val="002B4B44"/>
    <w:rsid w:val="002B607E"/>
    <w:rsid w:val="002B6A08"/>
    <w:rsid w:val="002B7363"/>
    <w:rsid w:val="002B7BEA"/>
    <w:rsid w:val="002C06C3"/>
    <w:rsid w:val="002C22C8"/>
    <w:rsid w:val="002C37F1"/>
    <w:rsid w:val="002C38EA"/>
    <w:rsid w:val="002C4B5E"/>
    <w:rsid w:val="002C4D85"/>
    <w:rsid w:val="002C4DCE"/>
    <w:rsid w:val="002C52F3"/>
    <w:rsid w:val="002D09CD"/>
    <w:rsid w:val="002D1B9E"/>
    <w:rsid w:val="002D1DB9"/>
    <w:rsid w:val="002D1F3E"/>
    <w:rsid w:val="002D2571"/>
    <w:rsid w:val="002D2E65"/>
    <w:rsid w:val="002D3081"/>
    <w:rsid w:val="002D39B4"/>
    <w:rsid w:val="002D3AA0"/>
    <w:rsid w:val="002D52F6"/>
    <w:rsid w:val="002D7866"/>
    <w:rsid w:val="002D7B8E"/>
    <w:rsid w:val="002D7BB8"/>
    <w:rsid w:val="002E053A"/>
    <w:rsid w:val="002E0A6C"/>
    <w:rsid w:val="002E1005"/>
    <w:rsid w:val="002E2C99"/>
    <w:rsid w:val="002E2DF1"/>
    <w:rsid w:val="002E52FB"/>
    <w:rsid w:val="002E5632"/>
    <w:rsid w:val="002E7693"/>
    <w:rsid w:val="002E771C"/>
    <w:rsid w:val="002E795B"/>
    <w:rsid w:val="002F232A"/>
    <w:rsid w:val="002F32D3"/>
    <w:rsid w:val="002F67FE"/>
    <w:rsid w:val="002F7145"/>
    <w:rsid w:val="002F7D7C"/>
    <w:rsid w:val="002F7FDF"/>
    <w:rsid w:val="003020C5"/>
    <w:rsid w:val="00302943"/>
    <w:rsid w:val="00302CCB"/>
    <w:rsid w:val="0030439D"/>
    <w:rsid w:val="00306037"/>
    <w:rsid w:val="00306B72"/>
    <w:rsid w:val="003070C5"/>
    <w:rsid w:val="003071F0"/>
    <w:rsid w:val="00310D4E"/>
    <w:rsid w:val="00311839"/>
    <w:rsid w:val="00312AC2"/>
    <w:rsid w:val="003137F5"/>
    <w:rsid w:val="00313897"/>
    <w:rsid w:val="00315B7B"/>
    <w:rsid w:val="00315DBF"/>
    <w:rsid w:val="003163AB"/>
    <w:rsid w:val="00316D5A"/>
    <w:rsid w:val="00320DF8"/>
    <w:rsid w:val="00322E33"/>
    <w:rsid w:val="00323738"/>
    <w:rsid w:val="0032428E"/>
    <w:rsid w:val="003251B9"/>
    <w:rsid w:val="003252C1"/>
    <w:rsid w:val="00330FED"/>
    <w:rsid w:val="00332CE0"/>
    <w:rsid w:val="00333006"/>
    <w:rsid w:val="00333403"/>
    <w:rsid w:val="003338BE"/>
    <w:rsid w:val="00334F72"/>
    <w:rsid w:val="00335653"/>
    <w:rsid w:val="00337819"/>
    <w:rsid w:val="003407A8"/>
    <w:rsid w:val="00342D47"/>
    <w:rsid w:val="00342E9D"/>
    <w:rsid w:val="003447BC"/>
    <w:rsid w:val="0034490F"/>
    <w:rsid w:val="00344B88"/>
    <w:rsid w:val="00345EDA"/>
    <w:rsid w:val="00345F69"/>
    <w:rsid w:val="00346630"/>
    <w:rsid w:val="00346B5C"/>
    <w:rsid w:val="003501AA"/>
    <w:rsid w:val="00350708"/>
    <w:rsid w:val="00351CE5"/>
    <w:rsid w:val="00353ABA"/>
    <w:rsid w:val="00354306"/>
    <w:rsid w:val="00355A38"/>
    <w:rsid w:val="003635BA"/>
    <w:rsid w:val="00363AC1"/>
    <w:rsid w:val="00365451"/>
    <w:rsid w:val="00365F34"/>
    <w:rsid w:val="00366191"/>
    <w:rsid w:val="00370366"/>
    <w:rsid w:val="00373176"/>
    <w:rsid w:val="00373D66"/>
    <w:rsid w:val="003743EC"/>
    <w:rsid w:val="003757E6"/>
    <w:rsid w:val="00375D43"/>
    <w:rsid w:val="00376325"/>
    <w:rsid w:val="00376A15"/>
    <w:rsid w:val="00376B99"/>
    <w:rsid w:val="0038066E"/>
    <w:rsid w:val="003810AB"/>
    <w:rsid w:val="0038242A"/>
    <w:rsid w:val="00382ABC"/>
    <w:rsid w:val="00382FFD"/>
    <w:rsid w:val="00385712"/>
    <w:rsid w:val="00385903"/>
    <w:rsid w:val="003859F1"/>
    <w:rsid w:val="00385F45"/>
    <w:rsid w:val="00386686"/>
    <w:rsid w:val="00386ED5"/>
    <w:rsid w:val="00387209"/>
    <w:rsid w:val="003910C5"/>
    <w:rsid w:val="00392563"/>
    <w:rsid w:val="003944D4"/>
    <w:rsid w:val="0039582D"/>
    <w:rsid w:val="003972EF"/>
    <w:rsid w:val="00397BC8"/>
    <w:rsid w:val="003A29D6"/>
    <w:rsid w:val="003A718E"/>
    <w:rsid w:val="003B0420"/>
    <w:rsid w:val="003B1374"/>
    <w:rsid w:val="003B1BD5"/>
    <w:rsid w:val="003B47AC"/>
    <w:rsid w:val="003B6A0B"/>
    <w:rsid w:val="003C0E69"/>
    <w:rsid w:val="003C1D29"/>
    <w:rsid w:val="003C2027"/>
    <w:rsid w:val="003C5891"/>
    <w:rsid w:val="003C59F2"/>
    <w:rsid w:val="003C607B"/>
    <w:rsid w:val="003C7C22"/>
    <w:rsid w:val="003C7F20"/>
    <w:rsid w:val="003D04ED"/>
    <w:rsid w:val="003D1D99"/>
    <w:rsid w:val="003D3F5F"/>
    <w:rsid w:val="003D4188"/>
    <w:rsid w:val="003D48C6"/>
    <w:rsid w:val="003D66B5"/>
    <w:rsid w:val="003D7ABE"/>
    <w:rsid w:val="003E043A"/>
    <w:rsid w:val="003E1415"/>
    <w:rsid w:val="003E1BC9"/>
    <w:rsid w:val="003E20AF"/>
    <w:rsid w:val="003E298F"/>
    <w:rsid w:val="003E2A1C"/>
    <w:rsid w:val="003E31EE"/>
    <w:rsid w:val="003E464D"/>
    <w:rsid w:val="003E4CA1"/>
    <w:rsid w:val="003E5093"/>
    <w:rsid w:val="003E5C29"/>
    <w:rsid w:val="003E6071"/>
    <w:rsid w:val="003E6408"/>
    <w:rsid w:val="003E65A9"/>
    <w:rsid w:val="003E706A"/>
    <w:rsid w:val="003F0051"/>
    <w:rsid w:val="003F0C95"/>
    <w:rsid w:val="003F0FA9"/>
    <w:rsid w:val="003F0FF1"/>
    <w:rsid w:val="003F13D2"/>
    <w:rsid w:val="003F1921"/>
    <w:rsid w:val="003F213E"/>
    <w:rsid w:val="003F22FB"/>
    <w:rsid w:val="003F40E6"/>
    <w:rsid w:val="003F410B"/>
    <w:rsid w:val="003F743E"/>
    <w:rsid w:val="00401078"/>
    <w:rsid w:val="00401B61"/>
    <w:rsid w:val="00402C93"/>
    <w:rsid w:val="00402CF2"/>
    <w:rsid w:val="0040336D"/>
    <w:rsid w:val="00405F58"/>
    <w:rsid w:val="00406261"/>
    <w:rsid w:val="00406FC0"/>
    <w:rsid w:val="0040779B"/>
    <w:rsid w:val="00407EF1"/>
    <w:rsid w:val="00412435"/>
    <w:rsid w:val="004136E7"/>
    <w:rsid w:val="00414CF1"/>
    <w:rsid w:val="00415E43"/>
    <w:rsid w:val="00416026"/>
    <w:rsid w:val="00420FE5"/>
    <w:rsid w:val="00422202"/>
    <w:rsid w:val="00422710"/>
    <w:rsid w:val="00422C7E"/>
    <w:rsid w:val="00424D8C"/>
    <w:rsid w:val="00425318"/>
    <w:rsid w:val="00426979"/>
    <w:rsid w:val="0042732C"/>
    <w:rsid w:val="004274F4"/>
    <w:rsid w:val="00427FF3"/>
    <w:rsid w:val="004303B9"/>
    <w:rsid w:val="004323EE"/>
    <w:rsid w:val="00434B21"/>
    <w:rsid w:val="00434DC1"/>
    <w:rsid w:val="00435F1F"/>
    <w:rsid w:val="004405B4"/>
    <w:rsid w:val="0044183C"/>
    <w:rsid w:val="00441BF8"/>
    <w:rsid w:val="00441CA8"/>
    <w:rsid w:val="00442827"/>
    <w:rsid w:val="00443754"/>
    <w:rsid w:val="0045091A"/>
    <w:rsid w:val="00451A63"/>
    <w:rsid w:val="00451B87"/>
    <w:rsid w:val="004555C7"/>
    <w:rsid w:val="00455627"/>
    <w:rsid w:val="00455778"/>
    <w:rsid w:val="0045692E"/>
    <w:rsid w:val="00457002"/>
    <w:rsid w:val="004570DD"/>
    <w:rsid w:val="00457732"/>
    <w:rsid w:val="00460406"/>
    <w:rsid w:val="004625F6"/>
    <w:rsid w:val="00463BF7"/>
    <w:rsid w:val="00465D8C"/>
    <w:rsid w:val="00466208"/>
    <w:rsid w:val="0046710A"/>
    <w:rsid w:val="004673DD"/>
    <w:rsid w:val="004700E7"/>
    <w:rsid w:val="0047040E"/>
    <w:rsid w:val="00471C1F"/>
    <w:rsid w:val="00472977"/>
    <w:rsid w:val="00473728"/>
    <w:rsid w:val="00473D8D"/>
    <w:rsid w:val="00481F89"/>
    <w:rsid w:val="00483F4D"/>
    <w:rsid w:val="00484690"/>
    <w:rsid w:val="00484AF4"/>
    <w:rsid w:val="004855DA"/>
    <w:rsid w:val="00485B96"/>
    <w:rsid w:val="00486C44"/>
    <w:rsid w:val="0049063B"/>
    <w:rsid w:val="0049118B"/>
    <w:rsid w:val="00492683"/>
    <w:rsid w:val="00493FB3"/>
    <w:rsid w:val="004950E4"/>
    <w:rsid w:val="0049797B"/>
    <w:rsid w:val="00497A51"/>
    <w:rsid w:val="004A0693"/>
    <w:rsid w:val="004A0D13"/>
    <w:rsid w:val="004A3083"/>
    <w:rsid w:val="004A739F"/>
    <w:rsid w:val="004A7605"/>
    <w:rsid w:val="004B1235"/>
    <w:rsid w:val="004B19FF"/>
    <w:rsid w:val="004B2B14"/>
    <w:rsid w:val="004B2B90"/>
    <w:rsid w:val="004B49C7"/>
    <w:rsid w:val="004B4F28"/>
    <w:rsid w:val="004B5155"/>
    <w:rsid w:val="004B5D3A"/>
    <w:rsid w:val="004B65E7"/>
    <w:rsid w:val="004B6C94"/>
    <w:rsid w:val="004C0A31"/>
    <w:rsid w:val="004C1312"/>
    <w:rsid w:val="004C1AB0"/>
    <w:rsid w:val="004C25EA"/>
    <w:rsid w:val="004C49DE"/>
    <w:rsid w:val="004C4D4D"/>
    <w:rsid w:val="004C4F83"/>
    <w:rsid w:val="004C5904"/>
    <w:rsid w:val="004C67DF"/>
    <w:rsid w:val="004C6832"/>
    <w:rsid w:val="004C69A3"/>
    <w:rsid w:val="004D05A3"/>
    <w:rsid w:val="004D1BC0"/>
    <w:rsid w:val="004D42E6"/>
    <w:rsid w:val="004D4394"/>
    <w:rsid w:val="004D47DB"/>
    <w:rsid w:val="004D4F78"/>
    <w:rsid w:val="004D68C2"/>
    <w:rsid w:val="004E349F"/>
    <w:rsid w:val="004E4E71"/>
    <w:rsid w:val="004E52CD"/>
    <w:rsid w:val="004E5380"/>
    <w:rsid w:val="004E5703"/>
    <w:rsid w:val="004E62A6"/>
    <w:rsid w:val="004E7502"/>
    <w:rsid w:val="004E79C1"/>
    <w:rsid w:val="004F0278"/>
    <w:rsid w:val="004F118C"/>
    <w:rsid w:val="004F20FA"/>
    <w:rsid w:val="004F6213"/>
    <w:rsid w:val="00500191"/>
    <w:rsid w:val="0050140A"/>
    <w:rsid w:val="00502158"/>
    <w:rsid w:val="00505531"/>
    <w:rsid w:val="0050672F"/>
    <w:rsid w:val="00507192"/>
    <w:rsid w:val="00510ABE"/>
    <w:rsid w:val="00511231"/>
    <w:rsid w:val="00511E4A"/>
    <w:rsid w:val="005137D7"/>
    <w:rsid w:val="005152CF"/>
    <w:rsid w:val="00515CE0"/>
    <w:rsid w:val="005167C2"/>
    <w:rsid w:val="00517744"/>
    <w:rsid w:val="005177B2"/>
    <w:rsid w:val="00523EBC"/>
    <w:rsid w:val="0052556C"/>
    <w:rsid w:val="00525FF3"/>
    <w:rsid w:val="0053035D"/>
    <w:rsid w:val="005365C9"/>
    <w:rsid w:val="00536B43"/>
    <w:rsid w:val="005401B3"/>
    <w:rsid w:val="005425A9"/>
    <w:rsid w:val="00542B99"/>
    <w:rsid w:val="0054381B"/>
    <w:rsid w:val="00544F69"/>
    <w:rsid w:val="00545E32"/>
    <w:rsid w:val="0054645F"/>
    <w:rsid w:val="0054693C"/>
    <w:rsid w:val="0055019C"/>
    <w:rsid w:val="0055343F"/>
    <w:rsid w:val="005534C1"/>
    <w:rsid w:val="00553535"/>
    <w:rsid w:val="00554903"/>
    <w:rsid w:val="00554ECB"/>
    <w:rsid w:val="00555C03"/>
    <w:rsid w:val="00556288"/>
    <w:rsid w:val="00560B89"/>
    <w:rsid w:val="00562B21"/>
    <w:rsid w:val="005640C2"/>
    <w:rsid w:val="005653FE"/>
    <w:rsid w:val="005661C0"/>
    <w:rsid w:val="00566758"/>
    <w:rsid w:val="005670D6"/>
    <w:rsid w:val="00570326"/>
    <w:rsid w:val="0057040B"/>
    <w:rsid w:val="00572341"/>
    <w:rsid w:val="005725E5"/>
    <w:rsid w:val="005807D1"/>
    <w:rsid w:val="005820CF"/>
    <w:rsid w:val="00583DB3"/>
    <w:rsid w:val="0058420F"/>
    <w:rsid w:val="00586036"/>
    <w:rsid w:val="005864A0"/>
    <w:rsid w:val="00586D60"/>
    <w:rsid w:val="0058788A"/>
    <w:rsid w:val="005913A7"/>
    <w:rsid w:val="005914B9"/>
    <w:rsid w:val="005919BB"/>
    <w:rsid w:val="00591AC5"/>
    <w:rsid w:val="00594C5C"/>
    <w:rsid w:val="0059524D"/>
    <w:rsid w:val="00597991"/>
    <w:rsid w:val="005A24E1"/>
    <w:rsid w:val="005A26AB"/>
    <w:rsid w:val="005A407C"/>
    <w:rsid w:val="005A43BC"/>
    <w:rsid w:val="005A4A81"/>
    <w:rsid w:val="005A5699"/>
    <w:rsid w:val="005A57C9"/>
    <w:rsid w:val="005A5DF5"/>
    <w:rsid w:val="005A72F9"/>
    <w:rsid w:val="005A73DE"/>
    <w:rsid w:val="005B0171"/>
    <w:rsid w:val="005B3E21"/>
    <w:rsid w:val="005B5115"/>
    <w:rsid w:val="005B52E1"/>
    <w:rsid w:val="005B546F"/>
    <w:rsid w:val="005B5A5D"/>
    <w:rsid w:val="005B5D40"/>
    <w:rsid w:val="005B686F"/>
    <w:rsid w:val="005B7B43"/>
    <w:rsid w:val="005B7C4A"/>
    <w:rsid w:val="005C054E"/>
    <w:rsid w:val="005C1BB4"/>
    <w:rsid w:val="005C1D41"/>
    <w:rsid w:val="005C1F22"/>
    <w:rsid w:val="005C377E"/>
    <w:rsid w:val="005C4E3C"/>
    <w:rsid w:val="005C5D2D"/>
    <w:rsid w:val="005C60A9"/>
    <w:rsid w:val="005D064D"/>
    <w:rsid w:val="005D0886"/>
    <w:rsid w:val="005D1A2E"/>
    <w:rsid w:val="005D22BE"/>
    <w:rsid w:val="005D3054"/>
    <w:rsid w:val="005D31B3"/>
    <w:rsid w:val="005D5BAF"/>
    <w:rsid w:val="005D631E"/>
    <w:rsid w:val="005D7F29"/>
    <w:rsid w:val="005E0D75"/>
    <w:rsid w:val="005E12C6"/>
    <w:rsid w:val="005E15FB"/>
    <w:rsid w:val="005E367D"/>
    <w:rsid w:val="005E41B1"/>
    <w:rsid w:val="005E548D"/>
    <w:rsid w:val="005E63FD"/>
    <w:rsid w:val="005E67FE"/>
    <w:rsid w:val="005E7E05"/>
    <w:rsid w:val="005E7FDC"/>
    <w:rsid w:val="005F2569"/>
    <w:rsid w:val="005F2A4F"/>
    <w:rsid w:val="005F38B5"/>
    <w:rsid w:val="005F58A2"/>
    <w:rsid w:val="005F59AD"/>
    <w:rsid w:val="00601F23"/>
    <w:rsid w:val="00602AAC"/>
    <w:rsid w:val="0060300A"/>
    <w:rsid w:val="0060371A"/>
    <w:rsid w:val="00604FC0"/>
    <w:rsid w:val="00605177"/>
    <w:rsid w:val="0060675B"/>
    <w:rsid w:val="00606E21"/>
    <w:rsid w:val="00606E7D"/>
    <w:rsid w:val="00610942"/>
    <w:rsid w:val="00615728"/>
    <w:rsid w:val="00616107"/>
    <w:rsid w:val="006161F2"/>
    <w:rsid w:val="00616FF6"/>
    <w:rsid w:val="00617516"/>
    <w:rsid w:val="0062013D"/>
    <w:rsid w:val="00620472"/>
    <w:rsid w:val="00620614"/>
    <w:rsid w:val="00622B5A"/>
    <w:rsid w:val="00625259"/>
    <w:rsid w:val="00625D2B"/>
    <w:rsid w:val="00630792"/>
    <w:rsid w:val="00630A2F"/>
    <w:rsid w:val="00632303"/>
    <w:rsid w:val="00632D9E"/>
    <w:rsid w:val="00633868"/>
    <w:rsid w:val="00635775"/>
    <w:rsid w:val="006365D3"/>
    <w:rsid w:val="00636BF5"/>
    <w:rsid w:val="00636E0F"/>
    <w:rsid w:val="006376CD"/>
    <w:rsid w:val="006404A7"/>
    <w:rsid w:val="00640631"/>
    <w:rsid w:val="0064078E"/>
    <w:rsid w:val="00642AF5"/>
    <w:rsid w:val="00646B04"/>
    <w:rsid w:val="00646C7A"/>
    <w:rsid w:val="00647174"/>
    <w:rsid w:val="00650121"/>
    <w:rsid w:val="006554C2"/>
    <w:rsid w:val="00655C01"/>
    <w:rsid w:val="00655F2D"/>
    <w:rsid w:val="00657DBF"/>
    <w:rsid w:val="006624D8"/>
    <w:rsid w:val="00662920"/>
    <w:rsid w:val="006671F8"/>
    <w:rsid w:val="0067141C"/>
    <w:rsid w:val="00672EF7"/>
    <w:rsid w:val="006745C5"/>
    <w:rsid w:val="00674E7F"/>
    <w:rsid w:val="006764BA"/>
    <w:rsid w:val="006766D9"/>
    <w:rsid w:val="00676DD2"/>
    <w:rsid w:val="00677B8F"/>
    <w:rsid w:val="006803B5"/>
    <w:rsid w:val="006809B7"/>
    <w:rsid w:val="00680C86"/>
    <w:rsid w:val="006821E8"/>
    <w:rsid w:val="00682748"/>
    <w:rsid w:val="00684031"/>
    <w:rsid w:val="006844F4"/>
    <w:rsid w:val="006847A0"/>
    <w:rsid w:val="00686628"/>
    <w:rsid w:val="006868D7"/>
    <w:rsid w:val="00692F84"/>
    <w:rsid w:val="0069361D"/>
    <w:rsid w:val="00693EB1"/>
    <w:rsid w:val="006974B7"/>
    <w:rsid w:val="00697883"/>
    <w:rsid w:val="006A1B98"/>
    <w:rsid w:val="006A2069"/>
    <w:rsid w:val="006A4C3F"/>
    <w:rsid w:val="006A56A4"/>
    <w:rsid w:val="006B0489"/>
    <w:rsid w:val="006B2FE6"/>
    <w:rsid w:val="006B3230"/>
    <w:rsid w:val="006B3B6E"/>
    <w:rsid w:val="006B4388"/>
    <w:rsid w:val="006B472E"/>
    <w:rsid w:val="006B6761"/>
    <w:rsid w:val="006B7284"/>
    <w:rsid w:val="006B7B62"/>
    <w:rsid w:val="006C1F05"/>
    <w:rsid w:val="006C24F8"/>
    <w:rsid w:val="006C2F09"/>
    <w:rsid w:val="006C3839"/>
    <w:rsid w:val="006C43B3"/>
    <w:rsid w:val="006C5E31"/>
    <w:rsid w:val="006C6131"/>
    <w:rsid w:val="006C65A4"/>
    <w:rsid w:val="006C7C14"/>
    <w:rsid w:val="006C7ED3"/>
    <w:rsid w:val="006D0835"/>
    <w:rsid w:val="006D0992"/>
    <w:rsid w:val="006D1ECD"/>
    <w:rsid w:val="006D24E6"/>
    <w:rsid w:val="006D3B7F"/>
    <w:rsid w:val="006D3F6F"/>
    <w:rsid w:val="006D4FE3"/>
    <w:rsid w:val="006E04AA"/>
    <w:rsid w:val="006E1217"/>
    <w:rsid w:val="006E237B"/>
    <w:rsid w:val="006E27DE"/>
    <w:rsid w:val="006E365C"/>
    <w:rsid w:val="006E39E5"/>
    <w:rsid w:val="006E4133"/>
    <w:rsid w:val="006E79AE"/>
    <w:rsid w:val="006E7BE9"/>
    <w:rsid w:val="006F070B"/>
    <w:rsid w:val="006F109B"/>
    <w:rsid w:val="006F20EE"/>
    <w:rsid w:val="006F260B"/>
    <w:rsid w:val="006F34CE"/>
    <w:rsid w:val="006F3558"/>
    <w:rsid w:val="006F36EF"/>
    <w:rsid w:val="006F3B2B"/>
    <w:rsid w:val="006F488E"/>
    <w:rsid w:val="006F4933"/>
    <w:rsid w:val="006F5283"/>
    <w:rsid w:val="006F57BD"/>
    <w:rsid w:val="006F6D13"/>
    <w:rsid w:val="006F75C0"/>
    <w:rsid w:val="006F78F9"/>
    <w:rsid w:val="006F7A65"/>
    <w:rsid w:val="007001A3"/>
    <w:rsid w:val="007009A9"/>
    <w:rsid w:val="0070202B"/>
    <w:rsid w:val="0070307C"/>
    <w:rsid w:val="007036CF"/>
    <w:rsid w:val="00703D8E"/>
    <w:rsid w:val="00704794"/>
    <w:rsid w:val="00705320"/>
    <w:rsid w:val="00705AF8"/>
    <w:rsid w:val="00707A2E"/>
    <w:rsid w:val="00707AED"/>
    <w:rsid w:val="00710876"/>
    <w:rsid w:val="00711125"/>
    <w:rsid w:val="0071184C"/>
    <w:rsid w:val="00712489"/>
    <w:rsid w:val="00712583"/>
    <w:rsid w:val="00713B2C"/>
    <w:rsid w:val="00715E0B"/>
    <w:rsid w:val="00715EE8"/>
    <w:rsid w:val="007161CD"/>
    <w:rsid w:val="007173D1"/>
    <w:rsid w:val="00720A28"/>
    <w:rsid w:val="007231EC"/>
    <w:rsid w:val="00723541"/>
    <w:rsid w:val="0072518D"/>
    <w:rsid w:val="007253A0"/>
    <w:rsid w:val="00725F5F"/>
    <w:rsid w:val="00725F73"/>
    <w:rsid w:val="0072625B"/>
    <w:rsid w:val="00727646"/>
    <w:rsid w:val="00731051"/>
    <w:rsid w:val="0073281E"/>
    <w:rsid w:val="00733E39"/>
    <w:rsid w:val="00734429"/>
    <w:rsid w:val="007346D6"/>
    <w:rsid w:val="00734717"/>
    <w:rsid w:val="00734E8C"/>
    <w:rsid w:val="0073527E"/>
    <w:rsid w:val="00736AE9"/>
    <w:rsid w:val="0074397F"/>
    <w:rsid w:val="0074535C"/>
    <w:rsid w:val="00745971"/>
    <w:rsid w:val="00747692"/>
    <w:rsid w:val="007528E2"/>
    <w:rsid w:val="007529E3"/>
    <w:rsid w:val="00752DA0"/>
    <w:rsid w:val="00753AF8"/>
    <w:rsid w:val="00753BC8"/>
    <w:rsid w:val="0075485B"/>
    <w:rsid w:val="00757625"/>
    <w:rsid w:val="00760207"/>
    <w:rsid w:val="0076034C"/>
    <w:rsid w:val="00764A4E"/>
    <w:rsid w:val="007661B6"/>
    <w:rsid w:val="00766FF9"/>
    <w:rsid w:val="00767FF7"/>
    <w:rsid w:val="00770256"/>
    <w:rsid w:val="00770433"/>
    <w:rsid w:val="00771611"/>
    <w:rsid w:val="00772181"/>
    <w:rsid w:val="007725C5"/>
    <w:rsid w:val="00772D06"/>
    <w:rsid w:val="00773548"/>
    <w:rsid w:val="00775CD0"/>
    <w:rsid w:val="0077616D"/>
    <w:rsid w:val="00777813"/>
    <w:rsid w:val="00781B1D"/>
    <w:rsid w:val="00785634"/>
    <w:rsid w:val="007874C8"/>
    <w:rsid w:val="00790714"/>
    <w:rsid w:val="00792F6C"/>
    <w:rsid w:val="007930CF"/>
    <w:rsid w:val="007939A3"/>
    <w:rsid w:val="00795E4D"/>
    <w:rsid w:val="007961E1"/>
    <w:rsid w:val="00796E19"/>
    <w:rsid w:val="00797B66"/>
    <w:rsid w:val="007A16CC"/>
    <w:rsid w:val="007A251A"/>
    <w:rsid w:val="007A4410"/>
    <w:rsid w:val="007A51D5"/>
    <w:rsid w:val="007A5628"/>
    <w:rsid w:val="007A5ED5"/>
    <w:rsid w:val="007A78F7"/>
    <w:rsid w:val="007B02E2"/>
    <w:rsid w:val="007B0365"/>
    <w:rsid w:val="007B2F43"/>
    <w:rsid w:val="007B401B"/>
    <w:rsid w:val="007B47B7"/>
    <w:rsid w:val="007B5494"/>
    <w:rsid w:val="007B78C9"/>
    <w:rsid w:val="007B795F"/>
    <w:rsid w:val="007C099F"/>
    <w:rsid w:val="007C194F"/>
    <w:rsid w:val="007C4422"/>
    <w:rsid w:val="007C6307"/>
    <w:rsid w:val="007D1048"/>
    <w:rsid w:val="007D2999"/>
    <w:rsid w:val="007D2B65"/>
    <w:rsid w:val="007D396A"/>
    <w:rsid w:val="007D5656"/>
    <w:rsid w:val="007D5804"/>
    <w:rsid w:val="007D6D61"/>
    <w:rsid w:val="007E0D86"/>
    <w:rsid w:val="007E0F84"/>
    <w:rsid w:val="007E1DC0"/>
    <w:rsid w:val="007E41F6"/>
    <w:rsid w:val="007E65C3"/>
    <w:rsid w:val="007F00FA"/>
    <w:rsid w:val="007F1D40"/>
    <w:rsid w:val="007F290C"/>
    <w:rsid w:val="007F2918"/>
    <w:rsid w:val="007F2E5C"/>
    <w:rsid w:val="007F37B6"/>
    <w:rsid w:val="007F3BEF"/>
    <w:rsid w:val="007F401E"/>
    <w:rsid w:val="007F426E"/>
    <w:rsid w:val="007F4418"/>
    <w:rsid w:val="007F517D"/>
    <w:rsid w:val="007F60C2"/>
    <w:rsid w:val="007F7128"/>
    <w:rsid w:val="007F7CD6"/>
    <w:rsid w:val="00800964"/>
    <w:rsid w:val="00801F67"/>
    <w:rsid w:val="008029DC"/>
    <w:rsid w:val="00803A1C"/>
    <w:rsid w:val="00803B77"/>
    <w:rsid w:val="008042B0"/>
    <w:rsid w:val="00805C7A"/>
    <w:rsid w:val="008075CC"/>
    <w:rsid w:val="008077FF"/>
    <w:rsid w:val="00807E27"/>
    <w:rsid w:val="00811DC5"/>
    <w:rsid w:val="008122AB"/>
    <w:rsid w:val="00813494"/>
    <w:rsid w:val="0081457E"/>
    <w:rsid w:val="008163FC"/>
    <w:rsid w:val="00816FBD"/>
    <w:rsid w:val="008174CF"/>
    <w:rsid w:val="00822034"/>
    <w:rsid w:val="00822FB9"/>
    <w:rsid w:val="00824940"/>
    <w:rsid w:val="008254C2"/>
    <w:rsid w:val="0082714E"/>
    <w:rsid w:val="00827CEB"/>
    <w:rsid w:val="008301E3"/>
    <w:rsid w:val="00831072"/>
    <w:rsid w:val="00833318"/>
    <w:rsid w:val="00835721"/>
    <w:rsid w:val="00835944"/>
    <w:rsid w:val="0083797F"/>
    <w:rsid w:val="00840FE3"/>
    <w:rsid w:val="00841A5D"/>
    <w:rsid w:val="00844AA8"/>
    <w:rsid w:val="00844BCB"/>
    <w:rsid w:val="0084525A"/>
    <w:rsid w:val="00846492"/>
    <w:rsid w:val="00847FBC"/>
    <w:rsid w:val="00850CE9"/>
    <w:rsid w:val="008511FF"/>
    <w:rsid w:val="008535BA"/>
    <w:rsid w:val="008546BE"/>
    <w:rsid w:val="008549C4"/>
    <w:rsid w:val="00855290"/>
    <w:rsid w:val="00855955"/>
    <w:rsid w:val="00856ADB"/>
    <w:rsid w:val="008577B0"/>
    <w:rsid w:val="00857B43"/>
    <w:rsid w:val="00861FEA"/>
    <w:rsid w:val="0086225D"/>
    <w:rsid w:val="00862F5A"/>
    <w:rsid w:val="008632F3"/>
    <w:rsid w:val="008640CB"/>
    <w:rsid w:val="008663E6"/>
    <w:rsid w:val="00866835"/>
    <w:rsid w:val="00866A83"/>
    <w:rsid w:val="0087083C"/>
    <w:rsid w:val="008714F2"/>
    <w:rsid w:val="00872188"/>
    <w:rsid w:val="008722E6"/>
    <w:rsid w:val="00872FDC"/>
    <w:rsid w:val="00874248"/>
    <w:rsid w:val="00874462"/>
    <w:rsid w:val="008758D0"/>
    <w:rsid w:val="00875C13"/>
    <w:rsid w:val="00877E45"/>
    <w:rsid w:val="00877E60"/>
    <w:rsid w:val="0088286A"/>
    <w:rsid w:val="00882F3B"/>
    <w:rsid w:val="00886200"/>
    <w:rsid w:val="00886982"/>
    <w:rsid w:val="0088710C"/>
    <w:rsid w:val="008900CD"/>
    <w:rsid w:val="008902B1"/>
    <w:rsid w:val="00891C11"/>
    <w:rsid w:val="00895B14"/>
    <w:rsid w:val="00896866"/>
    <w:rsid w:val="00897AB3"/>
    <w:rsid w:val="00897B45"/>
    <w:rsid w:val="008A39B0"/>
    <w:rsid w:val="008A3C30"/>
    <w:rsid w:val="008A5E64"/>
    <w:rsid w:val="008B0572"/>
    <w:rsid w:val="008B12D2"/>
    <w:rsid w:val="008B1409"/>
    <w:rsid w:val="008B22B1"/>
    <w:rsid w:val="008B2667"/>
    <w:rsid w:val="008B3ACF"/>
    <w:rsid w:val="008B5588"/>
    <w:rsid w:val="008B5B5B"/>
    <w:rsid w:val="008B5BDE"/>
    <w:rsid w:val="008B77FE"/>
    <w:rsid w:val="008C0170"/>
    <w:rsid w:val="008C16C7"/>
    <w:rsid w:val="008C2056"/>
    <w:rsid w:val="008C245C"/>
    <w:rsid w:val="008C381D"/>
    <w:rsid w:val="008C489D"/>
    <w:rsid w:val="008C520A"/>
    <w:rsid w:val="008D2C82"/>
    <w:rsid w:val="008D43FC"/>
    <w:rsid w:val="008D4746"/>
    <w:rsid w:val="008D4CDE"/>
    <w:rsid w:val="008D5A08"/>
    <w:rsid w:val="008D5B1C"/>
    <w:rsid w:val="008D7AE6"/>
    <w:rsid w:val="008E5B9B"/>
    <w:rsid w:val="008E7BF8"/>
    <w:rsid w:val="008E7DBD"/>
    <w:rsid w:val="008F00E6"/>
    <w:rsid w:val="008F0C6B"/>
    <w:rsid w:val="008F0F77"/>
    <w:rsid w:val="008F1A14"/>
    <w:rsid w:val="008F2374"/>
    <w:rsid w:val="008F2674"/>
    <w:rsid w:val="008F475E"/>
    <w:rsid w:val="008F49D7"/>
    <w:rsid w:val="008F5604"/>
    <w:rsid w:val="008F5B00"/>
    <w:rsid w:val="008F723B"/>
    <w:rsid w:val="008F77A4"/>
    <w:rsid w:val="009025FE"/>
    <w:rsid w:val="00902D83"/>
    <w:rsid w:val="0090302A"/>
    <w:rsid w:val="0090356D"/>
    <w:rsid w:val="00905CC3"/>
    <w:rsid w:val="00905FE4"/>
    <w:rsid w:val="0090648A"/>
    <w:rsid w:val="0090786A"/>
    <w:rsid w:val="00910781"/>
    <w:rsid w:val="0091113F"/>
    <w:rsid w:val="009115D8"/>
    <w:rsid w:val="0091232E"/>
    <w:rsid w:val="00912F75"/>
    <w:rsid w:val="00913F8C"/>
    <w:rsid w:val="009148E3"/>
    <w:rsid w:val="00914A14"/>
    <w:rsid w:val="00914F2A"/>
    <w:rsid w:val="0091579E"/>
    <w:rsid w:val="009172C6"/>
    <w:rsid w:val="0091790E"/>
    <w:rsid w:val="009204C4"/>
    <w:rsid w:val="00921876"/>
    <w:rsid w:val="009241E7"/>
    <w:rsid w:val="00925F23"/>
    <w:rsid w:val="00930F96"/>
    <w:rsid w:val="0093180F"/>
    <w:rsid w:val="009324CC"/>
    <w:rsid w:val="00932AEF"/>
    <w:rsid w:val="00932F7D"/>
    <w:rsid w:val="0093514C"/>
    <w:rsid w:val="00935EE0"/>
    <w:rsid w:val="00936436"/>
    <w:rsid w:val="00936CE2"/>
    <w:rsid w:val="00941DD9"/>
    <w:rsid w:val="009456D0"/>
    <w:rsid w:val="00947AC6"/>
    <w:rsid w:val="0095086A"/>
    <w:rsid w:val="009526CF"/>
    <w:rsid w:val="00954109"/>
    <w:rsid w:val="00954F83"/>
    <w:rsid w:val="00955064"/>
    <w:rsid w:val="00955506"/>
    <w:rsid w:val="009560FB"/>
    <w:rsid w:val="00956EC1"/>
    <w:rsid w:val="0095738F"/>
    <w:rsid w:val="0095767D"/>
    <w:rsid w:val="009576AD"/>
    <w:rsid w:val="00960BFE"/>
    <w:rsid w:val="00963075"/>
    <w:rsid w:val="00963426"/>
    <w:rsid w:val="00963714"/>
    <w:rsid w:val="00964205"/>
    <w:rsid w:val="009658A2"/>
    <w:rsid w:val="00967BF5"/>
    <w:rsid w:val="009709C2"/>
    <w:rsid w:val="0097117F"/>
    <w:rsid w:val="0097141A"/>
    <w:rsid w:val="00971502"/>
    <w:rsid w:val="00972890"/>
    <w:rsid w:val="009734A0"/>
    <w:rsid w:val="009734AE"/>
    <w:rsid w:val="0097359F"/>
    <w:rsid w:val="00976186"/>
    <w:rsid w:val="0097619E"/>
    <w:rsid w:val="00976332"/>
    <w:rsid w:val="00980A15"/>
    <w:rsid w:val="00980E3B"/>
    <w:rsid w:val="00981168"/>
    <w:rsid w:val="009823AD"/>
    <w:rsid w:val="00982406"/>
    <w:rsid w:val="009832A3"/>
    <w:rsid w:val="00983C10"/>
    <w:rsid w:val="00984403"/>
    <w:rsid w:val="00985BEA"/>
    <w:rsid w:val="00986970"/>
    <w:rsid w:val="00986ACA"/>
    <w:rsid w:val="00986C1D"/>
    <w:rsid w:val="009870B5"/>
    <w:rsid w:val="00987E70"/>
    <w:rsid w:val="009905E7"/>
    <w:rsid w:val="00990ED5"/>
    <w:rsid w:val="00991A44"/>
    <w:rsid w:val="009947D9"/>
    <w:rsid w:val="009A0869"/>
    <w:rsid w:val="009A0C7E"/>
    <w:rsid w:val="009A1D6E"/>
    <w:rsid w:val="009A26D0"/>
    <w:rsid w:val="009A29C6"/>
    <w:rsid w:val="009A3B64"/>
    <w:rsid w:val="009A5CC6"/>
    <w:rsid w:val="009A5FB0"/>
    <w:rsid w:val="009A6247"/>
    <w:rsid w:val="009A7A20"/>
    <w:rsid w:val="009A7A2F"/>
    <w:rsid w:val="009B2518"/>
    <w:rsid w:val="009B3ABE"/>
    <w:rsid w:val="009B3C17"/>
    <w:rsid w:val="009B532A"/>
    <w:rsid w:val="009B54FA"/>
    <w:rsid w:val="009B7D8A"/>
    <w:rsid w:val="009C01BC"/>
    <w:rsid w:val="009C4F0E"/>
    <w:rsid w:val="009C573F"/>
    <w:rsid w:val="009C59A6"/>
    <w:rsid w:val="009C7153"/>
    <w:rsid w:val="009C74DE"/>
    <w:rsid w:val="009C7D45"/>
    <w:rsid w:val="009D081C"/>
    <w:rsid w:val="009D0C3B"/>
    <w:rsid w:val="009D3D70"/>
    <w:rsid w:val="009D48A8"/>
    <w:rsid w:val="009D50DF"/>
    <w:rsid w:val="009D66C8"/>
    <w:rsid w:val="009D6AE9"/>
    <w:rsid w:val="009D774A"/>
    <w:rsid w:val="009E0B02"/>
    <w:rsid w:val="009E1218"/>
    <w:rsid w:val="009E1631"/>
    <w:rsid w:val="009E264F"/>
    <w:rsid w:val="009E2A1A"/>
    <w:rsid w:val="009E322C"/>
    <w:rsid w:val="009E34D4"/>
    <w:rsid w:val="009E3B87"/>
    <w:rsid w:val="009E415C"/>
    <w:rsid w:val="009E6358"/>
    <w:rsid w:val="009E6A49"/>
    <w:rsid w:val="009E7687"/>
    <w:rsid w:val="009E7E86"/>
    <w:rsid w:val="009E7F30"/>
    <w:rsid w:val="009F126D"/>
    <w:rsid w:val="009F1E2F"/>
    <w:rsid w:val="009F2434"/>
    <w:rsid w:val="009F29F6"/>
    <w:rsid w:val="009F32B5"/>
    <w:rsid w:val="009F47EC"/>
    <w:rsid w:val="009F4823"/>
    <w:rsid w:val="009F5CA2"/>
    <w:rsid w:val="009F6B8C"/>
    <w:rsid w:val="009F7230"/>
    <w:rsid w:val="009F78C7"/>
    <w:rsid w:val="00A02767"/>
    <w:rsid w:val="00A029EC"/>
    <w:rsid w:val="00A032E7"/>
    <w:rsid w:val="00A049BB"/>
    <w:rsid w:val="00A04D4B"/>
    <w:rsid w:val="00A05433"/>
    <w:rsid w:val="00A06DC2"/>
    <w:rsid w:val="00A104DF"/>
    <w:rsid w:val="00A11083"/>
    <w:rsid w:val="00A11706"/>
    <w:rsid w:val="00A11EAB"/>
    <w:rsid w:val="00A11EBE"/>
    <w:rsid w:val="00A1205E"/>
    <w:rsid w:val="00A123DA"/>
    <w:rsid w:val="00A12D7E"/>
    <w:rsid w:val="00A142A5"/>
    <w:rsid w:val="00A15CCB"/>
    <w:rsid w:val="00A16DFA"/>
    <w:rsid w:val="00A17E26"/>
    <w:rsid w:val="00A17E5B"/>
    <w:rsid w:val="00A20360"/>
    <w:rsid w:val="00A209F6"/>
    <w:rsid w:val="00A20A70"/>
    <w:rsid w:val="00A224EB"/>
    <w:rsid w:val="00A225F5"/>
    <w:rsid w:val="00A229DE"/>
    <w:rsid w:val="00A23EBB"/>
    <w:rsid w:val="00A24576"/>
    <w:rsid w:val="00A25463"/>
    <w:rsid w:val="00A319A0"/>
    <w:rsid w:val="00A31D1B"/>
    <w:rsid w:val="00A3295F"/>
    <w:rsid w:val="00A32A87"/>
    <w:rsid w:val="00A35F07"/>
    <w:rsid w:val="00A363DE"/>
    <w:rsid w:val="00A3653C"/>
    <w:rsid w:val="00A379A5"/>
    <w:rsid w:val="00A41961"/>
    <w:rsid w:val="00A4366C"/>
    <w:rsid w:val="00A44272"/>
    <w:rsid w:val="00A51031"/>
    <w:rsid w:val="00A51ACB"/>
    <w:rsid w:val="00A525E1"/>
    <w:rsid w:val="00A53907"/>
    <w:rsid w:val="00A54EB9"/>
    <w:rsid w:val="00A55832"/>
    <w:rsid w:val="00A559B2"/>
    <w:rsid w:val="00A56878"/>
    <w:rsid w:val="00A5724E"/>
    <w:rsid w:val="00A603DC"/>
    <w:rsid w:val="00A60C66"/>
    <w:rsid w:val="00A61077"/>
    <w:rsid w:val="00A610F1"/>
    <w:rsid w:val="00A6391C"/>
    <w:rsid w:val="00A66FCE"/>
    <w:rsid w:val="00A678D8"/>
    <w:rsid w:val="00A704B7"/>
    <w:rsid w:val="00A70DBA"/>
    <w:rsid w:val="00A75BAE"/>
    <w:rsid w:val="00A77DEC"/>
    <w:rsid w:val="00A83743"/>
    <w:rsid w:val="00A83A3D"/>
    <w:rsid w:val="00A83C0D"/>
    <w:rsid w:val="00A840DF"/>
    <w:rsid w:val="00A842EB"/>
    <w:rsid w:val="00A862FB"/>
    <w:rsid w:val="00A8741F"/>
    <w:rsid w:val="00A876CD"/>
    <w:rsid w:val="00A910C2"/>
    <w:rsid w:val="00A9182A"/>
    <w:rsid w:val="00A92566"/>
    <w:rsid w:val="00A94684"/>
    <w:rsid w:val="00A97DCA"/>
    <w:rsid w:val="00A97EF0"/>
    <w:rsid w:val="00A97FC9"/>
    <w:rsid w:val="00AA2BC0"/>
    <w:rsid w:val="00AA477C"/>
    <w:rsid w:val="00AA6907"/>
    <w:rsid w:val="00AB177A"/>
    <w:rsid w:val="00AB5D67"/>
    <w:rsid w:val="00AC0481"/>
    <w:rsid w:val="00AC171F"/>
    <w:rsid w:val="00AC1B71"/>
    <w:rsid w:val="00AC20E9"/>
    <w:rsid w:val="00AC26C6"/>
    <w:rsid w:val="00AC3F45"/>
    <w:rsid w:val="00AC4579"/>
    <w:rsid w:val="00AC52C0"/>
    <w:rsid w:val="00AC589B"/>
    <w:rsid w:val="00AC7BDE"/>
    <w:rsid w:val="00AD0A15"/>
    <w:rsid w:val="00AD15DE"/>
    <w:rsid w:val="00AD276F"/>
    <w:rsid w:val="00AD30A4"/>
    <w:rsid w:val="00AD461C"/>
    <w:rsid w:val="00AD4F61"/>
    <w:rsid w:val="00AD5DDE"/>
    <w:rsid w:val="00AD759A"/>
    <w:rsid w:val="00AD7D80"/>
    <w:rsid w:val="00AE3791"/>
    <w:rsid w:val="00AE447E"/>
    <w:rsid w:val="00AE575B"/>
    <w:rsid w:val="00AE6105"/>
    <w:rsid w:val="00AE6473"/>
    <w:rsid w:val="00AE6883"/>
    <w:rsid w:val="00AF0CDB"/>
    <w:rsid w:val="00AF2DA4"/>
    <w:rsid w:val="00AF2F43"/>
    <w:rsid w:val="00AF4D6F"/>
    <w:rsid w:val="00AF65B6"/>
    <w:rsid w:val="00AF6CF5"/>
    <w:rsid w:val="00AF788D"/>
    <w:rsid w:val="00AF7AA3"/>
    <w:rsid w:val="00B0069D"/>
    <w:rsid w:val="00B00D4F"/>
    <w:rsid w:val="00B01843"/>
    <w:rsid w:val="00B025E2"/>
    <w:rsid w:val="00B027EE"/>
    <w:rsid w:val="00B02FC6"/>
    <w:rsid w:val="00B054D6"/>
    <w:rsid w:val="00B07B7A"/>
    <w:rsid w:val="00B1297A"/>
    <w:rsid w:val="00B1321D"/>
    <w:rsid w:val="00B217AB"/>
    <w:rsid w:val="00B23422"/>
    <w:rsid w:val="00B25BB8"/>
    <w:rsid w:val="00B27E76"/>
    <w:rsid w:val="00B30E3B"/>
    <w:rsid w:val="00B315CC"/>
    <w:rsid w:val="00B321F7"/>
    <w:rsid w:val="00B32518"/>
    <w:rsid w:val="00B33ED6"/>
    <w:rsid w:val="00B3493C"/>
    <w:rsid w:val="00B34D3F"/>
    <w:rsid w:val="00B370F8"/>
    <w:rsid w:val="00B400B2"/>
    <w:rsid w:val="00B40718"/>
    <w:rsid w:val="00B43F34"/>
    <w:rsid w:val="00B458A6"/>
    <w:rsid w:val="00B52163"/>
    <w:rsid w:val="00B5279E"/>
    <w:rsid w:val="00B52981"/>
    <w:rsid w:val="00B53934"/>
    <w:rsid w:val="00B5423D"/>
    <w:rsid w:val="00B5493D"/>
    <w:rsid w:val="00B56C83"/>
    <w:rsid w:val="00B6008B"/>
    <w:rsid w:val="00B636DB"/>
    <w:rsid w:val="00B63DBC"/>
    <w:rsid w:val="00B64A5C"/>
    <w:rsid w:val="00B71E42"/>
    <w:rsid w:val="00B72BF8"/>
    <w:rsid w:val="00B73338"/>
    <w:rsid w:val="00B764B6"/>
    <w:rsid w:val="00B76930"/>
    <w:rsid w:val="00B77085"/>
    <w:rsid w:val="00B779CD"/>
    <w:rsid w:val="00B77B15"/>
    <w:rsid w:val="00B84E67"/>
    <w:rsid w:val="00B862D6"/>
    <w:rsid w:val="00B87FEF"/>
    <w:rsid w:val="00B92630"/>
    <w:rsid w:val="00B937DB"/>
    <w:rsid w:val="00B94392"/>
    <w:rsid w:val="00B94ADD"/>
    <w:rsid w:val="00B94E0A"/>
    <w:rsid w:val="00B954B1"/>
    <w:rsid w:val="00B9588E"/>
    <w:rsid w:val="00B977B0"/>
    <w:rsid w:val="00BA067D"/>
    <w:rsid w:val="00BA071E"/>
    <w:rsid w:val="00BA12F7"/>
    <w:rsid w:val="00BA366E"/>
    <w:rsid w:val="00BA3CF2"/>
    <w:rsid w:val="00BA48CB"/>
    <w:rsid w:val="00BA575E"/>
    <w:rsid w:val="00BA5D71"/>
    <w:rsid w:val="00BA6F12"/>
    <w:rsid w:val="00BA7D25"/>
    <w:rsid w:val="00BB1810"/>
    <w:rsid w:val="00BB1872"/>
    <w:rsid w:val="00BB1C29"/>
    <w:rsid w:val="00BB2F38"/>
    <w:rsid w:val="00BB343A"/>
    <w:rsid w:val="00BB4B27"/>
    <w:rsid w:val="00BC0454"/>
    <w:rsid w:val="00BC0DF5"/>
    <w:rsid w:val="00BC116C"/>
    <w:rsid w:val="00BC13BB"/>
    <w:rsid w:val="00BC22C9"/>
    <w:rsid w:val="00BC3282"/>
    <w:rsid w:val="00BC37D9"/>
    <w:rsid w:val="00BC4BA0"/>
    <w:rsid w:val="00BC4E02"/>
    <w:rsid w:val="00BC5DFD"/>
    <w:rsid w:val="00BC6C40"/>
    <w:rsid w:val="00BC751B"/>
    <w:rsid w:val="00BD38E3"/>
    <w:rsid w:val="00BD4191"/>
    <w:rsid w:val="00BD4663"/>
    <w:rsid w:val="00BD4667"/>
    <w:rsid w:val="00BE0194"/>
    <w:rsid w:val="00BE0987"/>
    <w:rsid w:val="00BE1111"/>
    <w:rsid w:val="00BE1D53"/>
    <w:rsid w:val="00BE241A"/>
    <w:rsid w:val="00BE268A"/>
    <w:rsid w:val="00BE323E"/>
    <w:rsid w:val="00BE58C0"/>
    <w:rsid w:val="00BF158F"/>
    <w:rsid w:val="00BF29E1"/>
    <w:rsid w:val="00BF3041"/>
    <w:rsid w:val="00BF32DB"/>
    <w:rsid w:val="00BF33F3"/>
    <w:rsid w:val="00BF469F"/>
    <w:rsid w:val="00BF4A98"/>
    <w:rsid w:val="00BF6BCB"/>
    <w:rsid w:val="00C0013A"/>
    <w:rsid w:val="00C0058B"/>
    <w:rsid w:val="00C01274"/>
    <w:rsid w:val="00C0173D"/>
    <w:rsid w:val="00C02343"/>
    <w:rsid w:val="00C023C7"/>
    <w:rsid w:val="00C0535D"/>
    <w:rsid w:val="00C101AD"/>
    <w:rsid w:val="00C10C80"/>
    <w:rsid w:val="00C116AA"/>
    <w:rsid w:val="00C136DE"/>
    <w:rsid w:val="00C1391E"/>
    <w:rsid w:val="00C13AAF"/>
    <w:rsid w:val="00C14579"/>
    <w:rsid w:val="00C1576B"/>
    <w:rsid w:val="00C1614C"/>
    <w:rsid w:val="00C16A12"/>
    <w:rsid w:val="00C17FEB"/>
    <w:rsid w:val="00C205B6"/>
    <w:rsid w:val="00C213FA"/>
    <w:rsid w:val="00C220B7"/>
    <w:rsid w:val="00C2271B"/>
    <w:rsid w:val="00C22AF6"/>
    <w:rsid w:val="00C240E5"/>
    <w:rsid w:val="00C2490F"/>
    <w:rsid w:val="00C262A4"/>
    <w:rsid w:val="00C27C46"/>
    <w:rsid w:val="00C30572"/>
    <w:rsid w:val="00C30A09"/>
    <w:rsid w:val="00C33685"/>
    <w:rsid w:val="00C348BC"/>
    <w:rsid w:val="00C34CD7"/>
    <w:rsid w:val="00C3513B"/>
    <w:rsid w:val="00C35B59"/>
    <w:rsid w:val="00C364E8"/>
    <w:rsid w:val="00C40BD3"/>
    <w:rsid w:val="00C41E24"/>
    <w:rsid w:val="00C431BF"/>
    <w:rsid w:val="00C433BA"/>
    <w:rsid w:val="00C4383C"/>
    <w:rsid w:val="00C44895"/>
    <w:rsid w:val="00C44C5A"/>
    <w:rsid w:val="00C459E6"/>
    <w:rsid w:val="00C46E34"/>
    <w:rsid w:val="00C4726B"/>
    <w:rsid w:val="00C50920"/>
    <w:rsid w:val="00C5123E"/>
    <w:rsid w:val="00C5211B"/>
    <w:rsid w:val="00C547B8"/>
    <w:rsid w:val="00C54C18"/>
    <w:rsid w:val="00C556A5"/>
    <w:rsid w:val="00C568C4"/>
    <w:rsid w:val="00C5698D"/>
    <w:rsid w:val="00C576D7"/>
    <w:rsid w:val="00C60A4D"/>
    <w:rsid w:val="00C616E5"/>
    <w:rsid w:val="00C61B89"/>
    <w:rsid w:val="00C6248E"/>
    <w:rsid w:val="00C62F51"/>
    <w:rsid w:val="00C7103B"/>
    <w:rsid w:val="00C74B14"/>
    <w:rsid w:val="00C75D0D"/>
    <w:rsid w:val="00C769F9"/>
    <w:rsid w:val="00C76D45"/>
    <w:rsid w:val="00C77957"/>
    <w:rsid w:val="00C80F17"/>
    <w:rsid w:val="00C81422"/>
    <w:rsid w:val="00C81C77"/>
    <w:rsid w:val="00C82552"/>
    <w:rsid w:val="00C826D4"/>
    <w:rsid w:val="00C8605F"/>
    <w:rsid w:val="00C86199"/>
    <w:rsid w:val="00C87F99"/>
    <w:rsid w:val="00C903BC"/>
    <w:rsid w:val="00C90ED0"/>
    <w:rsid w:val="00C9163E"/>
    <w:rsid w:val="00C92B8F"/>
    <w:rsid w:val="00C932F5"/>
    <w:rsid w:val="00C934F8"/>
    <w:rsid w:val="00C94EC6"/>
    <w:rsid w:val="00C957C4"/>
    <w:rsid w:val="00C95F76"/>
    <w:rsid w:val="00CA143B"/>
    <w:rsid w:val="00CA5742"/>
    <w:rsid w:val="00CA5A21"/>
    <w:rsid w:val="00CA6B67"/>
    <w:rsid w:val="00CA6CEE"/>
    <w:rsid w:val="00CA7CAB"/>
    <w:rsid w:val="00CB0DEA"/>
    <w:rsid w:val="00CB232D"/>
    <w:rsid w:val="00CB23DD"/>
    <w:rsid w:val="00CB42A0"/>
    <w:rsid w:val="00CB6B2F"/>
    <w:rsid w:val="00CB7E3F"/>
    <w:rsid w:val="00CC0680"/>
    <w:rsid w:val="00CC0F6D"/>
    <w:rsid w:val="00CC1B8A"/>
    <w:rsid w:val="00CC24E1"/>
    <w:rsid w:val="00CC299D"/>
    <w:rsid w:val="00CC33B7"/>
    <w:rsid w:val="00CC47E7"/>
    <w:rsid w:val="00CC47F7"/>
    <w:rsid w:val="00CC4D91"/>
    <w:rsid w:val="00CC6E70"/>
    <w:rsid w:val="00CC786E"/>
    <w:rsid w:val="00CD0350"/>
    <w:rsid w:val="00CD1352"/>
    <w:rsid w:val="00CD3DB1"/>
    <w:rsid w:val="00CD411D"/>
    <w:rsid w:val="00CD4165"/>
    <w:rsid w:val="00CD443B"/>
    <w:rsid w:val="00CD4AD7"/>
    <w:rsid w:val="00CD4FA1"/>
    <w:rsid w:val="00CD5695"/>
    <w:rsid w:val="00CD5AD3"/>
    <w:rsid w:val="00CD5B6C"/>
    <w:rsid w:val="00CD6EB5"/>
    <w:rsid w:val="00CD7AE4"/>
    <w:rsid w:val="00CD7DA2"/>
    <w:rsid w:val="00CE2B26"/>
    <w:rsid w:val="00CE5596"/>
    <w:rsid w:val="00CE57F7"/>
    <w:rsid w:val="00CF007B"/>
    <w:rsid w:val="00CF0BB7"/>
    <w:rsid w:val="00CF3AF4"/>
    <w:rsid w:val="00CF4082"/>
    <w:rsid w:val="00CF45D0"/>
    <w:rsid w:val="00CF47B1"/>
    <w:rsid w:val="00CF502A"/>
    <w:rsid w:val="00CF52F7"/>
    <w:rsid w:val="00CF73BA"/>
    <w:rsid w:val="00CF7895"/>
    <w:rsid w:val="00D036CF"/>
    <w:rsid w:val="00D053ED"/>
    <w:rsid w:val="00D106BF"/>
    <w:rsid w:val="00D111A5"/>
    <w:rsid w:val="00D12EF9"/>
    <w:rsid w:val="00D145C5"/>
    <w:rsid w:val="00D16DD0"/>
    <w:rsid w:val="00D206AD"/>
    <w:rsid w:val="00D219FA"/>
    <w:rsid w:val="00D21E37"/>
    <w:rsid w:val="00D23615"/>
    <w:rsid w:val="00D243F3"/>
    <w:rsid w:val="00D24494"/>
    <w:rsid w:val="00D30198"/>
    <w:rsid w:val="00D32796"/>
    <w:rsid w:val="00D32AD3"/>
    <w:rsid w:val="00D347DA"/>
    <w:rsid w:val="00D34B25"/>
    <w:rsid w:val="00D34CAD"/>
    <w:rsid w:val="00D34EA7"/>
    <w:rsid w:val="00D35D8B"/>
    <w:rsid w:val="00D366E9"/>
    <w:rsid w:val="00D40894"/>
    <w:rsid w:val="00D415AC"/>
    <w:rsid w:val="00D41EA2"/>
    <w:rsid w:val="00D42D1A"/>
    <w:rsid w:val="00D439C2"/>
    <w:rsid w:val="00D458A3"/>
    <w:rsid w:val="00D45AFF"/>
    <w:rsid w:val="00D4687E"/>
    <w:rsid w:val="00D46DE5"/>
    <w:rsid w:val="00D476AF"/>
    <w:rsid w:val="00D53D9E"/>
    <w:rsid w:val="00D5466A"/>
    <w:rsid w:val="00D54A16"/>
    <w:rsid w:val="00D564B4"/>
    <w:rsid w:val="00D612EC"/>
    <w:rsid w:val="00D63A66"/>
    <w:rsid w:val="00D64074"/>
    <w:rsid w:val="00D64B6E"/>
    <w:rsid w:val="00D679D9"/>
    <w:rsid w:val="00D707CD"/>
    <w:rsid w:val="00D71850"/>
    <w:rsid w:val="00D71D01"/>
    <w:rsid w:val="00D71F0B"/>
    <w:rsid w:val="00D7207F"/>
    <w:rsid w:val="00D803C7"/>
    <w:rsid w:val="00D810FD"/>
    <w:rsid w:val="00D827C5"/>
    <w:rsid w:val="00D838E6"/>
    <w:rsid w:val="00D84687"/>
    <w:rsid w:val="00D84DC3"/>
    <w:rsid w:val="00D857D6"/>
    <w:rsid w:val="00D85A3F"/>
    <w:rsid w:val="00D87D70"/>
    <w:rsid w:val="00D9069E"/>
    <w:rsid w:val="00D91A93"/>
    <w:rsid w:val="00D91F1D"/>
    <w:rsid w:val="00D9344C"/>
    <w:rsid w:val="00D93776"/>
    <w:rsid w:val="00D940F6"/>
    <w:rsid w:val="00D9501C"/>
    <w:rsid w:val="00D96327"/>
    <w:rsid w:val="00D975C2"/>
    <w:rsid w:val="00D97CCE"/>
    <w:rsid w:val="00DA0969"/>
    <w:rsid w:val="00DA105A"/>
    <w:rsid w:val="00DA109D"/>
    <w:rsid w:val="00DA22B1"/>
    <w:rsid w:val="00DA3150"/>
    <w:rsid w:val="00DA3268"/>
    <w:rsid w:val="00DA439E"/>
    <w:rsid w:val="00DA49FB"/>
    <w:rsid w:val="00DA4AB0"/>
    <w:rsid w:val="00DA5770"/>
    <w:rsid w:val="00DA5C6C"/>
    <w:rsid w:val="00DA6BA8"/>
    <w:rsid w:val="00DA70F6"/>
    <w:rsid w:val="00DB2474"/>
    <w:rsid w:val="00DB3C32"/>
    <w:rsid w:val="00DB46ED"/>
    <w:rsid w:val="00DB4859"/>
    <w:rsid w:val="00DB48A7"/>
    <w:rsid w:val="00DB564A"/>
    <w:rsid w:val="00DB6CD0"/>
    <w:rsid w:val="00DB6E8C"/>
    <w:rsid w:val="00DB6FC6"/>
    <w:rsid w:val="00DC09B7"/>
    <w:rsid w:val="00DC4442"/>
    <w:rsid w:val="00DC514A"/>
    <w:rsid w:val="00DC680F"/>
    <w:rsid w:val="00DC7164"/>
    <w:rsid w:val="00DC75A6"/>
    <w:rsid w:val="00DC75B7"/>
    <w:rsid w:val="00DD0600"/>
    <w:rsid w:val="00DD0DA3"/>
    <w:rsid w:val="00DD120D"/>
    <w:rsid w:val="00DD19E0"/>
    <w:rsid w:val="00DD2F70"/>
    <w:rsid w:val="00DD3ABC"/>
    <w:rsid w:val="00DD6ABD"/>
    <w:rsid w:val="00DE16E5"/>
    <w:rsid w:val="00DE21A2"/>
    <w:rsid w:val="00DE519F"/>
    <w:rsid w:val="00DE52BE"/>
    <w:rsid w:val="00DE65BB"/>
    <w:rsid w:val="00DE7347"/>
    <w:rsid w:val="00DF007C"/>
    <w:rsid w:val="00DF2653"/>
    <w:rsid w:val="00DF2FFC"/>
    <w:rsid w:val="00DF58AA"/>
    <w:rsid w:val="00DF738A"/>
    <w:rsid w:val="00DF760C"/>
    <w:rsid w:val="00E01807"/>
    <w:rsid w:val="00E028CB"/>
    <w:rsid w:val="00E028E2"/>
    <w:rsid w:val="00E02B06"/>
    <w:rsid w:val="00E02D8B"/>
    <w:rsid w:val="00E03AFB"/>
    <w:rsid w:val="00E03F1B"/>
    <w:rsid w:val="00E04594"/>
    <w:rsid w:val="00E05219"/>
    <w:rsid w:val="00E062E4"/>
    <w:rsid w:val="00E107D5"/>
    <w:rsid w:val="00E112F7"/>
    <w:rsid w:val="00E11D78"/>
    <w:rsid w:val="00E11DC7"/>
    <w:rsid w:val="00E22003"/>
    <w:rsid w:val="00E232CE"/>
    <w:rsid w:val="00E251FD"/>
    <w:rsid w:val="00E26BF5"/>
    <w:rsid w:val="00E3065D"/>
    <w:rsid w:val="00E30CC6"/>
    <w:rsid w:val="00E310EF"/>
    <w:rsid w:val="00E319BA"/>
    <w:rsid w:val="00E31A6F"/>
    <w:rsid w:val="00E31D36"/>
    <w:rsid w:val="00E33156"/>
    <w:rsid w:val="00E33614"/>
    <w:rsid w:val="00E34044"/>
    <w:rsid w:val="00E34286"/>
    <w:rsid w:val="00E3447C"/>
    <w:rsid w:val="00E3515C"/>
    <w:rsid w:val="00E35ED7"/>
    <w:rsid w:val="00E369F6"/>
    <w:rsid w:val="00E37182"/>
    <w:rsid w:val="00E4028C"/>
    <w:rsid w:val="00E405DB"/>
    <w:rsid w:val="00E40690"/>
    <w:rsid w:val="00E40B1B"/>
    <w:rsid w:val="00E41C16"/>
    <w:rsid w:val="00E42792"/>
    <w:rsid w:val="00E43DA7"/>
    <w:rsid w:val="00E44237"/>
    <w:rsid w:val="00E45D57"/>
    <w:rsid w:val="00E4609B"/>
    <w:rsid w:val="00E468B0"/>
    <w:rsid w:val="00E50504"/>
    <w:rsid w:val="00E50B79"/>
    <w:rsid w:val="00E52E1A"/>
    <w:rsid w:val="00E576E1"/>
    <w:rsid w:val="00E57CFE"/>
    <w:rsid w:val="00E601B6"/>
    <w:rsid w:val="00E60324"/>
    <w:rsid w:val="00E60816"/>
    <w:rsid w:val="00E6112D"/>
    <w:rsid w:val="00E61527"/>
    <w:rsid w:val="00E61A4A"/>
    <w:rsid w:val="00E637C6"/>
    <w:rsid w:val="00E6559B"/>
    <w:rsid w:val="00E6657E"/>
    <w:rsid w:val="00E67C29"/>
    <w:rsid w:val="00E70C6B"/>
    <w:rsid w:val="00E71668"/>
    <w:rsid w:val="00E742B3"/>
    <w:rsid w:val="00E74E2F"/>
    <w:rsid w:val="00E75AA2"/>
    <w:rsid w:val="00E762D4"/>
    <w:rsid w:val="00E76797"/>
    <w:rsid w:val="00E771BA"/>
    <w:rsid w:val="00E80520"/>
    <w:rsid w:val="00E81176"/>
    <w:rsid w:val="00E81E98"/>
    <w:rsid w:val="00E85634"/>
    <w:rsid w:val="00E85C67"/>
    <w:rsid w:val="00E8773F"/>
    <w:rsid w:val="00E9042A"/>
    <w:rsid w:val="00E91FF0"/>
    <w:rsid w:val="00E94043"/>
    <w:rsid w:val="00E95BF6"/>
    <w:rsid w:val="00E967E3"/>
    <w:rsid w:val="00E96CD4"/>
    <w:rsid w:val="00EA07AD"/>
    <w:rsid w:val="00EA0E99"/>
    <w:rsid w:val="00EA1150"/>
    <w:rsid w:val="00EA1946"/>
    <w:rsid w:val="00EA2D00"/>
    <w:rsid w:val="00EA4331"/>
    <w:rsid w:val="00EA453F"/>
    <w:rsid w:val="00EA5718"/>
    <w:rsid w:val="00EA65C0"/>
    <w:rsid w:val="00EA73F0"/>
    <w:rsid w:val="00EA7B26"/>
    <w:rsid w:val="00EA7D3B"/>
    <w:rsid w:val="00EB03AF"/>
    <w:rsid w:val="00EB07F2"/>
    <w:rsid w:val="00EB12FD"/>
    <w:rsid w:val="00EB16CF"/>
    <w:rsid w:val="00EB2F49"/>
    <w:rsid w:val="00EB3E6A"/>
    <w:rsid w:val="00EB4766"/>
    <w:rsid w:val="00EB534F"/>
    <w:rsid w:val="00EB6FB9"/>
    <w:rsid w:val="00EB7073"/>
    <w:rsid w:val="00EB7642"/>
    <w:rsid w:val="00EC055F"/>
    <w:rsid w:val="00EC0B78"/>
    <w:rsid w:val="00EC0E89"/>
    <w:rsid w:val="00EC32D0"/>
    <w:rsid w:val="00EC344E"/>
    <w:rsid w:val="00EC6A6E"/>
    <w:rsid w:val="00EC7A26"/>
    <w:rsid w:val="00ED1899"/>
    <w:rsid w:val="00ED18E3"/>
    <w:rsid w:val="00ED1BDD"/>
    <w:rsid w:val="00ED280D"/>
    <w:rsid w:val="00ED2FE0"/>
    <w:rsid w:val="00ED499F"/>
    <w:rsid w:val="00ED6329"/>
    <w:rsid w:val="00EE0CF7"/>
    <w:rsid w:val="00EE1C87"/>
    <w:rsid w:val="00EE2565"/>
    <w:rsid w:val="00EE3375"/>
    <w:rsid w:val="00EE362D"/>
    <w:rsid w:val="00EE3D69"/>
    <w:rsid w:val="00EE4307"/>
    <w:rsid w:val="00EE56B8"/>
    <w:rsid w:val="00EE5B59"/>
    <w:rsid w:val="00EE6E69"/>
    <w:rsid w:val="00EE78C3"/>
    <w:rsid w:val="00EF204C"/>
    <w:rsid w:val="00EF24A7"/>
    <w:rsid w:val="00EF2521"/>
    <w:rsid w:val="00EF29CC"/>
    <w:rsid w:val="00EF3371"/>
    <w:rsid w:val="00EF403F"/>
    <w:rsid w:val="00EF4C3F"/>
    <w:rsid w:val="00EF70F5"/>
    <w:rsid w:val="00EF7E56"/>
    <w:rsid w:val="00F01FBF"/>
    <w:rsid w:val="00F028E0"/>
    <w:rsid w:val="00F02FBC"/>
    <w:rsid w:val="00F0558D"/>
    <w:rsid w:val="00F10A34"/>
    <w:rsid w:val="00F1161F"/>
    <w:rsid w:val="00F13923"/>
    <w:rsid w:val="00F14F24"/>
    <w:rsid w:val="00F15C3B"/>
    <w:rsid w:val="00F16025"/>
    <w:rsid w:val="00F17B4B"/>
    <w:rsid w:val="00F17CD7"/>
    <w:rsid w:val="00F2120C"/>
    <w:rsid w:val="00F22BEC"/>
    <w:rsid w:val="00F25609"/>
    <w:rsid w:val="00F27AE8"/>
    <w:rsid w:val="00F3133B"/>
    <w:rsid w:val="00F31B14"/>
    <w:rsid w:val="00F31C4C"/>
    <w:rsid w:val="00F32763"/>
    <w:rsid w:val="00F32D83"/>
    <w:rsid w:val="00F32F18"/>
    <w:rsid w:val="00F3320E"/>
    <w:rsid w:val="00F33FEA"/>
    <w:rsid w:val="00F346CE"/>
    <w:rsid w:val="00F34B20"/>
    <w:rsid w:val="00F351B6"/>
    <w:rsid w:val="00F37B51"/>
    <w:rsid w:val="00F4058D"/>
    <w:rsid w:val="00F43326"/>
    <w:rsid w:val="00F4411F"/>
    <w:rsid w:val="00F44531"/>
    <w:rsid w:val="00F4487B"/>
    <w:rsid w:val="00F4496F"/>
    <w:rsid w:val="00F463CD"/>
    <w:rsid w:val="00F469C4"/>
    <w:rsid w:val="00F47E74"/>
    <w:rsid w:val="00F5198C"/>
    <w:rsid w:val="00F51D1A"/>
    <w:rsid w:val="00F530B1"/>
    <w:rsid w:val="00F56DE0"/>
    <w:rsid w:val="00F60826"/>
    <w:rsid w:val="00F60C7F"/>
    <w:rsid w:val="00F60E0A"/>
    <w:rsid w:val="00F63548"/>
    <w:rsid w:val="00F651D6"/>
    <w:rsid w:val="00F6675D"/>
    <w:rsid w:val="00F6679F"/>
    <w:rsid w:val="00F66D80"/>
    <w:rsid w:val="00F66DE4"/>
    <w:rsid w:val="00F675BB"/>
    <w:rsid w:val="00F713C2"/>
    <w:rsid w:val="00F72519"/>
    <w:rsid w:val="00F72A84"/>
    <w:rsid w:val="00F72DED"/>
    <w:rsid w:val="00F72F40"/>
    <w:rsid w:val="00F73602"/>
    <w:rsid w:val="00F74343"/>
    <w:rsid w:val="00F7535A"/>
    <w:rsid w:val="00F7601B"/>
    <w:rsid w:val="00F76038"/>
    <w:rsid w:val="00F76A9A"/>
    <w:rsid w:val="00F76E93"/>
    <w:rsid w:val="00F7772C"/>
    <w:rsid w:val="00F77B1D"/>
    <w:rsid w:val="00F80596"/>
    <w:rsid w:val="00F806CF"/>
    <w:rsid w:val="00F81492"/>
    <w:rsid w:val="00F81DBB"/>
    <w:rsid w:val="00F822A9"/>
    <w:rsid w:val="00F846FC"/>
    <w:rsid w:val="00F85FEF"/>
    <w:rsid w:val="00F87C70"/>
    <w:rsid w:val="00F90FA0"/>
    <w:rsid w:val="00F92B51"/>
    <w:rsid w:val="00F96A6E"/>
    <w:rsid w:val="00F975E4"/>
    <w:rsid w:val="00FA13E9"/>
    <w:rsid w:val="00FA2A7E"/>
    <w:rsid w:val="00FA4C0F"/>
    <w:rsid w:val="00FA52B4"/>
    <w:rsid w:val="00FA5444"/>
    <w:rsid w:val="00FB003D"/>
    <w:rsid w:val="00FB01EB"/>
    <w:rsid w:val="00FB1B3B"/>
    <w:rsid w:val="00FB2441"/>
    <w:rsid w:val="00FB5AC6"/>
    <w:rsid w:val="00FB5AD3"/>
    <w:rsid w:val="00FB5AEB"/>
    <w:rsid w:val="00FB5FE3"/>
    <w:rsid w:val="00FB7F01"/>
    <w:rsid w:val="00FC0441"/>
    <w:rsid w:val="00FC10BD"/>
    <w:rsid w:val="00FC223A"/>
    <w:rsid w:val="00FC42DC"/>
    <w:rsid w:val="00FC57DE"/>
    <w:rsid w:val="00FC7FD9"/>
    <w:rsid w:val="00FD0381"/>
    <w:rsid w:val="00FD09EC"/>
    <w:rsid w:val="00FD12A8"/>
    <w:rsid w:val="00FD1CA9"/>
    <w:rsid w:val="00FD32B0"/>
    <w:rsid w:val="00FD3BDB"/>
    <w:rsid w:val="00FD6345"/>
    <w:rsid w:val="00FD77F8"/>
    <w:rsid w:val="00FE0807"/>
    <w:rsid w:val="00FE16CC"/>
    <w:rsid w:val="00FE38F8"/>
    <w:rsid w:val="00FE4961"/>
    <w:rsid w:val="00FE6041"/>
    <w:rsid w:val="00FE6193"/>
    <w:rsid w:val="00FE63E7"/>
    <w:rsid w:val="00FF088D"/>
    <w:rsid w:val="00FF09CF"/>
    <w:rsid w:val="00FF2DD8"/>
    <w:rsid w:val="00FF6A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53128FB"/>
  <w15:docId w15:val="{4D2C755E-C291-4148-B252-AF7E37097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3740"/>
    <w:rPr>
      <w:sz w:val="24"/>
      <w:szCs w:val="24"/>
    </w:rPr>
  </w:style>
  <w:style w:type="paragraph" w:styleId="10">
    <w:name w:val="heading 1"/>
    <w:basedOn w:val="a"/>
    <w:next w:val="a"/>
    <w:link w:val="11"/>
    <w:uiPriority w:val="9"/>
    <w:qFormat/>
    <w:rsid w:val="00281663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paragraph" w:styleId="2">
    <w:name w:val="heading 2"/>
    <w:basedOn w:val="a"/>
    <w:next w:val="a"/>
    <w:link w:val="20"/>
    <w:uiPriority w:val="99"/>
    <w:qFormat/>
    <w:rsid w:val="00963426"/>
    <w:pPr>
      <w:keepNext/>
      <w:outlineLvl w:val="1"/>
    </w:pPr>
    <w:rPr>
      <w:szCs w:val="20"/>
    </w:rPr>
  </w:style>
  <w:style w:type="paragraph" w:styleId="3">
    <w:name w:val="heading 3"/>
    <w:basedOn w:val="a"/>
    <w:next w:val="a"/>
    <w:link w:val="30"/>
    <w:uiPriority w:val="99"/>
    <w:qFormat/>
    <w:rsid w:val="00281663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4">
    <w:name w:val="heading 4"/>
    <w:basedOn w:val="a"/>
    <w:link w:val="40"/>
    <w:uiPriority w:val="9"/>
    <w:qFormat/>
    <w:rsid w:val="0001170F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caaiea">
    <w:name w:val="Iacaaiea"/>
    <w:basedOn w:val="a"/>
    <w:uiPriority w:val="99"/>
    <w:rsid w:val="00457002"/>
    <w:pPr>
      <w:tabs>
        <w:tab w:val="left" w:pos="426"/>
      </w:tabs>
      <w:spacing w:before="120" w:line="360" w:lineRule="atLeast"/>
      <w:jc w:val="center"/>
    </w:pPr>
    <w:rPr>
      <w:b/>
      <w:bCs/>
      <w:sz w:val="22"/>
      <w:szCs w:val="22"/>
    </w:rPr>
  </w:style>
  <w:style w:type="character" w:customStyle="1" w:styleId="11">
    <w:name w:val="Заголовок 1 Знак"/>
    <w:link w:val="10"/>
    <w:uiPriority w:val="9"/>
    <w:locked/>
    <w:rsid w:val="00281663"/>
    <w:rPr>
      <w:rFonts w:ascii="Arial" w:hAnsi="Arial" w:cs="Arial"/>
      <w:b/>
      <w:bCs/>
      <w:color w:val="000080"/>
      <w:sz w:val="24"/>
      <w:szCs w:val="24"/>
      <w:lang w:eastAsia="ru-RU" w:bidi="ar-SA"/>
    </w:rPr>
  </w:style>
  <w:style w:type="character" w:customStyle="1" w:styleId="30">
    <w:name w:val="Заголовок 3 Знак"/>
    <w:link w:val="3"/>
    <w:uiPriority w:val="99"/>
    <w:locked/>
    <w:rsid w:val="00281663"/>
    <w:rPr>
      <w:rFonts w:ascii="Cambria" w:hAnsi="Cambria" w:cs="Cambria"/>
      <w:b/>
      <w:bCs/>
      <w:sz w:val="26"/>
      <w:szCs w:val="26"/>
      <w:lang w:eastAsia="ru-RU" w:bidi="ar-SA"/>
    </w:rPr>
  </w:style>
  <w:style w:type="paragraph" w:customStyle="1" w:styleId="ConsPlusNormal">
    <w:name w:val="ConsPlusNormal"/>
    <w:link w:val="ConsPlusNormal0"/>
    <w:rsid w:val="00281663"/>
    <w:pPr>
      <w:autoSpaceDE w:val="0"/>
      <w:autoSpaceDN w:val="0"/>
      <w:adjustRightInd w:val="0"/>
      <w:ind w:firstLine="720"/>
    </w:pPr>
    <w:rPr>
      <w:rFonts w:ascii="Arial" w:hAnsi="Arial"/>
      <w:sz w:val="24"/>
      <w:szCs w:val="24"/>
    </w:rPr>
  </w:style>
  <w:style w:type="paragraph" w:styleId="31">
    <w:name w:val="Body Text 3"/>
    <w:basedOn w:val="a"/>
    <w:link w:val="32"/>
    <w:rsid w:val="00281663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locked/>
    <w:rsid w:val="00281663"/>
    <w:rPr>
      <w:sz w:val="16"/>
      <w:szCs w:val="16"/>
      <w:lang w:eastAsia="ru-RU" w:bidi="ar-SA"/>
    </w:rPr>
  </w:style>
  <w:style w:type="paragraph" w:customStyle="1" w:styleId="33">
    <w:name w:val="Стиль3"/>
    <w:basedOn w:val="21"/>
    <w:uiPriority w:val="99"/>
    <w:rsid w:val="00281663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  <w:textAlignment w:val="baseline"/>
    </w:pPr>
    <w:rPr>
      <w:sz w:val="24"/>
      <w:szCs w:val="24"/>
    </w:rPr>
  </w:style>
  <w:style w:type="paragraph" w:styleId="a3">
    <w:name w:val="header"/>
    <w:basedOn w:val="a"/>
    <w:link w:val="a4"/>
    <w:uiPriority w:val="99"/>
    <w:rsid w:val="0028166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281663"/>
    <w:rPr>
      <w:sz w:val="24"/>
      <w:szCs w:val="24"/>
      <w:lang w:eastAsia="ru-RU" w:bidi="ar-SA"/>
    </w:rPr>
  </w:style>
  <w:style w:type="character" w:styleId="a5">
    <w:name w:val="page number"/>
    <w:basedOn w:val="a0"/>
    <w:uiPriority w:val="99"/>
    <w:rsid w:val="00281663"/>
  </w:style>
  <w:style w:type="paragraph" w:styleId="a6">
    <w:name w:val="footer"/>
    <w:basedOn w:val="a"/>
    <w:link w:val="a7"/>
    <w:uiPriority w:val="99"/>
    <w:rsid w:val="0028166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locked/>
    <w:rsid w:val="00281663"/>
    <w:rPr>
      <w:sz w:val="24"/>
      <w:szCs w:val="24"/>
      <w:lang w:eastAsia="ru-RU" w:bidi="ar-SA"/>
    </w:rPr>
  </w:style>
  <w:style w:type="paragraph" w:styleId="a8">
    <w:name w:val="Body Text Indent"/>
    <w:aliases w:val=" Знак,текст,Знак"/>
    <w:basedOn w:val="a"/>
    <w:link w:val="a9"/>
    <w:rsid w:val="00281663"/>
    <w:pPr>
      <w:spacing w:after="120"/>
      <w:ind w:left="283"/>
    </w:pPr>
  </w:style>
  <w:style w:type="character" w:customStyle="1" w:styleId="a9">
    <w:name w:val="Основной текст с отступом Знак"/>
    <w:aliases w:val=" Знак Знак,текст Знак,Знак Знак"/>
    <w:link w:val="a8"/>
    <w:locked/>
    <w:rsid w:val="00281663"/>
    <w:rPr>
      <w:sz w:val="24"/>
      <w:szCs w:val="24"/>
      <w:lang w:eastAsia="ru-RU" w:bidi="ar-SA"/>
    </w:rPr>
  </w:style>
  <w:style w:type="paragraph" w:customStyle="1" w:styleId="FR1">
    <w:name w:val="FR1"/>
    <w:rsid w:val="00281663"/>
    <w:pPr>
      <w:widowControl w:val="0"/>
      <w:autoSpaceDE w:val="0"/>
      <w:autoSpaceDN w:val="0"/>
      <w:adjustRightInd w:val="0"/>
      <w:spacing w:line="360" w:lineRule="auto"/>
      <w:ind w:left="920" w:right="600"/>
      <w:jc w:val="center"/>
    </w:pPr>
    <w:rPr>
      <w:b/>
      <w:bCs/>
      <w:sz w:val="24"/>
      <w:szCs w:val="24"/>
    </w:rPr>
  </w:style>
  <w:style w:type="paragraph" w:customStyle="1" w:styleId="12">
    <w:name w:val="Обычный1"/>
    <w:rsid w:val="00281663"/>
    <w:rPr>
      <w:sz w:val="24"/>
      <w:szCs w:val="24"/>
    </w:rPr>
  </w:style>
  <w:style w:type="paragraph" w:customStyle="1" w:styleId="ConsCell">
    <w:name w:val="ConsCell"/>
    <w:rsid w:val="0028166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21">
    <w:name w:val="Body Text Indent 2"/>
    <w:basedOn w:val="a"/>
    <w:link w:val="22"/>
    <w:uiPriority w:val="99"/>
    <w:rsid w:val="00281663"/>
    <w:pPr>
      <w:spacing w:after="120" w:line="480" w:lineRule="auto"/>
      <w:ind w:left="283"/>
    </w:pPr>
    <w:rPr>
      <w:sz w:val="28"/>
      <w:szCs w:val="28"/>
    </w:rPr>
  </w:style>
  <w:style w:type="character" w:customStyle="1" w:styleId="aa">
    <w:name w:val="Основной текст Знак"/>
    <w:aliases w:val="Знак12 Знак"/>
    <w:link w:val="ab"/>
    <w:uiPriority w:val="99"/>
    <w:rsid w:val="00875C13"/>
    <w:rPr>
      <w:sz w:val="24"/>
      <w:szCs w:val="24"/>
      <w:lang w:eastAsia="ru-RU" w:bidi="ar-SA"/>
    </w:rPr>
  </w:style>
  <w:style w:type="paragraph" w:styleId="ab">
    <w:name w:val="Body Text"/>
    <w:aliases w:val="Знак12"/>
    <w:basedOn w:val="a"/>
    <w:link w:val="aa"/>
    <w:uiPriority w:val="99"/>
    <w:rsid w:val="00875C13"/>
    <w:pPr>
      <w:spacing w:after="120"/>
    </w:pPr>
  </w:style>
  <w:style w:type="paragraph" w:customStyle="1" w:styleId="ac">
    <w:name w:val="Знак Знак Знак Знак Знак Знак"/>
    <w:basedOn w:val="a"/>
    <w:rsid w:val="00FF09C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d">
    <w:name w:val="footnote text"/>
    <w:basedOn w:val="a"/>
    <w:link w:val="ae"/>
    <w:uiPriority w:val="99"/>
    <w:rsid w:val="00441BF8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441BF8"/>
  </w:style>
  <w:style w:type="character" w:styleId="af">
    <w:name w:val="footnote reference"/>
    <w:uiPriority w:val="99"/>
    <w:rsid w:val="00441BF8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441BF8"/>
    <w:rPr>
      <w:rFonts w:ascii="Arial" w:hAnsi="Arial"/>
      <w:sz w:val="24"/>
      <w:szCs w:val="24"/>
      <w:lang w:bidi="ar-SA"/>
    </w:rPr>
  </w:style>
  <w:style w:type="paragraph" w:customStyle="1" w:styleId="af0">
    <w:name w:val="А_обычный"/>
    <w:basedOn w:val="a"/>
    <w:rsid w:val="00C54C18"/>
    <w:pPr>
      <w:ind w:firstLine="709"/>
      <w:jc w:val="both"/>
    </w:pPr>
  </w:style>
  <w:style w:type="character" w:styleId="af1">
    <w:name w:val="Hyperlink"/>
    <w:uiPriority w:val="99"/>
    <w:unhideWhenUsed/>
    <w:rsid w:val="00170A69"/>
    <w:rPr>
      <w:color w:val="0000FF"/>
      <w:u w:val="single"/>
    </w:rPr>
  </w:style>
  <w:style w:type="character" w:customStyle="1" w:styleId="blk">
    <w:name w:val="blk"/>
    <w:basedOn w:val="a0"/>
    <w:uiPriority w:val="99"/>
    <w:rsid w:val="008902B1"/>
  </w:style>
  <w:style w:type="character" w:customStyle="1" w:styleId="u">
    <w:name w:val="u"/>
    <w:basedOn w:val="a0"/>
    <w:uiPriority w:val="99"/>
    <w:rsid w:val="008902B1"/>
  </w:style>
  <w:style w:type="table" w:styleId="af2">
    <w:name w:val="Table Grid"/>
    <w:basedOn w:val="a1"/>
    <w:uiPriority w:val="59"/>
    <w:rsid w:val="002E0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alloon Text"/>
    <w:basedOn w:val="a"/>
    <w:link w:val="af4"/>
    <w:uiPriority w:val="99"/>
    <w:semiHidden/>
    <w:unhideWhenUsed/>
    <w:rsid w:val="000B7BB2"/>
    <w:rPr>
      <w:rFonts w:ascii="Tahoma" w:hAnsi="Tahoma"/>
      <w:sz w:val="16"/>
      <w:szCs w:val="16"/>
    </w:rPr>
  </w:style>
  <w:style w:type="character" w:customStyle="1" w:styleId="af4">
    <w:name w:val="Текст выноски Знак"/>
    <w:link w:val="af3"/>
    <w:uiPriority w:val="99"/>
    <w:semiHidden/>
    <w:rsid w:val="000B7BB2"/>
    <w:rPr>
      <w:rFonts w:ascii="Tahoma" w:hAnsi="Tahoma" w:cs="Tahoma"/>
      <w:sz w:val="16"/>
      <w:szCs w:val="16"/>
    </w:rPr>
  </w:style>
  <w:style w:type="paragraph" w:customStyle="1" w:styleId="23">
    <w:name w:val="Обычный2"/>
    <w:rsid w:val="00963714"/>
    <w:pPr>
      <w:widowControl w:val="0"/>
      <w:snapToGrid w:val="0"/>
      <w:spacing w:line="300" w:lineRule="auto"/>
      <w:ind w:firstLine="720"/>
    </w:pPr>
    <w:rPr>
      <w:sz w:val="22"/>
    </w:rPr>
  </w:style>
  <w:style w:type="paragraph" w:customStyle="1" w:styleId="34">
    <w:name w:val="Обычный3"/>
    <w:rsid w:val="00234EFF"/>
    <w:pPr>
      <w:widowControl w:val="0"/>
      <w:snapToGrid w:val="0"/>
      <w:spacing w:line="300" w:lineRule="auto"/>
      <w:ind w:firstLine="720"/>
    </w:pPr>
    <w:rPr>
      <w:sz w:val="22"/>
    </w:rPr>
  </w:style>
  <w:style w:type="paragraph" w:styleId="af5">
    <w:name w:val="Normal (Web)"/>
    <w:basedOn w:val="a"/>
    <w:uiPriority w:val="99"/>
    <w:unhideWhenUsed/>
    <w:rsid w:val="00BA067D"/>
    <w:pPr>
      <w:spacing w:before="100" w:beforeAutospacing="1" w:after="100" w:afterAutospacing="1"/>
    </w:pPr>
  </w:style>
  <w:style w:type="paragraph" w:customStyle="1" w:styleId="af6">
    <w:name w:val="Мой"/>
    <w:basedOn w:val="a"/>
    <w:rsid w:val="00B52163"/>
    <w:pPr>
      <w:ind w:firstLine="720"/>
      <w:jc w:val="both"/>
    </w:pPr>
    <w:rPr>
      <w:rFonts w:ascii="CG Times (W1)" w:hAnsi="CG Times (W1)"/>
      <w:szCs w:val="20"/>
    </w:rPr>
  </w:style>
  <w:style w:type="paragraph" w:styleId="af7">
    <w:name w:val="No Spacing"/>
    <w:link w:val="af8"/>
    <w:qFormat/>
    <w:rsid w:val="000F68E4"/>
    <w:pPr>
      <w:suppressAutoHyphens/>
    </w:pPr>
    <w:rPr>
      <w:rFonts w:ascii="Calibri" w:hAnsi="Calibri"/>
      <w:sz w:val="22"/>
      <w:szCs w:val="22"/>
      <w:lang w:eastAsia="ar-SA"/>
    </w:rPr>
  </w:style>
  <w:style w:type="paragraph" w:styleId="af9">
    <w:name w:val="Title"/>
    <w:basedOn w:val="a"/>
    <w:link w:val="afa"/>
    <w:qFormat/>
    <w:rsid w:val="005C1F22"/>
    <w:pPr>
      <w:jc w:val="center"/>
    </w:pPr>
    <w:rPr>
      <w:b/>
      <w:sz w:val="28"/>
      <w:szCs w:val="20"/>
    </w:rPr>
  </w:style>
  <w:style w:type="character" w:customStyle="1" w:styleId="afa">
    <w:name w:val="Заголовок Знак"/>
    <w:link w:val="af9"/>
    <w:rsid w:val="005C1F22"/>
    <w:rPr>
      <w:b/>
      <w:sz w:val="28"/>
    </w:rPr>
  </w:style>
  <w:style w:type="paragraph" w:customStyle="1" w:styleId="-">
    <w:name w:val="Контракт-раздел"/>
    <w:basedOn w:val="a"/>
    <w:next w:val="-0"/>
    <w:rsid w:val="008077FF"/>
    <w:pPr>
      <w:keepNext/>
      <w:numPr>
        <w:numId w:val="1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rsid w:val="008077FF"/>
    <w:pPr>
      <w:numPr>
        <w:ilvl w:val="1"/>
        <w:numId w:val="1"/>
      </w:numPr>
      <w:tabs>
        <w:tab w:val="clear" w:pos="2471"/>
        <w:tab w:val="num" w:pos="1391"/>
      </w:tabs>
      <w:ind w:left="1391"/>
      <w:jc w:val="both"/>
    </w:pPr>
  </w:style>
  <w:style w:type="paragraph" w:customStyle="1" w:styleId="-1">
    <w:name w:val="Контракт-подпункт"/>
    <w:basedOn w:val="a"/>
    <w:rsid w:val="008077FF"/>
    <w:pPr>
      <w:numPr>
        <w:ilvl w:val="2"/>
        <w:numId w:val="1"/>
      </w:numPr>
      <w:jc w:val="both"/>
    </w:pPr>
  </w:style>
  <w:style w:type="paragraph" w:customStyle="1" w:styleId="-2">
    <w:name w:val="Контракт-подподпункт"/>
    <w:basedOn w:val="a"/>
    <w:rsid w:val="008077FF"/>
    <w:pPr>
      <w:numPr>
        <w:ilvl w:val="3"/>
        <w:numId w:val="1"/>
      </w:numPr>
      <w:jc w:val="both"/>
    </w:pPr>
  </w:style>
  <w:style w:type="character" w:customStyle="1" w:styleId="apple-converted-space">
    <w:name w:val="apple-converted-space"/>
    <w:uiPriority w:val="99"/>
    <w:rsid w:val="003D3F5F"/>
    <w:rPr>
      <w:rFonts w:cs="Times New Roman"/>
    </w:rPr>
  </w:style>
  <w:style w:type="character" w:customStyle="1" w:styleId="20">
    <w:name w:val="Заголовок 2 Знак"/>
    <w:link w:val="2"/>
    <w:uiPriority w:val="99"/>
    <w:rsid w:val="00963426"/>
    <w:rPr>
      <w:sz w:val="24"/>
    </w:rPr>
  </w:style>
  <w:style w:type="character" w:customStyle="1" w:styleId="13">
    <w:name w:val="Основной текст Знак1"/>
    <w:uiPriority w:val="99"/>
    <w:semiHidden/>
    <w:rsid w:val="00963426"/>
    <w:rPr>
      <w:rFonts w:ascii="Times New Roman" w:eastAsia="Times New Roman" w:hAnsi="Times New Roman"/>
      <w:sz w:val="28"/>
      <w:szCs w:val="28"/>
    </w:rPr>
  </w:style>
  <w:style w:type="character" w:customStyle="1" w:styleId="BodyTextChar1">
    <w:name w:val="Body Text Char1"/>
    <w:aliases w:val="Знак12 Char1"/>
    <w:uiPriority w:val="99"/>
    <w:semiHidden/>
    <w:rsid w:val="00963426"/>
    <w:rPr>
      <w:rFonts w:ascii="Times New Roman" w:eastAsia="Times New Roman" w:hAnsi="Times New Roman"/>
      <w:sz w:val="28"/>
      <w:szCs w:val="28"/>
    </w:rPr>
  </w:style>
  <w:style w:type="paragraph" w:styleId="24">
    <w:name w:val="Body Text 2"/>
    <w:basedOn w:val="a"/>
    <w:link w:val="25"/>
    <w:uiPriority w:val="99"/>
    <w:rsid w:val="00963426"/>
    <w:pPr>
      <w:spacing w:after="120" w:line="480" w:lineRule="auto"/>
    </w:pPr>
    <w:rPr>
      <w:sz w:val="28"/>
      <w:szCs w:val="28"/>
    </w:rPr>
  </w:style>
  <w:style w:type="character" w:customStyle="1" w:styleId="25">
    <w:name w:val="Основной текст 2 Знак"/>
    <w:link w:val="24"/>
    <w:uiPriority w:val="99"/>
    <w:rsid w:val="00963426"/>
    <w:rPr>
      <w:sz w:val="28"/>
      <w:szCs w:val="28"/>
    </w:rPr>
  </w:style>
  <w:style w:type="paragraph" w:styleId="35">
    <w:name w:val="Body Text Indent 3"/>
    <w:basedOn w:val="a"/>
    <w:link w:val="36"/>
    <w:rsid w:val="00963426"/>
    <w:pPr>
      <w:spacing w:after="120"/>
      <w:ind w:left="283"/>
    </w:pPr>
    <w:rPr>
      <w:sz w:val="16"/>
      <w:szCs w:val="16"/>
    </w:rPr>
  </w:style>
  <w:style w:type="character" w:customStyle="1" w:styleId="36">
    <w:name w:val="Основной текст с отступом 3 Знак"/>
    <w:link w:val="35"/>
    <w:rsid w:val="00963426"/>
    <w:rPr>
      <w:sz w:val="16"/>
      <w:szCs w:val="16"/>
    </w:rPr>
  </w:style>
  <w:style w:type="paragraph" w:customStyle="1" w:styleId="14">
    <w:name w:val="Без интервала1"/>
    <w:uiPriority w:val="99"/>
    <w:rsid w:val="00963426"/>
    <w:rPr>
      <w:rFonts w:ascii="Calibri" w:hAnsi="Calibri"/>
      <w:sz w:val="22"/>
      <w:szCs w:val="22"/>
    </w:rPr>
  </w:style>
  <w:style w:type="paragraph" w:customStyle="1" w:styleId="BodyText21">
    <w:name w:val="Body Text 21"/>
    <w:basedOn w:val="a"/>
    <w:uiPriority w:val="99"/>
    <w:rsid w:val="00963426"/>
    <w:pPr>
      <w:widowControl w:val="0"/>
      <w:spacing w:line="360" w:lineRule="auto"/>
      <w:ind w:firstLine="720"/>
      <w:jc w:val="both"/>
    </w:pPr>
    <w:rPr>
      <w:sz w:val="26"/>
      <w:szCs w:val="20"/>
    </w:rPr>
  </w:style>
  <w:style w:type="paragraph" w:customStyle="1" w:styleId="26">
    <w:name w:val="Без интервала2"/>
    <w:uiPriority w:val="99"/>
    <w:rsid w:val="00963426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character" w:customStyle="1" w:styleId="22">
    <w:name w:val="Основной текст с отступом 2 Знак"/>
    <w:link w:val="21"/>
    <w:uiPriority w:val="99"/>
    <w:rsid w:val="00963426"/>
    <w:rPr>
      <w:sz w:val="28"/>
      <w:szCs w:val="28"/>
    </w:rPr>
  </w:style>
  <w:style w:type="paragraph" w:styleId="afb">
    <w:name w:val="Block Text"/>
    <w:basedOn w:val="a"/>
    <w:uiPriority w:val="99"/>
    <w:rsid w:val="00963426"/>
    <w:pPr>
      <w:spacing w:after="120"/>
      <w:ind w:left="1440" w:right="1440"/>
    </w:pPr>
  </w:style>
  <w:style w:type="paragraph" w:customStyle="1" w:styleId="j0e">
    <w:name w:val="j0eбычный"/>
    <w:uiPriority w:val="99"/>
    <w:rsid w:val="00963426"/>
    <w:pPr>
      <w:widowControl w:val="0"/>
      <w:ind w:left="34" w:firstLine="709"/>
    </w:pPr>
  </w:style>
  <w:style w:type="paragraph" w:customStyle="1" w:styleId="210">
    <w:name w:val="Основной текст 21"/>
    <w:basedOn w:val="a"/>
    <w:uiPriority w:val="99"/>
    <w:rsid w:val="00963426"/>
    <w:pPr>
      <w:widowControl w:val="0"/>
      <w:spacing w:before="120" w:after="120"/>
      <w:ind w:left="34" w:firstLine="851"/>
      <w:jc w:val="both"/>
    </w:pPr>
    <w:rPr>
      <w:szCs w:val="20"/>
    </w:rPr>
  </w:style>
  <w:style w:type="paragraph" w:customStyle="1" w:styleId="Caaieiaie1Noaouy">
    <w:name w:val="Caaieiaie 1.Noaouy"/>
    <w:basedOn w:val="a"/>
    <w:next w:val="a"/>
    <w:uiPriority w:val="99"/>
    <w:rsid w:val="00963426"/>
    <w:pPr>
      <w:keepNext/>
      <w:keepLines/>
      <w:suppressAutoHyphens/>
      <w:spacing w:before="240" w:after="120"/>
      <w:ind w:left="567"/>
    </w:pPr>
    <w:rPr>
      <w:b/>
      <w:smallCaps/>
      <w:szCs w:val="20"/>
    </w:rPr>
  </w:style>
  <w:style w:type="paragraph" w:customStyle="1" w:styleId="220">
    <w:name w:val="Основной текст 22"/>
    <w:basedOn w:val="a"/>
    <w:rsid w:val="00963426"/>
    <w:pPr>
      <w:widowControl w:val="0"/>
      <w:spacing w:before="120" w:after="120"/>
      <w:ind w:left="34" w:firstLine="851"/>
      <w:jc w:val="both"/>
    </w:pPr>
    <w:rPr>
      <w:szCs w:val="20"/>
    </w:rPr>
  </w:style>
  <w:style w:type="paragraph" w:customStyle="1" w:styleId="230">
    <w:name w:val="Основной текст 23"/>
    <w:basedOn w:val="a"/>
    <w:uiPriority w:val="99"/>
    <w:rsid w:val="00963426"/>
    <w:pPr>
      <w:widowControl w:val="0"/>
      <w:spacing w:before="120" w:after="120"/>
      <w:ind w:firstLine="851"/>
      <w:jc w:val="both"/>
    </w:pPr>
    <w:rPr>
      <w:szCs w:val="20"/>
    </w:rPr>
  </w:style>
  <w:style w:type="paragraph" w:customStyle="1" w:styleId="41">
    <w:name w:val="Обычный4"/>
    <w:rsid w:val="00963426"/>
    <w:pPr>
      <w:widowControl w:val="0"/>
      <w:spacing w:line="280" w:lineRule="auto"/>
      <w:ind w:left="280"/>
    </w:pPr>
  </w:style>
  <w:style w:type="character" w:customStyle="1" w:styleId="iiianoaieou">
    <w:name w:val="iiia? no?aieou"/>
    <w:uiPriority w:val="99"/>
    <w:rsid w:val="00963426"/>
    <w:rPr>
      <w:rFonts w:cs="Times New Roman"/>
    </w:rPr>
  </w:style>
  <w:style w:type="character" w:styleId="afc">
    <w:name w:val="Strong"/>
    <w:uiPriority w:val="22"/>
    <w:qFormat/>
    <w:rsid w:val="00963426"/>
    <w:rPr>
      <w:rFonts w:cs="Times New Roman"/>
      <w:b/>
      <w:bCs/>
    </w:rPr>
  </w:style>
  <w:style w:type="paragraph" w:styleId="afd">
    <w:name w:val="List Paragraph"/>
    <w:basedOn w:val="a"/>
    <w:uiPriority w:val="34"/>
    <w:qFormat/>
    <w:rsid w:val="00963426"/>
    <w:pPr>
      <w:widowControl w:val="0"/>
      <w:shd w:val="clear" w:color="auto" w:fill="FFFFFF"/>
      <w:ind w:left="720" w:firstLine="709"/>
      <w:contextualSpacing/>
      <w:jc w:val="both"/>
    </w:pPr>
    <w:rPr>
      <w:sz w:val="22"/>
      <w:szCs w:val="22"/>
    </w:rPr>
  </w:style>
  <w:style w:type="paragraph" w:styleId="afe">
    <w:name w:val="Document Map"/>
    <w:basedOn w:val="a"/>
    <w:link w:val="aff"/>
    <w:uiPriority w:val="99"/>
    <w:semiHidden/>
    <w:rsid w:val="00963426"/>
    <w:pPr>
      <w:widowControl w:val="0"/>
      <w:shd w:val="clear" w:color="auto" w:fill="FFFFFF"/>
      <w:ind w:left="34" w:firstLine="709"/>
      <w:jc w:val="both"/>
    </w:pPr>
    <w:rPr>
      <w:rFonts w:ascii="Tahoma" w:hAnsi="Tahoma"/>
      <w:sz w:val="16"/>
      <w:szCs w:val="16"/>
    </w:rPr>
  </w:style>
  <w:style w:type="character" w:customStyle="1" w:styleId="aff">
    <w:name w:val="Схема документа Знак"/>
    <w:link w:val="afe"/>
    <w:uiPriority w:val="99"/>
    <w:semiHidden/>
    <w:rsid w:val="00963426"/>
    <w:rPr>
      <w:rFonts w:ascii="Tahoma" w:hAnsi="Tahoma" w:cs="Tahoma"/>
      <w:sz w:val="16"/>
      <w:szCs w:val="16"/>
      <w:shd w:val="clear" w:color="auto" w:fill="FFFFFF"/>
    </w:rPr>
  </w:style>
  <w:style w:type="paragraph" w:customStyle="1" w:styleId="5">
    <w:name w:val="Обычный5"/>
    <w:uiPriority w:val="99"/>
    <w:rsid w:val="00963426"/>
    <w:pPr>
      <w:widowControl w:val="0"/>
      <w:spacing w:line="300" w:lineRule="auto"/>
      <w:ind w:firstLine="720"/>
      <w:jc w:val="both"/>
    </w:pPr>
    <w:rPr>
      <w:sz w:val="24"/>
    </w:rPr>
  </w:style>
  <w:style w:type="character" w:customStyle="1" w:styleId="sentence">
    <w:name w:val="sentence"/>
    <w:uiPriority w:val="99"/>
    <w:rsid w:val="00963426"/>
    <w:rPr>
      <w:rFonts w:cs="Times New Roman"/>
    </w:rPr>
  </w:style>
  <w:style w:type="paragraph" w:customStyle="1" w:styleId="p008d83ec890a0e2d824458fb0c471908">
    <w:name w:val="p008d83ec890a0e2d824458fb0c471908"/>
    <w:basedOn w:val="a"/>
    <w:uiPriority w:val="99"/>
    <w:rsid w:val="00963426"/>
    <w:pPr>
      <w:spacing w:before="100" w:beforeAutospacing="1" w:after="100" w:afterAutospacing="1"/>
    </w:pPr>
  </w:style>
  <w:style w:type="paragraph" w:customStyle="1" w:styleId="6">
    <w:name w:val="Обычный6"/>
    <w:uiPriority w:val="99"/>
    <w:rsid w:val="00963426"/>
    <w:pPr>
      <w:widowControl w:val="0"/>
      <w:spacing w:line="300" w:lineRule="auto"/>
      <w:ind w:firstLine="720"/>
      <w:jc w:val="both"/>
    </w:pPr>
    <w:rPr>
      <w:sz w:val="24"/>
    </w:rPr>
  </w:style>
  <w:style w:type="paragraph" w:customStyle="1" w:styleId="7">
    <w:name w:val="Обычный7"/>
    <w:uiPriority w:val="99"/>
    <w:rsid w:val="00963426"/>
    <w:pPr>
      <w:widowControl w:val="0"/>
      <w:spacing w:line="300" w:lineRule="auto"/>
      <w:ind w:firstLine="720"/>
      <w:jc w:val="both"/>
    </w:pPr>
    <w:rPr>
      <w:sz w:val="24"/>
    </w:rPr>
  </w:style>
  <w:style w:type="paragraph" w:customStyle="1" w:styleId="8">
    <w:name w:val="Обычный8"/>
    <w:basedOn w:val="a"/>
    <w:uiPriority w:val="99"/>
    <w:rsid w:val="00963426"/>
    <w:pPr>
      <w:spacing w:before="100" w:beforeAutospacing="1" w:after="100" w:afterAutospacing="1"/>
    </w:pPr>
  </w:style>
  <w:style w:type="numbering" w:customStyle="1" w:styleId="1">
    <w:name w:val="Стиль1"/>
    <w:rsid w:val="00963426"/>
    <w:pPr>
      <w:numPr>
        <w:numId w:val="3"/>
      </w:numPr>
    </w:pPr>
  </w:style>
  <w:style w:type="paragraph" w:customStyle="1" w:styleId="27">
    <w:name w:val="заголовок 2"/>
    <w:basedOn w:val="a"/>
    <w:next w:val="a"/>
    <w:rsid w:val="00824940"/>
    <w:pPr>
      <w:keepNext/>
      <w:autoSpaceDE w:val="0"/>
      <w:autoSpaceDN w:val="0"/>
      <w:spacing w:before="120"/>
    </w:pPr>
    <w:rPr>
      <w:sz w:val="20"/>
      <w:szCs w:val="20"/>
    </w:rPr>
  </w:style>
  <w:style w:type="character" w:customStyle="1" w:styleId="aff0">
    <w:name w:val="Цветовое выделение"/>
    <w:uiPriority w:val="99"/>
    <w:rsid w:val="00963075"/>
    <w:rPr>
      <w:b/>
      <w:bCs w:val="0"/>
      <w:color w:val="26282F"/>
    </w:rPr>
  </w:style>
  <w:style w:type="character" w:customStyle="1" w:styleId="blk1">
    <w:name w:val="blk1"/>
    <w:rsid w:val="00A910C2"/>
    <w:rPr>
      <w:vanish w:val="0"/>
      <w:webHidden w:val="0"/>
      <w:specVanish w:val="0"/>
    </w:rPr>
  </w:style>
  <w:style w:type="character" w:customStyle="1" w:styleId="f3">
    <w:name w:val="f3"/>
    <w:rsid w:val="00FD77F8"/>
    <w:rPr>
      <w:color w:val="000000"/>
      <w:shd w:val="clear" w:color="auto" w:fill="D2D2D2"/>
    </w:rPr>
  </w:style>
  <w:style w:type="paragraph" w:customStyle="1" w:styleId="normalcxspmiddle">
    <w:name w:val="normalcxspmiddle"/>
    <w:basedOn w:val="a"/>
    <w:rsid w:val="00EE3375"/>
    <w:pPr>
      <w:spacing w:before="100" w:beforeAutospacing="1" w:after="100" w:afterAutospacing="1"/>
    </w:pPr>
  </w:style>
  <w:style w:type="paragraph" w:customStyle="1" w:styleId="9">
    <w:name w:val="Обычный9"/>
    <w:basedOn w:val="a"/>
    <w:rsid w:val="00EE3375"/>
    <w:pPr>
      <w:spacing w:before="100" w:beforeAutospacing="1" w:after="100" w:afterAutospacing="1"/>
    </w:pPr>
  </w:style>
  <w:style w:type="character" w:customStyle="1" w:styleId="af8">
    <w:name w:val="Без интервала Знак"/>
    <w:link w:val="af7"/>
    <w:locked/>
    <w:rsid w:val="00EE3375"/>
    <w:rPr>
      <w:rFonts w:ascii="Calibri" w:hAnsi="Calibri"/>
      <w:sz w:val="22"/>
      <w:szCs w:val="22"/>
      <w:lang w:eastAsia="ar-SA" w:bidi="ar-SA"/>
    </w:rPr>
  </w:style>
  <w:style w:type="paragraph" w:styleId="aff1">
    <w:name w:val="endnote text"/>
    <w:basedOn w:val="a"/>
    <w:link w:val="aff2"/>
    <w:uiPriority w:val="99"/>
    <w:rsid w:val="00BC13BB"/>
    <w:pPr>
      <w:autoSpaceDE w:val="0"/>
      <w:autoSpaceDN w:val="0"/>
    </w:pPr>
    <w:rPr>
      <w:sz w:val="20"/>
      <w:szCs w:val="20"/>
    </w:rPr>
  </w:style>
  <w:style w:type="character" w:customStyle="1" w:styleId="aff2">
    <w:name w:val="Текст концевой сноски Знак"/>
    <w:basedOn w:val="a0"/>
    <w:link w:val="aff1"/>
    <w:uiPriority w:val="99"/>
    <w:rsid w:val="00BC13BB"/>
  </w:style>
  <w:style w:type="character" w:styleId="aff3">
    <w:name w:val="endnote reference"/>
    <w:uiPriority w:val="99"/>
    <w:rsid w:val="00BC13BB"/>
    <w:rPr>
      <w:rFonts w:cs="Times New Roman"/>
      <w:vertAlign w:val="superscript"/>
    </w:rPr>
  </w:style>
  <w:style w:type="character" w:customStyle="1" w:styleId="docaccesstitle1">
    <w:name w:val="docaccess_title1"/>
    <w:rsid w:val="00BC13BB"/>
    <w:rPr>
      <w:rFonts w:ascii="Times New Roman" w:hAnsi="Times New Roman"/>
      <w:sz w:val="28"/>
    </w:rPr>
  </w:style>
  <w:style w:type="paragraph" w:customStyle="1" w:styleId="Default">
    <w:name w:val="Default"/>
    <w:rsid w:val="00BC13BB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37">
    <w:name w:val="Сетка таблицы3"/>
    <w:basedOn w:val="a1"/>
    <w:next w:val="af2"/>
    <w:uiPriority w:val="59"/>
    <w:rsid w:val="00BC13BB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8">
    <w:name w:val="Заголовок №2"/>
    <w:link w:val="211"/>
    <w:uiPriority w:val="99"/>
    <w:rsid w:val="00147C4B"/>
    <w:rPr>
      <w:b/>
      <w:bCs/>
      <w:sz w:val="24"/>
      <w:szCs w:val="24"/>
      <w:shd w:val="clear" w:color="auto" w:fill="FFFFFF"/>
    </w:rPr>
  </w:style>
  <w:style w:type="paragraph" w:customStyle="1" w:styleId="211">
    <w:name w:val="Заголовок №21"/>
    <w:basedOn w:val="a"/>
    <w:link w:val="28"/>
    <w:uiPriority w:val="99"/>
    <w:rsid w:val="00147C4B"/>
    <w:pPr>
      <w:shd w:val="clear" w:color="auto" w:fill="FFFFFF"/>
      <w:spacing w:line="269" w:lineRule="exact"/>
      <w:outlineLvl w:val="1"/>
    </w:pPr>
    <w:rPr>
      <w:b/>
      <w:bCs/>
    </w:rPr>
  </w:style>
  <w:style w:type="character" w:customStyle="1" w:styleId="n-product-specname-inner">
    <w:name w:val="n-product-spec__name-inner"/>
    <w:basedOn w:val="a0"/>
    <w:rsid w:val="002D39B4"/>
  </w:style>
  <w:style w:type="character" w:customStyle="1" w:styleId="n-product-specvalue-inner">
    <w:name w:val="n-product-spec__value-inner"/>
    <w:basedOn w:val="a0"/>
    <w:rsid w:val="002D39B4"/>
  </w:style>
  <w:style w:type="character" w:customStyle="1" w:styleId="docaccesstitle">
    <w:name w:val="docaccess_title"/>
    <w:basedOn w:val="a0"/>
    <w:rsid w:val="00F34B20"/>
  </w:style>
  <w:style w:type="character" w:customStyle="1" w:styleId="fontstyle01">
    <w:name w:val="fontstyle01"/>
    <w:basedOn w:val="a0"/>
    <w:rsid w:val="00315DBF"/>
    <w:rPr>
      <w:rFonts w:ascii="ArialMT" w:hAnsi="ArialMT" w:hint="default"/>
      <w:b w:val="0"/>
      <w:bCs w:val="0"/>
      <w:i w:val="0"/>
      <w:iCs w:val="0"/>
      <w:color w:val="000000"/>
      <w:sz w:val="14"/>
      <w:szCs w:val="14"/>
    </w:rPr>
  </w:style>
  <w:style w:type="character" w:customStyle="1" w:styleId="40">
    <w:name w:val="Заголовок 4 Знак"/>
    <w:basedOn w:val="a0"/>
    <w:link w:val="4"/>
    <w:uiPriority w:val="9"/>
    <w:rsid w:val="0001170F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415413">
          <w:marLeft w:val="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58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08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0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74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269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966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0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24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5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1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0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90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93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1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468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319566">
                              <w:marLeft w:val="0"/>
                              <w:marRight w:val="0"/>
                              <w:marTop w:val="0"/>
                              <w:marBottom w:val="250"/>
                              <w:divBdr>
                                <w:top w:val="single" w:sz="12" w:space="0" w:color="D3D7DB"/>
                                <w:left w:val="single" w:sz="12" w:space="0" w:color="D3D7DB"/>
                                <w:bottom w:val="single" w:sz="12" w:space="0" w:color="D3D7DB"/>
                                <w:right w:val="single" w:sz="12" w:space="0" w:color="D3D7DB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682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221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56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136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1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51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29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577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2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9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7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57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99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2825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49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48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14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26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88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311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551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113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95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9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3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63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6993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40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065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14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42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0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33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2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853099">
              <w:marLeft w:val="-188"/>
              <w:marRight w:val="-18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1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6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461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6677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2704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DAE4EE"/>
                                    <w:left w:val="single" w:sz="4" w:space="0" w:color="DAE4EE"/>
                                    <w:bottom w:val="single" w:sz="4" w:space="0" w:color="DAE4EE"/>
                                    <w:right w:val="single" w:sz="4" w:space="0" w:color="DAE4EE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74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6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2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779BDF-3701-44DE-B35B-B82679A36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4</Pages>
  <Words>945</Words>
  <Characters>5393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Nogotkov</dc:creator>
  <cp:lastModifiedBy>User</cp:lastModifiedBy>
  <cp:revision>7</cp:revision>
  <cp:lastPrinted>2026-07-13T10:25:00Z</cp:lastPrinted>
  <dcterms:created xsi:type="dcterms:W3CDTF">2026-07-13T08:54:00Z</dcterms:created>
  <dcterms:modified xsi:type="dcterms:W3CDTF">2026-07-31T08:17:00Z</dcterms:modified>
</cp:coreProperties>
</file>