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53F" w:rsidRPr="004363F0" w:rsidRDefault="00D8353F" w:rsidP="00D8353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36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ТЕХНИЧЕСКОЕ ЗАДАНИЕ</w:t>
      </w:r>
    </w:p>
    <w:p w:rsidR="00D8353F" w:rsidRPr="00A643AE" w:rsidRDefault="00D8353F" w:rsidP="00D835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3F0">
        <w:rPr>
          <w:rFonts w:ascii="Times New Roman" w:hAnsi="Times New Roman" w:cs="Times New Roman"/>
          <w:b/>
          <w:sz w:val="24"/>
          <w:szCs w:val="24"/>
        </w:rPr>
        <w:t xml:space="preserve">на закупку </w:t>
      </w:r>
      <w:r w:rsidR="000C72DD">
        <w:rPr>
          <w:rFonts w:ascii="Times New Roman" w:hAnsi="Times New Roman" w:cs="Times New Roman"/>
          <w:b/>
          <w:sz w:val="24"/>
          <w:szCs w:val="24"/>
        </w:rPr>
        <w:t>электротоваров</w:t>
      </w:r>
    </w:p>
    <w:p w:rsidR="00D8353F" w:rsidRPr="004363F0" w:rsidRDefault="00D8353F" w:rsidP="00D835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3F0">
        <w:rPr>
          <w:rFonts w:ascii="Times New Roman" w:hAnsi="Times New Roman" w:cs="Times New Roman"/>
          <w:b/>
          <w:sz w:val="24"/>
          <w:szCs w:val="24"/>
        </w:rPr>
        <w:t>ФКУ ИК – 6 УФСИН России по Брянской области.</w:t>
      </w:r>
    </w:p>
    <w:tbl>
      <w:tblPr>
        <w:tblW w:w="1080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5670"/>
        <w:gridCol w:w="1418"/>
        <w:gridCol w:w="880"/>
      </w:tblGrid>
      <w:tr w:rsidR="005F18A6" w:rsidRPr="000C72DD" w:rsidTr="00584850">
        <w:trPr>
          <w:trHeight w:val="592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8A6" w:rsidRPr="000C72DD" w:rsidRDefault="005F18A6" w:rsidP="005F18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2DD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8A6" w:rsidRPr="000C72DD" w:rsidRDefault="005F18A6" w:rsidP="005F18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2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A6" w:rsidRPr="000C72DD" w:rsidRDefault="005F18A6" w:rsidP="005F18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2DD">
              <w:rPr>
                <w:rFonts w:ascii="Times New Roman" w:eastAsia="Calibri" w:hAnsi="Times New Roman" w:cs="Times New Roman"/>
                <w:sz w:val="20"/>
                <w:szCs w:val="20"/>
              </w:rPr>
              <w:t>характеристики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8A6" w:rsidRPr="000C72DD" w:rsidRDefault="005F18A6" w:rsidP="005F18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2DD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8A6" w:rsidRPr="000C72DD" w:rsidRDefault="005F18A6" w:rsidP="005F18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2DD">
              <w:rPr>
                <w:rFonts w:ascii="Times New Roman" w:eastAsia="Calibri" w:hAnsi="Times New Roman" w:cs="Times New Roman"/>
                <w:sz w:val="20"/>
                <w:szCs w:val="20"/>
              </w:rPr>
              <w:t>Кол-во</w:t>
            </w:r>
          </w:p>
        </w:tc>
      </w:tr>
      <w:tr w:rsidR="005F18A6" w:rsidRPr="000C72DD" w:rsidTr="00584850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A6" w:rsidRPr="000C72DD" w:rsidRDefault="00740473" w:rsidP="00B75A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2D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A6" w:rsidRDefault="00313EC4" w:rsidP="004C5965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Матрица светодиодная</w:t>
            </w:r>
          </w:p>
          <w:p w:rsidR="004C5965" w:rsidRPr="00B037B6" w:rsidRDefault="004C5965" w:rsidP="004C59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A6" w:rsidRDefault="00E936BB" w:rsidP="00313E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36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Цвет линзы: желтый</w:t>
            </w:r>
          </w:p>
          <w:p w:rsidR="00E936BB" w:rsidRDefault="00E936BB" w:rsidP="00313E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Род тока: Переменный ток (АС)</w:t>
            </w:r>
          </w:p>
          <w:p w:rsidR="00E936BB" w:rsidRDefault="006342F9" w:rsidP="00313E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Степень защиты: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IP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</w:t>
            </w:r>
          </w:p>
          <w:p w:rsidR="004C5965" w:rsidRDefault="004C5965" w:rsidP="00313E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комплекте с лампой: да</w:t>
            </w:r>
          </w:p>
          <w:p w:rsidR="006342F9" w:rsidRDefault="004C5965" w:rsidP="00313E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Диам</w:t>
            </w:r>
            <w:r w:rsidR="006342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етр отверстия, </w:t>
            </w:r>
            <w:proofErr w:type="gramStart"/>
            <w:r w:rsidR="006342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мм</w:t>
            </w:r>
            <w:proofErr w:type="gramEnd"/>
            <w:r w:rsidR="006342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 16мм</w:t>
            </w:r>
          </w:p>
          <w:p w:rsidR="006342F9" w:rsidRDefault="006342F9" w:rsidP="00313E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Исполнение линзы: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высокая</w:t>
            </w:r>
            <w:proofErr w:type="gramEnd"/>
          </w:p>
          <w:p w:rsidR="006342F9" w:rsidRDefault="006342F9" w:rsidP="00313E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Исполнение линзы: Винтовое соединение</w:t>
            </w:r>
          </w:p>
          <w:p w:rsidR="006342F9" w:rsidRDefault="006342F9" w:rsidP="00313E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Конструкция линзы: круг</w:t>
            </w:r>
          </w:p>
          <w:p w:rsidR="006342F9" w:rsidRPr="004C5965" w:rsidRDefault="004C5965" w:rsidP="00313E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Номинальное рабочее напряжение: 230В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A6" w:rsidRPr="00F26149" w:rsidRDefault="00313EC4" w:rsidP="005B1E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A6" w:rsidRPr="00F26149" w:rsidRDefault="00313EC4" w:rsidP="005B1E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13EC4" w:rsidRPr="000C72DD" w:rsidTr="00584850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EC4" w:rsidRPr="000C72DD" w:rsidRDefault="00313EC4" w:rsidP="00A50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EC4" w:rsidRPr="00313EC4" w:rsidRDefault="00313EC4" w:rsidP="002241F6">
            <w:pPr>
              <w:pStyle w:val="1"/>
              <w:shd w:val="clear" w:color="auto" w:fill="FFFFFF"/>
              <w:spacing w:before="0" w:line="420" w:lineRule="atLeas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Матрица светодиодная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65" w:rsidRDefault="004C5965" w:rsidP="002241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C2126"/>
                <w:sz w:val="24"/>
                <w:szCs w:val="24"/>
              </w:rPr>
            </w:pPr>
            <w:r w:rsidRPr="004C5965">
              <w:rPr>
                <w:rFonts w:ascii="Times New Roman" w:hAnsi="Times New Roman" w:cs="Times New Roman"/>
                <w:color w:val="1C2126"/>
                <w:sz w:val="24"/>
                <w:szCs w:val="24"/>
              </w:rPr>
              <w:t>Цвет</w:t>
            </w:r>
            <w:r>
              <w:rPr>
                <w:rFonts w:ascii="Times New Roman" w:hAnsi="Times New Roman" w:cs="Times New Roman"/>
                <w:color w:val="1C2126"/>
                <w:sz w:val="24"/>
                <w:szCs w:val="24"/>
              </w:rPr>
              <w:t xml:space="preserve"> линзы: красный</w:t>
            </w:r>
          </w:p>
          <w:p w:rsidR="004C5965" w:rsidRDefault="004C5965" w:rsidP="002241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C21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C2126"/>
                <w:sz w:val="24"/>
                <w:szCs w:val="24"/>
              </w:rPr>
              <w:t>Род тока: Переменный ток</w:t>
            </w:r>
          </w:p>
          <w:p w:rsidR="004C5965" w:rsidRDefault="004C5965" w:rsidP="004C59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Степень защиты: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IP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</w:t>
            </w:r>
          </w:p>
          <w:p w:rsidR="004C5965" w:rsidRDefault="004C5965" w:rsidP="004C59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комплекте с лампой: да</w:t>
            </w:r>
          </w:p>
          <w:p w:rsidR="004C5965" w:rsidRDefault="004C5965" w:rsidP="004C59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Диаметр отверстия,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мм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 16мм</w:t>
            </w:r>
          </w:p>
          <w:p w:rsidR="004C5965" w:rsidRDefault="004C5965" w:rsidP="004C59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Исполнение линзы: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высокая</w:t>
            </w:r>
            <w:proofErr w:type="gramEnd"/>
          </w:p>
          <w:p w:rsidR="004C5965" w:rsidRDefault="004C5965" w:rsidP="004C59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Исполнение линзы: Винтовое соединение</w:t>
            </w:r>
          </w:p>
          <w:p w:rsidR="004C5965" w:rsidRDefault="004C5965" w:rsidP="004C59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Конструкция линзы: круг</w:t>
            </w:r>
          </w:p>
          <w:p w:rsidR="00313EC4" w:rsidRPr="004C5965" w:rsidRDefault="004C5965" w:rsidP="002241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Номинальное рабочее напряжение: 230В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EC4" w:rsidRPr="00F26149" w:rsidRDefault="00313EC4" w:rsidP="00224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EC4" w:rsidRPr="00F26149" w:rsidRDefault="00313EC4" w:rsidP="00224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13EC4" w:rsidRPr="000C72DD" w:rsidTr="00584850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EC4" w:rsidRDefault="00313EC4" w:rsidP="00A50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EC4" w:rsidRPr="00313EC4" w:rsidRDefault="00313EC4" w:rsidP="002241F6">
            <w:pPr>
              <w:pStyle w:val="1"/>
              <w:shd w:val="clear" w:color="auto" w:fill="FFFFFF"/>
              <w:spacing w:before="0" w:line="420" w:lineRule="atLeas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Матрица светодиодная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65" w:rsidRDefault="004C5965" w:rsidP="004C59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C2126"/>
                <w:sz w:val="24"/>
                <w:szCs w:val="24"/>
              </w:rPr>
            </w:pPr>
            <w:r w:rsidRPr="004C5965">
              <w:rPr>
                <w:rFonts w:ascii="Times New Roman" w:hAnsi="Times New Roman" w:cs="Times New Roman"/>
                <w:color w:val="1C2126"/>
                <w:sz w:val="24"/>
                <w:szCs w:val="24"/>
              </w:rPr>
              <w:t>Цвет</w:t>
            </w:r>
            <w:r>
              <w:rPr>
                <w:rFonts w:ascii="Times New Roman" w:hAnsi="Times New Roman" w:cs="Times New Roman"/>
                <w:color w:val="1C2126"/>
                <w:sz w:val="24"/>
                <w:szCs w:val="24"/>
              </w:rPr>
              <w:t xml:space="preserve"> линзы: зеленый</w:t>
            </w:r>
          </w:p>
          <w:p w:rsidR="004C5965" w:rsidRDefault="004C5965" w:rsidP="004C59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C21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C2126"/>
                <w:sz w:val="24"/>
                <w:szCs w:val="24"/>
              </w:rPr>
              <w:t>Род тока: Переменный ток</w:t>
            </w:r>
          </w:p>
          <w:p w:rsidR="004C5965" w:rsidRDefault="004C5965" w:rsidP="004C59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Степень защиты: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IP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</w:t>
            </w:r>
          </w:p>
          <w:p w:rsidR="004C5965" w:rsidRDefault="004C5965" w:rsidP="004C59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комплекте с лампой: да</w:t>
            </w:r>
          </w:p>
          <w:p w:rsidR="004C5965" w:rsidRDefault="004C5965" w:rsidP="004C59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Диаметр отверстия,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мм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 16мм</w:t>
            </w:r>
          </w:p>
          <w:p w:rsidR="004C5965" w:rsidRDefault="004C5965" w:rsidP="004C59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Исполнение линзы: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высокая</w:t>
            </w:r>
            <w:proofErr w:type="gramEnd"/>
          </w:p>
          <w:p w:rsidR="004C5965" w:rsidRDefault="004C5965" w:rsidP="004C59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Исполнение линзы: Винтовое соединение</w:t>
            </w:r>
          </w:p>
          <w:p w:rsidR="004C5965" w:rsidRDefault="004C5965" w:rsidP="004C59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Конструкция линзы: круг</w:t>
            </w:r>
          </w:p>
          <w:p w:rsidR="00313EC4" w:rsidRPr="00313EC4" w:rsidRDefault="004C5965" w:rsidP="004C5965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1C21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Номинальное рабочее напряжение: 230В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EC4" w:rsidRPr="00F26149" w:rsidRDefault="00313EC4" w:rsidP="00224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EC4" w:rsidRPr="00F26149" w:rsidRDefault="00313EC4" w:rsidP="00224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507CA7" w:rsidRPr="000C72DD" w:rsidTr="00584850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A7" w:rsidRPr="00246557" w:rsidRDefault="00246557" w:rsidP="00507C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A7" w:rsidRPr="006074F0" w:rsidRDefault="006074F0" w:rsidP="00507CA7">
            <w:pPr>
              <w:widowControl w:val="0"/>
              <w:tabs>
                <w:tab w:val="left" w:pos="567"/>
                <w:tab w:val="left" w:pos="709"/>
                <w:tab w:val="left" w:pos="993"/>
                <w:tab w:val="left" w:pos="1276"/>
                <w:tab w:val="left" w:pos="9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74F0">
              <w:rPr>
                <w:rFonts w:ascii="Times New Roman" w:hAnsi="Times New Roman"/>
                <w:sz w:val="28"/>
                <w:szCs w:val="28"/>
              </w:rPr>
              <w:t>Сальник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A7" w:rsidRDefault="00507CA7" w:rsidP="00507CA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  <w:p w:rsidR="006074F0" w:rsidRDefault="006074F0" w:rsidP="00507CA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  <w:p w:rsidR="006074F0" w:rsidRDefault="006074F0" w:rsidP="00507CA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Материал: Пластик</w:t>
            </w:r>
          </w:p>
          <w:p w:rsidR="006074F0" w:rsidRDefault="006074F0" w:rsidP="00507CA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резьбы: Типа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PG</w:t>
            </w:r>
          </w:p>
          <w:p w:rsidR="006074F0" w:rsidRPr="006074F0" w:rsidRDefault="006074F0" w:rsidP="00507CA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Степень защиты: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IP</w:t>
            </w:r>
            <w:r w:rsidRPr="006074F0">
              <w:rPr>
                <w:rFonts w:ascii="Times New Roman" w:hAnsi="Times New Roman"/>
                <w:sz w:val="24"/>
                <w:szCs w:val="24"/>
              </w:rPr>
              <w:t>54</w:t>
            </w:r>
          </w:p>
          <w:p w:rsidR="006074F0" w:rsidRDefault="006074F0" w:rsidP="00507CA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Температура эксплуатации по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80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6074F0" w:rsidRDefault="006074F0" w:rsidP="006074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Температура эксплуатации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6074F0" w:rsidRDefault="006074F0" w:rsidP="00507CA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Диаметр кабеля с: 30 мм</w:t>
            </w:r>
          </w:p>
          <w:p w:rsidR="006074F0" w:rsidRDefault="006074F0" w:rsidP="006074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Диаметр кабеля по: 4</w:t>
            </w:r>
            <w:r>
              <w:rPr>
                <w:rFonts w:ascii="Times New Roman" w:hAnsi="Times New Roman"/>
                <w:sz w:val="24"/>
                <w:szCs w:val="24"/>
              </w:rPr>
              <w:t>0 мм</w:t>
            </w:r>
          </w:p>
          <w:p w:rsidR="006074F0" w:rsidRDefault="006074F0" w:rsidP="00507CA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Номинальный размер резьбы метрический/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PG</w:t>
            </w:r>
            <w:r>
              <w:rPr>
                <w:rFonts w:ascii="Times New Roman" w:hAnsi="Times New Roman"/>
                <w:sz w:val="24"/>
                <w:szCs w:val="24"/>
              </w:rPr>
              <w:t>: 42</w:t>
            </w:r>
          </w:p>
          <w:p w:rsidR="006074F0" w:rsidRPr="006074F0" w:rsidRDefault="006074F0" w:rsidP="00507CA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уплотнения: уплотнительное кольцо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A7" w:rsidRDefault="00507CA7" w:rsidP="00507C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A7" w:rsidRDefault="006074F0" w:rsidP="00507C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A643AE" w:rsidRDefault="00A643AE" w:rsidP="007D49BE">
      <w:pPr>
        <w:pStyle w:val="a3"/>
        <w:spacing w:before="0" w:beforeAutospacing="0" w:after="150" w:afterAutospacing="0"/>
      </w:pPr>
    </w:p>
    <w:p w:rsidR="00D8353F" w:rsidRPr="00D8353F" w:rsidRDefault="00D8353F" w:rsidP="007D49BE">
      <w:pPr>
        <w:pStyle w:val="a3"/>
        <w:spacing w:before="0" w:beforeAutospacing="0" w:after="150" w:afterAutospacing="0"/>
      </w:pPr>
      <w:r w:rsidRPr="00D8353F">
        <w:t>Товар, поставляемый в соответствии с настоящим заказом, должен быть новым, соответствовать обязательным требованиям государственных стандартов качества, обеспечивать безопасность для жизни и здоровья населения, охрану окружающей среды.</w:t>
      </w:r>
    </w:p>
    <w:p w:rsidR="00D8353F" w:rsidRPr="00D8353F" w:rsidRDefault="00D8353F" w:rsidP="00D8353F">
      <w:pPr>
        <w:rPr>
          <w:rFonts w:ascii="Times New Roman" w:hAnsi="Times New Roman" w:cs="Times New Roman"/>
          <w:sz w:val="24"/>
          <w:szCs w:val="24"/>
        </w:rPr>
      </w:pPr>
      <w:r w:rsidRPr="00D8353F">
        <w:rPr>
          <w:rFonts w:ascii="Times New Roman" w:hAnsi="Times New Roman" w:cs="Times New Roman"/>
          <w:sz w:val="24"/>
          <w:szCs w:val="24"/>
        </w:rPr>
        <w:t>Товар должен соответствовать требованиям, установленным настоящим Техническим заданием. Товар должен быть готов к использованию на месте его эксплуатации.</w:t>
      </w:r>
    </w:p>
    <w:p w:rsidR="00D8353F" w:rsidRPr="00D8353F" w:rsidRDefault="00D8353F" w:rsidP="00D8353F">
      <w:pPr>
        <w:rPr>
          <w:rFonts w:ascii="Times New Roman" w:hAnsi="Times New Roman" w:cs="Times New Roman"/>
          <w:sz w:val="24"/>
          <w:szCs w:val="24"/>
        </w:rPr>
      </w:pPr>
      <w:r w:rsidRPr="00D8353F">
        <w:rPr>
          <w:rFonts w:ascii="Times New Roman" w:hAnsi="Times New Roman" w:cs="Times New Roman"/>
          <w:sz w:val="24"/>
          <w:szCs w:val="24"/>
        </w:rPr>
        <w:lastRenderedPageBreak/>
        <w:t xml:space="preserve">Поставщик своими силами и за свой счет обеспечивает доставку товара до Государственного заказчика, а также осуществляет погрузочно-разгрузочные работы. </w:t>
      </w:r>
    </w:p>
    <w:p w:rsidR="00D8353F" w:rsidRPr="00D8353F" w:rsidRDefault="00D8353F" w:rsidP="00D8353F">
      <w:pPr>
        <w:rPr>
          <w:rFonts w:ascii="Times New Roman" w:hAnsi="Times New Roman" w:cs="Times New Roman"/>
          <w:sz w:val="24"/>
          <w:szCs w:val="24"/>
        </w:rPr>
      </w:pPr>
      <w:r w:rsidRPr="00D8353F">
        <w:rPr>
          <w:rFonts w:ascii="Times New Roman" w:hAnsi="Times New Roman" w:cs="Times New Roman"/>
          <w:sz w:val="24"/>
          <w:szCs w:val="24"/>
        </w:rPr>
        <w:t>Поставщик обязан предоставить гарантию качества на поставляемый товар.</w:t>
      </w:r>
    </w:p>
    <w:p w:rsidR="00D8353F" w:rsidRPr="00D8353F" w:rsidRDefault="00D8353F" w:rsidP="00D8353F">
      <w:pPr>
        <w:rPr>
          <w:rFonts w:ascii="Times New Roman" w:hAnsi="Times New Roman" w:cs="Times New Roman"/>
          <w:sz w:val="24"/>
          <w:szCs w:val="24"/>
        </w:rPr>
      </w:pPr>
      <w:r w:rsidRPr="00D8353F">
        <w:rPr>
          <w:rFonts w:ascii="Times New Roman" w:hAnsi="Times New Roman" w:cs="Times New Roman"/>
          <w:sz w:val="24"/>
          <w:szCs w:val="24"/>
        </w:rPr>
        <w:t>Поставщик гарантирует качество и надежность товара в течение гарантийного срока, установленного заводом изготовителем или ГОСТ, ТУ или иным документом, предусматривающим гарантийный срок.</w:t>
      </w:r>
    </w:p>
    <w:p w:rsidR="00D8353F" w:rsidRPr="00D8353F" w:rsidRDefault="00D8353F" w:rsidP="00D8353F">
      <w:pPr>
        <w:rPr>
          <w:rFonts w:ascii="Times New Roman" w:hAnsi="Times New Roman" w:cs="Times New Roman"/>
          <w:sz w:val="24"/>
          <w:szCs w:val="24"/>
        </w:rPr>
      </w:pPr>
      <w:r w:rsidRPr="00D8353F">
        <w:rPr>
          <w:rFonts w:ascii="Times New Roman" w:hAnsi="Times New Roman" w:cs="Times New Roman"/>
          <w:sz w:val="24"/>
          <w:szCs w:val="24"/>
        </w:rPr>
        <w:t>Поставщик гарантирует, что товар принадлежит ему на праве собственности, не является предметом залога, под арестом не состоит, свободен от прав третьих лиц, ввезен на территорию РФ с соблюдением всех установленных законодательством РФ правил.</w:t>
      </w:r>
    </w:p>
    <w:p w:rsidR="00D8353F" w:rsidRPr="00D8353F" w:rsidRDefault="00D8353F" w:rsidP="00D8353F">
      <w:pPr>
        <w:rPr>
          <w:rFonts w:ascii="Times New Roman" w:hAnsi="Times New Roman" w:cs="Times New Roman"/>
          <w:sz w:val="24"/>
          <w:szCs w:val="24"/>
        </w:rPr>
      </w:pPr>
    </w:p>
    <w:p w:rsidR="00D8353F" w:rsidRPr="00D8353F" w:rsidRDefault="00D8353F" w:rsidP="00D8353F">
      <w:pPr>
        <w:rPr>
          <w:rFonts w:ascii="Times New Roman" w:hAnsi="Times New Roman" w:cs="Times New Roman"/>
          <w:sz w:val="24"/>
          <w:szCs w:val="24"/>
        </w:rPr>
      </w:pPr>
      <w:r w:rsidRPr="00D8353F">
        <w:rPr>
          <w:rFonts w:ascii="Times New Roman" w:hAnsi="Times New Roman" w:cs="Times New Roman"/>
          <w:sz w:val="24"/>
          <w:szCs w:val="24"/>
        </w:rPr>
        <w:t>Место поставки товара – 243140, Брянская область, г. Клинцы, ул. 2-я Парковая, д. 2</w:t>
      </w:r>
    </w:p>
    <w:p w:rsidR="00D8353F" w:rsidRPr="00D8353F" w:rsidRDefault="00D8353F" w:rsidP="00D8353F">
      <w:pPr>
        <w:rPr>
          <w:rFonts w:ascii="Times New Roman" w:hAnsi="Times New Roman" w:cs="Times New Roman"/>
          <w:sz w:val="24"/>
          <w:szCs w:val="24"/>
        </w:rPr>
      </w:pPr>
      <w:r w:rsidRPr="00D8353F">
        <w:rPr>
          <w:rFonts w:ascii="Times New Roman" w:hAnsi="Times New Roman" w:cs="Times New Roman"/>
          <w:sz w:val="24"/>
          <w:szCs w:val="24"/>
        </w:rPr>
        <w:t xml:space="preserve">Сроки поставки: до </w:t>
      </w:r>
      <w:r w:rsidR="006074F0">
        <w:rPr>
          <w:rFonts w:ascii="Times New Roman" w:hAnsi="Times New Roman" w:cs="Times New Roman"/>
          <w:sz w:val="24"/>
          <w:szCs w:val="24"/>
        </w:rPr>
        <w:t>1</w:t>
      </w:r>
      <w:r w:rsidR="00E539CF">
        <w:rPr>
          <w:rFonts w:ascii="Times New Roman" w:hAnsi="Times New Roman" w:cs="Times New Roman"/>
          <w:sz w:val="24"/>
          <w:szCs w:val="24"/>
        </w:rPr>
        <w:t>1</w:t>
      </w:r>
      <w:r w:rsidRPr="00D8353F">
        <w:rPr>
          <w:rFonts w:ascii="Times New Roman" w:hAnsi="Times New Roman" w:cs="Times New Roman"/>
          <w:sz w:val="24"/>
          <w:szCs w:val="24"/>
        </w:rPr>
        <w:t>.</w:t>
      </w:r>
      <w:r w:rsidR="00E82798">
        <w:rPr>
          <w:rFonts w:ascii="Times New Roman" w:hAnsi="Times New Roman" w:cs="Times New Roman"/>
          <w:sz w:val="24"/>
          <w:szCs w:val="24"/>
        </w:rPr>
        <w:t>0</w:t>
      </w:r>
      <w:r w:rsidR="006074F0">
        <w:rPr>
          <w:rFonts w:ascii="Times New Roman" w:hAnsi="Times New Roman" w:cs="Times New Roman"/>
          <w:sz w:val="24"/>
          <w:szCs w:val="24"/>
        </w:rPr>
        <w:t>9</w:t>
      </w:r>
      <w:r w:rsidRPr="00D8353F">
        <w:rPr>
          <w:rFonts w:ascii="Times New Roman" w:hAnsi="Times New Roman" w:cs="Times New Roman"/>
          <w:sz w:val="24"/>
          <w:szCs w:val="24"/>
        </w:rPr>
        <w:t>. 202</w:t>
      </w:r>
      <w:r w:rsidR="00E82798">
        <w:rPr>
          <w:rFonts w:ascii="Times New Roman" w:hAnsi="Times New Roman" w:cs="Times New Roman"/>
          <w:sz w:val="24"/>
          <w:szCs w:val="24"/>
        </w:rPr>
        <w:t>6</w:t>
      </w:r>
      <w:r w:rsidRPr="00D8353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8353F" w:rsidRPr="00D8353F" w:rsidRDefault="00D8353F" w:rsidP="00D8353F">
      <w:pPr>
        <w:rPr>
          <w:rFonts w:ascii="Times New Roman" w:hAnsi="Times New Roman" w:cs="Times New Roman"/>
          <w:sz w:val="24"/>
          <w:szCs w:val="24"/>
        </w:rPr>
      </w:pPr>
    </w:p>
    <w:p w:rsidR="00D8353F" w:rsidRPr="00246557" w:rsidRDefault="00246557" w:rsidP="005B1E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инженер                                                                                              А.А. Добросердов</w:t>
      </w:r>
    </w:p>
    <w:p w:rsidR="008032D8" w:rsidRDefault="008032D8"/>
    <w:sectPr w:rsidR="00803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C692B"/>
    <w:multiLevelType w:val="multilevel"/>
    <w:tmpl w:val="DC684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A83538"/>
    <w:multiLevelType w:val="multilevel"/>
    <w:tmpl w:val="BFF6F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16057D"/>
    <w:multiLevelType w:val="multilevel"/>
    <w:tmpl w:val="8DB00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C93FA3"/>
    <w:multiLevelType w:val="multilevel"/>
    <w:tmpl w:val="01848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49512D"/>
    <w:multiLevelType w:val="multilevel"/>
    <w:tmpl w:val="F6C0D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341"/>
    <w:rsid w:val="00020DE8"/>
    <w:rsid w:val="00071A88"/>
    <w:rsid w:val="00075CAD"/>
    <w:rsid w:val="000A6A89"/>
    <w:rsid w:val="000C62D4"/>
    <w:rsid w:val="000C72DD"/>
    <w:rsid w:val="001411E4"/>
    <w:rsid w:val="0018354F"/>
    <w:rsid w:val="00185C04"/>
    <w:rsid w:val="001D447A"/>
    <w:rsid w:val="001D4C29"/>
    <w:rsid w:val="001D6C76"/>
    <w:rsid w:val="00246557"/>
    <w:rsid w:val="00274B66"/>
    <w:rsid w:val="00280C39"/>
    <w:rsid w:val="00291C31"/>
    <w:rsid w:val="002A1E89"/>
    <w:rsid w:val="00300A5B"/>
    <w:rsid w:val="00313EC4"/>
    <w:rsid w:val="00355B43"/>
    <w:rsid w:val="00355DDF"/>
    <w:rsid w:val="003676AE"/>
    <w:rsid w:val="003C3C62"/>
    <w:rsid w:val="003D22F6"/>
    <w:rsid w:val="00443344"/>
    <w:rsid w:val="004656E9"/>
    <w:rsid w:val="004873BB"/>
    <w:rsid w:val="004C5965"/>
    <w:rsid w:val="00503D32"/>
    <w:rsid w:val="00507CA7"/>
    <w:rsid w:val="00536C63"/>
    <w:rsid w:val="00550CCD"/>
    <w:rsid w:val="00584850"/>
    <w:rsid w:val="005B1E07"/>
    <w:rsid w:val="005B1EFF"/>
    <w:rsid w:val="005F18A6"/>
    <w:rsid w:val="006074F0"/>
    <w:rsid w:val="006342F9"/>
    <w:rsid w:val="0065182A"/>
    <w:rsid w:val="00694FFF"/>
    <w:rsid w:val="006A52CC"/>
    <w:rsid w:val="006D0A3C"/>
    <w:rsid w:val="00702429"/>
    <w:rsid w:val="00740473"/>
    <w:rsid w:val="00744C2B"/>
    <w:rsid w:val="00772C7B"/>
    <w:rsid w:val="007840AB"/>
    <w:rsid w:val="007C2673"/>
    <w:rsid w:val="007D49BE"/>
    <w:rsid w:val="007D7A2B"/>
    <w:rsid w:val="008032D8"/>
    <w:rsid w:val="008533AA"/>
    <w:rsid w:val="00872454"/>
    <w:rsid w:val="008B1AFD"/>
    <w:rsid w:val="008D426D"/>
    <w:rsid w:val="008E775C"/>
    <w:rsid w:val="00920B32"/>
    <w:rsid w:val="00930B9A"/>
    <w:rsid w:val="00936D8C"/>
    <w:rsid w:val="00942640"/>
    <w:rsid w:val="009974C1"/>
    <w:rsid w:val="009A0DE6"/>
    <w:rsid w:val="009A31CC"/>
    <w:rsid w:val="00A5039E"/>
    <w:rsid w:val="00A541A8"/>
    <w:rsid w:val="00A643AE"/>
    <w:rsid w:val="00A70BA2"/>
    <w:rsid w:val="00AE4BFA"/>
    <w:rsid w:val="00B01216"/>
    <w:rsid w:val="00B02A94"/>
    <w:rsid w:val="00B037B6"/>
    <w:rsid w:val="00B3440D"/>
    <w:rsid w:val="00B442B7"/>
    <w:rsid w:val="00B61BA4"/>
    <w:rsid w:val="00B75AB4"/>
    <w:rsid w:val="00B8125C"/>
    <w:rsid w:val="00BA5E28"/>
    <w:rsid w:val="00BC2B03"/>
    <w:rsid w:val="00C54202"/>
    <w:rsid w:val="00C843A1"/>
    <w:rsid w:val="00C934E4"/>
    <w:rsid w:val="00C95661"/>
    <w:rsid w:val="00CB357F"/>
    <w:rsid w:val="00D024B3"/>
    <w:rsid w:val="00D228F0"/>
    <w:rsid w:val="00D8353F"/>
    <w:rsid w:val="00D86341"/>
    <w:rsid w:val="00DB67D7"/>
    <w:rsid w:val="00E539CF"/>
    <w:rsid w:val="00E82798"/>
    <w:rsid w:val="00E936BB"/>
    <w:rsid w:val="00F26149"/>
    <w:rsid w:val="00F518D0"/>
    <w:rsid w:val="00F97223"/>
    <w:rsid w:val="00FB76CA"/>
    <w:rsid w:val="00FC613F"/>
    <w:rsid w:val="00FF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74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B35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F18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3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934E4"/>
    <w:rPr>
      <w:color w:val="0563C1" w:themeColor="hyperlink"/>
      <w:u w:val="single"/>
    </w:rPr>
  </w:style>
  <w:style w:type="character" w:customStyle="1" w:styleId="typographyfsyzi47">
    <w:name w:val="_typography_fsyzi_47"/>
    <w:basedOn w:val="a0"/>
    <w:rsid w:val="005F18A6"/>
  </w:style>
  <w:style w:type="paragraph" w:customStyle="1" w:styleId="typographyfsyzi471">
    <w:name w:val="_typography_fsyzi_471"/>
    <w:basedOn w:val="a"/>
    <w:rsid w:val="005F1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F18A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974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wd-attr-term">
    <w:name w:val="wd-attr-term"/>
    <w:basedOn w:val="a0"/>
    <w:rsid w:val="00920B32"/>
  </w:style>
  <w:style w:type="character" w:customStyle="1" w:styleId="pdpa9h">
    <w:name w:val="pdp_a9h"/>
    <w:basedOn w:val="a0"/>
    <w:rsid w:val="00020DE8"/>
  </w:style>
  <w:style w:type="character" w:customStyle="1" w:styleId="20">
    <w:name w:val="Заголовок 2 Знак"/>
    <w:basedOn w:val="a0"/>
    <w:link w:val="2"/>
    <w:uiPriority w:val="9"/>
    <w:rsid w:val="00CB357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ds-text">
    <w:name w:val="ds-text"/>
    <w:basedOn w:val="a0"/>
    <w:rsid w:val="00C95661"/>
  </w:style>
  <w:style w:type="character" w:customStyle="1" w:styleId="value">
    <w:name w:val="value"/>
    <w:basedOn w:val="a0"/>
    <w:rsid w:val="001D6C76"/>
  </w:style>
  <w:style w:type="character" w:customStyle="1" w:styleId="typography5vy1f47">
    <w:name w:val="_typography_5vy1f_47"/>
    <w:basedOn w:val="a0"/>
    <w:rsid w:val="008B1AFD"/>
  </w:style>
  <w:style w:type="character" w:customStyle="1" w:styleId="vi-textxw0rd193">
    <w:name w:val="_vi-text_xw0rd_193"/>
    <w:basedOn w:val="a0"/>
    <w:rsid w:val="000C62D4"/>
  </w:style>
  <w:style w:type="character" w:customStyle="1" w:styleId="vi-text17y0k286">
    <w:name w:val="_vi-text_17y0k_286"/>
    <w:basedOn w:val="a0"/>
    <w:rsid w:val="009A0DE6"/>
  </w:style>
  <w:style w:type="paragraph" w:customStyle="1" w:styleId="futurismarkdown-listitem">
    <w:name w:val="futurismarkdown-listitem"/>
    <w:basedOn w:val="a"/>
    <w:rsid w:val="00AE4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E4BF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539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39C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74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B35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F18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3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934E4"/>
    <w:rPr>
      <w:color w:val="0563C1" w:themeColor="hyperlink"/>
      <w:u w:val="single"/>
    </w:rPr>
  </w:style>
  <w:style w:type="character" w:customStyle="1" w:styleId="typographyfsyzi47">
    <w:name w:val="_typography_fsyzi_47"/>
    <w:basedOn w:val="a0"/>
    <w:rsid w:val="005F18A6"/>
  </w:style>
  <w:style w:type="paragraph" w:customStyle="1" w:styleId="typographyfsyzi471">
    <w:name w:val="_typography_fsyzi_471"/>
    <w:basedOn w:val="a"/>
    <w:rsid w:val="005F1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F18A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974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wd-attr-term">
    <w:name w:val="wd-attr-term"/>
    <w:basedOn w:val="a0"/>
    <w:rsid w:val="00920B32"/>
  </w:style>
  <w:style w:type="character" w:customStyle="1" w:styleId="pdpa9h">
    <w:name w:val="pdp_a9h"/>
    <w:basedOn w:val="a0"/>
    <w:rsid w:val="00020DE8"/>
  </w:style>
  <w:style w:type="character" w:customStyle="1" w:styleId="20">
    <w:name w:val="Заголовок 2 Знак"/>
    <w:basedOn w:val="a0"/>
    <w:link w:val="2"/>
    <w:uiPriority w:val="9"/>
    <w:rsid w:val="00CB357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ds-text">
    <w:name w:val="ds-text"/>
    <w:basedOn w:val="a0"/>
    <w:rsid w:val="00C95661"/>
  </w:style>
  <w:style w:type="character" w:customStyle="1" w:styleId="value">
    <w:name w:val="value"/>
    <w:basedOn w:val="a0"/>
    <w:rsid w:val="001D6C76"/>
  </w:style>
  <w:style w:type="character" w:customStyle="1" w:styleId="typography5vy1f47">
    <w:name w:val="_typography_5vy1f_47"/>
    <w:basedOn w:val="a0"/>
    <w:rsid w:val="008B1AFD"/>
  </w:style>
  <w:style w:type="character" w:customStyle="1" w:styleId="vi-textxw0rd193">
    <w:name w:val="_vi-text_xw0rd_193"/>
    <w:basedOn w:val="a0"/>
    <w:rsid w:val="000C62D4"/>
  </w:style>
  <w:style w:type="character" w:customStyle="1" w:styleId="vi-text17y0k286">
    <w:name w:val="_vi-text_17y0k_286"/>
    <w:basedOn w:val="a0"/>
    <w:rsid w:val="009A0DE6"/>
  </w:style>
  <w:style w:type="paragraph" w:customStyle="1" w:styleId="futurismarkdown-listitem">
    <w:name w:val="futurismarkdown-listitem"/>
    <w:basedOn w:val="a"/>
    <w:rsid w:val="00AE4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E4BF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539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39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54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48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2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3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0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6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4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4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74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3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0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3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6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86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10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96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07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56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7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2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00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89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7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6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0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03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96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91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6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02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55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9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3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11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62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50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3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83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2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99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1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12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5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3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4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9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3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34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4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6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4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9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00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35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9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2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63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22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59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11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13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92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7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66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49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57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72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26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9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0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36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88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78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6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5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41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64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7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88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83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4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3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4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24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2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6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7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0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0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5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25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8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64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53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1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56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97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4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1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99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9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7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1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6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95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1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3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35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95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92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8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25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8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3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0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66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50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5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1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29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9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3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31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3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45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84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0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1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62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7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6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13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5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39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10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17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1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52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3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3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6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8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4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15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6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40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68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0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4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25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52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2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4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0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5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0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97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0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51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5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1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8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2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79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09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8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9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6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56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6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5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8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7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64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8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28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99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4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09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33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4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5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61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1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2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15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31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47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1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77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9626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13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05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23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6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79740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8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07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9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6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330064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98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26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03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1494290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9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0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00638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0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4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96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1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306441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05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45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514616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48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8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26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622809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94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6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3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73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8768080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7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82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1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6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059609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9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44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87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46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3234609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5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2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4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10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8180340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6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92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93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7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4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44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86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0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93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40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36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04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55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42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14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1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05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0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27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27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6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9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82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6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0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11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44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93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5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8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8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09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83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8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8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42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1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57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8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4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61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9909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3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9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39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99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27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41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66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725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373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28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854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169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81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529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751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566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079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189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689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19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73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930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23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18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396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949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89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575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2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07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886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80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46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77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24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288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09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27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715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381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14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834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201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339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21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9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71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043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01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82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330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493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40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310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75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0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22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556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99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07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15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848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15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1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061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37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1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516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311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19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146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05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72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58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73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463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627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71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19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07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341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3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1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75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830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92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663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5564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604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20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44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117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94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943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7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325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6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921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952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9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29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020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79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219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73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20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651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766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28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97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764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8154773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65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26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95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3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1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31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0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3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0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6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6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8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89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65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7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6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91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65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6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0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3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5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8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8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25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83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1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0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9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81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86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11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2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8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10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60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56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9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01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4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8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14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2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6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4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95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44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59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6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2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41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82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43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30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47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0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3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5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06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4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67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77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77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16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8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4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77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0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95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85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2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35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1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8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1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86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03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45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05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9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09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4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4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67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2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50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2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1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74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56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0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62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1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04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55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0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46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4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9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33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40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23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1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81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49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9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5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5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64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63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95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26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76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96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14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3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2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8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6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16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37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0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38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5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95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8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2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8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38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8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81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77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15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62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72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36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0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4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15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0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2026200861">
              <w:marLeft w:val="0"/>
              <w:marRight w:val="42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3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3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1729105928">
              <w:marLeft w:val="0"/>
              <w:marRight w:val="42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2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7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107479219">
              <w:marLeft w:val="0"/>
              <w:marRight w:val="42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90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1749495323">
              <w:marLeft w:val="0"/>
              <w:marRight w:val="42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8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41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1067536545">
              <w:marLeft w:val="0"/>
              <w:marRight w:val="42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9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6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617571432">
              <w:marLeft w:val="0"/>
              <w:marRight w:val="42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95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19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92172823">
              <w:marLeft w:val="0"/>
              <w:marRight w:val="42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13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8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1750613189">
              <w:marLeft w:val="0"/>
              <w:marRight w:val="42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1714109710">
              <w:marLeft w:val="0"/>
              <w:marRight w:val="42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6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0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1892954890">
              <w:marLeft w:val="0"/>
              <w:marRight w:val="42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53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196739682">
              <w:marLeft w:val="0"/>
              <w:marRight w:val="42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7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5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672297868">
              <w:marLeft w:val="0"/>
              <w:marRight w:val="42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3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401104806">
              <w:marLeft w:val="0"/>
              <w:marRight w:val="42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8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8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116723847">
              <w:marLeft w:val="0"/>
              <w:marRight w:val="42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20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1695300683">
              <w:marLeft w:val="0"/>
              <w:marRight w:val="42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7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03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638725289">
              <w:marLeft w:val="0"/>
              <w:marRight w:val="42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5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7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1870946950">
              <w:marLeft w:val="0"/>
              <w:marRight w:val="42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8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9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1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9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1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2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4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5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70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76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4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2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8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46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4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33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33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1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4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3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7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7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8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93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2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12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1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72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8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5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0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81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30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8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35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2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0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7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2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7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24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92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6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86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4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86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7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0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05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2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87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16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6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68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5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36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0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7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5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3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7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0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69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09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1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64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8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7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91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8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05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34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8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7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13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5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9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25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55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1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20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0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3756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4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61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09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93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9666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31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38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200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566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48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71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124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129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793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033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851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452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803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13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14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771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98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07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444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27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938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242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60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629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030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143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213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49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174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502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45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711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657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499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14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781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931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012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942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63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62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215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161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793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719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919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262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2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574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23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13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28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99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995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75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16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7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2859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20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63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914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67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544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46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625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0437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8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3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5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40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0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1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54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2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95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3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5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3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03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8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54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65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7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3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64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8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98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13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92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23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5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7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2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10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8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96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9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9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53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9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1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4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87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4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4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47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97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1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0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1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64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46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2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1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1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5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54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3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06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18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7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2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82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0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25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6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8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0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0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1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1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36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6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8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63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65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6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3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2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3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47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10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2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9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3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24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9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97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0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82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65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6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11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28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22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4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9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14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4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1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28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9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8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01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60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9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1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9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8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3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7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35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1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06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1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1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9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9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23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81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3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2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51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72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9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4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02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4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0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1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4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0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44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0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66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4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7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1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7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7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8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36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2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6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7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3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0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54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716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98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0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3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1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19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2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4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4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33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8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47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0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0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7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150193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9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16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9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35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549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464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49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44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6716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766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3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933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871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83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48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66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383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1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9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35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91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88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5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8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7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25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411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393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7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159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722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214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303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473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16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604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38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8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60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986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343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35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86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0954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736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83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86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386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000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40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793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613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181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74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768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53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348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661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578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24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54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2391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01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36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92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415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892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37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42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378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77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76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9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8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900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46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57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588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44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10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041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7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99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9856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48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70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996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517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57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57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883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486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13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99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992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308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019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22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179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41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37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339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945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116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9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88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974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32272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9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7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7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81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8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1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81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0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7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47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4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8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40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3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83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28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34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5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5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81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94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22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90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3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09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2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9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8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7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92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15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42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9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62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7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31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30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6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44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3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4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9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30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1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1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4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8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26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4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90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41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4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2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4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2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4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23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6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48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94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0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6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57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2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03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70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15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32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0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6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05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61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7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94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33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25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47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4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25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18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86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8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1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39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2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2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4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99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9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3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4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49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2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5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8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0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1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5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6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4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4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75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01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51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8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61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4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8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3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42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58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1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2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84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6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8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8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7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5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93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2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1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28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1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27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1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92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35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24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9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8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92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3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53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1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02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05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37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22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76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4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7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05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30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57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9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5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26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6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0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7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8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5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5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1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8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36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1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25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5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9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0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8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6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3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93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6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19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8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2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3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96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90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006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5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2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6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23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0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2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56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65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43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93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2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03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1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94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7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06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00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53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40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2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05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8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76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84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8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2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8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03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86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8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9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2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1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5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37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3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40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2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23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45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6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2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0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0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9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59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2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2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1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69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44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33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0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2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5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5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66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6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49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5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11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04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35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97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04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73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7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4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2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21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7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2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5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48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36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21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1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0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3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8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4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19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5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1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00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8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2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3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8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1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40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7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43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1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11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35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6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5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84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2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6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6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1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86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8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71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6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43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7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3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3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6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0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23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3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57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7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2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80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88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05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92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7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56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63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21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8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7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52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76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43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6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7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45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6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12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34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4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1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3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33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5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1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9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21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5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4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6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80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2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3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2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15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6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1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4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76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72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7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52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31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6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93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5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92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5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7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7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818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27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4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38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81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9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6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04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6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06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2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9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92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0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0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98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4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0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83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38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73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1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1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08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7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1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62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3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1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78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2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9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79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4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7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24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4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4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14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20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3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4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4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03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5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5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4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8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1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62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09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2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3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7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76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6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15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84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9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4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29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37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8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0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36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26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6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57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1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89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8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60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7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9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65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75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8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3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65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1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6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5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1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86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2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6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8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1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4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30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4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54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28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2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8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3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7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91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0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8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18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7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9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3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40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1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8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13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84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28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8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59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6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1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9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26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6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7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29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20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82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03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99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3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790244283">
              <w:marLeft w:val="0"/>
              <w:marRight w:val="49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96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4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236600386">
              <w:marLeft w:val="0"/>
              <w:marRight w:val="49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1517961343">
              <w:marLeft w:val="0"/>
              <w:marRight w:val="49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95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1054158081">
              <w:marLeft w:val="0"/>
              <w:marRight w:val="49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4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1368870119">
              <w:marLeft w:val="0"/>
              <w:marRight w:val="49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04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79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1768579014">
              <w:marLeft w:val="0"/>
              <w:marRight w:val="49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34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6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474227724">
              <w:marLeft w:val="0"/>
              <w:marRight w:val="49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5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7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1600604817">
              <w:marLeft w:val="0"/>
              <w:marRight w:val="49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9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672611436">
              <w:marLeft w:val="0"/>
              <w:marRight w:val="49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14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1498182333">
              <w:marLeft w:val="0"/>
              <w:marRight w:val="49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2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902519979">
              <w:marLeft w:val="0"/>
              <w:marRight w:val="49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03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83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1812670139">
              <w:marLeft w:val="0"/>
              <w:marRight w:val="49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44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6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2065643525">
              <w:marLeft w:val="0"/>
              <w:marRight w:val="49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1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50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729618137">
              <w:marLeft w:val="0"/>
              <w:marRight w:val="49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1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1453283322">
              <w:marLeft w:val="0"/>
              <w:marRight w:val="49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45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6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1086533283">
              <w:marLeft w:val="0"/>
              <w:marRight w:val="49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1934628622">
              <w:marLeft w:val="0"/>
              <w:marRight w:val="49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759833957">
              <w:marLeft w:val="0"/>
              <w:marRight w:val="49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0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59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48722941">
              <w:marLeft w:val="0"/>
              <w:marRight w:val="49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5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5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7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44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8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0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2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75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22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4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5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6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08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8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5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19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6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41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52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3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8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8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40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4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21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8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8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4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70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1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8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76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3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63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2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33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6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27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76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30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20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9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37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9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63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1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87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36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4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2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20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1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3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1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35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40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0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9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9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11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1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07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50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4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48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69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13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38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4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22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7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96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63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5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6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26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4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7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3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2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5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40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74E02-DDC9-481B-BE8F-F3EC49115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эмо</dc:creator>
  <cp:lastModifiedBy>K6-WIN6F03614D</cp:lastModifiedBy>
  <cp:revision>7</cp:revision>
  <cp:lastPrinted>2026-07-02T09:13:00Z</cp:lastPrinted>
  <dcterms:created xsi:type="dcterms:W3CDTF">2026-08-24T08:18:00Z</dcterms:created>
  <dcterms:modified xsi:type="dcterms:W3CDTF">2026-08-28T06:57:00Z</dcterms:modified>
</cp:coreProperties>
</file>