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1AEA" w14:textId="77777777" w:rsidR="00DB3A25" w:rsidRPr="009D6B45" w:rsidRDefault="009D6B45" w:rsidP="009D6B45">
      <w:pPr>
        <w:spacing w:before="120" w:after="120"/>
        <w:jc w:val="center"/>
      </w:pPr>
      <w:r w:rsidRPr="009D6B45">
        <w:t xml:space="preserve">                </w:t>
      </w:r>
      <w:r w:rsidR="00DB3A25" w:rsidRPr="009D6B45">
        <w:t>Государственный контракт № ___</w:t>
      </w:r>
    </w:p>
    <w:p w14:paraId="7CE74A09" w14:textId="77777777" w:rsidR="001A57DB" w:rsidRPr="009D6B45" w:rsidRDefault="00020B10" w:rsidP="009D6B45">
      <w:pPr>
        <w:spacing w:before="120" w:after="120"/>
        <w:ind w:firstLine="720"/>
        <w:jc w:val="center"/>
      </w:pPr>
      <w:r>
        <w:rPr>
          <w:spacing w:val="-1"/>
        </w:rPr>
        <w:t xml:space="preserve">на </w:t>
      </w:r>
      <w:r w:rsidR="00E43E47">
        <w:rPr>
          <w:spacing w:val="-1"/>
        </w:rPr>
        <w:t>поставку полиграфической продукции</w:t>
      </w:r>
    </w:p>
    <w:p w14:paraId="501042F7" w14:textId="77777777" w:rsidR="00F054C8" w:rsidRPr="009D6B45" w:rsidRDefault="00F8736B" w:rsidP="009D6B45">
      <w:pPr>
        <w:spacing w:before="120" w:after="120"/>
        <w:jc w:val="both"/>
      </w:pPr>
      <w:r w:rsidRPr="009D6B45">
        <w:t xml:space="preserve">г. </w:t>
      </w:r>
      <w:r w:rsidR="009D6B45" w:rsidRPr="009D6B45">
        <w:t>Ставрополь</w:t>
      </w:r>
      <w:r w:rsidR="00DB3A25" w:rsidRPr="009D6B45">
        <w:tab/>
      </w:r>
      <w:r w:rsidR="00DB3A25" w:rsidRPr="009D6B45">
        <w:tab/>
      </w:r>
      <w:r w:rsidR="00DB3A25" w:rsidRPr="009D6B45">
        <w:tab/>
      </w:r>
      <w:r w:rsidR="00DB3A25" w:rsidRPr="009D6B45">
        <w:tab/>
      </w:r>
      <w:r w:rsidR="00DB3A25" w:rsidRPr="009D6B45">
        <w:tab/>
      </w:r>
      <w:r w:rsidR="00DB3A25" w:rsidRPr="009D6B45">
        <w:tab/>
        <w:t xml:space="preserve">          </w:t>
      </w:r>
      <w:r w:rsidR="009D6B45" w:rsidRPr="009D6B45">
        <w:t xml:space="preserve">   </w:t>
      </w:r>
      <w:r w:rsidR="003B5FE3">
        <w:t xml:space="preserve">    </w:t>
      </w:r>
      <w:r w:rsidR="003041D3">
        <w:t xml:space="preserve"> </w:t>
      </w:r>
      <w:r w:rsidR="00346D2F">
        <w:t xml:space="preserve">            </w:t>
      </w:r>
      <w:r w:rsidR="00A2132B">
        <w:t xml:space="preserve">  </w:t>
      </w:r>
      <w:r w:rsidR="00346D2F">
        <w:t xml:space="preserve">«____» </w:t>
      </w:r>
      <w:r w:rsidR="00822777">
        <w:t>____</w:t>
      </w:r>
      <w:r w:rsidR="00A2132B">
        <w:t>___</w:t>
      </w:r>
      <w:r w:rsidR="00822777">
        <w:t>__</w:t>
      </w:r>
      <w:r w:rsidR="00AC0532">
        <w:t xml:space="preserve"> 2026</w:t>
      </w:r>
      <w:r w:rsidR="006130AB" w:rsidRPr="009D6B45">
        <w:t xml:space="preserve"> </w:t>
      </w:r>
      <w:r w:rsidR="00DB3A25" w:rsidRPr="009D6B45">
        <w:t>г.</w:t>
      </w:r>
    </w:p>
    <w:p w14:paraId="1AE5D5C6" w14:textId="77777777" w:rsidR="00F33ECF" w:rsidRPr="009D6B45" w:rsidRDefault="00F33ECF" w:rsidP="00F33ECF">
      <w:pPr>
        <w:keepNext/>
        <w:tabs>
          <w:tab w:val="left" w:pos="360"/>
          <w:tab w:val="num" w:pos="1260"/>
        </w:tabs>
        <w:ind w:firstLine="720"/>
        <w:jc w:val="both"/>
      </w:pPr>
      <w:r w:rsidRPr="009D6B45">
        <w:t xml:space="preserve">Федеральное казенное учреждение «Государственное учреждение «Ведомственная охрана Министерства финансов Российской Федерации» выступающее от имени Российской Федерации, именуемое в дальнейшем «Заказчик», </w:t>
      </w:r>
      <w:r w:rsidR="00E43E47" w:rsidRPr="00647EF2">
        <w:t xml:space="preserve">в лице </w:t>
      </w:r>
      <w:proofErr w:type="spellStart"/>
      <w:r w:rsidR="00E43E47">
        <w:t>и.о</w:t>
      </w:r>
      <w:proofErr w:type="spellEnd"/>
      <w:r w:rsidR="00E43E47">
        <w:t xml:space="preserve">. </w:t>
      </w:r>
      <w:r w:rsidR="00E43E47" w:rsidRPr="00647EF2">
        <w:rPr>
          <w:lang w:eastAsia="ar-SA"/>
        </w:rPr>
        <w:t>начальника Филиала – 38 отря</w:t>
      </w:r>
      <w:r w:rsidR="00E43E47">
        <w:rPr>
          <w:lang w:eastAsia="ar-SA"/>
        </w:rPr>
        <w:t xml:space="preserve">да ФКУ «ГУ «ВО Минфина России» </w:t>
      </w:r>
      <w:proofErr w:type="spellStart"/>
      <w:r w:rsidR="00E43E47">
        <w:rPr>
          <w:lang w:eastAsia="ar-SA"/>
        </w:rPr>
        <w:t>Лацинникова</w:t>
      </w:r>
      <w:proofErr w:type="spellEnd"/>
      <w:r w:rsidR="00E43E47">
        <w:rPr>
          <w:lang w:eastAsia="ar-SA"/>
        </w:rPr>
        <w:t xml:space="preserve"> Александра Николаевича</w:t>
      </w:r>
      <w:r w:rsidR="00E43E47" w:rsidRPr="00647EF2">
        <w:rPr>
          <w:lang w:eastAsia="ar-SA"/>
        </w:rPr>
        <w:t xml:space="preserve">, действующего на основании доверенности от </w:t>
      </w:r>
      <w:r w:rsidR="00E43E47">
        <w:t>«05» июня 2025 г. № 104</w:t>
      </w:r>
      <w:r w:rsidR="00E43E47" w:rsidRPr="00824963">
        <w:t xml:space="preserve"> </w:t>
      </w:r>
      <w:r w:rsidRPr="009D6B45">
        <w:t>и Положения о филиале-отряде с одной стороны, и</w:t>
      </w:r>
      <w:r w:rsidR="001B00F9">
        <w:t>__________________________________________________________________________________________________</w:t>
      </w:r>
      <w:r w:rsidRPr="00DE0A44">
        <w:rPr>
          <w:color w:val="000000"/>
          <w:shd w:val="clear" w:color="auto" w:fill="FFFFFF"/>
        </w:rPr>
        <w:t>, с другой стороны</w:t>
      </w:r>
      <w:r w:rsidRPr="009D6B45">
        <w:t xml:space="preserve">, совместно именуемые в дальнейшем «Стороны», на основании части 1 пункта </w:t>
      </w:r>
      <w:r>
        <w:t>4</w:t>
      </w:r>
      <w:r w:rsidRPr="009D6B45">
        <w:t xml:space="preserve"> статьи 93 </w:t>
      </w:r>
      <w:r w:rsidRPr="009D6B45">
        <w:rPr>
          <w:color w:val="000000"/>
        </w:rPr>
        <w:t>Федерального закона</w:t>
      </w:r>
      <w:r w:rsidRPr="009D6B45">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7E46D0D0" w14:textId="77777777" w:rsidR="00F33ECF" w:rsidRPr="009D6B45" w:rsidRDefault="00F33ECF" w:rsidP="00F33ECF">
      <w:pPr>
        <w:keepNext/>
        <w:tabs>
          <w:tab w:val="left" w:pos="360"/>
          <w:tab w:val="num" w:pos="1260"/>
        </w:tabs>
        <w:ind w:firstLine="720"/>
        <w:jc w:val="both"/>
      </w:pPr>
    </w:p>
    <w:p w14:paraId="7DC5AB21" w14:textId="77777777" w:rsidR="00E4249F" w:rsidRPr="009D6B45" w:rsidRDefault="00E16ED0" w:rsidP="006312B8">
      <w:pPr>
        <w:keepNext/>
        <w:tabs>
          <w:tab w:val="left" w:pos="360"/>
          <w:tab w:val="num" w:pos="1260"/>
        </w:tabs>
        <w:ind w:firstLine="720"/>
        <w:jc w:val="center"/>
      </w:pPr>
      <w:r w:rsidRPr="009D6B45">
        <w:t>1. Предмет Контракта</w:t>
      </w:r>
    </w:p>
    <w:p w14:paraId="2342FCAA" w14:textId="77777777" w:rsidR="00965303" w:rsidRPr="009D6B45" w:rsidRDefault="00DB3A25" w:rsidP="00B72395">
      <w:pPr>
        <w:keepNext/>
        <w:tabs>
          <w:tab w:val="left" w:pos="360"/>
          <w:tab w:val="num" w:pos="1260"/>
        </w:tabs>
        <w:ind w:firstLine="720"/>
        <w:jc w:val="both"/>
      </w:pPr>
      <w:r w:rsidRPr="009D6B45">
        <w:t xml:space="preserve">1.1. </w:t>
      </w:r>
      <w:r w:rsidR="00B72395" w:rsidRPr="009D6B45">
        <w:t xml:space="preserve">По настоящему Контракту </w:t>
      </w:r>
      <w:r w:rsidR="00343DCF">
        <w:t>Поставщик</w:t>
      </w:r>
      <w:r w:rsidRPr="009D6B45">
        <w:t xml:space="preserve"> п</w:t>
      </w:r>
      <w:r w:rsidR="00FE3FB2" w:rsidRPr="009D6B45">
        <w:t xml:space="preserve">ринимает на себя обязательства </w:t>
      </w:r>
      <w:r w:rsidR="00B72395" w:rsidRPr="009D6B45">
        <w:t xml:space="preserve">по поручению (заданию) Заказчика </w:t>
      </w:r>
      <w:r w:rsidR="00113DA6" w:rsidRPr="009D6B45">
        <w:t xml:space="preserve">поставить </w:t>
      </w:r>
      <w:r w:rsidR="00E43E47">
        <w:t>полиграфическую продукцию</w:t>
      </w:r>
      <w:r w:rsidR="00F8736B" w:rsidRPr="009D6B45">
        <w:t xml:space="preserve"> (далее – Товар) в порядке и на условиях, предусмотренных</w:t>
      </w:r>
      <w:r w:rsidR="00A945ED">
        <w:t xml:space="preserve">  </w:t>
      </w:r>
      <w:r w:rsidR="00F8736B" w:rsidRPr="009D6B45">
        <w:t xml:space="preserve"> </w:t>
      </w:r>
      <w:r w:rsidR="00A945ED">
        <w:t xml:space="preserve"> </w:t>
      </w:r>
      <w:r w:rsidR="00F8736B" w:rsidRPr="009D6B45">
        <w:t>настоящим</w:t>
      </w:r>
      <w:r w:rsidR="00A945ED">
        <w:t xml:space="preserve">   </w:t>
      </w:r>
      <w:r w:rsidR="00F8736B" w:rsidRPr="009D6B45">
        <w:t xml:space="preserve"> Контрактом</w:t>
      </w:r>
      <w:r w:rsidR="00A945ED">
        <w:t xml:space="preserve">  </w:t>
      </w:r>
      <w:r w:rsidR="00F8736B" w:rsidRPr="009D6B45">
        <w:t xml:space="preserve">и </w:t>
      </w:r>
      <w:r w:rsidR="00A945ED">
        <w:t xml:space="preserve"> </w:t>
      </w:r>
      <w:r w:rsidR="00F8736B" w:rsidRPr="009D6B45">
        <w:t>Спецификацией</w:t>
      </w:r>
      <w:r w:rsidR="00A945ED">
        <w:t xml:space="preserve"> </w:t>
      </w:r>
      <w:r w:rsidR="00F8736B" w:rsidRPr="009D6B45">
        <w:t xml:space="preserve"> (Приложение № 1) </w:t>
      </w:r>
      <w:r w:rsidR="00A945ED">
        <w:t xml:space="preserve"> </w:t>
      </w:r>
      <w:r w:rsidR="00F8736B" w:rsidRPr="009D6B45">
        <w:t>по</w:t>
      </w:r>
      <w:r w:rsidR="00A945ED">
        <w:t xml:space="preserve">  адресу: г. </w:t>
      </w:r>
      <w:r w:rsidR="00F8736B" w:rsidRPr="009D6B45">
        <w:t>С</w:t>
      </w:r>
      <w:r w:rsidR="00203FDC">
        <w:t>таврополь, ул. Партизанская 1 В</w:t>
      </w:r>
      <w:r w:rsidR="00113DA6" w:rsidRPr="009D6B45">
        <w:t>,</w:t>
      </w:r>
      <w:r w:rsidR="00BD738B" w:rsidRPr="009D6B45">
        <w:t xml:space="preserve"> </w:t>
      </w:r>
      <w:r w:rsidR="00B72395" w:rsidRPr="009D6B45">
        <w:t>а Заказчик</w:t>
      </w:r>
      <w:r w:rsidR="00965303" w:rsidRPr="009D6B45">
        <w:t xml:space="preserve"> обязует</w:t>
      </w:r>
      <w:r w:rsidR="0017163F" w:rsidRPr="009D6B45">
        <w:t xml:space="preserve">ся принять поставленный товар </w:t>
      </w:r>
      <w:r w:rsidR="00965303" w:rsidRPr="009D6B45">
        <w:t>и оплатить</w:t>
      </w:r>
      <w:r w:rsidR="0017163F" w:rsidRPr="009D6B45">
        <w:t>,</w:t>
      </w:r>
      <w:r w:rsidR="00965303" w:rsidRPr="009D6B45">
        <w:t xml:space="preserve"> предусмотренную настоящим Контрактом цену, при условии надлежащего выпол</w:t>
      </w:r>
      <w:r w:rsidR="005A1ADF" w:rsidRPr="009D6B45">
        <w:t xml:space="preserve">нения Поставщиком </w:t>
      </w:r>
      <w:r w:rsidR="00965303" w:rsidRPr="009D6B45">
        <w:t xml:space="preserve">условий Контракта. </w:t>
      </w:r>
    </w:p>
    <w:p w14:paraId="5BE3B9FB" w14:textId="77777777" w:rsidR="00965303" w:rsidRPr="009D6B45" w:rsidRDefault="00965303" w:rsidP="00B72395">
      <w:pPr>
        <w:keepNext/>
        <w:tabs>
          <w:tab w:val="left" w:pos="360"/>
          <w:tab w:val="num" w:pos="1260"/>
        </w:tabs>
        <w:ind w:firstLine="720"/>
        <w:jc w:val="both"/>
      </w:pPr>
      <w:r w:rsidRPr="009D6B45">
        <w:t>Товар принима</w:t>
      </w:r>
      <w:r w:rsidR="00B43595">
        <w:t>е</w:t>
      </w:r>
      <w:r w:rsidRPr="009D6B45">
        <w:t xml:space="preserve">тся по </w:t>
      </w:r>
      <w:r w:rsidR="00A175C2">
        <w:t xml:space="preserve">товарной </w:t>
      </w:r>
      <w:r w:rsidR="00700D60" w:rsidRPr="009D6B45">
        <w:t>накладной</w:t>
      </w:r>
      <w:r w:rsidR="00A175C2">
        <w:t xml:space="preserve"> (УПД)</w:t>
      </w:r>
      <w:r w:rsidRPr="009D6B45">
        <w:t>,</w:t>
      </w:r>
      <w:r w:rsidR="00113DA6" w:rsidRPr="009D6B45">
        <w:t xml:space="preserve"> которая должна</w:t>
      </w:r>
      <w:r w:rsidRPr="009D6B45">
        <w:t xml:space="preserve"> быть согласован</w:t>
      </w:r>
      <w:r w:rsidR="00113DA6" w:rsidRPr="009D6B45">
        <w:t>а</w:t>
      </w:r>
      <w:r w:rsidRPr="009D6B45">
        <w:t xml:space="preserve"> и подписан</w:t>
      </w:r>
      <w:r w:rsidR="00113DA6" w:rsidRPr="009D6B45">
        <w:t>а</w:t>
      </w:r>
      <w:r w:rsidRPr="009D6B45">
        <w:t xml:space="preserve"> Сторонами.</w:t>
      </w:r>
    </w:p>
    <w:p w14:paraId="4A62C32D" w14:textId="77777777" w:rsidR="00DB3A25" w:rsidRDefault="00965303" w:rsidP="00965303">
      <w:pPr>
        <w:keepNext/>
        <w:tabs>
          <w:tab w:val="left" w:pos="360"/>
          <w:tab w:val="num" w:pos="1260"/>
        </w:tabs>
        <w:ind w:firstLine="720"/>
        <w:jc w:val="both"/>
      </w:pPr>
      <w:r w:rsidRPr="009D6B45">
        <w:t>1.2. Объем и цена товара,</w:t>
      </w:r>
      <w:r w:rsidR="00113DA6" w:rsidRPr="009D6B45">
        <w:t xml:space="preserve"> составляющего</w:t>
      </w:r>
      <w:r w:rsidRPr="009D6B45">
        <w:t xml:space="preserve"> предмет настоящего Контракта, определены на основании</w:t>
      </w:r>
      <w:r w:rsidR="00113DA6" w:rsidRPr="009D6B45">
        <w:t xml:space="preserve"> Спецификации</w:t>
      </w:r>
      <w:r w:rsidRPr="009D6B45">
        <w:t>,</w:t>
      </w:r>
      <w:r w:rsidR="00113DA6" w:rsidRPr="009D6B45">
        <w:t xml:space="preserve"> прилагаемой</w:t>
      </w:r>
      <w:r w:rsidRPr="009D6B45">
        <w:t xml:space="preserve"> к настояще</w:t>
      </w:r>
      <w:r w:rsidR="00113DA6" w:rsidRPr="009D6B45">
        <w:t>му Контракту и являющейся</w:t>
      </w:r>
      <w:r w:rsidRPr="009D6B45">
        <w:t xml:space="preserve"> его неотъемлемой частью. </w:t>
      </w:r>
    </w:p>
    <w:p w14:paraId="49E66BE4" w14:textId="77777777" w:rsidR="008F08FA" w:rsidRPr="009D6B45" w:rsidRDefault="007060BF" w:rsidP="008F08FA">
      <w:pPr>
        <w:widowControl w:val="0"/>
        <w:autoSpaceDE w:val="0"/>
        <w:autoSpaceDN w:val="0"/>
        <w:adjustRightInd w:val="0"/>
        <w:ind w:firstLine="720"/>
        <w:jc w:val="both"/>
      </w:pPr>
      <w:r>
        <w:t>1.</w:t>
      </w:r>
      <w:r w:rsidR="008F08FA">
        <w:t>3</w:t>
      </w:r>
      <w:r>
        <w:t>.</w:t>
      </w:r>
      <w:r w:rsidR="008F08FA" w:rsidRPr="009D6B45">
        <w:t xml:space="preserve"> Товар по настоящему Контракту д</w:t>
      </w:r>
      <w:r w:rsidR="008F08FA">
        <w:t>ол</w:t>
      </w:r>
      <w:r w:rsidR="003041D3">
        <w:t>жен быть по</w:t>
      </w:r>
      <w:r w:rsidR="00E43E47">
        <w:t>ставлен в срок до «30» октября</w:t>
      </w:r>
      <w:r w:rsidR="00AC0532">
        <w:t xml:space="preserve"> 2026</w:t>
      </w:r>
      <w:r w:rsidR="008F08FA" w:rsidRPr="009D6B45">
        <w:t xml:space="preserve"> г.</w:t>
      </w:r>
    </w:p>
    <w:p w14:paraId="27C5DBCD" w14:textId="77777777" w:rsidR="00CA6DB4" w:rsidRPr="009D6B45" w:rsidRDefault="00CA6DB4" w:rsidP="000208D7">
      <w:pPr>
        <w:pStyle w:val="20"/>
        <w:spacing w:after="0" w:line="240" w:lineRule="auto"/>
        <w:ind w:left="0"/>
        <w:jc w:val="left"/>
        <w:rPr>
          <w:lang w:val="ru-RU"/>
        </w:rPr>
      </w:pPr>
    </w:p>
    <w:p w14:paraId="6C8E165F" w14:textId="77777777" w:rsidR="00CA6DB4" w:rsidRPr="009D6B45" w:rsidRDefault="00085A7F" w:rsidP="006312B8">
      <w:pPr>
        <w:widowControl w:val="0"/>
        <w:autoSpaceDE w:val="0"/>
        <w:autoSpaceDN w:val="0"/>
        <w:adjustRightInd w:val="0"/>
        <w:jc w:val="center"/>
        <w:outlineLvl w:val="0"/>
      </w:pPr>
      <w:r w:rsidRPr="009D6B45">
        <w:rPr>
          <w:bCs/>
        </w:rPr>
        <w:t>2</w:t>
      </w:r>
      <w:r w:rsidR="00CA6DB4" w:rsidRPr="009D6B45">
        <w:rPr>
          <w:bCs/>
        </w:rPr>
        <w:t>. Права и обязанности Сторон</w:t>
      </w:r>
    </w:p>
    <w:p w14:paraId="21FD1E9E" w14:textId="77777777" w:rsidR="00372471" w:rsidRPr="009D6B45" w:rsidRDefault="00085A7F" w:rsidP="00E16ED0">
      <w:pPr>
        <w:widowControl w:val="0"/>
        <w:autoSpaceDE w:val="0"/>
        <w:autoSpaceDN w:val="0"/>
        <w:adjustRightInd w:val="0"/>
        <w:ind w:firstLine="720"/>
        <w:jc w:val="both"/>
      </w:pPr>
      <w:r w:rsidRPr="009D6B45">
        <w:t>2</w:t>
      </w:r>
      <w:r w:rsidR="00372471" w:rsidRPr="009D6B45">
        <w:t xml:space="preserve">.1. </w:t>
      </w:r>
      <w:r w:rsidR="00CA6DB4" w:rsidRPr="009D6B45">
        <w:t>Заказчик</w:t>
      </w:r>
      <w:r w:rsidR="00372471" w:rsidRPr="009D6B45">
        <w:t xml:space="preserve"> обязуется:</w:t>
      </w:r>
    </w:p>
    <w:p w14:paraId="068C60A7" w14:textId="77777777" w:rsidR="00E40B34" w:rsidRPr="009D6B45" w:rsidRDefault="00E40B34" w:rsidP="00E16ED0">
      <w:pPr>
        <w:widowControl w:val="0"/>
        <w:autoSpaceDE w:val="0"/>
        <w:autoSpaceDN w:val="0"/>
        <w:adjustRightInd w:val="0"/>
        <w:ind w:firstLine="720"/>
        <w:jc w:val="both"/>
      </w:pPr>
      <w:r w:rsidRPr="009D6B45">
        <w:t xml:space="preserve">2.1.1. Совершить все необходимые действия, </w:t>
      </w:r>
      <w:r w:rsidR="00203FDC">
        <w:t xml:space="preserve">обеспечивающие принятие товара </w:t>
      </w:r>
      <w:r w:rsidRPr="009D6B45">
        <w:t>в соответствии с условиями Контракта.</w:t>
      </w:r>
    </w:p>
    <w:p w14:paraId="5264A48F" w14:textId="77777777" w:rsidR="00E40B34" w:rsidRPr="009D6B45" w:rsidRDefault="00E40B34" w:rsidP="00E16ED0">
      <w:pPr>
        <w:widowControl w:val="0"/>
        <w:autoSpaceDE w:val="0"/>
        <w:autoSpaceDN w:val="0"/>
        <w:adjustRightInd w:val="0"/>
        <w:ind w:firstLine="720"/>
        <w:jc w:val="both"/>
      </w:pPr>
      <w:r w:rsidRPr="009D6B45">
        <w:t xml:space="preserve">2.1.2. Своевременно предоставлять Поставщику необходимую для выполнения обязательств </w:t>
      </w:r>
      <w:r w:rsidR="001A57DB" w:rsidRPr="009D6B45">
        <w:t xml:space="preserve">по Контракту </w:t>
      </w:r>
      <w:r w:rsidRPr="009D6B45">
        <w:t>информацию.</w:t>
      </w:r>
    </w:p>
    <w:p w14:paraId="7A09DD22" w14:textId="77777777" w:rsidR="00E40B34" w:rsidRPr="009D6B45" w:rsidRDefault="00E40B34" w:rsidP="00E16ED0">
      <w:pPr>
        <w:widowControl w:val="0"/>
        <w:autoSpaceDE w:val="0"/>
        <w:autoSpaceDN w:val="0"/>
        <w:adjustRightInd w:val="0"/>
        <w:ind w:firstLine="720"/>
        <w:jc w:val="both"/>
      </w:pPr>
      <w:r w:rsidRPr="009D6B45">
        <w:t>2.1.3. В течение</w:t>
      </w:r>
      <w:r w:rsidR="00113DA6" w:rsidRPr="009D6B45">
        <w:t xml:space="preserve"> 3</w:t>
      </w:r>
      <w:r w:rsidRPr="009D6B45">
        <w:t xml:space="preserve"> календарных дней со дня получения </w:t>
      </w:r>
      <w:r w:rsidR="00113DA6" w:rsidRPr="009D6B45">
        <w:t xml:space="preserve">товара </w:t>
      </w:r>
      <w:r w:rsidR="009A5CC7" w:rsidRPr="009D6B45">
        <w:t>о</w:t>
      </w:r>
      <w:r w:rsidR="006312B8">
        <w:t xml:space="preserve">существить приемку </w:t>
      </w:r>
      <w:r w:rsidR="00113DA6" w:rsidRPr="009D6B45">
        <w:t xml:space="preserve">товара </w:t>
      </w:r>
      <w:r w:rsidR="00343DCF">
        <w:t>и подписать документ</w:t>
      </w:r>
      <w:r w:rsidR="009A5CC7" w:rsidRPr="009D6B45">
        <w:t xml:space="preserve"> о приемке поставл</w:t>
      </w:r>
      <w:r w:rsidR="00113DA6" w:rsidRPr="009D6B45">
        <w:t>енного товара</w:t>
      </w:r>
      <w:r w:rsidR="009A5CC7" w:rsidRPr="009D6B45">
        <w:t>.</w:t>
      </w:r>
    </w:p>
    <w:p w14:paraId="677563BA" w14:textId="77777777" w:rsidR="00E40B34" w:rsidRPr="009D6B45" w:rsidRDefault="009A5CC7" w:rsidP="00E16ED0">
      <w:pPr>
        <w:widowControl w:val="0"/>
        <w:autoSpaceDE w:val="0"/>
        <w:autoSpaceDN w:val="0"/>
        <w:adjustRightInd w:val="0"/>
        <w:ind w:firstLine="720"/>
        <w:jc w:val="both"/>
      </w:pPr>
      <w:r w:rsidRPr="009D6B45">
        <w:t>2.1.4. Оказать</w:t>
      </w:r>
      <w:r w:rsidR="00113DA6" w:rsidRPr="009D6B45">
        <w:t xml:space="preserve"> содействие Поставщику</w:t>
      </w:r>
      <w:r w:rsidR="00E40B34" w:rsidRPr="009D6B45">
        <w:t xml:space="preserve"> при осуществлении последним п</w:t>
      </w:r>
      <w:r w:rsidR="00203FDC">
        <w:t>оставки товара</w:t>
      </w:r>
      <w:r w:rsidR="00E40B34" w:rsidRPr="009D6B45">
        <w:t xml:space="preserve"> в соответствии с Контрактом.</w:t>
      </w:r>
    </w:p>
    <w:p w14:paraId="1D7FB282" w14:textId="77777777" w:rsidR="00CA6DB4" w:rsidRPr="009D6B45" w:rsidRDefault="00085A7F" w:rsidP="00E16ED0">
      <w:pPr>
        <w:widowControl w:val="0"/>
        <w:autoSpaceDE w:val="0"/>
        <w:autoSpaceDN w:val="0"/>
        <w:adjustRightInd w:val="0"/>
        <w:ind w:firstLine="720"/>
        <w:jc w:val="both"/>
      </w:pPr>
      <w:r w:rsidRPr="009D6B45">
        <w:t>2</w:t>
      </w:r>
      <w:r w:rsidR="00CA6DB4" w:rsidRPr="009D6B45">
        <w:t>.2. Поставщик обязуется:</w:t>
      </w:r>
    </w:p>
    <w:p w14:paraId="46EFFA32" w14:textId="77777777" w:rsidR="00E40B34" w:rsidRPr="009D6B45" w:rsidRDefault="006312B8" w:rsidP="00E16ED0">
      <w:pPr>
        <w:widowControl w:val="0"/>
        <w:autoSpaceDE w:val="0"/>
        <w:autoSpaceDN w:val="0"/>
        <w:adjustRightInd w:val="0"/>
        <w:ind w:firstLine="720"/>
        <w:jc w:val="both"/>
      </w:pPr>
      <w:r>
        <w:t>2.2.1.</w:t>
      </w:r>
      <w:r w:rsidR="00E40B34" w:rsidRPr="009D6B45">
        <w:t xml:space="preserve">Передать Заказчику товар </w:t>
      </w:r>
      <w:r w:rsidR="009A5CC7" w:rsidRPr="009D6B45">
        <w:t xml:space="preserve">в </w:t>
      </w:r>
      <w:r w:rsidR="00A175C2" w:rsidRPr="009D6B45">
        <w:t xml:space="preserve">порядке </w:t>
      </w:r>
      <w:r w:rsidR="009A5CC7" w:rsidRPr="009D6B45">
        <w:t>и</w:t>
      </w:r>
      <w:r w:rsidR="00A175C2" w:rsidRPr="00A175C2">
        <w:t xml:space="preserve"> </w:t>
      </w:r>
      <w:r w:rsidR="00A175C2" w:rsidRPr="009D6B45">
        <w:t>сроки</w:t>
      </w:r>
      <w:r w:rsidR="009A5CC7" w:rsidRPr="009D6B45">
        <w:t>, предусмотренны</w:t>
      </w:r>
      <w:r w:rsidR="00A175C2">
        <w:t>е</w:t>
      </w:r>
      <w:r w:rsidR="009A5CC7" w:rsidRPr="009D6B45">
        <w:t xml:space="preserve"> настоящим Контрактом</w:t>
      </w:r>
      <w:r w:rsidR="00E40B34" w:rsidRPr="009D6B45">
        <w:t>.</w:t>
      </w:r>
    </w:p>
    <w:p w14:paraId="7F5E2940" w14:textId="77777777" w:rsidR="008838C9" w:rsidRPr="009D6B45" w:rsidRDefault="00E40B34" w:rsidP="006312B8">
      <w:pPr>
        <w:widowControl w:val="0"/>
        <w:autoSpaceDE w:val="0"/>
        <w:autoSpaceDN w:val="0"/>
        <w:adjustRightInd w:val="0"/>
        <w:ind w:firstLine="720"/>
        <w:jc w:val="both"/>
      </w:pPr>
      <w:bookmarkStart w:id="0" w:name="Par45"/>
      <w:bookmarkStart w:id="1" w:name="Par48"/>
      <w:bookmarkEnd w:id="0"/>
      <w:bookmarkEnd w:id="1"/>
      <w:r w:rsidRPr="009D6B45">
        <w:t>2.2.2. Своими сил</w:t>
      </w:r>
      <w:r w:rsidR="005E380B" w:rsidRPr="009D6B45">
        <w:t>ами и за свой счет в течение 5</w:t>
      </w:r>
      <w:r w:rsidRPr="009D6B45">
        <w:t xml:space="preserve"> </w:t>
      </w:r>
      <w:r w:rsidR="009A5CC7" w:rsidRPr="009D6B45">
        <w:t>дней</w:t>
      </w:r>
      <w:r w:rsidR="009A550C" w:rsidRPr="009D6B45">
        <w:t xml:space="preserve"> с момента обнаружения недостатков</w:t>
      </w:r>
      <w:r w:rsidR="001A57DB" w:rsidRPr="009D6B45">
        <w:t xml:space="preserve"> </w:t>
      </w:r>
      <w:r w:rsidRPr="009D6B45">
        <w:t>устранить</w:t>
      </w:r>
      <w:r w:rsidR="009A550C" w:rsidRPr="009D6B45">
        <w:t xml:space="preserve"> недостатки поставленного</w:t>
      </w:r>
      <w:r w:rsidRPr="009D6B45">
        <w:t xml:space="preserve"> товара, в </w:t>
      </w:r>
      <w:r w:rsidR="005E380B" w:rsidRPr="009D6B45">
        <w:t>3</w:t>
      </w:r>
      <w:r w:rsidR="009A550C" w:rsidRPr="009D6B45">
        <w:t xml:space="preserve"> </w:t>
      </w:r>
      <w:r w:rsidRPr="009D6B45">
        <w:t>-</w:t>
      </w:r>
      <w:r w:rsidR="00203FDC">
        <w:t xml:space="preserve"> </w:t>
      </w:r>
      <w:r w:rsidRPr="009D6B45">
        <w:t xml:space="preserve">дневный срок со дня получения письменного обращения Заказчика. В случае невозможности устранения недостатков либо </w:t>
      </w:r>
      <w:r w:rsidR="009A550C" w:rsidRPr="009D6B45">
        <w:t xml:space="preserve">повторного </w:t>
      </w:r>
      <w:r w:rsidRPr="009D6B45">
        <w:t xml:space="preserve">возникновения </w:t>
      </w:r>
      <w:r w:rsidR="009A550C" w:rsidRPr="009D6B45">
        <w:t>таких недостатков</w:t>
      </w:r>
      <w:r w:rsidR="00203FDC">
        <w:t>, Поставщик</w:t>
      </w:r>
      <w:r w:rsidR="009A5CC7" w:rsidRPr="009D6B45">
        <w:t xml:space="preserve"> обязан известить Заказчика о невозможности исполнения Контракта</w:t>
      </w:r>
      <w:r w:rsidRPr="009D6B45">
        <w:t>.</w:t>
      </w:r>
    </w:p>
    <w:p w14:paraId="5A617B54" w14:textId="77777777" w:rsidR="00CA6DB4" w:rsidRPr="009D6B45" w:rsidRDefault="00085A7F" w:rsidP="00E16ED0">
      <w:pPr>
        <w:widowControl w:val="0"/>
        <w:autoSpaceDE w:val="0"/>
        <w:autoSpaceDN w:val="0"/>
        <w:adjustRightInd w:val="0"/>
        <w:ind w:firstLine="720"/>
        <w:jc w:val="both"/>
      </w:pPr>
      <w:r w:rsidRPr="009D6B45">
        <w:t>2</w:t>
      </w:r>
      <w:r w:rsidR="00CA6DB4" w:rsidRPr="009D6B45">
        <w:t>.3. Заказчик вправе:</w:t>
      </w:r>
    </w:p>
    <w:p w14:paraId="68C521C0" w14:textId="77777777" w:rsidR="009A550C" w:rsidRPr="009D6B45" w:rsidRDefault="00414424" w:rsidP="00E16ED0">
      <w:pPr>
        <w:widowControl w:val="0"/>
        <w:autoSpaceDE w:val="0"/>
        <w:autoSpaceDN w:val="0"/>
        <w:adjustRightInd w:val="0"/>
        <w:ind w:firstLine="720"/>
        <w:jc w:val="both"/>
      </w:pPr>
      <w:r w:rsidRPr="009D6B45">
        <w:t>2.3</w:t>
      </w:r>
      <w:r w:rsidR="009A550C" w:rsidRPr="009D6B45">
        <w:t>.1. Отказаться от оплаты товара, не соответствующего требованиям, установленным законодательством для определения качества товаров или Контракта.</w:t>
      </w:r>
    </w:p>
    <w:p w14:paraId="6DACB397" w14:textId="77777777" w:rsidR="009A550C" w:rsidRPr="009D6B45" w:rsidRDefault="00414424" w:rsidP="00E16ED0">
      <w:pPr>
        <w:widowControl w:val="0"/>
        <w:autoSpaceDE w:val="0"/>
        <w:autoSpaceDN w:val="0"/>
        <w:adjustRightInd w:val="0"/>
        <w:ind w:firstLine="720"/>
        <w:jc w:val="both"/>
      </w:pPr>
      <w:bookmarkStart w:id="2" w:name="Par57"/>
      <w:bookmarkEnd w:id="2"/>
      <w:r w:rsidRPr="009D6B45">
        <w:t>2</w:t>
      </w:r>
      <w:r w:rsidR="009A550C" w:rsidRPr="009D6B45">
        <w:t>.3.</w:t>
      </w:r>
      <w:r w:rsidR="00BF712D" w:rsidRPr="009D6B45">
        <w:t>2</w:t>
      </w:r>
      <w:r w:rsidR="009A550C" w:rsidRPr="009D6B45">
        <w:t>. В случае существенного нарушения Поставщиком тре</w:t>
      </w:r>
      <w:r w:rsidR="00203FDC">
        <w:t xml:space="preserve">бований к качеству </w:t>
      </w:r>
      <w:r w:rsidR="005E380B" w:rsidRPr="009D6B45">
        <w:t xml:space="preserve">товара </w:t>
      </w:r>
      <w:r w:rsidR="00E15852">
        <w:t xml:space="preserve"> (</w:t>
      </w:r>
      <w:r w:rsidR="009A550C" w:rsidRPr="009D6B45">
        <w:t xml:space="preserve">обнаружения неустранимых недостатков, недостатков, которые не могут быть устранены без </w:t>
      </w:r>
      <w:r w:rsidR="009A550C" w:rsidRPr="009D6B45">
        <w:lastRenderedPageBreak/>
        <w:t>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7296D4" w14:textId="77777777" w:rsidR="001F6C86" w:rsidRPr="009D6B45" w:rsidRDefault="001F6C86" w:rsidP="001F6C86">
      <w:pPr>
        <w:widowControl w:val="0"/>
        <w:autoSpaceDE w:val="0"/>
        <w:autoSpaceDN w:val="0"/>
        <w:adjustRightInd w:val="0"/>
        <w:ind w:firstLine="720"/>
        <w:jc w:val="both"/>
      </w:pPr>
      <w:r w:rsidRPr="009D6B45">
        <w:t>- принять решение об одностороннем отказе от исполнения Контракта и потребовать возврата уплаченной за постав</w:t>
      </w:r>
      <w:r w:rsidR="00203FDC">
        <w:t>ленный товар</w:t>
      </w:r>
      <w:r w:rsidRPr="009D6B45">
        <w:t xml:space="preserve"> денежной суммы;</w:t>
      </w:r>
    </w:p>
    <w:p w14:paraId="6810F6F0" w14:textId="77777777" w:rsidR="001F6C86" w:rsidRPr="009D6B45" w:rsidRDefault="001F6C86" w:rsidP="001F6C86">
      <w:pPr>
        <w:widowControl w:val="0"/>
        <w:autoSpaceDE w:val="0"/>
        <w:autoSpaceDN w:val="0"/>
        <w:adjustRightInd w:val="0"/>
        <w:ind w:firstLine="720"/>
        <w:jc w:val="both"/>
      </w:pPr>
      <w:r w:rsidRPr="009D6B45">
        <w:t>- потребовать замены товара ненадлежащего качества товаром, соответствующим условиям Контракта.</w:t>
      </w:r>
    </w:p>
    <w:p w14:paraId="6DDE50AB" w14:textId="77777777" w:rsidR="00CA6DB4" w:rsidRPr="009D6B45" w:rsidRDefault="00085A7F" w:rsidP="00E16ED0">
      <w:pPr>
        <w:widowControl w:val="0"/>
        <w:autoSpaceDE w:val="0"/>
        <w:autoSpaceDN w:val="0"/>
        <w:adjustRightInd w:val="0"/>
        <w:ind w:firstLine="720"/>
        <w:jc w:val="both"/>
      </w:pPr>
      <w:r w:rsidRPr="009D6B45">
        <w:t>2</w:t>
      </w:r>
      <w:r w:rsidR="00CA6DB4" w:rsidRPr="009D6B45">
        <w:t>.4. Поставщик вправе:</w:t>
      </w:r>
    </w:p>
    <w:p w14:paraId="04C99727" w14:textId="77777777" w:rsidR="00414424" w:rsidRPr="009D6B45" w:rsidRDefault="00414424" w:rsidP="00E16ED0">
      <w:pPr>
        <w:widowControl w:val="0"/>
        <w:autoSpaceDE w:val="0"/>
        <w:autoSpaceDN w:val="0"/>
        <w:adjustRightInd w:val="0"/>
        <w:ind w:firstLine="720"/>
        <w:jc w:val="both"/>
      </w:pPr>
      <w:r w:rsidRPr="009D6B45">
        <w:t>2.4.1. В случае неисполнения Заказчиком своих обязательств</w:t>
      </w:r>
      <w:r w:rsidR="005A1ADF" w:rsidRPr="009D6B45">
        <w:t>, препятствующих исполнению Контракта</w:t>
      </w:r>
      <w:r w:rsidRPr="009D6B45">
        <w:t xml:space="preserve"> приостановить действи</w:t>
      </w:r>
      <w:r w:rsidR="005A1ADF" w:rsidRPr="009D6B45">
        <w:t>е своих обязательств д</w:t>
      </w:r>
      <w:r w:rsidR="00BF712D" w:rsidRPr="009D6B45">
        <w:t>о устранения обстоятельств</w:t>
      </w:r>
      <w:r w:rsidR="005A1ADF" w:rsidRPr="009D6B45">
        <w:t>.</w:t>
      </w:r>
    </w:p>
    <w:p w14:paraId="44B85D5A" w14:textId="77777777" w:rsidR="00FD76EB" w:rsidRPr="009D6B45" w:rsidRDefault="00FD76EB" w:rsidP="00CA6DB4">
      <w:pPr>
        <w:widowControl w:val="0"/>
        <w:autoSpaceDE w:val="0"/>
        <w:autoSpaceDN w:val="0"/>
        <w:adjustRightInd w:val="0"/>
        <w:jc w:val="center"/>
        <w:outlineLvl w:val="0"/>
        <w:rPr>
          <w:bCs/>
        </w:rPr>
      </w:pPr>
      <w:bookmarkStart w:id="3" w:name="Par71"/>
      <w:bookmarkEnd w:id="3"/>
    </w:p>
    <w:p w14:paraId="6FE229A6" w14:textId="77777777" w:rsidR="00E15852" w:rsidRPr="009D6B45" w:rsidRDefault="00511012" w:rsidP="006312B8">
      <w:pPr>
        <w:tabs>
          <w:tab w:val="left" w:pos="360"/>
        </w:tabs>
        <w:ind w:firstLine="720"/>
        <w:jc w:val="center"/>
      </w:pPr>
      <w:r w:rsidRPr="009D6B45">
        <w:t>3</w:t>
      </w:r>
      <w:r w:rsidR="00085A7F" w:rsidRPr="009D6B45">
        <w:t>. Цена Контракта и порядок расчетов.</w:t>
      </w:r>
    </w:p>
    <w:p w14:paraId="5264AAFB" w14:textId="77777777" w:rsidR="003041D3" w:rsidRPr="00DF535C" w:rsidRDefault="00E15852" w:rsidP="003041D3">
      <w:pPr>
        <w:tabs>
          <w:tab w:val="left" w:pos="708"/>
        </w:tabs>
        <w:spacing w:line="216" w:lineRule="auto"/>
        <w:jc w:val="both"/>
        <w:rPr>
          <w:bCs/>
          <w:color w:val="000000"/>
          <w:shd w:val="clear" w:color="auto" w:fill="FFFFFF"/>
        </w:rPr>
      </w:pPr>
      <w:r>
        <w:t xml:space="preserve">            </w:t>
      </w:r>
      <w:r w:rsidR="00511012" w:rsidRPr="009D6B45">
        <w:t>3</w:t>
      </w:r>
      <w:r w:rsidR="00085A7F" w:rsidRPr="009D6B45">
        <w:t>.1.</w:t>
      </w:r>
      <w:r w:rsidR="00020B10" w:rsidRPr="00020B10">
        <w:rPr>
          <w:rFonts w:eastAsia="Calibri"/>
          <w:lang w:eastAsia="x-none"/>
        </w:rPr>
        <w:t xml:space="preserve"> Цена Контракта в соответствии со Спецификацией (приложение № 1 к Контракту) составляет</w:t>
      </w:r>
      <w:r w:rsidR="009033F5">
        <w:rPr>
          <w:rFonts w:eastAsia="Calibri"/>
          <w:lang w:eastAsia="x-none"/>
        </w:rPr>
        <w:t xml:space="preserve"> </w:t>
      </w:r>
      <w:r w:rsidR="00E43E47">
        <w:rPr>
          <w:bCs/>
          <w:color w:val="000000"/>
          <w:shd w:val="clear" w:color="auto" w:fill="FFFFFF"/>
        </w:rPr>
        <w:t>24</w:t>
      </w:r>
      <w:r w:rsidR="00AC0532">
        <w:rPr>
          <w:bCs/>
          <w:color w:val="000000"/>
          <w:shd w:val="clear" w:color="auto" w:fill="FFFFFF"/>
        </w:rPr>
        <w:t xml:space="preserve">000 </w:t>
      </w:r>
      <w:r w:rsidR="00203FDC">
        <w:rPr>
          <w:bCs/>
          <w:color w:val="000000"/>
          <w:shd w:val="clear" w:color="auto" w:fill="FFFFFF"/>
        </w:rPr>
        <w:t>(</w:t>
      </w:r>
      <w:r w:rsidR="00E43E47">
        <w:rPr>
          <w:bCs/>
          <w:color w:val="000000"/>
          <w:shd w:val="clear" w:color="auto" w:fill="FFFFFF"/>
        </w:rPr>
        <w:t>Двадцать четыре тысячи</w:t>
      </w:r>
      <w:r w:rsidR="003041D3">
        <w:rPr>
          <w:bCs/>
          <w:color w:val="000000"/>
          <w:shd w:val="clear" w:color="auto" w:fill="FFFFFF"/>
        </w:rPr>
        <w:t xml:space="preserve">) рублей </w:t>
      </w:r>
      <w:r w:rsidR="00AC0532">
        <w:rPr>
          <w:bCs/>
          <w:color w:val="000000"/>
          <w:shd w:val="clear" w:color="auto" w:fill="FFFFFF"/>
        </w:rPr>
        <w:t>00</w:t>
      </w:r>
      <w:r w:rsidR="008838C9" w:rsidRPr="00D50825">
        <w:rPr>
          <w:bCs/>
          <w:color w:val="000000"/>
          <w:shd w:val="clear" w:color="auto" w:fill="FFFFFF"/>
        </w:rPr>
        <w:t xml:space="preserve"> копеек, </w:t>
      </w:r>
      <w:r w:rsidR="00A945ED">
        <w:rPr>
          <w:bCs/>
          <w:color w:val="000000"/>
          <w:shd w:val="clear" w:color="auto" w:fill="FFFFFF"/>
        </w:rPr>
        <w:t xml:space="preserve">  </w:t>
      </w:r>
      <w:r w:rsidR="003041D3" w:rsidRPr="00C213D8">
        <w:rPr>
          <w:rFonts w:eastAsia="Calibri"/>
          <w:lang w:eastAsia="x-none"/>
        </w:rPr>
        <w:t xml:space="preserve"> в </w:t>
      </w:r>
      <w:r w:rsidR="00A945ED">
        <w:rPr>
          <w:rFonts w:eastAsia="Calibri"/>
          <w:lang w:eastAsia="x-none"/>
        </w:rPr>
        <w:t xml:space="preserve">  </w:t>
      </w:r>
      <w:r w:rsidR="003041D3" w:rsidRPr="00C213D8">
        <w:rPr>
          <w:rFonts w:eastAsia="Calibri"/>
          <w:lang w:eastAsia="x-none"/>
        </w:rPr>
        <w:t xml:space="preserve">том </w:t>
      </w:r>
      <w:r w:rsidR="00A945ED">
        <w:rPr>
          <w:rFonts w:eastAsia="Calibri"/>
          <w:lang w:eastAsia="x-none"/>
        </w:rPr>
        <w:t xml:space="preserve">  </w:t>
      </w:r>
      <w:r w:rsidR="00AC0532">
        <w:rPr>
          <w:rFonts w:eastAsia="Calibri"/>
          <w:lang w:eastAsia="x-none"/>
        </w:rPr>
        <w:t xml:space="preserve">числе НДС </w:t>
      </w:r>
      <w:r w:rsidR="00E43E47">
        <w:rPr>
          <w:rFonts w:eastAsia="Calibri"/>
          <w:lang w:eastAsia="x-none"/>
        </w:rPr>
        <w:t>__</w:t>
      </w:r>
      <w:r w:rsidR="003041D3" w:rsidRPr="00C213D8">
        <w:rPr>
          <w:rFonts w:eastAsia="Calibri"/>
          <w:lang w:eastAsia="x-none"/>
        </w:rPr>
        <w:t xml:space="preserve"> % - ______ (____) рублей __ коп. (или НДС не предусмотрен, с обязательным указанием основания освобождения Исполнителя от уплаты НДС).</w:t>
      </w:r>
    </w:p>
    <w:p w14:paraId="7B004BC0" w14:textId="77777777" w:rsidR="00085A7F" w:rsidRPr="009D6B45" w:rsidRDefault="00B43595" w:rsidP="003041D3">
      <w:pPr>
        <w:tabs>
          <w:tab w:val="left" w:pos="708"/>
        </w:tabs>
        <w:jc w:val="both"/>
      </w:pPr>
      <w:r>
        <w:tab/>
      </w:r>
      <w:r w:rsidR="00511012" w:rsidRPr="009D6B45">
        <w:t>3</w:t>
      </w:r>
      <w:r w:rsidR="00085A7F" w:rsidRPr="009D6B45">
        <w:t>.2. В цену Контракта включены все расходы, связанные с исполнением</w:t>
      </w:r>
      <w:r w:rsidR="00343DCF">
        <w:t xml:space="preserve"> «Поставщиком»</w:t>
      </w:r>
      <w:r w:rsidR="00085A7F" w:rsidRPr="009D6B45">
        <w:t xml:space="preserve"> всех обязательств, предусмотренных Контрактом.</w:t>
      </w:r>
    </w:p>
    <w:p w14:paraId="55670C85" w14:textId="77777777" w:rsidR="000208D7" w:rsidRPr="000208D7" w:rsidRDefault="000208D7" w:rsidP="000208D7">
      <w:pPr>
        <w:jc w:val="both"/>
        <w:rPr>
          <w:rFonts w:eastAsia="Calibri"/>
          <w:lang w:eastAsia="en-US"/>
        </w:rPr>
      </w:pPr>
      <w:r>
        <w:t xml:space="preserve">           </w:t>
      </w:r>
      <w:r w:rsidRPr="000208D7">
        <w:rPr>
          <w:rFonts w:eastAsia="Calibri"/>
          <w:lang w:eastAsia="en-US"/>
        </w:rPr>
        <w:t xml:space="preserve"> 3.3. Цена </w:t>
      </w:r>
      <w:r w:rsidRPr="000208D7">
        <w:rPr>
          <w:lang w:eastAsia="ar-SA"/>
        </w:rPr>
        <w:t>Государственного контракта</w:t>
      </w:r>
      <w:r w:rsidRPr="000208D7">
        <w:rPr>
          <w:rFonts w:eastAsia="Calibri"/>
          <w:lang w:eastAsia="en-US"/>
        </w:rPr>
        <w:t xml:space="preserve"> является твердой и определяется на весь срок его исполнения и может быть изменена только в случаях, предусмотренных п.1 ч.1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6D582940" w14:textId="77777777" w:rsidR="001F6C86" w:rsidRPr="009D6B45" w:rsidRDefault="000208D7" w:rsidP="003B5FE3">
      <w:pPr>
        <w:keepNext/>
        <w:tabs>
          <w:tab w:val="left" w:pos="360"/>
          <w:tab w:val="num" w:pos="1260"/>
        </w:tabs>
        <w:ind w:firstLine="720"/>
        <w:jc w:val="both"/>
      </w:pPr>
      <w:r>
        <w:t xml:space="preserve">3.4. </w:t>
      </w:r>
      <w:r w:rsidR="001F6C86" w:rsidRPr="009D6B45">
        <w:t>По соглашению Сторон цена Контракта может быть изменена в пределах, установленн</w:t>
      </w:r>
      <w:r w:rsidR="00A175C2">
        <w:t>ых</w:t>
      </w:r>
      <w:r w:rsidR="001F6C86" w:rsidRPr="009D6B45">
        <w:t xml:space="preserve"> законодательством. </w:t>
      </w:r>
    </w:p>
    <w:p w14:paraId="6A335B68" w14:textId="77777777" w:rsidR="00085A7F" w:rsidRPr="009D6B45" w:rsidRDefault="00511012" w:rsidP="003B5FE3">
      <w:pPr>
        <w:ind w:firstLine="720"/>
        <w:jc w:val="both"/>
      </w:pPr>
      <w:r w:rsidRPr="009D6B45">
        <w:t>3</w:t>
      </w:r>
      <w:r w:rsidR="001F6C86" w:rsidRPr="009D6B45">
        <w:t>.5</w:t>
      </w:r>
      <w:r w:rsidR="00085A7F" w:rsidRPr="009D6B45">
        <w:t>. Оплата по Контракту производится Заказчиком путем перечисления денежных средств в валюте Российской Федерации (рубль) на расчетный счет По</w:t>
      </w:r>
      <w:r w:rsidR="005E380B" w:rsidRPr="009D6B45">
        <w:t>ставщика</w:t>
      </w:r>
      <w:r w:rsidR="00085A7F" w:rsidRPr="009D6B45">
        <w:t xml:space="preserve">, указанный в настоящем </w:t>
      </w:r>
      <w:r w:rsidR="005E380B" w:rsidRPr="009D6B45">
        <w:t>Контр</w:t>
      </w:r>
      <w:r w:rsidR="005918AE">
        <w:t>акте, в течение 10</w:t>
      </w:r>
      <w:r w:rsidR="00085A7F" w:rsidRPr="009D6B45">
        <w:t xml:space="preserve"> </w:t>
      </w:r>
      <w:r w:rsidR="00203FDC">
        <w:t xml:space="preserve">рабочих </w:t>
      </w:r>
      <w:r w:rsidR="00896855">
        <w:t xml:space="preserve">дней </w:t>
      </w:r>
      <w:r w:rsidR="00E90CE0">
        <w:t>от даты подп</w:t>
      </w:r>
      <w:r w:rsidR="00E90CE0" w:rsidRPr="00E90CE0">
        <w:t>исания документа о приемке товара</w:t>
      </w:r>
      <w:r w:rsidR="00085A7F" w:rsidRPr="009D6B45">
        <w:t xml:space="preserve">. </w:t>
      </w:r>
    </w:p>
    <w:p w14:paraId="4F4698FF" w14:textId="77777777" w:rsidR="00085A7F" w:rsidRPr="009D6B45" w:rsidRDefault="00511012" w:rsidP="005E380B">
      <w:pPr>
        <w:keepNext/>
        <w:tabs>
          <w:tab w:val="left" w:pos="360"/>
          <w:tab w:val="num" w:pos="1260"/>
        </w:tabs>
        <w:ind w:firstLine="720"/>
        <w:jc w:val="both"/>
      </w:pPr>
      <w:r w:rsidRPr="009D6B45">
        <w:t>3</w:t>
      </w:r>
      <w:r w:rsidR="001F6C86" w:rsidRPr="009D6B45">
        <w:t>.6</w:t>
      </w:r>
      <w:r w:rsidR="00085A7F" w:rsidRPr="009D6B45">
        <w:t xml:space="preserve">. Оплата за </w:t>
      </w:r>
      <w:r w:rsidR="005E380B" w:rsidRPr="009D6B45">
        <w:t xml:space="preserve">поставленный товар  </w:t>
      </w:r>
      <w:r w:rsidR="00FD76EB" w:rsidRPr="009D6B45">
        <w:t xml:space="preserve"> </w:t>
      </w:r>
      <w:r w:rsidR="00085A7F" w:rsidRPr="009D6B45">
        <w:t>осуществляется за счет средств федерального бюджета.</w:t>
      </w:r>
    </w:p>
    <w:p w14:paraId="62683DE9" w14:textId="77777777" w:rsidR="00085A7F" w:rsidRDefault="00511012" w:rsidP="000E34A1">
      <w:pPr>
        <w:pStyle w:val="20"/>
        <w:spacing w:after="0" w:line="240" w:lineRule="auto"/>
        <w:ind w:left="0" w:firstLine="720"/>
      </w:pPr>
      <w:r w:rsidRPr="009D6B45">
        <w:rPr>
          <w:lang w:val="ru-RU"/>
        </w:rPr>
        <w:t>3</w:t>
      </w:r>
      <w:r w:rsidR="001F6C86" w:rsidRPr="009D6B45">
        <w:t>.7</w:t>
      </w:r>
      <w:r w:rsidR="00085A7F" w:rsidRPr="009D6B45">
        <w:t>. Авансовый платеж по Контракту не предусмотрен.</w:t>
      </w:r>
    </w:p>
    <w:p w14:paraId="541BF43A" w14:textId="77777777" w:rsidR="006312B8" w:rsidRPr="009D6B45" w:rsidRDefault="006312B8" w:rsidP="000E34A1">
      <w:pPr>
        <w:pStyle w:val="20"/>
        <w:spacing w:after="0" w:line="240" w:lineRule="auto"/>
        <w:ind w:left="0" w:firstLine="720"/>
        <w:rPr>
          <w:lang w:val="ru-RU"/>
        </w:rPr>
      </w:pPr>
    </w:p>
    <w:p w14:paraId="4F753414" w14:textId="77777777" w:rsidR="006312B8" w:rsidRDefault="006312B8" w:rsidP="006312B8">
      <w:pPr>
        <w:widowControl w:val="0"/>
        <w:autoSpaceDE w:val="0"/>
        <w:autoSpaceDN w:val="0"/>
        <w:adjustRightInd w:val="0"/>
        <w:ind w:firstLine="720"/>
        <w:jc w:val="center"/>
      </w:pPr>
      <w:r>
        <w:t>4. Гарантийные обязательства</w:t>
      </w:r>
    </w:p>
    <w:p w14:paraId="5E5BC964" w14:textId="77777777" w:rsidR="006312B8" w:rsidRDefault="006312B8" w:rsidP="006312B8">
      <w:pPr>
        <w:widowControl w:val="0"/>
        <w:autoSpaceDE w:val="0"/>
        <w:autoSpaceDN w:val="0"/>
        <w:adjustRightInd w:val="0"/>
        <w:ind w:firstLine="720"/>
        <w:jc w:val="both"/>
      </w:pPr>
      <w:r>
        <w:t xml:space="preserve">4.1. Поставщик гарантирует надлежащее качество поставляемого товара и заменяет товар ненадлежащего </w:t>
      </w:r>
      <w:r w:rsidR="00A945ED">
        <w:t xml:space="preserve">качества в течении гарантийного </w:t>
      </w:r>
      <w:r>
        <w:t>срока установленного заводом изготовителем.</w:t>
      </w:r>
    </w:p>
    <w:p w14:paraId="0249F146" w14:textId="77777777" w:rsidR="006312B8" w:rsidRPr="009D6B45" w:rsidRDefault="006312B8" w:rsidP="006312B8">
      <w:pPr>
        <w:pStyle w:val="20"/>
        <w:spacing w:after="0" w:line="240" w:lineRule="auto"/>
        <w:ind w:left="0"/>
        <w:jc w:val="left"/>
        <w:rPr>
          <w:lang w:val="ru-RU"/>
        </w:rPr>
      </w:pPr>
    </w:p>
    <w:p w14:paraId="69B9CC24" w14:textId="77777777" w:rsidR="006312B8" w:rsidRDefault="006312B8" w:rsidP="006312B8">
      <w:pPr>
        <w:tabs>
          <w:tab w:val="left" w:pos="708"/>
        </w:tabs>
        <w:jc w:val="center"/>
        <w:rPr>
          <w:color w:val="000000"/>
        </w:rPr>
      </w:pPr>
      <w:r>
        <w:rPr>
          <w:color w:val="000000"/>
        </w:rPr>
        <w:t xml:space="preserve">           </w:t>
      </w:r>
      <w:r w:rsidRPr="00647EF2">
        <w:rPr>
          <w:color w:val="000000"/>
        </w:rPr>
        <w:t>5. О</w:t>
      </w:r>
      <w:r>
        <w:rPr>
          <w:color w:val="000000"/>
        </w:rPr>
        <w:t>тветственность сторон</w:t>
      </w:r>
    </w:p>
    <w:p w14:paraId="17D96663" w14:textId="77777777" w:rsidR="006312B8" w:rsidRPr="00647EF2" w:rsidRDefault="006312B8" w:rsidP="006312B8">
      <w:pPr>
        <w:tabs>
          <w:tab w:val="left" w:pos="708"/>
        </w:tabs>
        <w:autoSpaceDE w:val="0"/>
        <w:autoSpaceDN w:val="0"/>
        <w:adjustRightInd w:val="0"/>
        <w:ind w:firstLine="709"/>
        <w:jc w:val="both"/>
      </w:pPr>
      <w:r w:rsidRPr="00647EF2">
        <w:t xml:space="preserve"> 5.1. За ненадлежащее исполнение Заказчиком, неисполнение или ненадлежащее исполнение </w:t>
      </w:r>
      <w:r>
        <w:t>Поставщиком</w:t>
      </w:r>
      <w:r w:rsidRPr="00647EF2">
        <w:t xml:space="preserve"> обязательств, предусмотренных Контрактом, Стороны несут ответственность в соответствии с действующим законодательством Российской Федерации и условиями Контракта.   </w:t>
      </w:r>
    </w:p>
    <w:p w14:paraId="0A399E43" w14:textId="77777777" w:rsidR="006312B8" w:rsidRPr="00141262" w:rsidRDefault="006312B8" w:rsidP="006312B8">
      <w:pPr>
        <w:contextualSpacing/>
        <w:jc w:val="both"/>
      </w:pPr>
      <w:r>
        <w:t xml:space="preserve">            </w:t>
      </w:r>
      <w:r w:rsidRPr="00141262">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141262">
        <w:t xml:space="preserve"> в</w:t>
      </w:r>
      <w:r w:rsidR="00A945ED">
        <w:t xml:space="preserve">праве потребовать уплаты </w:t>
      </w:r>
      <w:r w:rsidRPr="00141262">
        <w:t>пеней.</w:t>
      </w:r>
    </w:p>
    <w:p w14:paraId="5F792FF4" w14:textId="77777777" w:rsidR="006312B8" w:rsidRPr="00141262" w:rsidRDefault="006312B8" w:rsidP="006312B8">
      <w:pPr>
        <w:contextualSpacing/>
        <w:jc w:val="both"/>
      </w:pPr>
      <w:r>
        <w:t xml:space="preserve">             </w:t>
      </w:r>
      <w:r w:rsidRPr="00141262">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73185A6" w14:textId="77777777" w:rsidR="006312B8" w:rsidRPr="00141262" w:rsidRDefault="006312B8" w:rsidP="006312B8">
      <w:pPr>
        <w:jc w:val="both"/>
      </w:pPr>
      <w:r>
        <w:t xml:space="preserve">           </w:t>
      </w:r>
      <w:r w:rsidRPr="00141262">
        <w:t xml:space="preserve"> 5.3. В случае просрочки исполнения </w:t>
      </w:r>
      <w:r>
        <w:t>Поставщиком</w:t>
      </w:r>
      <w:r w:rsidRPr="00141262">
        <w:t xml:space="preserve"> обязательств, предусмотренных Контрактом, а также в иных случаях неисполнения или ненадлежащего исполнения </w:t>
      </w:r>
      <w:r w:rsidR="00A945ED">
        <w:t>Поставщ</w:t>
      </w:r>
      <w:r>
        <w:t>иком</w:t>
      </w:r>
      <w:r w:rsidRPr="00141262">
        <w:t xml:space="preserve"> обязательств, предусмотренных Контрактом, Заказчик направляет </w:t>
      </w:r>
      <w:r>
        <w:t>Поставщику</w:t>
      </w:r>
      <w:r w:rsidRPr="00141262">
        <w:t xml:space="preserve"> требование об уплате пеней. </w:t>
      </w:r>
    </w:p>
    <w:p w14:paraId="51E0FB42" w14:textId="77777777" w:rsidR="006312B8" w:rsidRPr="00141262" w:rsidRDefault="006312B8" w:rsidP="006312B8">
      <w:pPr>
        <w:jc w:val="both"/>
      </w:pPr>
      <w:r w:rsidRPr="00141262">
        <w:t xml:space="preserve">            Пеня начисляется за каждый день просрочки исполнения </w:t>
      </w:r>
      <w:r>
        <w:t>Поставщиком</w:t>
      </w:r>
      <w:r w:rsidRPr="00141262">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document/10180094/entry/100" w:history="1">
        <w:r w:rsidRPr="00C01B0A">
          <w:rPr>
            <w:rStyle w:val="a9"/>
          </w:rPr>
          <w:t>ключевой ставки</w:t>
        </w:r>
      </w:hyperlink>
      <w:r w:rsidRPr="00C01B0A">
        <w:t xml:space="preserve"> </w:t>
      </w:r>
      <w:r w:rsidRPr="00141262">
        <w:t xml:space="preserve">Центрального банка Российской </w:t>
      </w:r>
      <w:r w:rsidRPr="00141262">
        <w:lastRenderedPageBreak/>
        <w:t xml:space="preserve">Федерации от цены контракта, уменьшенной на сумму, пропорциональную объему обязательств, предусмотренных контрактом и фактически исполненных </w:t>
      </w:r>
      <w:r>
        <w:t>Поставщиком</w:t>
      </w:r>
      <w:r w:rsidRPr="00141262">
        <w:t xml:space="preserve">. </w:t>
      </w:r>
    </w:p>
    <w:p w14:paraId="3F13F788" w14:textId="77777777" w:rsidR="006312B8" w:rsidRPr="00141262" w:rsidRDefault="006312B8" w:rsidP="006312B8">
      <w:pPr>
        <w:jc w:val="both"/>
      </w:pPr>
      <w:r>
        <w:t xml:space="preserve">           </w:t>
      </w:r>
      <w:r w:rsidRPr="00141262">
        <w:t>5.4. Сторона освобождается от уплаты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0BED1A" w14:textId="77777777" w:rsidR="006312B8" w:rsidRPr="00B92B6D" w:rsidRDefault="006312B8" w:rsidP="006312B8">
      <w:r w:rsidRPr="00141262">
        <w:t xml:space="preserve">           5.5. Уплата пеней не освобождает Стороны от выполнения обязательств по Контракту.</w:t>
      </w:r>
    </w:p>
    <w:p w14:paraId="7093F055" w14:textId="77777777" w:rsidR="006312B8" w:rsidRPr="00647EF2" w:rsidRDefault="006312B8" w:rsidP="006312B8">
      <w:pPr>
        <w:tabs>
          <w:tab w:val="left" w:pos="708"/>
        </w:tabs>
        <w:autoSpaceDE w:val="0"/>
        <w:autoSpaceDN w:val="0"/>
        <w:adjustRightInd w:val="0"/>
        <w:jc w:val="both"/>
      </w:pPr>
    </w:p>
    <w:p w14:paraId="7677F0AD" w14:textId="77777777" w:rsidR="006312B8" w:rsidRPr="0069419E" w:rsidRDefault="006312B8" w:rsidP="006312B8">
      <w:pPr>
        <w:tabs>
          <w:tab w:val="left" w:pos="708"/>
        </w:tabs>
        <w:spacing w:after="60"/>
        <w:ind w:left="720"/>
        <w:jc w:val="center"/>
        <w:rPr>
          <w:bCs/>
        </w:rPr>
      </w:pPr>
      <w:r w:rsidRPr="0069419E">
        <w:rPr>
          <w:bCs/>
        </w:rPr>
        <w:t>6. Срок действия, порядок изменения и расторжения Контракта</w:t>
      </w:r>
    </w:p>
    <w:p w14:paraId="72590A2A" w14:textId="77777777" w:rsidR="006312B8" w:rsidRPr="00647EF2" w:rsidRDefault="006312B8" w:rsidP="006312B8">
      <w:pPr>
        <w:tabs>
          <w:tab w:val="left" w:pos="708"/>
        </w:tabs>
        <w:ind w:firstLine="426"/>
        <w:jc w:val="both"/>
      </w:pPr>
      <w:r w:rsidRPr="00647EF2">
        <w:t xml:space="preserve"> </w:t>
      </w:r>
      <w:r>
        <w:t xml:space="preserve">    </w:t>
      </w:r>
      <w:r w:rsidRPr="00647EF2">
        <w:t>6.1. Настоящий Контракт вступает в силу с даты заключени</w:t>
      </w:r>
      <w:r w:rsidR="00A945ED">
        <w:t>я и действует по 30 декабр</w:t>
      </w:r>
      <w:r w:rsidR="00AC0532">
        <w:t>я 2026</w:t>
      </w:r>
      <w:r w:rsidRPr="00647EF2">
        <w:t xml:space="preserve"> года.</w:t>
      </w:r>
    </w:p>
    <w:p w14:paraId="5CE7EE0F" w14:textId="77777777" w:rsidR="006312B8" w:rsidRPr="00647EF2" w:rsidRDefault="006312B8" w:rsidP="006312B8">
      <w:pPr>
        <w:jc w:val="both"/>
      </w:pPr>
      <w:r>
        <w:t xml:space="preserve">            </w:t>
      </w:r>
      <w:r w:rsidRPr="00647EF2">
        <w:t xml:space="preserve">6.2. </w:t>
      </w:r>
      <w:r w:rsidRPr="004414DE">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95 Федерального закона от 05.04.2013 №44-ФЗ и в соответствии с гражданским законодательством</w:t>
      </w:r>
      <w:r>
        <w:t xml:space="preserve"> РФ</w:t>
      </w:r>
      <w:r w:rsidRPr="004414DE">
        <w:t>.</w:t>
      </w:r>
    </w:p>
    <w:p w14:paraId="48A49894" w14:textId="77777777" w:rsidR="006312B8" w:rsidRPr="00647EF2" w:rsidRDefault="006312B8" w:rsidP="006312B8">
      <w:pPr>
        <w:tabs>
          <w:tab w:val="left" w:pos="708"/>
        </w:tabs>
        <w:autoSpaceDE w:val="0"/>
        <w:autoSpaceDN w:val="0"/>
        <w:adjustRightInd w:val="0"/>
        <w:ind w:firstLine="426"/>
        <w:jc w:val="both"/>
      </w:pPr>
      <w:r w:rsidRPr="00647EF2">
        <w:t xml:space="preserve"> </w:t>
      </w:r>
      <w:r>
        <w:t xml:space="preserve">  </w:t>
      </w:r>
      <w:r w:rsidRPr="00647EF2">
        <w:t xml:space="preserve"> 6.3. Заказчик вправе принять решение об одностороннем отказе от исполнения Контракта в случае неоднократного неисполнения, ненадлежащего и</w:t>
      </w:r>
      <w:r>
        <w:t>сполнения Поставщиком</w:t>
      </w:r>
      <w:r w:rsidRPr="00647EF2">
        <w:t xml:space="preserve"> условий настоящего Контракта.</w:t>
      </w:r>
    </w:p>
    <w:p w14:paraId="6D7E4B84" w14:textId="77777777" w:rsidR="006312B8" w:rsidRDefault="006312B8" w:rsidP="006312B8">
      <w:pPr>
        <w:widowControl w:val="0"/>
        <w:suppressLineNumbers/>
        <w:tabs>
          <w:tab w:val="left" w:pos="708"/>
        </w:tabs>
        <w:ind w:firstLine="426"/>
        <w:jc w:val="both"/>
      </w:pPr>
      <w:r w:rsidRPr="00647EF2">
        <w:t xml:space="preserve">  </w:t>
      </w:r>
      <w:r>
        <w:t xml:space="preserve">  </w:t>
      </w:r>
      <w:r w:rsidRPr="00647EF2">
        <w:t>6.4. Все изменения и дополнения с учетом ограничений, установленных в Законе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2123FA6B" w14:textId="77777777" w:rsidR="006312B8" w:rsidRDefault="006312B8" w:rsidP="006312B8">
      <w:pPr>
        <w:widowControl w:val="0"/>
        <w:suppressLineNumbers/>
        <w:tabs>
          <w:tab w:val="left" w:pos="708"/>
        </w:tabs>
        <w:ind w:firstLine="426"/>
        <w:jc w:val="both"/>
      </w:pPr>
    </w:p>
    <w:p w14:paraId="7C4AB143" w14:textId="77777777" w:rsidR="006312B8" w:rsidRPr="00647EF2" w:rsidRDefault="006312B8" w:rsidP="006312B8">
      <w:pPr>
        <w:widowControl w:val="0"/>
        <w:suppressLineNumbers/>
        <w:tabs>
          <w:tab w:val="left" w:pos="708"/>
        </w:tabs>
        <w:ind w:firstLine="426"/>
        <w:jc w:val="both"/>
      </w:pPr>
    </w:p>
    <w:p w14:paraId="587F41BD" w14:textId="77777777" w:rsidR="006312B8" w:rsidRDefault="006312B8" w:rsidP="006312B8">
      <w:pPr>
        <w:keepNext/>
        <w:tabs>
          <w:tab w:val="left" w:pos="360"/>
          <w:tab w:val="left" w:pos="708"/>
          <w:tab w:val="num" w:pos="1260"/>
        </w:tabs>
        <w:jc w:val="center"/>
        <w:rPr>
          <w:rFonts w:cs="Arial"/>
          <w:bCs/>
        </w:rPr>
      </w:pPr>
      <w:r w:rsidRPr="00647EF2">
        <w:rPr>
          <w:rFonts w:cs="Arial"/>
          <w:bCs/>
        </w:rPr>
        <w:t>7. О</w:t>
      </w:r>
      <w:r>
        <w:rPr>
          <w:rFonts w:cs="Arial"/>
          <w:bCs/>
        </w:rPr>
        <w:t>бстоятельства непреодолимой силы</w:t>
      </w:r>
    </w:p>
    <w:p w14:paraId="2509C6CE" w14:textId="77777777" w:rsidR="006312B8" w:rsidRPr="00647EF2" w:rsidRDefault="006312B8" w:rsidP="006312B8">
      <w:pPr>
        <w:tabs>
          <w:tab w:val="left" w:pos="708"/>
        </w:tabs>
        <w:jc w:val="both"/>
      </w:pPr>
      <w:r>
        <w:t xml:space="preserve">            </w:t>
      </w:r>
      <w:r w:rsidRPr="00647EF2">
        <w:t>7.1.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возникших после заключения Контракта, которые сторона не могла ни предвидеть, ни преодолеть своими силами.</w:t>
      </w:r>
    </w:p>
    <w:p w14:paraId="031C89D5" w14:textId="77777777" w:rsidR="006312B8" w:rsidRPr="00647EF2" w:rsidRDefault="006312B8" w:rsidP="006312B8">
      <w:pPr>
        <w:tabs>
          <w:tab w:val="left" w:pos="708"/>
        </w:tabs>
        <w:jc w:val="both"/>
      </w:pPr>
      <w:r>
        <w:t xml:space="preserve">            </w:t>
      </w:r>
      <w:r w:rsidRPr="00647EF2">
        <w:t>7.2. К обстоятельствам непреодолимой силы относятся события, на которые участники данного Контракта не могут оказать влияния и за возникновение которых не несут ответственности, такие, как действия правительства и других государственных органов, запреты на импорт или экспорт, пожары, взрывы, наводнения, землетрясения, несчастные случаи, забастовки или другие подобные действия рабочих, локауты, саботаж, социальные потрясения, сбой в организации дорожного движения, нарушение общественного порядка, а также длящиеся более одного месяца военные действия любого характера, если они препятствуют выполнению настоящего контракта.</w:t>
      </w:r>
    </w:p>
    <w:p w14:paraId="78E05E4F" w14:textId="77777777" w:rsidR="006312B8" w:rsidRPr="00647EF2" w:rsidRDefault="006312B8" w:rsidP="006312B8">
      <w:pPr>
        <w:tabs>
          <w:tab w:val="left" w:pos="708"/>
        </w:tabs>
        <w:ind w:firstLine="709"/>
        <w:jc w:val="both"/>
      </w:pPr>
      <w:r w:rsidRPr="00647EF2">
        <w:t xml:space="preserve">7.3. Сторона, для которой создалась временная или </w:t>
      </w:r>
      <w:r>
        <w:t xml:space="preserve">полная невозможность исполнения </w:t>
      </w:r>
      <w:r w:rsidRPr="00647EF2">
        <w:t>обязательств по настоящему Контракту вследствие форс-мажорных обстоятельств, обязана немедленно известить другую сторону о наступлении вышеуказанных обстоятельств в письменной форме о начале и ожидаемых сроках действия и прекращения указанных обстоятельств.</w:t>
      </w:r>
    </w:p>
    <w:p w14:paraId="528EE3CD" w14:textId="77777777" w:rsidR="006312B8" w:rsidRPr="00B92B6D" w:rsidRDefault="006312B8" w:rsidP="006312B8">
      <w:pPr>
        <w:widowControl w:val="0"/>
        <w:tabs>
          <w:tab w:val="left" w:pos="708"/>
        </w:tabs>
        <w:autoSpaceDE w:val="0"/>
        <w:autoSpaceDN w:val="0"/>
        <w:adjustRightInd w:val="0"/>
        <w:ind w:firstLine="709"/>
        <w:jc w:val="both"/>
        <w:rPr>
          <w:rFonts w:cs="Arial"/>
          <w:bCs/>
        </w:rPr>
      </w:pPr>
      <w:r w:rsidRPr="00647EF2">
        <w:t xml:space="preserve">7.4. Если </w:t>
      </w:r>
      <w:r>
        <w:t>обстоятельства, указанные в п. 7.2</w:t>
      </w:r>
      <w:r w:rsidRPr="00647EF2">
        <w:t xml:space="preserve"> Контракта,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r w:rsidRPr="00647EF2">
        <w:rPr>
          <w:rFonts w:cs="Arial"/>
          <w:bCs/>
        </w:rPr>
        <w:t xml:space="preserve">            </w:t>
      </w:r>
    </w:p>
    <w:p w14:paraId="4EC61DFE" w14:textId="77777777" w:rsidR="006312B8" w:rsidRDefault="006312B8" w:rsidP="006312B8">
      <w:pPr>
        <w:widowControl w:val="0"/>
        <w:tabs>
          <w:tab w:val="left" w:pos="708"/>
        </w:tabs>
        <w:autoSpaceDE w:val="0"/>
        <w:autoSpaceDN w:val="0"/>
        <w:adjustRightInd w:val="0"/>
        <w:ind w:firstLine="709"/>
        <w:jc w:val="center"/>
        <w:rPr>
          <w:bCs/>
        </w:rPr>
      </w:pPr>
      <w:r w:rsidRPr="00647EF2">
        <w:rPr>
          <w:bCs/>
        </w:rPr>
        <w:t>8. П</w:t>
      </w:r>
      <w:r>
        <w:rPr>
          <w:bCs/>
        </w:rPr>
        <w:t>орядок урегулирования споров</w:t>
      </w:r>
    </w:p>
    <w:p w14:paraId="2179700B" w14:textId="77777777" w:rsidR="006312B8" w:rsidRPr="00647EF2" w:rsidRDefault="006312B8" w:rsidP="006312B8">
      <w:pPr>
        <w:tabs>
          <w:tab w:val="left" w:pos="708"/>
        </w:tabs>
        <w:autoSpaceDE w:val="0"/>
        <w:autoSpaceDN w:val="0"/>
        <w:adjustRightInd w:val="0"/>
        <w:ind w:firstLine="709"/>
        <w:jc w:val="both"/>
      </w:pPr>
      <w:r>
        <w:t xml:space="preserve"> </w:t>
      </w:r>
      <w:r w:rsidRPr="00647EF2">
        <w:t>8.1. Все споры и разногласия, возникшие в связи с исполнением Контракта, его изменением, расторжением, Стороны будут стремиться решить пут</w:t>
      </w:r>
      <w:r>
        <w:t xml:space="preserve">ем переговоров, </w:t>
      </w:r>
      <w:r w:rsidRPr="00647EF2">
        <w:t>а достигнутые договоренности оформлять в виде дополнительных соглашений, подписанных Сторонами и скрепленных печатями.</w:t>
      </w:r>
    </w:p>
    <w:p w14:paraId="4ACC1682" w14:textId="77777777" w:rsidR="006312B8" w:rsidRPr="00647EF2" w:rsidRDefault="006312B8" w:rsidP="006312B8">
      <w:pPr>
        <w:tabs>
          <w:tab w:val="left" w:pos="708"/>
        </w:tabs>
        <w:autoSpaceDE w:val="0"/>
        <w:autoSpaceDN w:val="0"/>
        <w:adjustRightInd w:val="0"/>
        <w:ind w:firstLine="709"/>
        <w:jc w:val="both"/>
      </w:pPr>
      <w:r>
        <w:t xml:space="preserve"> </w:t>
      </w:r>
      <w:r w:rsidRPr="00647EF2">
        <w:t>8.2. В случае не достижения взаимного согласия все споры, возникающие при исполнении Контракта</w:t>
      </w:r>
      <w:r w:rsidRPr="00647EF2">
        <w:rPr>
          <w:spacing w:val="5"/>
        </w:rPr>
        <w:t xml:space="preserve">, </w:t>
      </w:r>
      <w:r w:rsidRPr="00647EF2">
        <w:rPr>
          <w:spacing w:val="-1"/>
        </w:rPr>
        <w:t xml:space="preserve">в </w:t>
      </w:r>
      <w:r w:rsidRPr="00647EF2">
        <w:rPr>
          <w:spacing w:val="8"/>
        </w:rPr>
        <w:t xml:space="preserve">том числе касающиеся порядка и условий его </w:t>
      </w:r>
      <w:r>
        <w:rPr>
          <w:spacing w:val="8"/>
        </w:rPr>
        <w:t>исполнения</w:t>
      </w:r>
      <w:r w:rsidRPr="00647EF2">
        <w:rPr>
          <w:spacing w:val="8"/>
        </w:rPr>
        <w:t xml:space="preserve">, </w:t>
      </w:r>
      <w:r w:rsidRPr="00647EF2">
        <w:rPr>
          <w:spacing w:val="3"/>
        </w:rPr>
        <w:t xml:space="preserve">подлежат </w:t>
      </w:r>
      <w:r w:rsidRPr="00647EF2">
        <w:rPr>
          <w:spacing w:val="3"/>
        </w:rPr>
        <w:lastRenderedPageBreak/>
        <w:t xml:space="preserve">разрешению </w:t>
      </w:r>
      <w:r>
        <w:t xml:space="preserve">в Арбитражном суде г. </w:t>
      </w:r>
      <w:r w:rsidRPr="00647EF2">
        <w:t>Ставропо</w:t>
      </w:r>
      <w:r w:rsidRPr="00543684">
        <w:t>ля</w:t>
      </w:r>
      <w:r w:rsidRPr="00543684">
        <w:rPr>
          <w:color w:val="FF0000"/>
        </w:rPr>
        <w:t xml:space="preserve"> </w:t>
      </w:r>
      <w:r w:rsidRPr="00647EF2">
        <w:t>согласно порядку, установленному законодательством Российской Федерации.</w:t>
      </w:r>
    </w:p>
    <w:p w14:paraId="12886221" w14:textId="77777777" w:rsidR="006312B8" w:rsidRPr="00647EF2" w:rsidRDefault="006312B8" w:rsidP="006312B8">
      <w:pPr>
        <w:tabs>
          <w:tab w:val="left" w:pos="708"/>
        </w:tabs>
        <w:autoSpaceDE w:val="0"/>
        <w:autoSpaceDN w:val="0"/>
        <w:adjustRightInd w:val="0"/>
        <w:ind w:firstLine="709"/>
        <w:jc w:val="both"/>
        <w:rPr>
          <w:rFonts w:cs="Arial"/>
        </w:rPr>
      </w:pPr>
      <w:r>
        <w:t xml:space="preserve"> </w:t>
      </w:r>
      <w:r w:rsidRPr="00647EF2">
        <w:t>8.3.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 даты ее получения.</w:t>
      </w:r>
      <w:r w:rsidRPr="00647EF2">
        <w:rPr>
          <w:rFonts w:cs="Arial"/>
        </w:rPr>
        <w:t xml:space="preserve">        </w:t>
      </w:r>
    </w:p>
    <w:p w14:paraId="15294ADB" w14:textId="77777777" w:rsidR="006312B8" w:rsidRPr="00647EF2" w:rsidRDefault="006312B8" w:rsidP="006312B8">
      <w:pPr>
        <w:tabs>
          <w:tab w:val="left" w:pos="708"/>
        </w:tabs>
        <w:autoSpaceDE w:val="0"/>
        <w:autoSpaceDN w:val="0"/>
        <w:adjustRightInd w:val="0"/>
        <w:jc w:val="both"/>
      </w:pPr>
    </w:p>
    <w:p w14:paraId="6C29763E" w14:textId="77777777" w:rsidR="006312B8" w:rsidRPr="009E5F1C" w:rsidRDefault="006312B8" w:rsidP="006312B8">
      <w:pPr>
        <w:tabs>
          <w:tab w:val="left" w:pos="708"/>
        </w:tabs>
        <w:autoSpaceDE w:val="0"/>
        <w:autoSpaceDN w:val="0"/>
        <w:adjustRightInd w:val="0"/>
        <w:ind w:firstLine="709"/>
        <w:jc w:val="center"/>
        <w:rPr>
          <w:rFonts w:cs="Arial"/>
        </w:rPr>
      </w:pPr>
      <w:r>
        <w:rPr>
          <w:rFonts w:cs="Arial"/>
        </w:rPr>
        <w:t>9. Антикоррупционная оговорка</w:t>
      </w:r>
    </w:p>
    <w:p w14:paraId="0DAA1BB1" w14:textId="77777777" w:rsidR="006312B8" w:rsidRPr="009E5F1C" w:rsidRDefault="006312B8" w:rsidP="006312B8">
      <w:pPr>
        <w:tabs>
          <w:tab w:val="left" w:pos="708"/>
        </w:tabs>
        <w:autoSpaceDE w:val="0"/>
        <w:autoSpaceDN w:val="0"/>
        <w:adjustRightInd w:val="0"/>
        <w:ind w:firstLine="709"/>
        <w:rPr>
          <w:rFonts w:cs="Arial"/>
        </w:rPr>
      </w:pPr>
      <w:r>
        <w:rPr>
          <w:rFonts w:cs="Arial"/>
        </w:rPr>
        <w:t>9.1</w:t>
      </w:r>
      <w:r w:rsidR="003E1368">
        <w:rPr>
          <w:rFonts w:cs="Arial"/>
        </w:rPr>
        <w:t>.</w:t>
      </w:r>
      <w:r w:rsidRPr="009E5F1C">
        <w:rPr>
          <w:rFonts w:cs="Arial"/>
        </w:rPr>
        <w:t xml:space="preserve"> При исполнении обязательств по Контракту Стороны, их аффилированные лица не</w:t>
      </w:r>
    </w:p>
    <w:p w14:paraId="51F50FD2" w14:textId="77777777" w:rsidR="006312B8" w:rsidRPr="009E5F1C" w:rsidRDefault="006312B8" w:rsidP="006312B8">
      <w:pPr>
        <w:tabs>
          <w:tab w:val="left" w:pos="708"/>
        </w:tabs>
        <w:autoSpaceDE w:val="0"/>
        <w:autoSpaceDN w:val="0"/>
        <w:adjustRightInd w:val="0"/>
        <w:jc w:val="both"/>
        <w:rPr>
          <w:rFonts w:cs="Arial"/>
        </w:rPr>
      </w:pPr>
      <w:r w:rsidRPr="009E5F1C">
        <w:rPr>
          <w:rFonts w:cs="Arial"/>
        </w:rPr>
        <w:t>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16CBFCF" w14:textId="77777777" w:rsidR="006312B8" w:rsidRPr="009E5F1C" w:rsidRDefault="006312B8" w:rsidP="006312B8">
      <w:pPr>
        <w:tabs>
          <w:tab w:val="left" w:pos="708"/>
        </w:tabs>
        <w:autoSpaceDE w:val="0"/>
        <w:autoSpaceDN w:val="0"/>
        <w:adjustRightInd w:val="0"/>
        <w:ind w:firstLine="709"/>
        <w:jc w:val="both"/>
        <w:rPr>
          <w:rFonts w:cs="Arial"/>
        </w:rPr>
      </w:pPr>
      <w:r>
        <w:rPr>
          <w:rFonts w:cs="Arial"/>
        </w:rPr>
        <w:t>9.2</w:t>
      </w:r>
      <w:r w:rsidR="003E1368">
        <w:rPr>
          <w:rFonts w:cs="Arial"/>
        </w:rPr>
        <w:t>.</w:t>
      </w:r>
      <w:r w:rsidRPr="009E5F1C">
        <w:rPr>
          <w:rFonts w:cs="Arial"/>
        </w:rPr>
        <w:t xml:space="preserve"> При исполнении обязательств по Контракту Стороны, их аффилированные лица не</w:t>
      </w:r>
    </w:p>
    <w:p w14:paraId="04073DD9" w14:textId="77777777" w:rsidR="006312B8" w:rsidRPr="009E5F1C" w:rsidRDefault="006312B8" w:rsidP="006312B8">
      <w:pPr>
        <w:tabs>
          <w:tab w:val="left" w:pos="708"/>
        </w:tabs>
        <w:autoSpaceDE w:val="0"/>
        <w:autoSpaceDN w:val="0"/>
        <w:adjustRightInd w:val="0"/>
        <w:jc w:val="both"/>
        <w:rPr>
          <w:rFonts w:cs="Arial"/>
        </w:rPr>
      </w:pPr>
      <w:r w:rsidRPr="009E5F1C">
        <w:rPr>
          <w:rFonts w:cs="Arial"/>
        </w:rPr>
        <w:t>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24DC528D" w14:textId="77777777" w:rsidR="006312B8" w:rsidRPr="009E5F1C" w:rsidRDefault="006312B8" w:rsidP="006312B8">
      <w:pPr>
        <w:tabs>
          <w:tab w:val="left" w:pos="708"/>
        </w:tabs>
        <w:autoSpaceDE w:val="0"/>
        <w:autoSpaceDN w:val="0"/>
        <w:adjustRightInd w:val="0"/>
        <w:ind w:firstLine="709"/>
        <w:jc w:val="both"/>
        <w:rPr>
          <w:rFonts w:cs="Arial"/>
        </w:rPr>
      </w:pPr>
      <w:r>
        <w:rPr>
          <w:rFonts w:cs="Arial"/>
        </w:rPr>
        <w:t>9.3</w:t>
      </w:r>
      <w:r w:rsidR="003E1368">
        <w:rPr>
          <w:rFonts w:cs="Arial"/>
        </w:rPr>
        <w:t>.</w:t>
      </w:r>
      <w:r>
        <w:rPr>
          <w:rFonts w:cs="Arial"/>
        </w:rPr>
        <w:t xml:space="preserve"> В </w:t>
      </w:r>
      <w:r w:rsidRPr="009E5F1C">
        <w:rPr>
          <w:rFonts w:cs="Arial"/>
        </w:rPr>
        <w:t>случае возникновения у Стороны обоснованных подозрений, что произошло или</w:t>
      </w:r>
    </w:p>
    <w:p w14:paraId="33579ED9" w14:textId="77777777" w:rsidR="006312B8" w:rsidRPr="009E5F1C" w:rsidRDefault="006312B8" w:rsidP="006312B8">
      <w:pPr>
        <w:tabs>
          <w:tab w:val="left" w:pos="708"/>
        </w:tabs>
        <w:autoSpaceDE w:val="0"/>
        <w:autoSpaceDN w:val="0"/>
        <w:adjustRightInd w:val="0"/>
        <w:jc w:val="both"/>
        <w:rPr>
          <w:rFonts w:cs="Arial"/>
        </w:rPr>
      </w:pPr>
      <w:r w:rsidRPr="009E5F1C">
        <w:rPr>
          <w:rFonts w:cs="Arial"/>
        </w:rPr>
        <w:t>может произойти нарушение каких-либо положений раздела 9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375CA71" w14:textId="77777777" w:rsidR="006312B8" w:rsidRPr="009E5F1C" w:rsidRDefault="006312B8" w:rsidP="006312B8">
      <w:pPr>
        <w:tabs>
          <w:tab w:val="left" w:pos="708"/>
        </w:tabs>
        <w:autoSpaceDE w:val="0"/>
        <w:autoSpaceDN w:val="0"/>
        <w:adjustRightInd w:val="0"/>
        <w:ind w:firstLine="709"/>
        <w:jc w:val="both"/>
        <w:rPr>
          <w:rFonts w:cs="Arial"/>
        </w:rPr>
      </w:pPr>
      <w:r>
        <w:rPr>
          <w:rFonts w:cs="Arial"/>
        </w:rPr>
        <w:t>9.4</w:t>
      </w:r>
      <w:r w:rsidR="003E1368">
        <w:rPr>
          <w:rFonts w:cs="Arial"/>
        </w:rPr>
        <w:t>.</w:t>
      </w:r>
      <w:r>
        <w:rPr>
          <w:rFonts w:cs="Arial"/>
        </w:rPr>
        <w:t xml:space="preserve"> </w:t>
      </w:r>
      <w:r w:rsidRPr="009E5F1C">
        <w:rPr>
          <w:rFonts w:cs="Arial"/>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8E42233" w14:textId="77777777" w:rsidR="006312B8" w:rsidRPr="009E5F1C" w:rsidRDefault="006312B8" w:rsidP="006312B8">
      <w:pPr>
        <w:tabs>
          <w:tab w:val="left" w:pos="708"/>
        </w:tabs>
        <w:autoSpaceDE w:val="0"/>
        <w:autoSpaceDN w:val="0"/>
        <w:adjustRightInd w:val="0"/>
        <w:ind w:firstLine="709"/>
        <w:jc w:val="both"/>
        <w:rPr>
          <w:rFonts w:cs="Arial"/>
        </w:rPr>
      </w:pPr>
      <w:r>
        <w:rPr>
          <w:rFonts w:cs="Arial"/>
        </w:rPr>
        <w:t>9.5</w:t>
      </w:r>
      <w:r w:rsidR="003E1368">
        <w:rPr>
          <w:rFonts w:cs="Arial"/>
        </w:rPr>
        <w:t>.</w:t>
      </w:r>
      <w:r>
        <w:rPr>
          <w:rFonts w:cs="Arial"/>
        </w:rPr>
        <w:t xml:space="preserve"> </w:t>
      </w:r>
      <w:r w:rsidRPr="009E5F1C">
        <w:rPr>
          <w:rFonts w:cs="Arial"/>
        </w:rPr>
        <w:t>В случае нарушения одной Стороной обязательств воздерживаться от запрещенных в</w:t>
      </w:r>
    </w:p>
    <w:p w14:paraId="0300CD81" w14:textId="77777777" w:rsidR="006312B8" w:rsidRPr="00647EF2" w:rsidRDefault="006312B8" w:rsidP="006312B8">
      <w:pPr>
        <w:tabs>
          <w:tab w:val="left" w:pos="708"/>
        </w:tabs>
        <w:autoSpaceDE w:val="0"/>
        <w:autoSpaceDN w:val="0"/>
        <w:adjustRightInd w:val="0"/>
        <w:jc w:val="both"/>
        <w:rPr>
          <w:rFonts w:cs="Arial"/>
        </w:rPr>
      </w:pPr>
      <w:r w:rsidRPr="009E5F1C">
        <w:rPr>
          <w:rFonts w:cs="Arial"/>
        </w:rPr>
        <w:t>разделе</w:t>
      </w:r>
      <w:r>
        <w:rPr>
          <w:rFonts w:cs="Arial"/>
        </w:rPr>
        <w:t xml:space="preserve"> 9</w:t>
      </w:r>
      <w:r w:rsidRPr="009E5F1C">
        <w:rPr>
          <w:rFonts w:cs="Arial"/>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sidRPr="00647EF2">
        <w:rPr>
          <w:rFonts w:cs="Arial"/>
        </w:rPr>
        <w:t xml:space="preserve">    </w:t>
      </w:r>
    </w:p>
    <w:p w14:paraId="50D89292" w14:textId="77777777" w:rsidR="006312B8" w:rsidRPr="00647EF2" w:rsidRDefault="006312B8" w:rsidP="006312B8">
      <w:pPr>
        <w:tabs>
          <w:tab w:val="left" w:pos="708"/>
        </w:tabs>
        <w:autoSpaceDE w:val="0"/>
        <w:autoSpaceDN w:val="0"/>
        <w:adjustRightInd w:val="0"/>
        <w:ind w:firstLine="709"/>
        <w:jc w:val="both"/>
      </w:pPr>
    </w:p>
    <w:p w14:paraId="1F7BDA89" w14:textId="77777777" w:rsidR="006312B8" w:rsidRDefault="006312B8" w:rsidP="006312B8">
      <w:pPr>
        <w:tabs>
          <w:tab w:val="left" w:pos="708"/>
        </w:tabs>
        <w:ind w:firstLine="709"/>
        <w:jc w:val="center"/>
        <w:rPr>
          <w:rFonts w:cs="Arial"/>
        </w:rPr>
      </w:pPr>
      <w:r>
        <w:rPr>
          <w:rFonts w:cs="Arial"/>
        </w:rPr>
        <w:t>10</w:t>
      </w:r>
      <w:r w:rsidRPr="00647EF2">
        <w:rPr>
          <w:rFonts w:cs="Arial"/>
        </w:rPr>
        <w:t>. П</w:t>
      </w:r>
      <w:r>
        <w:rPr>
          <w:rFonts w:cs="Arial"/>
        </w:rPr>
        <w:t>рочие условия</w:t>
      </w:r>
    </w:p>
    <w:p w14:paraId="6D7B8F09" w14:textId="77777777" w:rsidR="006312B8" w:rsidRPr="00647EF2" w:rsidRDefault="006312B8" w:rsidP="006312B8">
      <w:pPr>
        <w:tabs>
          <w:tab w:val="left" w:pos="708"/>
        </w:tabs>
        <w:autoSpaceDE w:val="0"/>
        <w:autoSpaceDN w:val="0"/>
        <w:adjustRightInd w:val="0"/>
        <w:ind w:firstLine="709"/>
        <w:jc w:val="both"/>
      </w:pPr>
      <w:r>
        <w:t xml:space="preserve"> 10</w:t>
      </w:r>
      <w:r w:rsidRPr="00647EF2">
        <w:t xml:space="preserve">.1.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w:t>
      </w:r>
      <w:r>
        <w:t xml:space="preserve">могут быть направлены </w:t>
      </w:r>
      <w:r w:rsidRPr="00647EF2">
        <w:t>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82B413C" w14:textId="77777777" w:rsidR="006312B8" w:rsidRPr="00647EF2" w:rsidRDefault="006312B8" w:rsidP="006312B8">
      <w:pPr>
        <w:tabs>
          <w:tab w:val="left" w:pos="708"/>
        </w:tabs>
        <w:autoSpaceDE w:val="0"/>
        <w:autoSpaceDN w:val="0"/>
        <w:adjustRightInd w:val="0"/>
        <w:ind w:firstLine="709"/>
        <w:jc w:val="both"/>
      </w:pPr>
      <w:r>
        <w:t xml:space="preserve"> 10</w:t>
      </w:r>
      <w:r w:rsidRPr="00647EF2">
        <w:t>.2</w:t>
      </w:r>
      <w:r>
        <w:t xml:space="preserve">. При </w:t>
      </w:r>
      <w:r w:rsidRPr="00647EF2">
        <w:t>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E72631A" w14:textId="77777777" w:rsidR="006312B8" w:rsidRPr="00647EF2" w:rsidRDefault="006312B8" w:rsidP="006312B8">
      <w:pPr>
        <w:tabs>
          <w:tab w:val="left" w:pos="708"/>
        </w:tabs>
        <w:autoSpaceDE w:val="0"/>
        <w:autoSpaceDN w:val="0"/>
        <w:adjustRightInd w:val="0"/>
        <w:ind w:firstLine="709"/>
        <w:jc w:val="both"/>
      </w:pPr>
      <w:r>
        <w:t xml:space="preserve"> 10</w:t>
      </w:r>
      <w:r w:rsidRPr="00647EF2">
        <w:t>.3. Во всем, что не предусмотрено настоящим Контрактом, Стороны руководствуются законодательством Российской Федерации.</w:t>
      </w:r>
    </w:p>
    <w:p w14:paraId="3550C126" w14:textId="77777777" w:rsidR="006312B8" w:rsidRPr="00647EF2" w:rsidRDefault="006312B8" w:rsidP="006312B8">
      <w:pPr>
        <w:tabs>
          <w:tab w:val="left" w:pos="708"/>
        </w:tabs>
        <w:autoSpaceDE w:val="0"/>
        <w:autoSpaceDN w:val="0"/>
        <w:adjustRightInd w:val="0"/>
        <w:ind w:firstLine="709"/>
        <w:jc w:val="both"/>
      </w:pPr>
      <w:r>
        <w:lastRenderedPageBreak/>
        <w:t xml:space="preserve"> 10</w:t>
      </w:r>
      <w:r w:rsidRPr="00647EF2">
        <w:t>.4. 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календарных дней письменно уведомить об этом другую Сторону.</w:t>
      </w:r>
    </w:p>
    <w:p w14:paraId="760EAD70" w14:textId="77777777" w:rsidR="006312B8" w:rsidRPr="009D6B45" w:rsidRDefault="006312B8" w:rsidP="006312B8">
      <w:pPr>
        <w:autoSpaceDE w:val="0"/>
        <w:autoSpaceDN w:val="0"/>
        <w:adjustRightInd w:val="0"/>
        <w:ind w:firstLine="720"/>
        <w:jc w:val="both"/>
        <w:rPr>
          <w:color w:val="000000"/>
        </w:rPr>
      </w:pPr>
      <w:r>
        <w:t>10.5</w:t>
      </w:r>
      <w:r w:rsidRPr="009D6B45">
        <w:t xml:space="preserve">. </w:t>
      </w:r>
      <w:r w:rsidRPr="009D6B45">
        <w:rPr>
          <w:color w:val="000000"/>
        </w:rPr>
        <w:t>Приложения:</w:t>
      </w:r>
    </w:p>
    <w:p w14:paraId="2C208B57" w14:textId="77777777" w:rsidR="006312B8" w:rsidRPr="0069419E" w:rsidRDefault="006312B8" w:rsidP="006312B8">
      <w:pPr>
        <w:autoSpaceDE w:val="0"/>
        <w:autoSpaceDN w:val="0"/>
        <w:adjustRightInd w:val="0"/>
      </w:pPr>
      <w:r w:rsidRPr="009D6B45">
        <w:rPr>
          <w:color w:val="000000"/>
        </w:rPr>
        <w:t>Приложение № 1 –</w:t>
      </w:r>
      <w:r w:rsidRPr="009D6B45">
        <w:t xml:space="preserve"> Спецификация Товара</w:t>
      </w:r>
    </w:p>
    <w:p w14:paraId="778E4093" w14:textId="77777777" w:rsidR="006312B8" w:rsidRPr="009D6B45" w:rsidRDefault="006312B8" w:rsidP="006312B8">
      <w:pPr>
        <w:widowControl w:val="0"/>
        <w:autoSpaceDE w:val="0"/>
        <w:autoSpaceDN w:val="0"/>
        <w:adjustRightInd w:val="0"/>
        <w:ind w:firstLine="540"/>
        <w:jc w:val="both"/>
      </w:pPr>
    </w:p>
    <w:p w14:paraId="27503B8B" w14:textId="77777777" w:rsidR="006312B8" w:rsidRPr="0069419E" w:rsidRDefault="006312B8" w:rsidP="006312B8">
      <w:pPr>
        <w:widowControl w:val="0"/>
        <w:autoSpaceDE w:val="0"/>
        <w:autoSpaceDN w:val="0"/>
        <w:adjustRightInd w:val="0"/>
        <w:jc w:val="center"/>
        <w:outlineLvl w:val="0"/>
        <w:rPr>
          <w:bCs/>
        </w:rPr>
      </w:pPr>
      <w:r>
        <w:rPr>
          <w:bCs/>
        </w:rPr>
        <w:t>11</w:t>
      </w:r>
      <w:r w:rsidRPr="009D6B45">
        <w:rPr>
          <w:bCs/>
        </w:rPr>
        <w:t>. Адреса и реквизиты Сторон</w:t>
      </w:r>
    </w:p>
    <w:p w14:paraId="4C090BF4" w14:textId="77777777" w:rsidR="006312B8" w:rsidRPr="00DE0A44" w:rsidRDefault="006312B8" w:rsidP="006312B8">
      <w:pPr>
        <w:autoSpaceDE w:val="0"/>
        <w:autoSpaceDN w:val="0"/>
        <w:adjustRightInd w:val="0"/>
        <w:ind w:firstLine="720"/>
        <w:rPr>
          <w:sz w:val="22"/>
          <w:szCs w:val="22"/>
        </w:rPr>
      </w:pPr>
      <w:r>
        <w:t xml:space="preserve">       </w:t>
      </w:r>
      <w:r w:rsidRPr="00DE0A44">
        <w:rPr>
          <w:sz w:val="22"/>
          <w:szCs w:val="22"/>
        </w:rPr>
        <w:t xml:space="preserve">                       «Заказчик»                               </w:t>
      </w:r>
      <w:r w:rsidRPr="00DE0A44">
        <w:rPr>
          <w:sz w:val="22"/>
          <w:szCs w:val="22"/>
        </w:rPr>
        <w:tab/>
        <w:t xml:space="preserve">                          «Поставщик»          </w:t>
      </w:r>
    </w:p>
    <w:tbl>
      <w:tblPr>
        <w:tblpPr w:leftFromText="180" w:rightFromText="180" w:vertAnchor="text" w:horzAnchor="margin" w:tblpXSpec="center" w:tblpY="7"/>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1"/>
        <w:gridCol w:w="4755"/>
      </w:tblGrid>
      <w:tr w:rsidR="006312B8" w:rsidRPr="00DE0A44" w14:paraId="1F686148" w14:textId="77777777" w:rsidTr="008245D2">
        <w:trPr>
          <w:trHeight w:val="1427"/>
        </w:trPr>
        <w:tc>
          <w:tcPr>
            <w:tcW w:w="5421" w:type="dxa"/>
            <w:tcBorders>
              <w:top w:val="nil"/>
              <w:left w:val="nil"/>
              <w:bottom w:val="nil"/>
              <w:right w:val="nil"/>
            </w:tcBorders>
          </w:tcPr>
          <w:p w14:paraId="121C5BEC" w14:textId="77777777" w:rsidR="00AC0532" w:rsidRPr="00B83B5E" w:rsidRDefault="00AC0532" w:rsidP="00AC0532">
            <w:pPr>
              <w:pStyle w:val="1"/>
              <w:ind w:firstLine="0"/>
              <w:jc w:val="both"/>
              <w:rPr>
                <w:sz w:val="24"/>
                <w:szCs w:val="24"/>
              </w:rPr>
            </w:pPr>
            <w:r w:rsidRPr="00B83B5E">
              <w:rPr>
                <w:sz w:val="24"/>
                <w:szCs w:val="24"/>
              </w:rPr>
              <w:t>ФКУ «ГУ «ВО Минфина России»</w:t>
            </w:r>
          </w:p>
          <w:p w14:paraId="64FF1CC3" w14:textId="77777777" w:rsidR="00AC0532" w:rsidRPr="00B83B5E" w:rsidRDefault="00AC0532" w:rsidP="00AC0532">
            <w:pPr>
              <w:pStyle w:val="1"/>
              <w:ind w:firstLine="0"/>
              <w:jc w:val="both"/>
              <w:rPr>
                <w:sz w:val="24"/>
                <w:szCs w:val="24"/>
              </w:rPr>
            </w:pPr>
            <w:r w:rsidRPr="00B83B5E">
              <w:rPr>
                <w:sz w:val="24"/>
                <w:szCs w:val="24"/>
              </w:rPr>
              <w:t>115191, г. Москва, ул. 3-я Рощинская, д. 3, стр. 3</w:t>
            </w:r>
          </w:p>
          <w:p w14:paraId="29FF4F3D" w14:textId="77777777" w:rsidR="00AC0532" w:rsidRPr="00B83B5E" w:rsidRDefault="00AC0532" w:rsidP="00AC0532">
            <w:pPr>
              <w:autoSpaceDE w:val="0"/>
              <w:autoSpaceDN w:val="0"/>
              <w:adjustRightInd w:val="0"/>
            </w:pPr>
            <w:r w:rsidRPr="00B83B5E">
              <w:t>Филиал - 38 отряд ФКУ «ГУ «ВО Минфина России»</w:t>
            </w:r>
          </w:p>
          <w:p w14:paraId="428FAE4D" w14:textId="77777777" w:rsidR="00AC0532" w:rsidRPr="00B83B5E" w:rsidRDefault="00AC0532" w:rsidP="00AC0532">
            <w:pPr>
              <w:autoSpaceDE w:val="0"/>
              <w:autoSpaceDN w:val="0"/>
              <w:adjustRightInd w:val="0"/>
            </w:pPr>
            <w:r w:rsidRPr="00B83B5E">
              <w:t>355031, г. Ставрополь, ул. Партизанская, дом 1В</w:t>
            </w:r>
          </w:p>
          <w:p w14:paraId="1D1EA354" w14:textId="77777777" w:rsidR="00AC0532" w:rsidRPr="00B83B5E" w:rsidRDefault="00AC0532" w:rsidP="00AC0532">
            <w:pPr>
              <w:autoSpaceDE w:val="0"/>
              <w:autoSpaceDN w:val="0"/>
              <w:adjustRightInd w:val="0"/>
            </w:pPr>
            <w:r w:rsidRPr="00B83B5E">
              <w:t xml:space="preserve">ИНН 7725112547                                                                      </w:t>
            </w:r>
          </w:p>
          <w:p w14:paraId="3B6CA1D0" w14:textId="77777777" w:rsidR="00AC0532" w:rsidRPr="00B83B5E" w:rsidRDefault="00AC0532" w:rsidP="00AC0532">
            <w:pPr>
              <w:autoSpaceDE w:val="0"/>
              <w:autoSpaceDN w:val="0"/>
              <w:adjustRightInd w:val="0"/>
            </w:pPr>
            <w:r w:rsidRPr="00B83B5E">
              <w:t>КПП 263443001</w:t>
            </w:r>
          </w:p>
          <w:p w14:paraId="5188694D" w14:textId="77777777" w:rsidR="00AC0532" w:rsidRDefault="00AC0532" w:rsidP="00AC0532">
            <w:r w:rsidRPr="00B83B5E">
              <w:t>Банк получателя: ОКЦ № 1 ВВГУ Банка России// УФК по Нижегородской области,</w:t>
            </w:r>
          </w:p>
          <w:p w14:paraId="793C8669" w14:textId="77777777" w:rsidR="00AC0532" w:rsidRPr="00B83B5E" w:rsidRDefault="00AC0532" w:rsidP="00AC0532">
            <w:r w:rsidRPr="00B83B5E">
              <w:t>г. Нижний Новгород</w:t>
            </w:r>
          </w:p>
          <w:p w14:paraId="21FD6960" w14:textId="77777777" w:rsidR="00AC0532" w:rsidRPr="00B83B5E" w:rsidRDefault="00AC0532" w:rsidP="00AC0532">
            <w:r w:rsidRPr="00B83B5E">
              <w:t xml:space="preserve">БИК 012202102 </w:t>
            </w:r>
          </w:p>
          <w:p w14:paraId="11C04BD7" w14:textId="77777777" w:rsidR="00AC0532" w:rsidRPr="00B83B5E" w:rsidRDefault="00AC0532" w:rsidP="00AC0532">
            <w:r w:rsidRPr="00B83B5E">
              <w:t>Единый казначейский счет 40102810745370000024</w:t>
            </w:r>
          </w:p>
          <w:p w14:paraId="192A20EB" w14:textId="77777777" w:rsidR="00AC0532" w:rsidRPr="00B83B5E" w:rsidRDefault="00AC0532" w:rsidP="00AC0532">
            <w:pPr>
              <w:pStyle w:val="1"/>
              <w:ind w:firstLine="0"/>
              <w:jc w:val="both"/>
              <w:rPr>
                <w:sz w:val="24"/>
                <w:szCs w:val="24"/>
              </w:rPr>
            </w:pPr>
            <w:r w:rsidRPr="00B83B5E">
              <w:rPr>
                <w:sz w:val="24"/>
                <w:szCs w:val="24"/>
              </w:rPr>
              <w:t>р/</w:t>
            </w:r>
            <w:proofErr w:type="spellStart"/>
            <w:r w:rsidRPr="00B83B5E">
              <w:rPr>
                <w:sz w:val="24"/>
                <w:szCs w:val="24"/>
              </w:rPr>
              <w:t>сч</w:t>
            </w:r>
            <w:proofErr w:type="spellEnd"/>
            <w:r w:rsidRPr="00B83B5E">
              <w:rPr>
                <w:sz w:val="24"/>
                <w:szCs w:val="24"/>
              </w:rPr>
              <w:t xml:space="preserve"> 03211643000000013243</w:t>
            </w:r>
          </w:p>
          <w:p w14:paraId="003D987D" w14:textId="77777777" w:rsidR="00AC0532" w:rsidRPr="00B83B5E" w:rsidRDefault="00AC0532" w:rsidP="00AC0532">
            <w:pPr>
              <w:autoSpaceDE w:val="0"/>
              <w:autoSpaceDN w:val="0"/>
              <w:adjustRightInd w:val="0"/>
            </w:pPr>
            <w:r w:rsidRPr="00B83B5E">
              <w:t>ОКПО 42523321</w:t>
            </w:r>
            <w:r w:rsidRPr="00B83B5E">
              <w:tab/>
            </w:r>
          </w:p>
          <w:p w14:paraId="560FA0F7" w14:textId="77777777" w:rsidR="00AC0532" w:rsidRPr="00B83B5E" w:rsidRDefault="00AC0532" w:rsidP="00AC0532">
            <w:pPr>
              <w:autoSpaceDE w:val="0"/>
              <w:autoSpaceDN w:val="0"/>
              <w:adjustRightInd w:val="0"/>
            </w:pPr>
            <w:r w:rsidRPr="00B83B5E">
              <w:t>л/</w:t>
            </w:r>
            <w:proofErr w:type="spellStart"/>
            <w:r w:rsidRPr="00B83B5E">
              <w:t>сч</w:t>
            </w:r>
            <w:proofErr w:type="spellEnd"/>
            <w:r w:rsidRPr="00B83B5E">
              <w:t>. 03211F93710</w:t>
            </w:r>
          </w:p>
          <w:p w14:paraId="309F0E5B" w14:textId="77777777" w:rsidR="00AC0532" w:rsidRPr="00B83B5E" w:rsidRDefault="00AC0532" w:rsidP="00AC0532">
            <w:pPr>
              <w:autoSpaceDE w:val="0"/>
              <w:autoSpaceDN w:val="0"/>
              <w:adjustRightInd w:val="0"/>
            </w:pPr>
            <w:r w:rsidRPr="00B83B5E">
              <w:t xml:space="preserve">ОКВЭД 84.24 </w:t>
            </w:r>
            <w:r w:rsidRPr="00B83B5E">
              <w:tab/>
            </w:r>
          </w:p>
          <w:p w14:paraId="60F68D20" w14:textId="77777777" w:rsidR="00AC0532" w:rsidRPr="00B83B5E" w:rsidRDefault="00AC0532" w:rsidP="00AC0532">
            <w:pPr>
              <w:autoSpaceDE w:val="0"/>
              <w:autoSpaceDN w:val="0"/>
              <w:adjustRightInd w:val="0"/>
            </w:pPr>
            <w:r w:rsidRPr="00B83B5E">
              <w:t>Контактный телефон 8-988-718-85-80</w:t>
            </w:r>
            <w:r w:rsidRPr="00B83B5E">
              <w:tab/>
            </w:r>
          </w:p>
          <w:p w14:paraId="6D90FD2F" w14:textId="77777777" w:rsidR="006312B8" w:rsidRPr="00E15852" w:rsidRDefault="00AC0532" w:rsidP="00AC0532">
            <w:r w:rsidRPr="00B83B5E">
              <w:t xml:space="preserve">Электронная почта: </w:t>
            </w:r>
            <w:hyperlink r:id="rId9" w:history="1">
              <w:r w:rsidRPr="00B83B5E">
                <w:rPr>
                  <w:rStyle w:val="a9"/>
                  <w:rFonts w:eastAsia="MingLiU"/>
                  <w:bCs/>
                </w:rPr>
                <w:t>38-</w:t>
              </w:r>
              <w:r w:rsidRPr="00B83B5E">
                <w:rPr>
                  <w:rStyle w:val="a9"/>
                  <w:rFonts w:eastAsia="MingLiU"/>
                  <w:bCs/>
                  <w:lang w:val="en-US"/>
                </w:rPr>
                <w:t>otr</w:t>
              </w:r>
              <w:r w:rsidRPr="00B83B5E">
                <w:rPr>
                  <w:rStyle w:val="a9"/>
                  <w:rFonts w:eastAsia="MingLiU"/>
                  <w:bCs/>
                </w:rPr>
                <w:t>-</w:t>
              </w:r>
              <w:r w:rsidRPr="00B83B5E">
                <w:rPr>
                  <w:rStyle w:val="a9"/>
                  <w:rFonts w:eastAsia="MingLiU"/>
                  <w:bCs/>
                  <w:lang w:val="en-US"/>
                </w:rPr>
                <w:t>vomfrf</w:t>
              </w:r>
              <w:r w:rsidRPr="00B83B5E">
                <w:rPr>
                  <w:rStyle w:val="a9"/>
                  <w:rFonts w:eastAsia="MingLiU"/>
                  <w:bCs/>
                </w:rPr>
                <w:t>@</w:t>
              </w:r>
              <w:r w:rsidRPr="00B83B5E">
                <w:rPr>
                  <w:rStyle w:val="a9"/>
                  <w:rFonts w:eastAsia="MingLiU"/>
                  <w:bCs/>
                  <w:lang w:val="en-US"/>
                </w:rPr>
                <w:t>mail</w:t>
              </w:r>
              <w:r w:rsidRPr="00B83B5E">
                <w:rPr>
                  <w:rStyle w:val="a9"/>
                  <w:rFonts w:eastAsia="MingLiU"/>
                  <w:bCs/>
                </w:rPr>
                <w:t>.</w:t>
              </w:r>
              <w:proofErr w:type="spellStart"/>
              <w:r w:rsidRPr="00B83B5E">
                <w:rPr>
                  <w:rStyle w:val="a9"/>
                  <w:rFonts w:eastAsia="MingLiU"/>
                  <w:bCs/>
                  <w:lang w:val="en-US"/>
                </w:rPr>
                <w:t>ru</w:t>
              </w:r>
              <w:proofErr w:type="spellEnd"/>
            </w:hyperlink>
          </w:p>
          <w:p w14:paraId="6E4DD7E0" w14:textId="77777777" w:rsidR="006312B8" w:rsidRPr="00DE0A44" w:rsidRDefault="006312B8" w:rsidP="008245D2"/>
          <w:p w14:paraId="3B5FAA7B" w14:textId="77777777" w:rsidR="006312B8" w:rsidRPr="00DE0A44" w:rsidRDefault="006312B8" w:rsidP="008245D2">
            <w:r w:rsidRPr="00DE0A44">
              <w:t xml:space="preserve">           </w:t>
            </w:r>
          </w:p>
          <w:p w14:paraId="601BFF22" w14:textId="77777777" w:rsidR="00AE6BBC" w:rsidRPr="001421CD" w:rsidRDefault="00AE6BBC" w:rsidP="00AE6BBC">
            <w:pPr>
              <w:tabs>
                <w:tab w:val="left" w:pos="708"/>
              </w:tabs>
              <w:spacing w:line="256" w:lineRule="auto"/>
              <w:rPr>
                <w:lang w:eastAsia="en-US"/>
              </w:rPr>
            </w:pPr>
            <w:proofErr w:type="spellStart"/>
            <w:r>
              <w:rPr>
                <w:lang w:eastAsia="en-US"/>
              </w:rPr>
              <w:t>И.о</w:t>
            </w:r>
            <w:proofErr w:type="spellEnd"/>
            <w:r>
              <w:rPr>
                <w:lang w:eastAsia="en-US"/>
              </w:rPr>
              <w:t>. н</w:t>
            </w:r>
            <w:r w:rsidRPr="001421CD">
              <w:rPr>
                <w:lang w:eastAsia="en-US"/>
              </w:rPr>
              <w:t>ачальник</w:t>
            </w:r>
            <w:r>
              <w:rPr>
                <w:lang w:eastAsia="en-US"/>
              </w:rPr>
              <w:t>а</w:t>
            </w:r>
            <w:r w:rsidRPr="001421CD">
              <w:rPr>
                <w:lang w:eastAsia="en-US"/>
              </w:rPr>
              <w:t xml:space="preserve"> Филиала – 38 отряда</w:t>
            </w:r>
          </w:p>
          <w:p w14:paraId="2D179C03" w14:textId="77777777" w:rsidR="00AE6BBC" w:rsidRPr="001421CD" w:rsidRDefault="00AE6BBC" w:rsidP="00AE6BBC">
            <w:pPr>
              <w:tabs>
                <w:tab w:val="left" w:pos="708"/>
              </w:tabs>
              <w:spacing w:line="256" w:lineRule="auto"/>
              <w:rPr>
                <w:lang w:eastAsia="en-US"/>
              </w:rPr>
            </w:pPr>
          </w:p>
          <w:p w14:paraId="7DC8DEB3" w14:textId="77777777" w:rsidR="006312B8" w:rsidRPr="00DE0A44" w:rsidRDefault="00AE6BBC" w:rsidP="00AE6BBC">
            <w:pPr>
              <w:autoSpaceDE w:val="0"/>
              <w:autoSpaceDN w:val="0"/>
              <w:adjustRightInd w:val="0"/>
            </w:pPr>
            <w:r>
              <w:rPr>
                <w:lang w:eastAsia="en-US"/>
              </w:rPr>
              <w:t>__</w:t>
            </w:r>
            <w:r w:rsidRPr="001421CD">
              <w:rPr>
                <w:lang w:eastAsia="en-US"/>
              </w:rPr>
              <w:t xml:space="preserve">________________ </w:t>
            </w:r>
            <w:r>
              <w:rPr>
                <w:lang w:eastAsia="en-US"/>
              </w:rPr>
              <w:t xml:space="preserve">А.Н. </w:t>
            </w:r>
            <w:proofErr w:type="spellStart"/>
            <w:r>
              <w:rPr>
                <w:lang w:eastAsia="en-US"/>
              </w:rPr>
              <w:t>Лацинников</w:t>
            </w:r>
            <w:proofErr w:type="spellEnd"/>
          </w:p>
        </w:tc>
        <w:tc>
          <w:tcPr>
            <w:tcW w:w="4755" w:type="dxa"/>
            <w:tcBorders>
              <w:top w:val="nil"/>
              <w:left w:val="nil"/>
              <w:bottom w:val="nil"/>
              <w:right w:val="nil"/>
            </w:tcBorders>
          </w:tcPr>
          <w:p w14:paraId="1E148166" w14:textId="77777777" w:rsidR="006312B8" w:rsidRPr="00DE0A44" w:rsidRDefault="006312B8" w:rsidP="008245D2">
            <w:pPr>
              <w:autoSpaceDE w:val="0"/>
              <w:autoSpaceDN w:val="0"/>
              <w:adjustRightInd w:val="0"/>
              <w:ind w:firstLine="720"/>
            </w:pPr>
          </w:p>
          <w:p w14:paraId="13B4F003" w14:textId="77777777" w:rsidR="006312B8" w:rsidRPr="00DE0A44" w:rsidRDefault="006312B8" w:rsidP="008245D2">
            <w:pPr>
              <w:autoSpaceDE w:val="0"/>
              <w:autoSpaceDN w:val="0"/>
              <w:adjustRightInd w:val="0"/>
              <w:ind w:firstLine="720"/>
            </w:pPr>
          </w:p>
        </w:tc>
      </w:tr>
    </w:tbl>
    <w:p w14:paraId="0268D7DC" w14:textId="77777777" w:rsidR="008838C9" w:rsidRPr="009D6B45" w:rsidRDefault="008838C9" w:rsidP="00E16ED0">
      <w:pPr>
        <w:widowControl w:val="0"/>
        <w:autoSpaceDE w:val="0"/>
        <w:autoSpaceDN w:val="0"/>
        <w:adjustRightInd w:val="0"/>
        <w:ind w:firstLine="720"/>
        <w:jc w:val="both"/>
      </w:pPr>
    </w:p>
    <w:p w14:paraId="0B2DB817" w14:textId="77777777" w:rsidR="00372471" w:rsidRPr="009D6B45" w:rsidRDefault="00372471" w:rsidP="00E16ED0">
      <w:pPr>
        <w:autoSpaceDE w:val="0"/>
        <w:autoSpaceDN w:val="0"/>
        <w:adjustRightInd w:val="0"/>
        <w:ind w:firstLine="720"/>
        <w:jc w:val="both"/>
        <w:rPr>
          <w:color w:val="000000"/>
        </w:rPr>
      </w:pPr>
      <w:bookmarkStart w:id="4" w:name="Par126"/>
      <w:bookmarkStart w:id="5" w:name="Par134"/>
      <w:bookmarkStart w:id="6" w:name="Par140"/>
      <w:bookmarkStart w:id="7" w:name="Par144"/>
      <w:bookmarkEnd w:id="4"/>
      <w:bookmarkEnd w:id="5"/>
      <w:bookmarkEnd w:id="6"/>
      <w:bookmarkEnd w:id="7"/>
    </w:p>
    <w:p w14:paraId="73FC016D" w14:textId="77777777" w:rsidR="00372471" w:rsidRPr="009D6B45" w:rsidRDefault="00372471" w:rsidP="00372471">
      <w:pPr>
        <w:widowControl w:val="0"/>
        <w:autoSpaceDE w:val="0"/>
        <w:autoSpaceDN w:val="0"/>
        <w:adjustRightInd w:val="0"/>
        <w:ind w:firstLine="540"/>
        <w:jc w:val="both"/>
      </w:pPr>
    </w:p>
    <w:p w14:paraId="25CFB6D7" w14:textId="77777777" w:rsidR="009D6B45" w:rsidRDefault="009D6B45" w:rsidP="00372471">
      <w:pPr>
        <w:pStyle w:val="ConsPlusNonformat"/>
      </w:pPr>
      <w:bookmarkStart w:id="8" w:name="Par154"/>
      <w:bookmarkEnd w:id="8"/>
    </w:p>
    <w:p w14:paraId="2CA6113A" w14:textId="77777777" w:rsidR="009D6B45" w:rsidRDefault="009D6B45" w:rsidP="00372471">
      <w:pPr>
        <w:pStyle w:val="ConsPlusNonformat"/>
      </w:pPr>
    </w:p>
    <w:p w14:paraId="79EF9D9B" w14:textId="77777777" w:rsidR="001421CD" w:rsidRDefault="001421CD" w:rsidP="00372471">
      <w:pPr>
        <w:pStyle w:val="ConsPlusNonformat"/>
      </w:pPr>
    </w:p>
    <w:p w14:paraId="787E44B5" w14:textId="77777777" w:rsidR="001421CD" w:rsidRDefault="001421CD" w:rsidP="00372471">
      <w:pPr>
        <w:pStyle w:val="ConsPlusNonformat"/>
      </w:pPr>
    </w:p>
    <w:p w14:paraId="1F1EC845" w14:textId="77777777" w:rsidR="001421CD" w:rsidRDefault="001421CD" w:rsidP="00372471">
      <w:pPr>
        <w:pStyle w:val="ConsPlusNonformat"/>
      </w:pPr>
    </w:p>
    <w:p w14:paraId="7AF5C3EC" w14:textId="77777777" w:rsidR="00E21842" w:rsidRDefault="00E21842" w:rsidP="00372471">
      <w:pPr>
        <w:pStyle w:val="ConsPlusNonformat"/>
      </w:pPr>
    </w:p>
    <w:p w14:paraId="416A322A" w14:textId="77777777" w:rsidR="007764AC" w:rsidRDefault="007764AC" w:rsidP="00372471">
      <w:pPr>
        <w:pStyle w:val="ConsPlusNonformat"/>
      </w:pPr>
    </w:p>
    <w:p w14:paraId="221351CC" w14:textId="77777777" w:rsidR="007764AC" w:rsidRDefault="007764AC" w:rsidP="00372471">
      <w:pPr>
        <w:pStyle w:val="ConsPlusNonformat"/>
      </w:pPr>
    </w:p>
    <w:p w14:paraId="5A35BF19" w14:textId="77777777" w:rsidR="007764AC" w:rsidRDefault="007764AC" w:rsidP="00372471">
      <w:pPr>
        <w:pStyle w:val="ConsPlusNonformat"/>
      </w:pPr>
    </w:p>
    <w:p w14:paraId="5AF10091" w14:textId="77777777" w:rsidR="007764AC" w:rsidRDefault="007764AC" w:rsidP="00372471">
      <w:pPr>
        <w:pStyle w:val="ConsPlusNonformat"/>
      </w:pPr>
    </w:p>
    <w:p w14:paraId="6AAF9663" w14:textId="77777777" w:rsidR="007764AC" w:rsidRDefault="007764AC" w:rsidP="00372471">
      <w:pPr>
        <w:pStyle w:val="ConsPlusNonformat"/>
      </w:pPr>
    </w:p>
    <w:p w14:paraId="6D293A64" w14:textId="77777777" w:rsidR="007764AC" w:rsidRDefault="007764AC" w:rsidP="00372471">
      <w:pPr>
        <w:pStyle w:val="ConsPlusNonformat"/>
      </w:pPr>
    </w:p>
    <w:p w14:paraId="61B1F3C8" w14:textId="77777777" w:rsidR="007764AC" w:rsidRDefault="007764AC" w:rsidP="00372471">
      <w:pPr>
        <w:pStyle w:val="ConsPlusNonformat"/>
      </w:pPr>
    </w:p>
    <w:p w14:paraId="02E21767" w14:textId="77777777" w:rsidR="006312B8" w:rsidRDefault="006312B8" w:rsidP="00372471">
      <w:pPr>
        <w:pStyle w:val="ConsPlusNonformat"/>
      </w:pPr>
    </w:p>
    <w:p w14:paraId="36A8726E" w14:textId="77777777" w:rsidR="006312B8" w:rsidRDefault="006312B8" w:rsidP="00372471">
      <w:pPr>
        <w:pStyle w:val="ConsPlusNonformat"/>
      </w:pPr>
    </w:p>
    <w:p w14:paraId="773ABFA6" w14:textId="77777777" w:rsidR="006312B8" w:rsidRDefault="006312B8" w:rsidP="00372471">
      <w:pPr>
        <w:pStyle w:val="ConsPlusNonformat"/>
      </w:pPr>
    </w:p>
    <w:p w14:paraId="23D74468" w14:textId="77777777" w:rsidR="006312B8" w:rsidRDefault="006312B8" w:rsidP="00372471">
      <w:pPr>
        <w:pStyle w:val="ConsPlusNonformat"/>
      </w:pPr>
    </w:p>
    <w:p w14:paraId="1468226D" w14:textId="77777777" w:rsidR="006312B8" w:rsidRDefault="006312B8" w:rsidP="00372471">
      <w:pPr>
        <w:pStyle w:val="ConsPlusNonformat"/>
      </w:pPr>
    </w:p>
    <w:p w14:paraId="79FD5E80" w14:textId="77777777" w:rsidR="00AE41A2" w:rsidRDefault="00AE41A2" w:rsidP="00372471">
      <w:pPr>
        <w:pStyle w:val="ConsPlusNonformat"/>
      </w:pPr>
    </w:p>
    <w:p w14:paraId="081F4978" w14:textId="77777777" w:rsidR="006312B8" w:rsidRDefault="006312B8" w:rsidP="00372471">
      <w:pPr>
        <w:pStyle w:val="ConsPlusNonformat"/>
      </w:pPr>
    </w:p>
    <w:p w14:paraId="3352228A" w14:textId="77777777" w:rsidR="001421CD" w:rsidRDefault="001421CD" w:rsidP="00372471">
      <w:pPr>
        <w:pStyle w:val="ConsPlusNonformat"/>
      </w:pPr>
    </w:p>
    <w:p w14:paraId="7103C678" w14:textId="77777777" w:rsidR="00F33ECF" w:rsidRDefault="00F33ECF" w:rsidP="00372471">
      <w:pPr>
        <w:pStyle w:val="ConsPlusNonformat"/>
      </w:pPr>
    </w:p>
    <w:p w14:paraId="38E1EE98" w14:textId="77777777" w:rsidR="001421CD" w:rsidRPr="001421CD" w:rsidRDefault="001421CD" w:rsidP="00F65668">
      <w:pPr>
        <w:tabs>
          <w:tab w:val="left" w:pos="4245"/>
        </w:tabs>
        <w:jc w:val="right"/>
      </w:pPr>
      <w:r w:rsidRPr="001421CD">
        <w:lastRenderedPageBreak/>
        <w:t xml:space="preserve">                                                     </w:t>
      </w:r>
      <w:r w:rsidR="00F65668">
        <w:t xml:space="preserve">                              </w:t>
      </w:r>
      <w:r w:rsidR="008326D7">
        <w:t xml:space="preserve">    </w:t>
      </w:r>
      <w:r>
        <w:t xml:space="preserve">    </w:t>
      </w:r>
      <w:r w:rsidR="008326D7">
        <w:t xml:space="preserve">       </w:t>
      </w:r>
      <w:r w:rsidRPr="001421CD">
        <w:t>Приложение № 1</w:t>
      </w:r>
    </w:p>
    <w:p w14:paraId="4E8B0094" w14:textId="77777777" w:rsidR="001421CD" w:rsidRPr="001421CD" w:rsidRDefault="001421CD" w:rsidP="001421CD">
      <w:pPr>
        <w:tabs>
          <w:tab w:val="left" w:pos="708"/>
        </w:tabs>
        <w:ind w:firstLine="426"/>
        <w:jc w:val="right"/>
      </w:pPr>
      <w:r w:rsidRPr="001421CD">
        <w:t>к Государственному контракту</w:t>
      </w:r>
    </w:p>
    <w:p w14:paraId="45A212EB" w14:textId="77777777" w:rsidR="00E43E47" w:rsidRDefault="001421CD" w:rsidP="00E15852">
      <w:pPr>
        <w:tabs>
          <w:tab w:val="left" w:pos="708"/>
        </w:tabs>
        <w:ind w:firstLine="426"/>
      </w:pPr>
      <w:r w:rsidRPr="001421CD">
        <w:t xml:space="preserve">                   </w:t>
      </w:r>
      <w:r w:rsidR="00E21842">
        <w:t xml:space="preserve">  </w:t>
      </w:r>
      <w:r w:rsidR="00E15852">
        <w:t xml:space="preserve">                                                                                        </w:t>
      </w:r>
      <w:r w:rsidR="00CF7843">
        <w:t xml:space="preserve"> от «___» </w:t>
      </w:r>
      <w:r w:rsidR="005D4D87">
        <w:t>________</w:t>
      </w:r>
      <w:r w:rsidR="00AC0532">
        <w:t xml:space="preserve"> 2026</w:t>
      </w:r>
      <w:r w:rsidRPr="001421CD">
        <w:t xml:space="preserve"> г. №  </w:t>
      </w:r>
    </w:p>
    <w:p w14:paraId="75BCA373" w14:textId="77777777" w:rsidR="00E43E47" w:rsidRDefault="00E43E47" w:rsidP="00E15852">
      <w:pPr>
        <w:tabs>
          <w:tab w:val="left" w:pos="708"/>
        </w:tabs>
        <w:ind w:firstLine="426"/>
      </w:pPr>
    </w:p>
    <w:p w14:paraId="60D76A10" w14:textId="77777777" w:rsidR="00E43E47" w:rsidRDefault="00E43E47" w:rsidP="00E15852">
      <w:pPr>
        <w:tabs>
          <w:tab w:val="left" w:pos="708"/>
        </w:tabs>
        <w:ind w:firstLine="426"/>
      </w:pPr>
    </w:p>
    <w:p w14:paraId="430CC83F" w14:textId="77777777" w:rsidR="00E43E47" w:rsidRDefault="00E43E47" w:rsidP="00E15852">
      <w:pPr>
        <w:tabs>
          <w:tab w:val="left" w:pos="708"/>
        </w:tabs>
        <w:ind w:firstLine="426"/>
      </w:pPr>
    </w:p>
    <w:p w14:paraId="5C6AE9F5" w14:textId="77777777" w:rsidR="00E43E47" w:rsidRDefault="00E43E47" w:rsidP="00E15852">
      <w:pPr>
        <w:tabs>
          <w:tab w:val="left" w:pos="708"/>
        </w:tabs>
        <w:ind w:firstLine="426"/>
      </w:pPr>
    </w:p>
    <w:p w14:paraId="0C9E4A60" w14:textId="77777777" w:rsidR="001421CD" w:rsidRPr="001421CD" w:rsidRDefault="001421CD" w:rsidP="00E15852">
      <w:pPr>
        <w:tabs>
          <w:tab w:val="left" w:pos="708"/>
        </w:tabs>
        <w:ind w:firstLine="426"/>
      </w:pPr>
      <w:r w:rsidRPr="001421CD">
        <w:t xml:space="preserve">    </w:t>
      </w:r>
    </w:p>
    <w:p w14:paraId="2F980DB5" w14:textId="77777777" w:rsidR="001421CD" w:rsidRDefault="001421CD" w:rsidP="008326D7">
      <w:pPr>
        <w:tabs>
          <w:tab w:val="num" w:pos="567"/>
          <w:tab w:val="left" w:pos="708"/>
        </w:tabs>
        <w:ind w:left="567" w:hanging="567"/>
        <w:jc w:val="center"/>
        <w:outlineLvl w:val="0"/>
        <w:rPr>
          <w:bCs/>
        </w:rPr>
      </w:pPr>
      <w:r w:rsidRPr="001421CD">
        <w:rPr>
          <w:bCs/>
        </w:rPr>
        <w:t>СПЕЦИФИКАЦИЯ</w:t>
      </w:r>
    </w:p>
    <w:p w14:paraId="7752A182" w14:textId="77777777" w:rsidR="00AC0532" w:rsidRDefault="00AC0532" w:rsidP="008326D7">
      <w:pPr>
        <w:tabs>
          <w:tab w:val="num" w:pos="567"/>
          <w:tab w:val="left" w:pos="708"/>
        </w:tabs>
        <w:ind w:left="567" w:hanging="567"/>
        <w:jc w:val="center"/>
        <w:outlineLvl w:val="0"/>
        <w:rPr>
          <w:bCs/>
        </w:rPr>
      </w:pPr>
    </w:p>
    <w:tbl>
      <w:tblPr>
        <w:tblW w:w="10234" w:type="dxa"/>
        <w:tblInd w:w="108" w:type="dxa"/>
        <w:tblLayout w:type="fixed"/>
        <w:tblLook w:val="04A0" w:firstRow="1" w:lastRow="0" w:firstColumn="1" w:lastColumn="0" w:noHBand="0" w:noVBand="1"/>
      </w:tblPr>
      <w:tblGrid>
        <w:gridCol w:w="709"/>
        <w:gridCol w:w="4820"/>
        <w:gridCol w:w="992"/>
        <w:gridCol w:w="850"/>
        <w:gridCol w:w="1418"/>
        <w:gridCol w:w="1445"/>
      </w:tblGrid>
      <w:tr w:rsidR="00AC0532" w:rsidRPr="00E43E47" w14:paraId="46535961" w14:textId="77777777" w:rsidTr="00E43E47">
        <w:trPr>
          <w:trHeight w:val="809"/>
        </w:trPr>
        <w:tc>
          <w:tcPr>
            <w:tcW w:w="709" w:type="dxa"/>
            <w:tcBorders>
              <w:top w:val="single" w:sz="4" w:space="0" w:color="auto"/>
              <w:left w:val="single" w:sz="4" w:space="0" w:color="auto"/>
              <w:bottom w:val="single" w:sz="4" w:space="0" w:color="auto"/>
              <w:right w:val="single" w:sz="4" w:space="0" w:color="auto"/>
            </w:tcBorders>
            <w:vAlign w:val="center"/>
            <w:hideMark/>
          </w:tcPr>
          <w:p w14:paraId="380AE061"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44EAF4D"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A7CA15"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004872"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ед.          изм.</w:t>
            </w:r>
          </w:p>
        </w:tc>
        <w:tc>
          <w:tcPr>
            <w:tcW w:w="1418" w:type="dxa"/>
            <w:tcBorders>
              <w:top w:val="single" w:sz="4" w:space="0" w:color="auto"/>
              <w:left w:val="single" w:sz="4" w:space="0" w:color="auto"/>
              <w:bottom w:val="nil"/>
              <w:right w:val="single" w:sz="4" w:space="0" w:color="auto"/>
            </w:tcBorders>
            <w:hideMark/>
          </w:tcPr>
          <w:p w14:paraId="16E7F577"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Цена</w:t>
            </w:r>
          </w:p>
          <w:p w14:paraId="5BC0849C"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 xml:space="preserve">за </w:t>
            </w:r>
            <w:proofErr w:type="spellStart"/>
            <w:r w:rsidRPr="00E43E47">
              <w:rPr>
                <w:bCs/>
                <w:color w:val="000000"/>
                <w:lang w:eastAsia="en-US"/>
              </w:rPr>
              <w:t>ед.,в</w:t>
            </w:r>
            <w:proofErr w:type="spellEnd"/>
            <w:r w:rsidRPr="00E43E47">
              <w:rPr>
                <w:bCs/>
                <w:color w:val="000000"/>
                <w:lang w:eastAsia="en-US"/>
              </w:rPr>
              <w:t xml:space="preserve"> </w:t>
            </w:r>
            <w:proofErr w:type="spellStart"/>
            <w:r w:rsidRPr="00E43E47">
              <w:rPr>
                <w:bCs/>
                <w:color w:val="000000"/>
                <w:lang w:eastAsia="en-US"/>
              </w:rPr>
              <w:t>т.ч</w:t>
            </w:r>
            <w:proofErr w:type="spellEnd"/>
            <w:r w:rsidRPr="00E43E47">
              <w:rPr>
                <w:bCs/>
                <w:color w:val="000000"/>
                <w:lang w:eastAsia="en-US"/>
              </w:rPr>
              <w:t>. НДС, руб.</w:t>
            </w:r>
          </w:p>
        </w:tc>
        <w:tc>
          <w:tcPr>
            <w:tcW w:w="1445" w:type="dxa"/>
            <w:tcBorders>
              <w:top w:val="single" w:sz="4" w:space="0" w:color="auto"/>
              <w:left w:val="single" w:sz="4" w:space="0" w:color="auto"/>
              <w:bottom w:val="nil"/>
              <w:right w:val="single" w:sz="4" w:space="0" w:color="auto"/>
            </w:tcBorders>
            <w:hideMark/>
          </w:tcPr>
          <w:p w14:paraId="03AC3F39" w14:textId="77777777" w:rsidR="00AC0532" w:rsidRPr="00E43E47" w:rsidRDefault="00AC0532" w:rsidP="00AC0532">
            <w:pPr>
              <w:tabs>
                <w:tab w:val="left" w:pos="708"/>
              </w:tabs>
              <w:spacing w:line="256" w:lineRule="auto"/>
              <w:jc w:val="center"/>
              <w:rPr>
                <w:bCs/>
                <w:color w:val="000000"/>
                <w:lang w:eastAsia="en-US"/>
              </w:rPr>
            </w:pPr>
            <w:proofErr w:type="spellStart"/>
            <w:r w:rsidRPr="00E43E47">
              <w:rPr>
                <w:bCs/>
                <w:color w:val="000000"/>
                <w:lang w:eastAsia="en-US"/>
              </w:rPr>
              <w:t>Стоймость</w:t>
            </w:r>
            <w:proofErr w:type="spellEnd"/>
            <w:r w:rsidRPr="00E43E47">
              <w:rPr>
                <w:bCs/>
                <w:color w:val="000000"/>
                <w:lang w:eastAsia="en-US"/>
              </w:rPr>
              <w:t>,</w:t>
            </w:r>
          </w:p>
          <w:p w14:paraId="02022C6D"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 xml:space="preserve">В </w:t>
            </w:r>
            <w:proofErr w:type="spellStart"/>
            <w:r w:rsidRPr="00E43E47">
              <w:rPr>
                <w:bCs/>
                <w:color w:val="000000"/>
                <w:lang w:eastAsia="en-US"/>
              </w:rPr>
              <w:t>т.ч</w:t>
            </w:r>
            <w:proofErr w:type="spellEnd"/>
            <w:r w:rsidRPr="00E43E47">
              <w:rPr>
                <w:bCs/>
                <w:color w:val="000000"/>
                <w:lang w:eastAsia="en-US"/>
              </w:rPr>
              <w:t>. НДС,</w:t>
            </w:r>
          </w:p>
          <w:p w14:paraId="286F0659" w14:textId="77777777" w:rsidR="00AC0532" w:rsidRPr="00E43E47" w:rsidRDefault="00AC0532" w:rsidP="00AC0532">
            <w:pPr>
              <w:tabs>
                <w:tab w:val="left" w:pos="708"/>
              </w:tabs>
              <w:spacing w:line="256" w:lineRule="auto"/>
              <w:jc w:val="center"/>
              <w:rPr>
                <w:bCs/>
                <w:color w:val="000000"/>
                <w:lang w:eastAsia="en-US"/>
              </w:rPr>
            </w:pPr>
            <w:r w:rsidRPr="00E43E47">
              <w:rPr>
                <w:bCs/>
                <w:color w:val="000000"/>
                <w:lang w:eastAsia="en-US"/>
              </w:rPr>
              <w:t>руб.</w:t>
            </w:r>
          </w:p>
        </w:tc>
      </w:tr>
      <w:tr w:rsidR="00AC0532" w:rsidRPr="00E43E47" w14:paraId="2D5A8323" w14:textId="77777777" w:rsidTr="00E43E47">
        <w:trPr>
          <w:trHeight w:val="272"/>
        </w:trPr>
        <w:tc>
          <w:tcPr>
            <w:tcW w:w="709" w:type="dxa"/>
            <w:tcBorders>
              <w:top w:val="nil"/>
              <w:left w:val="single" w:sz="4" w:space="0" w:color="auto"/>
              <w:bottom w:val="single" w:sz="4" w:space="0" w:color="auto"/>
              <w:right w:val="single" w:sz="4" w:space="0" w:color="auto"/>
            </w:tcBorders>
            <w:noWrap/>
            <w:vAlign w:val="center"/>
          </w:tcPr>
          <w:p w14:paraId="0698AEF1" w14:textId="77777777" w:rsidR="00AC0532" w:rsidRPr="00E43E47" w:rsidRDefault="00FD2894" w:rsidP="00AC0532">
            <w:pPr>
              <w:tabs>
                <w:tab w:val="left" w:pos="708"/>
              </w:tabs>
              <w:spacing w:after="60" w:line="256" w:lineRule="auto"/>
              <w:jc w:val="center"/>
              <w:rPr>
                <w:lang w:val="en-US" w:eastAsia="en-US"/>
              </w:rPr>
            </w:pPr>
            <w:r w:rsidRPr="00E43E47">
              <w:rPr>
                <w:lang w:val="en-US" w:eastAsia="en-US"/>
              </w:rPr>
              <w:t>1</w:t>
            </w:r>
          </w:p>
        </w:tc>
        <w:tc>
          <w:tcPr>
            <w:tcW w:w="4820" w:type="dxa"/>
            <w:tcBorders>
              <w:top w:val="single" w:sz="4" w:space="0" w:color="auto"/>
              <w:left w:val="single" w:sz="4" w:space="0" w:color="auto"/>
              <w:bottom w:val="single" w:sz="4" w:space="0" w:color="auto"/>
              <w:right w:val="single" w:sz="4" w:space="0" w:color="auto"/>
            </w:tcBorders>
            <w:vAlign w:val="center"/>
          </w:tcPr>
          <w:p w14:paraId="2A7BF8B8" w14:textId="77777777" w:rsidR="00AC0532" w:rsidRPr="00E43E47" w:rsidRDefault="00E43E47" w:rsidP="00350B9C">
            <w:r w:rsidRPr="00E43E47">
              <w:t>Вкладыш в трудовую книжку, 88*125 мм</w:t>
            </w:r>
          </w:p>
        </w:tc>
        <w:tc>
          <w:tcPr>
            <w:tcW w:w="992" w:type="dxa"/>
            <w:tcBorders>
              <w:top w:val="single" w:sz="4" w:space="0" w:color="auto"/>
              <w:left w:val="single" w:sz="4" w:space="0" w:color="auto"/>
              <w:bottom w:val="single" w:sz="4" w:space="0" w:color="auto"/>
              <w:right w:val="single" w:sz="4" w:space="0" w:color="auto"/>
            </w:tcBorders>
            <w:vAlign w:val="center"/>
          </w:tcPr>
          <w:p w14:paraId="710161EA" w14:textId="77777777" w:rsidR="00AC0532" w:rsidRPr="00E43E47" w:rsidRDefault="00E43E47" w:rsidP="00AC0532">
            <w:pPr>
              <w:jc w:val="right"/>
            </w:pPr>
            <w:r w:rsidRPr="00E43E47">
              <w:t>40</w:t>
            </w:r>
          </w:p>
        </w:tc>
        <w:tc>
          <w:tcPr>
            <w:tcW w:w="850" w:type="dxa"/>
            <w:tcBorders>
              <w:top w:val="single" w:sz="4" w:space="0" w:color="auto"/>
              <w:left w:val="single" w:sz="4" w:space="0" w:color="auto"/>
              <w:bottom w:val="single" w:sz="4" w:space="0" w:color="auto"/>
            </w:tcBorders>
            <w:shd w:val="clear" w:color="auto" w:fill="FFFFFF"/>
          </w:tcPr>
          <w:p w14:paraId="5D163B40" w14:textId="77777777" w:rsidR="00AC0532" w:rsidRPr="00E43E47" w:rsidRDefault="00AC0532" w:rsidP="00AC0532">
            <w:pPr>
              <w:widowControl w:val="0"/>
              <w:spacing w:line="276" w:lineRule="auto"/>
              <w:ind w:left="200"/>
              <w:rPr>
                <w:rFonts w:eastAsia="Arial"/>
                <w:bCs/>
                <w:color w:val="000000"/>
                <w:shd w:val="clear" w:color="auto" w:fill="FFFFFF"/>
                <w:lang w:bidi="ru-RU"/>
              </w:rPr>
            </w:pPr>
            <w:r w:rsidRPr="00E43E47">
              <w:rPr>
                <w:rFonts w:eastAsia="Arial"/>
                <w:bCs/>
                <w:color w:val="000000"/>
                <w:shd w:val="clear" w:color="auto" w:fill="FFFFFF"/>
                <w:lang w:bidi="ru-RU"/>
              </w:rPr>
              <w:t>шт.</w:t>
            </w:r>
          </w:p>
        </w:tc>
        <w:tc>
          <w:tcPr>
            <w:tcW w:w="1418" w:type="dxa"/>
            <w:tcBorders>
              <w:top w:val="single" w:sz="4" w:space="0" w:color="auto"/>
              <w:left w:val="single" w:sz="4" w:space="0" w:color="auto"/>
              <w:bottom w:val="single" w:sz="4" w:space="0" w:color="auto"/>
            </w:tcBorders>
            <w:shd w:val="clear" w:color="auto" w:fill="FFFFFF"/>
          </w:tcPr>
          <w:p w14:paraId="38EC0029" w14:textId="77777777" w:rsidR="00AC0532" w:rsidRPr="00E43E47" w:rsidRDefault="00CF7843" w:rsidP="00AC0532">
            <w:pPr>
              <w:widowControl w:val="0"/>
              <w:spacing w:line="276" w:lineRule="auto"/>
              <w:jc w:val="right"/>
              <w:rPr>
                <w:rFonts w:eastAsia="Arial"/>
                <w:bCs/>
                <w:color w:val="000000"/>
                <w:shd w:val="clear" w:color="auto" w:fill="FFFFFF"/>
                <w:lang w:bidi="ru-RU"/>
              </w:rPr>
            </w:pPr>
            <w:r>
              <w:rPr>
                <w:rFonts w:eastAsia="Arial"/>
                <w:bCs/>
                <w:color w:val="000000"/>
                <w:shd w:val="clear" w:color="auto" w:fill="FFFFFF"/>
                <w:lang w:bidi="ru-RU"/>
              </w:rPr>
              <w:t>600,00</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14:paraId="50CEECAD" w14:textId="77777777" w:rsidR="00AC0532" w:rsidRPr="00E43E47" w:rsidRDefault="00CF7843" w:rsidP="00AC0532">
            <w:pPr>
              <w:widowControl w:val="0"/>
              <w:spacing w:line="276" w:lineRule="auto"/>
              <w:jc w:val="right"/>
              <w:rPr>
                <w:rFonts w:eastAsia="Arial"/>
                <w:bCs/>
                <w:color w:val="000000"/>
                <w:shd w:val="clear" w:color="auto" w:fill="FFFFFF"/>
                <w:lang w:bidi="ru-RU"/>
              </w:rPr>
            </w:pPr>
            <w:r>
              <w:rPr>
                <w:rFonts w:eastAsia="Arial"/>
                <w:bCs/>
                <w:color w:val="000000"/>
                <w:shd w:val="clear" w:color="auto" w:fill="FFFFFF"/>
                <w:lang w:bidi="ru-RU"/>
              </w:rPr>
              <w:t>24000,00</w:t>
            </w:r>
          </w:p>
        </w:tc>
      </w:tr>
      <w:tr w:rsidR="00AC0532" w:rsidRPr="00E43E47" w14:paraId="6792DC99" w14:textId="77777777" w:rsidTr="00E43E47">
        <w:trPr>
          <w:trHeight w:val="439"/>
        </w:trPr>
        <w:tc>
          <w:tcPr>
            <w:tcW w:w="8789" w:type="dxa"/>
            <w:gridSpan w:val="5"/>
            <w:tcBorders>
              <w:top w:val="nil"/>
              <w:left w:val="single" w:sz="4" w:space="0" w:color="auto"/>
              <w:bottom w:val="single" w:sz="4" w:space="0" w:color="auto"/>
              <w:right w:val="single" w:sz="4" w:space="0" w:color="auto"/>
            </w:tcBorders>
            <w:noWrap/>
            <w:vAlign w:val="bottom"/>
            <w:hideMark/>
          </w:tcPr>
          <w:p w14:paraId="0465AAD6" w14:textId="77777777" w:rsidR="00AC0532" w:rsidRPr="00E43E47" w:rsidRDefault="00AC0532" w:rsidP="00AC0532">
            <w:pPr>
              <w:tabs>
                <w:tab w:val="left" w:pos="708"/>
              </w:tabs>
              <w:spacing w:line="256" w:lineRule="auto"/>
              <w:rPr>
                <w:lang w:eastAsia="en-US"/>
              </w:rPr>
            </w:pPr>
            <w:r w:rsidRPr="00E43E47">
              <w:rPr>
                <w:lang w:eastAsia="en-US"/>
              </w:rPr>
              <w:t>ИТОГО:</w:t>
            </w:r>
          </w:p>
          <w:p w14:paraId="4B579468" w14:textId="77777777" w:rsidR="00AC0532" w:rsidRPr="00E43E47" w:rsidRDefault="00AC0532" w:rsidP="00AC0532">
            <w:pPr>
              <w:tabs>
                <w:tab w:val="left" w:pos="708"/>
              </w:tabs>
              <w:spacing w:line="256" w:lineRule="auto"/>
              <w:rPr>
                <w:lang w:eastAsia="en-US"/>
              </w:rPr>
            </w:pPr>
            <w:r w:rsidRPr="00E43E47">
              <w:rPr>
                <w:lang w:eastAsia="en-US"/>
              </w:rPr>
              <w:t>В том числе НДС:</w:t>
            </w:r>
          </w:p>
        </w:tc>
        <w:tc>
          <w:tcPr>
            <w:tcW w:w="1445" w:type="dxa"/>
            <w:tcBorders>
              <w:top w:val="nil"/>
              <w:left w:val="nil"/>
              <w:bottom w:val="single" w:sz="4" w:space="0" w:color="auto"/>
              <w:right w:val="single" w:sz="4" w:space="0" w:color="auto"/>
            </w:tcBorders>
          </w:tcPr>
          <w:p w14:paraId="79E52A40" w14:textId="77777777" w:rsidR="00AC0532" w:rsidRPr="00E43E47" w:rsidRDefault="00E43E47" w:rsidP="00AC0532">
            <w:pPr>
              <w:tabs>
                <w:tab w:val="left" w:pos="708"/>
              </w:tabs>
              <w:spacing w:line="256" w:lineRule="auto"/>
              <w:jc w:val="right"/>
              <w:rPr>
                <w:lang w:eastAsia="en-US"/>
              </w:rPr>
            </w:pPr>
            <w:r w:rsidRPr="00E43E47">
              <w:rPr>
                <w:bCs/>
                <w:color w:val="000000"/>
                <w:shd w:val="clear" w:color="auto" w:fill="FFFFFF"/>
              </w:rPr>
              <w:t>24</w:t>
            </w:r>
            <w:r w:rsidR="005A3E37" w:rsidRPr="00E43E47">
              <w:rPr>
                <w:bCs/>
                <w:color w:val="000000"/>
                <w:shd w:val="clear" w:color="auto" w:fill="FFFFFF"/>
                <w:lang w:val="en-US"/>
              </w:rPr>
              <w:t>000</w:t>
            </w:r>
            <w:r w:rsidR="005A3E37" w:rsidRPr="00E43E47">
              <w:rPr>
                <w:bCs/>
                <w:color w:val="000000"/>
                <w:shd w:val="clear" w:color="auto" w:fill="FFFFFF"/>
              </w:rPr>
              <w:t>,00</w:t>
            </w:r>
          </w:p>
        </w:tc>
      </w:tr>
    </w:tbl>
    <w:p w14:paraId="0825C376" w14:textId="77777777" w:rsidR="00C27E6A" w:rsidRPr="00E43E47" w:rsidRDefault="00C27E6A" w:rsidP="00000CBE">
      <w:pPr>
        <w:tabs>
          <w:tab w:val="left" w:pos="708"/>
        </w:tabs>
        <w:spacing w:line="216" w:lineRule="auto"/>
        <w:jc w:val="both"/>
        <w:rPr>
          <w:caps/>
          <w:kern w:val="28"/>
        </w:rPr>
      </w:pPr>
    </w:p>
    <w:p w14:paraId="2BC82C3B" w14:textId="77777777" w:rsidR="00E43E47" w:rsidRDefault="00E43E47" w:rsidP="00000CBE">
      <w:pPr>
        <w:tabs>
          <w:tab w:val="left" w:pos="708"/>
        </w:tabs>
        <w:spacing w:line="216" w:lineRule="auto"/>
        <w:jc w:val="both"/>
        <w:rPr>
          <w:caps/>
          <w:kern w:val="28"/>
        </w:rPr>
      </w:pPr>
    </w:p>
    <w:p w14:paraId="3955AD46" w14:textId="77777777" w:rsidR="00E43E47" w:rsidRDefault="00E43E47" w:rsidP="00000CBE">
      <w:pPr>
        <w:tabs>
          <w:tab w:val="left" w:pos="708"/>
        </w:tabs>
        <w:spacing w:line="216" w:lineRule="auto"/>
        <w:jc w:val="both"/>
        <w:rPr>
          <w:caps/>
          <w:kern w:val="28"/>
        </w:rPr>
      </w:pPr>
    </w:p>
    <w:p w14:paraId="26E5281A" w14:textId="77777777" w:rsidR="00E43E47" w:rsidRPr="00E43E47" w:rsidRDefault="00E43E47" w:rsidP="00000CBE">
      <w:pPr>
        <w:tabs>
          <w:tab w:val="left" w:pos="708"/>
        </w:tabs>
        <w:spacing w:line="216" w:lineRule="auto"/>
        <w:jc w:val="both"/>
        <w:rPr>
          <w:caps/>
          <w:kern w:val="28"/>
        </w:rPr>
      </w:pPr>
    </w:p>
    <w:p w14:paraId="404046D6" w14:textId="77777777" w:rsidR="00E43E47" w:rsidRPr="00C27E6A" w:rsidRDefault="00E43E47" w:rsidP="00000CBE">
      <w:pPr>
        <w:tabs>
          <w:tab w:val="left" w:pos="708"/>
        </w:tabs>
        <w:spacing w:line="216" w:lineRule="auto"/>
        <w:jc w:val="both"/>
        <w:rPr>
          <w:caps/>
          <w:kern w:val="28"/>
        </w:rPr>
      </w:pPr>
    </w:p>
    <w:tbl>
      <w:tblPr>
        <w:tblpPr w:leftFromText="180" w:rightFromText="180" w:bottomFromText="160" w:vertAnchor="text" w:horzAnchor="margin" w:tblpXSpec="center" w:tblpY="7"/>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0"/>
        <w:gridCol w:w="4780"/>
      </w:tblGrid>
      <w:tr w:rsidR="001421CD" w:rsidRPr="001421CD" w14:paraId="68371174" w14:textId="77777777" w:rsidTr="00547340">
        <w:trPr>
          <w:trHeight w:val="1272"/>
        </w:trPr>
        <w:tc>
          <w:tcPr>
            <w:tcW w:w="5450" w:type="dxa"/>
            <w:tcBorders>
              <w:top w:val="nil"/>
              <w:left w:val="nil"/>
              <w:bottom w:val="nil"/>
              <w:right w:val="nil"/>
            </w:tcBorders>
          </w:tcPr>
          <w:p w14:paraId="7CEA4DF7" w14:textId="77777777" w:rsidR="00F65668" w:rsidRDefault="00F65668" w:rsidP="00B96EA8">
            <w:pPr>
              <w:tabs>
                <w:tab w:val="left" w:pos="708"/>
              </w:tabs>
              <w:spacing w:line="256" w:lineRule="auto"/>
              <w:rPr>
                <w:lang w:eastAsia="en-US"/>
              </w:rPr>
            </w:pPr>
          </w:p>
          <w:p w14:paraId="43BDEED9" w14:textId="77777777" w:rsidR="001421CD" w:rsidRPr="001421CD" w:rsidRDefault="00E43E47" w:rsidP="00B96EA8">
            <w:pPr>
              <w:tabs>
                <w:tab w:val="left" w:pos="708"/>
              </w:tabs>
              <w:spacing w:line="256" w:lineRule="auto"/>
              <w:rPr>
                <w:lang w:eastAsia="en-US"/>
              </w:rPr>
            </w:pPr>
            <w:proofErr w:type="spellStart"/>
            <w:r>
              <w:rPr>
                <w:lang w:eastAsia="en-US"/>
              </w:rPr>
              <w:t>И.о</w:t>
            </w:r>
            <w:proofErr w:type="spellEnd"/>
            <w:r>
              <w:rPr>
                <w:lang w:eastAsia="en-US"/>
              </w:rPr>
              <w:t>. н</w:t>
            </w:r>
            <w:r w:rsidR="001421CD" w:rsidRPr="001421CD">
              <w:rPr>
                <w:lang w:eastAsia="en-US"/>
              </w:rPr>
              <w:t>ачальник</w:t>
            </w:r>
            <w:r>
              <w:rPr>
                <w:lang w:eastAsia="en-US"/>
              </w:rPr>
              <w:t>а</w:t>
            </w:r>
            <w:r w:rsidR="001421CD" w:rsidRPr="001421CD">
              <w:rPr>
                <w:lang w:eastAsia="en-US"/>
              </w:rPr>
              <w:t xml:space="preserve"> Филиала – 38 отряда</w:t>
            </w:r>
          </w:p>
          <w:p w14:paraId="6880C6E2" w14:textId="77777777" w:rsidR="001421CD" w:rsidRPr="001421CD" w:rsidRDefault="001421CD" w:rsidP="00B96EA8">
            <w:pPr>
              <w:tabs>
                <w:tab w:val="left" w:pos="708"/>
              </w:tabs>
              <w:spacing w:line="256" w:lineRule="auto"/>
              <w:rPr>
                <w:lang w:eastAsia="en-US"/>
              </w:rPr>
            </w:pPr>
          </w:p>
          <w:p w14:paraId="2F5AB3F4" w14:textId="77777777" w:rsidR="001421CD" w:rsidRPr="001421CD" w:rsidRDefault="008326D7" w:rsidP="00E43E47">
            <w:pPr>
              <w:tabs>
                <w:tab w:val="left" w:pos="708"/>
              </w:tabs>
              <w:autoSpaceDE w:val="0"/>
              <w:autoSpaceDN w:val="0"/>
              <w:adjustRightInd w:val="0"/>
              <w:spacing w:line="256" w:lineRule="auto"/>
              <w:rPr>
                <w:lang w:eastAsia="en-US"/>
              </w:rPr>
            </w:pPr>
            <w:r>
              <w:rPr>
                <w:lang w:eastAsia="en-US"/>
              </w:rPr>
              <w:t>__</w:t>
            </w:r>
            <w:r w:rsidR="001421CD" w:rsidRPr="001421CD">
              <w:rPr>
                <w:lang w:eastAsia="en-US"/>
              </w:rPr>
              <w:t xml:space="preserve">________________ </w:t>
            </w:r>
            <w:r w:rsidR="00E43E47">
              <w:rPr>
                <w:lang w:eastAsia="en-US"/>
              </w:rPr>
              <w:t xml:space="preserve">А.Н. </w:t>
            </w:r>
            <w:proofErr w:type="spellStart"/>
            <w:r w:rsidR="00E43E47">
              <w:rPr>
                <w:lang w:eastAsia="en-US"/>
              </w:rPr>
              <w:t>Лацинников</w:t>
            </w:r>
            <w:proofErr w:type="spellEnd"/>
          </w:p>
        </w:tc>
        <w:tc>
          <w:tcPr>
            <w:tcW w:w="4780" w:type="dxa"/>
            <w:tcBorders>
              <w:top w:val="nil"/>
              <w:left w:val="nil"/>
              <w:bottom w:val="nil"/>
              <w:right w:val="nil"/>
            </w:tcBorders>
          </w:tcPr>
          <w:p w14:paraId="45B6680A" w14:textId="77777777" w:rsidR="008838C9" w:rsidRDefault="008838C9" w:rsidP="001421CD">
            <w:pPr>
              <w:tabs>
                <w:tab w:val="left" w:pos="708"/>
              </w:tabs>
              <w:autoSpaceDE w:val="0"/>
              <w:autoSpaceDN w:val="0"/>
              <w:adjustRightInd w:val="0"/>
              <w:spacing w:line="256" w:lineRule="auto"/>
              <w:ind w:firstLine="720"/>
            </w:pPr>
          </w:p>
          <w:p w14:paraId="01C21DA8" w14:textId="77777777" w:rsidR="008838C9" w:rsidRDefault="008838C9" w:rsidP="008838C9">
            <w:pPr>
              <w:tabs>
                <w:tab w:val="left" w:pos="708"/>
              </w:tabs>
              <w:autoSpaceDE w:val="0"/>
              <w:autoSpaceDN w:val="0"/>
              <w:adjustRightInd w:val="0"/>
              <w:spacing w:line="256" w:lineRule="auto"/>
            </w:pPr>
          </w:p>
          <w:p w14:paraId="0EF8573A" w14:textId="77777777" w:rsidR="008838C9" w:rsidRPr="001421CD" w:rsidRDefault="008838C9" w:rsidP="001421CD">
            <w:pPr>
              <w:tabs>
                <w:tab w:val="left" w:pos="708"/>
              </w:tabs>
              <w:autoSpaceDE w:val="0"/>
              <w:autoSpaceDN w:val="0"/>
              <w:adjustRightInd w:val="0"/>
              <w:spacing w:line="256" w:lineRule="auto"/>
              <w:ind w:firstLine="720"/>
              <w:rPr>
                <w:lang w:eastAsia="en-US"/>
              </w:rPr>
            </w:pPr>
          </w:p>
        </w:tc>
      </w:tr>
    </w:tbl>
    <w:p w14:paraId="23A587A1" w14:textId="77777777" w:rsidR="009D6B45" w:rsidRDefault="009D6B45" w:rsidP="00547340">
      <w:pPr>
        <w:pStyle w:val="ConsPlusNonformat"/>
      </w:pPr>
    </w:p>
    <w:sectPr w:rsidR="009D6B45" w:rsidSect="00F65668">
      <w:headerReference w:type="even" r:id="rId10"/>
      <w:headerReference w:type="default" r:id="rId11"/>
      <w:pgSz w:w="11906" w:h="16838"/>
      <w:pgMar w:top="964" w:right="567"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7F11F" w14:textId="77777777" w:rsidR="008D614B" w:rsidRDefault="008D614B">
      <w:r>
        <w:separator/>
      </w:r>
    </w:p>
  </w:endnote>
  <w:endnote w:type="continuationSeparator" w:id="0">
    <w:p w14:paraId="476FDC1D" w14:textId="77777777" w:rsidR="008D614B" w:rsidRDefault="008D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767BD" w14:textId="77777777" w:rsidR="008D614B" w:rsidRDefault="008D614B">
      <w:r>
        <w:separator/>
      </w:r>
    </w:p>
  </w:footnote>
  <w:footnote w:type="continuationSeparator" w:id="0">
    <w:p w14:paraId="15AAF0F5" w14:textId="77777777" w:rsidR="008D614B" w:rsidRDefault="008D6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2CE4C" w14:textId="77777777" w:rsidR="00DB662D" w:rsidRDefault="00DB662D" w:rsidP="00D85A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5211B63" w14:textId="77777777" w:rsidR="00DB662D" w:rsidRDefault="00DB662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9194" w14:textId="77777777" w:rsidR="00DB662D" w:rsidRDefault="00DB662D" w:rsidP="00D85A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2132B">
      <w:rPr>
        <w:rStyle w:val="a6"/>
        <w:noProof/>
      </w:rPr>
      <w:t>6</w:t>
    </w:r>
    <w:r>
      <w:rPr>
        <w:rStyle w:val="a6"/>
      </w:rPr>
      <w:fldChar w:fldCharType="end"/>
    </w:r>
  </w:p>
  <w:p w14:paraId="4066AA57" w14:textId="77777777" w:rsidR="00DB662D" w:rsidRDefault="00DB662D" w:rsidP="008326D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04E0F"/>
    <w:multiLevelType w:val="hybridMultilevel"/>
    <w:tmpl w:val="D88E75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58957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4C"/>
    <w:rsid w:val="00000CBE"/>
    <w:rsid w:val="00006DA3"/>
    <w:rsid w:val="00010A2F"/>
    <w:rsid w:val="000150A0"/>
    <w:rsid w:val="0002057F"/>
    <w:rsid w:val="000208D7"/>
    <w:rsid w:val="00020B10"/>
    <w:rsid w:val="00025980"/>
    <w:rsid w:val="00032E99"/>
    <w:rsid w:val="000359E2"/>
    <w:rsid w:val="000617FB"/>
    <w:rsid w:val="000645BA"/>
    <w:rsid w:val="00073197"/>
    <w:rsid w:val="00073671"/>
    <w:rsid w:val="00082732"/>
    <w:rsid w:val="00085A7F"/>
    <w:rsid w:val="0008681C"/>
    <w:rsid w:val="00091012"/>
    <w:rsid w:val="000A368C"/>
    <w:rsid w:val="000C10A2"/>
    <w:rsid w:val="000C61B7"/>
    <w:rsid w:val="000D65D7"/>
    <w:rsid w:val="000E0D67"/>
    <w:rsid w:val="000E2FE3"/>
    <w:rsid w:val="000E34A1"/>
    <w:rsid w:val="000E5C6F"/>
    <w:rsid w:val="000F3DEA"/>
    <w:rsid w:val="0010176E"/>
    <w:rsid w:val="00113DA6"/>
    <w:rsid w:val="001421CD"/>
    <w:rsid w:val="001576D7"/>
    <w:rsid w:val="0017163F"/>
    <w:rsid w:val="00191506"/>
    <w:rsid w:val="00197123"/>
    <w:rsid w:val="001A57DB"/>
    <w:rsid w:val="001B00F9"/>
    <w:rsid w:val="001C45DF"/>
    <w:rsid w:val="001E776E"/>
    <w:rsid w:val="001F6C86"/>
    <w:rsid w:val="00203B25"/>
    <w:rsid w:val="00203FDC"/>
    <w:rsid w:val="00211805"/>
    <w:rsid w:val="00230556"/>
    <w:rsid w:val="00230E1C"/>
    <w:rsid w:val="00232F42"/>
    <w:rsid w:val="00235D8E"/>
    <w:rsid w:val="00240C1D"/>
    <w:rsid w:val="00251F11"/>
    <w:rsid w:val="002714F2"/>
    <w:rsid w:val="002766B9"/>
    <w:rsid w:val="002878CD"/>
    <w:rsid w:val="00291683"/>
    <w:rsid w:val="002A793B"/>
    <w:rsid w:val="002C4DBA"/>
    <w:rsid w:val="002C6DDD"/>
    <w:rsid w:val="002D2B6F"/>
    <w:rsid w:val="002E5C33"/>
    <w:rsid w:val="002F20FC"/>
    <w:rsid w:val="00300101"/>
    <w:rsid w:val="003041D3"/>
    <w:rsid w:val="003060FF"/>
    <w:rsid w:val="0031158F"/>
    <w:rsid w:val="003158B6"/>
    <w:rsid w:val="003254A6"/>
    <w:rsid w:val="00343DCF"/>
    <w:rsid w:val="00344D4B"/>
    <w:rsid w:val="00346B37"/>
    <w:rsid w:val="00346D2F"/>
    <w:rsid w:val="00350B9C"/>
    <w:rsid w:val="003543E5"/>
    <w:rsid w:val="003566EB"/>
    <w:rsid w:val="0036254C"/>
    <w:rsid w:val="00365391"/>
    <w:rsid w:val="00365C5A"/>
    <w:rsid w:val="00370502"/>
    <w:rsid w:val="00372471"/>
    <w:rsid w:val="003810D0"/>
    <w:rsid w:val="003828A3"/>
    <w:rsid w:val="00383FFD"/>
    <w:rsid w:val="003A0BB2"/>
    <w:rsid w:val="003B5FE3"/>
    <w:rsid w:val="003C1175"/>
    <w:rsid w:val="003C2A5F"/>
    <w:rsid w:val="003C6416"/>
    <w:rsid w:val="003D110E"/>
    <w:rsid w:val="003D1FDC"/>
    <w:rsid w:val="003E1368"/>
    <w:rsid w:val="00414424"/>
    <w:rsid w:val="0041488A"/>
    <w:rsid w:val="00414A2E"/>
    <w:rsid w:val="004458DC"/>
    <w:rsid w:val="00447D77"/>
    <w:rsid w:val="00460732"/>
    <w:rsid w:val="00460991"/>
    <w:rsid w:val="004635DB"/>
    <w:rsid w:val="00482BBA"/>
    <w:rsid w:val="0049670A"/>
    <w:rsid w:val="0049687A"/>
    <w:rsid w:val="004A05F4"/>
    <w:rsid w:val="004A5337"/>
    <w:rsid w:val="004A6567"/>
    <w:rsid w:val="004B46BA"/>
    <w:rsid w:val="004E2D0D"/>
    <w:rsid w:val="004E6A5E"/>
    <w:rsid w:val="00511012"/>
    <w:rsid w:val="00525010"/>
    <w:rsid w:val="005275EE"/>
    <w:rsid w:val="00533A06"/>
    <w:rsid w:val="00536680"/>
    <w:rsid w:val="0054292D"/>
    <w:rsid w:val="00544FB8"/>
    <w:rsid w:val="00546987"/>
    <w:rsid w:val="00547340"/>
    <w:rsid w:val="00557012"/>
    <w:rsid w:val="005736F8"/>
    <w:rsid w:val="00577B0C"/>
    <w:rsid w:val="00580E8F"/>
    <w:rsid w:val="005918AE"/>
    <w:rsid w:val="005A124C"/>
    <w:rsid w:val="005A1ADF"/>
    <w:rsid w:val="005A3E37"/>
    <w:rsid w:val="005A42AA"/>
    <w:rsid w:val="005B191B"/>
    <w:rsid w:val="005B4E69"/>
    <w:rsid w:val="005D4D87"/>
    <w:rsid w:val="005E380B"/>
    <w:rsid w:val="005E4513"/>
    <w:rsid w:val="0060211D"/>
    <w:rsid w:val="006130AB"/>
    <w:rsid w:val="0061648D"/>
    <w:rsid w:val="00617222"/>
    <w:rsid w:val="006312B8"/>
    <w:rsid w:val="00634040"/>
    <w:rsid w:val="006509A4"/>
    <w:rsid w:val="006579D8"/>
    <w:rsid w:val="00671990"/>
    <w:rsid w:val="006724B4"/>
    <w:rsid w:val="006769E7"/>
    <w:rsid w:val="0068150E"/>
    <w:rsid w:val="00682685"/>
    <w:rsid w:val="0069514C"/>
    <w:rsid w:val="006B72FA"/>
    <w:rsid w:val="006C2FA2"/>
    <w:rsid w:val="006C681A"/>
    <w:rsid w:val="006D3275"/>
    <w:rsid w:val="00700D60"/>
    <w:rsid w:val="007060BF"/>
    <w:rsid w:val="00706D8E"/>
    <w:rsid w:val="00711881"/>
    <w:rsid w:val="00715861"/>
    <w:rsid w:val="00721D06"/>
    <w:rsid w:val="00722ED3"/>
    <w:rsid w:val="00725DA6"/>
    <w:rsid w:val="007355EF"/>
    <w:rsid w:val="007558D3"/>
    <w:rsid w:val="0076006F"/>
    <w:rsid w:val="00766B6F"/>
    <w:rsid w:val="0077563C"/>
    <w:rsid w:val="007764AC"/>
    <w:rsid w:val="0078723E"/>
    <w:rsid w:val="007D3B98"/>
    <w:rsid w:val="007E223E"/>
    <w:rsid w:val="007E3642"/>
    <w:rsid w:val="007F3AEA"/>
    <w:rsid w:val="0080633D"/>
    <w:rsid w:val="00822777"/>
    <w:rsid w:val="008245D2"/>
    <w:rsid w:val="00831997"/>
    <w:rsid w:val="008326D7"/>
    <w:rsid w:val="00834CBE"/>
    <w:rsid w:val="00835E00"/>
    <w:rsid w:val="008444D1"/>
    <w:rsid w:val="00851E5D"/>
    <w:rsid w:val="00853E64"/>
    <w:rsid w:val="00871A95"/>
    <w:rsid w:val="0087224F"/>
    <w:rsid w:val="0088148E"/>
    <w:rsid w:val="008838C9"/>
    <w:rsid w:val="00896852"/>
    <w:rsid w:val="00896855"/>
    <w:rsid w:val="008A3043"/>
    <w:rsid w:val="008A5A5B"/>
    <w:rsid w:val="008B2CDF"/>
    <w:rsid w:val="008D0052"/>
    <w:rsid w:val="008D614B"/>
    <w:rsid w:val="008E17D8"/>
    <w:rsid w:val="008E7A1F"/>
    <w:rsid w:val="008F08FA"/>
    <w:rsid w:val="009033F5"/>
    <w:rsid w:val="009216D9"/>
    <w:rsid w:val="00924BF7"/>
    <w:rsid w:val="009477CB"/>
    <w:rsid w:val="00953A20"/>
    <w:rsid w:val="00965303"/>
    <w:rsid w:val="00974316"/>
    <w:rsid w:val="00984D85"/>
    <w:rsid w:val="00990EB9"/>
    <w:rsid w:val="009A4C98"/>
    <w:rsid w:val="009A53E5"/>
    <w:rsid w:val="009A550C"/>
    <w:rsid w:val="009A5CC7"/>
    <w:rsid w:val="009B24E8"/>
    <w:rsid w:val="009B6AC6"/>
    <w:rsid w:val="009C1104"/>
    <w:rsid w:val="009C7EBB"/>
    <w:rsid w:val="009D4179"/>
    <w:rsid w:val="009D6B45"/>
    <w:rsid w:val="009D6F67"/>
    <w:rsid w:val="009E3C52"/>
    <w:rsid w:val="009E6A43"/>
    <w:rsid w:val="00A175C2"/>
    <w:rsid w:val="00A2132B"/>
    <w:rsid w:val="00A27663"/>
    <w:rsid w:val="00A343F5"/>
    <w:rsid w:val="00A4181F"/>
    <w:rsid w:val="00A434F8"/>
    <w:rsid w:val="00A437DE"/>
    <w:rsid w:val="00A55C01"/>
    <w:rsid w:val="00A56FCA"/>
    <w:rsid w:val="00A57621"/>
    <w:rsid w:val="00A654B1"/>
    <w:rsid w:val="00A6664E"/>
    <w:rsid w:val="00A706E6"/>
    <w:rsid w:val="00A7705E"/>
    <w:rsid w:val="00A825BD"/>
    <w:rsid w:val="00A945ED"/>
    <w:rsid w:val="00A95C3C"/>
    <w:rsid w:val="00AB7BD5"/>
    <w:rsid w:val="00AC0532"/>
    <w:rsid w:val="00AD088E"/>
    <w:rsid w:val="00AD1154"/>
    <w:rsid w:val="00AD1276"/>
    <w:rsid w:val="00AE3B31"/>
    <w:rsid w:val="00AE41A2"/>
    <w:rsid w:val="00AE6BBC"/>
    <w:rsid w:val="00AF338C"/>
    <w:rsid w:val="00AF5B21"/>
    <w:rsid w:val="00AF60EF"/>
    <w:rsid w:val="00B00AD8"/>
    <w:rsid w:val="00B01BD5"/>
    <w:rsid w:val="00B1634E"/>
    <w:rsid w:val="00B23BF6"/>
    <w:rsid w:val="00B43595"/>
    <w:rsid w:val="00B71141"/>
    <w:rsid w:val="00B72395"/>
    <w:rsid w:val="00B817E2"/>
    <w:rsid w:val="00B93522"/>
    <w:rsid w:val="00B96EA8"/>
    <w:rsid w:val="00BA1C4C"/>
    <w:rsid w:val="00BA331A"/>
    <w:rsid w:val="00BA4996"/>
    <w:rsid w:val="00BC0077"/>
    <w:rsid w:val="00BC25FA"/>
    <w:rsid w:val="00BD738B"/>
    <w:rsid w:val="00BF3593"/>
    <w:rsid w:val="00BF712D"/>
    <w:rsid w:val="00C04814"/>
    <w:rsid w:val="00C0738A"/>
    <w:rsid w:val="00C13986"/>
    <w:rsid w:val="00C212A6"/>
    <w:rsid w:val="00C278BD"/>
    <w:rsid w:val="00C27E6A"/>
    <w:rsid w:val="00C34298"/>
    <w:rsid w:val="00C4636F"/>
    <w:rsid w:val="00C601C8"/>
    <w:rsid w:val="00C6253F"/>
    <w:rsid w:val="00C642FD"/>
    <w:rsid w:val="00C82EE8"/>
    <w:rsid w:val="00C93DDB"/>
    <w:rsid w:val="00C94EA1"/>
    <w:rsid w:val="00CA37FB"/>
    <w:rsid w:val="00CA457A"/>
    <w:rsid w:val="00CA6DB4"/>
    <w:rsid w:val="00CB44CB"/>
    <w:rsid w:val="00CC7E28"/>
    <w:rsid w:val="00CD13D9"/>
    <w:rsid w:val="00CE793B"/>
    <w:rsid w:val="00CE7977"/>
    <w:rsid w:val="00CF0927"/>
    <w:rsid w:val="00CF7319"/>
    <w:rsid w:val="00CF76DF"/>
    <w:rsid w:val="00CF7843"/>
    <w:rsid w:val="00D0198E"/>
    <w:rsid w:val="00D02540"/>
    <w:rsid w:val="00D262CC"/>
    <w:rsid w:val="00D27CEF"/>
    <w:rsid w:val="00D31D38"/>
    <w:rsid w:val="00D3448E"/>
    <w:rsid w:val="00D42951"/>
    <w:rsid w:val="00D4618C"/>
    <w:rsid w:val="00D50825"/>
    <w:rsid w:val="00D5363B"/>
    <w:rsid w:val="00D54520"/>
    <w:rsid w:val="00D62901"/>
    <w:rsid w:val="00D75B18"/>
    <w:rsid w:val="00D857A9"/>
    <w:rsid w:val="00D85A2E"/>
    <w:rsid w:val="00D8706F"/>
    <w:rsid w:val="00D975C3"/>
    <w:rsid w:val="00DA0518"/>
    <w:rsid w:val="00DB238C"/>
    <w:rsid w:val="00DB3A25"/>
    <w:rsid w:val="00DB662D"/>
    <w:rsid w:val="00DC0748"/>
    <w:rsid w:val="00DD698F"/>
    <w:rsid w:val="00DE4B9D"/>
    <w:rsid w:val="00E00D58"/>
    <w:rsid w:val="00E0546C"/>
    <w:rsid w:val="00E077F0"/>
    <w:rsid w:val="00E15852"/>
    <w:rsid w:val="00E16ED0"/>
    <w:rsid w:val="00E21842"/>
    <w:rsid w:val="00E268AE"/>
    <w:rsid w:val="00E30DDD"/>
    <w:rsid w:val="00E40B34"/>
    <w:rsid w:val="00E4249F"/>
    <w:rsid w:val="00E42F9A"/>
    <w:rsid w:val="00E43E47"/>
    <w:rsid w:val="00E8266A"/>
    <w:rsid w:val="00E85BEC"/>
    <w:rsid w:val="00E90157"/>
    <w:rsid w:val="00E90CE0"/>
    <w:rsid w:val="00EA12C7"/>
    <w:rsid w:val="00EA5841"/>
    <w:rsid w:val="00EB0E67"/>
    <w:rsid w:val="00EB2306"/>
    <w:rsid w:val="00EE0EA5"/>
    <w:rsid w:val="00EE5CDA"/>
    <w:rsid w:val="00EE6766"/>
    <w:rsid w:val="00EF5298"/>
    <w:rsid w:val="00EF6B87"/>
    <w:rsid w:val="00EF7C10"/>
    <w:rsid w:val="00F054C8"/>
    <w:rsid w:val="00F12EE3"/>
    <w:rsid w:val="00F212D7"/>
    <w:rsid w:val="00F2262F"/>
    <w:rsid w:val="00F33ECF"/>
    <w:rsid w:val="00F34AB6"/>
    <w:rsid w:val="00F37B09"/>
    <w:rsid w:val="00F42717"/>
    <w:rsid w:val="00F55416"/>
    <w:rsid w:val="00F57B56"/>
    <w:rsid w:val="00F65668"/>
    <w:rsid w:val="00F75BF6"/>
    <w:rsid w:val="00F8736B"/>
    <w:rsid w:val="00FB4C04"/>
    <w:rsid w:val="00FC27B0"/>
    <w:rsid w:val="00FD1E81"/>
    <w:rsid w:val="00FD2894"/>
    <w:rsid w:val="00FD5DEE"/>
    <w:rsid w:val="00FD76EB"/>
    <w:rsid w:val="00FE1C6A"/>
    <w:rsid w:val="00FE3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B301D"/>
  <w15:chartTrackingRefBased/>
  <w15:docId w15:val="{7B2CDD43-E3EC-4816-A160-93902C9A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8A3"/>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semiHidden/>
    <w:rsid w:val="003828A3"/>
    <w:rPr>
      <w:sz w:val="20"/>
      <w:szCs w:val="20"/>
    </w:rPr>
  </w:style>
  <w:style w:type="character" w:styleId="a4">
    <w:name w:val="footnote reference"/>
    <w:semiHidden/>
    <w:rsid w:val="003828A3"/>
    <w:rPr>
      <w:vertAlign w:val="superscript"/>
    </w:rPr>
  </w:style>
  <w:style w:type="character" w:customStyle="1" w:styleId="ConsPlusNormal">
    <w:name w:val="ConsPlusNormal Знак"/>
    <w:link w:val="ConsPlusNormal0"/>
    <w:uiPriority w:val="99"/>
    <w:locked/>
    <w:rsid w:val="005E4513"/>
    <w:rPr>
      <w:rFonts w:ascii="Arial" w:hAnsi="Arial" w:cs="Arial"/>
      <w:sz w:val="24"/>
      <w:szCs w:val="24"/>
      <w:lang w:val="ru-RU" w:eastAsia="ru-RU" w:bidi="ar-SA"/>
    </w:rPr>
  </w:style>
  <w:style w:type="paragraph" w:customStyle="1" w:styleId="ConsPlusNormal0">
    <w:name w:val="ConsPlusNormal"/>
    <w:link w:val="ConsPlusNormal"/>
    <w:uiPriority w:val="99"/>
    <w:rsid w:val="005E4513"/>
    <w:pPr>
      <w:widowControl w:val="0"/>
      <w:autoSpaceDE w:val="0"/>
      <w:autoSpaceDN w:val="0"/>
      <w:adjustRightInd w:val="0"/>
      <w:ind w:firstLine="720"/>
    </w:pPr>
    <w:rPr>
      <w:rFonts w:ascii="Arial" w:hAnsi="Arial" w:cs="Arial"/>
      <w:sz w:val="24"/>
      <w:szCs w:val="24"/>
    </w:rPr>
  </w:style>
  <w:style w:type="character" w:customStyle="1" w:styleId="2">
    <w:name w:val="Основной текст с отступом 2 Знак"/>
    <w:link w:val="20"/>
    <w:locked/>
    <w:rsid w:val="00DB3A25"/>
    <w:rPr>
      <w:sz w:val="24"/>
      <w:szCs w:val="24"/>
      <w:lang w:val="x-none" w:eastAsia="x-none" w:bidi="ar-SA"/>
    </w:rPr>
  </w:style>
  <w:style w:type="paragraph" w:styleId="20">
    <w:name w:val="Body Text Indent 2"/>
    <w:basedOn w:val="a"/>
    <w:link w:val="2"/>
    <w:rsid w:val="00DB3A25"/>
    <w:pPr>
      <w:spacing w:after="120" w:line="480" w:lineRule="auto"/>
      <w:ind w:left="283"/>
      <w:jc w:val="both"/>
    </w:pPr>
    <w:rPr>
      <w:lang w:val="x-none" w:eastAsia="x-none"/>
    </w:rPr>
  </w:style>
  <w:style w:type="paragraph" w:customStyle="1" w:styleId="ConsPlusNonformat">
    <w:name w:val="ConsPlusNonformat"/>
    <w:rsid w:val="00372471"/>
    <w:pPr>
      <w:widowControl w:val="0"/>
      <w:autoSpaceDE w:val="0"/>
      <w:autoSpaceDN w:val="0"/>
      <w:adjustRightInd w:val="0"/>
    </w:pPr>
    <w:rPr>
      <w:rFonts w:ascii="Courier New" w:hAnsi="Courier New" w:cs="Courier New"/>
    </w:rPr>
  </w:style>
  <w:style w:type="paragraph" w:styleId="a5">
    <w:name w:val="header"/>
    <w:basedOn w:val="a"/>
    <w:rsid w:val="00085A7F"/>
    <w:pPr>
      <w:tabs>
        <w:tab w:val="center" w:pos="4677"/>
        <w:tab w:val="right" w:pos="9355"/>
      </w:tabs>
    </w:pPr>
  </w:style>
  <w:style w:type="character" w:styleId="a6">
    <w:name w:val="page number"/>
    <w:basedOn w:val="a0"/>
    <w:rsid w:val="00085A7F"/>
  </w:style>
  <w:style w:type="paragraph" w:styleId="a7">
    <w:name w:val="Balloon Text"/>
    <w:basedOn w:val="a"/>
    <w:link w:val="a8"/>
    <w:uiPriority w:val="99"/>
    <w:semiHidden/>
    <w:unhideWhenUsed/>
    <w:rsid w:val="009D6B45"/>
    <w:rPr>
      <w:rFonts w:ascii="Segoe UI" w:hAnsi="Segoe UI" w:cs="Segoe UI"/>
      <w:sz w:val="18"/>
      <w:szCs w:val="18"/>
    </w:rPr>
  </w:style>
  <w:style w:type="character" w:customStyle="1" w:styleId="a8">
    <w:name w:val="Текст выноски Знак"/>
    <w:link w:val="a7"/>
    <w:uiPriority w:val="99"/>
    <w:semiHidden/>
    <w:rsid w:val="009D6B45"/>
    <w:rPr>
      <w:rFonts w:ascii="Segoe UI" w:hAnsi="Segoe UI" w:cs="Segoe UI"/>
      <w:sz w:val="18"/>
      <w:szCs w:val="18"/>
    </w:rPr>
  </w:style>
  <w:style w:type="character" w:customStyle="1" w:styleId="21">
    <w:name w:val="Основной текст (2)_"/>
    <w:link w:val="22"/>
    <w:rsid w:val="00A27663"/>
    <w:rPr>
      <w:rFonts w:ascii="Arial" w:eastAsia="Arial" w:hAnsi="Arial" w:cs="Arial"/>
      <w:b/>
      <w:bCs/>
      <w:sz w:val="21"/>
      <w:szCs w:val="21"/>
      <w:shd w:val="clear" w:color="auto" w:fill="FFFFFF"/>
    </w:rPr>
  </w:style>
  <w:style w:type="character" w:customStyle="1" w:styleId="285pt">
    <w:name w:val="Основной текст (2) + 8;5 pt;Не полужирный"/>
    <w:rsid w:val="00A27663"/>
    <w:rPr>
      <w:rFonts w:ascii="Arial" w:eastAsia="Arial" w:hAnsi="Arial" w:cs="Arial"/>
      <w:b/>
      <w:bCs/>
      <w:color w:val="000000"/>
      <w:spacing w:val="0"/>
      <w:w w:val="100"/>
      <w:position w:val="0"/>
      <w:sz w:val="17"/>
      <w:szCs w:val="17"/>
      <w:shd w:val="clear" w:color="auto" w:fill="FFFFFF"/>
      <w:lang w:val="ru-RU" w:eastAsia="ru-RU" w:bidi="ru-RU"/>
    </w:rPr>
  </w:style>
  <w:style w:type="character" w:customStyle="1" w:styleId="28pt1pt">
    <w:name w:val="Основной текст (2) + 8 pt;Не полужирный;Курсив;Интервал 1 pt"/>
    <w:rsid w:val="00A27663"/>
    <w:rPr>
      <w:rFonts w:ascii="Arial" w:eastAsia="Arial" w:hAnsi="Arial" w:cs="Arial"/>
      <w:b/>
      <w:bCs/>
      <w:i/>
      <w:iCs/>
      <w:color w:val="000000"/>
      <w:spacing w:val="20"/>
      <w:w w:val="100"/>
      <w:position w:val="0"/>
      <w:sz w:val="16"/>
      <w:szCs w:val="16"/>
      <w:shd w:val="clear" w:color="auto" w:fill="FFFFFF"/>
      <w:lang w:val="ru-RU" w:eastAsia="ru-RU" w:bidi="ru-RU"/>
    </w:rPr>
  </w:style>
  <w:style w:type="paragraph" w:customStyle="1" w:styleId="22">
    <w:name w:val="Основной текст (2)"/>
    <w:basedOn w:val="a"/>
    <w:link w:val="21"/>
    <w:rsid w:val="00A27663"/>
    <w:pPr>
      <w:widowControl w:val="0"/>
      <w:shd w:val="clear" w:color="auto" w:fill="FFFFFF"/>
      <w:spacing w:before="300" w:line="0" w:lineRule="atLeast"/>
      <w:ind w:hanging="440"/>
      <w:jc w:val="center"/>
    </w:pPr>
    <w:rPr>
      <w:rFonts w:ascii="Arial" w:eastAsia="Arial" w:hAnsi="Arial" w:cs="Arial"/>
      <w:b/>
      <w:bCs/>
      <w:sz w:val="21"/>
      <w:szCs w:val="21"/>
    </w:rPr>
  </w:style>
  <w:style w:type="character" w:styleId="a9">
    <w:name w:val="Hyperlink"/>
    <w:uiPriority w:val="99"/>
    <w:unhideWhenUsed/>
    <w:rsid w:val="006312B8"/>
    <w:rPr>
      <w:color w:val="0563C1"/>
      <w:u w:val="single"/>
    </w:rPr>
  </w:style>
  <w:style w:type="paragraph" w:styleId="aa">
    <w:name w:val="footer"/>
    <w:basedOn w:val="a"/>
    <w:link w:val="ab"/>
    <w:uiPriority w:val="99"/>
    <w:unhideWhenUsed/>
    <w:rsid w:val="008326D7"/>
    <w:pPr>
      <w:tabs>
        <w:tab w:val="center" w:pos="4677"/>
        <w:tab w:val="right" w:pos="9355"/>
      </w:tabs>
    </w:pPr>
  </w:style>
  <w:style w:type="character" w:customStyle="1" w:styleId="ab">
    <w:name w:val="Нижний колонтитул Знак"/>
    <w:link w:val="aa"/>
    <w:uiPriority w:val="99"/>
    <w:rsid w:val="008326D7"/>
    <w:rPr>
      <w:sz w:val="24"/>
      <w:szCs w:val="24"/>
    </w:rPr>
  </w:style>
  <w:style w:type="character" w:customStyle="1" w:styleId="ac">
    <w:name w:val="Основной текст_"/>
    <w:link w:val="1"/>
    <w:rsid w:val="00AC0532"/>
  </w:style>
  <w:style w:type="paragraph" w:customStyle="1" w:styleId="1">
    <w:name w:val="Основной текст1"/>
    <w:basedOn w:val="a"/>
    <w:link w:val="ac"/>
    <w:rsid w:val="00AC0532"/>
    <w:pPr>
      <w:widowControl w:val="0"/>
      <w:ind w:firstLine="2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93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38-otr-vomfrf@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9FFF-14B1-4B55-9DFF-7DC461D5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2407</Words>
  <Characters>13723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16098</CharactersWithSpaces>
  <SharedDoc>false</SharedDoc>
  <HLinks>
    <vt:vector size="12" baseType="variant">
      <vt:variant>
        <vt:i4>1376313</vt:i4>
      </vt:variant>
      <vt:variant>
        <vt:i4>3</vt:i4>
      </vt:variant>
      <vt:variant>
        <vt:i4>0</vt:i4>
      </vt:variant>
      <vt:variant>
        <vt:i4>5</vt:i4>
      </vt:variant>
      <vt:variant>
        <vt:lpwstr>mailto:38-otr-vomfrf@mail.ru</vt:lpwstr>
      </vt:variant>
      <vt:variant>
        <vt:lpwstr/>
      </vt:variant>
      <vt:variant>
        <vt:i4>6815801</vt:i4>
      </vt:variant>
      <vt:variant>
        <vt:i4>0</vt:i4>
      </vt:variant>
      <vt:variant>
        <vt:i4>0</vt:i4>
      </vt:variant>
      <vt:variant>
        <vt:i4>5</vt:i4>
      </vt:variant>
      <vt:variant>
        <vt:lpwstr>http://internet.garant.ru/</vt:lpwstr>
      </vt:variant>
      <vt:variant>
        <vt:lpwstr>/document/10180094/entry/100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loginova</dc:creator>
  <cp:keywords/>
  <cp:lastModifiedBy>Пользователь</cp:lastModifiedBy>
  <cp:revision>2</cp:revision>
  <cp:lastPrinted>2021-11-10T08:01:00Z</cp:lastPrinted>
  <dcterms:created xsi:type="dcterms:W3CDTF">2026-08-25T07:46:00Z</dcterms:created>
  <dcterms:modified xsi:type="dcterms:W3CDTF">2026-08-25T07:46:00Z</dcterms:modified>
</cp:coreProperties>
</file>