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B51" w:rsidRDefault="009826F9" w:rsidP="004E0AAC">
      <w:pPr>
        <w:ind w:hanging="567"/>
      </w:pPr>
      <w:r w:rsidRPr="009826F9">
        <w:rPr>
          <w:noProof/>
          <w:lang w:eastAsia="ru-RU"/>
        </w:rPr>
        <w:t xml:space="preserve"> </w:t>
      </w:r>
      <w:r w:rsidR="003A0FB2">
        <w:rPr>
          <w:noProof/>
          <w:lang w:eastAsia="ru-RU"/>
        </w:rPr>
        <w:drawing>
          <wp:inline distT="0" distB="0" distL="0" distR="0" wp14:anchorId="56CE7903" wp14:editId="10F49F6D">
            <wp:extent cx="9251950" cy="491680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91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3B51" w:rsidSect="009826F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107"/>
    <w:rsid w:val="00065005"/>
    <w:rsid w:val="00333B51"/>
    <w:rsid w:val="003A0FB2"/>
    <w:rsid w:val="004E0AAC"/>
    <w:rsid w:val="00577192"/>
    <w:rsid w:val="00671565"/>
    <w:rsid w:val="00724107"/>
    <w:rsid w:val="008C2944"/>
    <w:rsid w:val="0098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E44F1-C372-4349-A9FF-99B0CC6B6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A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Ауструмс</dc:creator>
  <cp:keywords/>
  <dc:description/>
  <cp:lastModifiedBy>Марина А. Ауструмс</cp:lastModifiedBy>
  <cp:revision>8</cp:revision>
  <cp:lastPrinted>2026-06-29T04:57:00Z</cp:lastPrinted>
  <dcterms:created xsi:type="dcterms:W3CDTF">2026-03-04T03:37:00Z</dcterms:created>
  <dcterms:modified xsi:type="dcterms:W3CDTF">2026-08-18T03:35:00Z</dcterms:modified>
</cp:coreProperties>
</file>