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1E" w:rsidRPr="00250202" w:rsidRDefault="004E4AA6" w:rsidP="00375C83">
      <w:pPr>
        <w:pStyle w:val="11"/>
        <w:spacing w:after="0"/>
      </w:pPr>
      <w:bookmarkStart w:id="0" w:name="bookmark89"/>
      <w:bookmarkStart w:id="1" w:name="bookmark90"/>
      <w:bookmarkStart w:id="2" w:name="bookmark91"/>
      <w:r w:rsidRPr="00250202">
        <w:t xml:space="preserve">Договор №     </w:t>
      </w:r>
      <w:r w:rsidR="00906E1E" w:rsidRPr="00250202">
        <w:t>/</w:t>
      </w:r>
      <w:bookmarkEnd w:id="0"/>
      <w:bookmarkEnd w:id="1"/>
      <w:bookmarkEnd w:id="2"/>
      <w:r w:rsidRPr="00250202">
        <w:t xml:space="preserve">     </w:t>
      </w:r>
    </w:p>
    <w:p w:rsidR="00906E1E" w:rsidRPr="00250202" w:rsidRDefault="004E4AA6" w:rsidP="00375C83">
      <w:pPr>
        <w:pStyle w:val="1"/>
        <w:tabs>
          <w:tab w:val="left" w:pos="7627"/>
        </w:tabs>
        <w:jc w:val="both"/>
        <w:rPr>
          <w:sz w:val="20"/>
          <w:szCs w:val="20"/>
        </w:rPr>
      </w:pPr>
      <w:r w:rsidRPr="00250202">
        <w:rPr>
          <w:sz w:val="20"/>
          <w:szCs w:val="20"/>
        </w:rPr>
        <w:t xml:space="preserve">г. </w:t>
      </w:r>
      <w:r w:rsidR="00906E1E" w:rsidRPr="00250202">
        <w:rPr>
          <w:sz w:val="20"/>
          <w:szCs w:val="20"/>
        </w:rPr>
        <w:tab/>
        <w:t>__ августа</w:t>
      </w:r>
      <w:r w:rsidR="00906E1E" w:rsidRPr="00250202">
        <w:rPr>
          <w:sz w:val="20"/>
          <w:szCs w:val="20"/>
          <w:u w:val="single"/>
        </w:rPr>
        <w:t xml:space="preserve"> </w:t>
      </w:r>
      <w:r w:rsidR="00906E1E" w:rsidRPr="00250202">
        <w:rPr>
          <w:sz w:val="20"/>
          <w:szCs w:val="20"/>
        </w:rPr>
        <w:t>2026 г.</w:t>
      </w:r>
    </w:p>
    <w:p w:rsidR="00906E1E" w:rsidRPr="00250202" w:rsidRDefault="00906E1E" w:rsidP="00375C83">
      <w:pPr>
        <w:pStyle w:val="50"/>
        <w:ind w:right="220"/>
        <w:jc w:val="right"/>
      </w:pPr>
      <w:r w:rsidRPr="00250202">
        <w:rPr>
          <w:b w:val="0"/>
          <w:bCs w:val="0"/>
          <w:color w:val="000000"/>
        </w:rPr>
        <w:t>дата составления</w:t>
      </w:r>
    </w:p>
    <w:p w:rsidR="00906E1E" w:rsidRPr="00250202" w:rsidRDefault="00906E1E" w:rsidP="00375C83">
      <w:pPr>
        <w:pStyle w:val="1"/>
        <w:ind w:firstLine="380"/>
        <w:jc w:val="both"/>
      </w:pPr>
      <w:r w:rsidRPr="00250202">
        <w:rPr>
          <w:b/>
          <w:bCs/>
        </w:rPr>
        <w:t>Федеральное бюджетное учреждение здравоохранения "</w:t>
      </w:r>
      <w:r w:rsidR="002E56A5" w:rsidRPr="00250202">
        <w:rPr>
          <w:b/>
          <w:bCs/>
        </w:rPr>
        <w:t>___________________________________________________</w:t>
      </w:r>
      <w:r w:rsidRPr="00250202">
        <w:rPr>
          <w:b/>
          <w:bCs/>
        </w:rPr>
        <w:t xml:space="preserve">", </w:t>
      </w:r>
      <w:r w:rsidRPr="00250202">
        <w:t>именуемое в дальнейшем "Исполни гель", в лице</w:t>
      </w:r>
    </w:p>
    <w:p w:rsidR="00906E1E" w:rsidRPr="00250202" w:rsidRDefault="00385519" w:rsidP="00375C83">
      <w:pPr>
        <w:pStyle w:val="1"/>
      </w:pPr>
      <w:r w:rsidRPr="00250202">
        <w:t>_________________________________________________________________________________________________________________________________________________</w:t>
      </w:r>
      <w:r w:rsidR="00906E1E" w:rsidRPr="00250202">
        <w:t xml:space="preserve">, действующего на основании доверенности № </w:t>
      </w:r>
      <w:r w:rsidRPr="00250202">
        <w:t>__________________________________</w:t>
      </w:r>
      <w:r w:rsidR="00906E1E" w:rsidRPr="00250202">
        <w:t>, с одной стороны, и</w:t>
      </w:r>
    </w:p>
    <w:p w:rsidR="00906E1E" w:rsidRPr="00250202" w:rsidRDefault="00906E1E" w:rsidP="00375C83">
      <w:pPr>
        <w:pStyle w:val="1"/>
        <w:ind w:firstLine="380"/>
      </w:pPr>
      <w:r w:rsidRPr="00250202">
        <w:rPr>
          <w:b/>
          <w:bCs/>
        </w:rPr>
        <w:t>ФЕДЕРАЛЬН</w:t>
      </w:r>
      <w:r w:rsidR="00DF7B90" w:rsidRPr="00250202">
        <w:rPr>
          <w:b/>
          <w:bCs/>
        </w:rPr>
        <w:t>ОЕ КАЗЕННОЕ УЧРЕЖДЕНИЕ "СЛЕДСТ</w:t>
      </w:r>
      <w:r w:rsidRPr="00250202">
        <w:rPr>
          <w:b/>
          <w:bCs/>
        </w:rPr>
        <w:t>ВЕННЫЙ</w:t>
      </w:r>
      <w:r w:rsidR="00BE35F5" w:rsidRPr="00250202">
        <w:rPr>
          <w:b/>
          <w:bCs/>
        </w:rPr>
        <w:t xml:space="preserve"> ПЗОЛЯТОР № 4 Г</w:t>
      </w:r>
      <w:r w:rsidR="00385519" w:rsidRPr="00250202">
        <w:rPr>
          <w:b/>
          <w:bCs/>
        </w:rPr>
        <w:t>ЛАВНОГО</w:t>
      </w:r>
      <w:r w:rsidRPr="00250202">
        <w:rPr>
          <w:b/>
          <w:bCs/>
        </w:rPr>
        <w:t xml:space="preserve"> УПРАВЛЕНИЯ ФЕДЕРАЛ</w:t>
      </w:r>
      <w:r w:rsidR="00DF7B90" w:rsidRPr="00250202">
        <w:rPr>
          <w:b/>
          <w:bCs/>
        </w:rPr>
        <w:t>ЬНОЙ СЛУЖБЫ ИСПОЛНЕНИЯ НАКАЗАНИ</w:t>
      </w:r>
      <w:r w:rsidR="00BE35F5" w:rsidRPr="00250202">
        <w:rPr>
          <w:b/>
          <w:bCs/>
        </w:rPr>
        <w:t>Й</w:t>
      </w:r>
      <w:r w:rsidR="00385519" w:rsidRPr="00250202">
        <w:rPr>
          <w:b/>
          <w:bCs/>
        </w:rPr>
        <w:t xml:space="preserve"> ПО СВЕРДЛОВСКОЙ ОБЛАСТИ</w:t>
      </w:r>
      <w:r w:rsidRPr="00250202">
        <w:rPr>
          <w:b/>
          <w:bCs/>
        </w:rPr>
        <w:t>",</w:t>
      </w:r>
    </w:p>
    <w:p w:rsidR="00906E1E" w:rsidRPr="00250202" w:rsidRDefault="00906E1E" w:rsidP="00375C83">
      <w:pPr>
        <w:pStyle w:val="1"/>
        <w:jc w:val="both"/>
      </w:pPr>
      <w:r w:rsidRPr="00250202">
        <w:t>именуемое в дальнейшем "Заказчик", в лице начальника Русина Алексея Юрьевича, действующего на основании Устава, с другой стороны, заключили договор о нижеследующем:</w:t>
      </w:r>
    </w:p>
    <w:p w:rsidR="00906E1E" w:rsidRPr="00250202" w:rsidRDefault="00906E1E" w:rsidP="00375C83">
      <w:pPr>
        <w:pStyle w:val="1"/>
        <w:numPr>
          <w:ilvl w:val="0"/>
          <w:numId w:val="1"/>
        </w:numPr>
        <w:tabs>
          <w:tab w:val="left" w:pos="319"/>
        </w:tabs>
        <w:jc w:val="center"/>
        <w:rPr>
          <w:sz w:val="20"/>
          <w:szCs w:val="20"/>
        </w:rPr>
      </w:pPr>
      <w:bookmarkStart w:id="3" w:name="bookmark92"/>
      <w:bookmarkEnd w:id="3"/>
      <w:r w:rsidRPr="00250202">
        <w:rPr>
          <w:b/>
          <w:bCs/>
          <w:sz w:val="20"/>
          <w:szCs w:val="20"/>
        </w:rPr>
        <w:t>Предмет договора</w:t>
      </w:r>
    </w:p>
    <w:p w:rsidR="00906E1E" w:rsidRPr="00250202" w:rsidRDefault="002E56A5" w:rsidP="00375C83">
      <w:pPr>
        <w:pStyle w:val="1"/>
        <w:numPr>
          <w:ilvl w:val="0"/>
          <w:numId w:val="2"/>
        </w:numPr>
        <w:tabs>
          <w:tab w:val="left" w:pos="418"/>
        </w:tabs>
        <w:spacing w:line="254" w:lineRule="auto"/>
        <w:jc w:val="both"/>
      </w:pPr>
      <w:bookmarkStart w:id="4" w:name="bookmark93"/>
      <w:bookmarkEnd w:id="4"/>
      <w:r w:rsidRPr="00250202">
        <w:t>Исполнит</w:t>
      </w:r>
      <w:r w:rsidR="00DF7B90" w:rsidRPr="00250202">
        <w:t xml:space="preserve">ель обязуется провести и выдать </w:t>
      </w:r>
      <w:proofErr w:type="spellStart"/>
      <w:r w:rsidR="00DF7B90" w:rsidRPr="00250202">
        <w:t>санит</w:t>
      </w:r>
      <w:r w:rsidR="00906E1E" w:rsidRPr="00250202">
        <w:t>ар</w:t>
      </w:r>
      <w:r w:rsidR="00DF7B90" w:rsidRPr="00250202">
        <w:t>но</w:t>
      </w:r>
      <w:proofErr w:type="spellEnd"/>
      <w:r w:rsidR="00DF7B90" w:rsidRPr="00250202">
        <w:t xml:space="preserve"> - эпидемиологическую экспертизу в соответст</w:t>
      </w:r>
      <w:r w:rsidR="00906E1E" w:rsidRPr="00250202">
        <w:t>вии с Заявкой Заказчика (</w:t>
      </w:r>
      <w:proofErr w:type="spellStart"/>
      <w:r w:rsidR="00906E1E" w:rsidRPr="00250202">
        <w:t>вх</w:t>
      </w:r>
      <w:proofErr w:type="spellEnd"/>
      <w:r w:rsidR="00906E1E" w:rsidRPr="00250202">
        <w:t>. №</w:t>
      </w:r>
      <w:r w:rsidR="00385519" w:rsidRPr="00250202">
        <w:t>_________________________</w:t>
      </w:r>
      <w:r w:rsidR="00906E1E" w:rsidRPr="00250202">
        <w:t>.), а Заказчик обязуется п</w:t>
      </w:r>
      <w:r w:rsidR="00DF7B90" w:rsidRPr="00250202">
        <w:t>ринять оказанные услуги и оплат</w:t>
      </w:r>
      <w:r w:rsidR="00906E1E" w:rsidRPr="00250202">
        <w:t>ит</w:t>
      </w:r>
      <w:r w:rsidR="00DF7B90" w:rsidRPr="00250202">
        <w:t>ь их в соответст</w:t>
      </w:r>
      <w:r w:rsidR="00906E1E" w:rsidRPr="00250202">
        <w:t>вии с условиями настоящего договора.</w:t>
      </w:r>
    </w:p>
    <w:p w:rsidR="00906E1E" w:rsidRPr="00250202" w:rsidRDefault="00906E1E" w:rsidP="00375C83">
      <w:pPr>
        <w:pStyle w:val="1"/>
        <w:numPr>
          <w:ilvl w:val="0"/>
          <w:numId w:val="2"/>
        </w:numPr>
        <w:tabs>
          <w:tab w:val="left" w:pos="413"/>
        </w:tabs>
        <w:jc w:val="both"/>
      </w:pPr>
      <w:bookmarkStart w:id="5" w:name="bookmark94"/>
      <w:bookmarkEnd w:id="5"/>
      <w:r w:rsidRPr="00250202">
        <w:t>Наименование оказываемых услуг, количество и цена оказываемых услуг определяются в Расчете стоимости услуг (Приложение № 1 к настоящему договору), который является неотъемлемой частью настоящего договора.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319"/>
        </w:tabs>
      </w:pPr>
      <w:bookmarkStart w:id="6" w:name="bookmark97"/>
      <w:bookmarkStart w:id="7" w:name="bookmark95"/>
      <w:bookmarkStart w:id="8" w:name="bookmark96"/>
      <w:bookmarkStart w:id="9" w:name="bookmark98"/>
      <w:bookmarkEnd w:id="6"/>
      <w:r w:rsidRPr="00250202">
        <w:t>Срок оказания услуг</w:t>
      </w:r>
      <w:bookmarkEnd w:id="7"/>
      <w:bookmarkEnd w:id="8"/>
      <w:bookmarkEnd w:id="9"/>
    </w:p>
    <w:p w:rsidR="00906E1E" w:rsidRPr="00250202" w:rsidRDefault="00DF7B90" w:rsidP="00375C83">
      <w:pPr>
        <w:pStyle w:val="1"/>
        <w:numPr>
          <w:ilvl w:val="1"/>
          <w:numId w:val="3"/>
        </w:numPr>
        <w:tabs>
          <w:tab w:val="left" w:pos="530"/>
        </w:tabs>
        <w:jc w:val="both"/>
      </w:pPr>
      <w:bookmarkStart w:id="10" w:name="bookmark99"/>
      <w:bookmarkEnd w:id="10"/>
      <w:r w:rsidRPr="00250202">
        <w:t>Срок оказания услуг п</w:t>
      </w:r>
      <w:r w:rsidR="00906E1E" w:rsidRPr="00250202">
        <w:t xml:space="preserve">о проведению санитарно-эпидемиологической </w:t>
      </w:r>
      <w:proofErr w:type="gramStart"/>
      <w:r w:rsidR="00906E1E" w:rsidRPr="00250202">
        <w:t>экспертизы :</w:t>
      </w:r>
      <w:proofErr w:type="gramEnd"/>
      <w:r w:rsidR="00906E1E" w:rsidRPr="00250202">
        <w:t xml:space="preserve"> в течение 60 дней с момента регистрации и поступления документации для проведения экспертизы,.</w:t>
      </w:r>
    </w:p>
    <w:p w:rsidR="00906E1E" w:rsidRPr="00250202" w:rsidRDefault="00DF7B90" w:rsidP="00375C83">
      <w:pPr>
        <w:pStyle w:val="1"/>
        <w:numPr>
          <w:ilvl w:val="1"/>
          <w:numId w:val="3"/>
        </w:numPr>
        <w:tabs>
          <w:tab w:val="left" w:pos="413"/>
        </w:tabs>
        <w:jc w:val="both"/>
      </w:pPr>
      <w:bookmarkStart w:id="11" w:name="bookmark100"/>
      <w:bookmarkEnd w:id="11"/>
      <w:r w:rsidRPr="00250202">
        <w:t>Договор считает</w:t>
      </w:r>
      <w:r w:rsidR="00906E1E" w:rsidRPr="00250202">
        <w:t>ся заключенным с момента п</w:t>
      </w:r>
      <w:r w:rsidRPr="00250202">
        <w:t>одписания его сторонами и дейст</w:t>
      </w:r>
      <w:r w:rsidR="00906E1E" w:rsidRPr="00250202">
        <w:t>вует’ до 30 декабря 2026 г.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319"/>
        </w:tabs>
      </w:pPr>
      <w:bookmarkStart w:id="12" w:name="bookmark101"/>
      <w:bookmarkStart w:id="13" w:name="bookmark104"/>
      <w:bookmarkStart w:id="14" w:name="bookmark102"/>
      <w:bookmarkStart w:id="15" w:name="bookmark103"/>
      <w:bookmarkStart w:id="16" w:name="bookmark105"/>
      <w:bookmarkEnd w:id="12"/>
      <w:bookmarkEnd w:id="13"/>
      <w:r w:rsidRPr="00250202">
        <w:t>Сумма договора и порядок расчетов</w:t>
      </w:r>
      <w:bookmarkEnd w:id="14"/>
      <w:bookmarkEnd w:id="15"/>
      <w:bookmarkEnd w:id="16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13"/>
        </w:tabs>
        <w:spacing w:line="254" w:lineRule="auto"/>
        <w:jc w:val="both"/>
      </w:pPr>
      <w:bookmarkStart w:id="17" w:name="bookmark106"/>
      <w:bookmarkEnd w:id="17"/>
      <w:r w:rsidRPr="00250202">
        <w:t xml:space="preserve">Сумма договора составляет' </w:t>
      </w:r>
      <w:r w:rsidR="00DF7B90" w:rsidRPr="00250202">
        <w:t>________</w:t>
      </w:r>
      <w:r w:rsidRPr="00250202">
        <w:t xml:space="preserve"> (</w:t>
      </w:r>
      <w:r w:rsidR="00DF7B90" w:rsidRPr="00250202">
        <w:t>______________________________</w:t>
      </w:r>
      <w:r w:rsidRPr="00250202">
        <w:t xml:space="preserve">) рублей </w:t>
      </w:r>
      <w:r w:rsidR="00385519" w:rsidRPr="00250202">
        <w:t>__ копейки, в том числе 11ДС (____) -_______ рублей ______</w:t>
      </w:r>
      <w:r w:rsidRPr="00250202">
        <w:t xml:space="preserve"> копейки</w:t>
      </w:r>
    </w:p>
    <w:p w:rsidR="00BD4BB0" w:rsidRPr="00250202" w:rsidRDefault="00BD4BB0" w:rsidP="00BD4BB0">
      <w:pPr>
        <w:pStyle w:val="1"/>
        <w:numPr>
          <w:ilvl w:val="1"/>
          <w:numId w:val="3"/>
        </w:numPr>
        <w:tabs>
          <w:tab w:val="left" w:pos="406"/>
        </w:tabs>
        <w:jc w:val="both"/>
      </w:pPr>
      <w:bookmarkStart w:id="18" w:name="bookmark107"/>
      <w:bookmarkStart w:id="19" w:name="bookmark110"/>
      <w:bookmarkStart w:id="20" w:name="bookmark108"/>
      <w:bookmarkStart w:id="21" w:name="bookmark109"/>
      <w:bookmarkStart w:id="22" w:name="bookmark111"/>
      <w:bookmarkEnd w:id="18"/>
      <w:bookmarkEnd w:id="19"/>
      <w:r w:rsidRPr="00250202">
        <w:t>Цена Договора является твердой и определяется на весь срок исполнения. Оплата оказанной услуги осуществляется Заказчиком по факту оказания услуги в течение 7 (семи) рабочих дней, начиная с даты оказания услуги и предоставления сопроводительных документов, оформленных надлежащим образом и подписанных Сторонами.</w:t>
      </w:r>
      <w:r w:rsidRPr="00250202">
        <w:rPr>
          <w:sz w:val="22"/>
          <w:szCs w:val="22"/>
          <w:lang w:eastAsia="ru-RU"/>
        </w:rPr>
        <w:t xml:space="preserve"> </w:t>
      </w:r>
      <w:r w:rsidRPr="00250202">
        <w:rPr>
          <w:lang w:bidi="ru-RU"/>
        </w:rPr>
        <w:t>Источник финансирования Договора – федеральный бюджет.</w:t>
      </w:r>
    </w:p>
    <w:p w:rsidR="00BD4BB0" w:rsidRPr="00250202" w:rsidRDefault="00BD4BB0" w:rsidP="00BD4BB0">
      <w:pPr>
        <w:pStyle w:val="1"/>
        <w:numPr>
          <w:ilvl w:val="1"/>
          <w:numId w:val="3"/>
        </w:numPr>
        <w:tabs>
          <w:tab w:val="left" w:pos="406"/>
        </w:tabs>
        <w:spacing w:after="180" w:line="252" w:lineRule="auto"/>
        <w:jc w:val="both"/>
        <w:rPr>
          <w:color w:val="FF0000"/>
        </w:rPr>
      </w:pPr>
      <w:r w:rsidRPr="00250202">
        <w:rPr>
          <w:lang w:bidi="ru-RU"/>
        </w:rPr>
        <w:t xml:space="preserve">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п. 11.1 Договора. </w:t>
      </w:r>
      <w:r w:rsidRPr="00250202">
        <w:t xml:space="preserve"> 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319"/>
        </w:tabs>
      </w:pPr>
      <w:r w:rsidRPr="00250202">
        <w:t>Обязательства сторон</w:t>
      </w:r>
      <w:bookmarkEnd w:id="20"/>
      <w:bookmarkEnd w:id="21"/>
      <w:bookmarkEnd w:id="22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9"/>
        </w:tabs>
        <w:jc w:val="both"/>
      </w:pPr>
      <w:bookmarkStart w:id="23" w:name="bookmark112"/>
      <w:bookmarkEnd w:id="23"/>
      <w:r w:rsidRPr="00250202">
        <w:rPr>
          <w:i/>
          <w:iCs/>
        </w:rPr>
        <w:t>Заказчик обязуется:</w:t>
      </w:r>
      <w:bookmarkStart w:id="24" w:name="_GoBack"/>
      <w:bookmarkEnd w:id="24"/>
    </w:p>
    <w:p w:rsidR="00906E1E" w:rsidRPr="00250202" w:rsidRDefault="00906E1E" w:rsidP="00375C83">
      <w:pPr>
        <w:pStyle w:val="1"/>
        <w:numPr>
          <w:ilvl w:val="2"/>
          <w:numId w:val="3"/>
        </w:numPr>
        <w:tabs>
          <w:tab w:val="left" w:pos="562"/>
        </w:tabs>
        <w:jc w:val="both"/>
      </w:pPr>
      <w:bookmarkStart w:id="25" w:name="bookmark113"/>
      <w:bookmarkEnd w:id="25"/>
      <w:r w:rsidRPr="00250202">
        <w:t>Оплатит ь оказываемые услуги в размере и сроки, указанные в настоящем договоре.</w:t>
      </w:r>
    </w:p>
    <w:p w:rsidR="00906E1E" w:rsidRPr="00250202" w:rsidRDefault="00DF7B90" w:rsidP="00375C83">
      <w:pPr>
        <w:pStyle w:val="1"/>
        <w:numPr>
          <w:ilvl w:val="2"/>
          <w:numId w:val="3"/>
        </w:numPr>
        <w:tabs>
          <w:tab w:val="left" w:pos="562"/>
        </w:tabs>
        <w:spacing w:line="254" w:lineRule="auto"/>
        <w:jc w:val="both"/>
      </w:pPr>
      <w:bookmarkStart w:id="26" w:name="bookmark114"/>
      <w:bookmarkEnd w:id="26"/>
      <w:r w:rsidRPr="00250202">
        <w:t>Предоставить</w:t>
      </w:r>
      <w:r w:rsidR="00906E1E" w:rsidRPr="00250202">
        <w:t xml:space="preserve"> необходимую документацию для проведения санитарно-эпидеми</w:t>
      </w:r>
      <w:r w:rsidRPr="00250202">
        <w:t>ологической эксперт</w:t>
      </w:r>
      <w:r w:rsidR="002E56A5" w:rsidRPr="00250202">
        <w:t>изы</w:t>
      </w:r>
      <w:r w:rsidR="00BD4BB0" w:rsidRPr="00250202">
        <w:t>.</w:t>
      </w:r>
    </w:p>
    <w:p w:rsidR="00906E1E" w:rsidRPr="00250202" w:rsidRDefault="00906E1E" w:rsidP="00375C83">
      <w:pPr>
        <w:pStyle w:val="1"/>
        <w:numPr>
          <w:ilvl w:val="2"/>
          <w:numId w:val="3"/>
        </w:numPr>
        <w:tabs>
          <w:tab w:val="left" w:pos="562"/>
        </w:tabs>
        <w:jc w:val="both"/>
      </w:pPr>
      <w:bookmarkStart w:id="27" w:name="bookmark115"/>
      <w:bookmarkEnd w:id="27"/>
      <w:r w:rsidRPr="00250202">
        <w:t xml:space="preserve">Припять результаты оказанных услуг </w:t>
      </w:r>
      <w:r w:rsidR="00385519" w:rsidRPr="00250202">
        <w:t>в сроки,</w:t>
      </w:r>
      <w:r w:rsidRPr="00250202">
        <w:t xml:space="preserve"> ук</w:t>
      </w:r>
      <w:r w:rsidR="002E56A5" w:rsidRPr="00250202">
        <w:t>азанные в настоящем договоре. П</w:t>
      </w:r>
      <w:r w:rsidR="00BD4BB0" w:rsidRPr="00250202">
        <w:t>редставите</w:t>
      </w:r>
      <w:r w:rsidRPr="00250202">
        <w:t>ль Заказчика, удостоверивший своей подписью получение экспертного заключения на экземпляре экспертного заключения Исполнителя.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4"/>
        </w:tabs>
        <w:jc w:val="both"/>
      </w:pPr>
      <w:bookmarkStart w:id="28" w:name="bookmark116"/>
      <w:bookmarkEnd w:id="28"/>
      <w:r w:rsidRPr="00250202">
        <w:rPr>
          <w:i/>
          <w:iCs/>
        </w:rPr>
        <w:t>Исполнитель обязуется:</w:t>
      </w:r>
    </w:p>
    <w:p w:rsidR="00906E1E" w:rsidRPr="00250202" w:rsidRDefault="00906E1E" w:rsidP="00375C83">
      <w:pPr>
        <w:pStyle w:val="1"/>
        <w:numPr>
          <w:ilvl w:val="2"/>
          <w:numId w:val="3"/>
        </w:numPr>
        <w:tabs>
          <w:tab w:val="left" w:pos="567"/>
        </w:tabs>
        <w:jc w:val="both"/>
      </w:pPr>
      <w:bookmarkStart w:id="29" w:name="bookmark117"/>
      <w:bookmarkEnd w:id="29"/>
      <w:r w:rsidRPr="00250202">
        <w:t>Оказать услуги, предусмотренные договором, своевременно и качественно в соответствии</w:t>
      </w:r>
      <w:r w:rsidR="00BD4BB0" w:rsidRPr="00250202">
        <w:t xml:space="preserve"> </w:t>
      </w:r>
      <w:r w:rsidRPr="00250202">
        <w:t>с Методическими указаниями, Санитарными правилами и действующими нормативными актами.</w:t>
      </w:r>
    </w:p>
    <w:p w:rsidR="00906E1E" w:rsidRPr="00250202" w:rsidRDefault="00906E1E" w:rsidP="00375C83">
      <w:pPr>
        <w:pStyle w:val="1"/>
        <w:numPr>
          <w:ilvl w:val="2"/>
          <w:numId w:val="3"/>
        </w:numPr>
        <w:tabs>
          <w:tab w:val="left" w:pos="567"/>
        </w:tabs>
        <w:spacing w:line="254" w:lineRule="auto"/>
        <w:jc w:val="both"/>
      </w:pPr>
      <w:bookmarkStart w:id="30" w:name="bookmark118"/>
      <w:bookmarkEnd w:id="30"/>
      <w:r w:rsidRPr="00250202">
        <w:t xml:space="preserve">Оказать услуги </w:t>
      </w:r>
      <w:r w:rsidR="00385519" w:rsidRPr="00250202">
        <w:t>в сроки,</w:t>
      </w:r>
      <w:r w:rsidRPr="00250202">
        <w:t xml:space="preserve"> определенные в и. 2.1. настоящего договора и в соответствии с условиями настоящего договора.</w:t>
      </w:r>
    </w:p>
    <w:p w:rsidR="00906E1E" w:rsidRPr="00250202" w:rsidRDefault="00906E1E" w:rsidP="00375C83">
      <w:pPr>
        <w:pStyle w:val="1"/>
        <w:numPr>
          <w:ilvl w:val="2"/>
          <w:numId w:val="3"/>
        </w:numPr>
        <w:tabs>
          <w:tab w:val="left" w:pos="567"/>
        </w:tabs>
        <w:jc w:val="both"/>
      </w:pPr>
      <w:bookmarkStart w:id="31" w:name="bookmark119"/>
      <w:bookmarkEnd w:id="31"/>
      <w:r w:rsidRPr="00250202">
        <w:t>Ио результатам проведения санитарно-эпидемиологической экспертизы выдать Зак</w:t>
      </w:r>
      <w:r w:rsidR="002E56A5" w:rsidRPr="00250202">
        <w:t>азчику экспертное заключение. п</w:t>
      </w:r>
      <w:r w:rsidRPr="00250202">
        <w:t>о результатам проведения исследований выдать Заказчику протокол исследований (испытаний).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567"/>
        </w:tabs>
        <w:jc w:val="both"/>
      </w:pPr>
      <w:bookmarkStart w:id="32" w:name="bookmark120"/>
      <w:bookmarkEnd w:id="32"/>
      <w:r w:rsidRPr="00250202">
        <w:rPr>
          <w:i/>
          <w:iCs/>
        </w:rPr>
        <w:t>Исполнитель имеет право:</w:t>
      </w:r>
    </w:p>
    <w:p w:rsidR="00906E1E" w:rsidRPr="00250202" w:rsidRDefault="00906E1E" w:rsidP="00BD4BB0">
      <w:pPr>
        <w:pStyle w:val="1"/>
        <w:numPr>
          <w:ilvl w:val="2"/>
          <w:numId w:val="3"/>
        </w:numPr>
        <w:tabs>
          <w:tab w:val="left" w:pos="533"/>
        </w:tabs>
      </w:pPr>
      <w:bookmarkStart w:id="33" w:name="bookmark121"/>
      <w:bookmarkEnd w:id="33"/>
      <w:r w:rsidRPr="00250202">
        <w:t>Требовать от Заказчика надлежащего выполнения принятых им обязательств по настоящему Договору.</w:t>
      </w:r>
    </w:p>
    <w:p w:rsidR="00BD4BB0" w:rsidRPr="00250202" w:rsidRDefault="00BD4BB0" w:rsidP="00BD4BB0">
      <w:pPr>
        <w:pStyle w:val="1"/>
        <w:numPr>
          <w:ilvl w:val="2"/>
          <w:numId w:val="3"/>
        </w:numPr>
        <w:tabs>
          <w:tab w:val="left" w:pos="581"/>
        </w:tabs>
        <w:jc w:val="both"/>
      </w:pPr>
      <w:bookmarkStart w:id="34" w:name="bookmark122"/>
      <w:bookmarkStart w:id="35" w:name="bookmark126"/>
      <w:bookmarkStart w:id="36" w:name="bookmark124"/>
      <w:bookmarkStart w:id="37" w:name="bookmark125"/>
      <w:bookmarkStart w:id="38" w:name="bookmark127"/>
      <w:bookmarkEnd w:id="34"/>
      <w:bookmarkEnd w:id="35"/>
      <w:r w:rsidRPr="00250202">
        <w:t>Не приступать к оказанию услуг, в одностороннем порядке перенести дату оказания услуг, на соответствующее количество дней, в случае невыполнения Заказчиком пункта 4.1.2.</w:t>
      </w:r>
    </w:p>
    <w:p w:rsidR="00BD4BB0" w:rsidRPr="00250202" w:rsidRDefault="00BD4BB0" w:rsidP="00BD4BB0">
      <w:pPr>
        <w:spacing w:line="1" w:lineRule="exact"/>
      </w:pPr>
    </w:p>
    <w:p w:rsidR="00BD4BB0" w:rsidRPr="00250202" w:rsidRDefault="00BD4BB0" w:rsidP="00BD4BB0">
      <w:pPr>
        <w:pStyle w:val="1"/>
        <w:numPr>
          <w:ilvl w:val="2"/>
          <w:numId w:val="3"/>
        </w:numPr>
        <w:tabs>
          <w:tab w:val="left" w:pos="553"/>
        </w:tabs>
        <w:jc w:val="both"/>
      </w:pPr>
      <w:bookmarkStart w:id="39" w:name="bookmark39"/>
      <w:bookmarkEnd w:id="39"/>
      <w:r w:rsidRPr="00250202">
        <w:t>В одностороннем порядке расторгнуть договор, в случае 30 дневной просрочки Заказчиком оплаты работ. Расторжение производиться путем направления Заказчику соответствующего уведомления. Договор считается расторгнутым с момента получения уведомления Заказчиком.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319"/>
        </w:tabs>
      </w:pPr>
      <w:r w:rsidRPr="00250202">
        <w:t>Порядок сдачи - приемки уедут</w:t>
      </w:r>
      <w:bookmarkEnd w:id="36"/>
      <w:bookmarkEnd w:id="37"/>
      <w:bookmarkEnd w:id="38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23"/>
        </w:tabs>
        <w:ind w:left="5" w:right="15"/>
        <w:jc w:val="both"/>
      </w:pPr>
      <w:bookmarkStart w:id="40" w:name="bookmark128"/>
      <w:bookmarkEnd w:id="40"/>
      <w:r w:rsidRPr="00250202">
        <w:t>После завершения оказания услуг Исполнитель предоставляет Заказчику акт сдачи-приемки оказанных</w:t>
      </w:r>
      <w:r w:rsidR="00BD4BB0" w:rsidRPr="00250202">
        <w:t xml:space="preserve"> </w:t>
      </w:r>
      <w:r w:rsidRPr="00250202">
        <w:t>услуг, счет-фактуру оформленную в соответствии с требованиями ст. 169 ПК РФ, а также передает Заказчику</w:t>
      </w:r>
      <w:r w:rsidR="00BD4BB0" w:rsidRPr="00250202">
        <w:t xml:space="preserve"> </w:t>
      </w:r>
      <w:r w:rsidR="00DF7B90" w:rsidRPr="00250202">
        <w:t>экспе</w:t>
      </w:r>
      <w:r w:rsidRPr="00250202">
        <w:t>ртное заключение и протокол исследований (испытаний).</w:t>
      </w:r>
    </w:p>
    <w:p w:rsidR="00906E1E" w:rsidRPr="00250202" w:rsidRDefault="00906E1E" w:rsidP="00906E1E">
      <w:pPr>
        <w:framePr w:wrap="none" w:vAnchor="page" w:hAnchor="page" w:x="1378" w:y="16072"/>
        <w:rPr>
          <w:rFonts w:ascii="Times New Roman" w:hAnsi="Times New Roman" w:cs="Times New Roman"/>
          <w:sz w:val="19"/>
          <w:szCs w:val="19"/>
        </w:rPr>
      </w:pPr>
    </w:p>
    <w:p w:rsidR="00906E1E" w:rsidRPr="00250202" w:rsidRDefault="00906E1E" w:rsidP="00375C83">
      <w:pPr>
        <w:pStyle w:val="ac"/>
        <w:numPr>
          <w:ilvl w:val="1"/>
          <w:numId w:val="3"/>
        </w:numPr>
        <w:ind w:left="0"/>
        <w:jc w:val="both"/>
        <w:rPr>
          <w:rFonts w:ascii="Times New Roman" w:hAnsi="Times New Roman" w:cs="Times New Roman"/>
          <w:sz w:val="19"/>
          <w:szCs w:val="19"/>
        </w:rPr>
      </w:pPr>
      <w:bookmarkStart w:id="41" w:name="bookmark129"/>
      <w:bookmarkEnd w:id="41"/>
      <w:r w:rsidRPr="00250202">
        <w:rPr>
          <w:rFonts w:ascii="Times New Roman" w:hAnsi="Times New Roman" w:cs="Times New Roman"/>
          <w:sz w:val="19"/>
          <w:szCs w:val="19"/>
        </w:rPr>
        <w:t>Заказчик</w:t>
      </w:r>
      <w:r w:rsidR="00DF7B90" w:rsidRPr="00250202">
        <w:rPr>
          <w:rFonts w:ascii="Times New Roman" w:hAnsi="Times New Roman" w:cs="Times New Roman"/>
          <w:sz w:val="19"/>
          <w:szCs w:val="19"/>
        </w:rPr>
        <w:t xml:space="preserve"> обязан подписать Акт сдачи-прие</w:t>
      </w:r>
      <w:r w:rsidRPr="00250202">
        <w:rPr>
          <w:rFonts w:ascii="Times New Roman" w:hAnsi="Times New Roman" w:cs="Times New Roman"/>
          <w:sz w:val="19"/>
          <w:szCs w:val="19"/>
        </w:rPr>
        <w:t>мки оказанных услуг или направи</w:t>
      </w:r>
      <w:r w:rsidR="00DF7B90" w:rsidRPr="00250202">
        <w:rPr>
          <w:rFonts w:ascii="Times New Roman" w:hAnsi="Times New Roman" w:cs="Times New Roman"/>
          <w:sz w:val="19"/>
          <w:szCs w:val="19"/>
        </w:rPr>
        <w:t>ть Исполнителю мотивированный о</w:t>
      </w:r>
      <w:r w:rsidRPr="00250202">
        <w:rPr>
          <w:rFonts w:ascii="Times New Roman" w:hAnsi="Times New Roman" w:cs="Times New Roman"/>
          <w:sz w:val="19"/>
          <w:szCs w:val="19"/>
        </w:rPr>
        <w:t>тказ от его подписания.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9"/>
        </w:tabs>
        <w:spacing w:line="254" w:lineRule="auto"/>
        <w:jc w:val="both"/>
      </w:pPr>
      <w:bookmarkStart w:id="42" w:name="bookmark130"/>
      <w:bookmarkEnd w:id="42"/>
      <w:r w:rsidRPr="00250202">
        <w:t>В случае направления мотивированного отка</w:t>
      </w:r>
      <w:r w:rsidR="00DF7B90" w:rsidRPr="00250202">
        <w:t>за от подписания акта сдачи-прие</w:t>
      </w:r>
      <w:r w:rsidRPr="00250202">
        <w:t>мки оказанных услуг сторонами составляется двухсторонний акт с перечнем необходимых доработок и сроков их устранения. Сдача приемка услуг после доработки осуществляется в порядке, установленном настоящим разделом.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9"/>
        </w:tabs>
        <w:spacing w:after="120"/>
        <w:jc w:val="both"/>
      </w:pPr>
      <w:bookmarkStart w:id="43" w:name="bookmark131"/>
      <w:bookmarkEnd w:id="43"/>
      <w:r w:rsidRPr="00250202">
        <w:t>В случае если Заказчик</w:t>
      </w:r>
      <w:r w:rsidR="002E56A5" w:rsidRPr="00250202">
        <w:t xml:space="preserve"> по истечении 10 рабочих дней не</w:t>
      </w:r>
      <w:r w:rsidRPr="00250202">
        <w:t xml:space="preserve"> нап</w:t>
      </w:r>
      <w:r w:rsidR="00DF7B90" w:rsidRPr="00250202">
        <w:t>равит подписанный акт сдачи-прие</w:t>
      </w:r>
      <w:r w:rsidRPr="00250202">
        <w:t xml:space="preserve">мки оказанных услуг или мотивированный отказ от его подписания, услуги </w:t>
      </w:r>
      <w:r w:rsidR="00DF7B90" w:rsidRPr="00250202">
        <w:t>считаются выполненными и принят</w:t>
      </w:r>
      <w:r w:rsidRPr="00250202">
        <w:t>ыми со стороны Заказчика в полном объеме.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274"/>
        </w:tabs>
      </w:pPr>
      <w:bookmarkStart w:id="44" w:name="bookmark134"/>
      <w:bookmarkStart w:id="45" w:name="bookmark132"/>
      <w:bookmarkStart w:id="46" w:name="bookmark133"/>
      <w:bookmarkStart w:id="47" w:name="bookmark135"/>
      <w:bookmarkEnd w:id="44"/>
      <w:r w:rsidRPr="00250202">
        <w:t>Изменение и расторжение договора</w:t>
      </w:r>
      <w:bookmarkEnd w:id="45"/>
      <w:bookmarkEnd w:id="46"/>
      <w:bookmarkEnd w:id="47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14"/>
        </w:tabs>
        <w:jc w:val="both"/>
      </w:pPr>
      <w:bookmarkStart w:id="48" w:name="bookmark136"/>
      <w:bookmarkEnd w:id="48"/>
      <w:r w:rsidRPr="00250202">
        <w:t>По соглашению Сторон в договор могут быть внесены изменения и дополнения, которые оформляются дополнительным соглашением.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9"/>
        </w:tabs>
        <w:jc w:val="both"/>
      </w:pPr>
      <w:bookmarkStart w:id="49" w:name="bookmark137"/>
      <w:bookmarkEnd w:id="49"/>
      <w:r w:rsidRPr="00250202">
        <w:t>Досрочное расторжение Договора может иметь место по соглашению сторон и по основаниям, предусмотренных законодательством Российской Федерации.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14"/>
        </w:tabs>
        <w:spacing w:after="120" w:line="254" w:lineRule="auto"/>
        <w:jc w:val="both"/>
      </w:pPr>
      <w:bookmarkStart w:id="50" w:name="bookmark138"/>
      <w:bookmarkEnd w:id="50"/>
      <w:r w:rsidRPr="00250202">
        <w:t>При досрочном расторжении договора Заказчик производит оплату за фактически оказанный объем услуг.</w:t>
      </w:r>
    </w:p>
    <w:p w:rsidR="00906E1E" w:rsidRPr="00250202" w:rsidRDefault="00DF7B90" w:rsidP="00375C83">
      <w:pPr>
        <w:pStyle w:val="20"/>
        <w:numPr>
          <w:ilvl w:val="0"/>
          <w:numId w:val="3"/>
        </w:numPr>
        <w:tabs>
          <w:tab w:val="left" w:pos="274"/>
        </w:tabs>
      </w:pPr>
      <w:bookmarkStart w:id="51" w:name="bookmark141"/>
      <w:bookmarkStart w:id="52" w:name="bookmark139"/>
      <w:bookmarkStart w:id="53" w:name="bookmark140"/>
      <w:bookmarkStart w:id="54" w:name="bookmark142"/>
      <w:bookmarkEnd w:id="51"/>
      <w:r w:rsidRPr="00250202">
        <w:t>Ответственность ст</w:t>
      </w:r>
      <w:r w:rsidR="00906E1E" w:rsidRPr="00250202">
        <w:t>орон</w:t>
      </w:r>
      <w:bookmarkEnd w:id="52"/>
      <w:bookmarkEnd w:id="53"/>
      <w:bookmarkEnd w:id="54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04"/>
        </w:tabs>
        <w:spacing w:after="120"/>
        <w:jc w:val="both"/>
      </w:pPr>
      <w:bookmarkStart w:id="55" w:name="bookmark143"/>
      <w:bookmarkEnd w:id="55"/>
      <w:r w:rsidRPr="00250202">
        <w:t xml:space="preserve">За невыполнение или ненадлежащее выполнение </w:t>
      </w:r>
      <w:r w:rsidR="00DF7B90" w:rsidRPr="00250202">
        <w:t>обязательств,</w:t>
      </w:r>
      <w:r w:rsidRPr="00250202">
        <w:t xml:space="preserve"> но </w:t>
      </w:r>
      <w:r w:rsidR="00BD4BB0" w:rsidRPr="00250202">
        <w:t>настоящему договору Исполнитель</w:t>
      </w:r>
      <w:r w:rsidR="00385519" w:rsidRPr="00250202">
        <w:t xml:space="preserve"> </w:t>
      </w:r>
      <w:r w:rsidRPr="00250202">
        <w:t>и Заказчик несут ответственность в соответствии с действующим законодательством.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274"/>
        </w:tabs>
      </w:pPr>
      <w:bookmarkStart w:id="56" w:name="bookmark146"/>
      <w:bookmarkStart w:id="57" w:name="bookmark144"/>
      <w:bookmarkStart w:id="58" w:name="bookmark145"/>
      <w:bookmarkStart w:id="59" w:name="bookmark147"/>
      <w:bookmarkEnd w:id="56"/>
      <w:r w:rsidRPr="00250202">
        <w:lastRenderedPageBreak/>
        <w:t>Обстоятельства непреодолимой силы</w:t>
      </w:r>
      <w:bookmarkEnd w:id="57"/>
      <w:bookmarkEnd w:id="58"/>
      <w:bookmarkEnd w:id="59"/>
    </w:p>
    <w:p w:rsidR="00906E1E" w:rsidRPr="00250202" w:rsidRDefault="002E56A5" w:rsidP="00375C83">
      <w:pPr>
        <w:pStyle w:val="1"/>
        <w:numPr>
          <w:ilvl w:val="1"/>
          <w:numId w:val="3"/>
        </w:numPr>
        <w:tabs>
          <w:tab w:val="left" w:pos="404"/>
        </w:tabs>
        <w:jc w:val="both"/>
      </w:pPr>
      <w:bookmarkStart w:id="60" w:name="bookmark148"/>
      <w:bookmarkEnd w:id="60"/>
      <w:r w:rsidRPr="00250202">
        <w:t>Ни одна из Сторон не</w:t>
      </w:r>
      <w:r w:rsidR="00906E1E" w:rsidRPr="00250202">
        <w:t xml:space="preserve"> несет ответственности перед другой Стороной за неисполнени</w:t>
      </w:r>
      <w:r w:rsidR="00BD4BB0" w:rsidRPr="00250202">
        <w:t>е обязательств</w:t>
      </w:r>
      <w:r w:rsidRPr="00250202">
        <w:t xml:space="preserve"> </w:t>
      </w:r>
      <w:r w:rsidR="00906E1E" w:rsidRPr="00250202">
        <w:t>по настоящему Договору, обусловленное действием обсто</w:t>
      </w:r>
      <w:r w:rsidR="00DF7B90" w:rsidRPr="00250202">
        <w:t>ятельств непреодолимой силы, т.е</w:t>
      </w:r>
      <w:r w:rsidR="00906E1E" w:rsidRPr="00250202">
        <w:t>. чрезвычайных</w:t>
      </w:r>
      <w:r w:rsidR="00385519" w:rsidRPr="00250202">
        <w:t xml:space="preserve"> </w:t>
      </w:r>
      <w:r w:rsidR="00906E1E" w:rsidRPr="00250202">
        <w:t>и непредотвратимых при данных условиях обстоятельств, в том числе объявленная или фактическая война, гражданские волнения, эпидемия, блокада, эмбарго, пожары, землетрясения, наводнения и другие стихийные природные бедствия.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18"/>
        </w:tabs>
        <w:jc w:val="both"/>
      </w:pPr>
      <w:bookmarkStart w:id="61" w:name="bookmark149"/>
      <w:bookmarkEnd w:id="61"/>
      <w:r w:rsidRPr="00250202"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="00DF7B90" w:rsidRPr="00250202">
        <w:t>обязательст</w:t>
      </w:r>
      <w:r w:rsidRPr="00250202">
        <w:t xml:space="preserve">в </w:t>
      </w:r>
      <w:r w:rsidR="002E56A5" w:rsidRPr="00250202">
        <w:t xml:space="preserve">  </w:t>
      </w:r>
      <w:r w:rsidRPr="00250202">
        <w:t>по Договору.</w:t>
      </w:r>
    </w:p>
    <w:p w:rsidR="00906E1E" w:rsidRPr="00250202" w:rsidRDefault="002E56A5" w:rsidP="00375C83">
      <w:pPr>
        <w:pStyle w:val="1"/>
        <w:numPr>
          <w:ilvl w:val="1"/>
          <w:numId w:val="3"/>
        </w:numPr>
        <w:tabs>
          <w:tab w:val="left" w:pos="404"/>
        </w:tabs>
        <w:jc w:val="both"/>
      </w:pPr>
      <w:bookmarkStart w:id="62" w:name="bookmark150"/>
      <w:bookmarkEnd w:id="62"/>
      <w:r w:rsidRPr="00250202">
        <w:t>П</w:t>
      </w:r>
      <w:r w:rsidR="00906E1E" w:rsidRPr="00250202">
        <w:t xml:space="preserve">о требованию одной из сторон, наличие обстоятельств непреодолимой силы подтверждается </w:t>
      </w:r>
      <w:r w:rsidR="00DF7B90" w:rsidRPr="00250202">
        <w:t>компетентными</w:t>
      </w:r>
      <w:r w:rsidR="00906E1E" w:rsidRPr="00250202">
        <w:t xml:space="preserve"> государственными органами.</w:t>
      </w:r>
    </w:p>
    <w:p w:rsidR="00906E1E" w:rsidRPr="00250202" w:rsidRDefault="002E56A5" w:rsidP="00375C83">
      <w:pPr>
        <w:pStyle w:val="1"/>
        <w:numPr>
          <w:ilvl w:val="1"/>
          <w:numId w:val="3"/>
        </w:numPr>
        <w:tabs>
          <w:tab w:val="left" w:pos="414"/>
        </w:tabs>
        <w:spacing w:after="120"/>
        <w:jc w:val="both"/>
      </w:pPr>
      <w:bookmarkStart w:id="63" w:name="bookmark151"/>
      <w:bookmarkEnd w:id="63"/>
      <w:r w:rsidRPr="00250202">
        <w:t>Ес</w:t>
      </w:r>
      <w:r w:rsidR="00906E1E" w:rsidRPr="00250202">
        <w:t xml:space="preserve">ли обстоятельства непреодолимой силы действуют на протяжении 3 (трех) последовательных месяцев, настоящий Договор, может быть, расторгнут любой из Сторон </w:t>
      </w:r>
      <w:r w:rsidRPr="00250202">
        <w:t>путем направления</w:t>
      </w:r>
      <w:r w:rsidR="00906E1E" w:rsidRPr="00250202">
        <w:t xml:space="preserve"> письменного уведомления другой Стороне.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274"/>
        </w:tabs>
      </w:pPr>
      <w:bookmarkStart w:id="64" w:name="bookmark154"/>
      <w:bookmarkStart w:id="65" w:name="bookmark152"/>
      <w:bookmarkStart w:id="66" w:name="bookmark153"/>
      <w:bookmarkStart w:id="67" w:name="bookmark155"/>
      <w:bookmarkEnd w:id="64"/>
      <w:r w:rsidRPr="00250202">
        <w:t>Разрешение споров</w:t>
      </w:r>
      <w:bookmarkEnd w:id="65"/>
      <w:bookmarkEnd w:id="66"/>
      <w:bookmarkEnd w:id="67"/>
    </w:p>
    <w:p w:rsidR="00BD4BB0" w:rsidRPr="00250202" w:rsidRDefault="00BD4BB0" w:rsidP="00BD4BB0">
      <w:pPr>
        <w:pStyle w:val="1"/>
        <w:numPr>
          <w:ilvl w:val="1"/>
          <w:numId w:val="3"/>
        </w:numPr>
        <w:tabs>
          <w:tab w:val="left" w:pos="404"/>
        </w:tabs>
        <w:jc w:val="both"/>
      </w:pPr>
      <w:bookmarkStart w:id="68" w:name="bookmark156"/>
      <w:bookmarkEnd w:id="68"/>
      <w:r w:rsidRPr="00250202">
        <w:t>Все споры или разногласия, возникающие между Сторонами по настоящему договору или в связи с ним, разрешаются путем переговоров между ними. 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  <w:r w:rsidRPr="00250202">
        <w:rPr>
          <w:rFonts w:eastAsia="Calibri"/>
        </w:rPr>
        <w:t xml:space="preserve"> </w:t>
      </w:r>
      <w:r w:rsidRPr="00250202">
        <w:t>При невозможности достижения соглашения Сторон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BD4BB0" w:rsidRPr="00250202" w:rsidRDefault="00BD4BB0" w:rsidP="00BD4BB0">
      <w:pPr>
        <w:pStyle w:val="1"/>
        <w:tabs>
          <w:tab w:val="left" w:pos="404"/>
        </w:tabs>
        <w:jc w:val="both"/>
      </w:pPr>
    </w:p>
    <w:p w:rsidR="00906E1E" w:rsidRPr="00250202" w:rsidRDefault="00906E1E" w:rsidP="00E91D93">
      <w:pPr>
        <w:pStyle w:val="a7"/>
      </w:pPr>
      <w:r w:rsidRPr="00250202">
        <w:t>страница 2 из 3</w:t>
      </w:r>
    </w:p>
    <w:p w:rsidR="00906E1E" w:rsidRPr="00250202" w:rsidRDefault="00906E1E" w:rsidP="00375C83">
      <w:pPr>
        <w:pStyle w:val="20"/>
        <w:numPr>
          <w:ilvl w:val="0"/>
          <w:numId w:val="3"/>
        </w:numPr>
        <w:tabs>
          <w:tab w:val="left" w:pos="361"/>
        </w:tabs>
      </w:pPr>
      <w:bookmarkStart w:id="69" w:name="bookmark159"/>
      <w:bookmarkStart w:id="70" w:name="bookmark157"/>
      <w:bookmarkStart w:id="71" w:name="bookmark158"/>
      <w:bookmarkStart w:id="72" w:name="bookmark160"/>
      <w:bookmarkEnd w:id="69"/>
      <w:r w:rsidRPr="00250202">
        <w:t>Прочие условия</w:t>
      </w:r>
      <w:bookmarkEnd w:id="70"/>
      <w:bookmarkEnd w:id="71"/>
      <w:bookmarkEnd w:id="72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90"/>
        </w:tabs>
        <w:spacing w:line="254" w:lineRule="auto"/>
        <w:jc w:val="both"/>
      </w:pPr>
      <w:bookmarkStart w:id="73" w:name="bookmark161"/>
      <w:bookmarkEnd w:id="73"/>
      <w:r w:rsidRPr="00250202">
        <w:t>В случае изменения у какой-либо из Сторон местонахождения, названия, банковских реквизитов и прочего, она обязана в течение 15 (Пят</w:t>
      </w:r>
      <w:r w:rsidR="00DF7B90" w:rsidRPr="00250202">
        <w:t>надцати) дней письменно извести</w:t>
      </w:r>
      <w:r w:rsidRPr="00250202">
        <w:t>ть об этом другую Сторону.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505"/>
        </w:tabs>
        <w:spacing w:line="254" w:lineRule="auto"/>
        <w:jc w:val="both"/>
      </w:pPr>
      <w:bookmarkStart w:id="74" w:name="bookmark162"/>
      <w:bookmarkEnd w:id="74"/>
      <w:r w:rsidRPr="00250202">
        <w:t>Настоящий Договор составлен в двух экземплярах, имеющи</w:t>
      </w:r>
      <w:r w:rsidR="002E56A5" w:rsidRPr="00250202">
        <w:t>х одинаковую юридическую силу, п</w:t>
      </w:r>
      <w:r w:rsidRPr="00250202">
        <w:t>о одному экземпляру для каждой из Сторон.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85"/>
        </w:tabs>
        <w:jc w:val="both"/>
      </w:pPr>
      <w:bookmarkStart w:id="75" w:name="bookmark163"/>
      <w:bookmarkEnd w:id="75"/>
      <w:r w:rsidRPr="00250202">
        <w:t>Вопросы, не урегулированные настоящим Договором, разрешаются в соответствии с действующим</w:t>
      </w:r>
      <w:r w:rsidR="00BD4BB0" w:rsidRPr="00250202">
        <w:t xml:space="preserve"> законодательством Российской </w:t>
      </w:r>
      <w:r w:rsidRPr="00250202">
        <w:t>Федерации.</w:t>
      </w: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505"/>
        </w:tabs>
        <w:jc w:val="both"/>
      </w:pPr>
      <w:bookmarkStart w:id="76" w:name="bookmark164"/>
      <w:bookmarkEnd w:id="76"/>
      <w:r w:rsidRPr="00250202">
        <w:t>Исполнитель декларирует соблюдение конфиденциальности всей информации, полученной (в том числе от третьих лиц) или созданной в ходе выполнения санитарно-эпидемиологических экспертиз, обследований, оценок.</w:t>
      </w:r>
    </w:p>
    <w:p w:rsidR="00906E1E" w:rsidRPr="00250202" w:rsidRDefault="00BD4BB0" w:rsidP="00375C83">
      <w:pPr>
        <w:pStyle w:val="1"/>
        <w:numPr>
          <w:ilvl w:val="1"/>
          <w:numId w:val="3"/>
        </w:numPr>
        <w:tabs>
          <w:tab w:val="left" w:pos="500"/>
        </w:tabs>
        <w:jc w:val="both"/>
      </w:pPr>
      <w:bookmarkStart w:id="77" w:name="bookmark165"/>
      <w:bookmarkEnd w:id="77"/>
      <w:r w:rsidRPr="00250202">
        <w:t>Исполнит</w:t>
      </w:r>
      <w:r w:rsidR="00DF7B90" w:rsidRPr="00250202">
        <w:t>ель представляет сведения о своей деятельности, в том числе протоколы испыт</w:t>
      </w:r>
      <w:r w:rsidR="00906E1E" w:rsidRPr="00250202">
        <w:t xml:space="preserve">аний и результаты инспекции в Федеральную службу по аккредитации в соответствии с Федеральным законом от 28.12.2013 № 412-ФЗ «Об аккредитации в национальной системе аккредитации» и Приказом Минэкономразвития России от 24.10.2020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</w:t>
      </w:r>
      <w:r w:rsidR="002E56A5" w:rsidRPr="00250202">
        <w:t>сведений в Федеральную службу по</w:t>
      </w:r>
      <w:r w:rsidR="00906E1E" w:rsidRPr="00250202">
        <w:t xml:space="preserve"> аккредитации».</w:t>
      </w:r>
    </w:p>
    <w:p w:rsidR="00906E1E" w:rsidRPr="00250202" w:rsidRDefault="00DF7B90" w:rsidP="00375C83">
      <w:pPr>
        <w:pStyle w:val="20"/>
        <w:numPr>
          <w:ilvl w:val="0"/>
          <w:numId w:val="3"/>
        </w:numPr>
        <w:tabs>
          <w:tab w:val="left" w:pos="346"/>
        </w:tabs>
      </w:pPr>
      <w:bookmarkStart w:id="78" w:name="bookmark168"/>
      <w:bookmarkStart w:id="79" w:name="bookmark166"/>
      <w:bookmarkStart w:id="80" w:name="bookmark167"/>
      <w:bookmarkStart w:id="81" w:name="bookmark169"/>
      <w:bookmarkEnd w:id="78"/>
      <w:r w:rsidRPr="00250202">
        <w:t>Адреса и реквизи</w:t>
      </w:r>
      <w:r w:rsidR="00906E1E" w:rsidRPr="00250202">
        <w:t>ты сторон</w:t>
      </w:r>
      <w:bookmarkEnd w:id="79"/>
      <w:bookmarkEnd w:id="80"/>
      <w:bookmarkEnd w:id="81"/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62"/>
        </w:tabs>
        <w:spacing w:line="252" w:lineRule="auto"/>
        <w:jc w:val="both"/>
      </w:pPr>
      <w:bookmarkStart w:id="82" w:name="bookmark170"/>
      <w:bookmarkEnd w:id="82"/>
      <w:r w:rsidRPr="00250202">
        <w:t>Исполнитель:</w:t>
      </w:r>
    </w:p>
    <w:p w:rsidR="00906E1E" w:rsidRPr="00250202" w:rsidRDefault="002E56A5" w:rsidP="00375C83">
      <w:pPr>
        <w:pStyle w:val="1"/>
        <w:jc w:val="both"/>
      </w:pPr>
      <w:r w:rsidRPr="0025020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</w:t>
      </w:r>
    </w:p>
    <w:p w:rsidR="00906E1E" w:rsidRPr="00250202" w:rsidRDefault="00906E1E" w:rsidP="00375C83">
      <w:pPr>
        <w:pStyle w:val="1"/>
        <w:spacing w:line="254" w:lineRule="auto"/>
        <w:jc w:val="both"/>
      </w:pPr>
      <w:r w:rsidRPr="00250202">
        <w:t xml:space="preserve">Юридический адрес: </w:t>
      </w:r>
      <w:r w:rsidR="00DF7B90" w:rsidRPr="00250202">
        <w:t>___________________________________________________________________________</w:t>
      </w:r>
    </w:p>
    <w:p w:rsidR="00906E1E" w:rsidRPr="00250202" w:rsidRDefault="00906E1E" w:rsidP="00375C83">
      <w:pPr>
        <w:pStyle w:val="1"/>
        <w:spacing w:line="254" w:lineRule="auto"/>
        <w:jc w:val="both"/>
      </w:pPr>
      <w:r w:rsidRPr="00250202">
        <w:t xml:space="preserve">Филиал: Филиал </w:t>
      </w:r>
      <w:r w:rsidR="00DF7B90" w:rsidRPr="00250202">
        <w:t>_______________________________________________________________________________</w:t>
      </w:r>
    </w:p>
    <w:p w:rsidR="00906E1E" w:rsidRPr="00250202" w:rsidRDefault="00DF7B90" w:rsidP="00375C83">
      <w:pPr>
        <w:pStyle w:val="1"/>
        <w:spacing w:line="259" w:lineRule="auto"/>
        <w:jc w:val="both"/>
      </w:pPr>
      <w:r w:rsidRPr="00250202">
        <w:t>Факт</w:t>
      </w:r>
      <w:r w:rsidR="00906E1E" w:rsidRPr="00250202">
        <w:t xml:space="preserve">ический адрес: </w:t>
      </w:r>
      <w:r w:rsidRPr="00250202">
        <w:t>____________________________________________________________________________</w:t>
      </w:r>
    </w:p>
    <w:p w:rsidR="00906E1E" w:rsidRPr="00250202" w:rsidRDefault="00DF7B90" w:rsidP="00375C83">
      <w:pPr>
        <w:pStyle w:val="1"/>
        <w:spacing w:line="259" w:lineRule="auto"/>
        <w:jc w:val="both"/>
      </w:pPr>
      <w:r w:rsidRPr="00250202">
        <w:t>Т</w:t>
      </w:r>
      <w:r w:rsidR="00906E1E" w:rsidRPr="00250202">
        <w:t xml:space="preserve">ел/факс </w:t>
      </w:r>
      <w:r w:rsidRPr="00250202">
        <w:t>______________________</w:t>
      </w:r>
      <w:r w:rsidR="00906E1E" w:rsidRPr="00250202">
        <w:t xml:space="preserve"> </w:t>
      </w:r>
      <w:proofErr w:type="spellStart"/>
      <w:r w:rsidR="00906E1E" w:rsidRPr="00250202">
        <w:t>факс</w:t>
      </w:r>
      <w:proofErr w:type="spellEnd"/>
    </w:p>
    <w:p w:rsidR="00906E1E" w:rsidRPr="00250202" w:rsidRDefault="00DF7B90" w:rsidP="00375C83">
      <w:pPr>
        <w:pStyle w:val="1"/>
        <w:jc w:val="both"/>
      </w:pPr>
      <w:r w:rsidRPr="00250202">
        <w:t>Платежные реквизиты:__________________________________________________________________________</w:t>
      </w:r>
    </w:p>
    <w:p w:rsidR="00DF7B90" w:rsidRPr="00250202" w:rsidRDefault="00DF7B90" w:rsidP="00375C83">
      <w:pPr>
        <w:pStyle w:val="1"/>
        <w:jc w:val="both"/>
      </w:pPr>
      <w:r w:rsidRPr="00250202">
        <w:t>______________________________________________________________________________________________</w:t>
      </w:r>
    </w:p>
    <w:p w:rsidR="00DF7B90" w:rsidRPr="00250202" w:rsidRDefault="00DF7B90" w:rsidP="00375C83">
      <w:pPr>
        <w:pStyle w:val="1"/>
        <w:jc w:val="both"/>
      </w:pPr>
      <w:r w:rsidRPr="00250202">
        <w:t>______________________________________________________________________________________________</w:t>
      </w:r>
    </w:p>
    <w:p w:rsidR="00DF7B90" w:rsidRPr="00250202" w:rsidRDefault="00DF7B90" w:rsidP="00375C83">
      <w:pPr>
        <w:pStyle w:val="1"/>
        <w:jc w:val="both"/>
      </w:pPr>
    </w:p>
    <w:p w:rsidR="00906E1E" w:rsidRPr="00250202" w:rsidRDefault="00906E1E" w:rsidP="00375C83">
      <w:pPr>
        <w:pStyle w:val="1"/>
        <w:numPr>
          <w:ilvl w:val="1"/>
          <w:numId w:val="3"/>
        </w:numPr>
        <w:tabs>
          <w:tab w:val="left" w:pos="462"/>
        </w:tabs>
        <w:spacing w:line="252" w:lineRule="auto"/>
        <w:jc w:val="both"/>
      </w:pPr>
      <w:bookmarkStart w:id="83" w:name="bookmark171"/>
      <w:bookmarkEnd w:id="83"/>
      <w:r w:rsidRPr="00250202">
        <w:t>Заказчик:</w:t>
      </w:r>
    </w:p>
    <w:p w:rsidR="00906E1E" w:rsidRPr="00250202" w:rsidRDefault="00906E1E" w:rsidP="00375C83">
      <w:pPr>
        <w:pStyle w:val="1"/>
        <w:jc w:val="both"/>
      </w:pPr>
      <w:r w:rsidRPr="00250202">
        <w:rPr>
          <w:b/>
          <w:bCs/>
        </w:rPr>
        <w:t xml:space="preserve">ФЕДЕРАЛЬНОЕ КАЗЕННОЕ УЧРЕЖДЕНИЕ "СЛЕДСТВЕННЫЙ ИЗОЛЯТОР № 4 </w:t>
      </w:r>
      <w:r w:rsidR="00385519" w:rsidRPr="00250202">
        <w:rPr>
          <w:b/>
          <w:bCs/>
        </w:rPr>
        <w:t>ГЛАВНОГ</w:t>
      </w:r>
      <w:r w:rsidRPr="00250202">
        <w:rPr>
          <w:b/>
          <w:bCs/>
        </w:rPr>
        <w:t>О УПРАВЛЕНИЯ ФЕДЕРАЛЬН</w:t>
      </w:r>
      <w:r w:rsidR="00385519" w:rsidRPr="00250202">
        <w:rPr>
          <w:b/>
          <w:bCs/>
        </w:rPr>
        <w:t>ОЙ СЛУЖБЫ ИСПОЛНЕНИЯ НАКАЗАНИЙ П</w:t>
      </w:r>
      <w:r w:rsidRPr="00250202">
        <w:rPr>
          <w:b/>
          <w:bCs/>
        </w:rPr>
        <w:t xml:space="preserve">О СВЕРДЛОВСКОЙ </w:t>
      </w:r>
      <w:r w:rsidR="00385519" w:rsidRPr="00250202">
        <w:rPr>
          <w:b/>
          <w:bCs/>
        </w:rPr>
        <w:t>ОБЛАСТИ</w:t>
      </w:r>
    </w:p>
    <w:p w:rsidR="00906E1E" w:rsidRPr="00250202" w:rsidRDefault="00906E1E" w:rsidP="00375C83">
      <w:pPr>
        <w:pStyle w:val="1"/>
        <w:spacing w:line="283" w:lineRule="auto"/>
      </w:pPr>
      <w:r w:rsidRPr="00250202">
        <w:t xml:space="preserve">Юридический адрес: 624860, Свердловская область, </w:t>
      </w:r>
      <w:proofErr w:type="spellStart"/>
      <w:r w:rsidRPr="00250202">
        <w:t>г.о</w:t>
      </w:r>
      <w:proofErr w:type="spellEnd"/>
      <w:r w:rsidRPr="00250202">
        <w:t>. Камышловский, г.</w:t>
      </w:r>
      <w:r w:rsidR="002E56A5" w:rsidRPr="00250202">
        <w:t xml:space="preserve"> Камышлов, ул. Урицкого, д. 16 б</w:t>
      </w:r>
      <w:r w:rsidRPr="00250202">
        <w:t xml:space="preserve"> Фактический адрес: 624860, Свердловская область, </w:t>
      </w:r>
      <w:proofErr w:type="spellStart"/>
      <w:r w:rsidRPr="00250202">
        <w:t>г.о</w:t>
      </w:r>
      <w:proofErr w:type="spellEnd"/>
      <w:r w:rsidRPr="00250202">
        <w:t>. Камышловский, г. Камышлов, у</w:t>
      </w:r>
      <w:r w:rsidR="002E56A5" w:rsidRPr="00250202">
        <w:t xml:space="preserve">л. Урицкого, д. 16 б </w:t>
      </w:r>
      <w:r w:rsidR="00385519" w:rsidRPr="00250202">
        <w:t>тел/факс: +</w:t>
      </w:r>
      <w:r w:rsidRPr="00250202">
        <w:t xml:space="preserve"> 7(900) 034-02-28</w:t>
      </w:r>
    </w:p>
    <w:p w:rsidR="00906E1E" w:rsidRPr="00250202" w:rsidRDefault="00906E1E" w:rsidP="00375C83">
      <w:pPr>
        <w:pStyle w:val="1"/>
        <w:spacing w:line="283" w:lineRule="auto"/>
      </w:pPr>
      <w:r w:rsidRPr="00250202">
        <w:t xml:space="preserve"> (</w:t>
      </w:r>
      <w:r w:rsidR="00DF7B90" w:rsidRPr="00250202">
        <w:t>п</w:t>
      </w:r>
      <w:r w:rsidRPr="00250202">
        <w:t>латежные реквизиты:</w:t>
      </w:r>
    </w:p>
    <w:p w:rsidR="00906E1E" w:rsidRPr="00250202" w:rsidRDefault="00906E1E" w:rsidP="00375C83">
      <w:pPr>
        <w:pStyle w:val="1"/>
        <w:jc w:val="both"/>
      </w:pPr>
      <w:r w:rsidRPr="00250202">
        <w:t>ИНН 6613001646, КПП 6633</w:t>
      </w:r>
      <w:r w:rsidR="007467A8" w:rsidRPr="00250202">
        <w:t>01001 ФКУ СИЗО-4 ГУФСИН РОССИИ П</w:t>
      </w:r>
      <w:r w:rsidRPr="00250202">
        <w:t>О СВЕРДЛОВСКО</w:t>
      </w:r>
      <w:r w:rsidR="00DF7B90" w:rsidRPr="00250202">
        <w:t xml:space="preserve">Й ОБЛАСТИ, л/с 03621485110, </w:t>
      </w:r>
      <w:proofErr w:type="spellStart"/>
      <w:r w:rsidR="00F450E1" w:rsidRPr="00250202">
        <w:t>Казн</w:t>
      </w:r>
      <w:proofErr w:type="spellEnd"/>
      <w:r w:rsidR="00F450E1" w:rsidRPr="00250202">
        <w:t xml:space="preserve">. </w:t>
      </w:r>
      <w:r w:rsidR="00DF7B90" w:rsidRPr="00250202">
        <w:t>сче</w:t>
      </w:r>
      <w:r w:rsidRPr="00250202">
        <w:t>т: 03211</w:t>
      </w:r>
      <w:r w:rsidR="002E56A5" w:rsidRPr="00250202">
        <w:t>643000000015113 в OKЦ</w:t>
      </w:r>
      <w:r w:rsidR="00DF7B90" w:rsidRPr="00250202">
        <w:t xml:space="preserve"> № 1 Сиб</w:t>
      </w:r>
      <w:r w:rsidR="00F450E1" w:rsidRPr="00250202">
        <w:t xml:space="preserve">ирского </w:t>
      </w:r>
      <w:r w:rsidR="00DF7B90" w:rsidRPr="00250202">
        <w:t>Г</w:t>
      </w:r>
      <w:r w:rsidRPr="00250202">
        <w:t>У Б</w:t>
      </w:r>
      <w:r w:rsidR="00A255DD" w:rsidRPr="00250202">
        <w:t>анка России//УФК п</w:t>
      </w:r>
      <w:r w:rsidR="00DF7B90" w:rsidRPr="00250202">
        <w:t>о Новосибирской области г. Н</w:t>
      </w:r>
      <w:r w:rsidRPr="00250202">
        <w:t xml:space="preserve">овосибирск, БИК </w:t>
      </w:r>
      <w:proofErr w:type="gramStart"/>
      <w:r w:rsidRPr="00250202">
        <w:t xml:space="preserve">015004950, </w:t>
      </w:r>
      <w:r w:rsidR="00A255DD" w:rsidRPr="00250202">
        <w:t xml:space="preserve">  </w:t>
      </w:r>
      <w:proofErr w:type="gramEnd"/>
      <w:r w:rsidR="00A255DD" w:rsidRPr="00250202">
        <w:t xml:space="preserve">              </w:t>
      </w:r>
      <w:r w:rsidRPr="00250202">
        <w:t>к</w:t>
      </w:r>
      <w:r w:rsidR="0068711C" w:rsidRPr="00250202">
        <w:t xml:space="preserve">орр. счет </w:t>
      </w:r>
      <w:r w:rsidRPr="00250202">
        <w:t xml:space="preserve"> 40102810445370000043</w:t>
      </w:r>
    </w:p>
    <w:p w:rsidR="00E91D93" w:rsidRPr="00250202" w:rsidRDefault="00E91D93" w:rsidP="00375C83">
      <w:pPr>
        <w:pStyle w:val="1"/>
        <w:jc w:val="both"/>
      </w:pPr>
    </w:p>
    <w:p w:rsidR="00E91D93" w:rsidRPr="00250202" w:rsidRDefault="00E91D93" w:rsidP="00375C83">
      <w:pPr>
        <w:pStyle w:val="1"/>
        <w:jc w:val="both"/>
      </w:pPr>
    </w:p>
    <w:p w:rsidR="00906E1E" w:rsidRPr="00250202" w:rsidRDefault="00906E1E" w:rsidP="00375C83">
      <w:pPr>
        <w:pStyle w:val="1"/>
      </w:pPr>
      <w:r w:rsidRPr="00250202">
        <w:rPr>
          <w:b/>
          <w:bCs/>
        </w:rPr>
        <w:t>"ЗАКАЗЧИК"</w:t>
      </w:r>
      <w:r w:rsidR="00375C83" w:rsidRPr="00250202">
        <w:rPr>
          <w:b/>
          <w:bCs/>
        </w:rPr>
        <w:t xml:space="preserve"> </w:t>
      </w:r>
      <w:r w:rsidR="00E91D93" w:rsidRPr="00250202">
        <w:rPr>
          <w:b/>
          <w:bCs/>
        </w:rPr>
        <w:t xml:space="preserve">                                                                                                                                                 </w:t>
      </w:r>
      <w:r w:rsidR="00375C83" w:rsidRPr="00250202">
        <w:rPr>
          <w:b/>
          <w:bCs/>
        </w:rPr>
        <w:t xml:space="preserve">  </w:t>
      </w:r>
      <w:r w:rsidRPr="00250202">
        <w:rPr>
          <w:b/>
          <w:bCs/>
        </w:rPr>
        <w:t>"ИСПОЛНИ</w:t>
      </w:r>
      <w:r w:rsidR="00375C83" w:rsidRPr="00250202">
        <w:rPr>
          <w:b/>
          <w:bCs/>
        </w:rPr>
        <w:t>Т</w:t>
      </w:r>
      <w:r w:rsidRPr="00250202">
        <w:rPr>
          <w:b/>
          <w:bCs/>
        </w:rPr>
        <w:t>ЕЛЬ"</w:t>
      </w:r>
    </w:p>
    <w:p w:rsidR="00906E1E" w:rsidRPr="00250202" w:rsidRDefault="00E91D93" w:rsidP="00E91D93">
      <w:pPr>
        <w:pStyle w:val="1"/>
        <w:spacing w:after="220" w:line="266" w:lineRule="auto"/>
      </w:pPr>
      <w:r w:rsidRPr="00250202">
        <w:t>_______________/____________                                                                                                                   ______________/__________________</w:t>
      </w:r>
    </w:p>
    <w:p w:rsidR="00E91D93" w:rsidRPr="00250202" w:rsidRDefault="00E91D93" w:rsidP="00E91D93">
      <w:pPr>
        <w:pStyle w:val="1"/>
        <w:spacing w:after="220" w:line="266" w:lineRule="auto"/>
      </w:pPr>
      <w:r w:rsidRPr="00250202">
        <w:t xml:space="preserve">«____»_______________2026г.                                                                                                                    «____»_______________2026г.           </w:t>
      </w:r>
    </w:p>
    <w:p w:rsidR="00E91D93" w:rsidRPr="00250202" w:rsidRDefault="00E91D93" w:rsidP="00E91D93">
      <w:pPr>
        <w:pStyle w:val="1"/>
        <w:spacing w:after="220" w:line="266" w:lineRule="auto"/>
      </w:pPr>
    </w:p>
    <w:p w:rsidR="00906E1E" w:rsidRPr="00250202" w:rsidRDefault="00906E1E" w:rsidP="00906E1E">
      <w:pPr>
        <w:pStyle w:val="a5"/>
        <w:framePr w:wrap="none" w:vAnchor="page" w:hAnchor="page" w:x="5590" w:y="12217"/>
        <w:rPr>
          <w:sz w:val="19"/>
          <w:szCs w:val="19"/>
        </w:rPr>
      </w:pPr>
      <w:r w:rsidRPr="00250202">
        <w:rPr>
          <w:sz w:val="19"/>
          <w:szCs w:val="19"/>
        </w:rPr>
        <w:t>,</w:t>
      </w:r>
    </w:p>
    <w:p w:rsidR="00906E1E" w:rsidRPr="00250202" w:rsidRDefault="00906E1E" w:rsidP="00906E1E">
      <w:pPr>
        <w:framePr w:wrap="none" w:vAnchor="page" w:hAnchor="page" w:x="4841" w:y="12462"/>
        <w:rPr>
          <w:sz w:val="2"/>
          <w:szCs w:val="2"/>
        </w:rPr>
      </w:pPr>
    </w:p>
    <w:p w:rsidR="00906E1E" w:rsidRPr="00250202" w:rsidRDefault="00906E1E" w:rsidP="00906E1E">
      <w:pPr>
        <w:spacing w:line="1" w:lineRule="exact"/>
        <w:sectPr w:rsidR="00906E1E" w:rsidRPr="002502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41BB" w:rsidRPr="00250202" w:rsidRDefault="002E41BB" w:rsidP="00375C83">
      <w:pPr>
        <w:pStyle w:val="22"/>
        <w:spacing w:after="0"/>
        <w:jc w:val="right"/>
      </w:pPr>
      <w:r w:rsidRPr="00250202">
        <w:lastRenderedPageBreak/>
        <w:t>Приложение № 1 к Договору №                  от    .  .2026</w:t>
      </w:r>
    </w:p>
    <w:p w:rsidR="002E41BB" w:rsidRPr="00250202" w:rsidRDefault="002E41BB" w:rsidP="00375C83">
      <w:pPr>
        <w:pStyle w:val="ab"/>
        <w:rPr>
          <w:sz w:val="15"/>
          <w:szCs w:val="15"/>
        </w:rPr>
      </w:pPr>
      <w:r w:rsidRPr="00250202">
        <w:rPr>
          <w:rFonts w:ascii="Arial" w:eastAsia="Arial" w:hAnsi="Arial" w:cs="Arial"/>
          <w:i w:val="0"/>
          <w:iCs w:val="0"/>
          <w:sz w:val="15"/>
          <w:szCs w:val="15"/>
          <w:u w:val="none"/>
        </w:rPr>
        <w:t>Расчет стоимости услуг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"/>
        <w:gridCol w:w="2731"/>
        <w:gridCol w:w="336"/>
        <w:gridCol w:w="1032"/>
        <w:gridCol w:w="830"/>
        <w:gridCol w:w="1027"/>
        <w:gridCol w:w="1027"/>
        <w:gridCol w:w="1046"/>
      </w:tblGrid>
      <w:tr w:rsidR="002E41BB" w:rsidRPr="00250202" w:rsidTr="00652008">
        <w:trPr>
          <w:trHeight w:hRule="exact" w:val="312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spacing w:line="283" w:lineRule="auto"/>
              <w:jc w:val="center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№ л/л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jc w:val="center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1 (</w:t>
            </w:r>
            <w:proofErr w:type="spellStart"/>
            <w:r w:rsidRPr="00250202">
              <w:rPr>
                <w:rFonts w:ascii="Arial" w:eastAsia="Arial" w:hAnsi="Arial" w:cs="Arial"/>
                <w:sz w:val="11"/>
                <w:szCs w:val="11"/>
              </w:rPr>
              <w:t>аимснованис</w:t>
            </w:r>
            <w:proofErr w:type="spellEnd"/>
            <w:r w:rsidRPr="00250202">
              <w:rPr>
                <w:rFonts w:ascii="Arial" w:eastAsia="Arial" w:hAnsi="Arial" w:cs="Arial"/>
                <w:sz w:val="11"/>
                <w:szCs w:val="11"/>
              </w:rPr>
              <w:t xml:space="preserve"> услуги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1 Д- изм.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ind w:firstLine="320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Кол 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jc w:val="right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1 (она (руб.)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jc w:val="right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Сумма без 11ДС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ind w:firstLine="160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Сумма 11ДС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1BB" w:rsidRPr="00250202" w:rsidRDefault="002E41BB" w:rsidP="00375C83">
            <w:pPr>
              <w:pStyle w:val="a9"/>
              <w:ind w:firstLine="340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Всего</w:t>
            </w:r>
          </w:p>
        </w:tc>
      </w:tr>
      <w:tr w:rsidR="002E41BB" w:rsidRPr="00250202" w:rsidTr="00652008">
        <w:trPr>
          <w:trHeight w:hRule="exact" w:val="59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ind w:firstLine="160"/>
              <w:rPr>
                <w:sz w:val="15"/>
                <w:szCs w:val="15"/>
              </w:rPr>
            </w:pPr>
            <w:r w:rsidRPr="00250202">
              <w:rPr>
                <w:sz w:val="15"/>
                <w:szCs w:val="15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41BB" w:rsidRPr="00250202" w:rsidRDefault="00A255DD" w:rsidP="00375C83">
            <w:pPr>
              <w:pStyle w:val="a9"/>
              <w:spacing w:line="262" w:lineRule="auto"/>
              <w:rPr>
                <w:sz w:val="15"/>
                <w:szCs w:val="15"/>
              </w:rPr>
            </w:pPr>
            <w:r w:rsidRPr="00250202">
              <w:rPr>
                <w:sz w:val="15"/>
                <w:szCs w:val="15"/>
              </w:rPr>
              <w:t>1.3. 1 Пр</w:t>
            </w:r>
            <w:r w:rsidR="002E41BB" w:rsidRPr="00250202">
              <w:rPr>
                <w:sz w:val="15"/>
                <w:szCs w:val="15"/>
              </w:rPr>
              <w:t>оведение токсикологических, гигиенических и иных</w:t>
            </w:r>
            <w:r w:rsidR="00DF7B90" w:rsidRPr="00250202">
              <w:rPr>
                <w:sz w:val="15"/>
                <w:szCs w:val="15"/>
              </w:rPr>
              <w:t xml:space="preserve"> видов оценок и экспертиз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rPr>
                <w:sz w:val="15"/>
                <w:szCs w:val="15"/>
              </w:rPr>
            </w:pPr>
            <w:r w:rsidRPr="00250202">
              <w:rPr>
                <w:sz w:val="15"/>
                <w:szCs w:val="15"/>
              </w:rPr>
              <w:t>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ind w:firstLine="820"/>
              <w:rPr>
                <w:sz w:val="15"/>
                <w:szCs w:val="15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5"/>
                <w:szCs w:val="15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5"/>
                <w:szCs w:val="15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ind w:firstLine="340"/>
              <w:rPr>
                <w:sz w:val="15"/>
                <w:szCs w:val="15"/>
              </w:rPr>
            </w:pPr>
          </w:p>
        </w:tc>
      </w:tr>
      <w:tr w:rsidR="002E41BB" w:rsidRPr="00250202" w:rsidTr="00652008">
        <w:trPr>
          <w:trHeight w:hRule="exact" w:val="173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rPr>
                <w:sz w:val="11"/>
                <w:szCs w:val="11"/>
              </w:rPr>
            </w:pPr>
            <w:r w:rsidRPr="00250202">
              <w:rPr>
                <w:rFonts w:ascii="Arial" w:eastAsia="Arial" w:hAnsi="Arial" w:cs="Arial"/>
                <w:sz w:val="11"/>
                <w:szCs w:val="11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1"/>
                <w:szCs w:val="1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1"/>
                <w:szCs w:val="1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1BB" w:rsidRPr="00250202" w:rsidRDefault="002E41BB" w:rsidP="00375C83">
            <w:pPr>
              <w:pStyle w:val="a9"/>
              <w:jc w:val="right"/>
              <w:rPr>
                <w:sz w:val="11"/>
                <w:szCs w:val="11"/>
              </w:rPr>
            </w:pPr>
          </w:p>
        </w:tc>
      </w:tr>
    </w:tbl>
    <w:p w:rsidR="002E41BB" w:rsidRPr="00250202" w:rsidRDefault="002E41BB" w:rsidP="00BD4BB0">
      <w:pPr>
        <w:pStyle w:val="ab"/>
        <w:ind w:left="14"/>
        <w:rPr>
          <w:sz w:val="15"/>
          <w:szCs w:val="15"/>
        </w:rPr>
      </w:pPr>
      <w:r w:rsidRPr="00250202">
        <w:rPr>
          <w:b/>
          <w:bCs/>
          <w:i w:val="0"/>
          <w:iCs w:val="0"/>
          <w:sz w:val="15"/>
          <w:szCs w:val="15"/>
          <w:u w:val="none"/>
        </w:rPr>
        <w:t>"ИСПОЛНИТЕЛЬ"</w:t>
      </w:r>
    </w:p>
    <w:p w:rsidR="002E41BB" w:rsidRPr="00250202" w:rsidRDefault="002E41BB" w:rsidP="00375C83">
      <w:pPr>
        <w:pStyle w:val="22"/>
        <w:spacing w:after="0" w:line="259" w:lineRule="auto"/>
      </w:pPr>
      <w:r w:rsidRPr="00250202">
        <w:rPr>
          <w:b/>
          <w:bCs/>
        </w:rPr>
        <w:t>"ЗАКАЗЧИК"</w:t>
      </w:r>
    </w:p>
    <w:p w:rsidR="002E41BB" w:rsidRPr="00250202" w:rsidRDefault="00A255DD" w:rsidP="00375C83">
      <w:pPr>
        <w:pStyle w:val="22"/>
        <w:spacing w:after="0" w:line="259" w:lineRule="auto"/>
      </w:pPr>
      <w:r w:rsidRPr="00250202">
        <w:t xml:space="preserve">ФЕДЕРАЛЬНОЕ </w:t>
      </w:r>
      <w:r w:rsidR="002E41BB" w:rsidRPr="00250202">
        <w:t xml:space="preserve"> КАЗЕННОЕ УЧРЕЖДЕНИЕ</w:t>
      </w:r>
      <w:r w:rsidR="002E41BB" w:rsidRPr="00250202">
        <w:br/>
        <w:t>"СЛЕДСТВННЫЙ ИЗОЛЯТОР № 4 ГЛАВНОГО</w:t>
      </w:r>
      <w:r w:rsidR="002E41BB" w:rsidRPr="00250202">
        <w:br/>
        <w:t>УПРАВЛЕНИЯ ФЕДЕРАЛЬНОЙ СЛУЖБЫ</w:t>
      </w:r>
      <w:r w:rsidR="002E41BB" w:rsidRPr="00250202">
        <w:br/>
        <w:t>ИСПОЛНЕНИЯ НАКАЗАНИЙ ПО</w:t>
      </w:r>
    </w:p>
    <w:p w:rsidR="002E41BB" w:rsidRPr="00250202" w:rsidRDefault="002E41BB" w:rsidP="00375C83">
      <w:pPr>
        <w:pStyle w:val="22"/>
        <w:spacing w:after="0" w:line="259" w:lineRule="auto"/>
      </w:pPr>
      <w:r w:rsidRPr="00250202">
        <w:t>СВЕРДЛОВСКОЙ ОБЛАСТИ"</w:t>
      </w:r>
    </w:p>
    <w:p w:rsidR="002E41BB" w:rsidRPr="00250202" w:rsidRDefault="002E41BB" w:rsidP="00375C83">
      <w:pPr>
        <w:pStyle w:val="22"/>
        <w:spacing w:after="220" w:line="259" w:lineRule="auto"/>
      </w:pPr>
      <w:r w:rsidRPr="00250202">
        <w:t>Начальник</w:t>
      </w:r>
    </w:p>
    <w:p w:rsidR="002E41BB" w:rsidRPr="00250202" w:rsidRDefault="002E41BB" w:rsidP="00375C83">
      <w:pPr>
        <w:pStyle w:val="22"/>
        <w:spacing w:after="80" w:line="259" w:lineRule="auto"/>
        <w:ind w:right="77"/>
        <w:jc w:val="center"/>
      </w:pPr>
      <w:r w:rsidRPr="00250202">
        <w:t>(А. Ю. Русин)</w:t>
      </w:r>
    </w:p>
    <w:p w:rsidR="002E41BB" w:rsidRPr="00250202" w:rsidRDefault="002E41BB" w:rsidP="00375C83">
      <w:pPr>
        <w:pStyle w:val="22"/>
        <w:spacing w:after="80" w:line="259" w:lineRule="auto"/>
        <w:ind w:firstLine="520"/>
      </w:pPr>
      <w:proofErr w:type="spellStart"/>
      <w:r w:rsidRPr="00250202">
        <w:t>м.п</w:t>
      </w:r>
      <w:proofErr w:type="spellEnd"/>
      <w:r w:rsidRPr="00250202">
        <w:t>.</w:t>
      </w:r>
    </w:p>
    <w:p w:rsidR="002E41BB" w:rsidRDefault="002E41BB" w:rsidP="00375C83">
      <w:pPr>
        <w:pStyle w:val="a9"/>
        <w:tabs>
          <w:tab w:val="left" w:pos="521"/>
          <w:tab w:val="left" w:pos="753"/>
          <w:tab w:val="left" w:leader="underscore" w:pos="1462"/>
        </w:tabs>
        <w:ind w:firstLine="300"/>
        <w:rPr>
          <w:sz w:val="11"/>
          <w:szCs w:val="11"/>
        </w:rPr>
      </w:pPr>
      <w:r w:rsidRPr="00250202">
        <w:rPr>
          <w:sz w:val="11"/>
          <w:szCs w:val="11"/>
        </w:rPr>
        <w:t>”</w:t>
      </w:r>
      <w:r w:rsidRPr="00250202">
        <w:rPr>
          <w:sz w:val="11"/>
          <w:szCs w:val="11"/>
        </w:rPr>
        <w:tab/>
        <w:t>_</w:t>
      </w:r>
      <w:r w:rsidRPr="00250202">
        <w:rPr>
          <w:sz w:val="11"/>
          <w:szCs w:val="11"/>
        </w:rPr>
        <w:tab/>
        <w:t xml:space="preserve">                                                </w:t>
      </w:r>
      <w:proofErr w:type="gramStart"/>
      <w:r w:rsidRPr="00250202">
        <w:rPr>
          <w:sz w:val="11"/>
          <w:szCs w:val="11"/>
        </w:rPr>
        <w:t xml:space="preserve">  .</w:t>
      </w:r>
      <w:proofErr w:type="gramEnd"/>
      <w:r w:rsidRPr="00250202">
        <w:rPr>
          <w:sz w:val="11"/>
          <w:szCs w:val="11"/>
        </w:rPr>
        <w:t xml:space="preserve"> г</w:t>
      </w:r>
    </w:p>
    <w:p w:rsidR="002A2203" w:rsidRDefault="002A2203"/>
    <w:sectPr w:rsidR="002A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2EF4"/>
    <w:multiLevelType w:val="multilevel"/>
    <w:tmpl w:val="0A06EEA6"/>
    <w:lvl w:ilvl="0">
      <w:start w:val="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B5FD0"/>
    <w:multiLevelType w:val="multilevel"/>
    <w:tmpl w:val="08062B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0E0FE6"/>
    <w:multiLevelType w:val="multilevel"/>
    <w:tmpl w:val="41A250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E25A36"/>
    <w:multiLevelType w:val="multilevel"/>
    <w:tmpl w:val="1F6E21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917D22"/>
    <w:multiLevelType w:val="multilevel"/>
    <w:tmpl w:val="CDDCFD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shd w:val="clear" w:color="auto" w:fill="FFFFFF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E4B583A"/>
    <w:multiLevelType w:val="multilevel"/>
    <w:tmpl w:val="0938153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35"/>
    <w:rsid w:val="000B4B9C"/>
    <w:rsid w:val="000D5C7B"/>
    <w:rsid w:val="00250202"/>
    <w:rsid w:val="002A2203"/>
    <w:rsid w:val="002E41BB"/>
    <w:rsid w:val="002E56A5"/>
    <w:rsid w:val="00375C83"/>
    <w:rsid w:val="00385519"/>
    <w:rsid w:val="004E4AA6"/>
    <w:rsid w:val="0068711C"/>
    <w:rsid w:val="007467A8"/>
    <w:rsid w:val="00906E1E"/>
    <w:rsid w:val="00A255DD"/>
    <w:rsid w:val="00B11057"/>
    <w:rsid w:val="00BD4BB0"/>
    <w:rsid w:val="00BE35F5"/>
    <w:rsid w:val="00DF7B90"/>
    <w:rsid w:val="00E91D93"/>
    <w:rsid w:val="00E92635"/>
    <w:rsid w:val="00F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06EF4-7AA2-4FFA-A04E-F237140B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6E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6E1E"/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Подпись к картинке_"/>
    <w:basedOn w:val="a0"/>
    <w:link w:val="a5"/>
    <w:rsid w:val="00906E1E"/>
    <w:rPr>
      <w:rFonts w:ascii="Times New Roman" w:eastAsia="Times New Roman" w:hAnsi="Times New Roman" w:cs="Times New Roman"/>
      <w:sz w:val="15"/>
      <w:szCs w:val="15"/>
    </w:rPr>
  </w:style>
  <w:style w:type="character" w:customStyle="1" w:styleId="10">
    <w:name w:val="Заголовок №1_"/>
    <w:basedOn w:val="a0"/>
    <w:link w:val="11"/>
    <w:rsid w:val="00906E1E"/>
    <w:rPr>
      <w:rFonts w:ascii="Book Antiqua" w:eastAsia="Book Antiqua" w:hAnsi="Book Antiqua" w:cs="Book Antiqua"/>
      <w:b/>
      <w:bCs/>
    </w:rPr>
  </w:style>
  <w:style w:type="character" w:customStyle="1" w:styleId="5">
    <w:name w:val="Основной текст (5)_"/>
    <w:basedOn w:val="a0"/>
    <w:link w:val="50"/>
    <w:rsid w:val="00906E1E"/>
    <w:rPr>
      <w:rFonts w:ascii="Arial" w:eastAsia="Arial" w:hAnsi="Arial" w:cs="Arial"/>
      <w:b/>
      <w:bCs/>
      <w:color w:val="517AB8"/>
      <w:sz w:val="9"/>
      <w:szCs w:val="9"/>
    </w:rPr>
  </w:style>
  <w:style w:type="character" w:customStyle="1" w:styleId="2">
    <w:name w:val="Заголовок №2_"/>
    <w:basedOn w:val="a0"/>
    <w:link w:val="20"/>
    <w:rsid w:val="00906E1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Колонтитул_"/>
    <w:basedOn w:val="a0"/>
    <w:link w:val="a7"/>
    <w:rsid w:val="00906E1E"/>
    <w:rPr>
      <w:rFonts w:ascii="Arial" w:eastAsia="Arial" w:hAnsi="Arial" w:cs="Arial"/>
      <w:sz w:val="11"/>
      <w:szCs w:val="11"/>
    </w:rPr>
  </w:style>
  <w:style w:type="character" w:customStyle="1" w:styleId="a8">
    <w:name w:val="Другое_"/>
    <w:basedOn w:val="a0"/>
    <w:link w:val="a9"/>
    <w:rsid w:val="00906E1E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906E1E"/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5">
    <w:name w:val="Подпись к картинке"/>
    <w:basedOn w:val="a"/>
    <w:link w:val="a4"/>
    <w:rsid w:val="00906E1E"/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11">
    <w:name w:val="Заголовок №1"/>
    <w:basedOn w:val="a"/>
    <w:link w:val="10"/>
    <w:rsid w:val="00906E1E"/>
    <w:pPr>
      <w:spacing w:after="200"/>
      <w:jc w:val="center"/>
      <w:outlineLvl w:val="0"/>
    </w:pPr>
    <w:rPr>
      <w:rFonts w:ascii="Book Antiqua" w:eastAsia="Book Antiqua" w:hAnsi="Book Antiqua" w:cs="Book Antiqua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906E1E"/>
    <w:pPr>
      <w:ind w:right="110"/>
    </w:pPr>
    <w:rPr>
      <w:rFonts w:ascii="Arial" w:eastAsia="Arial" w:hAnsi="Arial" w:cs="Arial"/>
      <w:b/>
      <w:bCs/>
      <w:color w:val="517AB8"/>
      <w:sz w:val="9"/>
      <w:szCs w:val="9"/>
      <w:lang w:eastAsia="en-US" w:bidi="ar-SA"/>
    </w:rPr>
  </w:style>
  <w:style w:type="paragraph" w:customStyle="1" w:styleId="20">
    <w:name w:val="Заголовок №2"/>
    <w:basedOn w:val="a"/>
    <w:link w:val="2"/>
    <w:rsid w:val="00906E1E"/>
    <w:pPr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a7">
    <w:name w:val="Колонтитул"/>
    <w:basedOn w:val="a"/>
    <w:link w:val="a6"/>
    <w:rsid w:val="00906E1E"/>
    <w:rPr>
      <w:rFonts w:ascii="Arial" w:eastAsia="Arial" w:hAnsi="Arial" w:cs="Arial"/>
      <w:color w:val="auto"/>
      <w:sz w:val="11"/>
      <w:szCs w:val="11"/>
      <w:lang w:eastAsia="en-US" w:bidi="ar-SA"/>
    </w:rPr>
  </w:style>
  <w:style w:type="paragraph" w:customStyle="1" w:styleId="a9">
    <w:name w:val="Другое"/>
    <w:basedOn w:val="a"/>
    <w:link w:val="a8"/>
    <w:rsid w:val="00906E1E"/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21">
    <w:name w:val="Основной текст (2)_"/>
    <w:basedOn w:val="a0"/>
    <w:link w:val="22"/>
    <w:rsid w:val="002E41BB"/>
    <w:rPr>
      <w:rFonts w:ascii="Times New Roman" w:eastAsia="Times New Roman" w:hAnsi="Times New Roman" w:cs="Times New Roman"/>
      <w:sz w:val="15"/>
      <w:szCs w:val="15"/>
    </w:rPr>
  </w:style>
  <w:style w:type="character" w:customStyle="1" w:styleId="aa">
    <w:name w:val="Подпись к таблице_"/>
    <w:basedOn w:val="a0"/>
    <w:link w:val="ab"/>
    <w:rsid w:val="002E41BB"/>
    <w:rPr>
      <w:rFonts w:ascii="Times New Roman" w:eastAsia="Times New Roman" w:hAnsi="Times New Roman" w:cs="Times New Roman"/>
      <w:i/>
      <w:iCs/>
      <w:u w:val="single"/>
    </w:rPr>
  </w:style>
  <w:style w:type="paragraph" w:customStyle="1" w:styleId="22">
    <w:name w:val="Основной текст (2)"/>
    <w:basedOn w:val="a"/>
    <w:link w:val="21"/>
    <w:rsid w:val="002E41BB"/>
    <w:pPr>
      <w:spacing w:after="70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ab">
    <w:name w:val="Подпись к таблице"/>
    <w:basedOn w:val="a"/>
    <w:link w:val="aa"/>
    <w:rsid w:val="002E41BB"/>
    <w:rPr>
      <w:rFonts w:ascii="Times New Roman" w:eastAsia="Times New Roman" w:hAnsi="Times New Roman" w:cs="Times New Roman"/>
      <w:i/>
      <w:iCs/>
      <w:color w:val="auto"/>
      <w:sz w:val="22"/>
      <w:szCs w:val="22"/>
      <w:u w:val="single"/>
      <w:lang w:eastAsia="en-US" w:bidi="ar-SA"/>
    </w:rPr>
  </w:style>
  <w:style w:type="paragraph" w:styleId="ac">
    <w:name w:val="List Paragraph"/>
    <w:basedOn w:val="a"/>
    <w:uiPriority w:val="34"/>
    <w:qFormat/>
    <w:rsid w:val="00375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Служба тыла</cp:lastModifiedBy>
  <cp:revision>17</cp:revision>
  <dcterms:created xsi:type="dcterms:W3CDTF">2026-08-14T05:27:00Z</dcterms:created>
  <dcterms:modified xsi:type="dcterms:W3CDTF">2026-08-18T10:18:00Z</dcterms:modified>
</cp:coreProperties>
</file>