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E0660C" w14:textId="77777777" w:rsidR="00D74644" w:rsidRPr="00EC2377" w:rsidRDefault="00D74644" w:rsidP="00096337">
      <w:pPr>
        <w:pStyle w:val="af"/>
        <w:ind w:firstLine="709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Государственный контракт № ________</w:t>
      </w:r>
    </w:p>
    <w:p w14:paraId="1BB7B4E0" w14:textId="554C04A1" w:rsidR="00D74644" w:rsidRPr="00EC2377" w:rsidRDefault="00D74644" w:rsidP="00EC2377">
      <w:pPr>
        <w:pStyle w:val="af"/>
        <w:ind w:firstLine="709"/>
        <w:rPr>
          <w:rFonts w:ascii="PT Astra Serif" w:hAnsi="PT Astra Serif"/>
          <w:spacing w:val="9"/>
          <w:sz w:val="24"/>
          <w:szCs w:val="24"/>
        </w:rPr>
      </w:pPr>
      <w:r w:rsidRPr="00EC2377">
        <w:rPr>
          <w:rFonts w:ascii="PT Astra Serif" w:hAnsi="PT Astra Serif"/>
          <w:spacing w:val="9"/>
          <w:sz w:val="24"/>
          <w:szCs w:val="24"/>
        </w:rPr>
        <w:t xml:space="preserve">на поставку </w:t>
      </w:r>
      <w:r w:rsidR="000853E4" w:rsidRPr="00EC2377">
        <w:rPr>
          <w:rFonts w:ascii="PT Astra Serif" w:hAnsi="PT Astra Serif"/>
          <w:spacing w:val="9"/>
          <w:sz w:val="24"/>
          <w:szCs w:val="24"/>
        </w:rPr>
        <w:t>товара</w:t>
      </w:r>
    </w:p>
    <w:p w14:paraId="71A2B908" w14:textId="7F452D7B" w:rsidR="00D11C04" w:rsidRDefault="00D11C04" w:rsidP="00096337">
      <w:pPr>
        <w:pStyle w:val="af"/>
        <w:ind w:firstLine="709"/>
        <w:jc w:val="both"/>
        <w:rPr>
          <w:rFonts w:ascii="PT Astra Serif" w:hAnsi="PT Astra Serif"/>
          <w:b w:val="0"/>
          <w:bCs/>
          <w:sz w:val="24"/>
          <w:szCs w:val="24"/>
        </w:rPr>
      </w:pPr>
    </w:p>
    <w:p w14:paraId="1BEEC3EB" w14:textId="77777777" w:rsidR="00BC4571" w:rsidRPr="00EC2377" w:rsidRDefault="00BC4571" w:rsidP="00096337">
      <w:pPr>
        <w:pStyle w:val="af"/>
        <w:ind w:firstLine="709"/>
        <w:jc w:val="both"/>
        <w:rPr>
          <w:rFonts w:ascii="PT Astra Serif" w:hAnsi="PT Astra Serif"/>
          <w:b w:val="0"/>
          <w:bCs/>
          <w:sz w:val="24"/>
          <w:szCs w:val="24"/>
        </w:rPr>
      </w:pPr>
    </w:p>
    <w:p w14:paraId="0AA168F0" w14:textId="61432EEA" w:rsidR="00D74644" w:rsidRPr="00EC2377" w:rsidRDefault="00EC2377" w:rsidP="00096337">
      <w:pPr>
        <w:pStyle w:val="af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/>
          <w:sz w:val="24"/>
          <w:szCs w:val="24"/>
        </w:rPr>
        <w:t xml:space="preserve">г. Донской                                        </w:t>
      </w:r>
      <w:r w:rsidR="00D74644" w:rsidRPr="00EC2377">
        <w:rPr>
          <w:rFonts w:ascii="PT Astra Serif" w:hAnsi="PT Astra Serif"/>
          <w:b w:val="0"/>
          <w:bCs/>
          <w:sz w:val="24"/>
          <w:szCs w:val="24"/>
        </w:rPr>
        <w:t xml:space="preserve">                  </w:t>
      </w:r>
      <w:r w:rsidR="00D11C04" w:rsidRPr="00EC2377">
        <w:rPr>
          <w:rFonts w:ascii="PT Astra Serif" w:hAnsi="PT Astra Serif"/>
          <w:b w:val="0"/>
          <w:bCs/>
          <w:sz w:val="24"/>
          <w:szCs w:val="24"/>
        </w:rPr>
        <w:t xml:space="preserve">      </w:t>
      </w:r>
      <w:r w:rsidR="00D74644" w:rsidRPr="00EC2377">
        <w:rPr>
          <w:rFonts w:ascii="PT Astra Serif" w:hAnsi="PT Astra Serif"/>
          <w:b w:val="0"/>
          <w:bCs/>
          <w:sz w:val="24"/>
          <w:szCs w:val="24"/>
        </w:rPr>
        <w:t xml:space="preserve">     </w:t>
      </w:r>
      <w:proofErr w:type="gramStart"/>
      <w:r w:rsidR="00D74644" w:rsidRPr="00EC2377">
        <w:rPr>
          <w:rFonts w:ascii="PT Astra Serif" w:hAnsi="PT Astra Serif"/>
          <w:b w:val="0"/>
          <w:bCs/>
          <w:sz w:val="24"/>
          <w:szCs w:val="24"/>
        </w:rPr>
        <w:t xml:space="preserve">   «</w:t>
      </w:r>
      <w:proofErr w:type="gramEnd"/>
      <w:r w:rsidR="00D74644" w:rsidRPr="00EC2377">
        <w:rPr>
          <w:rFonts w:ascii="PT Astra Serif" w:hAnsi="PT Astra Serif"/>
          <w:b w:val="0"/>
          <w:bCs/>
          <w:sz w:val="24"/>
          <w:szCs w:val="24"/>
        </w:rPr>
        <w:t>____» ________ 202</w:t>
      </w:r>
      <w:r w:rsidR="004A3E83" w:rsidRPr="00EC2377">
        <w:rPr>
          <w:rFonts w:ascii="PT Astra Serif" w:hAnsi="PT Astra Serif"/>
          <w:b w:val="0"/>
          <w:bCs/>
          <w:sz w:val="24"/>
          <w:szCs w:val="24"/>
        </w:rPr>
        <w:t>6</w:t>
      </w:r>
      <w:r w:rsidR="00D74644" w:rsidRPr="00EC2377">
        <w:rPr>
          <w:rFonts w:ascii="PT Astra Serif" w:hAnsi="PT Astra Serif"/>
          <w:b w:val="0"/>
          <w:bCs/>
          <w:sz w:val="24"/>
          <w:szCs w:val="24"/>
        </w:rPr>
        <w:t xml:space="preserve"> года</w:t>
      </w:r>
    </w:p>
    <w:p w14:paraId="6D436A92" w14:textId="77777777" w:rsidR="00D74644" w:rsidRPr="00EC2377" w:rsidRDefault="00D74644" w:rsidP="0009633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ab/>
      </w:r>
      <w:r w:rsidRPr="00EC2377">
        <w:rPr>
          <w:rFonts w:ascii="PT Astra Serif" w:hAnsi="PT Astra Serif"/>
          <w:sz w:val="24"/>
          <w:szCs w:val="24"/>
        </w:rPr>
        <w:tab/>
      </w:r>
      <w:r w:rsidRPr="00EC2377">
        <w:rPr>
          <w:rFonts w:ascii="PT Astra Serif" w:hAnsi="PT Astra Serif"/>
          <w:sz w:val="24"/>
          <w:szCs w:val="24"/>
        </w:rPr>
        <w:tab/>
      </w:r>
    </w:p>
    <w:p w14:paraId="4E5C4365" w14:textId="5EB7FEE5" w:rsidR="00772064" w:rsidRDefault="00D74644" w:rsidP="00096337">
      <w:pPr>
        <w:tabs>
          <w:tab w:val="left" w:pos="567"/>
        </w:tabs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ab/>
        <w:t>Федеральное казенное учреждение «Исправительная колония №5 Управления Федеральной службы исполнения наказаний по Тульской области», действующее от имени Российской Федерации, именуемое в дальнейшем «</w:t>
      </w:r>
      <w:r w:rsidR="004A3E83" w:rsidRPr="00EC2377">
        <w:rPr>
          <w:rFonts w:ascii="PT Astra Serif" w:hAnsi="PT Astra Serif"/>
          <w:b w:val="0"/>
          <w:sz w:val="24"/>
          <w:szCs w:val="24"/>
        </w:rPr>
        <w:t>Государственный з</w:t>
      </w:r>
      <w:r w:rsidRPr="00EC2377">
        <w:rPr>
          <w:rFonts w:ascii="PT Astra Serif" w:hAnsi="PT Astra Serif"/>
          <w:b w:val="0"/>
          <w:sz w:val="24"/>
          <w:szCs w:val="24"/>
        </w:rPr>
        <w:t xml:space="preserve">аказчик», в лице  </w:t>
      </w:r>
      <w:r w:rsidR="004A3E83" w:rsidRPr="00EC2377">
        <w:rPr>
          <w:rFonts w:ascii="PT Astra Serif" w:hAnsi="PT Astra Serif"/>
          <w:b w:val="0"/>
          <w:sz w:val="24"/>
          <w:szCs w:val="24"/>
        </w:rPr>
        <w:t>____________________________</w:t>
      </w:r>
      <w:r w:rsidRPr="00EC2377">
        <w:rPr>
          <w:rFonts w:ascii="PT Astra Serif" w:hAnsi="PT Astra Serif"/>
          <w:b w:val="0"/>
          <w:sz w:val="24"/>
          <w:szCs w:val="24"/>
        </w:rPr>
        <w:t xml:space="preserve">, действующего на основании </w:t>
      </w:r>
      <w:r w:rsidR="004A3E83" w:rsidRPr="00EC2377">
        <w:rPr>
          <w:rFonts w:ascii="PT Astra Serif" w:hAnsi="PT Astra Serif"/>
          <w:b w:val="0"/>
          <w:sz w:val="24"/>
          <w:szCs w:val="24"/>
        </w:rPr>
        <w:t>___</w:t>
      </w:r>
      <w:r w:rsidRPr="00EC2377">
        <w:rPr>
          <w:rFonts w:ascii="PT Astra Serif" w:hAnsi="PT Astra Serif"/>
          <w:b w:val="0"/>
          <w:sz w:val="24"/>
          <w:szCs w:val="24"/>
        </w:rPr>
        <w:t xml:space="preserve">, с одной стороны </w:t>
      </w:r>
      <w:r w:rsidR="000F5BC9" w:rsidRPr="00EC2377">
        <w:rPr>
          <w:rFonts w:ascii="PT Astra Serif" w:hAnsi="PT Astra Serif"/>
          <w:b w:val="0"/>
          <w:sz w:val="24"/>
          <w:szCs w:val="24"/>
        </w:rPr>
        <w:t>и _______________________________</w:t>
      </w:r>
      <w:r w:rsidR="00D52150" w:rsidRPr="00EC2377">
        <w:rPr>
          <w:rFonts w:ascii="PT Astra Serif" w:hAnsi="PT Astra Serif"/>
          <w:b w:val="0"/>
          <w:sz w:val="24"/>
          <w:szCs w:val="24"/>
        </w:rPr>
        <w:t>, именуемый в дальнейшем «</w:t>
      </w:r>
      <w:r w:rsidR="004A3E83" w:rsidRPr="00EC2377">
        <w:rPr>
          <w:rFonts w:ascii="PT Astra Serif" w:hAnsi="PT Astra Serif"/>
          <w:b w:val="0"/>
          <w:sz w:val="24"/>
          <w:szCs w:val="24"/>
        </w:rPr>
        <w:t>Поставщик</w:t>
      </w:r>
      <w:r w:rsidR="00D52150" w:rsidRPr="00EC2377">
        <w:rPr>
          <w:rFonts w:ascii="PT Astra Serif" w:hAnsi="PT Astra Serif"/>
          <w:b w:val="0"/>
          <w:sz w:val="24"/>
          <w:szCs w:val="24"/>
        </w:rPr>
        <w:t xml:space="preserve">», действующий на  основании </w:t>
      </w:r>
      <w:r w:rsidR="000F5BC9" w:rsidRPr="00EC2377">
        <w:rPr>
          <w:rFonts w:ascii="PT Astra Serif" w:hAnsi="PT Astra Serif"/>
          <w:b w:val="0"/>
          <w:sz w:val="24"/>
          <w:szCs w:val="24"/>
        </w:rPr>
        <w:t>_________________</w:t>
      </w:r>
      <w:r w:rsidR="00F03AA2" w:rsidRPr="00EC2377">
        <w:rPr>
          <w:rFonts w:ascii="PT Astra Serif" w:hAnsi="PT Astra Serif"/>
          <w:b w:val="0"/>
          <w:sz w:val="24"/>
          <w:szCs w:val="24"/>
        </w:rPr>
        <w:t>, с другой стороны</w:t>
      </w:r>
      <w:r w:rsidRPr="00EC2377">
        <w:rPr>
          <w:rFonts w:ascii="PT Astra Serif" w:hAnsi="PT Astra Serif"/>
          <w:b w:val="0"/>
          <w:sz w:val="24"/>
          <w:szCs w:val="24"/>
        </w:rPr>
        <w:t xml:space="preserve">,  совместно именуемые «Стороны», в соответствии </w:t>
      </w:r>
      <w:r w:rsidR="004A3E83" w:rsidRPr="00EC2377">
        <w:rPr>
          <w:rFonts w:ascii="PT Astra Serif" w:hAnsi="PT Astra Serif"/>
          <w:b w:val="0"/>
          <w:sz w:val="24"/>
          <w:szCs w:val="24"/>
        </w:rPr>
        <w:t xml:space="preserve">с требованиями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 на основании </w:t>
      </w:r>
      <w:r w:rsidR="005771AC">
        <w:rPr>
          <w:rFonts w:ascii="PT Astra Serif" w:hAnsi="PT Astra Serif"/>
          <w:b w:val="0"/>
          <w:sz w:val="24"/>
          <w:szCs w:val="24"/>
        </w:rPr>
        <w:t>пункта 4 ч. 1 статьи 93 Федерального закона №44-ФЗ</w:t>
      </w:r>
      <w:r w:rsidR="00EC2377" w:rsidRPr="00EC2377">
        <w:rPr>
          <w:rFonts w:ascii="PT Astra Serif" w:hAnsi="PT Astra Serif"/>
          <w:b w:val="0"/>
          <w:sz w:val="24"/>
          <w:szCs w:val="24"/>
        </w:rPr>
        <w:t>,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заключили настоящий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>Государственный контракт (далее - Контракт) о нижеследующем:</w:t>
      </w:r>
    </w:p>
    <w:p w14:paraId="019ADEC5" w14:textId="77777777" w:rsidR="00EC2377" w:rsidRPr="00EC2377" w:rsidRDefault="00EC2377" w:rsidP="00096337">
      <w:pPr>
        <w:tabs>
          <w:tab w:val="left" w:pos="567"/>
        </w:tabs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</w:p>
    <w:p w14:paraId="44926A4F" w14:textId="77777777" w:rsidR="00772064" w:rsidRPr="00EC2377" w:rsidRDefault="00D74644" w:rsidP="00096337">
      <w:pPr>
        <w:ind w:firstLine="709"/>
        <w:jc w:val="center"/>
        <w:rPr>
          <w:rFonts w:ascii="PT Astra Serif" w:hAnsi="PT Astra Serif"/>
          <w:caps/>
          <w:sz w:val="24"/>
          <w:szCs w:val="24"/>
        </w:rPr>
      </w:pPr>
      <w:r w:rsidRPr="00EC2377">
        <w:rPr>
          <w:rFonts w:ascii="PT Astra Serif" w:hAnsi="PT Astra Serif"/>
          <w:caps/>
          <w:color w:val="000000"/>
          <w:sz w:val="24"/>
          <w:szCs w:val="24"/>
        </w:rPr>
        <w:t>1.</w:t>
      </w:r>
      <w:r w:rsidRPr="00EC2377">
        <w:rPr>
          <w:rFonts w:ascii="PT Astra Serif" w:hAnsi="PT Astra Serif"/>
          <w:caps/>
          <w:sz w:val="24"/>
          <w:szCs w:val="24"/>
        </w:rPr>
        <w:t>Предмет Государственного контракта</w:t>
      </w:r>
    </w:p>
    <w:p w14:paraId="400532C3" w14:textId="3BD2ED09" w:rsidR="00D74644" w:rsidRPr="00EC2377" w:rsidRDefault="00A82577" w:rsidP="00096337">
      <w:pPr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 xml:space="preserve">1.1. </w:t>
      </w:r>
      <w:r w:rsidR="009B555F">
        <w:rPr>
          <w:rFonts w:ascii="PT Astra Serif" w:hAnsi="PT Astra Serif"/>
          <w:b w:val="0"/>
          <w:sz w:val="24"/>
          <w:szCs w:val="24"/>
        </w:rPr>
        <w:t xml:space="preserve">Предмет Контракта: </w:t>
      </w:r>
      <w:r w:rsidR="00097088">
        <w:rPr>
          <w:rFonts w:ascii="PT Astra Serif" w:hAnsi="PT Astra Serif"/>
          <w:sz w:val="24"/>
          <w:szCs w:val="24"/>
        </w:rPr>
        <w:t>поставка пиломатериалов хвойных пород для нужд городка служебного собаководства</w:t>
      </w:r>
      <w:r w:rsidR="00D13361" w:rsidRPr="00EC2377">
        <w:rPr>
          <w:rFonts w:ascii="PT Astra Serif" w:hAnsi="PT Astra Serif"/>
          <w:b w:val="0"/>
          <w:sz w:val="24"/>
          <w:szCs w:val="24"/>
        </w:rPr>
        <w:t xml:space="preserve">, далее </w:t>
      </w:r>
      <w:r w:rsidR="00D74644" w:rsidRPr="00EC2377">
        <w:rPr>
          <w:rFonts w:ascii="PT Astra Serif" w:hAnsi="PT Astra Serif"/>
          <w:b w:val="0"/>
          <w:sz w:val="24"/>
          <w:szCs w:val="24"/>
        </w:rPr>
        <w:t>Товар согласно спецификации (приложение №1) являющейся неотъемлемой частью настоящего контракта, а Государственный заказчик обязуется принять и произвести оплату на условиях настоящего контракта.</w:t>
      </w:r>
    </w:p>
    <w:p w14:paraId="2279496B" w14:textId="754D002D" w:rsidR="00A82577" w:rsidRDefault="00A82577" w:rsidP="00096337">
      <w:pPr>
        <w:ind w:firstLine="709"/>
        <w:jc w:val="both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1.2</w:t>
      </w:r>
      <w:r w:rsidR="002E2240" w:rsidRPr="00EC2377">
        <w:rPr>
          <w:rFonts w:ascii="PT Astra Serif" w:hAnsi="PT Astra Serif"/>
          <w:b w:val="0"/>
          <w:sz w:val="24"/>
          <w:szCs w:val="24"/>
        </w:rPr>
        <w:t>.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Срок </w:t>
      </w:r>
      <w:r w:rsidR="00B4591B" w:rsidRPr="00EC2377">
        <w:rPr>
          <w:rFonts w:ascii="PT Astra Serif" w:hAnsi="PT Astra Serif"/>
          <w:b w:val="0"/>
          <w:color w:val="000000"/>
          <w:sz w:val="24"/>
          <w:szCs w:val="24"/>
        </w:rPr>
        <w:t>поставки товара</w:t>
      </w:r>
      <w:r w:rsidR="003223A8" w:rsidRPr="00EC2377">
        <w:rPr>
          <w:rFonts w:ascii="PT Astra Serif" w:hAnsi="PT Astra Serif"/>
          <w:b w:val="0"/>
          <w:color w:val="000000"/>
          <w:sz w:val="24"/>
          <w:szCs w:val="24"/>
        </w:rPr>
        <w:t>: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</w:t>
      </w:r>
      <w:r w:rsidR="003223A8" w:rsidRPr="00EC2377">
        <w:rPr>
          <w:rFonts w:ascii="PT Astra Serif" w:hAnsi="PT Astra Serif"/>
          <w:bCs w:val="0"/>
          <w:color w:val="000000"/>
          <w:sz w:val="24"/>
          <w:szCs w:val="24"/>
        </w:rPr>
        <w:t xml:space="preserve">в течение </w:t>
      </w:r>
      <w:r w:rsidR="00097088">
        <w:rPr>
          <w:rFonts w:ascii="PT Astra Serif" w:hAnsi="PT Astra Serif"/>
          <w:bCs w:val="0"/>
          <w:color w:val="000000"/>
          <w:sz w:val="24"/>
          <w:szCs w:val="24"/>
        </w:rPr>
        <w:t>10 (десяти</w:t>
      </w:r>
      <w:r w:rsidR="004A3E83" w:rsidRPr="00EC2377">
        <w:rPr>
          <w:rFonts w:ascii="PT Astra Serif" w:hAnsi="PT Astra Serif"/>
          <w:bCs w:val="0"/>
          <w:color w:val="000000"/>
          <w:sz w:val="24"/>
          <w:szCs w:val="24"/>
        </w:rPr>
        <w:t>)</w:t>
      </w:r>
      <w:r w:rsidR="003223A8" w:rsidRPr="00EC2377">
        <w:rPr>
          <w:rFonts w:ascii="PT Astra Serif" w:hAnsi="PT Astra Serif"/>
          <w:bCs w:val="0"/>
          <w:color w:val="000000"/>
          <w:sz w:val="24"/>
          <w:szCs w:val="24"/>
        </w:rPr>
        <w:t xml:space="preserve"> рабочих дней </w:t>
      </w:r>
      <w:r w:rsidR="003223A8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с даты заключения Контракта</w:t>
      </w:r>
      <w:r w:rsid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.</w:t>
      </w:r>
    </w:p>
    <w:p w14:paraId="79425031" w14:textId="77777777" w:rsidR="00EC2377" w:rsidRPr="00EC2377" w:rsidRDefault="00EC2377" w:rsidP="00096337">
      <w:pPr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</w:p>
    <w:p w14:paraId="22025AE6" w14:textId="77777777" w:rsidR="008C2AF2" w:rsidRPr="00EC2377" w:rsidRDefault="00D620BB" w:rsidP="00096337">
      <w:pPr>
        <w:numPr>
          <w:ilvl w:val="0"/>
          <w:numId w:val="34"/>
        </w:numPr>
        <w:suppressAutoHyphens/>
        <w:autoSpaceDE/>
        <w:autoSpaceDN/>
        <w:adjustRightInd/>
        <w:ind w:left="0" w:firstLine="709"/>
        <w:jc w:val="center"/>
        <w:rPr>
          <w:rFonts w:ascii="PT Astra Serif" w:eastAsia="Calibri" w:hAnsi="PT Astra Serif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sz w:val="24"/>
          <w:szCs w:val="24"/>
          <w:lang w:eastAsia="ar-SA"/>
        </w:rPr>
        <w:t>КАЧЕСТВО И ПОРЯДОК ПРИЕМКИ ТОВАРА</w:t>
      </w:r>
    </w:p>
    <w:p w14:paraId="4F65F8E7" w14:textId="77777777" w:rsidR="008C2AF2" w:rsidRPr="00EC2377" w:rsidRDefault="008C2AF2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2.</w:t>
      </w:r>
      <w:r w:rsidR="006018DE"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1</w:t>
      </w:r>
      <w:r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. П</w:t>
      </w:r>
      <w:r w:rsidR="006A7AEC"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оставщик</w:t>
      </w:r>
      <w:r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 xml:space="preserve"> гарантирует соответствие качества товара, поставляемого по </w:t>
      </w:r>
      <w:r w:rsidR="009B3275"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контракту</w:t>
      </w:r>
      <w:r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, требованиям действующего законодательства Российск</w:t>
      </w:r>
      <w:r w:rsidR="0020645D"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 xml:space="preserve">ой Федерации и условиям </w:t>
      </w:r>
      <w:r w:rsidR="009B3275"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контракта</w:t>
      </w:r>
      <w:r w:rsidRPr="00EC2377">
        <w:rPr>
          <w:rFonts w:ascii="PT Astra Serif" w:eastAsia="Calibri" w:hAnsi="PT Astra Serif"/>
          <w:b w:val="0"/>
          <w:sz w:val="24"/>
          <w:szCs w:val="24"/>
          <w:lang w:eastAsia="ar-SA"/>
        </w:rPr>
        <w:t>.</w:t>
      </w:r>
    </w:p>
    <w:p w14:paraId="66D88C5F" w14:textId="77777777" w:rsidR="00EC2377" w:rsidRPr="006E4933" w:rsidRDefault="008C2AF2" w:rsidP="00EC2377">
      <w:pPr>
        <w:pStyle w:val="ConsPlusNormal"/>
        <w:widowControl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eastAsia="Calibri" w:hAnsi="PT Astra Serif"/>
          <w:sz w:val="24"/>
          <w:szCs w:val="24"/>
          <w:lang w:eastAsia="ar-SA"/>
        </w:rPr>
        <w:t>2.</w:t>
      </w:r>
      <w:r w:rsidR="006018DE" w:rsidRPr="00EC2377">
        <w:rPr>
          <w:rFonts w:ascii="PT Astra Serif" w:eastAsia="Calibri" w:hAnsi="PT Astra Serif"/>
          <w:sz w:val="24"/>
          <w:szCs w:val="24"/>
          <w:lang w:eastAsia="ar-SA"/>
        </w:rPr>
        <w:t>2</w:t>
      </w:r>
      <w:r w:rsidRPr="00EC2377">
        <w:rPr>
          <w:rFonts w:ascii="PT Astra Serif" w:eastAsia="Calibri" w:hAnsi="PT Astra Serif"/>
          <w:sz w:val="24"/>
          <w:szCs w:val="24"/>
          <w:lang w:eastAsia="ar-SA"/>
        </w:rPr>
        <w:t xml:space="preserve">. </w:t>
      </w:r>
      <w:r w:rsidR="00EC2377" w:rsidRPr="006E4933">
        <w:rPr>
          <w:rFonts w:ascii="PT Astra Serif" w:hAnsi="PT Astra Serif" w:cs="Times New Roman"/>
          <w:sz w:val="24"/>
          <w:szCs w:val="24"/>
        </w:rPr>
        <w:t xml:space="preserve">Товар передается Заказчику с необходимыми документами, которые Поставщик </w:t>
      </w:r>
      <w:r w:rsidR="00EC2377" w:rsidRPr="006E4933">
        <w:rPr>
          <w:rFonts w:ascii="PT Astra Serif" w:hAnsi="PT Astra Serif"/>
          <w:sz w:val="24"/>
          <w:szCs w:val="24"/>
        </w:rPr>
        <w:t>обязан сформировать с использованием Единой информационной системы, подписать усиленной электронной подписью лица, имеющего право действовать от имени Поставщика, и разместить в Единой информационной системе документ о приемке, который должен содержать информацию, предусмотренную подпунктами «а»-«ж» пункта 1 части 13 статьи 94 Федерального закона от 05.04.2013 № 44-ФЗ.</w:t>
      </w:r>
    </w:p>
    <w:p w14:paraId="1C8DFBF2" w14:textId="77777777" w:rsidR="00EC2377" w:rsidRPr="006E4933" w:rsidRDefault="00EC2377" w:rsidP="00EC2377">
      <w:pPr>
        <w:pStyle w:val="ConsPlusNorma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6E4933">
        <w:rPr>
          <w:rFonts w:ascii="PT Astra Serif" w:hAnsi="PT Astra Serif"/>
          <w:sz w:val="24"/>
          <w:szCs w:val="24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статьи 94 Федерального закона от 05.04.2013 № 44-ФЗ информация, содержащаяся в документе о приемке.</w:t>
      </w:r>
    </w:p>
    <w:p w14:paraId="0E0727D1" w14:textId="77777777" w:rsidR="00EC2377" w:rsidRPr="006E4933" w:rsidRDefault="00EC2377" w:rsidP="00EC2377">
      <w:pPr>
        <w:pStyle w:val="ConsPlusNormal"/>
        <w:shd w:val="clear" w:color="auto" w:fill="FFFFFF"/>
        <w:jc w:val="both"/>
        <w:rPr>
          <w:rFonts w:ascii="PT Astra Serif" w:hAnsi="PT Astra Serif"/>
          <w:sz w:val="24"/>
          <w:szCs w:val="24"/>
        </w:rPr>
      </w:pPr>
      <w:r w:rsidRPr="006E4933">
        <w:rPr>
          <w:rFonts w:ascii="PT Astra Serif" w:hAnsi="PT Astra Serif"/>
          <w:sz w:val="24"/>
          <w:szCs w:val="24"/>
        </w:rPr>
        <w:t>Документ о приемке, подписанный Поставщиком, не позднее одного часа с момента его размещения в Единой информационной системе в соответствии с пунктом 1 статьи 94 Федерального закона от 05.04.2013 № 44-ФЗ автоматически с использованием Единой информационной системы направляется Заказчику. Датой поступления Заказчику документа о приемке, подписанного Поставщиком, считается дата размещения такого документа в Единой информационной системе в соответствии с часовой зоной, в которой расположен Заказчик.</w:t>
      </w:r>
    </w:p>
    <w:p w14:paraId="3047DF7C" w14:textId="77777777" w:rsidR="008C2AF2" w:rsidRPr="00EC2377" w:rsidRDefault="008C2AF2" w:rsidP="00096337">
      <w:pPr>
        <w:widowControl/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2.</w:t>
      </w:r>
      <w:r w:rsidR="006018D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3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. Срок замены некачественного Товара в течение </w:t>
      </w:r>
      <w:r w:rsidR="00DA705C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10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(</w:t>
      </w:r>
      <w:r w:rsidR="00DA705C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десяти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)</w:t>
      </w:r>
      <w:r w:rsidR="00B4591B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рабочих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дней с момента обнаружения</w:t>
      </w:r>
      <w:r w:rsidR="001136B3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и направления акта о выявленных недостатках.</w:t>
      </w:r>
    </w:p>
    <w:p w14:paraId="16050647" w14:textId="77777777" w:rsidR="00EC2377" w:rsidRPr="00EC2377" w:rsidRDefault="003E0394" w:rsidP="00EC2377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2</w:t>
      </w:r>
      <w:r w:rsidR="008C2AF2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.</w:t>
      </w:r>
      <w:r w:rsidR="006018D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4</w:t>
      </w:r>
      <w:r w:rsidR="008C2AF2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. </w:t>
      </w:r>
      <w:r w:rsidR="00EC2377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Не позднее 5 (пяти) рабочих дней, следующих за днем поступления документа о приемке в соответствии с абзацем 3 пункта 2.3 Контракта, члены приемочной комиссии Заказчика осуществляют следующие действия:</w:t>
      </w:r>
    </w:p>
    <w:p w14:paraId="59CEA257" w14:textId="77777777" w:rsidR="00EC2377" w:rsidRPr="00EC2377" w:rsidRDefault="00EC2377" w:rsidP="00EC2377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а) подписывают усиленными электронными подписями поступивший документ о приемке или формируют с использованием Единой информационной системы, 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lastRenderedPageBreak/>
        <w:t>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 w14:paraId="6736C78F" w14:textId="77777777" w:rsidR="00EC2377" w:rsidRPr="00EC2377" w:rsidRDefault="00EC2377" w:rsidP="00EC2377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б) после подписания членами приемочной комиссии в соответствии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br/>
        <w:t>с подпунктом «а» пункта 2.4.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Единой информационной системе. Если члены приемочной комиссии в соответствии с подпунктом «а» пункта 2.4. Контракта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 w14:paraId="3B929EA1" w14:textId="77777777" w:rsidR="00EC2377" w:rsidRDefault="00EC2377" w:rsidP="00EC2377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Товар считается поставленным после подписания Заказчиком документов о приемке.</w:t>
      </w:r>
    </w:p>
    <w:p w14:paraId="5DA99930" w14:textId="1803C010" w:rsidR="00B73B40" w:rsidRPr="00B73B40" w:rsidRDefault="00B73B40" w:rsidP="00B73B40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2</w:t>
      </w:r>
      <w:r w:rsidRPr="00B73B40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.5. 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проводит экспертизу. Экспертиза результатов, предусмотренных Контрактом, может проводится Государственным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№44-ФЗ.</w:t>
      </w:r>
    </w:p>
    <w:p w14:paraId="4E66A5BF" w14:textId="599268D2" w:rsidR="00B73B40" w:rsidRPr="00B73B40" w:rsidRDefault="00B73B40" w:rsidP="00B73B40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B73B40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Товар на период проведения экспертизы находится у Государственного заказчика на хранении.</w:t>
      </w:r>
    </w:p>
    <w:p w14:paraId="52F16C06" w14:textId="77777777" w:rsidR="00B73B40" w:rsidRPr="00B73B40" w:rsidRDefault="00B73B40" w:rsidP="00B73B40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B73B40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12CA01A4" w14:textId="77777777" w:rsidR="00B73B40" w:rsidRPr="00B73B40" w:rsidRDefault="00B73B40" w:rsidP="00B73B40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B73B40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5055582F" w14:textId="76863751" w:rsidR="008C2AF2" w:rsidRPr="00EC2377" w:rsidRDefault="008C2AF2" w:rsidP="00096337">
      <w:pPr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</w:p>
    <w:p w14:paraId="7524EF7E" w14:textId="77777777" w:rsidR="00772064" w:rsidRPr="00EC2377" w:rsidRDefault="00D620BB" w:rsidP="00096337">
      <w:pPr>
        <w:numPr>
          <w:ilvl w:val="0"/>
          <w:numId w:val="34"/>
        </w:numPr>
        <w:suppressAutoHyphens/>
        <w:autoSpaceDE/>
        <w:autoSpaceDN/>
        <w:adjustRightInd/>
        <w:ind w:left="0" w:firstLine="709"/>
        <w:jc w:val="center"/>
        <w:rPr>
          <w:rFonts w:ascii="PT Astra Serif" w:eastAsia="Calibri" w:hAnsi="PT Astra Serif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sz w:val="24"/>
          <w:szCs w:val="24"/>
          <w:lang w:eastAsia="ar-SA"/>
        </w:rPr>
        <w:t>ПРАВА И ОБЯЗАННОСТИ СТОРОН</w:t>
      </w:r>
    </w:p>
    <w:p w14:paraId="2504AE9C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3.1.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Государственный заказчик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обязуется:</w:t>
      </w:r>
    </w:p>
    <w:p w14:paraId="3FAB57A3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3.1.1. Совершить все необходимые действия, обеспечивающие принятие товара по количеству, качеству, ассортименту и комплектности в с</w:t>
      </w:r>
      <w:r w:rsidR="00FE666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оответствии с условиями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контракта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.</w:t>
      </w:r>
    </w:p>
    <w:p w14:paraId="2B4DCE33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3.1.2. Оплатить полученный товар в срок, установленный в п.п. </w:t>
      </w:r>
      <w:r w:rsidR="006E39C8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5.</w:t>
      </w:r>
      <w:r w:rsidR="00252E33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3</w:t>
      </w:r>
      <w:r w:rsidR="00FE666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. настоящего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контракта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.</w:t>
      </w:r>
    </w:p>
    <w:p w14:paraId="62EC4707" w14:textId="7F74C0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3.2. </w:t>
      </w:r>
      <w:r w:rsid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Поставщик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обязуется:</w:t>
      </w:r>
    </w:p>
    <w:p w14:paraId="1D6DC2D8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3.2.1. Передать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Государственному заказчику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Това</w:t>
      </w:r>
      <w:r w:rsidR="00FE666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р в порядке и на условиях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контракта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.</w:t>
      </w:r>
    </w:p>
    <w:p w14:paraId="16D89025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bookmarkStart w:id="0" w:name="Par47"/>
      <w:bookmarkEnd w:id="0"/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3.2.2. Передать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Государственному заказчику 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товар надлежащего кач</w:t>
      </w:r>
      <w:r w:rsidR="002C127A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ества и в согласованном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контракте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количестве, ассортименте.</w:t>
      </w:r>
    </w:p>
    <w:p w14:paraId="0D1E8D59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3.3.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Государственный заказчик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вправе:</w:t>
      </w:r>
    </w:p>
    <w:p w14:paraId="682141C2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3.3.1. Отказаться (полностью или частично) от оплаты товара, не соответствующего требованиям, установленным законодательством для определе</w:t>
      </w:r>
      <w:r w:rsidR="00FE666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ния качества товара или </w:t>
      </w:r>
      <w:r w:rsidR="009B3275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контракта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.</w:t>
      </w:r>
    </w:p>
    <w:p w14:paraId="5EE492AE" w14:textId="3B07576F" w:rsidR="00555402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3.3.2. При передаче </w:t>
      </w:r>
      <w:r w:rsid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Поставщиком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Товара ненадлежащего качества, если </w:t>
      </w:r>
      <w:r w:rsid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Поставщик 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не заменит Товар ненадлежащего качества в течение 10 (десяти)</w:t>
      </w:r>
      <w:r w:rsidR="00B4591B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рабочих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дней, потребовать безвозмездного устранения недостатков</w:t>
      </w:r>
      <w:bookmarkStart w:id="1" w:name="Par59"/>
      <w:bookmarkEnd w:id="1"/>
      <w:r w:rsidR="00555402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товара.</w:t>
      </w:r>
    </w:p>
    <w:p w14:paraId="01DC09F0" w14:textId="14960598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lastRenderedPageBreak/>
        <w:t xml:space="preserve">3.3.3. В случае существенного нарушения </w:t>
      </w:r>
      <w:r w:rsid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Поставщиком 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</w:t>
      </w:r>
      <w:r w:rsid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,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или выявляются неоднократно либо проявляются вновь после их устранения, и других подобных недостатков) по своему выбору:</w:t>
      </w:r>
    </w:p>
    <w:p w14:paraId="7175DECD" w14:textId="77777777" w:rsidR="00D620BB" w:rsidRPr="00EC2377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- о</w:t>
      </w:r>
      <w:r w:rsidR="00FE666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тказаться от исполнения </w:t>
      </w:r>
      <w:r w:rsidR="009131B7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контракта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 и потребовать возврата уплаченной за Товар денежной суммы;</w:t>
      </w:r>
    </w:p>
    <w:p w14:paraId="51F15B88" w14:textId="5A61585B" w:rsidR="00D620BB" w:rsidRDefault="00D620BB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- потребовать замены Товара ненадлежащего качества, с</w:t>
      </w:r>
      <w:r w:rsidR="00FE666E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 xml:space="preserve">оответствующим условиям </w:t>
      </w:r>
      <w:r w:rsidR="009131B7"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контракта</w:t>
      </w:r>
      <w:r w:rsidRPr="00EC2377"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  <w:t>.</w:t>
      </w:r>
    </w:p>
    <w:p w14:paraId="6387877A" w14:textId="77777777" w:rsidR="00EC2377" w:rsidRPr="00EC2377" w:rsidRDefault="00EC2377" w:rsidP="00096337">
      <w:pPr>
        <w:suppressAutoHyphens/>
        <w:autoSpaceDE/>
        <w:autoSpaceDN/>
        <w:adjustRightInd/>
        <w:ind w:firstLine="709"/>
        <w:jc w:val="both"/>
        <w:rPr>
          <w:rFonts w:ascii="PT Astra Serif" w:eastAsia="Calibri" w:hAnsi="PT Astra Serif"/>
          <w:b w:val="0"/>
          <w:bCs w:val="0"/>
          <w:sz w:val="24"/>
          <w:szCs w:val="24"/>
          <w:lang w:eastAsia="ar-SA"/>
        </w:rPr>
      </w:pPr>
    </w:p>
    <w:p w14:paraId="335140F5" w14:textId="77777777" w:rsidR="00772064" w:rsidRPr="00EC2377" w:rsidRDefault="00903774" w:rsidP="00096337">
      <w:pPr>
        <w:numPr>
          <w:ilvl w:val="0"/>
          <w:numId w:val="33"/>
        </w:numPr>
        <w:ind w:left="0" w:firstLine="709"/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ПОРЯДОК ПОСТАВКИ ТОВАРА</w:t>
      </w:r>
    </w:p>
    <w:p w14:paraId="4F35B498" w14:textId="104A31FF" w:rsidR="00552F57" w:rsidRPr="00EC2377" w:rsidRDefault="00096337" w:rsidP="00096337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ab/>
      </w:r>
      <w:r w:rsidR="00552F57"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 xml:space="preserve">4.1. </w:t>
      </w:r>
      <w:r w:rsidR="00EC2377">
        <w:rPr>
          <w:rFonts w:ascii="PT Astra Serif" w:hAnsi="PT Astra Serif"/>
          <w:b w:val="0"/>
          <w:sz w:val="24"/>
          <w:szCs w:val="24"/>
        </w:rPr>
        <w:t>Место доставки Товара</w:t>
      </w:r>
      <w:r w:rsidR="00552F57" w:rsidRPr="00EC2377">
        <w:rPr>
          <w:rFonts w:ascii="PT Astra Serif" w:hAnsi="PT Astra Serif"/>
          <w:b w:val="0"/>
          <w:sz w:val="24"/>
          <w:szCs w:val="24"/>
        </w:rPr>
        <w:t xml:space="preserve">: </w:t>
      </w:r>
      <w:r w:rsidR="00C61414" w:rsidRPr="00EC2377">
        <w:rPr>
          <w:rFonts w:ascii="PT Astra Serif" w:hAnsi="PT Astra Serif"/>
          <w:b w:val="0"/>
          <w:sz w:val="24"/>
          <w:szCs w:val="24"/>
        </w:rPr>
        <w:t>Тульская область, г.</w:t>
      </w:r>
      <w:r w:rsidR="00D11C04" w:rsidRPr="00EC2377">
        <w:rPr>
          <w:rFonts w:ascii="PT Astra Serif" w:hAnsi="PT Astra Serif"/>
          <w:b w:val="0"/>
          <w:sz w:val="24"/>
          <w:szCs w:val="24"/>
        </w:rPr>
        <w:t xml:space="preserve"> </w:t>
      </w:r>
      <w:r w:rsidR="00EC2377">
        <w:rPr>
          <w:rFonts w:ascii="PT Astra Serif" w:hAnsi="PT Astra Serif"/>
          <w:b w:val="0"/>
          <w:sz w:val="24"/>
          <w:szCs w:val="24"/>
        </w:rPr>
        <w:t xml:space="preserve">Донской, </w:t>
      </w:r>
      <w:proofErr w:type="spellStart"/>
      <w:r w:rsidR="00EC2377">
        <w:rPr>
          <w:rFonts w:ascii="PT Astra Serif" w:hAnsi="PT Astra Serif"/>
          <w:b w:val="0"/>
          <w:sz w:val="24"/>
          <w:szCs w:val="24"/>
        </w:rPr>
        <w:t>мкр</w:t>
      </w:r>
      <w:proofErr w:type="spellEnd"/>
      <w:r w:rsidR="00EC2377">
        <w:rPr>
          <w:rFonts w:ascii="PT Astra Serif" w:hAnsi="PT Astra Serif"/>
          <w:b w:val="0"/>
          <w:sz w:val="24"/>
          <w:szCs w:val="24"/>
        </w:rPr>
        <w:t>. Шахтерский,</w:t>
      </w:r>
      <w:r w:rsidR="00BC457A">
        <w:rPr>
          <w:rFonts w:ascii="PT Astra Serif" w:hAnsi="PT Astra Serif"/>
          <w:b w:val="0"/>
          <w:sz w:val="24"/>
          <w:szCs w:val="24"/>
        </w:rPr>
        <w:br/>
      </w:r>
      <w:r w:rsidR="00C61414" w:rsidRPr="00EC2377">
        <w:rPr>
          <w:rFonts w:ascii="PT Astra Serif" w:hAnsi="PT Astra Serif"/>
          <w:b w:val="0"/>
          <w:sz w:val="24"/>
          <w:szCs w:val="24"/>
        </w:rPr>
        <w:t>ул. Луговая 1а</w:t>
      </w:r>
      <w:r w:rsidR="00555402"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5A5E10E5" w14:textId="77777777" w:rsidR="006400A2" w:rsidRPr="00EC2377" w:rsidRDefault="00096337" w:rsidP="00096337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ab/>
      </w:r>
      <w:r w:rsidR="00CF2608" w:rsidRPr="00EC2377">
        <w:rPr>
          <w:rFonts w:ascii="PT Astra Serif" w:hAnsi="PT Astra Serif"/>
          <w:b w:val="0"/>
          <w:sz w:val="24"/>
          <w:szCs w:val="24"/>
        </w:rPr>
        <w:t>4</w:t>
      </w:r>
      <w:r w:rsidR="006400A2" w:rsidRPr="00EC2377">
        <w:rPr>
          <w:rFonts w:ascii="PT Astra Serif" w:hAnsi="PT Astra Serif"/>
          <w:b w:val="0"/>
          <w:sz w:val="24"/>
          <w:szCs w:val="24"/>
        </w:rPr>
        <w:t>.2. Товар, не соответствующий требованиям, указанным в законодательстве для определ</w:t>
      </w:r>
      <w:r w:rsidR="007A5109" w:rsidRPr="00EC2377">
        <w:rPr>
          <w:rFonts w:ascii="PT Astra Serif" w:hAnsi="PT Astra Serif"/>
          <w:b w:val="0"/>
          <w:sz w:val="24"/>
          <w:szCs w:val="24"/>
        </w:rPr>
        <w:t xml:space="preserve">ения качества товаров и </w:t>
      </w:r>
      <w:r w:rsidR="004A7FF7" w:rsidRPr="00EC2377">
        <w:rPr>
          <w:rFonts w:ascii="PT Astra Serif" w:hAnsi="PT Astra Serif"/>
          <w:b w:val="0"/>
          <w:sz w:val="24"/>
          <w:szCs w:val="24"/>
        </w:rPr>
        <w:t>контракта</w:t>
      </w:r>
      <w:r w:rsidR="006400A2" w:rsidRPr="00EC2377">
        <w:rPr>
          <w:rFonts w:ascii="PT Astra Serif" w:hAnsi="PT Astra Serif"/>
          <w:b w:val="0"/>
          <w:sz w:val="24"/>
          <w:szCs w:val="24"/>
        </w:rPr>
        <w:t>, а также некомплектный Товар считается не</w:t>
      </w:r>
      <w:r w:rsidR="00FE666E" w:rsidRPr="00EC2377">
        <w:rPr>
          <w:rFonts w:ascii="PT Astra Serif" w:hAnsi="PT Astra Serif"/>
          <w:b w:val="0"/>
          <w:sz w:val="24"/>
          <w:szCs w:val="24"/>
        </w:rPr>
        <w:t xml:space="preserve"> </w:t>
      </w:r>
      <w:r w:rsidR="006400A2" w:rsidRPr="00EC2377">
        <w:rPr>
          <w:rFonts w:ascii="PT Astra Serif" w:hAnsi="PT Astra Serif"/>
          <w:b w:val="0"/>
          <w:sz w:val="24"/>
          <w:szCs w:val="24"/>
        </w:rPr>
        <w:t>поставленным</w:t>
      </w:r>
      <w:r w:rsidR="007A5109"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65BB0DB0" w14:textId="77777777" w:rsidR="006400A2" w:rsidRPr="00EC2377" w:rsidRDefault="00096337" w:rsidP="00096337">
      <w:pPr>
        <w:widowControl/>
        <w:tabs>
          <w:tab w:val="num" w:pos="360"/>
        </w:tabs>
        <w:autoSpaceDE/>
        <w:autoSpaceDN/>
        <w:adjustRightInd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ab/>
      </w:r>
      <w:r w:rsidR="00CF2608" w:rsidRPr="00EC2377">
        <w:rPr>
          <w:rFonts w:ascii="PT Astra Serif" w:hAnsi="PT Astra Serif"/>
          <w:b w:val="0"/>
          <w:sz w:val="24"/>
          <w:szCs w:val="24"/>
        </w:rPr>
        <w:t>4</w:t>
      </w:r>
      <w:r w:rsidR="006400A2" w:rsidRPr="00EC2377">
        <w:rPr>
          <w:rFonts w:ascii="PT Astra Serif" w:hAnsi="PT Astra Serif"/>
          <w:b w:val="0"/>
          <w:sz w:val="24"/>
          <w:szCs w:val="24"/>
        </w:rPr>
        <w:t>.3. Товар должен быть упакован в тару</w:t>
      </w:r>
      <w:r w:rsidR="00C72C7C" w:rsidRPr="00EC2377">
        <w:rPr>
          <w:rFonts w:ascii="PT Astra Serif" w:hAnsi="PT Astra Serif"/>
          <w:b w:val="0"/>
          <w:sz w:val="24"/>
          <w:szCs w:val="24"/>
        </w:rPr>
        <w:t>,</w:t>
      </w:r>
      <w:r w:rsidR="006400A2" w:rsidRPr="00EC2377">
        <w:rPr>
          <w:rFonts w:ascii="PT Astra Serif" w:hAnsi="PT Astra Serif"/>
          <w:b w:val="0"/>
          <w:sz w:val="24"/>
          <w:szCs w:val="24"/>
        </w:rPr>
        <w:t xml:space="preserve"> обеспечивающую сохранность товара при обычных условиях перевозки и хранения.</w:t>
      </w:r>
    </w:p>
    <w:p w14:paraId="5408F360" w14:textId="6945C6C2" w:rsidR="00A4373A" w:rsidRDefault="00CF2608" w:rsidP="00096337">
      <w:pPr>
        <w:tabs>
          <w:tab w:val="left" w:pos="1000"/>
          <w:tab w:val="left" w:pos="1100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w w:val="115"/>
          <w:sz w:val="24"/>
          <w:szCs w:val="24"/>
        </w:rPr>
        <w:t>4</w:t>
      </w:r>
      <w:r w:rsidR="000628C9" w:rsidRPr="00EC2377">
        <w:rPr>
          <w:rFonts w:ascii="PT Astra Serif" w:hAnsi="PT Astra Serif"/>
          <w:b w:val="0"/>
          <w:w w:val="115"/>
          <w:sz w:val="24"/>
          <w:szCs w:val="24"/>
        </w:rPr>
        <w:t>.</w:t>
      </w:r>
      <w:r w:rsidR="006400A2" w:rsidRPr="00EC2377">
        <w:rPr>
          <w:rFonts w:ascii="PT Astra Serif" w:hAnsi="PT Astra Serif"/>
          <w:b w:val="0"/>
          <w:w w:val="115"/>
          <w:sz w:val="24"/>
          <w:szCs w:val="24"/>
        </w:rPr>
        <w:t>4</w:t>
      </w:r>
      <w:r w:rsidR="000628C9" w:rsidRPr="00EC2377">
        <w:rPr>
          <w:rFonts w:ascii="PT Astra Serif" w:hAnsi="PT Astra Serif"/>
          <w:b w:val="0"/>
          <w:w w:val="115"/>
          <w:sz w:val="24"/>
          <w:szCs w:val="24"/>
        </w:rPr>
        <w:t xml:space="preserve">. </w:t>
      </w:r>
      <w:r w:rsidR="00EC2377">
        <w:rPr>
          <w:rFonts w:ascii="PT Astra Serif" w:hAnsi="PT Astra Serif"/>
          <w:b w:val="0"/>
          <w:sz w:val="24"/>
          <w:szCs w:val="24"/>
        </w:rPr>
        <w:t>Поставщик</w:t>
      </w:r>
      <w:r w:rsidR="000628C9" w:rsidRPr="00EC2377">
        <w:rPr>
          <w:rFonts w:ascii="PT Astra Serif" w:hAnsi="PT Astra Serif"/>
          <w:b w:val="0"/>
          <w:sz w:val="24"/>
          <w:szCs w:val="24"/>
        </w:rPr>
        <w:t xml:space="preserve"> обязуется передать </w:t>
      </w:r>
      <w:r w:rsidR="004A7FF7" w:rsidRPr="00EC2377">
        <w:rPr>
          <w:rFonts w:ascii="PT Astra Serif" w:hAnsi="PT Astra Serif"/>
          <w:b w:val="0"/>
          <w:sz w:val="24"/>
          <w:szCs w:val="24"/>
        </w:rPr>
        <w:t>Государственному заказчику</w:t>
      </w:r>
      <w:r w:rsidR="000628C9" w:rsidRPr="00EC2377">
        <w:rPr>
          <w:rFonts w:ascii="PT Astra Serif" w:hAnsi="PT Astra Serif"/>
          <w:b w:val="0"/>
          <w:sz w:val="24"/>
          <w:szCs w:val="24"/>
        </w:rPr>
        <w:t xml:space="preserve"> товар, не обремененный правами третьих лиц.</w:t>
      </w:r>
    </w:p>
    <w:p w14:paraId="34E6F0DF" w14:textId="77777777" w:rsidR="00D77B7D" w:rsidRDefault="00D77B7D" w:rsidP="00096337">
      <w:pPr>
        <w:tabs>
          <w:tab w:val="left" w:pos="1000"/>
          <w:tab w:val="left" w:pos="1100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</w:p>
    <w:p w14:paraId="766D8CED" w14:textId="77777777" w:rsidR="00772064" w:rsidRPr="00EC2377" w:rsidRDefault="007A5109" w:rsidP="00096337">
      <w:pPr>
        <w:numPr>
          <w:ilvl w:val="0"/>
          <w:numId w:val="33"/>
        </w:numPr>
        <w:shd w:val="clear" w:color="auto" w:fill="FFFFFF"/>
        <w:ind w:left="0" w:firstLine="709"/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color w:val="000000"/>
          <w:sz w:val="24"/>
          <w:szCs w:val="24"/>
        </w:rPr>
        <w:t xml:space="preserve">ЦЕНА </w:t>
      </w:r>
      <w:r w:rsidR="004E0E0C" w:rsidRPr="00EC2377">
        <w:rPr>
          <w:rFonts w:ascii="PT Astra Serif" w:hAnsi="PT Astra Serif"/>
          <w:color w:val="000000"/>
          <w:sz w:val="24"/>
          <w:szCs w:val="24"/>
        </w:rPr>
        <w:t>КОНТРАКТА</w:t>
      </w:r>
      <w:r w:rsidR="000C5EF4" w:rsidRPr="00EC2377">
        <w:rPr>
          <w:rFonts w:ascii="PT Astra Serif" w:hAnsi="PT Astra Serif"/>
          <w:color w:val="000000"/>
          <w:sz w:val="24"/>
          <w:szCs w:val="24"/>
        </w:rPr>
        <w:t>,</w:t>
      </w:r>
      <w:r w:rsidR="007E460F" w:rsidRPr="00EC2377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903774" w:rsidRPr="00EC2377">
        <w:rPr>
          <w:rFonts w:ascii="PT Astra Serif" w:hAnsi="PT Astra Serif"/>
          <w:color w:val="000000"/>
          <w:sz w:val="24"/>
          <w:szCs w:val="24"/>
        </w:rPr>
        <w:t>ПОРЯДОК РАСЧЕТОВ</w:t>
      </w:r>
    </w:p>
    <w:p w14:paraId="63C4653E" w14:textId="57353331" w:rsidR="00D45F9C" w:rsidRDefault="00CF2608" w:rsidP="00BC457A">
      <w:pPr>
        <w:pStyle w:val="ConsPlusNormal"/>
        <w:ind w:firstLine="709"/>
        <w:jc w:val="both"/>
        <w:rPr>
          <w:rFonts w:ascii="PT Astra Serif" w:hAnsi="PT Astra Serif" w:cs="Times New Roman"/>
          <w:i/>
          <w:sz w:val="24"/>
          <w:szCs w:val="24"/>
        </w:rPr>
      </w:pPr>
      <w:r w:rsidRPr="00EC2377">
        <w:rPr>
          <w:rFonts w:ascii="PT Astra Serif" w:hAnsi="PT Astra Serif" w:cs="Times New Roman"/>
          <w:sz w:val="24"/>
          <w:szCs w:val="24"/>
        </w:rPr>
        <w:t>5</w:t>
      </w:r>
      <w:r w:rsidR="001E7904" w:rsidRPr="00EC2377">
        <w:rPr>
          <w:rFonts w:ascii="PT Astra Serif" w:hAnsi="PT Astra Serif" w:cs="Times New Roman"/>
          <w:sz w:val="24"/>
          <w:szCs w:val="24"/>
        </w:rPr>
        <w:t xml:space="preserve">.1. </w:t>
      </w:r>
      <w:r w:rsidR="00BC457A" w:rsidRPr="00BC457A">
        <w:rPr>
          <w:rFonts w:ascii="PT Astra Serif" w:hAnsi="PT Astra Serif" w:cs="Times New Roman"/>
          <w:sz w:val="24"/>
          <w:szCs w:val="24"/>
        </w:rPr>
        <w:t xml:space="preserve">Максимальное значение цены Контракта составляет </w:t>
      </w:r>
      <w:r w:rsidR="00BC457A" w:rsidRPr="00BC457A">
        <w:rPr>
          <w:rFonts w:ascii="PT Astra Serif" w:hAnsi="PT Astra Serif" w:cs="Times New Roman"/>
          <w:b/>
          <w:sz w:val="24"/>
          <w:szCs w:val="24"/>
        </w:rPr>
        <w:t>123 874,73 (сто двадцать три тысячи восемьсот семьдесят четыре) рубля 73 копейки</w:t>
      </w:r>
      <w:r w:rsidR="00BC457A" w:rsidRPr="00BC457A">
        <w:rPr>
          <w:rFonts w:ascii="PT Astra Serif" w:hAnsi="PT Astra Serif" w:cs="Times New Roman"/>
          <w:sz w:val="24"/>
          <w:szCs w:val="24"/>
        </w:rPr>
        <w:t>,</w:t>
      </w:r>
      <w:r w:rsidR="00BC457A" w:rsidRPr="00BC457A">
        <w:rPr>
          <w:rFonts w:ascii="PT Astra Serif" w:hAnsi="PT Astra Serif" w:cs="Times New Roman"/>
          <w:i/>
          <w:sz w:val="24"/>
          <w:szCs w:val="24"/>
        </w:rPr>
        <w:t xml:space="preserve"> с учетом НДС/НДС не облагается, </w:t>
      </w:r>
      <w:r w:rsidR="00D45F9C" w:rsidRPr="00EC2377">
        <w:rPr>
          <w:rFonts w:ascii="PT Astra Serif" w:hAnsi="PT Astra Serif" w:cs="Times New Roman"/>
          <w:sz w:val="24"/>
          <w:szCs w:val="24"/>
        </w:rPr>
        <w:t>включающей стоимость товара, тары, упаковки, расходов на перевозку, погрузку, разгрузку, сборку, страхования, уплаты таможенных пошлин и других обязательных платежей</w:t>
      </w:r>
      <w:r w:rsidR="00BC457A">
        <w:rPr>
          <w:rFonts w:ascii="PT Astra Serif" w:hAnsi="PT Astra Serif" w:cs="Times New Roman"/>
          <w:sz w:val="24"/>
          <w:szCs w:val="24"/>
        </w:rPr>
        <w:t>.</w:t>
      </w:r>
    </w:p>
    <w:p w14:paraId="40B89C1B" w14:textId="6CC9CF06" w:rsidR="00BC457A" w:rsidRPr="00BC457A" w:rsidRDefault="00BC457A" w:rsidP="00BC457A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BC457A">
        <w:rPr>
          <w:rFonts w:ascii="PT Astra Serif" w:hAnsi="PT Astra Serif" w:cs="Times New Roman"/>
          <w:sz w:val="24"/>
          <w:szCs w:val="24"/>
        </w:rPr>
        <w:t xml:space="preserve">Цена единицы </w:t>
      </w:r>
      <w:r>
        <w:rPr>
          <w:rFonts w:ascii="PT Astra Serif" w:hAnsi="PT Astra Serif" w:cs="Times New Roman"/>
          <w:sz w:val="24"/>
          <w:szCs w:val="24"/>
        </w:rPr>
        <w:t>и количество Товара</w:t>
      </w:r>
      <w:r w:rsidRPr="00BC457A">
        <w:rPr>
          <w:rFonts w:ascii="PT Astra Serif" w:hAnsi="PT Astra Serif" w:cs="Times New Roman"/>
          <w:sz w:val="24"/>
          <w:szCs w:val="24"/>
        </w:rPr>
        <w:t xml:space="preserve"> указана в </w:t>
      </w:r>
      <w:r>
        <w:rPr>
          <w:rFonts w:ascii="PT Astra Serif" w:hAnsi="PT Astra Serif" w:cs="Times New Roman"/>
          <w:sz w:val="24"/>
          <w:szCs w:val="24"/>
        </w:rPr>
        <w:t xml:space="preserve">Спецификации </w:t>
      </w:r>
      <w:r w:rsidRPr="00BC457A">
        <w:rPr>
          <w:rFonts w:ascii="PT Astra Serif" w:hAnsi="PT Astra Serif" w:cs="Times New Roman"/>
          <w:sz w:val="24"/>
          <w:szCs w:val="24"/>
        </w:rPr>
        <w:t>(приложение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BC457A">
        <w:rPr>
          <w:rFonts w:ascii="PT Astra Serif" w:hAnsi="PT Astra Serif" w:cs="Times New Roman"/>
          <w:sz w:val="24"/>
          <w:szCs w:val="24"/>
        </w:rPr>
        <w:t>к Контракту).</w:t>
      </w:r>
    </w:p>
    <w:p w14:paraId="006CF330" w14:textId="72B19249" w:rsidR="00C861A0" w:rsidRPr="00EC2377" w:rsidRDefault="00EC2377" w:rsidP="00096337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5.2. Сумма, подлежащая уплате Государственным з</w:t>
      </w:r>
      <w:r w:rsidR="00C861A0" w:rsidRPr="00EC2377">
        <w:rPr>
          <w:rFonts w:ascii="PT Astra Serif" w:hAnsi="PT Astra Serif" w:cs="Times New Roman"/>
          <w:sz w:val="24"/>
          <w:szCs w:val="24"/>
        </w:rPr>
        <w:t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EBA2EFC" w14:textId="702EA714" w:rsidR="00B101DB" w:rsidRPr="00EC2377" w:rsidRDefault="0099665A" w:rsidP="00096337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EC2377">
        <w:rPr>
          <w:rFonts w:ascii="PT Astra Serif" w:hAnsi="PT Astra Serif" w:cs="Times New Roman"/>
          <w:sz w:val="24"/>
          <w:szCs w:val="24"/>
        </w:rPr>
        <w:t>5.</w:t>
      </w:r>
      <w:r w:rsidR="00C861A0" w:rsidRPr="00EC2377">
        <w:rPr>
          <w:rFonts w:ascii="PT Astra Serif" w:hAnsi="PT Astra Serif" w:cs="Times New Roman"/>
          <w:sz w:val="24"/>
          <w:szCs w:val="24"/>
        </w:rPr>
        <w:t>3</w:t>
      </w:r>
      <w:r w:rsidRPr="00EC2377">
        <w:rPr>
          <w:rFonts w:ascii="PT Astra Serif" w:hAnsi="PT Astra Serif" w:cs="Times New Roman"/>
          <w:sz w:val="24"/>
          <w:szCs w:val="24"/>
        </w:rPr>
        <w:t xml:space="preserve">. Оплата по </w:t>
      </w:r>
      <w:r w:rsidR="00EC2377">
        <w:rPr>
          <w:rFonts w:ascii="PT Astra Serif" w:hAnsi="PT Astra Serif" w:cs="Times New Roman"/>
          <w:sz w:val="24"/>
          <w:szCs w:val="24"/>
        </w:rPr>
        <w:t>К</w:t>
      </w:r>
      <w:r w:rsidR="004E0E0C" w:rsidRPr="00EC2377">
        <w:rPr>
          <w:rFonts w:ascii="PT Astra Serif" w:hAnsi="PT Astra Serif" w:cs="Times New Roman"/>
          <w:sz w:val="24"/>
          <w:szCs w:val="24"/>
        </w:rPr>
        <w:t>онтракту</w:t>
      </w:r>
      <w:r w:rsidRPr="00EC2377">
        <w:rPr>
          <w:rFonts w:ascii="PT Astra Serif" w:hAnsi="PT Astra Serif" w:cs="Times New Roman"/>
          <w:sz w:val="24"/>
          <w:szCs w:val="24"/>
        </w:rPr>
        <w:t xml:space="preserve"> осуществляется в рублях Российской Федерации в форме безналичного денежного расчета путем перечисления </w:t>
      </w:r>
      <w:r w:rsidR="00B22813" w:rsidRPr="00EC2377">
        <w:rPr>
          <w:rFonts w:ascii="PT Astra Serif" w:hAnsi="PT Astra Serif" w:cs="Times New Roman"/>
          <w:sz w:val="24"/>
          <w:szCs w:val="24"/>
        </w:rPr>
        <w:t>Государственным заказчиком</w:t>
      </w:r>
      <w:r w:rsidRPr="00EC2377">
        <w:rPr>
          <w:rFonts w:ascii="PT Astra Serif" w:hAnsi="PT Astra Serif" w:cs="Times New Roman"/>
          <w:sz w:val="24"/>
          <w:szCs w:val="24"/>
        </w:rPr>
        <w:t xml:space="preserve"> выделенных из </w:t>
      </w:r>
      <w:r w:rsidR="00DE13C3" w:rsidRPr="00EC2377">
        <w:rPr>
          <w:rFonts w:ascii="PT Astra Serif" w:hAnsi="PT Astra Serif" w:cs="Times New Roman"/>
          <w:sz w:val="24"/>
          <w:szCs w:val="24"/>
        </w:rPr>
        <w:t xml:space="preserve">средств </w:t>
      </w:r>
      <w:r w:rsidR="00DE13C3" w:rsidRPr="00097088">
        <w:rPr>
          <w:rFonts w:ascii="PT Astra Serif" w:hAnsi="PT Astra Serif" w:cs="Times New Roman"/>
          <w:sz w:val="24"/>
          <w:szCs w:val="24"/>
        </w:rPr>
        <w:t>Федерального бюджета</w:t>
      </w:r>
      <w:r w:rsidRPr="00097088">
        <w:rPr>
          <w:rFonts w:ascii="PT Astra Serif" w:hAnsi="PT Astra Serif" w:cs="Times New Roman"/>
          <w:sz w:val="24"/>
          <w:szCs w:val="24"/>
        </w:rPr>
        <w:t xml:space="preserve"> </w:t>
      </w:r>
      <w:r w:rsidRPr="00EC2377">
        <w:rPr>
          <w:rFonts w:ascii="PT Astra Serif" w:hAnsi="PT Astra Serif" w:cs="Times New Roman"/>
          <w:sz w:val="24"/>
          <w:szCs w:val="24"/>
        </w:rPr>
        <w:t xml:space="preserve">денежных средств на расчетный счет </w:t>
      </w:r>
      <w:r w:rsidR="00EC2377">
        <w:rPr>
          <w:rFonts w:ascii="PT Astra Serif" w:hAnsi="PT Astra Serif" w:cs="Times New Roman"/>
          <w:sz w:val="24"/>
          <w:szCs w:val="24"/>
        </w:rPr>
        <w:t>Поставщика</w:t>
      </w:r>
      <w:r w:rsidR="00C61414" w:rsidRPr="00EC2377">
        <w:rPr>
          <w:rFonts w:ascii="PT Astra Serif" w:hAnsi="PT Astra Serif" w:cs="Times New Roman"/>
          <w:sz w:val="24"/>
          <w:szCs w:val="24"/>
        </w:rPr>
        <w:t xml:space="preserve"> </w:t>
      </w:r>
      <w:r w:rsidRPr="00EC2377">
        <w:rPr>
          <w:rFonts w:ascii="PT Astra Serif" w:hAnsi="PT Astra Serif" w:cs="Times New Roman"/>
          <w:sz w:val="24"/>
          <w:szCs w:val="24"/>
        </w:rPr>
        <w:t xml:space="preserve">в течение </w:t>
      </w:r>
      <w:r w:rsidR="00B22813" w:rsidRPr="00EC2377">
        <w:rPr>
          <w:rFonts w:ascii="PT Astra Serif" w:hAnsi="PT Astra Serif" w:cs="Times New Roman"/>
          <w:b/>
          <w:sz w:val="24"/>
          <w:szCs w:val="24"/>
        </w:rPr>
        <w:t>7</w:t>
      </w:r>
      <w:r w:rsidRPr="00EC2377">
        <w:rPr>
          <w:rFonts w:ascii="PT Astra Serif" w:hAnsi="PT Astra Serif" w:cs="Times New Roman"/>
          <w:b/>
          <w:sz w:val="24"/>
          <w:szCs w:val="24"/>
        </w:rPr>
        <w:t xml:space="preserve"> (</w:t>
      </w:r>
      <w:r w:rsidR="00B22813" w:rsidRPr="00EC2377">
        <w:rPr>
          <w:rFonts w:ascii="PT Astra Serif" w:hAnsi="PT Astra Serif" w:cs="Times New Roman"/>
          <w:b/>
          <w:sz w:val="24"/>
          <w:szCs w:val="24"/>
        </w:rPr>
        <w:t>семи</w:t>
      </w:r>
      <w:r w:rsidRPr="00EC2377">
        <w:rPr>
          <w:rFonts w:ascii="PT Astra Serif" w:hAnsi="PT Astra Serif" w:cs="Times New Roman"/>
          <w:b/>
          <w:sz w:val="24"/>
          <w:szCs w:val="24"/>
        </w:rPr>
        <w:t xml:space="preserve">) </w:t>
      </w:r>
      <w:r w:rsidR="00B4591B" w:rsidRPr="00EC2377">
        <w:rPr>
          <w:rFonts w:ascii="PT Astra Serif" w:hAnsi="PT Astra Serif" w:cs="Times New Roman"/>
          <w:b/>
          <w:sz w:val="24"/>
          <w:szCs w:val="24"/>
        </w:rPr>
        <w:t>рабочих</w:t>
      </w:r>
      <w:r w:rsidRPr="00EC2377">
        <w:rPr>
          <w:rFonts w:ascii="PT Astra Serif" w:hAnsi="PT Astra Serif" w:cs="Times New Roman"/>
          <w:b/>
          <w:sz w:val="24"/>
          <w:szCs w:val="24"/>
        </w:rPr>
        <w:t xml:space="preserve"> дней</w:t>
      </w:r>
      <w:r w:rsidR="00555402" w:rsidRPr="00EC2377"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="00555402" w:rsidRPr="00EC2377">
        <w:rPr>
          <w:rFonts w:ascii="PT Astra Serif" w:hAnsi="PT Astra Serif" w:cs="Times New Roman"/>
          <w:sz w:val="24"/>
          <w:szCs w:val="24"/>
        </w:rPr>
        <w:t>с момента подписания Государственным заказчиком документов о приемке товара</w:t>
      </w:r>
      <w:r w:rsidRPr="00EC2377">
        <w:rPr>
          <w:rFonts w:ascii="PT Astra Serif" w:hAnsi="PT Astra Serif" w:cs="Times New Roman"/>
          <w:sz w:val="24"/>
          <w:szCs w:val="24"/>
        </w:rPr>
        <w:t>.</w:t>
      </w:r>
      <w:r w:rsidR="00B101DB" w:rsidRPr="00EC2377">
        <w:rPr>
          <w:rFonts w:ascii="PT Astra Serif" w:hAnsi="PT Astra Serif" w:cs="Times New Roman"/>
          <w:sz w:val="24"/>
          <w:szCs w:val="24"/>
        </w:rPr>
        <w:t xml:space="preserve"> </w:t>
      </w:r>
    </w:p>
    <w:p w14:paraId="77A95C60" w14:textId="2D01CFB2" w:rsidR="00151CFC" w:rsidRPr="00EC2377" w:rsidRDefault="00CF2608" w:rsidP="00096337">
      <w:pPr>
        <w:pStyle w:val="ConsPlusNormal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EC2377">
        <w:rPr>
          <w:rFonts w:ascii="PT Astra Serif" w:hAnsi="PT Astra Serif" w:cs="Times New Roman"/>
          <w:sz w:val="24"/>
          <w:szCs w:val="24"/>
        </w:rPr>
        <w:t>5</w:t>
      </w:r>
      <w:r w:rsidR="00151CFC" w:rsidRPr="00EC2377">
        <w:rPr>
          <w:rFonts w:ascii="PT Astra Serif" w:hAnsi="PT Astra Serif" w:cs="Times New Roman"/>
          <w:sz w:val="24"/>
          <w:szCs w:val="24"/>
        </w:rPr>
        <w:t>.</w:t>
      </w:r>
      <w:r w:rsidR="00C861A0" w:rsidRPr="00EC2377">
        <w:rPr>
          <w:rFonts w:ascii="PT Astra Serif" w:hAnsi="PT Astra Serif" w:cs="Times New Roman"/>
          <w:sz w:val="24"/>
          <w:szCs w:val="24"/>
        </w:rPr>
        <w:t>4</w:t>
      </w:r>
      <w:r w:rsidR="00151CFC" w:rsidRPr="00EC2377">
        <w:rPr>
          <w:rFonts w:ascii="PT Astra Serif" w:hAnsi="PT Astra Serif" w:cs="Times New Roman"/>
          <w:sz w:val="24"/>
          <w:szCs w:val="24"/>
        </w:rPr>
        <w:t xml:space="preserve">. Обязательства по оплате поставленного </w:t>
      </w:r>
      <w:r w:rsidR="00F26127">
        <w:rPr>
          <w:rFonts w:ascii="PT Astra Serif" w:hAnsi="PT Astra Serif" w:cs="Times New Roman"/>
          <w:sz w:val="24"/>
          <w:szCs w:val="24"/>
        </w:rPr>
        <w:t>Т</w:t>
      </w:r>
      <w:r w:rsidR="00151CFC" w:rsidRPr="00EC2377">
        <w:rPr>
          <w:rFonts w:ascii="PT Astra Serif" w:hAnsi="PT Astra Serif" w:cs="Times New Roman"/>
          <w:sz w:val="24"/>
          <w:szCs w:val="24"/>
        </w:rPr>
        <w:t xml:space="preserve">овара считаются выполненными в день списания денежных средств со счетов </w:t>
      </w:r>
      <w:r w:rsidR="00BA7C55" w:rsidRPr="00EC2377">
        <w:rPr>
          <w:rFonts w:ascii="PT Astra Serif" w:hAnsi="PT Astra Serif" w:cs="Times New Roman"/>
          <w:sz w:val="24"/>
          <w:szCs w:val="24"/>
        </w:rPr>
        <w:t>Государственного заказчика</w:t>
      </w:r>
      <w:r w:rsidR="00151CFC" w:rsidRPr="00EC2377">
        <w:rPr>
          <w:rFonts w:ascii="PT Astra Serif" w:hAnsi="PT Astra Serif" w:cs="Times New Roman"/>
          <w:sz w:val="24"/>
          <w:szCs w:val="24"/>
        </w:rPr>
        <w:t>.</w:t>
      </w:r>
    </w:p>
    <w:p w14:paraId="3749CABB" w14:textId="77777777" w:rsidR="006C7A14" w:rsidRPr="00EC2377" w:rsidRDefault="00CF2608" w:rsidP="00096337">
      <w:pPr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5</w:t>
      </w:r>
      <w:r w:rsidR="006C7A14" w:rsidRPr="00EC2377">
        <w:rPr>
          <w:rFonts w:ascii="PT Astra Serif" w:hAnsi="PT Astra Serif"/>
          <w:b w:val="0"/>
          <w:sz w:val="24"/>
          <w:szCs w:val="24"/>
        </w:rPr>
        <w:t>.</w:t>
      </w:r>
      <w:r w:rsidR="00C861A0" w:rsidRPr="00EC2377">
        <w:rPr>
          <w:rFonts w:ascii="PT Astra Serif" w:hAnsi="PT Astra Serif"/>
          <w:b w:val="0"/>
          <w:sz w:val="24"/>
          <w:szCs w:val="24"/>
        </w:rPr>
        <w:t>5</w:t>
      </w:r>
      <w:r w:rsidR="007A5109" w:rsidRPr="00EC2377">
        <w:rPr>
          <w:rFonts w:ascii="PT Astra Serif" w:hAnsi="PT Astra Serif"/>
          <w:b w:val="0"/>
          <w:sz w:val="24"/>
          <w:szCs w:val="24"/>
        </w:rPr>
        <w:t xml:space="preserve">. Указанная цена </w:t>
      </w:r>
      <w:r w:rsidR="00BA7C55" w:rsidRPr="00EC2377">
        <w:rPr>
          <w:rFonts w:ascii="PT Astra Serif" w:hAnsi="PT Astra Serif"/>
          <w:b w:val="0"/>
          <w:sz w:val="24"/>
          <w:szCs w:val="24"/>
        </w:rPr>
        <w:t>контракта</w:t>
      </w:r>
      <w:r w:rsidR="006C7A14" w:rsidRPr="00EC2377">
        <w:rPr>
          <w:rFonts w:ascii="PT Astra Serif" w:hAnsi="PT Astra Serif"/>
          <w:b w:val="0"/>
          <w:sz w:val="24"/>
          <w:szCs w:val="24"/>
        </w:rPr>
        <w:t xml:space="preserve"> является твердой и определяется </w:t>
      </w:r>
      <w:r w:rsidR="007A5109" w:rsidRPr="00EC2377">
        <w:rPr>
          <w:rFonts w:ascii="PT Astra Serif" w:hAnsi="PT Astra Serif"/>
          <w:b w:val="0"/>
          <w:sz w:val="24"/>
          <w:szCs w:val="24"/>
        </w:rPr>
        <w:t xml:space="preserve">на весь срок исполнения </w:t>
      </w:r>
      <w:r w:rsidR="00BA7C55" w:rsidRPr="00EC2377">
        <w:rPr>
          <w:rFonts w:ascii="PT Astra Serif" w:hAnsi="PT Astra Serif"/>
          <w:b w:val="0"/>
          <w:sz w:val="24"/>
          <w:szCs w:val="24"/>
        </w:rPr>
        <w:t>контракта</w:t>
      </w:r>
      <w:r w:rsidR="007A5109"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24F34B84" w14:textId="1AB3602C" w:rsidR="00772064" w:rsidRDefault="00CF2608" w:rsidP="00096337">
      <w:pPr>
        <w:shd w:val="clear" w:color="auto" w:fill="FFFFFF"/>
        <w:tabs>
          <w:tab w:val="left" w:pos="442"/>
          <w:tab w:val="left" w:pos="700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spacing w:val="8"/>
          <w:w w:val="115"/>
          <w:sz w:val="24"/>
          <w:szCs w:val="24"/>
        </w:rPr>
        <w:tab/>
        <w:t>5</w:t>
      </w:r>
      <w:r w:rsidR="006C7A14" w:rsidRPr="00EC2377">
        <w:rPr>
          <w:rFonts w:ascii="PT Astra Serif" w:hAnsi="PT Astra Serif"/>
          <w:b w:val="0"/>
          <w:bCs w:val="0"/>
          <w:color w:val="000000"/>
          <w:spacing w:val="8"/>
          <w:w w:val="115"/>
          <w:sz w:val="24"/>
          <w:szCs w:val="24"/>
        </w:rPr>
        <w:t>.</w:t>
      </w:r>
      <w:r w:rsidR="00C861A0" w:rsidRPr="00EC2377">
        <w:rPr>
          <w:rFonts w:ascii="PT Astra Serif" w:hAnsi="PT Astra Serif"/>
          <w:b w:val="0"/>
          <w:bCs w:val="0"/>
          <w:color w:val="000000"/>
          <w:spacing w:val="8"/>
          <w:w w:val="115"/>
          <w:sz w:val="24"/>
          <w:szCs w:val="24"/>
        </w:rPr>
        <w:t>6</w:t>
      </w:r>
      <w:r w:rsidR="006C7A14" w:rsidRPr="00EC2377">
        <w:rPr>
          <w:rFonts w:ascii="PT Astra Serif" w:hAnsi="PT Astra Serif"/>
          <w:b w:val="0"/>
          <w:bCs w:val="0"/>
          <w:color w:val="000000"/>
          <w:spacing w:val="8"/>
          <w:w w:val="115"/>
          <w:sz w:val="24"/>
          <w:szCs w:val="24"/>
        </w:rPr>
        <w:t>.</w:t>
      </w:r>
      <w:r w:rsidR="001E7904" w:rsidRPr="00EC2377">
        <w:rPr>
          <w:rFonts w:ascii="PT Astra Serif" w:hAnsi="PT Astra Serif"/>
          <w:b w:val="0"/>
          <w:bCs w:val="0"/>
          <w:color w:val="000000"/>
          <w:spacing w:val="8"/>
          <w:w w:val="115"/>
          <w:sz w:val="24"/>
          <w:szCs w:val="24"/>
        </w:rPr>
        <w:t xml:space="preserve"> </w:t>
      </w:r>
      <w:r w:rsidR="00516F9E" w:rsidRPr="00EC2377">
        <w:rPr>
          <w:rFonts w:ascii="PT Astra Serif" w:hAnsi="PT Astra Serif"/>
          <w:b w:val="0"/>
          <w:sz w:val="24"/>
          <w:szCs w:val="24"/>
        </w:rPr>
        <w:t>Государственный заказчик</w:t>
      </w:r>
      <w:r w:rsidR="00903774" w:rsidRPr="00EC2377">
        <w:rPr>
          <w:rFonts w:ascii="PT Astra Serif" w:hAnsi="PT Astra Serif"/>
          <w:b w:val="0"/>
          <w:sz w:val="24"/>
          <w:szCs w:val="24"/>
        </w:rPr>
        <w:t xml:space="preserve"> имеет право произвести полный отказ от оплаты за</w:t>
      </w:r>
      <w:r w:rsidR="004627C9" w:rsidRPr="00EC2377">
        <w:rPr>
          <w:rFonts w:ascii="PT Astra Serif" w:hAnsi="PT Astra Serif"/>
          <w:b w:val="0"/>
          <w:sz w:val="24"/>
          <w:szCs w:val="24"/>
        </w:rPr>
        <w:t xml:space="preserve"> </w:t>
      </w:r>
      <w:r w:rsidR="00903774" w:rsidRPr="00EC2377">
        <w:rPr>
          <w:rFonts w:ascii="PT Astra Serif" w:hAnsi="PT Astra Serif"/>
          <w:b w:val="0"/>
          <w:sz w:val="24"/>
          <w:szCs w:val="24"/>
        </w:rPr>
        <w:t>расходы</w:t>
      </w:r>
      <w:r w:rsidR="00415617" w:rsidRPr="00EC2377">
        <w:rPr>
          <w:rFonts w:ascii="PT Astra Serif" w:hAnsi="PT Astra Serif"/>
          <w:b w:val="0"/>
          <w:sz w:val="24"/>
          <w:szCs w:val="24"/>
        </w:rPr>
        <w:t xml:space="preserve">, </w:t>
      </w:r>
      <w:r w:rsidR="00903774" w:rsidRPr="00EC2377">
        <w:rPr>
          <w:rFonts w:ascii="PT Astra Serif" w:hAnsi="PT Astra Serif"/>
          <w:b w:val="0"/>
          <w:sz w:val="24"/>
          <w:szCs w:val="24"/>
        </w:rPr>
        <w:t>не</w:t>
      </w:r>
      <w:r w:rsidR="00415617" w:rsidRPr="00EC2377">
        <w:rPr>
          <w:rFonts w:ascii="PT Astra Serif" w:hAnsi="PT Astra Serif"/>
          <w:b w:val="0"/>
          <w:sz w:val="24"/>
          <w:szCs w:val="24"/>
        </w:rPr>
        <w:t xml:space="preserve"> </w:t>
      </w:r>
      <w:r w:rsidR="00903774" w:rsidRPr="00EC2377">
        <w:rPr>
          <w:rFonts w:ascii="PT Astra Serif" w:hAnsi="PT Astra Serif"/>
          <w:b w:val="0"/>
          <w:sz w:val="24"/>
          <w:szCs w:val="24"/>
        </w:rPr>
        <w:t xml:space="preserve">предусмотренные в данном </w:t>
      </w:r>
      <w:r w:rsidR="00516F9E" w:rsidRPr="00EC2377">
        <w:rPr>
          <w:rFonts w:ascii="PT Astra Serif" w:hAnsi="PT Astra Serif"/>
          <w:b w:val="0"/>
          <w:sz w:val="24"/>
          <w:szCs w:val="24"/>
        </w:rPr>
        <w:t>контракте</w:t>
      </w:r>
      <w:r w:rsidR="00903774"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6E7D448F" w14:textId="77777777" w:rsidR="00D77B7D" w:rsidRDefault="00D77B7D" w:rsidP="00096337">
      <w:pPr>
        <w:shd w:val="clear" w:color="auto" w:fill="FFFFFF"/>
        <w:tabs>
          <w:tab w:val="left" w:pos="442"/>
          <w:tab w:val="left" w:pos="700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</w:p>
    <w:p w14:paraId="24A4C9CB" w14:textId="77777777" w:rsidR="00772064" w:rsidRPr="00EC2377" w:rsidRDefault="00903774" w:rsidP="00096337">
      <w:pPr>
        <w:numPr>
          <w:ilvl w:val="0"/>
          <w:numId w:val="33"/>
        </w:numPr>
        <w:ind w:left="0" w:firstLine="709"/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ИМУЩЕСТВЕННАЯ ОТВЕТСТВЕННОСТЬ</w:t>
      </w:r>
      <w:r w:rsidR="00772064" w:rsidRPr="00EC2377">
        <w:rPr>
          <w:rFonts w:ascii="PT Astra Serif" w:hAnsi="PT Astra Serif"/>
          <w:sz w:val="24"/>
          <w:szCs w:val="24"/>
        </w:rPr>
        <w:t>.</w:t>
      </w:r>
    </w:p>
    <w:p w14:paraId="60DE251F" w14:textId="2929358A" w:rsidR="00B4591B" w:rsidRPr="00EC2377" w:rsidRDefault="00B7745B" w:rsidP="00096337">
      <w:pPr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6.1. В случае просрочки исполнения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Государственным заказчиком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обязательств, предусмотренных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Государственным заказчиком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обязательств, предусмотренных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контрактом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 xml:space="preserve">Поставщик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вправе потребовать уплаты неустоек (штрафов, пеней). Пеня начисляется за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lastRenderedPageBreak/>
        <w:t xml:space="preserve">каждый день просрочки исполнения обязательства, предусмотренного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контрактом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начиная со дня, следующего после дня истечения установленного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контрактом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срока исполнения обязательства. Такая пеня устанавливается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</w:t>
      </w:r>
      <w:r w:rsidR="00B4591B" w:rsidRPr="00EC2377">
        <w:rPr>
          <w:rFonts w:ascii="PT Astra Serif" w:hAnsi="PT Astra Serif"/>
          <w:b w:val="0"/>
          <w:color w:val="000000"/>
          <w:sz w:val="24"/>
          <w:szCs w:val="24"/>
        </w:rPr>
        <w:t>м</w:t>
      </w:r>
      <w:r w:rsidR="00232AE8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>в размере одной трехсотой действующей на дату уплаты пеней</w:t>
      </w:r>
      <w:r w:rsidR="0046769B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ключевой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ставки Центрального банка Российской Федерации от не уплаченной в срок суммы. Штрафы начисляются за ненадлежащее исполнение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Государственным заказчиком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обязательств, предусмотренных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контрактом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="00E6144D">
        <w:rPr>
          <w:rFonts w:ascii="PT Astra Serif" w:hAnsi="PT Astra Serif"/>
          <w:b w:val="0"/>
          <w:color w:val="000000"/>
          <w:sz w:val="24"/>
          <w:szCs w:val="24"/>
        </w:rPr>
        <w:t>.</w:t>
      </w:r>
    </w:p>
    <w:p w14:paraId="4542EED4" w14:textId="06A717D6" w:rsidR="00B7745B" w:rsidRPr="00EC2377" w:rsidRDefault="00B7745B" w:rsidP="00096337">
      <w:pPr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color w:val="000000"/>
          <w:sz w:val="24"/>
          <w:szCs w:val="24"/>
        </w:rPr>
        <w:t>6.2.</w:t>
      </w:r>
      <w:r w:rsidR="009975D5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В случае просрочки исполнения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 xml:space="preserve">Поставщиком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обязательств, предусмотренных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Поставщиком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обязательств, предусмотренных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Государственный заказчик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направляет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Поставщику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требование об уплате неустоек (штрафов, пеней).</w:t>
      </w:r>
    </w:p>
    <w:p w14:paraId="33D10951" w14:textId="534A33EC" w:rsidR="00096337" w:rsidRPr="00EC2377" w:rsidRDefault="00096337" w:rsidP="00096337">
      <w:pPr>
        <w:ind w:firstLine="709"/>
        <w:contextualSpacing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color w:val="000000"/>
          <w:sz w:val="24"/>
          <w:szCs w:val="24"/>
        </w:rPr>
        <w:t>За каждый факт не</w:t>
      </w:r>
      <w:r w:rsidRPr="00EC2377">
        <w:rPr>
          <w:rFonts w:ascii="PT Astra Serif" w:hAnsi="PT Astra Serif"/>
          <w:b w:val="0"/>
          <w:sz w:val="24"/>
          <w:szCs w:val="24"/>
        </w:rPr>
        <w:t xml:space="preserve">исполнения Государственным заказчиком обязательств, предусмотренных Контрактом, за исключением просрочки их исполнения, размер штрафа устанавливается в размере </w:t>
      </w:r>
      <w:bookmarkStart w:id="2" w:name="OLE_LINK3"/>
      <w:bookmarkStart w:id="3" w:name="OLE_LINK4"/>
      <w:r w:rsidRPr="00EC2377">
        <w:rPr>
          <w:rFonts w:ascii="PT Astra Serif" w:hAnsi="PT Astra Serif"/>
          <w:b w:val="0"/>
          <w:sz w:val="24"/>
          <w:szCs w:val="24"/>
        </w:rPr>
        <w:t>1 000 (Одной тысячи) рублей 00 коп</w:t>
      </w:r>
      <w:bookmarkEnd w:id="2"/>
      <w:bookmarkEnd w:id="3"/>
      <w:r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755F3B25" w14:textId="503E7337" w:rsidR="00B7745B" w:rsidRPr="00EC2377" w:rsidRDefault="00B7745B" w:rsidP="00096337">
      <w:pPr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6.3. Пеня начисляется за каждый день просрочки исполнения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Поставщиком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обязательства, предусмотренного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начиная со дня, следующего после дня истечения установленного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срока исполнения о</w:t>
      </w:r>
      <w:r w:rsidR="00655E40" w:rsidRPr="00EC2377">
        <w:rPr>
          <w:rFonts w:ascii="PT Astra Serif" w:hAnsi="PT Astra Serif"/>
          <w:b w:val="0"/>
          <w:color w:val="000000"/>
          <w:sz w:val="24"/>
          <w:szCs w:val="24"/>
        </w:rPr>
        <w:t>бязательства</w:t>
      </w:r>
      <w:r w:rsidR="00096337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и устанавливается в размере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одн</w:t>
      </w:r>
      <w:r w:rsidR="00096337" w:rsidRPr="00EC2377">
        <w:rPr>
          <w:rFonts w:ascii="PT Astra Serif" w:hAnsi="PT Astra Serif"/>
          <w:b w:val="0"/>
          <w:color w:val="000000"/>
          <w:sz w:val="24"/>
          <w:szCs w:val="24"/>
        </w:rPr>
        <w:t>ой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трехсот</w:t>
      </w:r>
      <w:r w:rsidR="00096337" w:rsidRPr="00EC2377">
        <w:rPr>
          <w:rFonts w:ascii="PT Astra Serif" w:hAnsi="PT Astra Serif"/>
          <w:b w:val="0"/>
          <w:color w:val="000000"/>
          <w:sz w:val="24"/>
          <w:szCs w:val="24"/>
        </w:rPr>
        <w:t>ой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действующей на дату уплаты пени</w:t>
      </w:r>
      <w:r w:rsidR="00F5205F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ключевой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ставки Центрального банка Российской Федерации от цены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контракта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CA3897" w:rsidRPr="00EC2377">
        <w:rPr>
          <w:rFonts w:ascii="PT Astra Serif" w:hAnsi="PT Astra Serif"/>
          <w:b w:val="0"/>
          <w:color w:val="000000"/>
          <w:sz w:val="24"/>
          <w:szCs w:val="24"/>
        </w:rPr>
        <w:t>контрактом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и фактически исполненных </w:t>
      </w:r>
      <w:r w:rsidR="00F26127">
        <w:rPr>
          <w:rFonts w:ascii="PT Astra Serif" w:hAnsi="PT Astra Serif"/>
          <w:b w:val="0"/>
          <w:color w:val="000000"/>
          <w:sz w:val="24"/>
          <w:szCs w:val="24"/>
        </w:rPr>
        <w:t>Поставщиком</w:t>
      </w:r>
      <w:r w:rsidR="00BE0469" w:rsidRPr="00EC2377">
        <w:rPr>
          <w:rFonts w:ascii="PT Astra Serif" w:hAnsi="PT Astra Serif"/>
          <w:b w:val="0"/>
          <w:color w:val="000000"/>
          <w:sz w:val="24"/>
          <w:szCs w:val="24"/>
        </w:rPr>
        <w:t>.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</w:t>
      </w:r>
    </w:p>
    <w:p w14:paraId="616CE8A9" w14:textId="1586F65B" w:rsidR="005C3900" w:rsidRPr="00EC2377" w:rsidRDefault="00005FF7" w:rsidP="00096337">
      <w:pPr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bookmarkStart w:id="4" w:name="dst101718"/>
      <w:bookmarkEnd w:id="4"/>
      <w:r>
        <w:rPr>
          <w:rFonts w:ascii="PT Astra Serif" w:hAnsi="PT Astra Serif"/>
          <w:b w:val="0"/>
          <w:color w:val="000000"/>
          <w:sz w:val="24"/>
          <w:szCs w:val="24"/>
        </w:rPr>
        <w:t xml:space="preserve">6.4. </w:t>
      </w:r>
      <w:r w:rsidR="00B7745B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Штрафы начисляются за неисполнение или ненадлежащее исполнение </w:t>
      </w:r>
      <w:r>
        <w:rPr>
          <w:rFonts w:ascii="PT Astra Serif" w:hAnsi="PT Astra Serif"/>
          <w:b w:val="0"/>
          <w:color w:val="000000"/>
          <w:sz w:val="24"/>
          <w:szCs w:val="24"/>
        </w:rPr>
        <w:t>Поставщиком</w:t>
      </w:r>
      <w:r w:rsidR="00B7745B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 обязательств, предусмотренных </w:t>
      </w:r>
      <w:r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5E0DD2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="00B7745B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, за исключением просрочки исполнения </w:t>
      </w:r>
      <w:r>
        <w:rPr>
          <w:rFonts w:ascii="PT Astra Serif" w:hAnsi="PT Astra Serif"/>
          <w:b w:val="0"/>
          <w:color w:val="000000"/>
          <w:sz w:val="24"/>
          <w:szCs w:val="24"/>
        </w:rPr>
        <w:t>П</w:t>
      </w:r>
      <w:r w:rsidR="00B7745B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оставщиком, предусмотренных </w:t>
      </w:r>
      <w:r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5E0DD2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="00B7745B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. </w:t>
      </w:r>
      <w:bookmarkStart w:id="5" w:name="dst100409"/>
      <w:bookmarkEnd w:id="5"/>
    </w:p>
    <w:p w14:paraId="2A267CBA" w14:textId="7B11BB59" w:rsidR="00096337" w:rsidRPr="00EC2377" w:rsidRDefault="00096337" w:rsidP="00096337">
      <w:pPr>
        <w:ind w:firstLine="709"/>
        <w:contextualSpacing/>
        <w:jc w:val="both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 xml:space="preserve">За каждый факт неисполнения или ненадлежащего исполнения </w:t>
      </w:r>
      <w:r w:rsidR="00005FF7">
        <w:rPr>
          <w:rFonts w:ascii="PT Astra Serif" w:hAnsi="PT Astra Serif"/>
          <w:b w:val="0"/>
          <w:sz w:val="24"/>
          <w:szCs w:val="24"/>
        </w:rPr>
        <w:t xml:space="preserve">Поставщиком </w:t>
      </w:r>
      <w:r w:rsidRPr="00EC2377">
        <w:rPr>
          <w:rFonts w:ascii="PT Astra Serif" w:hAnsi="PT Astra Serif"/>
          <w:b w:val="0"/>
          <w:sz w:val="24"/>
          <w:szCs w:val="24"/>
        </w:rPr>
        <w:t xml:space="preserve">обязательства, предусмотренного Контрактом, которое не имеет стоимостного выражения, размер штрафа устанавливается в размере </w:t>
      </w:r>
      <w:r w:rsidRPr="00EC2377">
        <w:rPr>
          <w:rFonts w:ascii="PT Astra Serif" w:hAnsi="PT Astra Serif"/>
          <w:b w:val="0"/>
          <w:color w:val="000000"/>
          <w:sz w:val="24"/>
          <w:szCs w:val="24"/>
        </w:rPr>
        <w:t>1 000 (Одной тысячи) рублей 00 коп.</w:t>
      </w:r>
    </w:p>
    <w:p w14:paraId="218BC38A" w14:textId="72DCBE22" w:rsidR="00096337" w:rsidRPr="00EC2377" w:rsidRDefault="00096337" w:rsidP="00096337">
      <w:pPr>
        <w:ind w:firstLine="709"/>
        <w:contextualSpacing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 xml:space="preserve">За каждый факт неисполнения или ненадлежащего исполнения </w:t>
      </w:r>
      <w:r w:rsidR="00005FF7">
        <w:rPr>
          <w:rFonts w:ascii="PT Astra Serif" w:hAnsi="PT Astra Serif"/>
          <w:b w:val="0"/>
          <w:sz w:val="24"/>
          <w:szCs w:val="24"/>
        </w:rPr>
        <w:t>Поставщиком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</w:t>
      </w:r>
      <w:r w:rsidR="00005FF7">
        <w:rPr>
          <w:rFonts w:ascii="PT Astra Serif" w:hAnsi="PT Astra Serif"/>
          <w:b w:val="0"/>
          <w:sz w:val="24"/>
          <w:szCs w:val="24"/>
        </w:rPr>
        <w:t xml:space="preserve">рафа устанавливается в размере </w:t>
      </w:r>
      <w:r w:rsidRPr="00EC2377">
        <w:rPr>
          <w:rFonts w:ascii="PT Astra Serif" w:hAnsi="PT Astra Serif"/>
          <w:b w:val="0"/>
          <w:sz w:val="24"/>
          <w:szCs w:val="24"/>
        </w:rPr>
        <w:t>10 процентов цены Контракта.</w:t>
      </w:r>
    </w:p>
    <w:p w14:paraId="09D9420E" w14:textId="365EAED2" w:rsidR="00096337" w:rsidRPr="00EC2377" w:rsidRDefault="00096337" w:rsidP="00096337">
      <w:pPr>
        <w:ind w:firstLine="709"/>
        <w:contextualSpacing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 xml:space="preserve">6.5. Общая сумма начисленных штрафов за неисполнение или ненадлежащее исполнение </w:t>
      </w:r>
      <w:r w:rsidR="0029028B">
        <w:rPr>
          <w:rFonts w:ascii="PT Astra Serif" w:hAnsi="PT Astra Serif"/>
          <w:b w:val="0"/>
          <w:sz w:val="24"/>
          <w:szCs w:val="24"/>
        </w:rPr>
        <w:t>Поставщиком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6EC7BA0C" w14:textId="1E70F3FB" w:rsidR="00096337" w:rsidRPr="00EC2377" w:rsidRDefault="00096337" w:rsidP="00096337">
      <w:pPr>
        <w:ind w:firstLine="709"/>
        <w:contextualSpacing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 xml:space="preserve">6.6. Общая сумма начисленных штрафов за ненадлежащее исполнение </w:t>
      </w:r>
      <w:r w:rsidR="0029028B">
        <w:rPr>
          <w:rFonts w:ascii="PT Astra Serif" w:hAnsi="PT Astra Serif"/>
          <w:b w:val="0"/>
          <w:sz w:val="24"/>
          <w:szCs w:val="24"/>
        </w:rPr>
        <w:t>Государственным з</w:t>
      </w:r>
      <w:r w:rsidRPr="00EC2377">
        <w:rPr>
          <w:rFonts w:ascii="PT Astra Serif" w:hAnsi="PT Astra Serif"/>
          <w:b w:val="0"/>
          <w:sz w:val="24"/>
          <w:szCs w:val="24"/>
        </w:rPr>
        <w:t>аказчиком обязательств, предусмотренных Контрактом, не может превышать цену Контракта.</w:t>
      </w:r>
    </w:p>
    <w:p w14:paraId="7F394994" w14:textId="7D94DC39" w:rsidR="00772064" w:rsidRDefault="00096337" w:rsidP="00096337">
      <w:pPr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6.7. </w:t>
      </w:r>
      <w:r w:rsidR="00B7745B" w:rsidRPr="00EC2377">
        <w:rPr>
          <w:rFonts w:ascii="PT Astra Serif" w:hAnsi="PT Astra Serif"/>
          <w:b w:val="0"/>
          <w:color w:val="000000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9028B">
        <w:rPr>
          <w:rFonts w:ascii="PT Astra Serif" w:hAnsi="PT Astra Serif"/>
          <w:b w:val="0"/>
          <w:color w:val="000000"/>
          <w:sz w:val="24"/>
          <w:szCs w:val="24"/>
        </w:rPr>
        <w:t>К</w:t>
      </w:r>
      <w:r w:rsidR="005E0DD2" w:rsidRPr="00EC2377">
        <w:rPr>
          <w:rFonts w:ascii="PT Astra Serif" w:hAnsi="PT Astra Serif"/>
          <w:b w:val="0"/>
          <w:color w:val="000000"/>
          <w:sz w:val="24"/>
          <w:szCs w:val="24"/>
        </w:rPr>
        <w:t>онтрактом</w:t>
      </w:r>
      <w:r w:rsidR="00B7745B" w:rsidRPr="00EC2377">
        <w:rPr>
          <w:rFonts w:ascii="PT Astra Serif" w:hAnsi="PT Astra Serif"/>
          <w:b w:val="0"/>
          <w:color w:val="000000"/>
          <w:sz w:val="24"/>
          <w:szCs w:val="24"/>
        </w:rPr>
        <w:t>, произошло вследствие непреодолимой силы или по вине другой стороны.</w:t>
      </w:r>
    </w:p>
    <w:p w14:paraId="52D172A3" w14:textId="77777777" w:rsidR="0029028B" w:rsidRPr="00EC2377" w:rsidRDefault="0029028B" w:rsidP="00096337">
      <w:pPr>
        <w:ind w:firstLine="709"/>
        <w:jc w:val="both"/>
        <w:rPr>
          <w:rFonts w:ascii="PT Astra Serif" w:hAnsi="PT Astra Serif"/>
          <w:b w:val="0"/>
          <w:color w:val="000000"/>
          <w:sz w:val="24"/>
          <w:szCs w:val="24"/>
        </w:rPr>
      </w:pPr>
    </w:p>
    <w:p w14:paraId="53C8B045" w14:textId="77777777" w:rsidR="00772064" w:rsidRPr="00EC2377" w:rsidRDefault="003C6024" w:rsidP="00096337">
      <w:pPr>
        <w:pStyle w:val="a3"/>
        <w:tabs>
          <w:tab w:val="left" w:pos="2923"/>
        </w:tabs>
        <w:ind w:firstLine="709"/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7.</w:t>
      </w:r>
      <w:r w:rsidR="006400A2" w:rsidRPr="00EC2377">
        <w:rPr>
          <w:rFonts w:ascii="PT Astra Serif" w:hAnsi="PT Astra Serif"/>
          <w:sz w:val="24"/>
          <w:szCs w:val="24"/>
        </w:rPr>
        <w:t>ФОРС-МАЖ</w:t>
      </w:r>
      <w:r w:rsidR="007C7D80" w:rsidRPr="00EC2377">
        <w:rPr>
          <w:rFonts w:ascii="PT Astra Serif" w:hAnsi="PT Astra Serif"/>
          <w:sz w:val="24"/>
          <w:szCs w:val="24"/>
        </w:rPr>
        <w:t>ОР</w:t>
      </w:r>
    </w:p>
    <w:p w14:paraId="551F2A7F" w14:textId="1E80423E" w:rsidR="006400A2" w:rsidRPr="00EC2377" w:rsidRDefault="00CF2608" w:rsidP="00096337">
      <w:pPr>
        <w:shd w:val="clear" w:color="auto" w:fill="FFFFFF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7</w:t>
      </w:r>
      <w:r w:rsidR="006400A2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.1 </w:t>
      </w:r>
      <w:r w:rsidR="006400A2" w:rsidRPr="00EC2377">
        <w:rPr>
          <w:rFonts w:ascii="PT Astra Serif" w:hAnsi="PT Astra Serif"/>
          <w:b w:val="0"/>
          <w:sz w:val="24"/>
          <w:szCs w:val="24"/>
        </w:rPr>
        <w:t>Сторона освобождается от ответственности за частичное или полное неисполнение обя</w:t>
      </w:r>
      <w:r w:rsidR="00655E40" w:rsidRPr="00EC2377">
        <w:rPr>
          <w:rFonts w:ascii="PT Astra Serif" w:hAnsi="PT Astra Serif"/>
          <w:b w:val="0"/>
          <w:sz w:val="24"/>
          <w:szCs w:val="24"/>
        </w:rPr>
        <w:t xml:space="preserve">зательств по настоящему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онтракту</w:t>
      </w:r>
      <w:r w:rsidR="006400A2" w:rsidRPr="00EC2377">
        <w:rPr>
          <w:rFonts w:ascii="PT Astra Serif" w:hAnsi="PT Astra Serif"/>
          <w:b w:val="0"/>
          <w:sz w:val="24"/>
          <w:szCs w:val="24"/>
        </w:rPr>
        <w:t>, если такое неисполнение явилось следствием обстоятельств непреодолимой силы (форс-мажор),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</w:t>
      </w:r>
      <w:r w:rsidR="00655E40" w:rsidRPr="00EC2377">
        <w:rPr>
          <w:rFonts w:ascii="PT Astra Serif" w:hAnsi="PT Astra Serif"/>
          <w:b w:val="0"/>
          <w:sz w:val="24"/>
          <w:szCs w:val="24"/>
        </w:rPr>
        <w:t xml:space="preserve">и заключении настоящего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онтракта</w:t>
      </w:r>
      <w:r w:rsidR="006400A2"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27AE2567" w14:textId="1359F9B9" w:rsidR="006400A2" w:rsidRPr="00EC2377" w:rsidRDefault="00CF2608" w:rsidP="00096337">
      <w:pPr>
        <w:shd w:val="clear" w:color="auto" w:fill="FFFFFF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7</w:t>
      </w:r>
      <w:r w:rsidR="006400A2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.2. </w:t>
      </w:r>
      <w:r w:rsidR="006400A2" w:rsidRPr="00EC2377">
        <w:rPr>
          <w:rFonts w:ascii="PT Astra Serif" w:hAnsi="PT Astra Serif"/>
          <w:b w:val="0"/>
          <w:sz w:val="24"/>
          <w:szCs w:val="24"/>
        </w:rPr>
        <w:t>При наступлении обстоятельств непреодолимой силы Сторона, для которой сложились указанные обстоятельства, должна без промедления, но в сроках</w:t>
      </w:r>
      <w:r w:rsidR="00655E40" w:rsidRPr="00EC2377">
        <w:rPr>
          <w:rFonts w:ascii="PT Astra Serif" w:hAnsi="PT Astra Serif"/>
          <w:b w:val="0"/>
          <w:sz w:val="24"/>
          <w:szCs w:val="24"/>
        </w:rPr>
        <w:t xml:space="preserve"> выполнения обязательств по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онтракту</w:t>
      </w:r>
      <w:r w:rsidR="006400A2" w:rsidRPr="00EC2377">
        <w:rPr>
          <w:rFonts w:ascii="PT Astra Serif" w:hAnsi="PT Astra Serif"/>
          <w:b w:val="0"/>
          <w:sz w:val="24"/>
          <w:szCs w:val="24"/>
        </w:rPr>
        <w:t xml:space="preserve">, известить о них другую Сторону в письменной форме любыми способами (телеграф, телефакс и др.). В извещении должны быть сообщены данные о </w:t>
      </w:r>
      <w:r w:rsidR="006400A2" w:rsidRPr="00EC2377">
        <w:rPr>
          <w:rFonts w:ascii="PT Astra Serif" w:hAnsi="PT Astra Serif"/>
          <w:b w:val="0"/>
          <w:sz w:val="24"/>
          <w:szCs w:val="24"/>
        </w:rPr>
        <w:lastRenderedPageBreak/>
        <w:t>характере обстоятельств, по возможности оценка их влияния на возможность исполнен</w:t>
      </w:r>
      <w:r w:rsidR="00655E40" w:rsidRPr="00EC2377">
        <w:rPr>
          <w:rFonts w:ascii="PT Astra Serif" w:hAnsi="PT Astra Serif"/>
          <w:b w:val="0"/>
          <w:sz w:val="24"/>
          <w:szCs w:val="24"/>
        </w:rPr>
        <w:t xml:space="preserve">ия обязательств по настоящему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онтракту</w:t>
      </w:r>
      <w:r w:rsidR="006400A2" w:rsidRPr="00EC2377">
        <w:rPr>
          <w:rFonts w:ascii="PT Astra Serif" w:hAnsi="PT Astra Serif"/>
          <w:b w:val="0"/>
          <w:sz w:val="24"/>
          <w:szCs w:val="24"/>
        </w:rPr>
        <w:t xml:space="preserve"> и сроки их исполнения.</w:t>
      </w:r>
    </w:p>
    <w:p w14:paraId="5EDD9D09" w14:textId="77777777" w:rsidR="006400A2" w:rsidRPr="00EC2377" w:rsidRDefault="00CF2608" w:rsidP="00096337">
      <w:pPr>
        <w:shd w:val="clear" w:color="auto" w:fill="FFFFFF"/>
        <w:tabs>
          <w:tab w:val="left" w:pos="1100"/>
          <w:tab w:val="left" w:pos="1200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7</w:t>
      </w:r>
      <w:r w:rsidR="006400A2"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.3.</w:t>
      </w:r>
      <w:r w:rsidR="006400A2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ab/>
      </w:r>
      <w:r w:rsidR="006400A2" w:rsidRPr="00EC2377">
        <w:rPr>
          <w:rFonts w:ascii="PT Astra Serif" w:hAnsi="PT Astra Serif"/>
          <w:b w:val="0"/>
          <w:sz w:val="24"/>
          <w:szCs w:val="24"/>
        </w:rPr>
        <w:t>Официальным подтверждением наступления форс-мажора является сертификат компетентного органа, копия которого должна быть представлена стороной, для которой сложились обстоятельства непреодолимой силы, другой Стороне в максимально короткие сроки.</w:t>
      </w:r>
    </w:p>
    <w:p w14:paraId="76DE3A15" w14:textId="77777777" w:rsidR="006400A2" w:rsidRPr="00EC2377" w:rsidRDefault="00CF2608" w:rsidP="00096337">
      <w:pPr>
        <w:shd w:val="clear" w:color="auto" w:fill="FFFFFF"/>
        <w:tabs>
          <w:tab w:val="left" w:pos="466"/>
          <w:tab w:val="left" w:pos="1200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7</w:t>
      </w:r>
      <w:r w:rsidR="006400A2"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.4.</w:t>
      </w:r>
      <w:r w:rsidR="006400A2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ab/>
      </w:r>
      <w:r w:rsidR="006400A2" w:rsidRPr="00EC2377">
        <w:rPr>
          <w:rFonts w:ascii="PT Astra Serif" w:hAnsi="PT Astra Serif"/>
          <w:b w:val="0"/>
          <w:sz w:val="24"/>
          <w:szCs w:val="24"/>
        </w:rPr>
        <w:t>В случае наступления форс-мажорных обстоятельств, срок исполнения Сторонами взятых на себя обя</w:t>
      </w:r>
      <w:r w:rsidR="00655E40" w:rsidRPr="00EC2377">
        <w:rPr>
          <w:rFonts w:ascii="PT Astra Serif" w:hAnsi="PT Astra Serif"/>
          <w:b w:val="0"/>
          <w:sz w:val="24"/>
          <w:szCs w:val="24"/>
        </w:rPr>
        <w:t xml:space="preserve">зательств по настоящему </w:t>
      </w:r>
      <w:r w:rsidR="00A5528C" w:rsidRPr="00EC2377">
        <w:rPr>
          <w:rFonts w:ascii="PT Astra Serif" w:hAnsi="PT Astra Serif"/>
          <w:b w:val="0"/>
          <w:sz w:val="24"/>
          <w:szCs w:val="24"/>
        </w:rPr>
        <w:t>Контракту</w:t>
      </w:r>
      <w:r w:rsidR="006400A2" w:rsidRPr="00EC2377">
        <w:rPr>
          <w:rFonts w:ascii="PT Astra Serif" w:hAnsi="PT Astra Serif"/>
          <w:b w:val="0"/>
          <w:sz w:val="24"/>
          <w:szCs w:val="24"/>
        </w:rPr>
        <w:t xml:space="preserve"> автоматически отодвигается соразмерно времени, в течение которого действовали указанные обстоятельства и их последствия.</w:t>
      </w:r>
    </w:p>
    <w:p w14:paraId="46673356" w14:textId="1D795D70" w:rsidR="006400A2" w:rsidRPr="00EC2377" w:rsidRDefault="00CF2608" w:rsidP="00096337">
      <w:pPr>
        <w:shd w:val="clear" w:color="auto" w:fill="FFFFFF"/>
        <w:tabs>
          <w:tab w:val="left" w:pos="552"/>
          <w:tab w:val="left" w:pos="1200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7</w:t>
      </w:r>
      <w:r w:rsidR="006400A2"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.5.</w:t>
      </w:r>
      <w:r w:rsidR="006400A2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ab/>
      </w:r>
      <w:r w:rsidR="006400A2" w:rsidRPr="00EC2377">
        <w:rPr>
          <w:rFonts w:ascii="PT Astra Serif" w:hAnsi="PT Astra Serif"/>
          <w:b w:val="0"/>
          <w:sz w:val="24"/>
          <w:szCs w:val="24"/>
        </w:rPr>
        <w:t>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</w:t>
      </w:r>
      <w:r w:rsidR="0020645D" w:rsidRPr="00EC2377">
        <w:rPr>
          <w:rFonts w:ascii="PT Astra Serif" w:hAnsi="PT Astra Serif"/>
          <w:b w:val="0"/>
          <w:sz w:val="24"/>
          <w:szCs w:val="24"/>
        </w:rPr>
        <w:t xml:space="preserve">ельств по настоящему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онтракту</w:t>
      </w:r>
      <w:r w:rsidR="006400A2"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00293FE4" w14:textId="4D090EBB" w:rsidR="00772064" w:rsidRDefault="00CF2608" w:rsidP="00096337">
      <w:pPr>
        <w:shd w:val="clear" w:color="auto" w:fill="FFFFFF"/>
        <w:tabs>
          <w:tab w:val="left" w:pos="480"/>
          <w:tab w:val="left" w:pos="1200"/>
        </w:tabs>
        <w:ind w:firstLine="709"/>
        <w:jc w:val="both"/>
        <w:rPr>
          <w:rFonts w:ascii="PT Astra Serif" w:hAnsi="PT Astra Serif"/>
          <w:b w:val="0"/>
          <w:bCs w:val="0"/>
          <w:color w:val="000000"/>
          <w:spacing w:val="4"/>
          <w:w w:val="115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7</w:t>
      </w:r>
      <w:r w:rsidR="006400A2" w:rsidRPr="00EC2377">
        <w:rPr>
          <w:rFonts w:ascii="PT Astra Serif" w:hAnsi="PT Astra Serif"/>
          <w:b w:val="0"/>
          <w:bCs w:val="0"/>
          <w:color w:val="000000"/>
          <w:w w:val="115"/>
          <w:sz w:val="24"/>
          <w:szCs w:val="24"/>
        </w:rPr>
        <w:t>.6.</w:t>
      </w:r>
      <w:r w:rsidR="006400A2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ab/>
      </w:r>
      <w:r w:rsidR="006400A2" w:rsidRPr="00EC2377">
        <w:rPr>
          <w:rFonts w:ascii="PT Astra Serif" w:hAnsi="PT Astra Serif"/>
          <w:b w:val="0"/>
          <w:sz w:val="24"/>
          <w:szCs w:val="24"/>
        </w:rPr>
        <w:t>В случае если форс-мажорные обстоятельства и их последствия продолжают действовать свыше 3 (трех) месяцев 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</w:t>
      </w:r>
      <w:r w:rsidR="0020645D" w:rsidRPr="00EC2377">
        <w:rPr>
          <w:rFonts w:ascii="PT Astra Serif" w:hAnsi="PT Astra Serif"/>
          <w:b w:val="0"/>
          <w:sz w:val="24"/>
          <w:szCs w:val="24"/>
        </w:rPr>
        <w:t xml:space="preserve">в исполнения настоящего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онтракта</w:t>
      </w:r>
      <w:r w:rsidR="006400A2" w:rsidRPr="00EC2377">
        <w:rPr>
          <w:rFonts w:ascii="PT Astra Serif" w:hAnsi="PT Astra Serif"/>
          <w:b w:val="0"/>
          <w:sz w:val="24"/>
          <w:szCs w:val="24"/>
        </w:rPr>
        <w:t xml:space="preserve"> и достижения соответствующей договоренности</w:t>
      </w:r>
      <w:r w:rsidR="006400A2" w:rsidRPr="00EC2377">
        <w:rPr>
          <w:rFonts w:ascii="PT Astra Serif" w:hAnsi="PT Astra Serif"/>
          <w:b w:val="0"/>
          <w:bCs w:val="0"/>
          <w:color w:val="000000"/>
          <w:spacing w:val="4"/>
          <w:w w:val="115"/>
          <w:sz w:val="24"/>
          <w:szCs w:val="24"/>
        </w:rPr>
        <w:t>.</w:t>
      </w:r>
    </w:p>
    <w:p w14:paraId="4984B28B" w14:textId="77777777" w:rsidR="00772064" w:rsidRPr="00EC2377" w:rsidRDefault="00903774" w:rsidP="00ED79EC">
      <w:pPr>
        <w:numPr>
          <w:ilvl w:val="0"/>
          <w:numId w:val="31"/>
        </w:numPr>
        <w:spacing w:before="240"/>
        <w:ind w:left="0" w:firstLine="709"/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ПОРЯДОК РАЗРЕШЕНИЯ СПОРОВ</w:t>
      </w:r>
    </w:p>
    <w:p w14:paraId="02C2587E" w14:textId="77777777" w:rsidR="00096337" w:rsidRPr="00EC2377" w:rsidRDefault="00096337" w:rsidP="00096337">
      <w:pPr>
        <w:ind w:firstLine="709"/>
        <w:jc w:val="both"/>
        <w:textAlignment w:val="baseline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8.1. Во всем остальном, что не предусмотрено настоящим Контрактом, Стороны руководствуются действующим гражданским законодательством Российской Федерации.</w:t>
      </w:r>
    </w:p>
    <w:p w14:paraId="74C97B0A" w14:textId="77777777" w:rsidR="00096337" w:rsidRPr="00EC2377" w:rsidRDefault="00096337" w:rsidP="00096337">
      <w:pPr>
        <w:ind w:firstLine="709"/>
        <w:jc w:val="both"/>
        <w:textAlignment w:val="baseline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8.2. До предъявления иска, вытекающего из Контракта,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14:paraId="70822159" w14:textId="77777777" w:rsidR="00096337" w:rsidRPr="00EC2377" w:rsidRDefault="00096337" w:rsidP="00096337">
      <w:pPr>
        <w:ind w:firstLine="709"/>
        <w:jc w:val="both"/>
        <w:textAlignment w:val="baseline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8.3.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необходимо приложить копии документов, подтверждающих изложенные в ней обстоятельства.</w:t>
      </w:r>
    </w:p>
    <w:p w14:paraId="4B4647B2" w14:textId="77777777" w:rsidR="00096337" w:rsidRPr="00EC2377" w:rsidRDefault="00096337" w:rsidP="00096337">
      <w:pPr>
        <w:ind w:firstLine="709"/>
        <w:jc w:val="both"/>
        <w:textAlignment w:val="baseline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8.4. Сторона, которая получила претензию, обязана ее рассмотреть и направить письменный мотивированный ответ другой стороне в течение 10 (десяти) дней с момента получения претензии.</w:t>
      </w:r>
    </w:p>
    <w:p w14:paraId="623954F3" w14:textId="259E34FA" w:rsidR="00772064" w:rsidRDefault="00096337" w:rsidP="00096337">
      <w:pPr>
        <w:ind w:firstLine="709"/>
        <w:jc w:val="both"/>
        <w:textAlignment w:val="baseline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color w:val="000000"/>
          <w:sz w:val="24"/>
          <w:szCs w:val="24"/>
        </w:rPr>
        <w:t>8.5. При невозможности урегулирования спора во внесудебном порядке спор подлежит передаче на рассмотрение Арбитражного суда Тульской области.</w:t>
      </w:r>
      <w:r w:rsidRPr="00EC2377">
        <w:rPr>
          <w:rFonts w:ascii="PT Astra Serif" w:hAnsi="PT Astra Serif"/>
          <w:b w:val="0"/>
          <w:sz w:val="24"/>
          <w:szCs w:val="24"/>
        </w:rPr>
        <w:t> </w:t>
      </w:r>
    </w:p>
    <w:p w14:paraId="41632453" w14:textId="77777777" w:rsidR="00F50A53" w:rsidRPr="00EC2377" w:rsidRDefault="00F50A53" w:rsidP="00096337">
      <w:pPr>
        <w:ind w:firstLine="709"/>
        <w:jc w:val="both"/>
        <w:textAlignment w:val="baseline"/>
        <w:rPr>
          <w:rFonts w:ascii="PT Astra Serif" w:hAnsi="PT Astra Serif"/>
          <w:b w:val="0"/>
          <w:sz w:val="24"/>
          <w:szCs w:val="24"/>
        </w:rPr>
      </w:pPr>
    </w:p>
    <w:p w14:paraId="4C7CCD96" w14:textId="77777777" w:rsidR="00772064" w:rsidRPr="00EC2377" w:rsidRDefault="00903774" w:rsidP="00667EDC">
      <w:pPr>
        <w:numPr>
          <w:ilvl w:val="0"/>
          <w:numId w:val="31"/>
        </w:numPr>
        <w:shd w:val="clear" w:color="auto" w:fill="FFFFFF"/>
        <w:tabs>
          <w:tab w:val="left" w:pos="466"/>
        </w:tabs>
        <w:ind w:left="0" w:firstLine="709"/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ГАРАНТИИ</w:t>
      </w:r>
    </w:p>
    <w:p w14:paraId="6AE7CF21" w14:textId="68136C0E" w:rsidR="00DE7B9F" w:rsidRPr="00EC2377" w:rsidRDefault="001924F2" w:rsidP="00096337">
      <w:pPr>
        <w:widowControl/>
        <w:ind w:firstLine="709"/>
        <w:jc w:val="both"/>
        <w:rPr>
          <w:rFonts w:ascii="PT Astra Serif" w:hAnsi="PT Astra Serif"/>
          <w:b w:val="0"/>
          <w:bCs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9</w:t>
      </w:r>
      <w:r w:rsidR="00DE7B9F" w:rsidRPr="00EC2377">
        <w:rPr>
          <w:rFonts w:ascii="PT Astra Serif" w:hAnsi="PT Astra Serif"/>
          <w:b w:val="0"/>
          <w:sz w:val="24"/>
          <w:szCs w:val="24"/>
        </w:rPr>
        <w:t>.</w:t>
      </w:r>
      <w:r w:rsidR="00C517C5" w:rsidRPr="00EC2377">
        <w:rPr>
          <w:rFonts w:ascii="PT Astra Serif" w:hAnsi="PT Astra Serif"/>
          <w:b w:val="0"/>
          <w:sz w:val="24"/>
          <w:szCs w:val="24"/>
        </w:rPr>
        <w:t>1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. </w:t>
      </w:r>
      <w:r w:rsidR="00F50A53">
        <w:rPr>
          <w:rFonts w:ascii="PT Astra Serif" w:hAnsi="PT Astra Serif"/>
          <w:b w:val="0"/>
          <w:sz w:val="24"/>
          <w:szCs w:val="24"/>
        </w:rPr>
        <w:t>Поставщик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 обязан по первому требованию </w:t>
      </w:r>
      <w:r w:rsidR="003F076F" w:rsidRPr="00EC2377">
        <w:rPr>
          <w:rFonts w:ascii="PT Astra Serif" w:hAnsi="PT Astra Serif"/>
          <w:b w:val="0"/>
          <w:sz w:val="24"/>
          <w:szCs w:val="24"/>
        </w:rPr>
        <w:t>Государственного заказчика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 </w:t>
      </w:r>
      <w:r w:rsidR="00F50A53">
        <w:rPr>
          <w:rFonts w:ascii="PT Astra Serif" w:hAnsi="PT Astra Serif"/>
          <w:b w:val="0"/>
          <w:sz w:val="24"/>
          <w:szCs w:val="24"/>
        </w:rPr>
        <w:t xml:space="preserve">в указанные 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последним сроки заменить некачественный </w:t>
      </w:r>
      <w:r w:rsidR="00F50A53">
        <w:rPr>
          <w:rFonts w:ascii="PT Astra Serif" w:hAnsi="PT Astra Serif"/>
          <w:b w:val="0"/>
          <w:sz w:val="24"/>
          <w:szCs w:val="24"/>
        </w:rPr>
        <w:t>Т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овар на новый. Такой </w:t>
      </w:r>
      <w:r w:rsidR="00F50A53">
        <w:rPr>
          <w:rFonts w:ascii="PT Astra Serif" w:hAnsi="PT Astra Serif"/>
          <w:b w:val="0"/>
          <w:sz w:val="24"/>
          <w:szCs w:val="24"/>
        </w:rPr>
        <w:t>Т</w:t>
      </w:r>
      <w:r w:rsidR="00DE7B9F" w:rsidRPr="00EC2377">
        <w:rPr>
          <w:rFonts w:ascii="PT Astra Serif" w:hAnsi="PT Astra Serif"/>
          <w:b w:val="0"/>
          <w:sz w:val="24"/>
          <w:szCs w:val="24"/>
        </w:rPr>
        <w:t>овар не засчитывается в счет вып</w:t>
      </w:r>
      <w:r w:rsidR="0020645D" w:rsidRPr="00EC2377">
        <w:rPr>
          <w:rFonts w:ascii="PT Astra Serif" w:hAnsi="PT Astra Serif"/>
          <w:b w:val="0"/>
          <w:sz w:val="24"/>
          <w:szCs w:val="24"/>
        </w:rPr>
        <w:t xml:space="preserve">олнения обязательств по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онтракту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 и подлежит зам</w:t>
      </w:r>
      <w:r w:rsidR="00F50A53">
        <w:rPr>
          <w:rFonts w:ascii="PT Astra Serif" w:hAnsi="PT Astra Serif"/>
          <w:b w:val="0"/>
          <w:sz w:val="24"/>
          <w:szCs w:val="24"/>
        </w:rPr>
        <w:t xml:space="preserve">ене в порядке, предусмотренном 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настоящим пунктом </w:t>
      </w:r>
      <w:r w:rsidR="00F50A53">
        <w:rPr>
          <w:rFonts w:ascii="PT Astra Serif" w:hAnsi="PT Astra Serif"/>
          <w:b w:val="0"/>
          <w:sz w:val="24"/>
          <w:szCs w:val="24"/>
        </w:rPr>
        <w:t>К</w:t>
      </w:r>
      <w:r w:rsidR="0093186A" w:rsidRPr="00EC2377">
        <w:rPr>
          <w:rFonts w:ascii="PT Astra Serif" w:hAnsi="PT Astra Serif"/>
          <w:b w:val="0"/>
          <w:sz w:val="24"/>
          <w:szCs w:val="24"/>
        </w:rPr>
        <w:t>онтракта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. </w:t>
      </w:r>
    </w:p>
    <w:p w14:paraId="5A020472" w14:textId="7918F5F5" w:rsidR="00772064" w:rsidRDefault="001924F2" w:rsidP="00096337">
      <w:pPr>
        <w:widowControl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9</w:t>
      </w:r>
      <w:r w:rsidR="00DE7B9F" w:rsidRPr="00EC2377">
        <w:rPr>
          <w:rFonts w:ascii="PT Astra Serif" w:hAnsi="PT Astra Serif"/>
          <w:b w:val="0"/>
          <w:sz w:val="24"/>
          <w:szCs w:val="24"/>
        </w:rPr>
        <w:t>.</w:t>
      </w:r>
      <w:r w:rsidR="00C517C5" w:rsidRPr="00EC2377">
        <w:rPr>
          <w:rFonts w:ascii="PT Astra Serif" w:hAnsi="PT Astra Serif"/>
          <w:b w:val="0"/>
          <w:sz w:val="24"/>
          <w:szCs w:val="24"/>
        </w:rPr>
        <w:t>2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. Замена </w:t>
      </w:r>
      <w:r w:rsidR="00F50A53">
        <w:rPr>
          <w:rFonts w:ascii="PT Astra Serif" w:hAnsi="PT Astra Serif"/>
          <w:b w:val="0"/>
          <w:sz w:val="24"/>
          <w:szCs w:val="24"/>
        </w:rPr>
        <w:t>Т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овара ненадлежащего качества осуществляется силами </w:t>
      </w:r>
      <w:r w:rsidR="00F50A53">
        <w:rPr>
          <w:rFonts w:ascii="PT Astra Serif" w:hAnsi="PT Astra Serif"/>
          <w:b w:val="0"/>
          <w:sz w:val="24"/>
          <w:szCs w:val="24"/>
        </w:rPr>
        <w:t>Поставщика</w:t>
      </w:r>
      <w:r w:rsidR="00DE7B9F" w:rsidRPr="00EC2377">
        <w:rPr>
          <w:rFonts w:ascii="PT Astra Serif" w:hAnsi="PT Astra Serif"/>
          <w:b w:val="0"/>
          <w:sz w:val="24"/>
          <w:szCs w:val="24"/>
        </w:rPr>
        <w:t>. Все расходы, связанные с заменой товара</w:t>
      </w:r>
      <w:r w:rsidR="00F50A53">
        <w:rPr>
          <w:rFonts w:ascii="PT Astra Serif" w:hAnsi="PT Astra Serif"/>
          <w:b w:val="0"/>
          <w:sz w:val="24"/>
          <w:szCs w:val="24"/>
        </w:rPr>
        <w:t>,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 ненадлежащего качества</w:t>
      </w:r>
      <w:r w:rsidRPr="00EC2377">
        <w:rPr>
          <w:rFonts w:ascii="PT Astra Serif" w:hAnsi="PT Astra Serif"/>
          <w:b w:val="0"/>
          <w:sz w:val="24"/>
          <w:szCs w:val="24"/>
        </w:rPr>
        <w:t>,</w:t>
      </w:r>
      <w:r w:rsidR="00DE7B9F" w:rsidRPr="00EC2377">
        <w:rPr>
          <w:rFonts w:ascii="PT Astra Serif" w:hAnsi="PT Astra Serif"/>
          <w:b w:val="0"/>
          <w:sz w:val="24"/>
          <w:szCs w:val="24"/>
        </w:rPr>
        <w:t xml:space="preserve"> оплачиваются за счет </w:t>
      </w:r>
      <w:r w:rsidR="00F50A53">
        <w:rPr>
          <w:rFonts w:ascii="PT Astra Serif" w:hAnsi="PT Astra Serif"/>
          <w:b w:val="0"/>
          <w:sz w:val="24"/>
          <w:szCs w:val="24"/>
        </w:rPr>
        <w:t>Поставщика</w:t>
      </w:r>
      <w:r w:rsidR="00DE7B9F" w:rsidRPr="00EC2377">
        <w:rPr>
          <w:rFonts w:ascii="PT Astra Serif" w:hAnsi="PT Astra Serif"/>
          <w:b w:val="0"/>
          <w:sz w:val="24"/>
          <w:szCs w:val="24"/>
        </w:rPr>
        <w:t>.</w:t>
      </w:r>
      <w:r w:rsidR="00E27526" w:rsidRPr="00EC2377">
        <w:rPr>
          <w:rFonts w:ascii="PT Astra Serif" w:hAnsi="PT Astra Serif"/>
          <w:b w:val="0"/>
          <w:sz w:val="24"/>
          <w:szCs w:val="24"/>
        </w:rPr>
        <w:t xml:space="preserve"> </w:t>
      </w:r>
      <w:r w:rsidR="008B3A7F" w:rsidRPr="00097088">
        <w:rPr>
          <w:rFonts w:ascii="PT Astra Serif" w:hAnsi="PT Astra Serif"/>
          <w:b w:val="0"/>
          <w:sz w:val="24"/>
          <w:szCs w:val="24"/>
        </w:rPr>
        <w:t>С</w:t>
      </w:r>
      <w:r w:rsidR="005A6AED" w:rsidRPr="00097088">
        <w:rPr>
          <w:rFonts w:ascii="PT Astra Serif" w:hAnsi="PT Astra Serif"/>
          <w:b w:val="0"/>
          <w:sz w:val="24"/>
          <w:szCs w:val="24"/>
        </w:rPr>
        <w:t xml:space="preserve">рок гарантии </w:t>
      </w:r>
      <w:r w:rsidR="0098300C" w:rsidRPr="00097088">
        <w:rPr>
          <w:rFonts w:ascii="PT Astra Serif" w:hAnsi="PT Astra Serif"/>
          <w:b w:val="0"/>
          <w:sz w:val="24"/>
          <w:szCs w:val="24"/>
        </w:rPr>
        <w:t>180</w:t>
      </w:r>
      <w:r w:rsidR="005A6AED" w:rsidRPr="00097088">
        <w:rPr>
          <w:rFonts w:ascii="PT Astra Serif" w:hAnsi="PT Astra Serif"/>
          <w:b w:val="0"/>
          <w:sz w:val="24"/>
          <w:szCs w:val="24"/>
        </w:rPr>
        <w:t xml:space="preserve"> дней</w:t>
      </w:r>
      <w:r w:rsidR="00E27526" w:rsidRPr="00EC2377">
        <w:rPr>
          <w:rFonts w:ascii="PT Astra Serif" w:hAnsi="PT Astra Serif"/>
          <w:b w:val="0"/>
          <w:sz w:val="24"/>
          <w:szCs w:val="24"/>
        </w:rPr>
        <w:t>.</w:t>
      </w:r>
    </w:p>
    <w:p w14:paraId="4DA09EBB" w14:textId="25F646F9" w:rsidR="00A85576" w:rsidRDefault="00A85576" w:rsidP="00096337">
      <w:pPr>
        <w:widowControl/>
        <w:ind w:firstLine="709"/>
        <w:jc w:val="both"/>
        <w:rPr>
          <w:rFonts w:ascii="PT Astra Serif" w:hAnsi="PT Astra Serif"/>
          <w:b w:val="0"/>
          <w:sz w:val="24"/>
          <w:szCs w:val="24"/>
        </w:rPr>
      </w:pPr>
    </w:p>
    <w:p w14:paraId="0D5AEADF" w14:textId="5AE7C58A" w:rsidR="00772064" w:rsidRPr="00667EDC" w:rsidRDefault="0020645D" w:rsidP="00667EDC">
      <w:pPr>
        <w:pStyle w:val="af1"/>
        <w:numPr>
          <w:ilvl w:val="0"/>
          <w:numId w:val="31"/>
        </w:numPr>
        <w:jc w:val="center"/>
        <w:rPr>
          <w:rFonts w:ascii="PT Astra Serif" w:hAnsi="PT Astra Serif"/>
          <w:sz w:val="24"/>
          <w:szCs w:val="24"/>
        </w:rPr>
      </w:pPr>
      <w:r w:rsidRPr="00667EDC">
        <w:rPr>
          <w:rFonts w:ascii="PT Astra Serif" w:hAnsi="PT Astra Serif"/>
          <w:sz w:val="24"/>
          <w:szCs w:val="24"/>
        </w:rPr>
        <w:t>СРОК ДЕЙСТВИЯ</w:t>
      </w:r>
      <w:r w:rsidR="0053220C" w:rsidRPr="00667EDC">
        <w:rPr>
          <w:rFonts w:ascii="PT Astra Serif" w:hAnsi="PT Astra Serif"/>
          <w:sz w:val="24"/>
          <w:szCs w:val="24"/>
        </w:rPr>
        <w:t xml:space="preserve"> </w:t>
      </w:r>
      <w:r w:rsidR="0093186A" w:rsidRPr="00667EDC">
        <w:rPr>
          <w:rFonts w:ascii="PT Astra Serif" w:hAnsi="PT Astra Serif"/>
          <w:sz w:val="24"/>
          <w:szCs w:val="24"/>
        </w:rPr>
        <w:t>КОНТРАКТА</w:t>
      </w:r>
    </w:p>
    <w:p w14:paraId="73F128BA" w14:textId="72ADD9E7" w:rsidR="00772064" w:rsidRPr="00EC2377" w:rsidRDefault="00C92F7B" w:rsidP="00096337">
      <w:pPr>
        <w:shd w:val="clear" w:color="auto" w:fill="FFFFFF"/>
        <w:ind w:firstLine="709"/>
        <w:jc w:val="both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1</w:t>
      </w:r>
      <w:r w:rsidR="003F3BD0">
        <w:rPr>
          <w:rFonts w:ascii="PT Astra Serif" w:hAnsi="PT Astra Serif"/>
          <w:b w:val="0"/>
          <w:bCs w:val="0"/>
          <w:color w:val="000000"/>
          <w:sz w:val="24"/>
          <w:szCs w:val="24"/>
        </w:rPr>
        <w:t>0</w:t>
      </w:r>
      <w:r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.1. </w:t>
      </w:r>
      <w:r w:rsidR="002C127A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Настоящий</w:t>
      </w:r>
      <w:r w:rsidR="0053220C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</w:t>
      </w:r>
      <w:r w:rsidR="0098300C">
        <w:rPr>
          <w:rFonts w:ascii="PT Astra Serif" w:hAnsi="PT Astra Serif"/>
          <w:b w:val="0"/>
          <w:bCs w:val="0"/>
          <w:color w:val="000000"/>
          <w:sz w:val="24"/>
          <w:szCs w:val="24"/>
        </w:rPr>
        <w:t>К</w:t>
      </w:r>
      <w:r w:rsidR="00925F12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онтракт</w:t>
      </w:r>
      <w:r w:rsidR="007E460F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вступает в силу с момента его подписания и </w:t>
      </w:r>
      <w:r w:rsidR="007E460F" w:rsidRPr="00EC2377">
        <w:rPr>
          <w:rFonts w:ascii="PT Astra Serif" w:hAnsi="PT Astra Serif"/>
          <w:bCs w:val="0"/>
          <w:color w:val="000000"/>
          <w:sz w:val="24"/>
          <w:szCs w:val="24"/>
        </w:rPr>
        <w:t xml:space="preserve">действует </w:t>
      </w:r>
      <w:r w:rsidR="00F30DB6" w:rsidRPr="00EC2377">
        <w:rPr>
          <w:rFonts w:ascii="PT Astra Serif" w:hAnsi="PT Astra Serif"/>
          <w:bCs w:val="0"/>
          <w:color w:val="000000"/>
          <w:sz w:val="24"/>
          <w:szCs w:val="24"/>
        </w:rPr>
        <w:t>п</w:t>
      </w:r>
      <w:r w:rsidR="007E460F" w:rsidRPr="00EC2377">
        <w:rPr>
          <w:rFonts w:ascii="PT Astra Serif" w:hAnsi="PT Astra Serif"/>
          <w:bCs w:val="0"/>
          <w:color w:val="000000"/>
          <w:sz w:val="24"/>
          <w:szCs w:val="24"/>
        </w:rPr>
        <w:t xml:space="preserve">о </w:t>
      </w:r>
      <w:r w:rsidR="0098300C">
        <w:rPr>
          <w:rFonts w:ascii="PT Astra Serif" w:hAnsi="PT Astra Serif"/>
          <w:bCs w:val="0"/>
          <w:color w:val="000000"/>
          <w:sz w:val="24"/>
          <w:szCs w:val="24"/>
        </w:rPr>
        <w:t xml:space="preserve">30 </w:t>
      </w:r>
      <w:r w:rsidR="004841BF" w:rsidRPr="00EC2377">
        <w:rPr>
          <w:rFonts w:ascii="PT Astra Serif" w:hAnsi="PT Astra Serif"/>
          <w:bCs w:val="0"/>
          <w:color w:val="000000"/>
          <w:sz w:val="24"/>
          <w:szCs w:val="24"/>
        </w:rPr>
        <w:t>дека</w:t>
      </w:r>
      <w:r w:rsidR="00D13361" w:rsidRPr="00EC2377">
        <w:rPr>
          <w:rFonts w:ascii="PT Astra Serif" w:hAnsi="PT Astra Serif"/>
          <w:bCs w:val="0"/>
          <w:color w:val="000000"/>
          <w:sz w:val="24"/>
          <w:szCs w:val="24"/>
        </w:rPr>
        <w:t>бря 202</w:t>
      </w:r>
      <w:r w:rsidR="0098300C">
        <w:rPr>
          <w:rFonts w:ascii="PT Astra Serif" w:hAnsi="PT Astra Serif"/>
          <w:bCs w:val="0"/>
          <w:color w:val="000000"/>
          <w:sz w:val="24"/>
          <w:szCs w:val="24"/>
        </w:rPr>
        <w:t>6</w:t>
      </w:r>
      <w:r w:rsidR="00BC284E" w:rsidRPr="00EC2377">
        <w:rPr>
          <w:rFonts w:ascii="PT Astra Serif" w:hAnsi="PT Astra Serif"/>
          <w:bCs w:val="0"/>
          <w:color w:val="000000"/>
          <w:sz w:val="24"/>
          <w:szCs w:val="24"/>
        </w:rPr>
        <w:t xml:space="preserve"> г</w:t>
      </w:r>
      <w:r w:rsidR="0002540F" w:rsidRPr="00EC2377">
        <w:rPr>
          <w:rFonts w:ascii="PT Astra Serif" w:hAnsi="PT Astra Serif"/>
          <w:bCs w:val="0"/>
          <w:color w:val="000000"/>
          <w:sz w:val="24"/>
          <w:szCs w:val="24"/>
        </w:rPr>
        <w:t>ода</w:t>
      </w:r>
      <w:r w:rsidR="00096337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, а в части осуществления оплаты и гарантийных обязательств – до их полного исполнения.</w:t>
      </w:r>
    </w:p>
    <w:p w14:paraId="05B45EDC" w14:textId="77777777" w:rsidR="005A6AED" w:rsidRPr="00EC2377" w:rsidRDefault="005A6AED" w:rsidP="00096337">
      <w:pPr>
        <w:shd w:val="clear" w:color="auto" w:fill="FFFFFF"/>
        <w:ind w:firstLine="709"/>
        <w:jc w:val="both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</w:p>
    <w:p w14:paraId="73A7D7FD" w14:textId="0BF6850A" w:rsidR="00772064" w:rsidRPr="00EC2377" w:rsidRDefault="007C7D80" w:rsidP="00667EDC">
      <w:pPr>
        <w:pStyle w:val="a3"/>
        <w:numPr>
          <w:ilvl w:val="0"/>
          <w:numId w:val="31"/>
        </w:numPr>
        <w:ind w:left="2268" w:hanging="708"/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ПРОЧИЕ УСЛОВИЯ</w:t>
      </w:r>
    </w:p>
    <w:p w14:paraId="0915FC59" w14:textId="5524D96D" w:rsidR="00903774" w:rsidRPr="00EC2377" w:rsidRDefault="005D6FE5" w:rsidP="00096337">
      <w:pPr>
        <w:shd w:val="clear" w:color="auto" w:fill="FFFFFF"/>
        <w:tabs>
          <w:tab w:val="left" w:pos="562"/>
        </w:tabs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spacing w:val="13"/>
          <w:sz w:val="24"/>
          <w:szCs w:val="24"/>
        </w:rPr>
        <w:tab/>
        <w:t>1</w:t>
      </w:r>
      <w:r w:rsidR="003F3BD0">
        <w:rPr>
          <w:rFonts w:ascii="PT Astra Serif" w:hAnsi="PT Astra Serif"/>
          <w:b w:val="0"/>
          <w:bCs w:val="0"/>
          <w:color w:val="000000"/>
          <w:spacing w:val="13"/>
          <w:sz w:val="24"/>
          <w:szCs w:val="24"/>
        </w:rPr>
        <w:t>1</w:t>
      </w:r>
      <w:r w:rsidRPr="00EC2377">
        <w:rPr>
          <w:rFonts w:ascii="PT Astra Serif" w:hAnsi="PT Astra Serif"/>
          <w:b w:val="0"/>
          <w:bCs w:val="0"/>
          <w:color w:val="000000"/>
          <w:spacing w:val="13"/>
          <w:sz w:val="24"/>
          <w:szCs w:val="24"/>
        </w:rPr>
        <w:t>.</w:t>
      </w:r>
      <w:r w:rsidR="00FF1CD8" w:rsidRPr="00EC2377">
        <w:rPr>
          <w:rFonts w:ascii="PT Astra Serif" w:hAnsi="PT Astra Serif"/>
          <w:b w:val="0"/>
          <w:bCs w:val="0"/>
          <w:color w:val="000000"/>
          <w:spacing w:val="13"/>
          <w:sz w:val="24"/>
          <w:szCs w:val="24"/>
        </w:rPr>
        <w:t>1</w:t>
      </w:r>
      <w:r w:rsidRPr="00EC2377">
        <w:rPr>
          <w:rFonts w:ascii="PT Astra Serif" w:hAnsi="PT Astra Serif"/>
          <w:b w:val="0"/>
          <w:bCs w:val="0"/>
          <w:color w:val="000000"/>
          <w:spacing w:val="13"/>
          <w:sz w:val="24"/>
          <w:szCs w:val="24"/>
        </w:rPr>
        <w:t xml:space="preserve">. </w:t>
      </w:r>
      <w:r w:rsidR="007C7D80" w:rsidRPr="00EC2377">
        <w:rPr>
          <w:rFonts w:ascii="PT Astra Serif" w:hAnsi="PT Astra Serif"/>
          <w:b w:val="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98300C">
        <w:rPr>
          <w:rFonts w:ascii="PT Astra Serif" w:hAnsi="PT Astra Serif"/>
          <w:b w:val="0"/>
          <w:sz w:val="24"/>
          <w:szCs w:val="24"/>
        </w:rPr>
        <w:t xml:space="preserve">10 (десяти) </w:t>
      </w:r>
      <w:r w:rsidR="0098300C">
        <w:rPr>
          <w:rFonts w:ascii="PT Astra Serif" w:hAnsi="PT Astra Serif"/>
          <w:b w:val="0"/>
          <w:sz w:val="24"/>
          <w:szCs w:val="24"/>
        </w:rPr>
        <w:lastRenderedPageBreak/>
        <w:t xml:space="preserve">календарных дней </w:t>
      </w:r>
      <w:r w:rsidR="007C7D80" w:rsidRPr="00EC2377">
        <w:rPr>
          <w:rFonts w:ascii="PT Astra Serif" w:hAnsi="PT Astra Serif"/>
          <w:b w:val="0"/>
          <w:sz w:val="24"/>
          <w:szCs w:val="24"/>
        </w:rPr>
        <w:t>в письменном виде.</w:t>
      </w:r>
    </w:p>
    <w:p w14:paraId="2B7EAA7D" w14:textId="3E81B21C" w:rsidR="00092EA1" w:rsidRPr="00EC2377" w:rsidRDefault="00903774" w:rsidP="00096337">
      <w:pPr>
        <w:shd w:val="clear" w:color="auto" w:fill="FFFFFF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1</w:t>
      </w:r>
      <w:r w:rsidR="003F3BD0">
        <w:rPr>
          <w:rFonts w:ascii="PT Astra Serif" w:hAnsi="PT Astra Serif"/>
          <w:b w:val="0"/>
          <w:bCs w:val="0"/>
          <w:color w:val="000000"/>
          <w:sz w:val="24"/>
          <w:szCs w:val="24"/>
        </w:rPr>
        <w:t>1</w:t>
      </w:r>
      <w:r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.</w:t>
      </w:r>
      <w:r w:rsidR="00FF1CD8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2</w:t>
      </w:r>
      <w:r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>.</w:t>
      </w:r>
      <w:r w:rsidR="004627C9" w:rsidRPr="00EC2377">
        <w:rPr>
          <w:rFonts w:ascii="PT Astra Serif" w:hAnsi="PT Astra Serif"/>
          <w:b w:val="0"/>
          <w:bCs w:val="0"/>
          <w:color w:val="000000"/>
          <w:sz w:val="24"/>
          <w:szCs w:val="24"/>
        </w:rPr>
        <w:t xml:space="preserve"> </w:t>
      </w:r>
      <w:r w:rsidR="007C7D80" w:rsidRPr="00EC2377">
        <w:rPr>
          <w:rFonts w:ascii="PT Astra Serif" w:hAnsi="PT Astra Serif"/>
          <w:b w:val="0"/>
          <w:sz w:val="24"/>
          <w:szCs w:val="24"/>
        </w:rPr>
        <w:t>В случаях, не пре</w:t>
      </w:r>
      <w:r w:rsidR="0053220C" w:rsidRPr="00EC2377">
        <w:rPr>
          <w:rFonts w:ascii="PT Astra Serif" w:hAnsi="PT Astra Serif"/>
          <w:b w:val="0"/>
          <w:sz w:val="24"/>
          <w:szCs w:val="24"/>
        </w:rPr>
        <w:t xml:space="preserve">дусмотренных настоящим </w:t>
      </w:r>
      <w:r w:rsidR="0098300C">
        <w:rPr>
          <w:rFonts w:ascii="PT Astra Serif" w:hAnsi="PT Astra Serif"/>
          <w:b w:val="0"/>
          <w:sz w:val="24"/>
          <w:szCs w:val="24"/>
        </w:rPr>
        <w:t>К</w:t>
      </w:r>
      <w:r w:rsidR="009776BF" w:rsidRPr="00EC2377">
        <w:rPr>
          <w:rFonts w:ascii="PT Astra Serif" w:hAnsi="PT Astra Serif"/>
          <w:b w:val="0"/>
          <w:sz w:val="24"/>
          <w:szCs w:val="24"/>
        </w:rPr>
        <w:t>онтрактом</w:t>
      </w:r>
      <w:r w:rsidR="007C7D80" w:rsidRPr="00EC2377">
        <w:rPr>
          <w:rFonts w:ascii="PT Astra Serif" w:hAnsi="PT Astra Serif"/>
          <w:b w:val="0"/>
          <w:sz w:val="24"/>
          <w:szCs w:val="24"/>
        </w:rPr>
        <w:t>, Стороны руководствуются гражданским законодательством Российской Федерации.</w:t>
      </w:r>
    </w:p>
    <w:p w14:paraId="355F542E" w14:textId="4AF110BB" w:rsidR="00096337" w:rsidRPr="00EC2377" w:rsidRDefault="003F3BD0" w:rsidP="00096337">
      <w:pPr>
        <w:ind w:firstLine="709"/>
        <w:contextualSpacing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>
        <w:rPr>
          <w:rFonts w:ascii="PT Astra Serif" w:hAnsi="PT Astra Serif"/>
          <w:b w:val="0"/>
          <w:color w:val="000000"/>
          <w:sz w:val="24"/>
          <w:szCs w:val="24"/>
        </w:rPr>
        <w:t>11</w:t>
      </w:r>
      <w:r w:rsidR="00096337" w:rsidRPr="00EC2377">
        <w:rPr>
          <w:rFonts w:ascii="PT Astra Serif" w:hAnsi="PT Astra Serif"/>
          <w:b w:val="0"/>
          <w:color w:val="000000"/>
          <w:sz w:val="24"/>
          <w:szCs w:val="24"/>
        </w:rPr>
        <w:t>.3. Контракт может быть изменен по соглашению Сторон в случаях, предусмотренных Гражданским кодексом Российской Федерации и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52D293A" w14:textId="4358CA1B" w:rsidR="00096337" w:rsidRPr="00EC2377" w:rsidRDefault="003F3BD0" w:rsidP="00096337">
      <w:pPr>
        <w:ind w:firstLine="709"/>
        <w:contextualSpacing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>
        <w:rPr>
          <w:rFonts w:ascii="PT Astra Serif" w:hAnsi="PT Astra Serif"/>
          <w:b w:val="0"/>
          <w:color w:val="000000"/>
          <w:sz w:val="24"/>
          <w:szCs w:val="24"/>
        </w:rPr>
        <w:t>11</w:t>
      </w:r>
      <w:r w:rsidR="00096337" w:rsidRPr="00EC2377">
        <w:rPr>
          <w:rFonts w:ascii="PT Astra Serif" w:hAnsi="PT Astra Serif"/>
          <w:b w:val="0"/>
          <w:color w:val="000000"/>
          <w:sz w:val="24"/>
          <w:szCs w:val="24"/>
        </w:rPr>
        <w:t>.4.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5093589B" w14:textId="1BFCB6FE" w:rsidR="00096337" w:rsidRPr="00EC2377" w:rsidRDefault="003F3BD0" w:rsidP="00096337">
      <w:pPr>
        <w:ind w:firstLine="709"/>
        <w:contextualSpacing/>
        <w:jc w:val="both"/>
        <w:rPr>
          <w:rFonts w:ascii="PT Astra Serif" w:hAnsi="PT Astra Serif"/>
          <w:b w:val="0"/>
          <w:color w:val="000000"/>
          <w:sz w:val="24"/>
          <w:szCs w:val="24"/>
        </w:rPr>
      </w:pPr>
      <w:r>
        <w:rPr>
          <w:rFonts w:ascii="PT Astra Serif" w:hAnsi="PT Astra Serif"/>
          <w:b w:val="0"/>
          <w:color w:val="000000"/>
          <w:sz w:val="24"/>
          <w:szCs w:val="24"/>
        </w:rPr>
        <w:t>11</w:t>
      </w:r>
      <w:r w:rsidR="00096337" w:rsidRPr="00EC2377">
        <w:rPr>
          <w:rFonts w:ascii="PT Astra Serif" w:hAnsi="PT Astra Serif"/>
          <w:b w:val="0"/>
          <w:color w:val="000000"/>
          <w:sz w:val="24"/>
          <w:szCs w:val="24"/>
        </w:rPr>
        <w:t>.5.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3FBB1789" w14:textId="3281FD7C" w:rsidR="00E0390C" w:rsidRPr="00EC2377" w:rsidRDefault="003F3BD0" w:rsidP="00096337">
      <w:pPr>
        <w:pStyle w:val="a3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11</w:t>
      </w:r>
      <w:r w:rsidR="008B3A7F" w:rsidRPr="00EC2377">
        <w:rPr>
          <w:rFonts w:ascii="PT Astra Serif" w:hAnsi="PT Astra Serif"/>
          <w:b w:val="0"/>
          <w:sz w:val="24"/>
          <w:szCs w:val="24"/>
        </w:rPr>
        <w:t>.6. Настоящий Контракт составлен в форме электронного документа, подписанного усиленными электронными подписями Сторон.</w:t>
      </w:r>
    </w:p>
    <w:p w14:paraId="0782CBD3" w14:textId="44DEE149" w:rsidR="004D612A" w:rsidRPr="00EC2377" w:rsidRDefault="004D612A" w:rsidP="00096337">
      <w:pPr>
        <w:pStyle w:val="a3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 xml:space="preserve">Приложение к </w:t>
      </w:r>
      <w:r w:rsidR="0098300C">
        <w:rPr>
          <w:rFonts w:ascii="PT Astra Serif" w:hAnsi="PT Astra Serif"/>
          <w:b w:val="0"/>
          <w:sz w:val="24"/>
          <w:szCs w:val="24"/>
        </w:rPr>
        <w:t>К</w:t>
      </w:r>
      <w:r w:rsidRPr="00EC2377">
        <w:rPr>
          <w:rFonts w:ascii="PT Astra Serif" w:hAnsi="PT Astra Serif"/>
          <w:b w:val="0"/>
          <w:sz w:val="24"/>
          <w:szCs w:val="24"/>
        </w:rPr>
        <w:t xml:space="preserve">онтракту: </w:t>
      </w:r>
    </w:p>
    <w:p w14:paraId="3FD20417" w14:textId="530F4BB1" w:rsidR="004D612A" w:rsidRDefault="0098300C" w:rsidP="00096337">
      <w:pPr>
        <w:pStyle w:val="a3"/>
        <w:ind w:firstLine="709"/>
        <w:jc w:val="both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 xml:space="preserve">Приложение </w:t>
      </w:r>
      <w:r w:rsidR="004D612A" w:rsidRPr="00EC2377">
        <w:rPr>
          <w:rFonts w:ascii="PT Astra Serif" w:hAnsi="PT Astra Serif"/>
          <w:b w:val="0"/>
          <w:sz w:val="24"/>
          <w:szCs w:val="24"/>
        </w:rPr>
        <w:t>- Спецификация на 1 листе.</w:t>
      </w:r>
    </w:p>
    <w:p w14:paraId="20C604B6" w14:textId="678CFD5C" w:rsidR="00DF1F37" w:rsidRDefault="00DF1F37" w:rsidP="00DF1F37">
      <w:pPr>
        <w:pStyle w:val="a3"/>
        <w:ind w:firstLine="709"/>
        <w:jc w:val="both"/>
        <w:rPr>
          <w:rFonts w:ascii="PT Astra Serif" w:hAnsi="PT Astra Serif"/>
          <w:b w:val="0"/>
          <w:sz w:val="24"/>
          <w:szCs w:val="24"/>
        </w:rPr>
      </w:pPr>
    </w:p>
    <w:p w14:paraId="03C71878" w14:textId="373566DD" w:rsidR="00903774" w:rsidRPr="00667EDC" w:rsidRDefault="00903774" w:rsidP="00667EDC">
      <w:pPr>
        <w:pStyle w:val="af1"/>
        <w:numPr>
          <w:ilvl w:val="0"/>
          <w:numId w:val="31"/>
        </w:numPr>
        <w:ind w:left="2410" w:hanging="425"/>
        <w:jc w:val="center"/>
        <w:rPr>
          <w:rFonts w:ascii="PT Astra Serif" w:hAnsi="PT Astra Serif"/>
          <w:sz w:val="24"/>
          <w:szCs w:val="24"/>
        </w:rPr>
      </w:pPr>
      <w:r w:rsidRPr="00667EDC">
        <w:rPr>
          <w:rFonts w:ascii="PT Astra Serif" w:hAnsi="PT Astra Serif"/>
          <w:sz w:val="24"/>
          <w:szCs w:val="24"/>
        </w:rPr>
        <w:t>ЮРИДИЧЕСКИЕ АДРЕСА И РЕКВИЗИТЫ СТОРОН</w:t>
      </w:r>
    </w:p>
    <w:p w14:paraId="0802741C" w14:textId="77777777" w:rsidR="00FF1CD8" w:rsidRPr="00EC2377" w:rsidRDefault="00FF1CD8" w:rsidP="00096337">
      <w:pPr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100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799"/>
        <w:gridCol w:w="5203"/>
      </w:tblGrid>
      <w:tr w:rsidR="00DF386A" w:rsidRPr="00097088" w14:paraId="6B07EC3D" w14:textId="77777777" w:rsidTr="00FF1CD8">
        <w:trPr>
          <w:trHeight w:val="1411"/>
        </w:trPr>
        <w:tc>
          <w:tcPr>
            <w:tcW w:w="4799" w:type="dxa"/>
          </w:tcPr>
          <w:p w14:paraId="612D18B5" w14:textId="4A449F38" w:rsidR="0069196E" w:rsidRDefault="0069196E" w:rsidP="0069196E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 xml:space="preserve">Исполнитель:   </w:t>
            </w:r>
          </w:p>
          <w:p w14:paraId="459D0587" w14:textId="77777777" w:rsidR="007B2DF4" w:rsidRPr="00EC2377" w:rsidRDefault="007B2DF4" w:rsidP="0069196E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Cs w:val="0"/>
                <w:sz w:val="24"/>
                <w:szCs w:val="24"/>
              </w:rPr>
            </w:pPr>
          </w:p>
          <w:p w14:paraId="1A19BCFC" w14:textId="77777777" w:rsidR="0069196E" w:rsidRPr="00EC2377" w:rsidRDefault="0069196E" w:rsidP="0069196E">
            <w:pPr>
              <w:ind w:right="-709"/>
              <w:rPr>
                <w:rFonts w:ascii="PT Astra Serif" w:hAnsi="PT Astra Serif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>Юридический адрес:</w:t>
            </w:r>
          </w:p>
          <w:p w14:paraId="6873D23B" w14:textId="77777777" w:rsidR="0069196E" w:rsidRPr="00EC2377" w:rsidRDefault="0069196E" w:rsidP="0069196E">
            <w:pPr>
              <w:ind w:right="-709"/>
              <w:rPr>
                <w:rFonts w:ascii="PT Astra Serif" w:hAnsi="PT Astra Serif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>Почтовый адрес:</w:t>
            </w:r>
          </w:p>
          <w:p w14:paraId="3E551499" w14:textId="77777777" w:rsidR="0069196E" w:rsidRPr="00EC2377" w:rsidRDefault="0069196E" w:rsidP="0069196E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>Банковские реквизиты:</w:t>
            </w:r>
          </w:p>
          <w:p w14:paraId="61041263" w14:textId="77777777" w:rsidR="00FE3B63" w:rsidRPr="00EC2377" w:rsidRDefault="00FE3B63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744253E0" w14:textId="77777777" w:rsidR="00FE3B63" w:rsidRPr="00EC2377" w:rsidRDefault="00FE3B63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2F98B881" w14:textId="77777777" w:rsidR="00FE3B63" w:rsidRPr="00EC2377" w:rsidRDefault="00FE3B63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10EAF7B8" w14:textId="77777777" w:rsidR="00FE3B63" w:rsidRPr="00EC2377" w:rsidRDefault="00FE3B63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212E12EE" w14:textId="77777777" w:rsidR="00FE3B63" w:rsidRPr="00EC2377" w:rsidRDefault="00FE3B63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7F98FA11" w14:textId="77777777" w:rsidR="00FE3B63" w:rsidRPr="00EC2377" w:rsidRDefault="00FE3B63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2ABE5490" w14:textId="77777777" w:rsidR="00FE3B63" w:rsidRPr="00EC2377" w:rsidRDefault="00FE3B63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62BEF1DA" w14:textId="77777777" w:rsidR="00E27526" w:rsidRPr="00EC2377" w:rsidRDefault="00E27526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5251145B" w14:textId="77777777" w:rsidR="00E27526" w:rsidRPr="00EC2377" w:rsidRDefault="00E27526" w:rsidP="00E27526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  <w:p w14:paraId="0B86D0F0" w14:textId="77777777" w:rsidR="005D012D" w:rsidRPr="00EC2377" w:rsidRDefault="005D012D" w:rsidP="00A82577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203" w:type="dxa"/>
          </w:tcPr>
          <w:p w14:paraId="4E0A2D8D" w14:textId="33E9F23F" w:rsidR="00E31B12" w:rsidRDefault="00E31B12" w:rsidP="00E31B12">
            <w:pPr>
              <w:tabs>
                <w:tab w:val="left" w:pos="723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>Государственный заказчик:</w:t>
            </w:r>
          </w:p>
          <w:p w14:paraId="30FF2B70" w14:textId="77777777" w:rsidR="007B2DF4" w:rsidRPr="00EC2377" w:rsidRDefault="007B2DF4" w:rsidP="00E31B12">
            <w:pPr>
              <w:tabs>
                <w:tab w:val="left" w:pos="7230"/>
              </w:tabs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7782540F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Федеральное казенное учреждение «Исправительная колония №5 Управления Федеральной службы исполнения наказаний</w:t>
            </w:r>
          </w:p>
          <w:p w14:paraId="5DDFBB7C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по Тульской области».</w:t>
            </w:r>
          </w:p>
          <w:p w14:paraId="6B285D95" w14:textId="77777777" w:rsidR="00E31B12" w:rsidRPr="00EC2377" w:rsidRDefault="00E31B12" w:rsidP="00E31B12">
            <w:pPr>
              <w:rPr>
                <w:rFonts w:ascii="PT Astra Serif" w:hAnsi="PT Astra Serif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>Почтовый адрес:</w:t>
            </w:r>
          </w:p>
          <w:p w14:paraId="069B1FA8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 xml:space="preserve">301782, Тульская обл.,                                               </w:t>
            </w:r>
          </w:p>
          <w:p w14:paraId="081A33B2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 xml:space="preserve">г. Донской, </w:t>
            </w:r>
            <w:proofErr w:type="spellStart"/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мкр</w:t>
            </w:r>
            <w:proofErr w:type="spellEnd"/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 xml:space="preserve">. Шахтёрский, </w:t>
            </w:r>
          </w:p>
          <w:p w14:paraId="703DE7F6" w14:textId="7B718816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ул.</w:t>
            </w:r>
            <w:r w:rsidR="0098300C">
              <w:rPr>
                <w:rFonts w:ascii="PT Astra Serif" w:hAnsi="PT Astra Serif"/>
                <w:b w:val="0"/>
                <w:sz w:val="24"/>
                <w:szCs w:val="24"/>
              </w:rPr>
              <w:t xml:space="preserve"> </w:t>
            </w: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Луговая,</w:t>
            </w:r>
            <w:r w:rsidR="0098300C">
              <w:rPr>
                <w:rFonts w:ascii="PT Astra Serif" w:hAnsi="PT Astra Serif"/>
                <w:b w:val="0"/>
                <w:sz w:val="24"/>
                <w:szCs w:val="24"/>
              </w:rPr>
              <w:t xml:space="preserve"> </w:t>
            </w: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д.1а</w:t>
            </w:r>
          </w:p>
          <w:p w14:paraId="11F8C055" w14:textId="77777777" w:rsidR="00E31B12" w:rsidRPr="00EC2377" w:rsidRDefault="00E31B12" w:rsidP="00E31B12">
            <w:pPr>
              <w:rPr>
                <w:rFonts w:ascii="PT Astra Serif" w:hAnsi="PT Astra Serif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 xml:space="preserve">Банковские реквизиты: </w:t>
            </w:r>
          </w:p>
          <w:p w14:paraId="0EF72904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ИНН 7114006418</w:t>
            </w:r>
          </w:p>
          <w:p w14:paraId="3AED3168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КПП 711401001</w:t>
            </w:r>
          </w:p>
          <w:p w14:paraId="388D2A0A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р/с 03211643000000013256</w:t>
            </w:r>
          </w:p>
          <w:p w14:paraId="1A929182" w14:textId="77777777" w:rsidR="00E31B12" w:rsidRPr="00EC2377" w:rsidRDefault="000F5BC9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ОКЦ №1 ВВГУ Банка России//</w:t>
            </w:r>
          </w:p>
          <w:p w14:paraId="03E4F3D5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//УФК по Нижегородской области, г.Нижний Новгород</w:t>
            </w:r>
          </w:p>
          <w:p w14:paraId="016AF06C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ОКТМО 70712000</w:t>
            </w:r>
          </w:p>
          <w:p w14:paraId="7E9621FE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ОКПО 08831137</w:t>
            </w:r>
          </w:p>
          <w:p w14:paraId="60A30768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л/с 03661328890</w:t>
            </w:r>
          </w:p>
          <w:p w14:paraId="69600901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proofErr w:type="spellStart"/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кор</w:t>
            </w:r>
            <w:proofErr w:type="spellEnd"/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./</w:t>
            </w:r>
            <w:proofErr w:type="spellStart"/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сч</w:t>
            </w:r>
            <w:proofErr w:type="spellEnd"/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 xml:space="preserve"> 40102810745370000024</w:t>
            </w:r>
          </w:p>
          <w:p w14:paraId="24465E9B" w14:textId="77777777" w:rsidR="00E31B12" w:rsidRPr="00EC2377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>БИК 012202102</w:t>
            </w:r>
          </w:p>
          <w:p w14:paraId="3AA821B9" w14:textId="3D881468" w:rsidR="00E31B12" w:rsidRPr="009B555F" w:rsidRDefault="00E31B12" w:rsidP="00E31B12">
            <w:pPr>
              <w:rPr>
                <w:rFonts w:ascii="PT Astra Serif" w:hAnsi="PT Astra Serif"/>
                <w:b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</w:rPr>
              <w:t>Тел/факс</w:t>
            </w:r>
            <w:r w:rsidRPr="00EC2377">
              <w:rPr>
                <w:rFonts w:ascii="PT Astra Serif" w:hAnsi="PT Astra Serif"/>
                <w:b w:val="0"/>
                <w:sz w:val="24"/>
                <w:szCs w:val="24"/>
              </w:rPr>
              <w:t xml:space="preserve"> 8(48746) 3-16-04</w:t>
            </w:r>
            <w:r w:rsidR="009B555F">
              <w:rPr>
                <w:rFonts w:ascii="PT Astra Serif" w:hAnsi="PT Astra Serif"/>
                <w:b w:val="0"/>
                <w:sz w:val="24"/>
                <w:szCs w:val="24"/>
              </w:rPr>
              <w:t>, 8-953-193-05-11</w:t>
            </w:r>
          </w:p>
          <w:p w14:paraId="5F227FA3" w14:textId="52E63BD9" w:rsidR="000401FE" w:rsidRPr="00B73B40" w:rsidRDefault="00E31B12" w:rsidP="00E31B12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  <w:r w:rsidRPr="00EC2377">
              <w:rPr>
                <w:rFonts w:ascii="PT Astra Serif" w:hAnsi="PT Astra Serif"/>
                <w:sz w:val="24"/>
                <w:szCs w:val="24"/>
                <w:lang w:val="en-US"/>
              </w:rPr>
              <w:t>E</w:t>
            </w:r>
            <w:r w:rsidRPr="00B73B40">
              <w:rPr>
                <w:rFonts w:ascii="PT Astra Serif" w:hAnsi="PT Astra Serif"/>
                <w:sz w:val="24"/>
                <w:szCs w:val="24"/>
              </w:rPr>
              <w:t>-</w:t>
            </w:r>
            <w:r w:rsidRPr="00EC2377">
              <w:rPr>
                <w:rFonts w:ascii="PT Astra Serif" w:hAnsi="PT Astra Serif"/>
                <w:sz w:val="24"/>
                <w:szCs w:val="24"/>
                <w:lang w:val="en-US"/>
              </w:rPr>
              <w:t>mail</w:t>
            </w:r>
            <w:r w:rsidRPr="00B73B40">
              <w:rPr>
                <w:rFonts w:ascii="PT Astra Serif" w:hAnsi="PT Astra Serif"/>
                <w:sz w:val="24"/>
                <w:szCs w:val="24"/>
              </w:rPr>
              <w:t>:</w:t>
            </w:r>
            <w:r w:rsidRPr="00B73B40">
              <w:rPr>
                <w:rFonts w:ascii="PT Astra Serif" w:hAnsi="PT Astra Serif"/>
                <w:b w:val="0"/>
                <w:sz w:val="24"/>
                <w:szCs w:val="24"/>
              </w:rPr>
              <w:t xml:space="preserve"> </w:t>
            </w:r>
            <w:hyperlink r:id="rId8" w:history="1">
              <w:r w:rsidR="00097088" w:rsidRPr="00097088">
                <w:rPr>
                  <w:b w:val="0"/>
                  <w:bCs w:val="0"/>
                  <w:color w:val="0000FF" w:themeColor="hyperlink"/>
                  <w:sz w:val="26"/>
                  <w:szCs w:val="26"/>
                  <w:u w:val="single"/>
                  <w:lang w:val="en-US"/>
                </w:rPr>
                <w:t>ik</w:t>
              </w:r>
              <w:r w:rsidR="00097088" w:rsidRPr="00B73B40">
                <w:rPr>
                  <w:b w:val="0"/>
                  <w:bCs w:val="0"/>
                  <w:color w:val="0000FF" w:themeColor="hyperlink"/>
                  <w:sz w:val="26"/>
                  <w:szCs w:val="26"/>
                  <w:u w:val="single"/>
                </w:rPr>
                <w:t>5@71.</w:t>
              </w:r>
              <w:r w:rsidR="00097088" w:rsidRPr="00097088">
                <w:rPr>
                  <w:b w:val="0"/>
                  <w:bCs w:val="0"/>
                  <w:color w:val="0000FF" w:themeColor="hyperlink"/>
                  <w:sz w:val="26"/>
                  <w:szCs w:val="26"/>
                  <w:u w:val="single"/>
                  <w:lang w:val="en-US"/>
                </w:rPr>
                <w:t>fsin</w:t>
              </w:r>
              <w:r w:rsidR="00097088" w:rsidRPr="00B73B40">
                <w:rPr>
                  <w:b w:val="0"/>
                  <w:bCs w:val="0"/>
                  <w:color w:val="0000FF" w:themeColor="hyperlink"/>
                  <w:sz w:val="26"/>
                  <w:szCs w:val="26"/>
                  <w:u w:val="single"/>
                </w:rPr>
                <w:t>.</w:t>
              </w:r>
              <w:r w:rsidR="00097088" w:rsidRPr="00097088">
                <w:rPr>
                  <w:b w:val="0"/>
                  <w:bCs w:val="0"/>
                  <w:color w:val="0000FF" w:themeColor="hyperlink"/>
                  <w:sz w:val="26"/>
                  <w:szCs w:val="26"/>
                  <w:u w:val="single"/>
                  <w:lang w:val="en-US"/>
                </w:rPr>
                <w:t>gov</w:t>
              </w:r>
              <w:r w:rsidR="00097088" w:rsidRPr="00B73B40">
                <w:rPr>
                  <w:b w:val="0"/>
                  <w:bCs w:val="0"/>
                  <w:color w:val="0000FF" w:themeColor="hyperlink"/>
                  <w:sz w:val="26"/>
                  <w:szCs w:val="26"/>
                  <w:u w:val="single"/>
                </w:rPr>
                <w:t>.</w:t>
              </w:r>
              <w:proofErr w:type="spellStart"/>
              <w:r w:rsidR="00097088" w:rsidRPr="00097088">
                <w:rPr>
                  <w:b w:val="0"/>
                  <w:bCs w:val="0"/>
                  <w:color w:val="0000FF" w:themeColor="hyperlink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</w:hyperlink>
          </w:p>
          <w:p w14:paraId="49876A5A" w14:textId="77777777" w:rsidR="00DF386A" w:rsidRPr="00B73B40" w:rsidRDefault="00DF386A" w:rsidP="00A82577">
            <w:pPr>
              <w:shd w:val="clear" w:color="auto" w:fill="FFFFFF"/>
              <w:tabs>
                <w:tab w:val="left" w:pos="5510"/>
              </w:tabs>
              <w:spacing w:line="274" w:lineRule="exact"/>
              <w:ind w:left="29"/>
              <w:rPr>
                <w:rFonts w:ascii="PT Astra Serif" w:hAnsi="PT Astra Serif"/>
                <w:b w:val="0"/>
                <w:bCs w:val="0"/>
                <w:sz w:val="24"/>
                <w:szCs w:val="24"/>
              </w:rPr>
            </w:pPr>
          </w:p>
        </w:tc>
      </w:tr>
    </w:tbl>
    <w:p w14:paraId="29FECF6E" w14:textId="77777777" w:rsidR="000401FE" w:rsidRPr="00B73B40" w:rsidRDefault="000401FE" w:rsidP="000401FE">
      <w:pPr>
        <w:rPr>
          <w:rFonts w:ascii="PT Astra Serif" w:hAnsi="PT Astra Serif"/>
          <w:sz w:val="24"/>
          <w:szCs w:val="24"/>
        </w:rPr>
      </w:pPr>
    </w:p>
    <w:p w14:paraId="2F687EC3" w14:textId="0D7DD8CA" w:rsidR="00F520E6" w:rsidRDefault="0098300C" w:rsidP="00F520E6">
      <w:pPr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Поставщик:</w:t>
      </w:r>
      <w:r w:rsidR="00F520E6" w:rsidRPr="00EC2377">
        <w:rPr>
          <w:rFonts w:ascii="PT Astra Serif" w:hAnsi="PT Astra Serif"/>
          <w:b w:val="0"/>
          <w:sz w:val="24"/>
          <w:szCs w:val="24"/>
        </w:rPr>
        <w:t xml:space="preserve">                   </w:t>
      </w:r>
      <w:r w:rsidR="00F520E6" w:rsidRPr="00EC2377">
        <w:rPr>
          <w:rFonts w:ascii="PT Astra Serif" w:hAnsi="PT Astra Serif"/>
          <w:b w:val="0"/>
          <w:sz w:val="24"/>
          <w:szCs w:val="24"/>
        </w:rPr>
        <w:tab/>
      </w:r>
      <w:r w:rsidR="00F520E6" w:rsidRPr="00EC2377">
        <w:rPr>
          <w:rFonts w:ascii="PT Astra Serif" w:hAnsi="PT Astra Serif"/>
          <w:b w:val="0"/>
          <w:sz w:val="24"/>
          <w:szCs w:val="24"/>
        </w:rPr>
        <w:tab/>
        <w:t xml:space="preserve">                  </w:t>
      </w:r>
      <w:r>
        <w:rPr>
          <w:rFonts w:ascii="PT Astra Serif" w:hAnsi="PT Astra Serif"/>
          <w:b w:val="0"/>
          <w:sz w:val="24"/>
          <w:szCs w:val="24"/>
        </w:rPr>
        <w:t>Государственный заказчик:</w:t>
      </w:r>
    </w:p>
    <w:p w14:paraId="7C032464" w14:textId="1F9814A8" w:rsidR="0098300C" w:rsidRDefault="0098300C" w:rsidP="00F520E6">
      <w:pPr>
        <w:rPr>
          <w:rFonts w:ascii="PT Astra Serif" w:hAnsi="PT Astra Serif"/>
          <w:b w:val="0"/>
          <w:sz w:val="24"/>
          <w:szCs w:val="24"/>
        </w:rPr>
      </w:pPr>
    </w:p>
    <w:p w14:paraId="285D330B" w14:textId="77777777" w:rsidR="0098300C" w:rsidRPr="00EC2377" w:rsidRDefault="0098300C" w:rsidP="00F520E6">
      <w:pPr>
        <w:rPr>
          <w:rFonts w:ascii="PT Astra Serif" w:hAnsi="PT Astra Serif"/>
          <w:b w:val="0"/>
          <w:sz w:val="24"/>
          <w:szCs w:val="24"/>
        </w:rPr>
      </w:pPr>
    </w:p>
    <w:p w14:paraId="56D3C379" w14:textId="70C117A4" w:rsidR="00F520E6" w:rsidRPr="00DF1F37" w:rsidRDefault="00F520E6" w:rsidP="00F520E6">
      <w:pPr>
        <w:rPr>
          <w:rFonts w:ascii="PT Astra Serif" w:hAnsi="PT Astra Serif"/>
          <w:b w:val="0"/>
          <w:sz w:val="24"/>
          <w:szCs w:val="24"/>
          <w:u w:val="single"/>
        </w:rPr>
      </w:pPr>
      <w:r w:rsidRPr="00EC2377">
        <w:rPr>
          <w:rFonts w:ascii="PT Astra Serif" w:hAnsi="PT Astra Serif"/>
          <w:b w:val="0"/>
          <w:sz w:val="24"/>
          <w:szCs w:val="24"/>
        </w:rPr>
        <w:t>_______________</w:t>
      </w:r>
      <w:r w:rsidR="00B344CF" w:rsidRPr="00EC2377">
        <w:rPr>
          <w:rFonts w:ascii="PT Astra Serif" w:hAnsi="PT Astra Serif"/>
          <w:b w:val="0"/>
          <w:sz w:val="24"/>
          <w:szCs w:val="24"/>
        </w:rPr>
        <w:t>/</w:t>
      </w:r>
      <w:r w:rsidR="000F5BC9" w:rsidRPr="00EC2377">
        <w:rPr>
          <w:rFonts w:ascii="PT Astra Serif" w:hAnsi="PT Astra Serif"/>
          <w:b w:val="0"/>
          <w:sz w:val="24"/>
          <w:szCs w:val="24"/>
        </w:rPr>
        <w:t>_____________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                    ________________/</w:t>
      </w:r>
      <w:r w:rsidR="0098300C" w:rsidRPr="00DF1F37">
        <w:rPr>
          <w:rFonts w:ascii="PT Astra Serif" w:hAnsi="PT Astra Serif"/>
          <w:b w:val="0"/>
          <w:sz w:val="24"/>
          <w:szCs w:val="24"/>
          <w:u w:val="single"/>
        </w:rPr>
        <w:t>_______________</w:t>
      </w:r>
    </w:p>
    <w:p w14:paraId="14FEE17C" w14:textId="77777777" w:rsidR="00F520E6" w:rsidRPr="00EC2377" w:rsidRDefault="00F520E6" w:rsidP="00F520E6">
      <w:pPr>
        <w:rPr>
          <w:rFonts w:ascii="PT Astra Serif" w:hAnsi="PT Astra Serif"/>
          <w:b w:val="0"/>
          <w:sz w:val="24"/>
          <w:szCs w:val="24"/>
        </w:rPr>
      </w:pPr>
      <w:proofErr w:type="spellStart"/>
      <w:r w:rsidRPr="00EC2377">
        <w:rPr>
          <w:rFonts w:ascii="PT Astra Serif" w:hAnsi="PT Astra Serif"/>
          <w:b w:val="0"/>
          <w:sz w:val="24"/>
          <w:szCs w:val="24"/>
        </w:rPr>
        <w:t>м.п</w:t>
      </w:r>
      <w:proofErr w:type="spellEnd"/>
      <w:r w:rsidRPr="00EC2377">
        <w:rPr>
          <w:rFonts w:ascii="PT Astra Serif" w:hAnsi="PT Astra Serif"/>
          <w:b w:val="0"/>
          <w:sz w:val="24"/>
          <w:szCs w:val="24"/>
        </w:rPr>
        <w:t>.</w:t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  <w:t xml:space="preserve">               м.п.</w:t>
      </w:r>
    </w:p>
    <w:p w14:paraId="111D1470" w14:textId="3361CEBB" w:rsidR="00772064" w:rsidRPr="00EC2377" w:rsidRDefault="00F520E6" w:rsidP="00096337">
      <w:pPr>
        <w:tabs>
          <w:tab w:val="left" w:pos="5235"/>
        </w:tabs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«___» ________________      202</w:t>
      </w:r>
      <w:r w:rsidR="0098300C" w:rsidRPr="0098300C">
        <w:rPr>
          <w:rFonts w:ascii="PT Astra Serif" w:hAnsi="PT Astra Serif"/>
          <w:b w:val="0"/>
          <w:sz w:val="24"/>
          <w:szCs w:val="24"/>
        </w:rPr>
        <w:t>6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г                  «___»_________________   202</w:t>
      </w:r>
      <w:r w:rsidR="0098300C" w:rsidRPr="0098300C">
        <w:rPr>
          <w:rFonts w:ascii="PT Astra Serif" w:hAnsi="PT Astra Serif"/>
          <w:b w:val="0"/>
          <w:sz w:val="24"/>
          <w:szCs w:val="24"/>
        </w:rPr>
        <w:t>6</w:t>
      </w:r>
      <w:r w:rsidR="00096337" w:rsidRPr="00EC2377">
        <w:rPr>
          <w:rFonts w:ascii="PT Astra Serif" w:hAnsi="PT Astra Serif"/>
          <w:b w:val="0"/>
          <w:sz w:val="24"/>
          <w:szCs w:val="24"/>
        </w:rPr>
        <w:t>г</w:t>
      </w:r>
    </w:p>
    <w:p w14:paraId="23A5BD9E" w14:textId="77777777" w:rsidR="00BD114A" w:rsidRPr="00EC2377" w:rsidRDefault="00BD114A" w:rsidP="000401FE">
      <w:pPr>
        <w:pStyle w:val="3"/>
        <w:jc w:val="right"/>
        <w:rPr>
          <w:rFonts w:ascii="PT Astra Serif" w:hAnsi="PT Astra Serif"/>
          <w:b w:val="0"/>
          <w:sz w:val="24"/>
          <w:szCs w:val="24"/>
        </w:rPr>
      </w:pPr>
    </w:p>
    <w:p w14:paraId="3DD35F91" w14:textId="77777777" w:rsidR="00A5528C" w:rsidRPr="00EC2377" w:rsidRDefault="00A5528C" w:rsidP="00B344CF">
      <w:pPr>
        <w:rPr>
          <w:rFonts w:ascii="PT Astra Serif" w:hAnsi="PT Astra Serif"/>
          <w:sz w:val="24"/>
          <w:szCs w:val="24"/>
        </w:rPr>
      </w:pPr>
      <w:bookmarkStart w:id="6" w:name="_GoBack"/>
      <w:bookmarkEnd w:id="6"/>
    </w:p>
    <w:p w14:paraId="3117C229" w14:textId="77777777" w:rsidR="003223A8" w:rsidRPr="00EC2377" w:rsidRDefault="003223A8" w:rsidP="00B344CF">
      <w:pPr>
        <w:rPr>
          <w:rFonts w:ascii="PT Astra Serif" w:hAnsi="PT Astra Serif"/>
          <w:sz w:val="24"/>
          <w:szCs w:val="24"/>
        </w:rPr>
        <w:sectPr w:rsidR="003223A8" w:rsidRPr="00EC2377" w:rsidSect="006F2AB8">
          <w:headerReference w:type="default" r:id="rId9"/>
          <w:pgSz w:w="11906" w:h="16838" w:code="9"/>
          <w:pgMar w:top="709" w:right="991" w:bottom="851" w:left="1418" w:header="720" w:footer="720" w:gutter="0"/>
          <w:cols w:space="720"/>
          <w:titlePg/>
          <w:docGrid w:linePitch="272"/>
        </w:sectPr>
      </w:pPr>
    </w:p>
    <w:p w14:paraId="7665D548" w14:textId="68AE1B66" w:rsidR="000401FE" w:rsidRPr="00EC2377" w:rsidRDefault="0098300C" w:rsidP="000401FE">
      <w:pPr>
        <w:pStyle w:val="3"/>
        <w:jc w:val="right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lastRenderedPageBreak/>
        <w:t>Приложение</w:t>
      </w:r>
    </w:p>
    <w:p w14:paraId="3BB42D15" w14:textId="01AB2924" w:rsidR="000401FE" w:rsidRPr="00EC2377" w:rsidRDefault="0098300C" w:rsidP="000401FE">
      <w:pPr>
        <w:jc w:val="right"/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к Государственному контракту</w:t>
      </w:r>
    </w:p>
    <w:p w14:paraId="0A325746" w14:textId="02CF3A60" w:rsidR="000401FE" w:rsidRPr="00EC2377" w:rsidRDefault="000401FE" w:rsidP="000401FE">
      <w:pPr>
        <w:jc w:val="right"/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от «__» __________ 202</w:t>
      </w:r>
      <w:r w:rsidR="0098300C">
        <w:rPr>
          <w:rFonts w:ascii="PT Astra Serif" w:hAnsi="PT Astra Serif"/>
          <w:b w:val="0"/>
          <w:sz w:val="24"/>
          <w:szCs w:val="24"/>
        </w:rPr>
        <w:t>6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г. №____</w:t>
      </w:r>
    </w:p>
    <w:p w14:paraId="484AC756" w14:textId="77777777" w:rsidR="000401FE" w:rsidRPr="00EC2377" w:rsidRDefault="000401FE" w:rsidP="000401FE">
      <w:pPr>
        <w:jc w:val="right"/>
        <w:rPr>
          <w:rFonts w:ascii="PT Astra Serif" w:hAnsi="PT Astra Serif"/>
          <w:b w:val="0"/>
          <w:sz w:val="24"/>
          <w:szCs w:val="24"/>
        </w:rPr>
      </w:pPr>
    </w:p>
    <w:p w14:paraId="77CDFCD7" w14:textId="716FC1D8" w:rsidR="000401FE" w:rsidRDefault="000401FE" w:rsidP="00EE4366">
      <w:pPr>
        <w:tabs>
          <w:tab w:val="left" w:pos="851"/>
        </w:tabs>
        <w:jc w:val="center"/>
        <w:rPr>
          <w:rFonts w:ascii="PT Astra Serif" w:hAnsi="PT Astra Serif"/>
          <w:sz w:val="24"/>
          <w:szCs w:val="24"/>
        </w:rPr>
      </w:pPr>
      <w:r w:rsidRPr="00EC2377">
        <w:rPr>
          <w:rFonts w:ascii="PT Astra Serif" w:hAnsi="PT Astra Serif"/>
          <w:sz w:val="24"/>
          <w:szCs w:val="24"/>
        </w:rPr>
        <w:t>Спецификация</w:t>
      </w:r>
    </w:p>
    <w:p w14:paraId="676C6ACF" w14:textId="77777777" w:rsidR="0098300C" w:rsidRPr="00EC2377" w:rsidRDefault="0098300C" w:rsidP="00EE4366">
      <w:pPr>
        <w:tabs>
          <w:tab w:val="left" w:pos="851"/>
        </w:tabs>
        <w:jc w:val="center"/>
        <w:rPr>
          <w:rFonts w:ascii="PT Astra Serif" w:hAnsi="PT Astra Serif"/>
          <w:b w:val="0"/>
          <w:bCs w:val="0"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827"/>
        <w:gridCol w:w="567"/>
        <w:gridCol w:w="1276"/>
        <w:gridCol w:w="1134"/>
        <w:gridCol w:w="1275"/>
        <w:gridCol w:w="1560"/>
      </w:tblGrid>
      <w:tr w:rsidR="00097088" w:rsidRPr="0098300C" w14:paraId="6C7EB3BB" w14:textId="77777777" w:rsidTr="0009708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B2B3" w14:textId="3D562DF8" w:rsidR="00097088" w:rsidRPr="009B555F" w:rsidRDefault="00097088" w:rsidP="00B5328B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5AC3" w14:textId="431A9539" w:rsidR="00097088" w:rsidRPr="009B555F" w:rsidRDefault="00097088" w:rsidP="00B5328B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CD98" w14:textId="172C79BA" w:rsidR="00097088" w:rsidRPr="009B555F" w:rsidRDefault="00097088" w:rsidP="00B5328B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 xml:space="preserve">Ед. </w:t>
            </w:r>
            <w:proofErr w:type="spellStart"/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297D" w14:textId="4F33EB21" w:rsidR="00097088" w:rsidRPr="009B555F" w:rsidRDefault="00097088" w:rsidP="00B5328B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6E02" w14:textId="77777777" w:rsidR="00097088" w:rsidRPr="009B555F" w:rsidRDefault="00097088" w:rsidP="007E43DC">
            <w:pPr>
              <w:jc w:val="center"/>
              <w:rPr>
                <w:rFonts w:ascii="PT Astra Serif" w:hAnsi="PT Astra Serif"/>
                <w:b w:val="0"/>
                <w:color w:val="00000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color w:val="000000"/>
                <w:sz w:val="22"/>
                <w:szCs w:val="22"/>
              </w:rPr>
              <w:t>Цена</w:t>
            </w:r>
          </w:p>
          <w:p w14:paraId="16434B21" w14:textId="64D5313E" w:rsidR="00097088" w:rsidRPr="009B555F" w:rsidRDefault="00097088" w:rsidP="0098300C">
            <w:pPr>
              <w:jc w:val="center"/>
              <w:rPr>
                <w:rFonts w:ascii="PT Astra Serif" w:hAnsi="PT Astra Serif"/>
                <w:b w:val="0"/>
                <w:color w:val="00000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color w:val="000000"/>
                <w:sz w:val="22"/>
                <w:szCs w:val="22"/>
              </w:rPr>
              <w:t>за ед.,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116A" w14:textId="77777777" w:rsidR="00097088" w:rsidRPr="009B555F" w:rsidRDefault="00097088" w:rsidP="007E43DC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 xml:space="preserve">Сумма, </w:t>
            </w:r>
          </w:p>
          <w:p w14:paraId="3150CBD4" w14:textId="20B7F44A" w:rsidR="00097088" w:rsidRPr="009B555F" w:rsidRDefault="00097088" w:rsidP="00B5328B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>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5983" w14:textId="0810DCCB" w:rsidR="00097088" w:rsidRPr="009B555F" w:rsidRDefault="00097088" w:rsidP="00B5328B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B555F">
              <w:rPr>
                <w:rFonts w:ascii="PT Astra Serif" w:hAnsi="PT Astra Serif"/>
                <w:b w:val="0"/>
                <w:sz w:val="22"/>
                <w:szCs w:val="22"/>
              </w:rPr>
              <w:t xml:space="preserve">Срок поставки </w:t>
            </w:r>
          </w:p>
        </w:tc>
      </w:tr>
      <w:tr w:rsidR="00097088" w:rsidRPr="0098300C" w14:paraId="7680E78D" w14:textId="77777777" w:rsidTr="00097088">
        <w:trPr>
          <w:trHeight w:val="6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B317" w14:textId="4CB7733B" w:rsidR="00097088" w:rsidRPr="009B555F" w:rsidRDefault="00097088" w:rsidP="005434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B555F">
              <w:rPr>
                <w:rFonts w:ascii="PT Astra Serif" w:hAnsi="PT Astra Serif"/>
                <w:bCs/>
                <w:sz w:val="22"/>
                <w:szCs w:val="22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B87D" w14:textId="77777777" w:rsidR="00097088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Доска обрезная</w:t>
            </w:r>
          </w:p>
          <w:p w14:paraId="0679677C" w14:textId="77777777" w:rsidR="00097088" w:rsidRPr="009C6367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2"/>
                <w:szCs w:val="22"/>
              </w:rPr>
            </w:pPr>
            <w:r w:rsidRPr="009C6367">
              <w:rPr>
                <w:rFonts w:ascii="PT Astra Serif" w:hAnsi="PT Astra Serif"/>
                <w:sz w:val="22"/>
                <w:szCs w:val="22"/>
              </w:rPr>
              <w:t>ОКПД</w:t>
            </w:r>
            <w:r>
              <w:rPr>
                <w:rFonts w:ascii="PT Astra Serif" w:hAnsi="PT Astra Serif"/>
                <w:sz w:val="22"/>
                <w:szCs w:val="22"/>
              </w:rPr>
              <w:t xml:space="preserve">2 </w:t>
            </w:r>
            <w:r>
              <w:rPr>
                <w:rFonts w:ascii="PT Astra Serif" w:hAnsi="PT Astra Serif"/>
                <w:bCs/>
                <w:sz w:val="22"/>
                <w:szCs w:val="22"/>
              </w:rPr>
              <w:t>16.10.21.11</w:t>
            </w:r>
            <w:r w:rsidRPr="009C6367">
              <w:rPr>
                <w:rFonts w:ascii="PT Astra Serif" w:hAnsi="PT Astra Serif"/>
                <w:bCs/>
                <w:sz w:val="22"/>
                <w:szCs w:val="22"/>
              </w:rPr>
              <w:t>9</w:t>
            </w:r>
          </w:p>
          <w:p w14:paraId="7A83ABE0" w14:textId="77777777" w:rsidR="00097088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18"/>
                <w:szCs w:val="18"/>
              </w:rPr>
            </w:pPr>
          </w:p>
          <w:p w14:paraId="2865BA8B" w14:textId="77777777" w:rsidR="00097088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Пиломатериал из массива древесины хвойных пород не ниже 1 сорта</w:t>
            </w:r>
          </w:p>
          <w:p w14:paraId="61B23E3C" w14:textId="77777777" w:rsidR="00097088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18"/>
                <w:szCs w:val="18"/>
              </w:rPr>
            </w:pPr>
          </w:p>
          <w:p w14:paraId="0E0A788A" w14:textId="77777777" w:rsidR="00097088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Длина – не менее 6 000 мм</w:t>
            </w:r>
          </w:p>
          <w:p w14:paraId="42BEF975" w14:textId="77777777" w:rsidR="00097088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Ширина – не менее 150</w:t>
            </w:r>
            <w:r w:rsidRPr="009B555F">
              <w:rPr>
                <w:rFonts w:ascii="PT Astra Serif" w:hAnsi="PT Astra Serif"/>
                <w:sz w:val="18"/>
                <w:szCs w:val="18"/>
              </w:rPr>
              <w:t xml:space="preserve"> мм</w:t>
            </w:r>
          </w:p>
          <w:p w14:paraId="3374E79A" w14:textId="77777777" w:rsidR="00097088" w:rsidRPr="009B555F" w:rsidRDefault="00097088" w:rsidP="007E43D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Толщина – не менее 40 мм</w:t>
            </w:r>
          </w:p>
          <w:p w14:paraId="76DD215D" w14:textId="34CC80BE" w:rsidR="00097088" w:rsidRPr="0098300C" w:rsidRDefault="00097088" w:rsidP="0098300C">
            <w:pPr>
              <w:pStyle w:val="22"/>
              <w:shd w:val="clear" w:color="auto" w:fill="auto"/>
              <w:spacing w:line="240" w:lineRule="auto"/>
              <w:ind w:firstLine="0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ECD7" w14:textId="5BE55B3D" w:rsidR="00097088" w:rsidRPr="0098300C" w:rsidRDefault="00097088" w:rsidP="005434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8300C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C375" w14:textId="4A43F452" w:rsidR="00097088" w:rsidRPr="0098300C" w:rsidRDefault="00097088" w:rsidP="005434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20B0" w14:textId="77777777" w:rsidR="00097088" w:rsidRPr="0098300C" w:rsidRDefault="00097088" w:rsidP="005434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0130" w14:textId="50FA2A76" w:rsidR="00097088" w:rsidRPr="0098300C" w:rsidRDefault="00BC4571" w:rsidP="0054345A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123 874,73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77504" w14:textId="7682715A" w:rsidR="00097088" w:rsidRPr="0098300C" w:rsidRDefault="00097088" w:rsidP="0098300C">
            <w:pPr>
              <w:ind w:left="34" w:hanging="34"/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  <w:r w:rsidRPr="0098300C">
              <w:rPr>
                <w:rFonts w:ascii="PT Astra Serif" w:hAnsi="PT Astra Serif"/>
                <w:b w:val="0"/>
                <w:sz w:val="22"/>
                <w:szCs w:val="22"/>
              </w:rPr>
              <w:t>В течение</w:t>
            </w:r>
            <w:r w:rsidRPr="009A52D5">
              <w:rPr>
                <w:rFonts w:ascii="PT Astra Serif" w:hAnsi="PT Astra Serif"/>
                <w:b w:val="0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10</w:t>
            </w:r>
            <w:r w:rsidRPr="009A52D5">
              <w:rPr>
                <w:rFonts w:ascii="PT Astra Serif" w:hAnsi="PT Astra Serif"/>
                <w:sz w:val="22"/>
                <w:szCs w:val="22"/>
              </w:rPr>
              <w:t xml:space="preserve"> (</w:t>
            </w:r>
            <w:r>
              <w:rPr>
                <w:rFonts w:ascii="PT Astra Serif" w:hAnsi="PT Astra Serif"/>
                <w:sz w:val="22"/>
                <w:szCs w:val="22"/>
              </w:rPr>
              <w:t>десяти</w:t>
            </w:r>
            <w:r w:rsidRPr="009A52D5">
              <w:rPr>
                <w:rFonts w:ascii="PT Astra Serif" w:hAnsi="PT Astra Serif"/>
                <w:sz w:val="22"/>
                <w:szCs w:val="22"/>
              </w:rPr>
              <w:t>) рабочих дней</w:t>
            </w:r>
            <w:r w:rsidRPr="009A52D5">
              <w:rPr>
                <w:rFonts w:ascii="PT Astra Serif" w:hAnsi="PT Astra Serif"/>
                <w:b w:val="0"/>
                <w:sz w:val="22"/>
                <w:szCs w:val="22"/>
              </w:rPr>
              <w:t xml:space="preserve"> с </w:t>
            </w:r>
            <w:r w:rsidRPr="0098300C">
              <w:rPr>
                <w:rFonts w:ascii="PT Astra Serif" w:hAnsi="PT Astra Serif"/>
                <w:b w:val="0"/>
                <w:sz w:val="22"/>
                <w:szCs w:val="22"/>
              </w:rPr>
              <w:t>даты заключения Контракта</w:t>
            </w:r>
          </w:p>
        </w:tc>
      </w:tr>
      <w:tr w:rsidR="006F2AB8" w:rsidRPr="0098300C" w14:paraId="7EC39389" w14:textId="77777777" w:rsidTr="00097088">
        <w:trPr>
          <w:trHeight w:val="1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2D3A" w14:textId="77777777" w:rsidR="006F2AB8" w:rsidRPr="0098300C" w:rsidRDefault="006F2AB8" w:rsidP="006F2AB8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EE67" w14:textId="77777777" w:rsidR="006F2AB8" w:rsidRPr="0098300C" w:rsidRDefault="006F2AB8" w:rsidP="006F2AB8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 w:rsidRPr="0098300C">
              <w:rPr>
                <w:rFonts w:ascii="PT Astra Serif" w:hAnsi="PT Astra Serif"/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A137" w14:textId="5D1483A6" w:rsidR="006F2AB8" w:rsidRPr="0098300C" w:rsidRDefault="00BC4571" w:rsidP="006F2AB8">
            <w:pPr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123 874,73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6C83" w14:textId="77777777" w:rsidR="006F2AB8" w:rsidRPr="0098300C" w:rsidRDefault="006F2AB8" w:rsidP="006F2AB8">
            <w:pPr>
              <w:jc w:val="center"/>
              <w:rPr>
                <w:rFonts w:ascii="PT Astra Serif" w:hAnsi="PT Astra Serif"/>
                <w:b w:val="0"/>
                <w:sz w:val="22"/>
                <w:szCs w:val="22"/>
              </w:rPr>
            </w:pPr>
          </w:p>
        </w:tc>
      </w:tr>
    </w:tbl>
    <w:p w14:paraId="2FFFE695" w14:textId="198065D4" w:rsidR="000401FE" w:rsidRDefault="000401FE" w:rsidP="000401FE">
      <w:pPr>
        <w:rPr>
          <w:rFonts w:ascii="PT Astra Serif" w:hAnsi="PT Astra Serif"/>
          <w:b w:val="0"/>
          <w:bCs w:val="0"/>
          <w:sz w:val="24"/>
          <w:szCs w:val="24"/>
        </w:rPr>
      </w:pPr>
    </w:p>
    <w:p w14:paraId="2F30D848" w14:textId="77777777" w:rsidR="00BC4571" w:rsidRDefault="00BC4571" w:rsidP="00BC4571">
      <w:pPr>
        <w:pStyle w:val="ConsPlusNormal"/>
        <w:ind w:firstLine="709"/>
        <w:jc w:val="both"/>
        <w:rPr>
          <w:rFonts w:ascii="PT Astra Serif" w:hAnsi="PT Astra Serif" w:cs="Times New Roman"/>
          <w:i/>
          <w:sz w:val="24"/>
          <w:szCs w:val="24"/>
        </w:rPr>
      </w:pPr>
      <w:r w:rsidRPr="00BC457A">
        <w:rPr>
          <w:rFonts w:ascii="PT Astra Serif" w:hAnsi="PT Astra Serif" w:cs="Times New Roman"/>
          <w:sz w:val="24"/>
          <w:szCs w:val="24"/>
        </w:rPr>
        <w:t xml:space="preserve">Максимальное значение цены Контракта составляет </w:t>
      </w:r>
      <w:r w:rsidRPr="00BC457A">
        <w:rPr>
          <w:rFonts w:ascii="PT Astra Serif" w:hAnsi="PT Astra Serif" w:cs="Times New Roman"/>
          <w:b/>
          <w:sz w:val="24"/>
          <w:szCs w:val="24"/>
        </w:rPr>
        <w:t>123 874,73 (сто двадцать три тысячи восемьсот семьдесят четыре) рубля 73 копейки</w:t>
      </w:r>
      <w:r w:rsidRPr="00BC457A">
        <w:rPr>
          <w:rFonts w:ascii="PT Astra Serif" w:hAnsi="PT Astra Serif" w:cs="Times New Roman"/>
          <w:sz w:val="24"/>
          <w:szCs w:val="24"/>
        </w:rPr>
        <w:t>,</w:t>
      </w:r>
      <w:r w:rsidRPr="00BC457A">
        <w:rPr>
          <w:rFonts w:ascii="PT Astra Serif" w:hAnsi="PT Astra Serif" w:cs="Times New Roman"/>
          <w:i/>
          <w:sz w:val="24"/>
          <w:szCs w:val="24"/>
        </w:rPr>
        <w:t xml:space="preserve"> с учетом НДС/НДС не облагается, </w:t>
      </w:r>
      <w:r w:rsidRPr="00EC2377">
        <w:rPr>
          <w:rFonts w:ascii="PT Astra Serif" w:hAnsi="PT Astra Serif" w:cs="Times New Roman"/>
          <w:sz w:val="24"/>
          <w:szCs w:val="24"/>
        </w:rPr>
        <w:t>включающей стоимость товара, тары, упаковки, расходов на перевозку, погрузку, разгрузку, сборку, страхования, уплаты таможенных пошлин и других обязательных платежей</w:t>
      </w:r>
      <w:r>
        <w:rPr>
          <w:rFonts w:ascii="PT Astra Serif" w:hAnsi="PT Astra Serif" w:cs="Times New Roman"/>
          <w:sz w:val="24"/>
          <w:szCs w:val="24"/>
        </w:rPr>
        <w:t>.</w:t>
      </w:r>
    </w:p>
    <w:p w14:paraId="62082245" w14:textId="77777777" w:rsidR="00BC4571" w:rsidRDefault="00BC4571" w:rsidP="000401FE">
      <w:pPr>
        <w:rPr>
          <w:rFonts w:ascii="PT Astra Serif" w:hAnsi="PT Astra Serif"/>
          <w:b w:val="0"/>
          <w:bCs w:val="0"/>
          <w:sz w:val="24"/>
          <w:szCs w:val="24"/>
        </w:rPr>
      </w:pPr>
    </w:p>
    <w:p w14:paraId="74CF2CDA" w14:textId="6647B3A1" w:rsidR="00417FD2" w:rsidRPr="00417FD2" w:rsidRDefault="00417FD2" w:rsidP="000401FE">
      <w:pPr>
        <w:rPr>
          <w:rFonts w:ascii="PT Astra Serif" w:hAnsi="PT Astra Serif"/>
          <w:bCs w:val="0"/>
          <w:sz w:val="24"/>
          <w:szCs w:val="24"/>
        </w:rPr>
      </w:pPr>
      <w:r w:rsidRPr="00417FD2">
        <w:rPr>
          <w:rFonts w:ascii="PT Astra Serif" w:hAnsi="PT Astra Serif"/>
          <w:bCs w:val="0"/>
          <w:sz w:val="24"/>
          <w:szCs w:val="24"/>
        </w:rPr>
        <w:t>Общие требования:</w:t>
      </w:r>
    </w:p>
    <w:p w14:paraId="3BEDCC89" w14:textId="21C268D6" w:rsidR="00417FD2" w:rsidRDefault="003B0C42" w:rsidP="00417FD2">
      <w:pPr>
        <w:jc w:val="both"/>
        <w:rPr>
          <w:rFonts w:ascii="PT Astra Serif" w:hAnsi="PT Astra Serif"/>
          <w:b w:val="0"/>
          <w:bCs w:val="0"/>
          <w:sz w:val="24"/>
          <w:szCs w:val="24"/>
        </w:rPr>
      </w:pPr>
      <w:r w:rsidRPr="003B0C42">
        <w:rPr>
          <w:rFonts w:ascii="PT Astra Serif" w:hAnsi="PT Astra Serif"/>
          <w:bCs w:val="0"/>
          <w:sz w:val="24"/>
          <w:szCs w:val="24"/>
        </w:rPr>
        <w:t>1.</w:t>
      </w:r>
      <w:r>
        <w:rPr>
          <w:rFonts w:ascii="PT Astra Serif" w:hAnsi="PT Astra Serif"/>
          <w:b w:val="0"/>
          <w:bCs w:val="0"/>
          <w:sz w:val="24"/>
          <w:szCs w:val="24"/>
        </w:rPr>
        <w:t xml:space="preserve"> </w:t>
      </w:r>
      <w:r w:rsidR="00417FD2">
        <w:rPr>
          <w:rFonts w:ascii="PT Astra Serif" w:hAnsi="PT Astra Serif"/>
          <w:b w:val="0"/>
          <w:bCs w:val="0"/>
          <w:sz w:val="24"/>
          <w:szCs w:val="24"/>
        </w:rPr>
        <w:t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</w:t>
      </w:r>
    </w:p>
    <w:p w14:paraId="25A7FD09" w14:textId="33A6982C" w:rsidR="00417FD2" w:rsidRDefault="003B0C42" w:rsidP="00417FD2">
      <w:pPr>
        <w:jc w:val="both"/>
        <w:rPr>
          <w:rFonts w:ascii="PT Astra Serif" w:hAnsi="PT Astra Serif"/>
          <w:b w:val="0"/>
          <w:bCs w:val="0"/>
          <w:sz w:val="24"/>
          <w:szCs w:val="24"/>
        </w:rPr>
      </w:pPr>
      <w:r w:rsidRPr="003B0C42">
        <w:rPr>
          <w:rFonts w:ascii="PT Astra Serif" w:hAnsi="PT Astra Serif"/>
          <w:bCs w:val="0"/>
          <w:sz w:val="24"/>
          <w:szCs w:val="24"/>
        </w:rPr>
        <w:t>2.</w:t>
      </w:r>
      <w:r>
        <w:rPr>
          <w:rFonts w:ascii="PT Astra Serif" w:hAnsi="PT Astra Serif"/>
          <w:b w:val="0"/>
          <w:bCs w:val="0"/>
          <w:sz w:val="24"/>
          <w:szCs w:val="24"/>
        </w:rPr>
        <w:t xml:space="preserve"> </w:t>
      </w:r>
      <w:r w:rsidR="00417FD2">
        <w:rPr>
          <w:rFonts w:ascii="PT Astra Serif" w:hAnsi="PT Astra Serif"/>
          <w:b w:val="0"/>
          <w:bCs w:val="0"/>
          <w:sz w:val="24"/>
          <w:szCs w:val="24"/>
        </w:rPr>
        <w:t>Товар должен быть поставлен новый (не бывший в употреблении), соответствовать требованиям</w:t>
      </w:r>
      <w:r>
        <w:rPr>
          <w:rFonts w:ascii="PT Astra Serif" w:hAnsi="PT Astra Serif"/>
          <w:b w:val="0"/>
          <w:bCs w:val="0"/>
          <w:sz w:val="24"/>
          <w:szCs w:val="24"/>
        </w:rPr>
        <w:t xml:space="preserve"> действующей нормативной документации согласно постановлению Правительства Российской Федерации от 01.12.2009 года №982 «Об утверждении единого перечня продукции, подлежащей обязательной сертификации и единого перечня продукции, подтверждение соответствия которой осуществляется в форме прин</w:t>
      </w:r>
      <w:r w:rsidR="000A6134">
        <w:rPr>
          <w:rFonts w:ascii="PT Astra Serif" w:hAnsi="PT Astra Serif"/>
          <w:b w:val="0"/>
          <w:bCs w:val="0"/>
          <w:sz w:val="24"/>
          <w:szCs w:val="24"/>
        </w:rPr>
        <w:t>ятия декларации о соответствии», если это предусмотрено действующим законодательством.</w:t>
      </w:r>
    </w:p>
    <w:p w14:paraId="389C8A47" w14:textId="29884606" w:rsidR="0058251D" w:rsidRDefault="0058251D" w:rsidP="00417FD2">
      <w:pPr>
        <w:jc w:val="both"/>
        <w:rPr>
          <w:rFonts w:ascii="PT Astra Serif" w:hAnsi="PT Astra Serif"/>
          <w:b w:val="0"/>
          <w:bCs w:val="0"/>
          <w:sz w:val="24"/>
          <w:szCs w:val="24"/>
        </w:rPr>
      </w:pPr>
      <w:r w:rsidRPr="0058251D">
        <w:rPr>
          <w:rFonts w:ascii="PT Astra Serif" w:hAnsi="PT Astra Serif"/>
          <w:bCs w:val="0"/>
          <w:sz w:val="24"/>
          <w:szCs w:val="24"/>
        </w:rPr>
        <w:t>3.</w:t>
      </w:r>
      <w:r>
        <w:rPr>
          <w:rFonts w:ascii="PT Astra Serif" w:hAnsi="PT Astra Serif"/>
          <w:b w:val="0"/>
          <w:bCs w:val="0"/>
          <w:sz w:val="24"/>
          <w:szCs w:val="24"/>
        </w:rPr>
        <w:t xml:space="preserve"> Поставка товара осуществляется с понедельника по пятницу с 9:00 до 15:00 ч. Перед поставкой товара поставщик должен уведомить заказчика о поставке за 2 календарных дня.</w:t>
      </w:r>
    </w:p>
    <w:p w14:paraId="446B6D4C" w14:textId="77777777" w:rsidR="003B0C42" w:rsidRPr="003B0C42" w:rsidRDefault="003B0C42" w:rsidP="003B0C42">
      <w:pPr>
        <w:jc w:val="both"/>
        <w:rPr>
          <w:rFonts w:ascii="PT Astra Serif" w:hAnsi="PT Astra Serif"/>
          <w:b w:val="0"/>
          <w:bCs w:val="0"/>
          <w:color w:val="000000"/>
          <w:sz w:val="24"/>
          <w:szCs w:val="24"/>
        </w:rPr>
      </w:pPr>
    </w:p>
    <w:p w14:paraId="6B213738" w14:textId="4DDBD88C" w:rsidR="003B0C42" w:rsidRDefault="003B0C42" w:rsidP="00417FD2">
      <w:pPr>
        <w:jc w:val="both"/>
        <w:rPr>
          <w:rFonts w:ascii="PT Astra Serif" w:hAnsi="PT Astra Serif"/>
          <w:b w:val="0"/>
          <w:bCs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Место доставки Товара</w:t>
      </w:r>
      <w:r w:rsidRPr="00EC2377">
        <w:rPr>
          <w:rFonts w:ascii="PT Astra Serif" w:hAnsi="PT Astra Serif"/>
          <w:b w:val="0"/>
          <w:sz w:val="24"/>
          <w:szCs w:val="24"/>
        </w:rPr>
        <w:t xml:space="preserve">: Тульская область, г. </w:t>
      </w:r>
      <w:r>
        <w:rPr>
          <w:rFonts w:ascii="PT Astra Serif" w:hAnsi="PT Astra Serif"/>
          <w:b w:val="0"/>
          <w:sz w:val="24"/>
          <w:szCs w:val="24"/>
        </w:rPr>
        <w:t xml:space="preserve">Донской, </w:t>
      </w:r>
      <w:proofErr w:type="spellStart"/>
      <w:r>
        <w:rPr>
          <w:rFonts w:ascii="PT Astra Serif" w:hAnsi="PT Astra Serif"/>
          <w:b w:val="0"/>
          <w:sz w:val="24"/>
          <w:szCs w:val="24"/>
        </w:rPr>
        <w:t>мкр</w:t>
      </w:r>
      <w:proofErr w:type="spellEnd"/>
      <w:r>
        <w:rPr>
          <w:rFonts w:ascii="PT Astra Serif" w:hAnsi="PT Astra Serif"/>
          <w:b w:val="0"/>
          <w:sz w:val="24"/>
          <w:szCs w:val="24"/>
        </w:rPr>
        <w:t xml:space="preserve">. Шахтерский, </w:t>
      </w:r>
      <w:r w:rsidRPr="00EC2377">
        <w:rPr>
          <w:rFonts w:ascii="PT Astra Serif" w:hAnsi="PT Astra Serif"/>
          <w:b w:val="0"/>
          <w:sz w:val="24"/>
          <w:szCs w:val="24"/>
        </w:rPr>
        <w:t>ул. Луговая 1а.</w:t>
      </w:r>
    </w:p>
    <w:p w14:paraId="50B0759D" w14:textId="1C9CE134" w:rsidR="003B0C42" w:rsidRDefault="003B0C42" w:rsidP="00417FD2">
      <w:pPr>
        <w:jc w:val="both"/>
        <w:rPr>
          <w:rFonts w:ascii="PT Astra Serif" w:hAnsi="PT Astra Serif"/>
          <w:b w:val="0"/>
          <w:bCs w:val="0"/>
          <w:sz w:val="24"/>
          <w:szCs w:val="24"/>
        </w:rPr>
      </w:pPr>
    </w:p>
    <w:p w14:paraId="49784136" w14:textId="77777777" w:rsidR="003B0C42" w:rsidRPr="00EC2377" w:rsidRDefault="003B0C42" w:rsidP="00417FD2">
      <w:pPr>
        <w:jc w:val="both"/>
        <w:rPr>
          <w:rFonts w:ascii="PT Astra Serif" w:hAnsi="PT Astra Serif"/>
          <w:b w:val="0"/>
          <w:bCs w:val="0"/>
          <w:sz w:val="24"/>
          <w:szCs w:val="24"/>
        </w:rPr>
      </w:pPr>
    </w:p>
    <w:p w14:paraId="073DBD9F" w14:textId="77777777" w:rsidR="006F2AB8" w:rsidRPr="00EC2377" w:rsidRDefault="006F2AB8" w:rsidP="000401FE">
      <w:pPr>
        <w:rPr>
          <w:rFonts w:ascii="PT Astra Serif" w:hAnsi="PT Astra Serif"/>
          <w:b w:val="0"/>
          <w:bCs w:val="0"/>
          <w:sz w:val="24"/>
          <w:szCs w:val="24"/>
        </w:rPr>
      </w:pPr>
    </w:p>
    <w:p w14:paraId="66A027EB" w14:textId="02385616" w:rsidR="000F5BC9" w:rsidRDefault="0098300C" w:rsidP="000F5BC9">
      <w:pPr>
        <w:rPr>
          <w:rFonts w:ascii="PT Astra Serif" w:hAnsi="PT Astra Serif"/>
          <w:b w:val="0"/>
          <w:sz w:val="24"/>
          <w:szCs w:val="24"/>
        </w:rPr>
      </w:pPr>
      <w:r>
        <w:rPr>
          <w:rFonts w:ascii="PT Astra Serif" w:hAnsi="PT Astra Serif"/>
          <w:b w:val="0"/>
          <w:sz w:val="24"/>
          <w:szCs w:val="24"/>
        </w:rPr>
        <w:t>Поставщик:</w:t>
      </w:r>
      <w:r w:rsidR="000F5BC9" w:rsidRPr="00EC2377">
        <w:rPr>
          <w:rFonts w:ascii="PT Astra Serif" w:hAnsi="PT Astra Serif"/>
          <w:b w:val="0"/>
          <w:sz w:val="24"/>
          <w:szCs w:val="24"/>
        </w:rPr>
        <w:t xml:space="preserve">     </w:t>
      </w:r>
      <w:r>
        <w:rPr>
          <w:rFonts w:ascii="PT Astra Serif" w:hAnsi="PT Astra Serif"/>
          <w:b w:val="0"/>
          <w:sz w:val="24"/>
          <w:szCs w:val="24"/>
        </w:rPr>
        <w:t xml:space="preserve">              </w:t>
      </w:r>
      <w:r>
        <w:rPr>
          <w:rFonts w:ascii="PT Astra Serif" w:hAnsi="PT Astra Serif"/>
          <w:b w:val="0"/>
          <w:sz w:val="24"/>
          <w:szCs w:val="24"/>
        </w:rPr>
        <w:tab/>
      </w:r>
      <w:r>
        <w:rPr>
          <w:rFonts w:ascii="PT Astra Serif" w:hAnsi="PT Astra Serif"/>
          <w:b w:val="0"/>
          <w:sz w:val="24"/>
          <w:szCs w:val="24"/>
        </w:rPr>
        <w:tab/>
        <w:t xml:space="preserve">                 </w:t>
      </w:r>
      <w:r w:rsidR="000F5BC9" w:rsidRPr="00EC2377">
        <w:rPr>
          <w:rFonts w:ascii="PT Astra Serif" w:hAnsi="PT Astra Serif"/>
          <w:b w:val="0"/>
          <w:sz w:val="24"/>
          <w:szCs w:val="24"/>
        </w:rPr>
        <w:t xml:space="preserve"> Государственный заказчик</w:t>
      </w:r>
      <w:r>
        <w:rPr>
          <w:rFonts w:ascii="PT Astra Serif" w:hAnsi="PT Astra Serif"/>
          <w:b w:val="0"/>
          <w:sz w:val="24"/>
          <w:szCs w:val="24"/>
        </w:rPr>
        <w:t>:</w:t>
      </w:r>
    </w:p>
    <w:p w14:paraId="464B46E9" w14:textId="50EC25F9" w:rsidR="009B555F" w:rsidRDefault="009B555F" w:rsidP="000F5BC9">
      <w:pPr>
        <w:rPr>
          <w:rFonts w:ascii="PT Astra Serif" w:hAnsi="PT Astra Serif"/>
          <w:b w:val="0"/>
          <w:sz w:val="24"/>
          <w:szCs w:val="24"/>
        </w:rPr>
      </w:pPr>
    </w:p>
    <w:p w14:paraId="0E799D53" w14:textId="77777777" w:rsidR="009B555F" w:rsidRPr="00EC2377" w:rsidRDefault="009B555F" w:rsidP="000F5BC9">
      <w:pPr>
        <w:rPr>
          <w:rFonts w:ascii="PT Astra Serif" w:hAnsi="PT Astra Serif"/>
          <w:b w:val="0"/>
          <w:sz w:val="24"/>
          <w:szCs w:val="24"/>
        </w:rPr>
      </w:pPr>
    </w:p>
    <w:p w14:paraId="29285430" w14:textId="0FD169C3" w:rsidR="000F5BC9" w:rsidRPr="00EC2377" w:rsidRDefault="000F5BC9" w:rsidP="000F5BC9">
      <w:pPr>
        <w:rPr>
          <w:rFonts w:ascii="PT Astra Serif" w:hAnsi="PT Astra Serif"/>
          <w:b w:val="0"/>
          <w:sz w:val="24"/>
          <w:szCs w:val="24"/>
          <w:u w:val="single"/>
        </w:rPr>
      </w:pPr>
      <w:r w:rsidRPr="00EC2377">
        <w:rPr>
          <w:rFonts w:ascii="PT Astra Serif" w:hAnsi="PT Astra Serif"/>
          <w:b w:val="0"/>
          <w:sz w:val="24"/>
          <w:szCs w:val="24"/>
        </w:rPr>
        <w:t>_______________/_____________                     ________________/</w:t>
      </w:r>
      <w:r w:rsidR="0098300C">
        <w:rPr>
          <w:rFonts w:ascii="PT Astra Serif" w:hAnsi="PT Astra Serif"/>
          <w:b w:val="0"/>
          <w:sz w:val="24"/>
          <w:szCs w:val="24"/>
          <w:u w:val="single"/>
        </w:rPr>
        <w:t>_______________</w:t>
      </w:r>
      <w:r w:rsidRPr="00EC2377">
        <w:rPr>
          <w:rFonts w:ascii="PT Astra Serif" w:hAnsi="PT Astra Serif"/>
          <w:b w:val="0"/>
          <w:sz w:val="24"/>
          <w:szCs w:val="24"/>
          <w:u w:val="single"/>
        </w:rPr>
        <w:t xml:space="preserve"> </w:t>
      </w:r>
    </w:p>
    <w:p w14:paraId="0B328BE9" w14:textId="77777777" w:rsidR="000F5BC9" w:rsidRPr="00EC2377" w:rsidRDefault="000F5BC9" w:rsidP="000F5BC9">
      <w:pPr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м.п.</w:t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</w:r>
      <w:r w:rsidRPr="00EC2377">
        <w:rPr>
          <w:rFonts w:ascii="PT Astra Serif" w:hAnsi="PT Astra Serif"/>
          <w:b w:val="0"/>
          <w:sz w:val="24"/>
          <w:szCs w:val="24"/>
        </w:rPr>
        <w:tab/>
        <w:t xml:space="preserve">               м.п.</w:t>
      </w:r>
    </w:p>
    <w:p w14:paraId="2D2E0E49" w14:textId="68CE2F31" w:rsidR="000F5BC9" w:rsidRPr="00EC2377" w:rsidRDefault="000F5BC9" w:rsidP="000F5BC9">
      <w:pPr>
        <w:tabs>
          <w:tab w:val="left" w:pos="5235"/>
        </w:tabs>
        <w:rPr>
          <w:rFonts w:ascii="PT Astra Serif" w:hAnsi="PT Astra Serif"/>
          <w:b w:val="0"/>
          <w:sz w:val="24"/>
          <w:szCs w:val="24"/>
        </w:rPr>
      </w:pPr>
      <w:r w:rsidRPr="00EC2377">
        <w:rPr>
          <w:rFonts w:ascii="PT Astra Serif" w:hAnsi="PT Astra Serif"/>
          <w:b w:val="0"/>
          <w:sz w:val="24"/>
          <w:szCs w:val="24"/>
        </w:rPr>
        <w:t>«___» ________________      202</w:t>
      </w:r>
      <w:r w:rsidR="0098300C">
        <w:rPr>
          <w:rFonts w:ascii="PT Astra Serif" w:hAnsi="PT Astra Serif"/>
          <w:b w:val="0"/>
          <w:sz w:val="24"/>
          <w:szCs w:val="24"/>
        </w:rPr>
        <w:t>6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г</w:t>
      </w:r>
      <w:r w:rsidR="007B2DF4">
        <w:rPr>
          <w:rFonts w:ascii="PT Astra Serif" w:hAnsi="PT Astra Serif"/>
          <w:b w:val="0"/>
          <w:sz w:val="24"/>
          <w:szCs w:val="24"/>
        </w:rPr>
        <w:t xml:space="preserve">                 </w:t>
      </w:r>
      <w:r w:rsidRPr="00EC2377">
        <w:rPr>
          <w:rFonts w:ascii="PT Astra Serif" w:hAnsi="PT Astra Serif"/>
          <w:b w:val="0"/>
          <w:sz w:val="24"/>
          <w:szCs w:val="24"/>
        </w:rPr>
        <w:t xml:space="preserve"> «___»_________________   202</w:t>
      </w:r>
      <w:r w:rsidR="0098300C">
        <w:rPr>
          <w:rFonts w:ascii="PT Astra Serif" w:hAnsi="PT Astra Serif"/>
          <w:b w:val="0"/>
          <w:sz w:val="24"/>
          <w:szCs w:val="24"/>
        </w:rPr>
        <w:t>6</w:t>
      </w:r>
      <w:r w:rsidRPr="00EC2377">
        <w:rPr>
          <w:rFonts w:ascii="PT Astra Serif" w:hAnsi="PT Astra Serif"/>
          <w:b w:val="0"/>
          <w:sz w:val="24"/>
          <w:szCs w:val="24"/>
        </w:rPr>
        <w:t>г</w:t>
      </w:r>
    </w:p>
    <w:p w14:paraId="5AE6D98A" w14:textId="77777777" w:rsidR="000401FE" w:rsidRPr="00EC2377" w:rsidRDefault="000401FE" w:rsidP="000657A8">
      <w:pPr>
        <w:rPr>
          <w:b w:val="0"/>
          <w:sz w:val="24"/>
          <w:szCs w:val="24"/>
        </w:rPr>
      </w:pPr>
    </w:p>
    <w:sectPr w:rsidR="000401FE" w:rsidRPr="00EC2377" w:rsidSect="006F2AB8">
      <w:pgSz w:w="11906" w:h="16838" w:code="9"/>
      <w:pgMar w:top="709" w:right="991" w:bottom="85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D9D24" w14:textId="77777777" w:rsidR="00187461" w:rsidRDefault="00187461" w:rsidP="00F66F9A">
      <w:r>
        <w:separator/>
      </w:r>
    </w:p>
  </w:endnote>
  <w:endnote w:type="continuationSeparator" w:id="0">
    <w:p w14:paraId="07A62D31" w14:textId="77777777" w:rsidR="00187461" w:rsidRDefault="00187461" w:rsidP="00F6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B5E6F" w14:textId="77777777" w:rsidR="00187461" w:rsidRDefault="00187461" w:rsidP="00F66F9A">
      <w:r>
        <w:separator/>
      </w:r>
    </w:p>
  </w:footnote>
  <w:footnote w:type="continuationSeparator" w:id="0">
    <w:p w14:paraId="2F325035" w14:textId="77777777" w:rsidR="00187461" w:rsidRDefault="00187461" w:rsidP="00F66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D256" w14:textId="77777777" w:rsidR="0069196E" w:rsidRDefault="0069196E">
    <w:pPr>
      <w:pStyle w:val="a6"/>
      <w:jc w:val="center"/>
    </w:pPr>
  </w:p>
  <w:p w14:paraId="57AC0103" w14:textId="77777777" w:rsidR="0069196E" w:rsidRDefault="0069196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AE611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689B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E813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AE29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DEDC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1CE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629F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76F7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6234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727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7545C"/>
    <w:multiLevelType w:val="multilevel"/>
    <w:tmpl w:val="EB828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04" w:hanging="120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952" w:hanging="120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 w:val="0"/>
      </w:rPr>
    </w:lvl>
  </w:abstractNum>
  <w:abstractNum w:abstractNumId="11" w15:restartNumberingAfterBreak="0">
    <w:nsid w:val="0B4C0B15"/>
    <w:multiLevelType w:val="singleLevel"/>
    <w:tmpl w:val="B4A84540"/>
    <w:lvl w:ilvl="0">
      <w:start w:val="1"/>
      <w:numFmt w:val="decimal"/>
      <w:lvlText w:val="6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3D17B25"/>
    <w:multiLevelType w:val="hybridMultilevel"/>
    <w:tmpl w:val="AC8E4A96"/>
    <w:lvl w:ilvl="0" w:tplc="BEBA80DA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0" w:hanging="360"/>
      </w:pPr>
    </w:lvl>
    <w:lvl w:ilvl="2" w:tplc="0419001B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 w15:restartNumberingAfterBreak="0">
    <w:nsid w:val="14B933C1"/>
    <w:multiLevelType w:val="singleLevel"/>
    <w:tmpl w:val="4C4A05FA"/>
    <w:lvl w:ilvl="0">
      <w:start w:val="1"/>
      <w:numFmt w:val="decimal"/>
      <w:lvlText w:val="7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8F21FE6"/>
    <w:multiLevelType w:val="singleLevel"/>
    <w:tmpl w:val="5E32FA16"/>
    <w:lvl w:ilvl="0">
      <w:start w:val="1"/>
      <w:numFmt w:val="decimal"/>
      <w:lvlText w:val="2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C314596"/>
    <w:multiLevelType w:val="hybridMultilevel"/>
    <w:tmpl w:val="14602FAE"/>
    <w:lvl w:ilvl="0" w:tplc="F94C899E">
      <w:start w:val="1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1D20188A"/>
    <w:multiLevelType w:val="multilevel"/>
    <w:tmpl w:val="2C3E99A4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1F9F5D24"/>
    <w:multiLevelType w:val="hybridMultilevel"/>
    <w:tmpl w:val="A6BAB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96C09"/>
    <w:multiLevelType w:val="multilevel"/>
    <w:tmpl w:val="A82AF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283C2D8B"/>
    <w:multiLevelType w:val="hybridMultilevel"/>
    <w:tmpl w:val="A5D8EBD0"/>
    <w:lvl w:ilvl="0" w:tplc="F66AF6F0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 w15:restartNumberingAfterBreak="0">
    <w:nsid w:val="312066E8"/>
    <w:multiLevelType w:val="hybridMultilevel"/>
    <w:tmpl w:val="3140D602"/>
    <w:lvl w:ilvl="0" w:tplc="0419000F">
      <w:start w:val="9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1" w15:restartNumberingAfterBreak="0">
    <w:nsid w:val="31A11E90"/>
    <w:multiLevelType w:val="multilevel"/>
    <w:tmpl w:val="671AE3F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2AB18C6"/>
    <w:multiLevelType w:val="singleLevel"/>
    <w:tmpl w:val="36DC26E8"/>
    <w:lvl w:ilvl="0">
      <w:start w:val="5"/>
      <w:numFmt w:val="decimal"/>
      <w:lvlText w:val="5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3DEF39A3"/>
    <w:multiLevelType w:val="multilevel"/>
    <w:tmpl w:val="9B407CC4"/>
    <w:lvl w:ilvl="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30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3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3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24" w15:restartNumberingAfterBreak="0">
    <w:nsid w:val="3E0F0999"/>
    <w:multiLevelType w:val="multilevel"/>
    <w:tmpl w:val="BFAA9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60"/>
        </w:tabs>
        <w:ind w:left="8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49003CFD"/>
    <w:multiLevelType w:val="multilevel"/>
    <w:tmpl w:val="D586177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8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7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 w15:restartNumberingAfterBreak="0">
    <w:nsid w:val="4B716629"/>
    <w:multiLevelType w:val="singleLevel"/>
    <w:tmpl w:val="222C5840"/>
    <w:lvl w:ilvl="0">
      <w:start w:val="1"/>
      <w:numFmt w:val="decimal"/>
      <w:lvlText w:val="8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3122924"/>
    <w:multiLevelType w:val="hybridMultilevel"/>
    <w:tmpl w:val="39921DCC"/>
    <w:lvl w:ilvl="0" w:tplc="10AA9BC4">
      <w:start w:val="1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8" w15:restartNumberingAfterBreak="0">
    <w:nsid w:val="56FF30BC"/>
    <w:multiLevelType w:val="singleLevel"/>
    <w:tmpl w:val="B9544F5E"/>
    <w:lvl w:ilvl="0">
      <w:start w:val="1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618C0451"/>
    <w:multiLevelType w:val="multilevel"/>
    <w:tmpl w:val="A718B24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65973115"/>
    <w:multiLevelType w:val="multilevel"/>
    <w:tmpl w:val="BFAA9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68E0288B"/>
    <w:multiLevelType w:val="hybridMultilevel"/>
    <w:tmpl w:val="0E9A702A"/>
    <w:lvl w:ilvl="0" w:tplc="F66AF6F0">
      <w:start w:val="8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 w15:restartNumberingAfterBreak="0">
    <w:nsid w:val="6E270DEE"/>
    <w:multiLevelType w:val="hybridMultilevel"/>
    <w:tmpl w:val="74F8C1EA"/>
    <w:lvl w:ilvl="0" w:tplc="F9803BD2">
      <w:start w:val="4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294601D"/>
    <w:multiLevelType w:val="multilevel"/>
    <w:tmpl w:val="0F4E635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 w15:restartNumberingAfterBreak="0">
    <w:nsid w:val="751C01FD"/>
    <w:multiLevelType w:val="hybridMultilevel"/>
    <w:tmpl w:val="DCFC4B50"/>
    <w:lvl w:ilvl="0" w:tplc="B128DF5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BB5B4E"/>
    <w:multiLevelType w:val="singleLevel"/>
    <w:tmpl w:val="EE98D798"/>
    <w:lvl w:ilvl="0">
      <w:start w:val="1"/>
      <w:numFmt w:val="decimal"/>
      <w:lvlText w:val="10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7DE4C7F"/>
    <w:multiLevelType w:val="hybridMultilevel"/>
    <w:tmpl w:val="D6AAF2D0"/>
    <w:lvl w:ilvl="0" w:tplc="5754CB24">
      <w:start w:val="6"/>
      <w:numFmt w:val="decimal"/>
      <w:lvlText w:val="%1."/>
      <w:lvlJc w:val="left"/>
      <w:pPr>
        <w:ind w:left="28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7" w15:restartNumberingAfterBreak="0">
    <w:nsid w:val="7EED24E4"/>
    <w:multiLevelType w:val="singleLevel"/>
    <w:tmpl w:val="12DA7FAE"/>
    <w:lvl w:ilvl="0">
      <w:start w:val="3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4"/>
  </w:num>
  <w:num w:numId="2">
    <w:abstractNumId w:val="28"/>
  </w:num>
  <w:num w:numId="3">
    <w:abstractNumId w:val="22"/>
  </w:num>
  <w:num w:numId="4">
    <w:abstractNumId w:val="11"/>
  </w:num>
  <w:num w:numId="5">
    <w:abstractNumId w:val="37"/>
  </w:num>
  <w:num w:numId="6">
    <w:abstractNumId w:val="13"/>
  </w:num>
  <w:num w:numId="7">
    <w:abstractNumId w:val="26"/>
  </w:num>
  <w:num w:numId="8">
    <w:abstractNumId w:val="35"/>
  </w:num>
  <w:num w:numId="9">
    <w:abstractNumId w:val="24"/>
  </w:num>
  <w:num w:numId="10">
    <w:abstractNumId w:val="30"/>
  </w:num>
  <w:num w:numId="11">
    <w:abstractNumId w:val="21"/>
  </w:num>
  <w:num w:numId="12">
    <w:abstractNumId w:val="18"/>
  </w:num>
  <w:num w:numId="13">
    <w:abstractNumId w:val="33"/>
  </w:num>
  <w:num w:numId="14">
    <w:abstractNumId w:val="29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0"/>
  </w:num>
  <w:num w:numId="26">
    <w:abstractNumId w:val="17"/>
  </w:num>
  <w:num w:numId="27">
    <w:abstractNumId w:val="32"/>
  </w:num>
  <w:num w:numId="28">
    <w:abstractNumId w:val="12"/>
  </w:num>
  <w:num w:numId="29">
    <w:abstractNumId w:val="36"/>
  </w:num>
  <w:num w:numId="30">
    <w:abstractNumId w:val="20"/>
  </w:num>
  <w:num w:numId="31">
    <w:abstractNumId w:val="19"/>
  </w:num>
  <w:num w:numId="32">
    <w:abstractNumId w:val="23"/>
  </w:num>
  <w:num w:numId="33">
    <w:abstractNumId w:val="16"/>
  </w:num>
  <w:num w:numId="34">
    <w:abstractNumId w:val="34"/>
  </w:num>
  <w:num w:numId="35">
    <w:abstractNumId w:val="25"/>
  </w:num>
  <w:num w:numId="36">
    <w:abstractNumId w:val="27"/>
  </w:num>
  <w:num w:numId="37">
    <w:abstractNumId w:val="15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774"/>
    <w:rsid w:val="00005FF7"/>
    <w:rsid w:val="0002540F"/>
    <w:rsid w:val="00026345"/>
    <w:rsid w:val="00031EEC"/>
    <w:rsid w:val="00033E2A"/>
    <w:rsid w:val="00034D81"/>
    <w:rsid w:val="00034E37"/>
    <w:rsid w:val="00035CE4"/>
    <w:rsid w:val="00036232"/>
    <w:rsid w:val="00037207"/>
    <w:rsid w:val="0003756F"/>
    <w:rsid w:val="000401FE"/>
    <w:rsid w:val="00050E32"/>
    <w:rsid w:val="00051733"/>
    <w:rsid w:val="0005440A"/>
    <w:rsid w:val="000574FB"/>
    <w:rsid w:val="0005784B"/>
    <w:rsid w:val="00060ABB"/>
    <w:rsid w:val="000628C9"/>
    <w:rsid w:val="000647D0"/>
    <w:rsid w:val="000657A8"/>
    <w:rsid w:val="0006609B"/>
    <w:rsid w:val="00070D3A"/>
    <w:rsid w:val="00071CB0"/>
    <w:rsid w:val="00074BAC"/>
    <w:rsid w:val="00076782"/>
    <w:rsid w:val="000853E4"/>
    <w:rsid w:val="0008693B"/>
    <w:rsid w:val="00086A18"/>
    <w:rsid w:val="0008773F"/>
    <w:rsid w:val="00090CEC"/>
    <w:rsid w:val="00091745"/>
    <w:rsid w:val="00092EA1"/>
    <w:rsid w:val="00093288"/>
    <w:rsid w:val="00096337"/>
    <w:rsid w:val="00096F79"/>
    <w:rsid w:val="00097088"/>
    <w:rsid w:val="000A0D91"/>
    <w:rsid w:val="000A2850"/>
    <w:rsid w:val="000A40FD"/>
    <w:rsid w:val="000A5360"/>
    <w:rsid w:val="000A6134"/>
    <w:rsid w:val="000B210D"/>
    <w:rsid w:val="000B2E27"/>
    <w:rsid w:val="000B4C4A"/>
    <w:rsid w:val="000C016E"/>
    <w:rsid w:val="000C5EF4"/>
    <w:rsid w:val="000D128D"/>
    <w:rsid w:val="000D16C7"/>
    <w:rsid w:val="000D3166"/>
    <w:rsid w:val="000D33CB"/>
    <w:rsid w:val="000D483B"/>
    <w:rsid w:val="000D7952"/>
    <w:rsid w:val="000E110F"/>
    <w:rsid w:val="000E220C"/>
    <w:rsid w:val="000E789C"/>
    <w:rsid w:val="000F22E3"/>
    <w:rsid w:val="000F5BC9"/>
    <w:rsid w:val="000F611B"/>
    <w:rsid w:val="000F7F5E"/>
    <w:rsid w:val="001008C5"/>
    <w:rsid w:val="0010741A"/>
    <w:rsid w:val="001136B3"/>
    <w:rsid w:val="00121B97"/>
    <w:rsid w:val="0012294B"/>
    <w:rsid w:val="00126F4B"/>
    <w:rsid w:val="00130357"/>
    <w:rsid w:val="00130517"/>
    <w:rsid w:val="001311EC"/>
    <w:rsid w:val="0013264E"/>
    <w:rsid w:val="0013275F"/>
    <w:rsid w:val="00137BD1"/>
    <w:rsid w:val="001414AC"/>
    <w:rsid w:val="00142A49"/>
    <w:rsid w:val="00143218"/>
    <w:rsid w:val="001441D0"/>
    <w:rsid w:val="00151CFC"/>
    <w:rsid w:val="0015317F"/>
    <w:rsid w:val="00156D9F"/>
    <w:rsid w:val="00156E5C"/>
    <w:rsid w:val="00160EFF"/>
    <w:rsid w:val="00163D02"/>
    <w:rsid w:val="00166FE3"/>
    <w:rsid w:val="00171D5C"/>
    <w:rsid w:val="00174101"/>
    <w:rsid w:val="001746B0"/>
    <w:rsid w:val="00175E57"/>
    <w:rsid w:val="001768C1"/>
    <w:rsid w:val="00177D9A"/>
    <w:rsid w:val="001865F7"/>
    <w:rsid w:val="00187091"/>
    <w:rsid w:val="00187461"/>
    <w:rsid w:val="001924F2"/>
    <w:rsid w:val="00193062"/>
    <w:rsid w:val="0019789C"/>
    <w:rsid w:val="00197AF0"/>
    <w:rsid w:val="001A0C49"/>
    <w:rsid w:val="001A2365"/>
    <w:rsid w:val="001A5E08"/>
    <w:rsid w:val="001A67DB"/>
    <w:rsid w:val="001A69D7"/>
    <w:rsid w:val="001B126D"/>
    <w:rsid w:val="001C6687"/>
    <w:rsid w:val="001D44B6"/>
    <w:rsid w:val="001D63EA"/>
    <w:rsid w:val="001E0D1C"/>
    <w:rsid w:val="001E2730"/>
    <w:rsid w:val="001E2C88"/>
    <w:rsid w:val="001E7904"/>
    <w:rsid w:val="001F06E3"/>
    <w:rsid w:val="001F289F"/>
    <w:rsid w:val="001F7FCA"/>
    <w:rsid w:val="00200060"/>
    <w:rsid w:val="00200DD1"/>
    <w:rsid w:val="0020645D"/>
    <w:rsid w:val="00207ED4"/>
    <w:rsid w:val="0021710E"/>
    <w:rsid w:val="002171BD"/>
    <w:rsid w:val="002212F7"/>
    <w:rsid w:val="00223BF7"/>
    <w:rsid w:val="00226725"/>
    <w:rsid w:val="00232AE8"/>
    <w:rsid w:val="00234300"/>
    <w:rsid w:val="00236BB0"/>
    <w:rsid w:val="002411F4"/>
    <w:rsid w:val="00251A64"/>
    <w:rsid w:val="00252E33"/>
    <w:rsid w:val="00255C2A"/>
    <w:rsid w:val="00260A7B"/>
    <w:rsid w:val="00262DD1"/>
    <w:rsid w:val="00263ACD"/>
    <w:rsid w:val="00265E23"/>
    <w:rsid w:val="0027304A"/>
    <w:rsid w:val="00275DD4"/>
    <w:rsid w:val="00280F79"/>
    <w:rsid w:val="0029028B"/>
    <w:rsid w:val="002944CF"/>
    <w:rsid w:val="002A1A91"/>
    <w:rsid w:val="002A1FC3"/>
    <w:rsid w:val="002A22AF"/>
    <w:rsid w:val="002A7D6F"/>
    <w:rsid w:val="002B09EE"/>
    <w:rsid w:val="002B6AFA"/>
    <w:rsid w:val="002C0A99"/>
    <w:rsid w:val="002C127A"/>
    <w:rsid w:val="002C30D2"/>
    <w:rsid w:val="002C41A5"/>
    <w:rsid w:val="002C5B70"/>
    <w:rsid w:val="002C6A44"/>
    <w:rsid w:val="002E2240"/>
    <w:rsid w:val="002E4008"/>
    <w:rsid w:val="002F26EE"/>
    <w:rsid w:val="003016C5"/>
    <w:rsid w:val="00303D61"/>
    <w:rsid w:val="00304D6A"/>
    <w:rsid w:val="00311D98"/>
    <w:rsid w:val="00312AB7"/>
    <w:rsid w:val="0031425B"/>
    <w:rsid w:val="00314DA7"/>
    <w:rsid w:val="003223A8"/>
    <w:rsid w:val="0032370A"/>
    <w:rsid w:val="003243E4"/>
    <w:rsid w:val="003256E2"/>
    <w:rsid w:val="003273E8"/>
    <w:rsid w:val="00327A8F"/>
    <w:rsid w:val="00333C9A"/>
    <w:rsid w:val="003352C2"/>
    <w:rsid w:val="003439EB"/>
    <w:rsid w:val="00344A28"/>
    <w:rsid w:val="00344D5C"/>
    <w:rsid w:val="003549E4"/>
    <w:rsid w:val="00354A5D"/>
    <w:rsid w:val="00355B92"/>
    <w:rsid w:val="0036171C"/>
    <w:rsid w:val="00363262"/>
    <w:rsid w:val="00367A77"/>
    <w:rsid w:val="0037385C"/>
    <w:rsid w:val="003740FA"/>
    <w:rsid w:val="00386473"/>
    <w:rsid w:val="00391519"/>
    <w:rsid w:val="00391B8B"/>
    <w:rsid w:val="00393E15"/>
    <w:rsid w:val="003A2C07"/>
    <w:rsid w:val="003A4AF1"/>
    <w:rsid w:val="003A575D"/>
    <w:rsid w:val="003B0C42"/>
    <w:rsid w:val="003B0F75"/>
    <w:rsid w:val="003B3139"/>
    <w:rsid w:val="003B4CE8"/>
    <w:rsid w:val="003B5F0E"/>
    <w:rsid w:val="003B6A14"/>
    <w:rsid w:val="003C04BD"/>
    <w:rsid w:val="003C3381"/>
    <w:rsid w:val="003C3BD0"/>
    <w:rsid w:val="003C6024"/>
    <w:rsid w:val="003C7E6E"/>
    <w:rsid w:val="003D008D"/>
    <w:rsid w:val="003D1CF2"/>
    <w:rsid w:val="003D4E0E"/>
    <w:rsid w:val="003D62F4"/>
    <w:rsid w:val="003D6485"/>
    <w:rsid w:val="003E0394"/>
    <w:rsid w:val="003E45E3"/>
    <w:rsid w:val="003E650A"/>
    <w:rsid w:val="003E6F99"/>
    <w:rsid w:val="003F076F"/>
    <w:rsid w:val="003F3BD0"/>
    <w:rsid w:val="003F6F17"/>
    <w:rsid w:val="004019F5"/>
    <w:rsid w:val="004134F3"/>
    <w:rsid w:val="00415617"/>
    <w:rsid w:val="0041676F"/>
    <w:rsid w:val="00417243"/>
    <w:rsid w:val="00417E8E"/>
    <w:rsid w:val="00417FD2"/>
    <w:rsid w:val="00427191"/>
    <w:rsid w:val="00427E2E"/>
    <w:rsid w:val="0043406A"/>
    <w:rsid w:val="00436780"/>
    <w:rsid w:val="00437F2E"/>
    <w:rsid w:val="004411B7"/>
    <w:rsid w:val="00441B29"/>
    <w:rsid w:val="00444161"/>
    <w:rsid w:val="004514C6"/>
    <w:rsid w:val="00451FB8"/>
    <w:rsid w:val="00461868"/>
    <w:rsid w:val="004627C9"/>
    <w:rsid w:val="0046530D"/>
    <w:rsid w:val="0046769B"/>
    <w:rsid w:val="00471A3C"/>
    <w:rsid w:val="004732B4"/>
    <w:rsid w:val="00474F57"/>
    <w:rsid w:val="00474FD6"/>
    <w:rsid w:val="004803D8"/>
    <w:rsid w:val="0048091B"/>
    <w:rsid w:val="00481A6A"/>
    <w:rsid w:val="004841BF"/>
    <w:rsid w:val="004A3E83"/>
    <w:rsid w:val="004A53EE"/>
    <w:rsid w:val="004A6E6F"/>
    <w:rsid w:val="004A7FF7"/>
    <w:rsid w:val="004B06EA"/>
    <w:rsid w:val="004B1AA6"/>
    <w:rsid w:val="004B2785"/>
    <w:rsid w:val="004B2B14"/>
    <w:rsid w:val="004B672D"/>
    <w:rsid w:val="004C0DC3"/>
    <w:rsid w:val="004C1B43"/>
    <w:rsid w:val="004C2B0F"/>
    <w:rsid w:val="004C44C9"/>
    <w:rsid w:val="004C69F9"/>
    <w:rsid w:val="004D24D5"/>
    <w:rsid w:val="004D2B3A"/>
    <w:rsid w:val="004D612A"/>
    <w:rsid w:val="004E0E0C"/>
    <w:rsid w:val="004E4E8D"/>
    <w:rsid w:val="004E4F6B"/>
    <w:rsid w:val="004E6018"/>
    <w:rsid w:val="004E68A0"/>
    <w:rsid w:val="004E6CFD"/>
    <w:rsid w:val="004F32F3"/>
    <w:rsid w:val="004F526A"/>
    <w:rsid w:val="00500238"/>
    <w:rsid w:val="00511F29"/>
    <w:rsid w:val="005163F9"/>
    <w:rsid w:val="00516F9E"/>
    <w:rsid w:val="00517748"/>
    <w:rsid w:val="00517A96"/>
    <w:rsid w:val="0052200D"/>
    <w:rsid w:val="00525709"/>
    <w:rsid w:val="0053220C"/>
    <w:rsid w:val="00540908"/>
    <w:rsid w:val="0054739A"/>
    <w:rsid w:val="00550574"/>
    <w:rsid w:val="00550FE5"/>
    <w:rsid w:val="00551100"/>
    <w:rsid w:val="005511B5"/>
    <w:rsid w:val="00551338"/>
    <w:rsid w:val="00552F57"/>
    <w:rsid w:val="00554EB3"/>
    <w:rsid w:val="00555402"/>
    <w:rsid w:val="00560031"/>
    <w:rsid w:val="00560096"/>
    <w:rsid w:val="00564F4B"/>
    <w:rsid w:val="0056510A"/>
    <w:rsid w:val="0056545D"/>
    <w:rsid w:val="00565AF0"/>
    <w:rsid w:val="00565F5B"/>
    <w:rsid w:val="00566E6C"/>
    <w:rsid w:val="005679DA"/>
    <w:rsid w:val="0057357F"/>
    <w:rsid w:val="00573AE8"/>
    <w:rsid w:val="005771AC"/>
    <w:rsid w:val="0058251D"/>
    <w:rsid w:val="005A2988"/>
    <w:rsid w:val="005A4547"/>
    <w:rsid w:val="005A6AED"/>
    <w:rsid w:val="005A700B"/>
    <w:rsid w:val="005B2E0C"/>
    <w:rsid w:val="005B3508"/>
    <w:rsid w:val="005B35D3"/>
    <w:rsid w:val="005C1C52"/>
    <w:rsid w:val="005C3900"/>
    <w:rsid w:val="005C3985"/>
    <w:rsid w:val="005C6579"/>
    <w:rsid w:val="005C7465"/>
    <w:rsid w:val="005D012D"/>
    <w:rsid w:val="005D080A"/>
    <w:rsid w:val="005D2D94"/>
    <w:rsid w:val="005D392C"/>
    <w:rsid w:val="005D4F73"/>
    <w:rsid w:val="005D6FE5"/>
    <w:rsid w:val="005E0DD2"/>
    <w:rsid w:val="005E3A8F"/>
    <w:rsid w:val="005E53D6"/>
    <w:rsid w:val="005E6820"/>
    <w:rsid w:val="005E792C"/>
    <w:rsid w:val="005F58EE"/>
    <w:rsid w:val="006018DE"/>
    <w:rsid w:val="006030CA"/>
    <w:rsid w:val="00605DF5"/>
    <w:rsid w:val="00606E95"/>
    <w:rsid w:val="0061180B"/>
    <w:rsid w:val="006148DD"/>
    <w:rsid w:val="00615BA0"/>
    <w:rsid w:val="00620C5B"/>
    <w:rsid w:val="00625DC9"/>
    <w:rsid w:val="00627771"/>
    <w:rsid w:val="006332FB"/>
    <w:rsid w:val="00633308"/>
    <w:rsid w:val="00634A91"/>
    <w:rsid w:val="006400A2"/>
    <w:rsid w:val="006425B7"/>
    <w:rsid w:val="0064651C"/>
    <w:rsid w:val="00651B58"/>
    <w:rsid w:val="00653548"/>
    <w:rsid w:val="00655E40"/>
    <w:rsid w:val="006568E4"/>
    <w:rsid w:val="00657283"/>
    <w:rsid w:val="0066140D"/>
    <w:rsid w:val="00666E7A"/>
    <w:rsid w:val="00667EDC"/>
    <w:rsid w:val="00667FD7"/>
    <w:rsid w:val="006714EF"/>
    <w:rsid w:val="00674A0B"/>
    <w:rsid w:val="00684153"/>
    <w:rsid w:val="00684A04"/>
    <w:rsid w:val="006853CD"/>
    <w:rsid w:val="00686675"/>
    <w:rsid w:val="006909DA"/>
    <w:rsid w:val="0069196E"/>
    <w:rsid w:val="00693066"/>
    <w:rsid w:val="00693DEF"/>
    <w:rsid w:val="00696D9F"/>
    <w:rsid w:val="006A1189"/>
    <w:rsid w:val="006A249F"/>
    <w:rsid w:val="006A55A0"/>
    <w:rsid w:val="006A5E49"/>
    <w:rsid w:val="006A73D9"/>
    <w:rsid w:val="006A7AEC"/>
    <w:rsid w:val="006A7BE0"/>
    <w:rsid w:val="006B33A1"/>
    <w:rsid w:val="006B3DBF"/>
    <w:rsid w:val="006B5E78"/>
    <w:rsid w:val="006C21DF"/>
    <w:rsid w:val="006C7639"/>
    <w:rsid w:val="006C7A14"/>
    <w:rsid w:val="006D2099"/>
    <w:rsid w:val="006D4A7C"/>
    <w:rsid w:val="006D7E01"/>
    <w:rsid w:val="006D7F6C"/>
    <w:rsid w:val="006E39C8"/>
    <w:rsid w:val="006F05D5"/>
    <w:rsid w:val="006F2AB8"/>
    <w:rsid w:val="006F41BC"/>
    <w:rsid w:val="00704E27"/>
    <w:rsid w:val="00712B8B"/>
    <w:rsid w:val="00713209"/>
    <w:rsid w:val="00720544"/>
    <w:rsid w:val="00724EE6"/>
    <w:rsid w:val="00730CA4"/>
    <w:rsid w:val="00754090"/>
    <w:rsid w:val="0075695B"/>
    <w:rsid w:val="007572A6"/>
    <w:rsid w:val="00757945"/>
    <w:rsid w:val="00761BF6"/>
    <w:rsid w:val="007657F5"/>
    <w:rsid w:val="00770E77"/>
    <w:rsid w:val="00772064"/>
    <w:rsid w:val="00776E75"/>
    <w:rsid w:val="00780E78"/>
    <w:rsid w:val="007824EB"/>
    <w:rsid w:val="007827E5"/>
    <w:rsid w:val="007866BE"/>
    <w:rsid w:val="007909B5"/>
    <w:rsid w:val="00797FC8"/>
    <w:rsid w:val="007A2D22"/>
    <w:rsid w:val="007A5109"/>
    <w:rsid w:val="007B2DF4"/>
    <w:rsid w:val="007C2903"/>
    <w:rsid w:val="007C2C0F"/>
    <w:rsid w:val="007C7D80"/>
    <w:rsid w:val="007D6B8F"/>
    <w:rsid w:val="007E460F"/>
    <w:rsid w:val="007F2E21"/>
    <w:rsid w:val="007F5EDF"/>
    <w:rsid w:val="00803C64"/>
    <w:rsid w:val="008040ED"/>
    <w:rsid w:val="00804588"/>
    <w:rsid w:val="00806438"/>
    <w:rsid w:val="00810751"/>
    <w:rsid w:val="008137EC"/>
    <w:rsid w:val="00820834"/>
    <w:rsid w:val="00821123"/>
    <w:rsid w:val="008226DC"/>
    <w:rsid w:val="00824AA4"/>
    <w:rsid w:val="00835B45"/>
    <w:rsid w:val="00836F05"/>
    <w:rsid w:val="0083754B"/>
    <w:rsid w:val="00840A5D"/>
    <w:rsid w:val="00841327"/>
    <w:rsid w:val="00843929"/>
    <w:rsid w:val="00844E25"/>
    <w:rsid w:val="008553C7"/>
    <w:rsid w:val="008641EA"/>
    <w:rsid w:val="0086555B"/>
    <w:rsid w:val="00867180"/>
    <w:rsid w:val="00867846"/>
    <w:rsid w:val="00867981"/>
    <w:rsid w:val="00873A92"/>
    <w:rsid w:val="00874BE1"/>
    <w:rsid w:val="00884564"/>
    <w:rsid w:val="008848AB"/>
    <w:rsid w:val="00890612"/>
    <w:rsid w:val="0089216E"/>
    <w:rsid w:val="00894910"/>
    <w:rsid w:val="00895C3C"/>
    <w:rsid w:val="008964FE"/>
    <w:rsid w:val="00897EE7"/>
    <w:rsid w:val="008A04FF"/>
    <w:rsid w:val="008A09DD"/>
    <w:rsid w:val="008A1F59"/>
    <w:rsid w:val="008A2DCD"/>
    <w:rsid w:val="008A43FF"/>
    <w:rsid w:val="008B1C3A"/>
    <w:rsid w:val="008B3A7F"/>
    <w:rsid w:val="008B6C01"/>
    <w:rsid w:val="008B7D53"/>
    <w:rsid w:val="008B7E24"/>
    <w:rsid w:val="008C2AF2"/>
    <w:rsid w:val="008C71BE"/>
    <w:rsid w:val="008C7375"/>
    <w:rsid w:val="008D03EA"/>
    <w:rsid w:val="008D1557"/>
    <w:rsid w:val="008D4EE7"/>
    <w:rsid w:val="008D6D80"/>
    <w:rsid w:val="008E44B7"/>
    <w:rsid w:val="008E583A"/>
    <w:rsid w:val="008F31A0"/>
    <w:rsid w:val="008F5696"/>
    <w:rsid w:val="008F5A3D"/>
    <w:rsid w:val="00900D39"/>
    <w:rsid w:val="00903390"/>
    <w:rsid w:val="00903774"/>
    <w:rsid w:val="00907FD0"/>
    <w:rsid w:val="009131B7"/>
    <w:rsid w:val="009131EF"/>
    <w:rsid w:val="00925F12"/>
    <w:rsid w:val="0093186A"/>
    <w:rsid w:val="00934064"/>
    <w:rsid w:val="009367BF"/>
    <w:rsid w:val="00943E25"/>
    <w:rsid w:val="0094715C"/>
    <w:rsid w:val="0095396E"/>
    <w:rsid w:val="00960EE2"/>
    <w:rsid w:val="00961040"/>
    <w:rsid w:val="00961336"/>
    <w:rsid w:val="009615EF"/>
    <w:rsid w:val="009654BB"/>
    <w:rsid w:val="00967850"/>
    <w:rsid w:val="00967D5E"/>
    <w:rsid w:val="00972E82"/>
    <w:rsid w:val="009741AA"/>
    <w:rsid w:val="009776BF"/>
    <w:rsid w:val="00982747"/>
    <w:rsid w:val="00982B79"/>
    <w:rsid w:val="0098300C"/>
    <w:rsid w:val="00986358"/>
    <w:rsid w:val="00986E22"/>
    <w:rsid w:val="009931DE"/>
    <w:rsid w:val="00994A6F"/>
    <w:rsid w:val="00995888"/>
    <w:rsid w:val="0099665A"/>
    <w:rsid w:val="00996C4C"/>
    <w:rsid w:val="009975D5"/>
    <w:rsid w:val="009A5354"/>
    <w:rsid w:val="009A61F5"/>
    <w:rsid w:val="009B3275"/>
    <w:rsid w:val="009B3BEC"/>
    <w:rsid w:val="009B555F"/>
    <w:rsid w:val="009B7101"/>
    <w:rsid w:val="009C05AE"/>
    <w:rsid w:val="009C0A09"/>
    <w:rsid w:val="009C7E1C"/>
    <w:rsid w:val="009D58E1"/>
    <w:rsid w:val="009D6844"/>
    <w:rsid w:val="009E0484"/>
    <w:rsid w:val="009E2FE7"/>
    <w:rsid w:val="009E38D0"/>
    <w:rsid w:val="009E41C0"/>
    <w:rsid w:val="009E4AFC"/>
    <w:rsid w:val="009E5385"/>
    <w:rsid w:val="009F0501"/>
    <w:rsid w:val="009F18EC"/>
    <w:rsid w:val="00A023CB"/>
    <w:rsid w:val="00A04160"/>
    <w:rsid w:val="00A04513"/>
    <w:rsid w:val="00A121A7"/>
    <w:rsid w:val="00A13A9F"/>
    <w:rsid w:val="00A211A9"/>
    <w:rsid w:val="00A217E4"/>
    <w:rsid w:val="00A2329B"/>
    <w:rsid w:val="00A24C84"/>
    <w:rsid w:val="00A270F7"/>
    <w:rsid w:val="00A27EB7"/>
    <w:rsid w:val="00A36D9F"/>
    <w:rsid w:val="00A42B11"/>
    <w:rsid w:val="00A4373A"/>
    <w:rsid w:val="00A43BC8"/>
    <w:rsid w:val="00A46E66"/>
    <w:rsid w:val="00A50192"/>
    <w:rsid w:val="00A5154E"/>
    <w:rsid w:val="00A517D5"/>
    <w:rsid w:val="00A5498D"/>
    <w:rsid w:val="00A5528C"/>
    <w:rsid w:val="00A5675B"/>
    <w:rsid w:val="00A66EBA"/>
    <w:rsid w:val="00A70F5B"/>
    <w:rsid w:val="00A72CEC"/>
    <w:rsid w:val="00A82577"/>
    <w:rsid w:val="00A85576"/>
    <w:rsid w:val="00A904AB"/>
    <w:rsid w:val="00A9088B"/>
    <w:rsid w:val="00A90C56"/>
    <w:rsid w:val="00A90F65"/>
    <w:rsid w:val="00A934F6"/>
    <w:rsid w:val="00A96610"/>
    <w:rsid w:val="00A96D38"/>
    <w:rsid w:val="00A9750F"/>
    <w:rsid w:val="00AA08D6"/>
    <w:rsid w:val="00AA6E3A"/>
    <w:rsid w:val="00AB00CB"/>
    <w:rsid w:val="00AB3ECD"/>
    <w:rsid w:val="00AB6A70"/>
    <w:rsid w:val="00AD5255"/>
    <w:rsid w:val="00AE18BF"/>
    <w:rsid w:val="00AE485E"/>
    <w:rsid w:val="00AF5390"/>
    <w:rsid w:val="00AF6B6D"/>
    <w:rsid w:val="00B01203"/>
    <w:rsid w:val="00B03FD4"/>
    <w:rsid w:val="00B07020"/>
    <w:rsid w:val="00B101DB"/>
    <w:rsid w:val="00B20865"/>
    <w:rsid w:val="00B22813"/>
    <w:rsid w:val="00B23C0A"/>
    <w:rsid w:val="00B25BAF"/>
    <w:rsid w:val="00B300B2"/>
    <w:rsid w:val="00B30C36"/>
    <w:rsid w:val="00B32B54"/>
    <w:rsid w:val="00B344CF"/>
    <w:rsid w:val="00B34518"/>
    <w:rsid w:val="00B347F3"/>
    <w:rsid w:val="00B37F8B"/>
    <w:rsid w:val="00B42D6F"/>
    <w:rsid w:val="00B4591B"/>
    <w:rsid w:val="00B45F31"/>
    <w:rsid w:val="00B5328B"/>
    <w:rsid w:val="00B54A06"/>
    <w:rsid w:val="00B569B7"/>
    <w:rsid w:val="00B57D17"/>
    <w:rsid w:val="00B620EC"/>
    <w:rsid w:val="00B65C50"/>
    <w:rsid w:val="00B66C2D"/>
    <w:rsid w:val="00B73B40"/>
    <w:rsid w:val="00B75A28"/>
    <w:rsid w:val="00B761C3"/>
    <w:rsid w:val="00B766AB"/>
    <w:rsid w:val="00B7745B"/>
    <w:rsid w:val="00B81133"/>
    <w:rsid w:val="00B837C1"/>
    <w:rsid w:val="00B8559B"/>
    <w:rsid w:val="00B92F65"/>
    <w:rsid w:val="00B94230"/>
    <w:rsid w:val="00B953E3"/>
    <w:rsid w:val="00B97320"/>
    <w:rsid w:val="00BA046C"/>
    <w:rsid w:val="00BA2AEB"/>
    <w:rsid w:val="00BA4FB2"/>
    <w:rsid w:val="00BA7925"/>
    <w:rsid w:val="00BA7C55"/>
    <w:rsid w:val="00BB0107"/>
    <w:rsid w:val="00BB1DAB"/>
    <w:rsid w:val="00BB5FA7"/>
    <w:rsid w:val="00BB7307"/>
    <w:rsid w:val="00BC243D"/>
    <w:rsid w:val="00BC284E"/>
    <w:rsid w:val="00BC4571"/>
    <w:rsid w:val="00BC457A"/>
    <w:rsid w:val="00BC66B5"/>
    <w:rsid w:val="00BC6F21"/>
    <w:rsid w:val="00BD114A"/>
    <w:rsid w:val="00BD6BA9"/>
    <w:rsid w:val="00BD735E"/>
    <w:rsid w:val="00BE0469"/>
    <w:rsid w:val="00BE685F"/>
    <w:rsid w:val="00BF374E"/>
    <w:rsid w:val="00C00F3E"/>
    <w:rsid w:val="00C014E1"/>
    <w:rsid w:val="00C0263C"/>
    <w:rsid w:val="00C04EC3"/>
    <w:rsid w:val="00C064F9"/>
    <w:rsid w:val="00C10715"/>
    <w:rsid w:val="00C214F7"/>
    <w:rsid w:val="00C247E1"/>
    <w:rsid w:val="00C25DFD"/>
    <w:rsid w:val="00C26B6D"/>
    <w:rsid w:val="00C279E3"/>
    <w:rsid w:val="00C27C9A"/>
    <w:rsid w:val="00C34626"/>
    <w:rsid w:val="00C50F42"/>
    <w:rsid w:val="00C517C5"/>
    <w:rsid w:val="00C61414"/>
    <w:rsid w:val="00C72C7C"/>
    <w:rsid w:val="00C72E56"/>
    <w:rsid w:val="00C759A0"/>
    <w:rsid w:val="00C76E23"/>
    <w:rsid w:val="00C772C7"/>
    <w:rsid w:val="00C85EBC"/>
    <w:rsid w:val="00C861A0"/>
    <w:rsid w:val="00C91EF0"/>
    <w:rsid w:val="00C92F7B"/>
    <w:rsid w:val="00C9439F"/>
    <w:rsid w:val="00C955E0"/>
    <w:rsid w:val="00C9613A"/>
    <w:rsid w:val="00CA1EDB"/>
    <w:rsid w:val="00CA2C82"/>
    <w:rsid w:val="00CA3897"/>
    <w:rsid w:val="00CA3CEF"/>
    <w:rsid w:val="00CA446B"/>
    <w:rsid w:val="00CB08DE"/>
    <w:rsid w:val="00CB0EF1"/>
    <w:rsid w:val="00CB5BF1"/>
    <w:rsid w:val="00CB6F4A"/>
    <w:rsid w:val="00CC1834"/>
    <w:rsid w:val="00CC37D8"/>
    <w:rsid w:val="00CC3C95"/>
    <w:rsid w:val="00CC563E"/>
    <w:rsid w:val="00CD116A"/>
    <w:rsid w:val="00CE0369"/>
    <w:rsid w:val="00CE51A6"/>
    <w:rsid w:val="00CE615C"/>
    <w:rsid w:val="00CF13E0"/>
    <w:rsid w:val="00CF2545"/>
    <w:rsid w:val="00CF2608"/>
    <w:rsid w:val="00CF5E78"/>
    <w:rsid w:val="00CF6938"/>
    <w:rsid w:val="00CF6CDE"/>
    <w:rsid w:val="00CF7F6A"/>
    <w:rsid w:val="00D11C04"/>
    <w:rsid w:val="00D13361"/>
    <w:rsid w:val="00D137C9"/>
    <w:rsid w:val="00D20DAF"/>
    <w:rsid w:val="00D2136A"/>
    <w:rsid w:val="00D234E8"/>
    <w:rsid w:val="00D23D78"/>
    <w:rsid w:val="00D357E6"/>
    <w:rsid w:val="00D367A5"/>
    <w:rsid w:val="00D41E45"/>
    <w:rsid w:val="00D45BBF"/>
    <w:rsid w:val="00D45F9C"/>
    <w:rsid w:val="00D50A82"/>
    <w:rsid w:val="00D52150"/>
    <w:rsid w:val="00D5554B"/>
    <w:rsid w:val="00D56D47"/>
    <w:rsid w:val="00D60CC3"/>
    <w:rsid w:val="00D620BB"/>
    <w:rsid w:val="00D72357"/>
    <w:rsid w:val="00D74644"/>
    <w:rsid w:val="00D77A1F"/>
    <w:rsid w:val="00D77B7D"/>
    <w:rsid w:val="00D81AE7"/>
    <w:rsid w:val="00D86AE0"/>
    <w:rsid w:val="00D87CA0"/>
    <w:rsid w:val="00D9272B"/>
    <w:rsid w:val="00D9663B"/>
    <w:rsid w:val="00D970F1"/>
    <w:rsid w:val="00DA13E7"/>
    <w:rsid w:val="00DA6464"/>
    <w:rsid w:val="00DA705C"/>
    <w:rsid w:val="00DB3318"/>
    <w:rsid w:val="00DC32C2"/>
    <w:rsid w:val="00DC44E9"/>
    <w:rsid w:val="00DC7931"/>
    <w:rsid w:val="00DD6690"/>
    <w:rsid w:val="00DE13C3"/>
    <w:rsid w:val="00DE3FD4"/>
    <w:rsid w:val="00DE7B9F"/>
    <w:rsid w:val="00DF0FDA"/>
    <w:rsid w:val="00DF1F37"/>
    <w:rsid w:val="00DF386A"/>
    <w:rsid w:val="00DF65B2"/>
    <w:rsid w:val="00E0390C"/>
    <w:rsid w:val="00E06D35"/>
    <w:rsid w:val="00E06FC1"/>
    <w:rsid w:val="00E076A2"/>
    <w:rsid w:val="00E12937"/>
    <w:rsid w:val="00E16396"/>
    <w:rsid w:val="00E25750"/>
    <w:rsid w:val="00E269C0"/>
    <w:rsid w:val="00E27526"/>
    <w:rsid w:val="00E3000C"/>
    <w:rsid w:val="00E30555"/>
    <w:rsid w:val="00E31B12"/>
    <w:rsid w:val="00E34DF6"/>
    <w:rsid w:val="00E35390"/>
    <w:rsid w:val="00E36678"/>
    <w:rsid w:val="00E37DB7"/>
    <w:rsid w:val="00E37F17"/>
    <w:rsid w:val="00E417EB"/>
    <w:rsid w:val="00E46EE2"/>
    <w:rsid w:val="00E579F8"/>
    <w:rsid w:val="00E6029A"/>
    <w:rsid w:val="00E61371"/>
    <w:rsid w:val="00E6144D"/>
    <w:rsid w:val="00E745EF"/>
    <w:rsid w:val="00E749C8"/>
    <w:rsid w:val="00E7757B"/>
    <w:rsid w:val="00E80F0B"/>
    <w:rsid w:val="00E82D0C"/>
    <w:rsid w:val="00E833A3"/>
    <w:rsid w:val="00E85533"/>
    <w:rsid w:val="00E860CB"/>
    <w:rsid w:val="00E91188"/>
    <w:rsid w:val="00E94C08"/>
    <w:rsid w:val="00E95E1C"/>
    <w:rsid w:val="00EA3545"/>
    <w:rsid w:val="00EA6406"/>
    <w:rsid w:val="00EB1418"/>
    <w:rsid w:val="00EB1594"/>
    <w:rsid w:val="00EB1C15"/>
    <w:rsid w:val="00EB3B5D"/>
    <w:rsid w:val="00EB57C2"/>
    <w:rsid w:val="00EC01C2"/>
    <w:rsid w:val="00EC2377"/>
    <w:rsid w:val="00EC7325"/>
    <w:rsid w:val="00ED036F"/>
    <w:rsid w:val="00ED0A86"/>
    <w:rsid w:val="00ED10EA"/>
    <w:rsid w:val="00ED1803"/>
    <w:rsid w:val="00ED41F8"/>
    <w:rsid w:val="00ED5D72"/>
    <w:rsid w:val="00ED75B2"/>
    <w:rsid w:val="00ED79EC"/>
    <w:rsid w:val="00EE3888"/>
    <w:rsid w:val="00EE4366"/>
    <w:rsid w:val="00EE604C"/>
    <w:rsid w:val="00EF0214"/>
    <w:rsid w:val="00EF2053"/>
    <w:rsid w:val="00EF316D"/>
    <w:rsid w:val="00EF4A9D"/>
    <w:rsid w:val="00EF4D04"/>
    <w:rsid w:val="00F0014B"/>
    <w:rsid w:val="00F03483"/>
    <w:rsid w:val="00F03AA2"/>
    <w:rsid w:val="00F13ECC"/>
    <w:rsid w:val="00F1487F"/>
    <w:rsid w:val="00F171D8"/>
    <w:rsid w:val="00F20779"/>
    <w:rsid w:val="00F236F1"/>
    <w:rsid w:val="00F24B53"/>
    <w:rsid w:val="00F26127"/>
    <w:rsid w:val="00F30DB6"/>
    <w:rsid w:val="00F32A9D"/>
    <w:rsid w:val="00F36CAC"/>
    <w:rsid w:val="00F44003"/>
    <w:rsid w:val="00F46AF5"/>
    <w:rsid w:val="00F50A53"/>
    <w:rsid w:val="00F5205F"/>
    <w:rsid w:val="00F520E6"/>
    <w:rsid w:val="00F5575F"/>
    <w:rsid w:val="00F60D2A"/>
    <w:rsid w:val="00F6607E"/>
    <w:rsid w:val="00F66EA4"/>
    <w:rsid w:val="00F66F9A"/>
    <w:rsid w:val="00F773C9"/>
    <w:rsid w:val="00F80971"/>
    <w:rsid w:val="00F80EA1"/>
    <w:rsid w:val="00F8150F"/>
    <w:rsid w:val="00F827B8"/>
    <w:rsid w:val="00F90DFC"/>
    <w:rsid w:val="00FA305A"/>
    <w:rsid w:val="00FA6C4C"/>
    <w:rsid w:val="00FA7C0C"/>
    <w:rsid w:val="00FB0655"/>
    <w:rsid w:val="00FB112D"/>
    <w:rsid w:val="00FB2464"/>
    <w:rsid w:val="00FB3BDC"/>
    <w:rsid w:val="00FB4B8C"/>
    <w:rsid w:val="00FB5C22"/>
    <w:rsid w:val="00FB6275"/>
    <w:rsid w:val="00FB6543"/>
    <w:rsid w:val="00FC0BEB"/>
    <w:rsid w:val="00FC1190"/>
    <w:rsid w:val="00FC209C"/>
    <w:rsid w:val="00FC30E6"/>
    <w:rsid w:val="00FC3A01"/>
    <w:rsid w:val="00FC4852"/>
    <w:rsid w:val="00FC6940"/>
    <w:rsid w:val="00FD130B"/>
    <w:rsid w:val="00FD2BF2"/>
    <w:rsid w:val="00FE0141"/>
    <w:rsid w:val="00FE06BE"/>
    <w:rsid w:val="00FE3B63"/>
    <w:rsid w:val="00FE666E"/>
    <w:rsid w:val="00FF1CD8"/>
    <w:rsid w:val="00FF4710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B6508"/>
  <w15:docId w15:val="{F7A7001A-F5B3-4920-A213-9FC5C95E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A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1">
    <w:name w:val="heading 1"/>
    <w:basedOn w:val="a"/>
    <w:next w:val="a"/>
    <w:qFormat/>
    <w:rsid w:val="0095396E"/>
    <w:pPr>
      <w:keepNext/>
      <w:jc w:val="center"/>
      <w:outlineLvl w:val="0"/>
    </w:pPr>
    <w:rPr>
      <w:rFonts w:eastAsia="Arial Unicode MS"/>
      <w:b w:val="0"/>
      <w:bCs w:val="0"/>
      <w:sz w:val="28"/>
      <w:szCs w:val="28"/>
    </w:rPr>
  </w:style>
  <w:style w:type="paragraph" w:styleId="2">
    <w:name w:val="heading 2"/>
    <w:basedOn w:val="a"/>
    <w:next w:val="a"/>
    <w:qFormat/>
    <w:rsid w:val="0095396E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Arial Unicode MS" w:hAnsi="Arial" w:cs="Arial"/>
      <w:i/>
      <w:iCs/>
      <w:sz w:val="28"/>
      <w:szCs w:val="28"/>
    </w:rPr>
  </w:style>
  <w:style w:type="paragraph" w:styleId="3">
    <w:name w:val="heading 3"/>
    <w:basedOn w:val="a"/>
    <w:next w:val="a"/>
    <w:qFormat/>
    <w:rsid w:val="0095396E"/>
    <w:pPr>
      <w:keepNext/>
      <w:widowControl/>
      <w:autoSpaceDE/>
      <w:autoSpaceDN/>
      <w:adjustRightInd/>
      <w:jc w:val="center"/>
      <w:outlineLvl w:val="2"/>
    </w:pPr>
    <w:rPr>
      <w:bCs w:val="0"/>
      <w:caps/>
      <w:sz w:val="28"/>
      <w:szCs w:val="28"/>
    </w:rPr>
  </w:style>
  <w:style w:type="paragraph" w:styleId="4">
    <w:name w:val="heading 4"/>
    <w:basedOn w:val="a"/>
    <w:next w:val="a"/>
    <w:qFormat/>
    <w:rsid w:val="0095396E"/>
    <w:pPr>
      <w:keepNext/>
      <w:widowControl/>
      <w:autoSpaceDE/>
      <w:autoSpaceDN/>
      <w:adjustRightInd/>
      <w:spacing w:before="240" w:after="60"/>
      <w:outlineLvl w:val="3"/>
    </w:pPr>
    <w:rPr>
      <w:rFonts w:eastAsia="Arial Unicode MS"/>
      <w:sz w:val="28"/>
      <w:szCs w:val="28"/>
    </w:rPr>
  </w:style>
  <w:style w:type="paragraph" w:styleId="5">
    <w:name w:val="heading 5"/>
    <w:basedOn w:val="a"/>
    <w:next w:val="a"/>
    <w:qFormat/>
    <w:rsid w:val="0095396E"/>
    <w:pPr>
      <w:keepNext/>
      <w:widowControl/>
      <w:tabs>
        <w:tab w:val="center" w:pos="1348"/>
      </w:tabs>
      <w:autoSpaceDE/>
      <w:autoSpaceDN/>
      <w:adjustRightInd/>
      <w:ind w:left="-34"/>
      <w:jc w:val="center"/>
      <w:outlineLvl w:val="4"/>
    </w:pPr>
    <w:rPr>
      <w:bCs w:val="0"/>
      <w:i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B97320"/>
    <w:pPr>
      <w:widowControl w:val="0"/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a5">
    <w:name w:val="Body Text"/>
    <w:basedOn w:val="a"/>
    <w:rsid w:val="0095396E"/>
    <w:pPr>
      <w:widowControl/>
      <w:autoSpaceDE/>
      <w:autoSpaceDN/>
      <w:adjustRightInd/>
      <w:jc w:val="both"/>
    </w:pPr>
    <w:rPr>
      <w:b w:val="0"/>
      <w:bCs w:val="0"/>
      <w:sz w:val="24"/>
      <w:szCs w:val="24"/>
    </w:rPr>
  </w:style>
  <w:style w:type="paragraph" w:styleId="30">
    <w:name w:val="Body Text 3"/>
    <w:basedOn w:val="a"/>
    <w:rsid w:val="0095396E"/>
    <w:pPr>
      <w:widowControl/>
      <w:autoSpaceDE/>
      <w:autoSpaceDN/>
      <w:adjustRightInd/>
      <w:spacing w:after="120"/>
    </w:pPr>
    <w:rPr>
      <w:b w:val="0"/>
      <w:bCs w:val="0"/>
      <w:sz w:val="16"/>
      <w:szCs w:val="16"/>
    </w:rPr>
  </w:style>
  <w:style w:type="paragraph" w:styleId="20">
    <w:name w:val="Body Text Indent 2"/>
    <w:basedOn w:val="a"/>
    <w:rsid w:val="0095396E"/>
    <w:pPr>
      <w:widowControl/>
      <w:autoSpaceDE/>
      <w:autoSpaceDN/>
      <w:adjustRightInd/>
      <w:ind w:firstLine="485"/>
      <w:jc w:val="both"/>
    </w:pPr>
    <w:rPr>
      <w:b w:val="0"/>
      <w:bCs w:val="0"/>
      <w:snapToGrid w:val="0"/>
      <w:sz w:val="24"/>
    </w:rPr>
  </w:style>
  <w:style w:type="paragraph" w:styleId="a6">
    <w:name w:val="header"/>
    <w:basedOn w:val="a"/>
    <w:link w:val="a7"/>
    <w:uiPriority w:val="99"/>
    <w:unhideWhenUsed/>
    <w:rsid w:val="00F66F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66F9A"/>
    <w:rPr>
      <w:rFonts w:ascii="Times New Roman" w:hAnsi="Times New Roman"/>
      <w:b/>
      <w:bCs/>
    </w:rPr>
  </w:style>
  <w:style w:type="paragraph" w:styleId="a8">
    <w:name w:val="footer"/>
    <w:basedOn w:val="a"/>
    <w:link w:val="a9"/>
    <w:uiPriority w:val="99"/>
    <w:semiHidden/>
    <w:unhideWhenUsed/>
    <w:rsid w:val="00F66F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F66F9A"/>
    <w:rPr>
      <w:rFonts w:ascii="Times New Roman" w:hAnsi="Times New Roman"/>
      <w:b/>
      <w:bCs/>
    </w:rPr>
  </w:style>
  <w:style w:type="paragraph" w:styleId="aa">
    <w:name w:val="Balloon Text"/>
    <w:basedOn w:val="a"/>
    <w:semiHidden/>
    <w:rsid w:val="000A40FD"/>
    <w:rPr>
      <w:rFonts w:ascii="Tahoma" w:hAnsi="Tahoma" w:cs="Tahoma"/>
      <w:sz w:val="16"/>
      <w:szCs w:val="16"/>
    </w:rPr>
  </w:style>
  <w:style w:type="paragraph" w:styleId="ab">
    <w:name w:val="Body Text Indent"/>
    <w:basedOn w:val="a"/>
    <w:rsid w:val="00CD116A"/>
    <w:pPr>
      <w:spacing w:after="120"/>
      <w:ind w:left="283"/>
    </w:pPr>
  </w:style>
  <w:style w:type="paragraph" w:customStyle="1" w:styleId="ConsPlusNormal">
    <w:name w:val="ConsPlusNormal"/>
    <w:link w:val="ConsPlusNormal0"/>
    <w:rsid w:val="00CD11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D116A"/>
    <w:rPr>
      <w:rFonts w:ascii="Arial" w:hAnsi="Arial" w:cs="Arial"/>
      <w:lang w:val="ru-RU" w:eastAsia="ru-RU" w:bidi="ar-SA"/>
    </w:rPr>
  </w:style>
  <w:style w:type="paragraph" w:customStyle="1" w:styleId="ConsPlusNonformat">
    <w:name w:val="ConsPlusNonformat"/>
    <w:rsid w:val="006D7E0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Основной текст_"/>
    <w:link w:val="10"/>
    <w:rsid w:val="00D72357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7pt">
    <w:name w:val="Основной текст + 7 pt"/>
    <w:rsid w:val="00D72357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10">
    <w:name w:val="Основной текст1"/>
    <w:basedOn w:val="a"/>
    <w:link w:val="ac"/>
    <w:rsid w:val="00D72357"/>
    <w:pPr>
      <w:shd w:val="clear" w:color="auto" w:fill="FFFFFF"/>
      <w:autoSpaceDE/>
      <w:autoSpaceDN/>
      <w:adjustRightInd/>
      <w:spacing w:before="120" w:line="242" w:lineRule="exact"/>
    </w:pPr>
    <w:rPr>
      <w:rFonts w:ascii="Arial" w:eastAsia="Arial" w:hAnsi="Arial"/>
      <w:b w:val="0"/>
      <w:bCs w:val="0"/>
      <w:sz w:val="17"/>
      <w:szCs w:val="17"/>
    </w:rPr>
  </w:style>
  <w:style w:type="table" w:styleId="ad">
    <w:name w:val="Table Grid"/>
    <w:basedOn w:val="a1"/>
    <w:uiPriority w:val="59"/>
    <w:rsid w:val="00CF7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unhideWhenUsed/>
    <w:rsid w:val="00625DC9"/>
    <w:rPr>
      <w:color w:val="0000FF"/>
      <w:u w:val="single"/>
    </w:rPr>
  </w:style>
  <w:style w:type="paragraph" w:customStyle="1" w:styleId="11">
    <w:name w:val="Основной текст с отступом1"/>
    <w:basedOn w:val="a"/>
    <w:rsid w:val="00143218"/>
    <w:pPr>
      <w:autoSpaceDE/>
      <w:autoSpaceDN/>
      <w:adjustRightInd/>
      <w:spacing w:after="120"/>
      <w:ind w:left="283"/>
    </w:pPr>
    <w:rPr>
      <w:rFonts w:ascii="Arial" w:hAnsi="Arial"/>
      <w:b w:val="0"/>
      <w:bCs w:val="0"/>
      <w:sz w:val="18"/>
    </w:rPr>
  </w:style>
  <w:style w:type="paragraph" w:styleId="af">
    <w:name w:val="Title"/>
    <w:basedOn w:val="a"/>
    <w:link w:val="af0"/>
    <w:qFormat/>
    <w:rsid w:val="00D74644"/>
    <w:pPr>
      <w:widowControl/>
      <w:autoSpaceDE/>
      <w:autoSpaceDN/>
      <w:adjustRightInd/>
      <w:jc w:val="center"/>
    </w:pPr>
    <w:rPr>
      <w:bCs w:val="0"/>
      <w:sz w:val="28"/>
    </w:rPr>
  </w:style>
  <w:style w:type="character" w:customStyle="1" w:styleId="af0">
    <w:name w:val="Заголовок Знак"/>
    <w:link w:val="af"/>
    <w:rsid w:val="00D74644"/>
    <w:rPr>
      <w:rFonts w:ascii="Times New Roman" w:hAnsi="Times New Roman"/>
      <w:b/>
      <w:sz w:val="28"/>
    </w:rPr>
  </w:style>
  <w:style w:type="character" w:customStyle="1" w:styleId="a4">
    <w:name w:val="Без интервала Знак"/>
    <w:link w:val="a3"/>
    <w:uiPriority w:val="99"/>
    <w:locked/>
    <w:rsid w:val="00C92F7B"/>
    <w:rPr>
      <w:rFonts w:ascii="Times New Roman" w:hAnsi="Times New Roman"/>
      <w:b/>
      <w:bCs/>
      <w:lang w:val="ru-RU" w:eastAsia="ru-RU" w:bidi="ar-SA"/>
    </w:rPr>
  </w:style>
  <w:style w:type="character" w:customStyle="1" w:styleId="21">
    <w:name w:val="Основной текст (2)_"/>
    <w:basedOn w:val="a0"/>
    <w:link w:val="22"/>
    <w:rsid w:val="00566E6C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1"/>
    <w:rsid w:val="00566E6C"/>
    <w:rPr>
      <w:rFonts w:ascii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66E6C"/>
    <w:pPr>
      <w:shd w:val="clear" w:color="auto" w:fill="FFFFFF"/>
      <w:autoSpaceDE/>
      <w:autoSpaceDN/>
      <w:adjustRightInd/>
      <w:spacing w:line="322" w:lineRule="exact"/>
      <w:ind w:firstLine="740"/>
    </w:pPr>
    <w:rPr>
      <w:b w:val="0"/>
      <w:bCs w:val="0"/>
      <w:sz w:val="28"/>
      <w:szCs w:val="28"/>
    </w:rPr>
  </w:style>
  <w:style w:type="character" w:customStyle="1" w:styleId="2LucidaSansUnicode11pt">
    <w:name w:val="Основной текст (2) + Lucida Sans Unicode;11 pt"/>
    <w:basedOn w:val="21"/>
    <w:rsid w:val="006F2AB8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Tahoma75pt">
    <w:name w:val="Основной текст (2) + Tahoma;7;5 pt"/>
    <w:basedOn w:val="21"/>
    <w:rsid w:val="006F2AB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1"/>
    <w:rsid w:val="006F2AB8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List Paragraph"/>
    <w:basedOn w:val="a"/>
    <w:uiPriority w:val="34"/>
    <w:qFormat/>
    <w:rsid w:val="00A85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75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444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3351863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9406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0258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5019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3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k5@71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1BFFD-3DA1-47B3-9F37-63CF36BB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3116</Words>
  <Characters>17764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Microsoft</Company>
  <LinksUpToDate>false</LinksUpToDate>
  <CharactersWithSpaces>20839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Lower</dc:creator>
  <cp:lastModifiedBy>Пользователь Windows</cp:lastModifiedBy>
  <cp:revision>6</cp:revision>
  <cp:lastPrinted>2026-08-14T12:40:00Z</cp:lastPrinted>
  <dcterms:created xsi:type="dcterms:W3CDTF">2026-08-10T07:01:00Z</dcterms:created>
  <dcterms:modified xsi:type="dcterms:W3CDTF">2026-08-17T09:24:00Z</dcterms:modified>
</cp:coreProperties>
</file>