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BA0FF" w14:textId="77777777" w:rsidR="0084484D" w:rsidRPr="0084484D" w:rsidRDefault="0084484D" w:rsidP="0084484D">
      <w:pPr>
        <w:rPr>
          <w:rFonts w:ascii="Calibri" w:eastAsia="Calibri" w:hAnsi="Calibri"/>
          <w:b/>
          <w:bCs/>
          <w:sz w:val="22"/>
          <w:szCs w:val="22"/>
        </w:rPr>
      </w:pPr>
    </w:p>
    <w:p w14:paraId="1C32C3BB" w14:textId="09EEBA10" w:rsidR="00874893" w:rsidRDefault="00881743" w:rsidP="008748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</w:t>
      </w:r>
    </w:p>
    <w:p w14:paraId="174E13B8" w14:textId="11376FC6" w:rsidR="00881743" w:rsidRPr="009F0F16" w:rsidRDefault="00881743" w:rsidP="009F0F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74893">
        <w:rPr>
          <w:b/>
          <w:sz w:val="28"/>
          <w:szCs w:val="28"/>
        </w:rPr>
        <w:t xml:space="preserve">а </w:t>
      </w:r>
      <w:bookmarkStart w:id="0" w:name="_Hlk225242380"/>
      <w:r w:rsidR="00ED3ECE" w:rsidRPr="00ED3ECE">
        <w:rPr>
          <w:b/>
          <w:sz w:val="28"/>
          <w:szCs w:val="28"/>
        </w:rPr>
        <w:t xml:space="preserve">поставку </w:t>
      </w:r>
      <w:r w:rsidR="005F2234">
        <w:rPr>
          <w:b/>
          <w:sz w:val="28"/>
          <w:szCs w:val="28"/>
        </w:rPr>
        <w:t>флагов</w:t>
      </w:r>
      <w:r w:rsidR="009F0F16">
        <w:rPr>
          <w:b/>
          <w:sz w:val="28"/>
          <w:szCs w:val="28"/>
        </w:rPr>
        <w:t xml:space="preserve"> для нужд ФГБНУ «НИИ МТ»</w:t>
      </w:r>
    </w:p>
    <w:tbl>
      <w:tblPr>
        <w:tblW w:w="10808" w:type="dxa"/>
        <w:tblInd w:w="-606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851"/>
        <w:gridCol w:w="2444"/>
        <w:gridCol w:w="3260"/>
        <w:gridCol w:w="1843"/>
        <w:gridCol w:w="1134"/>
        <w:gridCol w:w="1276"/>
      </w:tblGrid>
      <w:tr w:rsidR="00881743" w:rsidRPr="00D21200" w14:paraId="00BE6D90" w14:textId="77777777" w:rsidTr="00881743">
        <w:trPr>
          <w:trHeight w:val="3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1ED3E1F5" w14:textId="77777777" w:rsidR="00881743" w:rsidRPr="00D21200" w:rsidRDefault="00881743" w:rsidP="00BC4F78">
            <w:pPr>
              <w:spacing w:line="16" w:lineRule="atLeast"/>
              <w:jc w:val="center"/>
              <w:rPr>
                <w:b/>
                <w:sz w:val="28"/>
                <w:szCs w:val="28"/>
              </w:rPr>
            </w:pPr>
            <w:bookmarkStart w:id="1" w:name="_Hlk224829741"/>
            <w:bookmarkEnd w:id="0"/>
            <w:r w:rsidRPr="00D21200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419037D0" w14:textId="77777777" w:rsidR="00881743" w:rsidRPr="00D21200" w:rsidRDefault="00881743" w:rsidP="00BC4F78">
            <w:pPr>
              <w:spacing w:line="16" w:lineRule="atLeast"/>
              <w:jc w:val="center"/>
              <w:rPr>
                <w:b/>
                <w:sz w:val="28"/>
                <w:szCs w:val="28"/>
              </w:rPr>
            </w:pPr>
            <w:r w:rsidRPr="00D21200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44216" w14:textId="77777777" w:rsidR="00881743" w:rsidRDefault="00881743" w:rsidP="00BC4F78">
            <w:pPr>
              <w:spacing w:line="16" w:lineRule="atLeast"/>
              <w:jc w:val="center"/>
              <w:rPr>
                <w:b/>
                <w:sz w:val="28"/>
                <w:szCs w:val="28"/>
              </w:rPr>
            </w:pPr>
          </w:p>
          <w:p w14:paraId="5404F353" w14:textId="6B77B10E" w:rsidR="00881743" w:rsidRPr="008C3CEF" w:rsidRDefault="00881743" w:rsidP="00BC4F78">
            <w:pPr>
              <w:spacing w:line="16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Характеристики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A0F29" w14:textId="41F0F572" w:rsidR="00881743" w:rsidRPr="00D21200" w:rsidRDefault="00881743" w:rsidP="00BC4F78">
            <w:pPr>
              <w:spacing w:line="16" w:lineRule="atLeast"/>
              <w:jc w:val="center"/>
              <w:rPr>
                <w:b/>
                <w:sz w:val="28"/>
                <w:szCs w:val="28"/>
              </w:rPr>
            </w:pPr>
            <w:r w:rsidRPr="008C3CEF">
              <w:rPr>
                <w:b/>
                <w:sz w:val="28"/>
                <w:szCs w:val="28"/>
              </w:rPr>
              <w:t>ОКПД2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0E4879E" w14:textId="77777777" w:rsidR="00881743" w:rsidRPr="00D21200" w:rsidRDefault="00881743" w:rsidP="00BC4F78">
            <w:pPr>
              <w:spacing w:line="16" w:lineRule="atLeast"/>
              <w:jc w:val="center"/>
              <w:rPr>
                <w:b/>
                <w:sz w:val="28"/>
                <w:szCs w:val="28"/>
              </w:rPr>
            </w:pPr>
            <w:r w:rsidRPr="00D21200">
              <w:rPr>
                <w:b/>
                <w:sz w:val="28"/>
                <w:szCs w:val="28"/>
              </w:rPr>
              <w:t>Ед. измерения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336534" w14:textId="77777777" w:rsidR="00881743" w:rsidRPr="00D21200" w:rsidRDefault="00881743" w:rsidP="00BC4F78">
            <w:pPr>
              <w:spacing w:line="16" w:lineRule="atLeast"/>
              <w:jc w:val="center"/>
              <w:rPr>
                <w:sz w:val="28"/>
                <w:szCs w:val="28"/>
              </w:rPr>
            </w:pPr>
            <w:r w:rsidRPr="00D21200">
              <w:rPr>
                <w:b/>
                <w:sz w:val="28"/>
                <w:szCs w:val="28"/>
              </w:rPr>
              <w:t>Количество</w:t>
            </w:r>
          </w:p>
        </w:tc>
      </w:tr>
      <w:tr w:rsidR="00881743" w:rsidRPr="00D21200" w14:paraId="2AE2302A" w14:textId="77777777" w:rsidTr="00881743">
        <w:trPr>
          <w:trHeight w:val="4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E961BE9" w14:textId="2BA92876" w:rsidR="00881743" w:rsidRDefault="005F2234" w:rsidP="00CB4CAB">
            <w:pPr>
              <w:snapToGrid w:val="0"/>
              <w:spacing w:line="16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FB974E9" w14:textId="03B1DB24" w:rsidR="00881743" w:rsidRPr="00615890" w:rsidRDefault="00881743" w:rsidP="00CB4CAB">
            <w:pPr>
              <w:rPr>
                <w:sz w:val="28"/>
                <w:szCs w:val="28"/>
              </w:rPr>
            </w:pPr>
            <w:r w:rsidRPr="00F000E0">
              <w:rPr>
                <w:sz w:val="28"/>
                <w:szCs w:val="28"/>
              </w:rPr>
              <w:t>Флаг России 90х135 см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58E06" w14:textId="77777777" w:rsidR="00881743" w:rsidRPr="00881743" w:rsidRDefault="00881743" w:rsidP="00881743">
            <w:pPr>
              <w:spacing w:line="16" w:lineRule="atLeast"/>
              <w:rPr>
                <w:iCs/>
                <w:sz w:val="28"/>
                <w:szCs w:val="28"/>
              </w:rPr>
            </w:pPr>
            <w:r w:rsidRPr="00881743">
              <w:rPr>
                <w:iCs/>
                <w:sz w:val="28"/>
                <w:szCs w:val="28"/>
              </w:rPr>
              <w:t>Символика государственная</w:t>
            </w:r>
          </w:p>
          <w:p w14:paraId="66064455" w14:textId="77777777" w:rsidR="00881743" w:rsidRPr="00881743" w:rsidRDefault="00881743" w:rsidP="00881743">
            <w:pPr>
              <w:spacing w:line="16" w:lineRule="atLeast"/>
              <w:rPr>
                <w:iCs/>
                <w:sz w:val="28"/>
                <w:szCs w:val="28"/>
              </w:rPr>
            </w:pPr>
            <w:r w:rsidRPr="00881743">
              <w:rPr>
                <w:iCs/>
                <w:sz w:val="28"/>
                <w:szCs w:val="28"/>
              </w:rPr>
              <w:t>Особенности уличный</w:t>
            </w:r>
          </w:p>
          <w:p w14:paraId="19786E03" w14:textId="77777777" w:rsidR="00881743" w:rsidRPr="00881743" w:rsidRDefault="00881743" w:rsidP="00881743">
            <w:pPr>
              <w:spacing w:line="16" w:lineRule="atLeast"/>
              <w:rPr>
                <w:iCs/>
                <w:sz w:val="28"/>
                <w:szCs w:val="28"/>
              </w:rPr>
            </w:pPr>
            <w:r w:rsidRPr="00881743">
              <w:rPr>
                <w:iCs/>
                <w:sz w:val="28"/>
                <w:szCs w:val="28"/>
              </w:rPr>
              <w:t>Карман под флагшток</w:t>
            </w:r>
          </w:p>
          <w:p w14:paraId="3C21299B" w14:textId="77777777" w:rsidR="00881743" w:rsidRPr="00881743" w:rsidRDefault="00881743" w:rsidP="00881743">
            <w:pPr>
              <w:spacing w:line="16" w:lineRule="atLeast"/>
              <w:rPr>
                <w:iCs/>
                <w:sz w:val="28"/>
                <w:szCs w:val="28"/>
              </w:rPr>
            </w:pPr>
            <w:r w:rsidRPr="00881743">
              <w:rPr>
                <w:iCs/>
                <w:sz w:val="28"/>
                <w:szCs w:val="28"/>
              </w:rPr>
              <w:t>Материал полиэфирный шелк</w:t>
            </w:r>
          </w:p>
          <w:p w14:paraId="5F45E1D8" w14:textId="77777777" w:rsidR="00881743" w:rsidRPr="00881743" w:rsidRDefault="00881743" w:rsidP="00881743">
            <w:pPr>
              <w:spacing w:line="16" w:lineRule="atLeast"/>
              <w:rPr>
                <w:iCs/>
                <w:sz w:val="28"/>
                <w:szCs w:val="28"/>
              </w:rPr>
            </w:pPr>
            <w:r w:rsidRPr="00881743">
              <w:rPr>
                <w:iCs/>
                <w:sz w:val="28"/>
                <w:szCs w:val="28"/>
              </w:rPr>
              <w:t>Длина 135 см</w:t>
            </w:r>
          </w:p>
          <w:p w14:paraId="16F600B3" w14:textId="77777777" w:rsidR="00881743" w:rsidRPr="00881743" w:rsidRDefault="00881743" w:rsidP="00881743">
            <w:pPr>
              <w:spacing w:line="16" w:lineRule="atLeast"/>
              <w:rPr>
                <w:iCs/>
                <w:sz w:val="28"/>
                <w:szCs w:val="28"/>
              </w:rPr>
            </w:pPr>
            <w:r w:rsidRPr="00881743">
              <w:rPr>
                <w:iCs/>
                <w:sz w:val="28"/>
                <w:szCs w:val="28"/>
              </w:rPr>
              <w:t>Ширина 90 см</w:t>
            </w:r>
          </w:p>
          <w:p w14:paraId="6788C9BF" w14:textId="768595B6" w:rsidR="00881743" w:rsidRPr="00466630" w:rsidRDefault="00881743" w:rsidP="00881743">
            <w:pPr>
              <w:spacing w:line="16" w:lineRule="atLeast"/>
              <w:rPr>
                <w:iCs/>
                <w:sz w:val="28"/>
                <w:szCs w:val="28"/>
              </w:rPr>
            </w:pPr>
            <w:r w:rsidRPr="00881743">
              <w:rPr>
                <w:iCs/>
                <w:sz w:val="28"/>
                <w:szCs w:val="28"/>
              </w:rPr>
              <w:t xml:space="preserve">Плотность не менее 100 </w:t>
            </w:r>
            <w:proofErr w:type="spellStart"/>
            <w:r w:rsidRPr="00881743">
              <w:rPr>
                <w:iCs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7027D" w14:textId="5DECFBE8" w:rsidR="00881743" w:rsidRPr="008C3CEF" w:rsidRDefault="00881743" w:rsidP="00CB4CAB">
            <w:pPr>
              <w:spacing w:line="16" w:lineRule="atLeast"/>
              <w:jc w:val="center"/>
              <w:rPr>
                <w:iCs/>
                <w:sz w:val="28"/>
                <w:szCs w:val="28"/>
              </w:rPr>
            </w:pPr>
            <w:r w:rsidRPr="00466630">
              <w:rPr>
                <w:iCs/>
                <w:sz w:val="28"/>
                <w:szCs w:val="28"/>
              </w:rPr>
              <w:t>13.92.29.190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721FE" w14:textId="3B287DCB" w:rsidR="00881743" w:rsidRPr="00D21200" w:rsidRDefault="00881743" w:rsidP="00CB4CAB">
            <w:pPr>
              <w:spacing w:line="16" w:lineRule="atLeast"/>
              <w:jc w:val="center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FEA08" w14:textId="1B6E9FE7" w:rsidR="00881743" w:rsidRDefault="00881743" w:rsidP="00CB4CAB">
            <w:pPr>
              <w:spacing w:line="16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81743" w:rsidRPr="00D21200" w14:paraId="698B74A4" w14:textId="77777777" w:rsidTr="00881743">
        <w:trPr>
          <w:trHeight w:val="4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D326D3" w14:textId="7AEDF94B" w:rsidR="00881743" w:rsidRDefault="005F2234" w:rsidP="003C2F72">
            <w:pPr>
              <w:snapToGrid w:val="0"/>
              <w:spacing w:line="16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1853C27" w14:textId="2EAFD0B0" w:rsidR="00881743" w:rsidRPr="00F000E0" w:rsidRDefault="00881743" w:rsidP="003C2F72">
            <w:pPr>
              <w:rPr>
                <w:sz w:val="28"/>
                <w:szCs w:val="28"/>
              </w:rPr>
            </w:pPr>
            <w:r w:rsidRPr="004B3D07">
              <w:rPr>
                <w:sz w:val="28"/>
                <w:szCs w:val="28"/>
              </w:rPr>
              <w:t xml:space="preserve">Флаг Москвы 90х135 см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480ED" w14:textId="77777777" w:rsidR="00881743" w:rsidRPr="00881743" w:rsidRDefault="00881743" w:rsidP="00881743">
            <w:pPr>
              <w:spacing w:line="16" w:lineRule="atLeast"/>
              <w:rPr>
                <w:iCs/>
                <w:sz w:val="28"/>
                <w:szCs w:val="28"/>
              </w:rPr>
            </w:pPr>
            <w:r w:rsidRPr="00881743">
              <w:rPr>
                <w:iCs/>
                <w:sz w:val="28"/>
                <w:szCs w:val="28"/>
              </w:rPr>
              <w:t xml:space="preserve">Особенности уличный, двухсторонний </w:t>
            </w:r>
          </w:p>
          <w:p w14:paraId="6CC2BEB0" w14:textId="77777777" w:rsidR="00881743" w:rsidRPr="00881743" w:rsidRDefault="00881743" w:rsidP="00881743">
            <w:pPr>
              <w:spacing w:line="16" w:lineRule="atLeast"/>
              <w:rPr>
                <w:iCs/>
                <w:sz w:val="28"/>
                <w:szCs w:val="28"/>
              </w:rPr>
            </w:pPr>
            <w:r w:rsidRPr="00881743">
              <w:rPr>
                <w:iCs/>
                <w:sz w:val="28"/>
                <w:szCs w:val="28"/>
              </w:rPr>
              <w:t>Карман под флагшток</w:t>
            </w:r>
          </w:p>
          <w:p w14:paraId="061A67CB" w14:textId="77777777" w:rsidR="00881743" w:rsidRPr="00881743" w:rsidRDefault="00881743" w:rsidP="00881743">
            <w:pPr>
              <w:spacing w:line="16" w:lineRule="atLeast"/>
              <w:rPr>
                <w:iCs/>
                <w:sz w:val="28"/>
                <w:szCs w:val="28"/>
              </w:rPr>
            </w:pPr>
            <w:r w:rsidRPr="00881743">
              <w:rPr>
                <w:iCs/>
                <w:sz w:val="28"/>
                <w:szCs w:val="28"/>
              </w:rPr>
              <w:t>Длина 135 см</w:t>
            </w:r>
          </w:p>
          <w:p w14:paraId="3E0C81FB" w14:textId="77777777" w:rsidR="00881743" w:rsidRPr="00881743" w:rsidRDefault="00881743" w:rsidP="00881743">
            <w:pPr>
              <w:spacing w:line="16" w:lineRule="atLeast"/>
              <w:rPr>
                <w:iCs/>
                <w:sz w:val="28"/>
                <w:szCs w:val="28"/>
              </w:rPr>
            </w:pPr>
            <w:r w:rsidRPr="00881743">
              <w:rPr>
                <w:iCs/>
                <w:sz w:val="28"/>
                <w:szCs w:val="28"/>
              </w:rPr>
              <w:t>Ширина 90 см</w:t>
            </w:r>
          </w:p>
          <w:p w14:paraId="626DE022" w14:textId="00E34C9C" w:rsidR="00881743" w:rsidRPr="00466630" w:rsidRDefault="00881743" w:rsidP="00881743">
            <w:pPr>
              <w:spacing w:line="16" w:lineRule="atLeast"/>
              <w:rPr>
                <w:iCs/>
                <w:sz w:val="28"/>
                <w:szCs w:val="28"/>
              </w:rPr>
            </w:pPr>
            <w:r w:rsidRPr="00881743">
              <w:rPr>
                <w:iCs/>
                <w:sz w:val="28"/>
                <w:szCs w:val="28"/>
              </w:rPr>
              <w:t xml:space="preserve">Плотность не менее 110 </w:t>
            </w:r>
            <w:proofErr w:type="spellStart"/>
            <w:r w:rsidRPr="00881743">
              <w:rPr>
                <w:iCs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1734C" w14:textId="05B095C2" w:rsidR="00881743" w:rsidRPr="008C3CEF" w:rsidRDefault="00881743" w:rsidP="003C2F72">
            <w:pPr>
              <w:spacing w:line="16" w:lineRule="atLeast"/>
              <w:jc w:val="center"/>
              <w:rPr>
                <w:iCs/>
                <w:sz w:val="28"/>
                <w:szCs w:val="28"/>
              </w:rPr>
            </w:pPr>
            <w:r w:rsidRPr="00466630">
              <w:rPr>
                <w:iCs/>
                <w:sz w:val="28"/>
                <w:szCs w:val="28"/>
              </w:rPr>
              <w:t>13.92.29.190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890D6E5" w14:textId="04E15D5F" w:rsidR="00881743" w:rsidRDefault="00881743" w:rsidP="003C2F72">
            <w:pPr>
              <w:spacing w:line="16" w:lineRule="atLeast"/>
              <w:jc w:val="center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0D014" w14:textId="54C7C4FA" w:rsidR="00881743" w:rsidRDefault="00881743" w:rsidP="003C2F72">
            <w:pPr>
              <w:spacing w:line="16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81743" w:rsidRPr="00D21200" w14:paraId="74E76D06" w14:textId="77777777" w:rsidTr="00881743">
        <w:trPr>
          <w:trHeight w:val="4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3CD1C0D" w14:textId="052C9F9E" w:rsidR="00881743" w:rsidRDefault="005F2234" w:rsidP="003C2F72">
            <w:pPr>
              <w:snapToGrid w:val="0"/>
              <w:spacing w:line="16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EB9EF31" w14:textId="1C96FDED" w:rsidR="00881743" w:rsidRPr="004B3D07" w:rsidRDefault="00881743" w:rsidP="003C2F72">
            <w:pPr>
              <w:rPr>
                <w:sz w:val="28"/>
                <w:szCs w:val="28"/>
              </w:rPr>
            </w:pPr>
            <w:r w:rsidRPr="003C2F72">
              <w:rPr>
                <w:sz w:val="28"/>
                <w:szCs w:val="28"/>
              </w:rPr>
              <w:t>Флаг Знамя Победы 90х135</w:t>
            </w:r>
            <w:r>
              <w:rPr>
                <w:sz w:val="28"/>
                <w:szCs w:val="28"/>
              </w:rPr>
              <w:t xml:space="preserve"> см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94395" w14:textId="77777777" w:rsidR="00881743" w:rsidRPr="00881743" w:rsidRDefault="00881743" w:rsidP="00881743">
            <w:pPr>
              <w:spacing w:line="16" w:lineRule="atLeast"/>
              <w:rPr>
                <w:iCs/>
                <w:sz w:val="28"/>
                <w:szCs w:val="28"/>
              </w:rPr>
            </w:pPr>
            <w:r w:rsidRPr="00881743">
              <w:rPr>
                <w:iCs/>
                <w:sz w:val="28"/>
                <w:szCs w:val="28"/>
              </w:rPr>
              <w:t xml:space="preserve">Особенности уличный, двухсторонний </w:t>
            </w:r>
          </w:p>
          <w:p w14:paraId="7CB271A2" w14:textId="77777777" w:rsidR="00881743" w:rsidRPr="00881743" w:rsidRDefault="00881743" w:rsidP="00881743">
            <w:pPr>
              <w:spacing w:line="16" w:lineRule="atLeast"/>
              <w:rPr>
                <w:iCs/>
                <w:sz w:val="28"/>
                <w:szCs w:val="28"/>
              </w:rPr>
            </w:pPr>
            <w:r w:rsidRPr="00881743">
              <w:rPr>
                <w:iCs/>
                <w:sz w:val="28"/>
                <w:szCs w:val="28"/>
              </w:rPr>
              <w:t>Карман под флагшток</w:t>
            </w:r>
          </w:p>
          <w:p w14:paraId="64BE5121" w14:textId="77777777" w:rsidR="00881743" w:rsidRPr="00881743" w:rsidRDefault="00881743" w:rsidP="00881743">
            <w:pPr>
              <w:spacing w:line="16" w:lineRule="atLeast"/>
              <w:rPr>
                <w:iCs/>
                <w:sz w:val="28"/>
                <w:szCs w:val="28"/>
              </w:rPr>
            </w:pPr>
            <w:r w:rsidRPr="00881743">
              <w:rPr>
                <w:iCs/>
                <w:sz w:val="28"/>
                <w:szCs w:val="28"/>
              </w:rPr>
              <w:t>Длина 135 см</w:t>
            </w:r>
          </w:p>
          <w:p w14:paraId="743B53CC" w14:textId="77777777" w:rsidR="00881743" w:rsidRPr="00881743" w:rsidRDefault="00881743" w:rsidP="00881743">
            <w:pPr>
              <w:spacing w:line="16" w:lineRule="atLeast"/>
              <w:rPr>
                <w:iCs/>
                <w:sz w:val="28"/>
                <w:szCs w:val="28"/>
              </w:rPr>
            </w:pPr>
            <w:r w:rsidRPr="00881743">
              <w:rPr>
                <w:iCs/>
                <w:sz w:val="28"/>
                <w:szCs w:val="28"/>
              </w:rPr>
              <w:t>Ширина 90 см</w:t>
            </w:r>
          </w:p>
          <w:p w14:paraId="22A56267" w14:textId="230AC022" w:rsidR="00881743" w:rsidRPr="00466630" w:rsidRDefault="00881743" w:rsidP="00881743">
            <w:pPr>
              <w:spacing w:line="16" w:lineRule="atLeast"/>
              <w:rPr>
                <w:iCs/>
                <w:sz w:val="28"/>
                <w:szCs w:val="28"/>
              </w:rPr>
            </w:pPr>
            <w:r w:rsidRPr="00881743">
              <w:rPr>
                <w:iCs/>
                <w:sz w:val="28"/>
                <w:szCs w:val="28"/>
              </w:rPr>
              <w:t xml:space="preserve">Плотность не менее 110 </w:t>
            </w:r>
            <w:proofErr w:type="spellStart"/>
            <w:r w:rsidRPr="00881743">
              <w:rPr>
                <w:iCs/>
                <w:sz w:val="28"/>
                <w:szCs w:val="28"/>
              </w:rPr>
              <w:t>гр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A2E27" w14:textId="2C3C5C15" w:rsidR="00881743" w:rsidRPr="008C3CEF" w:rsidRDefault="00881743" w:rsidP="003C2F72">
            <w:pPr>
              <w:spacing w:line="16" w:lineRule="atLeast"/>
              <w:jc w:val="center"/>
              <w:rPr>
                <w:iCs/>
                <w:sz w:val="28"/>
                <w:szCs w:val="28"/>
              </w:rPr>
            </w:pPr>
            <w:r w:rsidRPr="00466630">
              <w:rPr>
                <w:iCs/>
                <w:sz w:val="28"/>
                <w:szCs w:val="28"/>
              </w:rPr>
              <w:t>13.92.29.190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D6951AF" w14:textId="3B16E479" w:rsidR="00881743" w:rsidRDefault="00881743" w:rsidP="003C2F72">
            <w:pPr>
              <w:spacing w:line="16" w:lineRule="atLeast"/>
              <w:jc w:val="center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6F4CF1" w14:textId="55C73673" w:rsidR="00881743" w:rsidRDefault="00881743" w:rsidP="003C2F72">
            <w:pPr>
              <w:spacing w:line="16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1743" w:rsidRPr="00D21200" w14:paraId="3F87166F" w14:textId="77777777" w:rsidTr="00881743">
        <w:trPr>
          <w:trHeight w:val="4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C534846" w14:textId="02C5DAE2" w:rsidR="00881743" w:rsidRDefault="005F2234" w:rsidP="003C2F72">
            <w:pPr>
              <w:snapToGrid w:val="0"/>
              <w:spacing w:line="16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20891A1" w14:textId="23FC556E" w:rsidR="00881743" w:rsidRPr="003C2F72" w:rsidRDefault="005F2234" w:rsidP="003C2F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Древко для флага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6D9A5" w14:textId="183F2F94" w:rsidR="005F2234" w:rsidRPr="005F2234" w:rsidRDefault="005F2234" w:rsidP="005F2234">
            <w:pPr>
              <w:spacing w:line="16" w:lineRule="atLeast"/>
              <w:rPr>
                <w:iCs/>
                <w:sz w:val="28"/>
                <w:szCs w:val="28"/>
              </w:rPr>
            </w:pPr>
            <w:r w:rsidRPr="005F2234">
              <w:rPr>
                <w:iCs/>
                <w:sz w:val="28"/>
                <w:szCs w:val="28"/>
              </w:rPr>
              <w:t>Ширина, см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5F2234">
              <w:rPr>
                <w:iCs/>
                <w:sz w:val="28"/>
                <w:szCs w:val="28"/>
              </w:rPr>
              <w:t>3</w:t>
            </w:r>
          </w:p>
          <w:p w14:paraId="01374475" w14:textId="79ED9EE1" w:rsidR="005F2234" w:rsidRPr="005F2234" w:rsidRDefault="005F2234" w:rsidP="005F2234">
            <w:pPr>
              <w:spacing w:line="16" w:lineRule="atLeast"/>
              <w:rPr>
                <w:iCs/>
                <w:sz w:val="28"/>
                <w:szCs w:val="28"/>
              </w:rPr>
            </w:pPr>
            <w:proofErr w:type="gramStart"/>
            <w:r w:rsidRPr="005F2234">
              <w:rPr>
                <w:iCs/>
                <w:sz w:val="28"/>
                <w:szCs w:val="28"/>
              </w:rPr>
              <w:t xml:space="preserve">Длина, </w:t>
            </w:r>
            <w:r>
              <w:rPr>
                <w:iCs/>
                <w:sz w:val="28"/>
                <w:szCs w:val="28"/>
              </w:rPr>
              <w:t xml:space="preserve"> не</w:t>
            </w:r>
            <w:proofErr w:type="gramEnd"/>
            <w:r>
              <w:rPr>
                <w:iCs/>
                <w:sz w:val="28"/>
                <w:szCs w:val="28"/>
              </w:rPr>
              <w:t xml:space="preserve"> менее </w:t>
            </w:r>
            <w:r w:rsidRPr="005F2234">
              <w:rPr>
                <w:iCs/>
                <w:sz w:val="28"/>
                <w:szCs w:val="28"/>
              </w:rPr>
              <w:t>см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5F2234">
              <w:rPr>
                <w:iCs/>
                <w:sz w:val="28"/>
                <w:szCs w:val="28"/>
              </w:rPr>
              <w:t>150</w:t>
            </w:r>
          </w:p>
          <w:p w14:paraId="20639BF6" w14:textId="410CEB51" w:rsidR="005F2234" w:rsidRPr="005F2234" w:rsidRDefault="005F2234" w:rsidP="005F2234">
            <w:pPr>
              <w:spacing w:line="16" w:lineRule="atLeast"/>
              <w:rPr>
                <w:iCs/>
                <w:sz w:val="28"/>
                <w:szCs w:val="28"/>
              </w:rPr>
            </w:pPr>
            <w:r w:rsidRPr="005F2234">
              <w:rPr>
                <w:iCs/>
                <w:sz w:val="28"/>
                <w:szCs w:val="28"/>
              </w:rPr>
              <w:t>Материал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5F2234">
              <w:rPr>
                <w:iCs/>
                <w:sz w:val="28"/>
                <w:szCs w:val="28"/>
              </w:rPr>
              <w:t>Дерево, Береза</w:t>
            </w:r>
          </w:p>
          <w:p w14:paraId="114D7953" w14:textId="1FB52EBD" w:rsidR="00881743" w:rsidRPr="00466630" w:rsidRDefault="00881743" w:rsidP="005F2234">
            <w:pPr>
              <w:spacing w:line="16" w:lineRule="atLeast"/>
              <w:rPr>
                <w:iCs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78C0F" w14:textId="37EFC5FF" w:rsidR="00881743" w:rsidRPr="008C3CEF" w:rsidRDefault="005F2234" w:rsidP="003C2F72">
            <w:pPr>
              <w:spacing w:line="16" w:lineRule="atLeast"/>
              <w:jc w:val="center"/>
              <w:rPr>
                <w:iCs/>
                <w:sz w:val="28"/>
                <w:szCs w:val="28"/>
              </w:rPr>
            </w:pPr>
            <w:r w:rsidRPr="005F2234">
              <w:rPr>
                <w:iCs/>
                <w:sz w:val="28"/>
                <w:szCs w:val="28"/>
              </w:rPr>
              <w:t>32.99.59.000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B54C243" w14:textId="547726F9" w:rsidR="00881743" w:rsidRDefault="00881743" w:rsidP="003C2F72">
            <w:pPr>
              <w:spacing w:line="16" w:lineRule="atLeast"/>
              <w:jc w:val="center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D61A0" w14:textId="7C0C337F" w:rsidR="00881743" w:rsidRDefault="005F2234" w:rsidP="003C2F72">
            <w:pPr>
              <w:spacing w:line="16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bookmarkEnd w:id="1"/>
    <w:p w14:paraId="42A6057A" w14:textId="6E53E75C" w:rsidR="004B3D07" w:rsidRPr="004B3D07" w:rsidRDefault="00881743" w:rsidP="00881743">
      <w:pPr>
        <w:suppressAutoHyphens/>
        <w:ind w:left="-567"/>
        <w:rPr>
          <w:rFonts w:eastAsia="Arial Unicode MS"/>
          <w:bCs/>
          <w:sz w:val="28"/>
          <w:szCs w:val="28"/>
          <w:lang w:eastAsia="zh-CN"/>
        </w:rPr>
      </w:pPr>
      <w:r>
        <w:rPr>
          <w:rFonts w:eastAsia="Arial Unicode MS"/>
          <w:b/>
          <w:sz w:val="28"/>
          <w:szCs w:val="28"/>
          <w:lang w:eastAsia="zh-CN"/>
        </w:rPr>
        <w:t>Дополнительные условия:</w:t>
      </w:r>
    </w:p>
    <w:p w14:paraId="2D4FEC77" w14:textId="2AF33EA6" w:rsidR="00CB4CAB" w:rsidRPr="0027598B" w:rsidRDefault="00874893" w:rsidP="00881743">
      <w:pPr>
        <w:suppressAutoHyphens/>
        <w:ind w:left="-567"/>
        <w:rPr>
          <w:rFonts w:eastAsia="Arial Unicode MS"/>
          <w:color w:val="000000"/>
          <w:sz w:val="28"/>
          <w:szCs w:val="28"/>
          <w:lang w:eastAsia="zh-CN"/>
        </w:rPr>
      </w:pPr>
      <w:r w:rsidRPr="00DA7584">
        <w:rPr>
          <w:rFonts w:eastAsia="Arial Unicode MS"/>
          <w:b/>
          <w:sz w:val="28"/>
          <w:szCs w:val="28"/>
          <w:lang w:eastAsia="zh-CN"/>
        </w:rPr>
        <w:t>Место поставки:</w:t>
      </w:r>
      <w:r w:rsidRPr="00DA7584">
        <w:rPr>
          <w:rFonts w:eastAsia="Arial Unicode MS"/>
          <w:sz w:val="28"/>
          <w:szCs w:val="28"/>
          <w:lang w:eastAsia="zh-CN"/>
        </w:rPr>
        <w:t xml:space="preserve"> </w:t>
      </w:r>
      <w:r w:rsidRPr="00DA7584">
        <w:rPr>
          <w:rFonts w:eastAsia="Arial Unicode MS"/>
          <w:color w:val="000000"/>
          <w:sz w:val="28"/>
          <w:szCs w:val="28"/>
          <w:lang w:eastAsia="zh-CN"/>
        </w:rPr>
        <w:t xml:space="preserve">Российская Федерация, </w:t>
      </w:r>
      <w:r w:rsidRPr="00D43A9D">
        <w:rPr>
          <w:rFonts w:eastAsia="Arial Unicode MS"/>
          <w:color w:val="000000"/>
          <w:sz w:val="28"/>
          <w:szCs w:val="28"/>
          <w:lang w:eastAsia="zh-CN"/>
        </w:rPr>
        <w:t>г. Москва проспект Буденного д.31</w:t>
      </w:r>
    </w:p>
    <w:p w14:paraId="28BB6D27" w14:textId="23DFB560" w:rsidR="003023CD" w:rsidRPr="00881743" w:rsidRDefault="00874893" w:rsidP="00881743">
      <w:pPr>
        <w:suppressAutoHyphens/>
        <w:ind w:left="-567" w:firstLine="567"/>
        <w:jc w:val="both"/>
        <w:rPr>
          <w:rFonts w:eastAsia="Arial Unicode MS"/>
          <w:sz w:val="28"/>
          <w:szCs w:val="28"/>
          <w:shd w:val="clear" w:color="auto" w:fill="FFFFFF"/>
          <w:lang w:eastAsia="zh-CN"/>
        </w:rPr>
      </w:pPr>
      <w:r w:rsidRPr="00DA7584">
        <w:rPr>
          <w:rFonts w:eastAsia="Arial Unicode MS"/>
          <w:sz w:val="28"/>
          <w:szCs w:val="28"/>
          <w:shd w:val="clear" w:color="auto" w:fill="FFFFFF"/>
          <w:lang w:eastAsia="zh-CN"/>
        </w:rPr>
        <w:t>Качество товара должно соответствовать ГОСТам и требованиям технических регламентов. Поставщик в момент поставки Товара предоставляет Заказчику сертификат соответствия, гигиенический сертификат в случаях, предусмотренных действующим законодательством Российской Федерации, либо иной документ, подтверждающий качество товара и его соответствие требованиям действующего законодательства Российской Федерации.</w:t>
      </w:r>
      <w:r>
        <w:rPr>
          <w:rFonts w:eastAsia="Arial Unicode MS"/>
          <w:sz w:val="28"/>
          <w:szCs w:val="28"/>
          <w:shd w:val="clear" w:color="auto" w:fill="FFFFFF"/>
          <w:lang w:eastAsia="zh-CN"/>
        </w:rPr>
        <w:t xml:space="preserve"> </w:t>
      </w:r>
    </w:p>
    <w:p w14:paraId="773E4625" w14:textId="62210B4D" w:rsidR="00874893" w:rsidRPr="00D43A9D" w:rsidRDefault="00874893" w:rsidP="00881743">
      <w:pPr>
        <w:suppressAutoHyphens/>
        <w:ind w:left="-567"/>
        <w:jc w:val="both"/>
        <w:rPr>
          <w:rFonts w:eastAsia="Arial Unicode MS"/>
          <w:b/>
          <w:sz w:val="28"/>
          <w:szCs w:val="28"/>
          <w:shd w:val="clear" w:color="auto" w:fill="FFFFFF"/>
          <w:lang w:eastAsia="zh-CN"/>
        </w:rPr>
      </w:pPr>
      <w:r w:rsidRPr="00D43A9D">
        <w:rPr>
          <w:rFonts w:eastAsia="Arial Unicode MS"/>
          <w:b/>
          <w:sz w:val="28"/>
          <w:szCs w:val="28"/>
          <w:shd w:val="clear" w:color="auto" w:fill="FFFFFF"/>
          <w:lang w:eastAsia="zh-CN"/>
        </w:rPr>
        <w:t>Срок поставки</w:t>
      </w:r>
    </w:p>
    <w:p w14:paraId="2B15FAEC" w14:textId="77777777" w:rsidR="00874893" w:rsidRDefault="00874893" w:rsidP="00881743">
      <w:pPr>
        <w:suppressAutoHyphens/>
        <w:ind w:left="-567" w:firstLine="708"/>
        <w:jc w:val="both"/>
        <w:rPr>
          <w:rFonts w:eastAsia="Arial Unicode MS"/>
          <w:b/>
          <w:sz w:val="28"/>
          <w:szCs w:val="28"/>
          <w:shd w:val="clear" w:color="auto" w:fill="FFFFFF"/>
          <w:lang w:eastAsia="zh-CN"/>
        </w:rPr>
      </w:pPr>
      <w:r w:rsidRPr="00D43A9D">
        <w:rPr>
          <w:color w:val="000000"/>
          <w:sz w:val="28"/>
          <w:szCs w:val="28"/>
          <w:lang w:eastAsia="ru-RU"/>
        </w:rPr>
        <w:lastRenderedPageBreak/>
        <w:t xml:space="preserve">Поставка товара Заказчику осуществляется в течение 5 (Пяти) календарных дней со дня заключения Контракта. </w:t>
      </w:r>
    </w:p>
    <w:p w14:paraId="41B4DEAD" w14:textId="77777777" w:rsidR="00881743" w:rsidRDefault="00881743" w:rsidP="00881743">
      <w:pPr>
        <w:suppressAutoHyphens/>
        <w:ind w:left="-567"/>
        <w:jc w:val="both"/>
        <w:rPr>
          <w:rFonts w:eastAsia="Arial Unicode MS"/>
          <w:b/>
          <w:sz w:val="28"/>
          <w:szCs w:val="28"/>
          <w:shd w:val="clear" w:color="auto" w:fill="FFFFFF"/>
          <w:lang w:eastAsia="zh-CN"/>
        </w:rPr>
      </w:pPr>
    </w:p>
    <w:p w14:paraId="79C036A9" w14:textId="77777777" w:rsidR="00881743" w:rsidRDefault="00881743" w:rsidP="00881743">
      <w:pPr>
        <w:suppressAutoHyphens/>
        <w:ind w:left="-567"/>
        <w:jc w:val="both"/>
        <w:rPr>
          <w:rFonts w:eastAsia="Arial Unicode MS"/>
          <w:b/>
          <w:sz w:val="28"/>
          <w:szCs w:val="28"/>
          <w:shd w:val="clear" w:color="auto" w:fill="FFFFFF"/>
          <w:lang w:eastAsia="zh-CN"/>
        </w:rPr>
      </w:pPr>
    </w:p>
    <w:p w14:paraId="0547F57F" w14:textId="420C42B0" w:rsidR="00874893" w:rsidRPr="00DA7584" w:rsidRDefault="00881743" w:rsidP="00881743">
      <w:pPr>
        <w:suppressAutoHyphens/>
        <w:ind w:left="-567"/>
        <w:jc w:val="both"/>
        <w:rPr>
          <w:rFonts w:eastAsia="Arial Unicode MS"/>
          <w:b/>
          <w:sz w:val="28"/>
          <w:szCs w:val="28"/>
          <w:shd w:val="clear" w:color="auto" w:fill="FFFFFF"/>
          <w:lang w:eastAsia="zh-CN"/>
        </w:rPr>
      </w:pPr>
      <w:r>
        <w:rPr>
          <w:rFonts w:eastAsia="Arial Unicode MS"/>
          <w:b/>
          <w:sz w:val="28"/>
          <w:szCs w:val="28"/>
          <w:shd w:val="clear" w:color="auto" w:fill="FFFFFF"/>
          <w:lang w:eastAsia="zh-CN"/>
        </w:rPr>
        <w:t xml:space="preserve">        </w:t>
      </w:r>
      <w:r w:rsidR="00874893" w:rsidRPr="00DA7584">
        <w:rPr>
          <w:rFonts w:eastAsia="Arial Unicode MS"/>
          <w:b/>
          <w:sz w:val="28"/>
          <w:szCs w:val="28"/>
          <w:shd w:val="clear" w:color="auto" w:fill="FFFFFF"/>
          <w:lang w:eastAsia="zh-CN"/>
        </w:rPr>
        <w:t>Условия поставки:</w:t>
      </w:r>
    </w:p>
    <w:p w14:paraId="34A1C0BC" w14:textId="77777777" w:rsidR="00874893" w:rsidRPr="00940D76" w:rsidRDefault="00874893" w:rsidP="00874893">
      <w:pPr>
        <w:suppressAutoHyphens/>
        <w:ind w:firstLine="708"/>
        <w:jc w:val="both"/>
        <w:rPr>
          <w:rFonts w:eastAsia="Arial Unicode MS"/>
          <w:sz w:val="28"/>
          <w:szCs w:val="28"/>
          <w:shd w:val="clear" w:color="auto" w:fill="FFFFFF"/>
          <w:lang w:eastAsia="zh-CN"/>
        </w:rPr>
      </w:pPr>
      <w:r w:rsidRPr="00DA7584">
        <w:rPr>
          <w:rFonts w:eastAsia="Arial Unicode MS"/>
          <w:sz w:val="28"/>
          <w:szCs w:val="28"/>
          <w:shd w:val="clear" w:color="auto" w:fill="FFFFFF"/>
          <w:lang w:eastAsia="zh-CN"/>
        </w:rPr>
        <w:t>Поставка товара осуществляется транспортом Поставщика до места поставки. Все виды погрузо-разгрузочных работ, включая работы с применением грузоподъемных средств, осуществляются Поставщиком собственными силами и средствами или силами и средствами третьих лиц за свой счет. Заказчик обеспечивает проезд (доступ) транспортного средства Поставщика на территорию, указанную как место поставки для проведения разгрузочных работ.</w:t>
      </w:r>
    </w:p>
    <w:p w14:paraId="0C554D22" w14:textId="77777777" w:rsidR="00874893" w:rsidRDefault="00874893" w:rsidP="00CB4CAB">
      <w:pPr>
        <w:rPr>
          <w:sz w:val="28"/>
          <w:szCs w:val="28"/>
          <w:lang w:eastAsia="ru-RU"/>
        </w:rPr>
      </w:pPr>
    </w:p>
    <w:p w14:paraId="66473646" w14:textId="77777777" w:rsidR="003023CD" w:rsidRDefault="003023CD" w:rsidP="00CB4CAB">
      <w:pPr>
        <w:rPr>
          <w:sz w:val="28"/>
          <w:szCs w:val="28"/>
          <w:lang w:eastAsia="ru-RU"/>
        </w:rPr>
      </w:pPr>
    </w:p>
    <w:p w14:paraId="17F1FF52" w14:textId="77777777" w:rsidR="003023CD" w:rsidRDefault="003023CD" w:rsidP="00CB4CAB">
      <w:pPr>
        <w:rPr>
          <w:sz w:val="28"/>
          <w:szCs w:val="28"/>
          <w:lang w:eastAsia="ru-RU"/>
        </w:rPr>
      </w:pPr>
    </w:p>
    <w:p w14:paraId="6452B074" w14:textId="77777777" w:rsidR="003023CD" w:rsidRDefault="003023CD" w:rsidP="00CB4CAB">
      <w:pPr>
        <w:rPr>
          <w:sz w:val="28"/>
          <w:szCs w:val="28"/>
          <w:lang w:eastAsia="ru-RU"/>
        </w:rPr>
      </w:pPr>
    </w:p>
    <w:p w14:paraId="15CE6B33" w14:textId="77777777" w:rsidR="003023CD" w:rsidRDefault="003023CD" w:rsidP="00CB4CAB">
      <w:pPr>
        <w:rPr>
          <w:sz w:val="28"/>
          <w:szCs w:val="28"/>
          <w:lang w:eastAsia="ru-RU"/>
        </w:rPr>
      </w:pPr>
    </w:p>
    <w:p w14:paraId="106FE7FE" w14:textId="3ACD932F" w:rsidR="0084484D" w:rsidRDefault="00874893" w:rsidP="0084484D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</w:p>
    <w:p w14:paraId="653A556C" w14:textId="655BDE66" w:rsidR="00874893" w:rsidRPr="00940D76" w:rsidRDefault="00874893" w:rsidP="00CB4CAB">
      <w:pPr>
        <w:jc w:val="center"/>
        <w:rPr>
          <w:b/>
          <w:bCs/>
          <w:sz w:val="28"/>
          <w:szCs w:val="28"/>
        </w:rPr>
      </w:pPr>
      <w:r w:rsidRPr="00940D76">
        <w:rPr>
          <w:b/>
          <w:bCs/>
          <w:sz w:val="28"/>
          <w:szCs w:val="28"/>
          <w:lang w:eastAsia="ru-RU"/>
        </w:rPr>
        <w:t>Ответственный за составление ТЗ                                                  М.А. Демина</w:t>
      </w:r>
    </w:p>
    <w:sectPr w:rsidR="00874893" w:rsidRPr="00940D76" w:rsidSect="00BD1AB5">
      <w:pgSz w:w="12240" w:h="15840"/>
      <w:pgMar w:top="709" w:right="850" w:bottom="1135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A6159"/>
    <w:multiLevelType w:val="hybridMultilevel"/>
    <w:tmpl w:val="A5C4BC6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C645F"/>
    <w:multiLevelType w:val="hybridMultilevel"/>
    <w:tmpl w:val="8362A7DC"/>
    <w:lvl w:ilvl="0" w:tplc="CE0AD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A6EF8"/>
    <w:multiLevelType w:val="hybridMultilevel"/>
    <w:tmpl w:val="CC3E0F1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A54AC"/>
    <w:multiLevelType w:val="hybridMultilevel"/>
    <w:tmpl w:val="7D06F71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C5761"/>
    <w:multiLevelType w:val="hybridMultilevel"/>
    <w:tmpl w:val="3FAE7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53385"/>
    <w:multiLevelType w:val="hybridMultilevel"/>
    <w:tmpl w:val="7ABA9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F6CD3"/>
    <w:multiLevelType w:val="multilevel"/>
    <w:tmpl w:val="66649D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6260773"/>
    <w:multiLevelType w:val="hybridMultilevel"/>
    <w:tmpl w:val="7ABA9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73E7F"/>
    <w:multiLevelType w:val="hybridMultilevel"/>
    <w:tmpl w:val="6734B06C"/>
    <w:lvl w:ilvl="0" w:tplc="CE0AD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D329C"/>
    <w:multiLevelType w:val="hybridMultilevel"/>
    <w:tmpl w:val="E25EB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51A1F"/>
    <w:multiLevelType w:val="hybridMultilevel"/>
    <w:tmpl w:val="8362A7DC"/>
    <w:lvl w:ilvl="0" w:tplc="CE0AD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606131"/>
    <w:multiLevelType w:val="multilevel"/>
    <w:tmpl w:val="D642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9462171">
    <w:abstractNumId w:val="9"/>
  </w:num>
  <w:num w:numId="2" w16cid:durableId="1383168501">
    <w:abstractNumId w:val="6"/>
  </w:num>
  <w:num w:numId="3" w16cid:durableId="1959792274">
    <w:abstractNumId w:val="0"/>
  </w:num>
  <w:num w:numId="4" w16cid:durableId="618100322">
    <w:abstractNumId w:val="5"/>
  </w:num>
  <w:num w:numId="5" w16cid:durableId="491331486">
    <w:abstractNumId w:val="7"/>
  </w:num>
  <w:num w:numId="6" w16cid:durableId="934292296">
    <w:abstractNumId w:val="11"/>
  </w:num>
  <w:num w:numId="7" w16cid:durableId="352269427">
    <w:abstractNumId w:val="10"/>
  </w:num>
  <w:num w:numId="8" w16cid:durableId="202865830">
    <w:abstractNumId w:val="8"/>
  </w:num>
  <w:num w:numId="9" w16cid:durableId="65031961">
    <w:abstractNumId w:val="1"/>
  </w:num>
  <w:num w:numId="10" w16cid:durableId="1539472475">
    <w:abstractNumId w:val="4"/>
  </w:num>
  <w:num w:numId="11" w16cid:durableId="955910091">
    <w:abstractNumId w:val="3"/>
  </w:num>
  <w:num w:numId="12" w16cid:durableId="1503662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357"/>
    <w:rsid w:val="00001C0B"/>
    <w:rsid w:val="00003EF5"/>
    <w:rsid w:val="00016EEC"/>
    <w:rsid w:val="00041A3A"/>
    <w:rsid w:val="000437C8"/>
    <w:rsid w:val="00051E14"/>
    <w:rsid w:val="0006426B"/>
    <w:rsid w:val="00065435"/>
    <w:rsid w:val="000666E7"/>
    <w:rsid w:val="00067B69"/>
    <w:rsid w:val="00067E62"/>
    <w:rsid w:val="000720D1"/>
    <w:rsid w:val="0008011D"/>
    <w:rsid w:val="00081606"/>
    <w:rsid w:val="00081CCC"/>
    <w:rsid w:val="000901AE"/>
    <w:rsid w:val="000969D8"/>
    <w:rsid w:val="000A1075"/>
    <w:rsid w:val="000A1B65"/>
    <w:rsid w:val="000B2F7A"/>
    <w:rsid w:val="000B5842"/>
    <w:rsid w:val="000B7120"/>
    <w:rsid w:val="000C24CC"/>
    <w:rsid w:val="000D30EB"/>
    <w:rsid w:val="000D42DB"/>
    <w:rsid w:val="000D7D89"/>
    <w:rsid w:val="000E1B3B"/>
    <w:rsid w:val="000E32C9"/>
    <w:rsid w:val="000E693A"/>
    <w:rsid w:val="000F20EF"/>
    <w:rsid w:val="000F635B"/>
    <w:rsid w:val="00101BEE"/>
    <w:rsid w:val="00107878"/>
    <w:rsid w:val="00123326"/>
    <w:rsid w:val="00130850"/>
    <w:rsid w:val="001338DD"/>
    <w:rsid w:val="001364B1"/>
    <w:rsid w:val="001375BE"/>
    <w:rsid w:val="0014260B"/>
    <w:rsid w:val="0014646F"/>
    <w:rsid w:val="001514B7"/>
    <w:rsid w:val="00156F81"/>
    <w:rsid w:val="00165907"/>
    <w:rsid w:val="00165F6F"/>
    <w:rsid w:val="00183452"/>
    <w:rsid w:val="00191D74"/>
    <w:rsid w:val="001B6DA6"/>
    <w:rsid w:val="001C1B98"/>
    <w:rsid w:val="001C733B"/>
    <w:rsid w:val="001D41F6"/>
    <w:rsid w:val="001E0BE3"/>
    <w:rsid w:val="001E399C"/>
    <w:rsid w:val="001E553C"/>
    <w:rsid w:val="001F2A2D"/>
    <w:rsid w:val="001F4543"/>
    <w:rsid w:val="002002EF"/>
    <w:rsid w:val="00213E58"/>
    <w:rsid w:val="002169E6"/>
    <w:rsid w:val="00234867"/>
    <w:rsid w:val="002370D0"/>
    <w:rsid w:val="00237486"/>
    <w:rsid w:val="002566CE"/>
    <w:rsid w:val="00257C27"/>
    <w:rsid w:val="0026122A"/>
    <w:rsid w:val="00262037"/>
    <w:rsid w:val="0027598B"/>
    <w:rsid w:val="002830F5"/>
    <w:rsid w:val="00283155"/>
    <w:rsid w:val="00293A9C"/>
    <w:rsid w:val="00293D06"/>
    <w:rsid w:val="002A281D"/>
    <w:rsid w:val="002B6991"/>
    <w:rsid w:val="002C3A8A"/>
    <w:rsid w:val="002D6AC6"/>
    <w:rsid w:val="002E4B18"/>
    <w:rsid w:val="002F27AA"/>
    <w:rsid w:val="002F4BBB"/>
    <w:rsid w:val="002F7AFF"/>
    <w:rsid w:val="003023CD"/>
    <w:rsid w:val="00315245"/>
    <w:rsid w:val="00322A0B"/>
    <w:rsid w:val="003360E6"/>
    <w:rsid w:val="003370FD"/>
    <w:rsid w:val="00340C52"/>
    <w:rsid w:val="0035366E"/>
    <w:rsid w:val="0035666E"/>
    <w:rsid w:val="003609C2"/>
    <w:rsid w:val="00362A5D"/>
    <w:rsid w:val="00373634"/>
    <w:rsid w:val="00380B4B"/>
    <w:rsid w:val="003877D6"/>
    <w:rsid w:val="0039195C"/>
    <w:rsid w:val="003A2772"/>
    <w:rsid w:val="003B17E6"/>
    <w:rsid w:val="003B3AC7"/>
    <w:rsid w:val="003B5AE6"/>
    <w:rsid w:val="003B5B46"/>
    <w:rsid w:val="003B5D7E"/>
    <w:rsid w:val="003C2023"/>
    <w:rsid w:val="003C2F72"/>
    <w:rsid w:val="003C49FB"/>
    <w:rsid w:val="003C6E70"/>
    <w:rsid w:val="003C7B32"/>
    <w:rsid w:val="003D701E"/>
    <w:rsid w:val="003F0793"/>
    <w:rsid w:val="004044FC"/>
    <w:rsid w:val="0040770E"/>
    <w:rsid w:val="004157B5"/>
    <w:rsid w:val="0042322B"/>
    <w:rsid w:val="004258B3"/>
    <w:rsid w:val="004268CD"/>
    <w:rsid w:val="00431510"/>
    <w:rsid w:val="004348CB"/>
    <w:rsid w:val="00440529"/>
    <w:rsid w:val="00445FD3"/>
    <w:rsid w:val="00452DA1"/>
    <w:rsid w:val="00466630"/>
    <w:rsid w:val="00474551"/>
    <w:rsid w:val="0047518B"/>
    <w:rsid w:val="00476003"/>
    <w:rsid w:val="00481E0A"/>
    <w:rsid w:val="00484C60"/>
    <w:rsid w:val="00492995"/>
    <w:rsid w:val="004A6A01"/>
    <w:rsid w:val="004B3D07"/>
    <w:rsid w:val="004B6DC7"/>
    <w:rsid w:val="004C76DC"/>
    <w:rsid w:val="004E0016"/>
    <w:rsid w:val="004E1A34"/>
    <w:rsid w:val="004E2186"/>
    <w:rsid w:val="004E2490"/>
    <w:rsid w:val="004E281E"/>
    <w:rsid w:val="004F3D7A"/>
    <w:rsid w:val="004F567D"/>
    <w:rsid w:val="004F7D2E"/>
    <w:rsid w:val="005039A6"/>
    <w:rsid w:val="0051106D"/>
    <w:rsid w:val="00517225"/>
    <w:rsid w:val="005252C9"/>
    <w:rsid w:val="00532BDE"/>
    <w:rsid w:val="00536179"/>
    <w:rsid w:val="005435ED"/>
    <w:rsid w:val="00553CDD"/>
    <w:rsid w:val="00560528"/>
    <w:rsid w:val="005616CD"/>
    <w:rsid w:val="00567B91"/>
    <w:rsid w:val="00570136"/>
    <w:rsid w:val="00576B06"/>
    <w:rsid w:val="0058018B"/>
    <w:rsid w:val="005834FA"/>
    <w:rsid w:val="00587203"/>
    <w:rsid w:val="005875CD"/>
    <w:rsid w:val="00590BB0"/>
    <w:rsid w:val="00595193"/>
    <w:rsid w:val="00597E56"/>
    <w:rsid w:val="005A6435"/>
    <w:rsid w:val="005B2B74"/>
    <w:rsid w:val="005B5462"/>
    <w:rsid w:val="005C0CAD"/>
    <w:rsid w:val="005C2EC5"/>
    <w:rsid w:val="005C3A57"/>
    <w:rsid w:val="005C418E"/>
    <w:rsid w:val="005E01DA"/>
    <w:rsid w:val="005E5B62"/>
    <w:rsid w:val="005F2234"/>
    <w:rsid w:val="005F2C5A"/>
    <w:rsid w:val="00605693"/>
    <w:rsid w:val="00605A43"/>
    <w:rsid w:val="0061103A"/>
    <w:rsid w:val="00615890"/>
    <w:rsid w:val="00620E6E"/>
    <w:rsid w:val="00625A0E"/>
    <w:rsid w:val="0062673D"/>
    <w:rsid w:val="0062711C"/>
    <w:rsid w:val="00627411"/>
    <w:rsid w:val="00627E32"/>
    <w:rsid w:val="006343FB"/>
    <w:rsid w:val="00636C18"/>
    <w:rsid w:val="00637FB0"/>
    <w:rsid w:val="00641EC5"/>
    <w:rsid w:val="00660577"/>
    <w:rsid w:val="0068074B"/>
    <w:rsid w:val="00683BED"/>
    <w:rsid w:val="0069102F"/>
    <w:rsid w:val="006939C0"/>
    <w:rsid w:val="006A0312"/>
    <w:rsid w:val="006A032E"/>
    <w:rsid w:val="006A64FD"/>
    <w:rsid w:val="006A7FB5"/>
    <w:rsid w:val="006B523F"/>
    <w:rsid w:val="006D6957"/>
    <w:rsid w:val="006D796D"/>
    <w:rsid w:val="006E66CA"/>
    <w:rsid w:val="006F1067"/>
    <w:rsid w:val="006F180A"/>
    <w:rsid w:val="006F3FA8"/>
    <w:rsid w:val="006F6016"/>
    <w:rsid w:val="00700A19"/>
    <w:rsid w:val="00702AEC"/>
    <w:rsid w:val="00705ECA"/>
    <w:rsid w:val="00706D3F"/>
    <w:rsid w:val="00707D49"/>
    <w:rsid w:val="00707F8F"/>
    <w:rsid w:val="00710201"/>
    <w:rsid w:val="00717C71"/>
    <w:rsid w:val="00724AE6"/>
    <w:rsid w:val="00734C46"/>
    <w:rsid w:val="00745782"/>
    <w:rsid w:val="00745A18"/>
    <w:rsid w:val="00747A6E"/>
    <w:rsid w:val="00755408"/>
    <w:rsid w:val="00756D04"/>
    <w:rsid w:val="0076179C"/>
    <w:rsid w:val="00767EB3"/>
    <w:rsid w:val="00774558"/>
    <w:rsid w:val="007759D6"/>
    <w:rsid w:val="00775E52"/>
    <w:rsid w:val="007772BE"/>
    <w:rsid w:val="0078218B"/>
    <w:rsid w:val="00787AE2"/>
    <w:rsid w:val="007C05AF"/>
    <w:rsid w:val="007C1DED"/>
    <w:rsid w:val="007C5783"/>
    <w:rsid w:val="007D1BF3"/>
    <w:rsid w:val="007D2B04"/>
    <w:rsid w:val="007D6A6C"/>
    <w:rsid w:val="007E1DB6"/>
    <w:rsid w:val="007E4FAE"/>
    <w:rsid w:val="007E6AD7"/>
    <w:rsid w:val="007E7061"/>
    <w:rsid w:val="007F09E5"/>
    <w:rsid w:val="007F0C3E"/>
    <w:rsid w:val="007F6809"/>
    <w:rsid w:val="00814B71"/>
    <w:rsid w:val="00816548"/>
    <w:rsid w:val="008254BE"/>
    <w:rsid w:val="00827D51"/>
    <w:rsid w:val="00831D85"/>
    <w:rsid w:val="008334DE"/>
    <w:rsid w:val="00837205"/>
    <w:rsid w:val="00843D1F"/>
    <w:rsid w:val="0084484D"/>
    <w:rsid w:val="008467F2"/>
    <w:rsid w:val="00850366"/>
    <w:rsid w:val="00874893"/>
    <w:rsid w:val="00874C09"/>
    <w:rsid w:val="00877DC2"/>
    <w:rsid w:val="00881743"/>
    <w:rsid w:val="00896EE7"/>
    <w:rsid w:val="008A6250"/>
    <w:rsid w:val="008B2B26"/>
    <w:rsid w:val="008B4719"/>
    <w:rsid w:val="008C1046"/>
    <w:rsid w:val="008C1731"/>
    <w:rsid w:val="008C212D"/>
    <w:rsid w:val="008C3CEF"/>
    <w:rsid w:val="008D0167"/>
    <w:rsid w:val="008E58E3"/>
    <w:rsid w:val="008F0885"/>
    <w:rsid w:val="008F0AE0"/>
    <w:rsid w:val="009001C9"/>
    <w:rsid w:val="00901925"/>
    <w:rsid w:val="00907E96"/>
    <w:rsid w:val="009161B1"/>
    <w:rsid w:val="00924586"/>
    <w:rsid w:val="0092539A"/>
    <w:rsid w:val="009308A7"/>
    <w:rsid w:val="009379C3"/>
    <w:rsid w:val="00940D76"/>
    <w:rsid w:val="009419E4"/>
    <w:rsid w:val="00943D8D"/>
    <w:rsid w:val="00951EED"/>
    <w:rsid w:val="00966E80"/>
    <w:rsid w:val="00970164"/>
    <w:rsid w:val="009707BC"/>
    <w:rsid w:val="00976519"/>
    <w:rsid w:val="00983A2E"/>
    <w:rsid w:val="00985A06"/>
    <w:rsid w:val="00991BEE"/>
    <w:rsid w:val="00997B23"/>
    <w:rsid w:val="009A4C8C"/>
    <w:rsid w:val="009A5355"/>
    <w:rsid w:val="009A6449"/>
    <w:rsid w:val="009A64FD"/>
    <w:rsid w:val="009B3176"/>
    <w:rsid w:val="009C5ED9"/>
    <w:rsid w:val="009C604F"/>
    <w:rsid w:val="009E17B4"/>
    <w:rsid w:val="009E275E"/>
    <w:rsid w:val="009E2D6F"/>
    <w:rsid w:val="009E423D"/>
    <w:rsid w:val="009E5C5E"/>
    <w:rsid w:val="009F0F16"/>
    <w:rsid w:val="009F5C6B"/>
    <w:rsid w:val="00A03C74"/>
    <w:rsid w:val="00A1345B"/>
    <w:rsid w:val="00A15401"/>
    <w:rsid w:val="00A17291"/>
    <w:rsid w:val="00A17AB3"/>
    <w:rsid w:val="00A222AB"/>
    <w:rsid w:val="00A2370C"/>
    <w:rsid w:val="00A26509"/>
    <w:rsid w:val="00A32AF1"/>
    <w:rsid w:val="00A3791E"/>
    <w:rsid w:val="00A4243B"/>
    <w:rsid w:val="00A43A72"/>
    <w:rsid w:val="00A448E8"/>
    <w:rsid w:val="00A50064"/>
    <w:rsid w:val="00A5044F"/>
    <w:rsid w:val="00A54D32"/>
    <w:rsid w:val="00A57059"/>
    <w:rsid w:val="00A62335"/>
    <w:rsid w:val="00A63921"/>
    <w:rsid w:val="00A65B9B"/>
    <w:rsid w:val="00A731AB"/>
    <w:rsid w:val="00A825CA"/>
    <w:rsid w:val="00A83814"/>
    <w:rsid w:val="00A90BAC"/>
    <w:rsid w:val="00A9262F"/>
    <w:rsid w:val="00AA0B37"/>
    <w:rsid w:val="00AA0DFE"/>
    <w:rsid w:val="00AA3114"/>
    <w:rsid w:val="00AA684D"/>
    <w:rsid w:val="00AA6BBC"/>
    <w:rsid w:val="00AA7C9B"/>
    <w:rsid w:val="00AB1AA7"/>
    <w:rsid w:val="00AB41AD"/>
    <w:rsid w:val="00AB64AC"/>
    <w:rsid w:val="00AD34C6"/>
    <w:rsid w:val="00AD49DF"/>
    <w:rsid w:val="00AD50A9"/>
    <w:rsid w:val="00AD725C"/>
    <w:rsid w:val="00AE262A"/>
    <w:rsid w:val="00AE53BC"/>
    <w:rsid w:val="00B0137A"/>
    <w:rsid w:val="00B02D7C"/>
    <w:rsid w:val="00B15E86"/>
    <w:rsid w:val="00B16D35"/>
    <w:rsid w:val="00B171C0"/>
    <w:rsid w:val="00B17DBF"/>
    <w:rsid w:val="00B2119C"/>
    <w:rsid w:val="00B233AC"/>
    <w:rsid w:val="00B30CE7"/>
    <w:rsid w:val="00B35031"/>
    <w:rsid w:val="00B371FF"/>
    <w:rsid w:val="00B44F22"/>
    <w:rsid w:val="00B50253"/>
    <w:rsid w:val="00B51610"/>
    <w:rsid w:val="00B529A5"/>
    <w:rsid w:val="00B65F37"/>
    <w:rsid w:val="00B709F8"/>
    <w:rsid w:val="00B73C96"/>
    <w:rsid w:val="00B80177"/>
    <w:rsid w:val="00B809F3"/>
    <w:rsid w:val="00B876A7"/>
    <w:rsid w:val="00B934EB"/>
    <w:rsid w:val="00B94AAB"/>
    <w:rsid w:val="00BA2CB1"/>
    <w:rsid w:val="00BA3926"/>
    <w:rsid w:val="00BB0973"/>
    <w:rsid w:val="00BB2002"/>
    <w:rsid w:val="00BB60AE"/>
    <w:rsid w:val="00BC1B4A"/>
    <w:rsid w:val="00BC25F7"/>
    <w:rsid w:val="00BC4328"/>
    <w:rsid w:val="00BC4E7A"/>
    <w:rsid w:val="00BC5A51"/>
    <w:rsid w:val="00BC615D"/>
    <w:rsid w:val="00BD1AB5"/>
    <w:rsid w:val="00BD26A4"/>
    <w:rsid w:val="00BD34C7"/>
    <w:rsid w:val="00BD6EEA"/>
    <w:rsid w:val="00BE0EB2"/>
    <w:rsid w:val="00BE7DFE"/>
    <w:rsid w:val="00BF5456"/>
    <w:rsid w:val="00C00A1C"/>
    <w:rsid w:val="00C11133"/>
    <w:rsid w:val="00C12BC2"/>
    <w:rsid w:val="00C2365E"/>
    <w:rsid w:val="00C326F5"/>
    <w:rsid w:val="00C34DE3"/>
    <w:rsid w:val="00C35E8A"/>
    <w:rsid w:val="00C411F5"/>
    <w:rsid w:val="00C53FFA"/>
    <w:rsid w:val="00C56519"/>
    <w:rsid w:val="00C6299D"/>
    <w:rsid w:val="00C75127"/>
    <w:rsid w:val="00C839A1"/>
    <w:rsid w:val="00C83F84"/>
    <w:rsid w:val="00C97884"/>
    <w:rsid w:val="00CA446A"/>
    <w:rsid w:val="00CA5357"/>
    <w:rsid w:val="00CB4CAB"/>
    <w:rsid w:val="00CC2BAD"/>
    <w:rsid w:val="00CD5B65"/>
    <w:rsid w:val="00CE47F6"/>
    <w:rsid w:val="00CE59E0"/>
    <w:rsid w:val="00CE6763"/>
    <w:rsid w:val="00CF054A"/>
    <w:rsid w:val="00D125F9"/>
    <w:rsid w:val="00D2017E"/>
    <w:rsid w:val="00D21200"/>
    <w:rsid w:val="00D2197B"/>
    <w:rsid w:val="00D22B10"/>
    <w:rsid w:val="00D244E3"/>
    <w:rsid w:val="00D32140"/>
    <w:rsid w:val="00D36E56"/>
    <w:rsid w:val="00D413B5"/>
    <w:rsid w:val="00D43052"/>
    <w:rsid w:val="00D80C06"/>
    <w:rsid w:val="00D8660C"/>
    <w:rsid w:val="00D92FA5"/>
    <w:rsid w:val="00D95A8A"/>
    <w:rsid w:val="00D97C5A"/>
    <w:rsid w:val="00DA25F0"/>
    <w:rsid w:val="00DA2C34"/>
    <w:rsid w:val="00DA3B6D"/>
    <w:rsid w:val="00DB32D1"/>
    <w:rsid w:val="00DD03E2"/>
    <w:rsid w:val="00DD5672"/>
    <w:rsid w:val="00DD7749"/>
    <w:rsid w:val="00DE07C4"/>
    <w:rsid w:val="00DE414C"/>
    <w:rsid w:val="00DE74DF"/>
    <w:rsid w:val="00DF61CC"/>
    <w:rsid w:val="00E0484C"/>
    <w:rsid w:val="00E13D8C"/>
    <w:rsid w:val="00E26073"/>
    <w:rsid w:val="00E40099"/>
    <w:rsid w:val="00E65EED"/>
    <w:rsid w:val="00E66561"/>
    <w:rsid w:val="00E850B2"/>
    <w:rsid w:val="00E95401"/>
    <w:rsid w:val="00EB0C8B"/>
    <w:rsid w:val="00EC0217"/>
    <w:rsid w:val="00EC18E9"/>
    <w:rsid w:val="00EC335B"/>
    <w:rsid w:val="00ED0DC6"/>
    <w:rsid w:val="00ED2E66"/>
    <w:rsid w:val="00ED3ECE"/>
    <w:rsid w:val="00ED6B03"/>
    <w:rsid w:val="00ED793B"/>
    <w:rsid w:val="00EE02B9"/>
    <w:rsid w:val="00EF3E01"/>
    <w:rsid w:val="00EF5EB7"/>
    <w:rsid w:val="00EF6559"/>
    <w:rsid w:val="00F000E0"/>
    <w:rsid w:val="00F0039C"/>
    <w:rsid w:val="00F01050"/>
    <w:rsid w:val="00F03B30"/>
    <w:rsid w:val="00F11C10"/>
    <w:rsid w:val="00F11DA1"/>
    <w:rsid w:val="00F149F5"/>
    <w:rsid w:val="00F21B65"/>
    <w:rsid w:val="00F2286D"/>
    <w:rsid w:val="00F22C25"/>
    <w:rsid w:val="00F23A4E"/>
    <w:rsid w:val="00F360D4"/>
    <w:rsid w:val="00F40103"/>
    <w:rsid w:val="00F4214A"/>
    <w:rsid w:val="00F46296"/>
    <w:rsid w:val="00F47008"/>
    <w:rsid w:val="00F508D9"/>
    <w:rsid w:val="00F51845"/>
    <w:rsid w:val="00F5764A"/>
    <w:rsid w:val="00F6792B"/>
    <w:rsid w:val="00F746AA"/>
    <w:rsid w:val="00F829BD"/>
    <w:rsid w:val="00F96EE4"/>
    <w:rsid w:val="00FA2B03"/>
    <w:rsid w:val="00FA2EA9"/>
    <w:rsid w:val="00FA5D03"/>
    <w:rsid w:val="00FB29B1"/>
    <w:rsid w:val="00FB5A5E"/>
    <w:rsid w:val="00FC1392"/>
    <w:rsid w:val="00FC24EC"/>
    <w:rsid w:val="00FC5984"/>
    <w:rsid w:val="00FD0D08"/>
    <w:rsid w:val="00FE3966"/>
    <w:rsid w:val="00FF275B"/>
    <w:rsid w:val="00FF2BBB"/>
    <w:rsid w:val="00FF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AC6EB"/>
  <w15:docId w15:val="{4EE6E59C-1865-494B-BB9A-A499F2EDE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B4C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27598B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A5357"/>
    <w:pPr>
      <w:spacing w:after="120"/>
    </w:pPr>
  </w:style>
  <w:style w:type="character" w:customStyle="1" w:styleId="a4">
    <w:name w:val="Основной текст Знак"/>
    <w:basedOn w:val="a0"/>
    <w:link w:val="a3"/>
    <w:rsid w:val="00CA5357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fontstyle01">
    <w:name w:val="fontstyle01"/>
    <w:basedOn w:val="a0"/>
    <w:rsid w:val="00983A2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5">
    <w:name w:val="Table Grid"/>
    <w:basedOn w:val="a1"/>
    <w:uiPriority w:val="59"/>
    <w:rsid w:val="00CC2B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FE396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969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69D8"/>
    <w:rPr>
      <w:rFonts w:ascii="Tahoma" w:eastAsia="Times New Roman" w:hAnsi="Tahoma" w:cs="Tahoma"/>
      <w:sz w:val="16"/>
      <w:szCs w:val="16"/>
      <w:lang w:val="ru-RU"/>
    </w:rPr>
  </w:style>
  <w:style w:type="table" w:customStyle="1" w:styleId="11">
    <w:name w:val="Сетка таблицы1"/>
    <w:basedOn w:val="a1"/>
    <w:next w:val="a5"/>
    <w:uiPriority w:val="59"/>
    <w:rsid w:val="002F27AA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27598B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typographysnzga46">
    <w:name w:val="_typography_snzga_46"/>
    <w:basedOn w:val="a0"/>
    <w:rsid w:val="0027598B"/>
  </w:style>
  <w:style w:type="character" w:styleId="a9">
    <w:name w:val="Hyperlink"/>
    <w:basedOn w:val="a0"/>
    <w:uiPriority w:val="99"/>
    <w:semiHidden/>
    <w:unhideWhenUsed/>
    <w:rsid w:val="0027598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B4CA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0466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3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9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570986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9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1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10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8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80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396231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0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0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9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2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84496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2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84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0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6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478086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6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0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8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249921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7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02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93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1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662453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36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28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25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9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48552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3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66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13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71361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7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5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66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0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62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576876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88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4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44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3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5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9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88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239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37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345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887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336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65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30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18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9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6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31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9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19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693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1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26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854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2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46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157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4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5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397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2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44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541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39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69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43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72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3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39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2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126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40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1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474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87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43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17677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16596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723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82679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462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4409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87353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4542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1125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21531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0890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78168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4329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29119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1924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4383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8867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40027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5926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44378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0584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38729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6874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02415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5754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29264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71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13847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2299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1555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772094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8124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7930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69929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5373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2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4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0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1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84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535010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8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4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0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038438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3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85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1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8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527283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78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2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9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529258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6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0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4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7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058768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85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93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13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8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699816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4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02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8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0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816521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4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3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37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660070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5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5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1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7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446897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1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98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7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56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3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1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9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4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1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66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17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4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6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31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09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9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8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655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0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01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5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2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1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58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934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6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8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220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16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5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4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75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60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13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17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306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9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21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49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0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2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597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2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43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23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77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93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3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4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14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91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19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46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36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83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65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664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45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314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45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9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98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101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80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87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03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26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52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31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71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0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46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60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57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8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77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6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8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53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25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715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00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9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56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879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16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9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503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63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64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74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659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7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70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79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01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7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116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1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70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16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76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97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65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873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5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58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04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0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93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0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8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556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23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82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5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36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18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72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3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10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20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57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9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57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889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78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13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76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213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7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52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72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1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8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8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75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48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1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0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74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20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8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89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781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7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1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932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4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02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703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0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0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1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12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07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31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86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0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27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797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5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457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61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21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7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24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32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6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56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3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584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4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39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46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84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92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96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18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4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26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56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0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63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722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45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52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80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240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38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9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63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3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7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5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1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94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3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1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31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78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7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96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410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48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6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0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0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9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93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933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02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9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201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94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39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56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226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96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005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19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2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13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19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6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88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5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7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4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08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683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1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78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83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80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52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51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69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7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6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20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56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2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9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673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0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50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2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059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0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87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539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22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98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7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44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5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0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633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3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58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674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51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30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15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5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3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48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1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1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39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85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4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06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34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44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83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73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9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6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6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25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354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93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51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5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04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7550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17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78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750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3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10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852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96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44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722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93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04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225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39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74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73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07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82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33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6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566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28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44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474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842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18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003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25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24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413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79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37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86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18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9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22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03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19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93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6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50477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6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49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05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5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70529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9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16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2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2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2214A-3C62-42EB-AE13-4EB5C1A80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2075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Вкстендер</dc:creator>
  <cp:lastModifiedBy>I236K1</cp:lastModifiedBy>
  <cp:revision>16</cp:revision>
  <cp:lastPrinted>2026-03-24T07:53:00Z</cp:lastPrinted>
  <dcterms:created xsi:type="dcterms:W3CDTF">2025-04-16T14:18:00Z</dcterms:created>
  <dcterms:modified xsi:type="dcterms:W3CDTF">2026-03-24T08:30:00Z</dcterms:modified>
</cp:coreProperties>
</file>