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2C295" w14:textId="77777777" w:rsidR="001C2135" w:rsidRDefault="001C2135" w:rsidP="001C2135">
      <w:pPr>
        <w:rPr>
          <w:rFonts w:ascii="Times New Roman" w:hAnsi="Times New Roman" w:cs="Times New Roman"/>
          <w:sz w:val="24"/>
          <w:szCs w:val="24"/>
        </w:rPr>
      </w:pPr>
    </w:p>
    <w:p w14:paraId="208F8C2C" w14:textId="77777777" w:rsidR="00915D7D" w:rsidRPr="003D63DB" w:rsidRDefault="00915D7D" w:rsidP="00915D7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3DB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252F0F" w14:paraId="22191A45" w14:textId="77777777" w:rsidTr="007E18D6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36BF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E1128" w14:textId="77777777" w:rsidR="00252F0F" w:rsidRPr="00EC7154" w:rsidRDefault="00252F0F" w:rsidP="006D720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Предмет </w:t>
            </w:r>
            <w:r w:rsidR="006D7209">
              <w:rPr>
                <w:rFonts w:ascii="Times New Roman" w:hAnsi="Times New Roman" w:cs="Times New Roman"/>
                <w:b/>
                <w:sz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0837" w14:textId="72BAE504" w:rsidR="00252F0F" w:rsidRDefault="00F56006" w:rsidP="00411E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56006">
              <w:rPr>
                <w:rFonts w:ascii="Times New Roman" w:hAnsi="Times New Roman" w:cs="Times New Roman"/>
                <w:sz w:val="24"/>
              </w:rPr>
              <w:t>Поставка пластика для 3D-печати</w:t>
            </w:r>
          </w:p>
        </w:tc>
      </w:tr>
      <w:tr w:rsidR="00252F0F" w14:paraId="688C697C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F4F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9762A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6E247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CB3A066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21D4464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47D59A47" w14:textId="77777777" w:rsidR="00252F0F" w:rsidRDefault="00252F0F" w:rsidP="00265B6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выполнение сопутствующих работ </w:t>
            </w:r>
            <w:r w:rsidR="00265B67">
              <w:rPr>
                <w:rFonts w:ascii="Times New Roman" w:hAnsi="Times New Roman" w:cs="Times New Roman"/>
                <w:sz w:val="24"/>
              </w:rPr>
              <w:t>-</w:t>
            </w:r>
            <w:r w:rsidR="006D7209">
              <w:rPr>
                <w:rFonts w:ascii="Times New Roman" w:hAnsi="Times New Roman" w:cs="Times New Roman"/>
                <w:sz w:val="24"/>
              </w:rPr>
              <w:t xml:space="preserve"> не требуется</w:t>
            </w:r>
          </w:p>
        </w:tc>
      </w:tr>
      <w:tr w:rsidR="00252F0F" w14:paraId="51A38391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B620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2E209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4937" w14:textId="0007CA3E" w:rsidR="00023D3D" w:rsidRPr="00D52E03" w:rsidRDefault="00252F0F" w:rsidP="00411E6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52E03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r w:rsidR="00D102AE">
              <w:rPr>
                <w:rFonts w:ascii="Times New Roman" w:eastAsia="Times New Roman" w:hAnsi="Times New Roman" w:cs="Times New Roman"/>
                <w:sz w:val="24"/>
              </w:rPr>
              <w:t xml:space="preserve">Москва, </w:t>
            </w:r>
            <w:r w:rsidR="00411E63">
              <w:rPr>
                <w:rFonts w:ascii="Times New Roman" w:eastAsia="Times New Roman" w:hAnsi="Times New Roman" w:cs="Times New Roman"/>
                <w:sz w:val="24"/>
              </w:rPr>
              <w:t>ул. Бардина 4с23</w:t>
            </w:r>
          </w:p>
        </w:tc>
      </w:tr>
      <w:tr w:rsidR="00252F0F" w14:paraId="148450CB" w14:textId="77777777" w:rsidTr="007E18D6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418C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E529B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C760" w14:textId="0EE1AF61" w:rsidR="00252F0F" w:rsidRDefault="00411E63" w:rsidP="00F56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осуществляется одной партией, в течение </w:t>
            </w:r>
            <w:r w:rsidR="00F5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5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F56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 подписания Контракта.</w:t>
            </w:r>
          </w:p>
        </w:tc>
      </w:tr>
      <w:tr w:rsidR="00252F0F" w14:paraId="5769FC1F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47F4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1BB4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0ADD8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16A0F0F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CD09941" w14:textId="13F964CA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19C43DE" w14:textId="24534370" w:rsidR="00411E63" w:rsidRDefault="00411E63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11E63">
              <w:rPr>
                <w:rFonts w:ascii="Times New Roman" w:hAnsi="Times New Roman" w:cs="Times New Roman"/>
                <w:sz w:val="24"/>
              </w:rPr>
              <w:t>ГОСТ Р 57641-2017 «Бумага ксерографическая для     офисной техники. Общие технические условия»</w:t>
            </w:r>
          </w:p>
          <w:p w14:paraId="7FF0E40E" w14:textId="4C5AA795" w:rsidR="006A7512" w:rsidRPr="006A7512" w:rsidRDefault="0031370B" w:rsidP="006A601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168C0" w:rsidRPr="00481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</w:t>
            </w:r>
            <w:r w:rsidRPr="00481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рации.</w:t>
            </w:r>
          </w:p>
        </w:tc>
      </w:tr>
      <w:tr w:rsidR="00252F0F" w14:paraId="41610959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2807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E4432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B2015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E3AB17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CB6713B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6E22A000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52F0F" w14:paraId="1AB0ED6C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8428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AD0CB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C28D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60C8E04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="003168C0"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2425 </w:t>
            </w:r>
            <w:r w:rsidR="003168C0"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</w:t>
            </w:r>
            <w:r w:rsidR="003168C0"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утратившими силу некоторых актов Правит</w:t>
            </w:r>
            <w:r w:rsid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ельства Российской Федерации»."</w:t>
            </w:r>
            <w:r w:rsidRPr="003168C0">
              <w:rPr>
                <w:rFonts w:ascii="Times New Roman" w:hAnsi="Times New Roman" w:cs="Times New Roman"/>
                <w:sz w:val="24"/>
              </w:rPr>
              <w:t xml:space="preserve">- гарантийные </w:t>
            </w:r>
            <w:r>
              <w:rPr>
                <w:rFonts w:ascii="Times New Roman" w:hAnsi="Times New Roman" w:cs="Times New Roman"/>
                <w:sz w:val="24"/>
              </w:rPr>
              <w:t>документы на Товар.</w:t>
            </w:r>
          </w:p>
        </w:tc>
      </w:tr>
      <w:tr w:rsidR="00252F0F" w14:paraId="5C79A71C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0408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45870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176A4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AC11CA9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D756A3E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52F0F" w14:paraId="411CFDD3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CE2A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DF7CE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8457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5FCF55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545BF08D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628400A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12DB246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52F0F" w14:paraId="51AAC843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4BB1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E7614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4C09E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06BE680F" w14:textId="58BFED5B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</w:t>
            </w:r>
            <w:r w:rsidR="00411E63">
              <w:rPr>
                <w:rFonts w:ascii="Times New Roman" w:hAnsi="Times New Roman" w:cs="Times New Roman"/>
                <w:sz w:val="24"/>
              </w:rPr>
              <w:t xml:space="preserve"> не менее</w:t>
            </w:r>
            <w:r>
              <w:rPr>
                <w:rFonts w:ascii="Times New Roman" w:hAnsi="Times New Roman" w:cs="Times New Roman"/>
                <w:sz w:val="24"/>
              </w:rPr>
              <w:t xml:space="preserve"> 12 (двенадцать) месяцев.</w:t>
            </w:r>
          </w:p>
        </w:tc>
      </w:tr>
      <w:tr w:rsidR="00252F0F" w14:paraId="6AE193C2" w14:textId="77777777" w:rsidTr="007E18D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90C0" w14:textId="77777777" w:rsidR="00252F0F" w:rsidRDefault="00252F0F" w:rsidP="00252F0F">
            <w:pPr>
              <w:pStyle w:val="a4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AEA7E" w14:textId="77777777" w:rsidR="00252F0F" w:rsidRDefault="00252F0F" w:rsidP="007E18D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CE52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25E204DF" w14:textId="77777777" w:rsidR="00252F0F" w:rsidRDefault="00252F0F" w:rsidP="007E18D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6AEE74E2" w14:textId="77777777" w:rsidR="00915D7D" w:rsidRDefault="00915D7D" w:rsidP="00915D7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906E23C" w14:textId="77777777" w:rsidR="00915D7D" w:rsidRDefault="00915D7D" w:rsidP="00915D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821F36E" w14:textId="003015D5" w:rsidR="00915D7D" w:rsidRDefault="00915D7D" w:rsidP="00915D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Описание объекта закупки</w:t>
      </w:r>
    </w:p>
    <w:p w14:paraId="4FC236CA" w14:textId="68BCB5E1" w:rsidR="00411E63" w:rsidRDefault="00411E63" w:rsidP="00915D7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14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00"/>
        <w:gridCol w:w="8505"/>
        <w:gridCol w:w="1134"/>
        <w:gridCol w:w="1080"/>
      </w:tblGrid>
      <w:tr w:rsidR="00411E63" w:rsidRPr="00411E63" w14:paraId="41AA450F" w14:textId="77777777" w:rsidTr="00F56006">
        <w:trPr>
          <w:trHeight w:val="572"/>
        </w:trPr>
        <w:tc>
          <w:tcPr>
            <w:tcW w:w="540" w:type="dxa"/>
            <w:shd w:val="clear" w:color="auto" w:fill="auto"/>
            <w:vAlign w:val="center"/>
          </w:tcPr>
          <w:p w14:paraId="7F729182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9452CD9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1DD66E28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CA888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  <w:p w14:paraId="05EA457F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78D5AF" w14:textId="77777777" w:rsidR="00411E63" w:rsidRPr="00411E63" w:rsidRDefault="00411E63" w:rsidP="003438BA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411E63" w:rsidRPr="00411E63" w14:paraId="58057E48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3C2829EA" w14:textId="4C681260" w:rsidR="00411E63" w:rsidRPr="00411E63" w:rsidRDefault="00411E63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1E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1D4CEF5" w14:textId="77777777" w:rsid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Пластик PLA</w:t>
            </w:r>
          </w:p>
          <w:p w14:paraId="6BDCCB33" w14:textId="43A0B687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1728893" w14:textId="77777777" w:rsidR="00F56006" w:rsidRDefault="00F56006" w:rsidP="00F56006">
            <w:pPr>
              <w:pStyle w:val="Default"/>
            </w:pPr>
          </w:p>
          <w:p w14:paraId="67302428" w14:textId="2534B0A6" w:rsidR="00411E63" w:rsidRPr="00411E63" w:rsidRDefault="00F56006" w:rsidP="003438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Катушки обычного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полиактида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диаметр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филамента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1,75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7F776" w14:textId="7AF9BCB4" w:rsidR="00411E63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2A0D370C" w14:textId="1729C4DE" w:rsidR="00411E63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56006" w:rsidRPr="00411E63" w14:paraId="33969C61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4F51669D" w14:textId="79DDC8AA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55B1CDD" w14:textId="77777777" w:rsidR="00F56006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Пластик ABS</w:t>
            </w:r>
          </w:p>
          <w:p w14:paraId="00DA8522" w14:textId="6C7B4924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A3212A3" w14:textId="2AD2EDC8" w:rsidR="00F56006" w:rsidRPr="00F56006" w:rsidRDefault="00F56006" w:rsidP="003438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Катушки обычного </w:t>
            </w:r>
            <w:proofErr w:type="spellStart"/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акрилонитрилбутадиенстриола</w:t>
            </w:r>
            <w:proofErr w:type="spellEnd"/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диаметр </w:t>
            </w:r>
            <w:proofErr w:type="spellStart"/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филамента</w:t>
            </w:r>
            <w:proofErr w:type="spellEnd"/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1,75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01D447" w14:textId="7FF95E1B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37397DA9" w14:textId="317C14B7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56006" w:rsidRPr="00411E63" w14:paraId="236B8DFD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5C69A6D2" w14:textId="273D687A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94A7DC5" w14:textId="3C3FDD09" w:rsidR="00F56006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Пластик PA (PA6)</w:t>
            </w:r>
          </w:p>
          <w:p w14:paraId="5C31A06D" w14:textId="28C283E4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6E46324" w14:textId="31D80B16" w:rsidR="00F56006" w:rsidRPr="00411E63" w:rsidRDefault="00F56006" w:rsidP="003438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Катушки обычного полиамида, диаметр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филамента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1,75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BC4B59" w14:textId="2A06368F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7CA36521" w14:textId="4B67C4D2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6006" w:rsidRPr="00411E63" w14:paraId="3FCB6F85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02581F00" w14:textId="5E7E1D78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3975EA4" w14:textId="423E3386" w:rsidR="00F56006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 xml:space="preserve">Пластик PETG (PETG </w:t>
            </w:r>
            <w:proofErr w:type="spellStart"/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Relax</w:t>
            </w:r>
            <w:proofErr w:type="spellEnd"/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9A9E59F" w14:textId="790F8612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5DAB518" w14:textId="4FBEBEE3" w:rsidR="00F56006" w:rsidRPr="00411E63" w:rsidRDefault="00F56006" w:rsidP="003438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Катушки обычного полиэтилентерефталат-гликоля, диаметр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филамента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1,75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622A42" w14:textId="1FFA0312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4AFBFAA5" w14:textId="2A1DFCA5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56006" w:rsidRPr="00411E63" w14:paraId="64063C17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280CA586" w14:textId="571868ED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62192E4" w14:textId="0ED37681" w:rsidR="00F56006" w:rsidRPr="00F56006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  <w:r w:rsidRPr="00F56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ABS+CF (</w:t>
            </w:r>
            <w:proofErr w:type="spellStart"/>
            <w:r w:rsidRPr="00F56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FormaX</w:t>
            </w:r>
            <w:proofErr w:type="spellEnd"/>
            <w:r w:rsidRPr="00F56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ABS+CF15)</w:t>
            </w:r>
          </w:p>
          <w:p w14:paraId="0836CD9D" w14:textId="674B7DAF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97AC1E6" w14:textId="6A8230F8" w:rsidR="00F56006" w:rsidRPr="00F56006" w:rsidRDefault="00F56006" w:rsidP="003438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ABS</w:t>
            </w:r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94167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армированный нарезанным уг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леродным волокном, диаметр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филамента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1,75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D616F" w14:textId="2566C489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403FA0BD" w14:textId="2515DD4A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56006" w:rsidRPr="00411E63" w14:paraId="5221DBE1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0F820858" w14:textId="49442A52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39C6313" w14:textId="7DCABE6F" w:rsidR="00F56006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Пластик PA+CF (</w:t>
            </w:r>
            <w:proofErr w:type="spellStart"/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Ultrax</w:t>
            </w:r>
            <w:proofErr w:type="spellEnd"/>
            <w:r w:rsidRPr="00F56006">
              <w:rPr>
                <w:rFonts w:ascii="Times New Roman" w:hAnsi="Times New Roman" w:cs="Times New Roman"/>
                <w:sz w:val="24"/>
                <w:szCs w:val="24"/>
              </w:rPr>
              <w:t xml:space="preserve"> PA6+CF30)</w:t>
            </w:r>
          </w:p>
          <w:p w14:paraId="0A86CB86" w14:textId="6175E9EF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03A85F4" w14:textId="1BA75BD6" w:rsidR="00F56006" w:rsidRPr="00F56006" w:rsidRDefault="00F56006" w:rsidP="003438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PA</w:t>
            </w:r>
            <w:r w:rsidRPr="00F560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армированный нарезанным углеродным волокном, диаметр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филамента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1,75 мм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1DD47" w14:textId="71467147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6402952D" w14:textId="31758953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56006" w:rsidRPr="00411E63" w14:paraId="22D39B65" w14:textId="77777777" w:rsidTr="00F56006">
        <w:trPr>
          <w:trHeight w:val="874"/>
        </w:trPr>
        <w:tc>
          <w:tcPr>
            <w:tcW w:w="540" w:type="dxa"/>
            <w:shd w:val="clear" w:color="auto" w:fill="auto"/>
            <w:vAlign w:val="center"/>
          </w:tcPr>
          <w:p w14:paraId="2108905A" w14:textId="1C96338B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E943E4F" w14:textId="0B3F6C63" w:rsidR="00F56006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Адгезивный спрей</w:t>
            </w:r>
          </w:p>
          <w:p w14:paraId="6096929A" w14:textId="65F8A30E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006">
              <w:rPr>
                <w:rFonts w:ascii="Times New Roman" w:hAnsi="Times New Roman" w:cs="Times New Roman"/>
                <w:sz w:val="24"/>
                <w:szCs w:val="24"/>
              </w:rPr>
              <w:t>20.16.59.310-00000002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0B8309D8" w14:textId="2AD90DB3" w:rsidR="00F56006" w:rsidRPr="00411E63" w:rsidRDefault="00F56006" w:rsidP="003438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Клей для нанесения на стол для улучшения адгезии детали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1D6C86" w14:textId="04EE2BBC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2CD92E57" w14:textId="40108F08" w:rsidR="00F56006" w:rsidRPr="00411E63" w:rsidRDefault="00F56006" w:rsidP="003438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A9A6071" w14:textId="50D72C9A" w:rsidR="00411E63" w:rsidRPr="00941673" w:rsidRDefault="00941673" w:rsidP="00915D7D">
      <w:pPr>
        <w:jc w:val="center"/>
        <w:rPr>
          <w:rFonts w:ascii="Times New Roman" w:hAnsi="Times New Roman" w:cs="Times New Roman"/>
          <w:b/>
        </w:rPr>
      </w:pPr>
      <w:r w:rsidRPr="00941673">
        <w:rPr>
          <w:rFonts w:ascii="Times New Roman" w:hAnsi="Times New Roman" w:cs="Times New Roman"/>
          <w:b/>
        </w:rPr>
        <w:t>В случае указания на товарный знак читать, как «эквивалент»</w:t>
      </w:r>
    </w:p>
    <w:p w14:paraId="71474F4D" w14:textId="4F16E3BD" w:rsidR="00CB63FF" w:rsidRDefault="00CB63FF"/>
    <w:p w14:paraId="445AA3F1" w14:textId="106DAA98" w:rsidR="007D1444" w:rsidRDefault="007D1444"/>
    <w:sectPr w:rsidR="007D1444" w:rsidSect="00D2761A">
      <w:pgSz w:w="16838" w:h="11906" w:orient="landscape"/>
      <w:pgMar w:top="42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592"/>
    <w:multiLevelType w:val="hybridMultilevel"/>
    <w:tmpl w:val="C4B61078"/>
    <w:lvl w:ilvl="0" w:tplc="4F3C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07344"/>
    <w:multiLevelType w:val="hybridMultilevel"/>
    <w:tmpl w:val="0C1854A2"/>
    <w:lvl w:ilvl="0" w:tplc="B1CA35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6A143A2"/>
    <w:multiLevelType w:val="hybridMultilevel"/>
    <w:tmpl w:val="54D2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B33AF"/>
    <w:multiLevelType w:val="hybridMultilevel"/>
    <w:tmpl w:val="4A669928"/>
    <w:lvl w:ilvl="0" w:tplc="4F3C35B2">
      <w:start w:val="1"/>
      <w:numFmt w:val="decimal"/>
      <w:lvlText w:val="%1)"/>
      <w:lvlJc w:val="left"/>
      <w:pPr>
        <w:ind w:left="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0" w:hanging="360"/>
      </w:pPr>
    </w:lvl>
    <w:lvl w:ilvl="2" w:tplc="0419001B" w:tentative="1">
      <w:start w:val="1"/>
      <w:numFmt w:val="lowerRoman"/>
      <w:lvlText w:val="%3."/>
      <w:lvlJc w:val="right"/>
      <w:pPr>
        <w:ind w:left="1750" w:hanging="180"/>
      </w:pPr>
    </w:lvl>
    <w:lvl w:ilvl="3" w:tplc="0419000F" w:tentative="1">
      <w:start w:val="1"/>
      <w:numFmt w:val="decimal"/>
      <w:lvlText w:val="%4."/>
      <w:lvlJc w:val="left"/>
      <w:pPr>
        <w:ind w:left="2470" w:hanging="360"/>
      </w:pPr>
    </w:lvl>
    <w:lvl w:ilvl="4" w:tplc="04190019" w:tentative="1">
      <w:start w:val="1"/>
      <w:numFmt w:val="lowerLetter"/>
      <w:lvlText w:val="%5."/>
      <w:lvlJc w:val="left"/>
      <w:pPr>
        <w:ind w:left="3190" w:hanging="360"/>
      </w:pPr>
    </w:lvl>
    <w:lvl w:ilvl="5" w:tplc="0419001B" w:tentative="1">
      <w:start w:val="1"/>
      <w:numFmt w:val="lowerRoman"/>
      <w:lvlText w:val="%6."/>
      <w:lvlJc w:val="right"/>
      <w:pPr>
        <w:ind w:left="3910" w:hanging="180"/>
      </w:pPr>
    </w:lvl>
    <w:lvl w:ilvl="6" w:tplc="0419000F" w:tentative="1">
      <w:start w:val="1"/>
      <w:numFmt w:val="decimal"/>
      <w:lvlText w:val="%7."/>
      <w:lvlJc w:val="left"/>
      <w:pPr>
        <w:ind w:left="4630" w:hanging="360"/>
      </w:pPr>
    </w:lvl>
    <w:lvl w:ilvl="7" w:tplc="04190019" w:tentative="1">
      <w:start w:val="1"/>
      <w:numFmt w:val="lowerLetter"/>
      <w:lvlText w:val="%8."/>
      <w:lvlJc w:val="left"/>
      <w:pPr>
        <w:ind w:left="5350" w:hanging="360"/>
      </w:pPr>
    </w:lvl>
    <w:lvl w:ilvl="8" w:tplc="041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30C5A"/>
    <w:multiLevelType w:val="hybridMultilevel"/>
    <w:tmpl w:val="0C1854A2"/>
    <w:lvl w:ilvl="0" w:tplc="B1CA35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B2D264D"/>
    <w:multiLevelType w:val="hybridMultilevel"/>
    <w:tmpl w:val="75D88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82160"/>
    <w:multiLevelType w:val="hybridMultilevel"/>
    <w:tmpl w:val="0C1854A2"/>
    <w:lvl w:ilvl="0" w:tplc="B1CA35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A4B715D"/>
    <w:multiLevelType w:val="hybridMultilevel"/>
    <w:tmpl w:val="B5229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7D"/>
    <w:rsid w:val="000063A6"/>
    <w:rsid w:val="000158CF"/>
    <w:rsid w:val="00020E7A"/>
    <w:rsid w:val="000227F9"/>
    <w:rsid w:val="00023D3D"/>
    <w:rsid w:val="00043DF5"/>
    <w:rsid w:val="00061C0B"/>
    <w:rsid w:val="000774F9"/>
    <w:rsid w:val="0008232B"/>
    <w:rsid w:val="00082CDA"/>
    <w:rsid w:val="0009195C"/>
    <w:rsid w:val="0009307B"/>
    <w:rsid w:val="000A19CB"/>
    <w:rsid w:val="000B4F1D"/>
    <w:rsid w:val="000E32AF"/>
    <w:rsid w:val="000E6F81"/>
    <w:rsid w:val="000F20A3"/>
    <w:rsid w:val="00103BD8"/>
    <w:rsid w:val="0010596E"/>
    <w:rsid w:val="00107F4C"/>
    <w:rsid w:val="001151DB"/>
    <w:rsid w:val="001227CB"/>
    <w:rsid w:val="00123DDC"/>
    <w:rsid w:val="00127397"/>
    <w:rsid w:val="001319DB"/>
    <w:rsid w:val="00134A52"/>
    <w:rsid w:val="00134E32"/>
    <w:rsid w:val="00137A48"/>
    <w:rsid w:val="0014700B"/>
    <w:rsid w:val="001523CF"/>
    <w:rsid w:val="00152486"/>
    <w:rsid w:val="00155C12"/>
    <w:rsid w:val="001573AB"/>
    <w:rsid w:val="00165007"/>
    <w:rsid w:val="00174650"/>
    <w:rsid w:val="00180400"/>
    <w:rsid w:val="00180E85"/>
    <w:rsid w:val="00192B16"/>
    <w:rsid w:val="001930BB"/>
    <w:rsid w:val="001A586A"/>
    <w:rsid w:val="001C1126"/>
    <w:rsid w:val="001C2135"/>
    <w:rsid w:val="001C2419"/>
    <w:rsid w:val="001C50D3"/>
    <w:rsid w:val="001D5DD4"/>
    <w:rsid w:val="001E02E8"/>
    <w:rsid w:val="001E372E"/>
    <w:rsid w:val="001E677E"/>
    <w:rsid w:val="001E7E75"/>
    <w:rsid w:val="001F73D0"/>
    <w:rsid w:val="002061DF"/>
    <w:rsid w:val="00212ABC"/>
    <w:rsid w:val="00221D43"/>
    <w:rsid w:val="00224C6E"/>
    <w:rsid w:val="00225ECF"/>
    <w:rsid w:val="002321D0"/>
    <w:rsid w:val="0023528D"/>
    <w:rsid w:val="00236BF0"/>
    <w:rsid w:val="00240011"/>
    <w:rsid w:val="00244E34"/>
    <w:rsid w:val="00245812"/>
    <w:rsid w:val="00247542"/>
    <w:rsid w:val="00251FE5"/>
    <w:rsid w:val="00252F0F"/>
    <w:rsid w:val="00255328"/>
    <w:rsid w:val="00264F85"/>
    <w:rsid w:val="00265B67"/>
    <w:rsid w:val="002711F2"/>
    <w:rsid w:val="0027637D"/>
    <w:rsid w:val="002779FB"/>
    <w:rsid w:val="00290BD3"/>
    <w:rsid w:val="0029428A"/>
    <w:rsid w:val="00295ED0"/>
    <w:rsid w:val="002A207A"/>
    <w:rsid w:val="002B0D6B"/>
    <w:rsid w:val="002B3F08"/>
    <w:rsid w:val="002C087C"/>
    <w:rsid w:val="002C54B9"/>
    <w:rsid w:val="002C7A05"/>
    <w:rsid w:val="002D1DBC"/>
    <w:rsid w:val="002D22EE"/>
    <w:rsid w:val="002D62E8"/>
    <w:rsid w:val="002D7669"/>
    <w:rsid w:val="002E0F81"/>
    <w:rsid w:val="002E7C0D"/>
    <w:rsid w:val="002F5313"/>
    <w:rsid w:val="00305774"/>
    <w:rsid w:val="00310051"/>
    <w:rsid w:val="0031370B"/>
    <w:rsid w:val="003146D8"/>
    <w:rsid w:val="003168C0"/>
    <w:rsid w:val="00317B9D"/>
    <w:rsid w:val="00362424"/>
    <w:rsid w:val="00364494"/>
    <w:rsid w:val="0036466E"/>
    <w:rsid w:val="00364923"/>
    <w:rsid w:val="00371501"/>
    <w:rsid w:val="00377667"/>
    <w:rsid w:val="00380248"/>
    <w:rsid w:val="00391AD6"/>
    <w:rsid w:val="003B5767"/>
    <w:rsid w:val="003D0854"/>
    <w:rsid w:val="003E38A1"/>
    <w:rsid w:val="003F1A3D"/>
    <w:rsid w:val="00405A59"/>
    <w:rsid w:val="00411E63"/>
    <w:rsid w:val="00412C7A"/>
    <w:rsid w:val="00433AF7"/>
    <w:rsid w:val="00446648"/>
    <w:rsid w:val="00451C92"/>
    <w:rsid w:val="004571AF"/>
    <w:rsid w:val="00457FE9"/>
    <w:rsid w:val="0046043A"/>
    <w:rsid w:val="00461054"/>
    <w:rsid w:val="00464271"/>
    <w:rsid w:val="00466A58"/>
    <w:rsid w:val="004703CC"/>
    <w:rsid w:val="004812A4"/>
    <w:rsid w:val="00485142"/>
    <w:rsid w:val="004852C5"/>
    <w:rsid w:val="00490963"/>
    <w:rsid w:val="00496B47"/>
    <w:rsid w:val="00497CF2"/>
    <w:rsid w:val="004A0ABD"/>
    <w:rsid w:val="004A1D84"/>
    <w:rsid w:val="004A7E8B"/>
    <w:rsid w:val="004B1D3C"/>
    <w:rsid w:val="004D44B9"/>
    <w:rsid w:val="004E1FC9"/>
    <w:rsid w:val="004E2D0E"/>
    <w:rsid w:val="00506046"/>
    <w:rsid w:val="0051325B"/>
    <w:rsid w:val="00521622"/>
    <w:rsid w:val="00530F1D"/>
    <w:rsid w:val="00531E3E"/>
    <w:rsid w:val="005378ED"/>
    <w:rsid w:val="0054118A"/>
    <w:rsid w:val="00552111"/>
    <w:rsid w:val="00563626"/>
    <w:rsid w:val="00571817"/>
    <w:rsid w:val="00572404"/>
    <w:rsid w:val="005805F9"/>
    <w:rsid w:val="005920CD"/>
    <w:rsid w:val="005A4ADB"/>
    <w:rsid w:val="005B1A36"/>
    <w:rsid w:val="005B3A65"/>
    <w:rsid w:val="005D2B8A"/>
    <w:rsid w:val="005D44E4"/>
    <w:rsid w:val="005D60E9"/>
    <w:rsid w:val="005E36EE"/>
    <w:rsid w:val="005E7D9E"/>
    <w:rsid w:val="00600D4A"/>
    <w:rsid w:val="00610FAB"/>
    <w:rsid w:val="00623380"/>
    <w:rsid w:val="00634EA6"/>
    <w:rsid w:val="00635603"/>
    <w:rsid w:val="0065219C"/>
    <w:rsid w:val="006546F4"/>
    <w:rsid w:val="006555CE"/>
    <w:rsid w:val="00656EA4"/>
    <w:rsid w:val="006646AD"/>
    <w:rsid w:val="00672A24"/>
    <w:rsid w:val="00681D46"/>
    <w:rsid w:val="00682BBD"/>
    <w:rsid w:val="00683F79"/>
    <w:rsid w:val="00683FE0"/>
    <w:rsid w:val="00684F7E"/>
    <w:rsid w:val="00687A55"/>
    <w:rsid w:val="00693E29"/>
    <w:rsid w:val="00696691"/>
    <w:rsid w:val="0069793A"/>
    <w:rsid w:val="006A601B"/>
    <w:rsid w:val="006A7512"/>
    <w:rsid w:val="006B5D72"/>
    <w:rsid w:val="006B6631"/>
    <w:rsid w:val="006C69DA"/>
    <w:rsid w:val="006D63D7"/>
    <w:rsid w:val="006D7209"/>
    <w:rsid w:val="006E1F35"/>
    <w:rsid w:val="006F5960"/>
    <w:rsid w:val="0071705D"/>
    <w:rsid w:val="00722E8F"/>
    <w:rsid w:val="00726509"/>
    <w:rsid w:val="00736715"/>
    <w:rsid w:val="0074135A"/>
    <w:rsid w:val="00756372"/>
    <w:rsid w:val="00760308"/>
    <w:rsid w:val="00762401"/>
    <w:rsid w:val="00763041"/>
    <w:rsid w:val="00774AB2"/>
    <w:rsid w:val="007A5EA4"/>
    <w:rsid w:val="007B6050"/>
    <w:rsid w:val="007C1810"/>
    <w:rsid w:val="007C3DEA"/>
    <w:rsid w:val="007C6AAB"/>
    <w:rsid w:val="007D1444"/>
    <w:rsid w:val="007D5504"/>
    <w:rsid w:val="007E00DF"/>
    <w:rsid w:val="007E18D6"/>
    <w:rsid w:val="007E4114"/>
    <w:rsid w:val="00810978"/>
    <w:rsid w:val="008177C9"/>
    <w:rsid w:val="00834694"/>
    <w:rsid w:val="00843E40"/>
    <w:rsid w:val="00844966"/>
    <w:rsid w:val="00850BEC"/>
    <w:rsid w:val="00855CB7"/>
    <w:rsid w:val="008645B0"/>
    <w:rsid w:val="008701D4"/>
    <w:rsid w:val="00874745"/>
    <w:rsid w:val="008843E2"/>
    <w:rsid w:val="00885881"/>
    <w:rsid w:val="008910E8"/>
    <w:rsid w:val="008A23AF"/>
    <w:rsid w:val="008A5711"/>
    <w:rsid w:val="008A5B67"/>
    <w:rsid w:val="008B7CB7"/>
    <w:rsid w:val="008C2AC7"/>
    <w:rsid w:val="008C473D"/>
    <w:rsid w:val="008D1C1C"/>
    <w:rsid w:val="008D3E54"/>
    <w:rsid w:val="008D72FB"/>
    <w:rsid w:val="008E3889"/>
    <w:rsid w:val="008E6956"/>
    <w:rsid w:val="008F5214"/>
    <w:rsid w:val="009079CB"/>
    <w:rsid w:val="00911138"/>
    <w:rsid w:val="0091376F"/>
    <w:rsid w:val="009157C7"/>
    <w:rsid w:val="00915D7D"/>
    <w:rsid w:val="00921ADB"/>
    <w:rsid w:val="00930713"/>
    <w:rsid w:val="009348D1"/>
    <w:rsid w:val="00935011"/>
    <w:rsid w:val="00937460"/>
    <w:rsid w:val="00941673"/>
    <w:rsid w:val="00954169"/>
    <w:rsid w:val="00963883"/>
    <w:rsid w:val="00970D09"/>
    <w:rsid w:val="009720FD"/>
    <w:rsid w:val="009832F5"/>
    <w:rsid w:val="00984704"/>
    <w:rsid w:val="0098647D"/>
    <w:rsid w:val="00990DA3"/>
    <w:rsid w:val="009A10D0"/>
    <w:rsid w:val="009A5B9C"/>
    <w:rsid w:val="009B0FF0"/>
    <w:rsid w:val="009B2391"/>
    <w:rsid w:val="009B54D2"/>
    <w:rsid w:val="009C3D5C"/>
    <w:rsid w:val="009D5720"/>
    <w:rsid w:val="009D65D3"/>
    <w:rsid w:val="009F0DCD"/>
    <w:rsid w:val="009F362C"/>
    <w:rsid w:val="009F7819"/>
    <w:rsid w:val="00A05EA8"/>
    <w:rsid w:val="00A138FF"/>
    <w:rsid w:val="00A17C05"/>
    <w:rsid w:val="00A22029"/>
    <w:rsid w:val="00A30F40"/>
    <w:rsid w:val="00A31744"/>
    <w:rsid w:val="00A51901"/>
    <w:rsid w:val="00A53BE3"/>
    <w:rsid w:val="00A62F87"/>
    <w:rsid w:val="00A723A6"/>
    <w:rsid w:val="00A7525C"/>
    <w:rsid w:val="00A762C4"/>
    <w:rsid w:val="00A91EA1"/>
    <w:rsid w:val="00A924FA"/>
    <w:rsid w:val="00AA081E"/>
    <w:rsid w:val="00AA267B"/>
    <w:rsid w:val="00AC022C"/>
    <w:rsid w:val="00AC6FC2"/>
    <w:rsid w:val="00AC7B68"/>
    <w:rsid w:val="00AD4C90"/>
    <w:rsid w:val="00AE2223"/>
    <w:rsid w:val="00AE34E9"/>
    <w:rsid w:val="00AF0F2D"/>
    <w:rsid w:val="00B00A4A"/>
    <w:rsid w:val="00B01FCF"/>
    <w:rsid w:val="00B06A03"/>
    <w:rsid w:val="00B237D4"/>
    <w:rsid w:val="00B37BBE"/>
    <w:rsid w:val="00B4263F"/>
    <w:rsid w:val="00B43DB7"/>
    <w:rsid w:val="00B46B4F"/>
    <w:rsid w:val="00B627C0"/>
    <w:rsid w:val="00B80937"/>
    <w:rsid w:val="00B96ED3"/>
    <w:rsid w:val="00BA0C05"/>
    <w:rsid w:val="00BA5452"/>
    <w:rsid w:val="00BB0D26"/>
    <w:rsid w:val="00BB7F7A"/>
    <w:rsid w:val="00BD32E8"/>
    <w:rsid w:val="00BD448E"/>
    <w:rsid w:val="00BD557F"/>
    <w:rsid w:val="00BE5D45"/>
    <w:rsid w:val="00BE7DA0"/>
    <w:rsid w:val="00BF0A2D"/>
    <w:rsid w:val="00BF5D42"/>
    <w:rsid w:val="00C02B15"/>
    <w:rsid w:val="00C05A6F"/>
    <w:rsid w:val="00C06D41"/>
    <w:rsid w:val="00C12260"/>
    <w:rsid w:val="00C24821"/>
    <w:rsid w:val="00C27163"/>
    <w:rsid w:val="00C306BC"/>
    <w:rsid w:val="00C60B26"/>
    <w:rsid w:val="00C6275F"/>
    <w:rsid w:val="00C627CF"/>
    <w:rsid w:val="00C719D1"/>
    <w:rsid w:val="00C742AF"/>
    <w:rsid w:val="00C769AD"/>
    <w:rsid w:val="00C829E3"/>
    <w:rsid w:val="00C8458B"/>
    <w:rsid w:val="00CA5657"/>
    <w:rsid w:val="00CA67E4"/>
    <w:rsid w:val="00CB1580"/>
    <w:rsid w:val="00CB55F5"/>
    <w:rsid w:val="00CB63FF"/>
    <w:rsid w:val="00CB66D1"/>
    <w:rsid w:val="00CB7266"/>
    <w:rsid w:val="00CB73E4"/>
    <w:rsid w:val="00CC0B9A"/>
    <w:rsid w:val="00CC19A3"/>
    <w:rsid w:val="00CC3CFE"/>
    <w:rsid w:val="00CD6082"/>
    <w:rsid w:val="00CD7F19"/>
    <w:rsid w:val="00CE2AEF"/>
    <w:rsid w:val="00CE529C"/>
    <w:rsid w:val="00CE580A"/>
    <w:rsid w:val="00D051A2"/>
    <w:rsid w:val="00D051B8"/>
    <w:rsid w:val="00D102AE"/>
    <w:rsid w:val="00D205F4"/>
    <w:rsid w:val="00D240E1"/>
    <w:rsid w:val="00D25076"/>
    <w:rsid w:val="00D25B91"/>
    <w:rsid w:val="00D2761A"/>
    <w:rsid w:val="00D3169D"/>
    <w:rsid w:val="00D31E8C"/>
    <w:rsid w:val="00D34EFC"/>
    <w:rsid w:val="00D56366"/>
    <w:rsid w:val="00D56F4E"/>
    <w:rsid w:val="00D62752"/>
    <w:rsid w:val="00D65C5C"/>
    <w:rsid w:val="00D7465E"/>
    <w:rsid w:val="00D753C8"/>
    <w:rsid w:val="00D7705B"/>
    <w:rsid w:val="00D830B6"/>
    <w:rsid w:val="00D8510E"/>
    <w:rsid w:val="00D9178D"/>
    <w:rsid w:val="00DA0507"/>
    <w:rsid w:val="00DA1902"/>
    <w:rsid w:val="00DA608E"/>
    <w:rsid w:val="00DA6A49"/>
    <w:rsid w:val="00DB0695"/>
    <w:rsid w:val="00DC7A00"/>
    <w:rsid w:val="00DD327A"/>
    <w:rsid w:val="00DE417E"/>
    <w:rsid w:val="00DF1F45"/>
    <w:rsid w:val="00DF3B58"/>
    <w:rsid w:val="00E00E07"/>
    <w:rsid w:val="00E03B89"/>
    <w:rsid w:val="00E1043D"/>
    <w:rsid w:val="00E23740"/>
    <w:rsid w:val="00E243A0"/>
    <w:rsid w:val="00E33075"/>
    <w:rsid w:val="00E40822"/>
    <w:rsid w:val="00E42111"/>
    <w:rsid w:val="00E56F7F"/>
    <w:rsid w:val="00E6040F"/>
    <w:rsid w:val="00E6117C"/>
    <w:rsid w:val="00E73BBB"/>
    <w:rsid w:val="00E91D48"/>
    <w:rsid w:val="00EA2BA1"/>
    <w:rsid w:val="00EA3A3C"/>
    <w:rsid w:val="00EA3E74"/>
    <w:rsid w:val="00EB7E71"/>
    <w:rsid w:val="00EC038D"/>
    <w:rsid w:val="00ED5D10"/>
    <w:rsid w:val="00ED6D4D"/>
    <w:rsid w:val="00ED75D2"/>
    <w:rsid w:val="00EF0CC3"/>
    <w:rsid w:val="00F114E0"/>
    <w:rsid w:val="00F13530"/>
    <w:rsid w:val="00F13A2A"/>
    <w:rsid w:val="00F14AB3"/>
    <w:rsid w:val="00F24982"/>
    <w:rsid w:val="00F25321"/>
    <w:rsid w:val="00F256A1"/>
    <w:rsid w:val="00F25EB7"/>
    <w:rsid w:val="00F30D2D"/>
    <w:rsid w:val="00F3671E"/>
    <w:rsid w:val="00F56006"/>
    <w:rsid w:val="00F627E1"/>
    <w:rsid w:val="00F665B6"/>
    <w:rsid w:val="00F707C4"/>
    <w:rsid w:val="00F75E69"/>
    <w:rsid w:val="00F90446"/>
    <w:rsid w:val="00F916FC"/>
    <w:rsid w:val="00F95B44"/>
    <w:rsid w:val="00F95CB0"/>
    <w:rsid w:val="00FA035D"/>
    <w:rsid w:val="00FA43F4"/>
    <w:rsid w:val="00FA773E"/>
    <w:rsid w:val="00FB2473"/>
    <w:rsid w:val="00FB5F02"/>
    <w:rsid w:val="00FC0017"/>
    <w:rsid w:val="00FC3436"/>
    <w:rsid w:val="00FD1FFD"/>
    <w:rsid w:val="00FE155B"/>
    <w:rsid w:val="00FE2F0A"/>
    <w:rsid w:val="00FF55E0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974B"/>
  <w15:chartTrackingRefBased/>
  <w15:docId w15:val="{8473B340-28B1-4D07-9C2C-DAEA7A25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7E1"/>
  </w:style>
  <w:style w:type="paragraph" w:styleId="1">
    <w:name w:val="heading 1"/>
    <w:basedOn w:val="a"/>
    <w:link w:val="10"/>
    <w:uiPriority w:val="9"/>
    <w:qFormat/>
    <w:rsid w:val="00C62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D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5D7D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C306B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AA0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2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2Exact">
    <w:name w:val="Body text (2) Exact"/>
    <w:basedOn w:val="a0"/>
    <w:rsid w:val="00DA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C60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0">
    <w:name w:val="Body text (2)_"/>
    <w:basedOn w:val="a0"/>
    <w:rsid w:val="00AF0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40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5A5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600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6BBA-CB75-447B-A86A-FA0A9EF4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mirea</dc:creator>
  <cp:keywords/>
  <dc:description/>
  <cp:lastModifiedBy>dmitry Kuzmin</cp:lastModifiedBy>
  <cp:revision>4</cp:revision>
  <cp:lastPrinted>2025-10-13T12:17:00Z</cp:lastPrinted>
  <dcterms:created xsi:type="dcterms:W3CDTF">2026-05-13T10:40:00Z</dcterms:created>
  <dcterms:modified xsi:type="dcterms:W3CDTF">2026-08-13T11:51:00Z</dcterms:modified>
</cp:coreProperties>
</file>