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81E" w:rsidRPr="004D5DFD" w:rsidRDefault="0027281E" w:rsidP="002728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en-US"/>
        </w:rPr>
      </w:pPr>
      <w:r w:rsidRPr="004D5DFD">
        <w:rPr>
          <w:b/>
          <w:bCs/>
          <w:sz w:val="26"/>
          <w:szCs w:val="26"/>
          <w:lang w:eastAsia="en-US"/>
        </w:rPr>
        <w:t>Описание объекта закупки</w:t>
      </w:r>
    </w:p>
    <w:p w:rsidR="00E675A3" w:rsidRPr="00E675A3" w:rsidRDefault="00E675A3" w:rsidP="00E675A3">
      <w:pPr>
        <w:autoSpaceDE w:val="0"/>
        <w:autoSpaceDN w:val="0"/>
        <w:adjustRightInd w:val="0"/>
        <w:jc w:val="both"/>
        <w:rPr>
          <w:bCs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X="-1163" w:tblpY="28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6804"/>
        <w:gridCol w:w="708"/>
        <w:gridCol w:w="710"/>
      </w:tblGrid>
      <w:tr w:rsidR="00DD06D7" w:rsidRPr="00427292" w:rsidTr="009D60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D7" w:rsidRPr="00427292" w:rsidRDefault="00DD06D7" w:rsidP="00613CE2">
            <w:pPr>
              <w:jc w:val="center"/>
            </w:pPr>
            <w:r w:rsidRPr="00427292"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D7" w:rsidRDefault="00DD06D7" w:rsidP="00613CE2">
            <w:pPr>
              <w:jc w:val="center"/>
            </w:pPr>
            <w:r w:rsidRPr="00427292">
              <w:t>Наименование товара</w:t>
            </w:r>
          </w:p>
          <w:p w:rsidR="00EB2C1A" w:rsidRPr="00427292" w:rsidRDefault="00EB2C1A" w:rsidP="00613CE2">
            <w:pPr>
              <w:jc w:val="center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D7" w:rsidRPr="00427292" w:rsidRDefault="00DD06D7" w:rsidP="00613CE2">
            <w:pPr>
              <w:jc w:val="center"/>
            </w:pPr>
            <w:r w:rsidRPr="00427292">
              <w:t>Характеристики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D7" w:rsidRPr="00427292" w:rsidRDefault="00DD06D7" w:rsidP="00613CE2">
            <w:pPr>
              <w:jc w:val="center"/>
            </w:pPr>
            <w:r>
              <w:t>Ед.</w:t>
            </w:r>
            <w:r w:rsidR="00754B93">
              <w:t xml:space="preserve"> </w:t>
            </w:r>
            <w:r>
              <w:t>изм.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D7" w:rsidRPr="00427292" w:rsidRDefault="00DD06D7" w:rsidP="00613CE2">
            <w:pPr>
              <w:jc w:val="center"/>
            </w:pPr>
            <w:r>
              <w:t>Кол-во</w:t>
            </w:r>
          </w:p>
        </w:tc>
      </w:tr>
      <w:tr w:rsidR="00DD06D7" w:rsidRPr="00427292" w:rsidTr="009D60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6D7" w:rsidRPr="00427292" w:rsidRDefault="00DD06D7" w:rsidP="00613CE2">
            <w:pPr>
              <w:jc w:val="center"/>
            </w:pPr>
            <w:r w:rsidRPr="0042729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7" w:rsidRDefault="004C7E9D" w:rsidP="007B4257">
            <w:pPr>
              <w:suppressAutoHyphens/>
            </w:pPr>
            <w:r w:rsidRPr="004C7E9D">
              <w:t xml:space="preserve">Кабель NETLAN </w:t>
            </w:r>
          </w:p>
          <w:p w:rsidR="00050FF9" w:rsidRPr="004C7E9D" w:rsidRDefault="00050FF9" w:rsidP="007B4257">
            <w:pPr>
              <w:suppressAutoHyphens/>
            </w:pPr>
            <w:r w:rsidRPr="00050FF9">
              <w:t>27.32.13.153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Тип                                  </w:t>
            </w:r>
            <w:r w:rsidR="006B2F4B">
              <w:t xml:space="preserve">            </w:t>
            </w:r>
            <w:r w:rsidRPr="009D607C">
              <w:t xml:space="preserve">       сетевой (UTP, FTP)</w:t>
            </w:r>
          </w:p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Категория                     </w:t>
            </w:r>
            <w:r w:rsidR="006B2F4B">
              <w:t xml:space="preserve">            </w:t>
            </w:r>
            <w:r w:rsidRPr="009D607C">
              <w:t xml:space="preserve">         </w:t>
            </w:r>
            <w:hyperlink r:id="rId8" w:history="1">
              <w:r w:rsidRPr="009D607C">
                <w:t>5e</w:t>
              </w:r>
            </w:hyperlink>
          </w:p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Структура жилы          </w:t>
            </w:r>
            <w:r w:rsidR="006B2F4B">
              <w:t xml:space="preserve">           </w:t>
            </w:r>
            <w:r w:rsidRPr="009D607C">
              <w:t xml:space="preserve">          </w:t>
            </w:r>
            <w:hyperlink r:id="rId9" w:history="1">
              <w:r w:rsidRPr="009D607C">
                <w:t>ОП</w:t>
              </w:r>
            </w:hyperlink>
          </w:p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Количество жил           </w:t>
            </w:r>
            <w:r w:rsidR="006B2F4B">
              <w:t xml:space="preserve">            </w:t>
            </w:r>
            <w:r w:rsidRPr="009D607C">
              <w:t xml:space="preserve">         </w:t>
            </w:r>
            <w:hyperlink r:id="rId10" w:history="1">
              <w:r w:rsidRPr="009D607C">
                <w:t xml:space="preserve">8 </w:t>
              </w:r>
              <w:proofErr w:type="spellStart"/>
              <w:r w:rsidRPr="009D607C">
                <w:t>шт</w:t>
              </w:r>
              <w:proofErr w:type="spellEnd"/>
            </w:hyperlink>
          </w:p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Сечение жилы кабеля       </w:t>
            </w:r>
            <w:r w:rsidR="006B2F4B">
              <w:t xml:space="preserve">             </w:t>
            </w:r>
            <w:r w:rsidRPr="009D607C">
              <w:t xml:space="preserve">   0.47 мм²</w:t>
            </w:r>
          </w:p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Цвет                                  </w:t>
            </w:r>
            <w:r w:rsidR="006B2F4B">
              <w:t xml:space="preserve">             </w:t>
            </w:r>
            <w:r w:rsidRPr="009D607C">
              <w:t xml:space="preserve">     </w:t>
            </w:r>
            <w:hyperlink r:id="rId11" w:history="1">
              <w:r w:rsidRPr="009D607C">
                <w:t>серый</w:t>
              </w:r>
            </w:hyperlink>
          </w:p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Экранирование                 </w:t>
            </w:r>
            <w:r w:rsidR="006B2F4B">
              <w:t xml:space="preserve">          </w:t>
            </w:r>
            <w:r w:rsidRPr="009D607C">
              <w:t xml:space="preserve">    </w:t>
            </w:r>
            <w:hyperlink r:id="rId12" w:history="1">
              <w:r w:rsidRPr="009D607C">
                <w:t>U/UTP</w:t>
              </w:r>
            </w:hyperlink>
          </w:p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Материал                    </w:t>
            </w:r>
            <w:r w:rsidR="006B2F4B">
              <w:t xml:space="preserve">          </w:t>
            </w:r>
            <w:r w:rsidRPr="009D607C">
              <w:t xml:space="preserve">           медь</w:t>
            </w:r>
          </w:p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Длина                           </w:t>
            </w:r>
            <w:r w:rsidR="006B2F4B">
              <w:t xml:space="preserve">         </w:t>
            </w:r>
            <w:r w:rsidRPr="009D607C">
              <w:t xml:space="preserve">          </w:t>
            </w:r>
            <w:hyperlink r:id="rId13" w:history="1">
              <w:r w:rsidRPr="009D607C">
                <w:t>305 м</w:t>
              </w:r>
            </w:hyperlink>
          </w:p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Изоляция                       </w:t>
            </w:r>
            <w:r w:rsidR="006B2F4B">
              <w:t xml:space="preserve">         </w:t>
            </w:r>
            <w:r w:rsidRPr="009D607C">
              <w:t xml:space="preserve">        полиэтилен</w:t>
            </w:r>
          </w:p>
          <w:p w:rsidR="007B4257" w:rsidRPr="009D607C" w:rsidRDefault="007B4257" w:rsidP="007B4257">
            <w:pPr>
              <w:shd w:val="clear" w:color="auto" w:fill="FFFFFF"/>
            </w:pPr>
            <w:r w:rsidRPr="009D607C">
              <w:t xml:space="preserve">Материал оболочки          </w:t>
            </w:r>
            <w:r w:rsidR="006B2F4B">
              <w:t xml:space="preserve">        </w:t>
            </w:r>
            <w:r w:rsidRPr="009D607C">
              <w:t xml:space="preserve">    ПВХ (PVC)</w:t>
            </w:r>
          </w:p>
          <w:p w:rsidR="00613CE2" w:rsidRPr="009D607C" w:rsidRDefault="007B4257" w:rsidP="009D607C">
            <w:pPr>
              <w:shd w:val="clear" w:color="auto" w:fill="FFFFFF"/>
              <w:rPr>
                <w:rFonts w:ascii="Arial" w:hAnsi="Arial" w:cs="Arial"/>
                <w:color w:val="1C2126"/>
                <w:sz w:val="21"/>
                <w:szCs w:val="21"/>
              </w:rPr>
            </w:pPr>
            <w:r w:rsidRPr="009D607C">
              <w:t xml:space="preserve">Упаковка                            </w:t>
            </w:r>
            <w:r w:rsidR="006B2F4B">
              <w:t xml:space="preserve">        </w:t>
            </w:r>
            <w:r w:rsidRPr="009D607C">
              <w:t xml:space="preserve">    </w:t>
            </w:r>
            <w:hyperlink r:id="rId14" w:history="1">
              <w:r w:rsidRPr="009D607C">
                <w:t>бухта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7" w:rsidRPr="00427292" w:rsidRDefault="00DD06D7" w:rsidP="00F513A0">
            <w:pPr>
              <w:suppressAutoHyphens/>
              <w:jc w:val="center"/>
            </w:pPr>
            <w: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7" w:rsidRPr="00427292" w:rsidRDefault="00682123" w:rsidP="00613CE2">
            <w:pPr>
              <w:suppressAutoHyphens/>
              <w:jc w:val="center"/>
            </w:pPr>
            <w:r>
              <w:t>5</w:t>
            </w:r>
          </w:p>
        </w:tc>
      </w:tr>
      <w:tr w:rsidR="00B77164" w:rsidRPr="00427292" w:rsidTr="009D607C">
        <w:trPr>
          <w:trHeight w:val="32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64" w:rsidRPr="00427292" w:rsidRDefault="004C7E9D" w:rsidP="00613CE2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64" w:rsidRDefault="009D607C" w:rsidP="00613CE2">
            <w:pPr>
              <w:suppressAutoHyphens/>
            </w:pPr>
            <w:r w:rsidRPr="009D607C">
              <w:t>Розетка RG45</w:t>
            </w:r>
          </w:p>
          <w:p w:rsidR="00050FF9" w:rsidRPr="00E36245" w:rsidRDefault="00050FF9" w:rsidP="00613CE2">
            <w:pPr>
              <w:suppressAutoHyphens/>
            </w:pPr>
            <w:r w:rsidRPr="00050FF9">
              <w:t>32.30.16.139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Тип комплектации              </w:t>
            </w:r>
            <w:r w:rsidR="006B2F4B">
              <w:t xml:space="preserve">     </w:t>
            </w:r>
            <w:r w:rsidRPr="009A1C96">
              <w:t xml:space="preserve">    </w:t>
            </w:r>
            <w:hyperlink r:id="rId15" w:history="1">
              <w:r w:rsidRPr="009A1C96">
                <w:t>розетка в сборе</w:t>
              </w:r>
            </w:hyperlink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Рамка                                 </w:t>
            </w:r>
            <w:r w:rsidR="009A1C96">
              <w:t xml:space="preserve"> </w:t>
            </w:r>
            <w:r w:rsidRPr="009A1C96">
              <w:t xml:space="preserve">  </w:t>
            </w:r>
            <w:r w:rsidR="006B2F4B">
              <w:t xml:space="preserve">    </w:t>
            </w:r>
            <w:r w:rsidRPr="009A1C96">
              <w:t xml:space="preserve">    не </w:t>
            </w:r>
            <w:proofErr w:type="gramStart"/>
            <w:r w:rsidRPr="009A1C96">
              <w:t>требуется(</w:t>
            </w:r>
            <w:proofErr w:type="gramEnd"/>
            <w:r w:rsidRPr="009A1C96">
              <w:t>идет в комплекте)</w:t>
            </w:r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Монтаж                              </w:t>
            </w:r>
            <w:r w:rsidR="009A1C96">
              <w:t xml:space="preserve"> </w:t>
            </w:r>
            <w:r w:rsidRPr="009A1C96">
              <w:t xml:space="preserve"> </w:t>
            </w:r>
            <w:r w:rsidR="006B2F4B">
              <w:t xml:space="preserve">    </w:t>
            </w:r>
            <w:r w:rsidRPr="009A1C96">
              <w:t xml:space="preserve">    </w:t>
            </w:r>
            <w:hyperlink r:id="rId16" w:history="1">
              <w:r w:rsidRPr="009A1C96">
                <w:t>накладной (открытый)</w:t>
              </w:r>
            </w:hyperlink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Количество постов             </w:t>
            </w:r>
            <w:r w:rsidR="006B2F4B">
              <w:t xml:space="preserve">    </w:t>
            </w:r>
            <w:r w:rsidRPr="009A1C96">
              <w:t xml:space="preserve">    </w:t>
            </w:r>
            <w:hyperlink r:id="rId17" w:history="1">
              <w:r w:rsidRPr="009A1C96">
                <w:t>1</w:t>
              </w:r>
            </w:hyperlink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Степень защиты                 </w:t>
            </w:r>
            <w:r w:rsidR="006B2F4B">
              <w:t xml:space="preserve">    </w:t>
            </w:r>
            <w:r w:rsidRPr="009A1C96">
              <w:t xml:space="preserve">     </w:t>
            </w:r>
            <w:hyperlink r:id="rId18" w:history="1">
              <w:r w:rsidRPr="009A1C96">
                <w:t>IP20</w:t>
              </w:r>
            </w:hyperlink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Цвет                                 </w:t>
            </w:r>
            <w:r w:rsidR="009A1C96">
              <w:t xml:space="preserve"> </w:t>
            </w:r>
            <w:r w:rsidRPr="009A1C96">
              <w:t xml:space="preserve">   </w:t>
            </w:r>
            <w:r w:rsidR="006B2F4B">
              <w:t xml:space="preserve">   </w:t>
            </w:r>
            <w:r w:rsidRPr="009A1C96">
              <w:t xml:space="preserve">     </w:t>
            </w:r>
            <w:hyperlink r:id="rId19" w:history="1">
              <w:r w:rsidRPr="009A1C96">
                <w:t>белый</w:t>
              </w:r>
            </w:hyperlink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Материал                        </w:t>
            </w:r>
            <w:r w:rsidR="009A1C96">
              <w:t xml:space="preserve"> </w:t>
            </w:r>
            <w:r w:rsidRPr="009A1C96">
              <w:t xml:space="preserve">   </w:t>
            </w:r>
            <w:r w:rsidR="006B2F4B">
              <w:t xml:space="preserve">   </w:t>
            </w:r>
            <w:r w:rsidRPr="009A1C96">
              <w:t xml:space="preserve">      </w:t>
            </w:r>
            <w:hyperlink r:id="rId20" w:history="1">
              <w:r w:rsidRPr="009A1C96">
                <w:t>ПВХ</w:t>
              </w:r>
            </w:hyperlink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Разъем                         </w:t>
            </w:r>
            <w:r w:rsidR="009A1C96">
              <w:t xml:space="preserve"> </w:t>
            </w:r>
            <w:r w:rsidRPr="009A1C96">
              <w:t xml:space="preserve">       </w:t>
            </w:r>
            <w:r w:rsidR="006B2F4B">
              <w:t xml:space="preserve">   </w:t>
            </w:r>
            <w:r w:rsidRPr="009A1C96">
              <w:t xml:space="preserve">     RJ45</w:t>
            </w:r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Количество гнезд             </w:t>
            </w:r>
            <w:r w:rsidR="006B2F4B">
              <w:t xml:space="preserve">  </w:t>
            </w:r>
            <w:r w:rsidRPr="009A1C96">
              <w:t xml:space="preserve">       </w:t>
            </w:r>
            <w:hyperlink r:id="rId21" w:history="1">
              <w:r w:rsidRPr="009A1C96">
                <w:t>1</w:t>
              </w:r>
            </w:hyperlink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Количество модулей         </w:t>
            </w:r>
            <w:r w:rsidR="006B2F4B">
              <w:t xml:space="preserve">  </w:t>
            </w:r>
            <w:r w:rsidRPr="009A1C96">
              <w:t xml:space="preserve">      </w:t>
            </w:r>
            <w:hyperlink r:id="rId22" w:history="1">
              <w:r w:rsidRPr="009A1C96">
                <w:t>1</w:t>
              </w:r>
            </w:hyperlink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Вид розетки                        </w:t>
            </w:r>
            <w:r w:rsidR="006B2F4B">
              <w:t xml:space="preserve"> </w:t>
            </w:r>
            <w:r w:rsidRPr="009A1C96">
              <w:t xml:space="preserve">      </w:t>
            </w:r>
            <w:hyperlink r:id="rId23" w:history="1">
              <w:r w:rsidRPr="009A1C96">
                <w:t>компьютерная</w:t>
              </w:r>
            </w:hyperlink>
          </w:p>
          <w:p w:rsidR="009D607C" w:rsidRPr="009A1C96" w:rsidRDefault="009D607C" w:rsidP="009D607C">
            <w:pPr>
              <w:shd w:val="clear" w:color="auto" w:fill="FFFFFF"/>
            </w:pPr>
            <w:r w:rsidRPr="009A1C96">
              <w:t xml:space="preserve">Модульная                         </w:t>
            </w:r>
            <w:r w:rsidR="006B2F4B">
              <w:t xml:space="preserve"> </w:t>
            </w:r>
            <w:r w:rsidRPr="009A1C96">
              <w:t xml:space="preserve">      </w:t>
            </w:r>
            <w:hyperlink r:id="rId24" w:history="1">
              <w:r w:rsidRPr="009A1C96">
                <w:t>да</w:t>
              </w:r>
            </w:hyperlink>
          </w:p>
          <w:p w:rsidR="009D607C" w:rsidRPr="009A1C96" w:rsidRDefault="009D607C" w:rsidP="009A1C96">
            <w:pPr>
              <w:shd w:val="clear" w:color="auto" w:fill="FFFFFF"/>
            </w:pPr>
            <w:r w:rsidRPr="009A1C96">
              <w:t>Ширина устройства</w:t>
            </w:r>
            <w:r w:rsidR="009A1C96" w:rsidRPr="009A1C96">
              <w:t xml:space="preserve">           </w:t>
            </w:r>
            <w:r w:rsidR="006B2F4B">
              <w:t xml:space="preserve"> </w:t>
            </w:r>
            <w:r w:rsidR="009A1C96" w:rsidRPr="009A1C96">
              <w:t xml:space="preserve">      </w:t>
            </w:r>
            <w:r w:rsidRPr="009A1C96">
              <w:t>49.1 мм</w:t>
            </w:r>
          </w:p>
          <w:p w:rsidR="009D607C" w:rsidRPr="009A1C96" w:rsidRDefault="009D607C" w:rsidP="009A1C96">
            <w:pPr>
              <w:shd w:val="clear" w:color="auto" w:fill="FFFFFF"/>
            </w:pPr>
            <w:r w:rsidRPr="009A1C96">
              <w:t>Высота устройства</w:t>
            </w:r>
            <w:r w:rsidR="009A1C96" w:rsidRPr="009A1C96">
              <w:t xml:space="preserve">             </w:t>
            </w:r>
            <w:r w:rsidR="006B2F4B">
              <w:t xml:space="preserve"> </w:t>
            </w:r>
            <w:r w:rsidR="009A1C96" w:rsidRPr="009A1C96">
              <w:t xml:space="preserve">     </w:t>
            </w:r>
            <w:r w:rsidRPr="009A1C96">
              <w:t>65.5 мм</w:t>
            </w:r>
          </w:p>
          <w:p w:rsidR="00B77164" w:rsidRPr="009A1C96" w:rsidRDefault="009D607C" w:rsidP="009A1C96">
            <w:pPr>
              <w:shd w:val="clear" w:color="auto" w:fill="FFFFFF"/>
              <w:rPr>
                <w:rFonts w:ascii="Arial" w:hAnsi="Arial" w:cs="Arial"/>
                <w:color w:val="1C2126"/>
                <w:sz w:val="21"/>
                <w:szCs w:val="21"/>
              </w:rPr>
            </w:pPr>
            <w:r w:rsidRPr="009A1C96">
              <w:t>Глубина устройства</w:t>
            </w:r>
            <w:r w:rsidR="009A1C96" w:rsidRPr="009A1C96">
              <w:t xml:space="preserve">           </w:t>
            </w:r>
            <w:r w:rsidR="006B2F4B">
              <w:t xml:space="preserve"> </w:t>
            </w:r>
            <w:r w:rsidR="009A1C96" w:rsidRPr="009A1C96">
              <w:t xml:space="preserve">      25.2 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64" w:rsidRDefault="00F513A0" w:rsidP="00613CE2">
            <w:pPr>
              <w:suppressAutoHyphens/>
              <w:jc w:val="center"/>
            </w:pPr>
            <w:r>
              <w:t>Шт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64" w:rsidRDefault="00682123" w:rsidP="00613CE2">
            <w:pPr>
              <w:suppressAutoHyphens/>
              <w:jc w:val="center"/>
            </w:pPr>
            <w:r>
              <w:t>22</w:t>
            </w:r>
          </w:p>
        </w:tc>
      </w:tr>
      <w:tr w:rsidR="004C7E9D" w:rsidRPr="00427292" w:rsidTr="00F317E2">
        <w:trPr>
          <w:trHeight w:val="2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Pr="00427292" w:rsidRDefault="004C7E9D" w:rsidP="00613CE2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Default="00682123" w:rsidP="00F513A0">
            <w:pPr>
              <w:shd w:val="clear" w:color="auto" w:fill="FFFFFF"/>
            </w:pPr>
            <w:r w:rsidRPr="00F513A0">
              <w:t>Коммутатор</w:t>
            </w:r>
          </w:p>
          <w:p w:rsidR="00050FF9" w:rsidRDefault="00050FF9" w:rsidP="00F513A0">
            <w:pPr>
              <w:shd w:val="clear" w:color="auto" w:fill="FFFFFF"/>
            </w:pPr>
            <w:r w:rsidRPr="00050FF9">
              <w:t>26.30.11.119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Тип                              </w:t>
            </w:r>
            <w:r>
              <w:t xml:space="preserve">         </w:t>
            </w:r>
            <w:r w:rsidRPr="00682123">
              <w:t xml:space="preserve">     коммутатор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Модель                        </w:t>
            </w:r>
            <w:r>
              <w:t xml:space="preserve">         </w:t>
            </w:r>
            <w:r w:rsidRPr="00682123">
              <w:t xml:space="preserve">    D-</w:t>
            </w:r>
            <w:proofErr w:type="spellStart"/>
            <w:r w:rsidRPr="00682123">
              <w:t>Link</w:t>
            </w:r>
            <w:proofErr w:type="spellEnd"/>
            <w:r w:rsidRPr="00682123">
              <w:t xml:space="preserve"> DGS-1024D/J1A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Вид                       </w:t>
            </w:r>
            <w:r>
              <w:t xml:space="preserve">         </w:t>
            </w:r>
            <w:r w:rsidRPr="00682123">
              <w:t xml:space="preserve">            неуправляемый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Уровень коммутатора     </w:t>
            </w:r>
            <w:r>
              <w:t xml:space="preserve">      </w:t>
            </w:r>
            <w:r w:rsidRPr="00682123">
              <w:t xml:space="preserve">  L2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Размещение                     </w:t>
            </w:r>
            <w:r>
              <w:t xml:space="preserve">     </w:t>
            </w:r>
            <w:r w:rsidRPr="00682123">
              <w:t xml:space="preserve">    в стойку, настольный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Охлаждение                       </w:t>
            </w:r>
            <w:r>
              <w:t xml:space="preserve">      </w:t>
            </w:r>
            <w:r w:rsidRPr="00682123">
              <w:t xml:space="preserve"> пассивное</w:t>
            </w:r>
          </w:p>
          <w:p w:rsidR="00682123" w:rsidRPr="00F317E2" w:rsidRDefault="00682123" w:rsidP="00682123">
            <w:pPr>
              <w:shd w:val="clear" w:color="auto" w:fill="FFFFFF"/>
            </w:pPr>
            <w:r w:rsidRPr="00682123">
              <w:t>Поддержка</w:t>
            </w:r>
            <w:r w:rsidRPr="00F317E2">
              <w:t xml:space="preserve"> </w:t>
            </w:r>
            <w:proofErr w:type="spellStart"/>
            <w:r w:rsidRPr="00FB2DC5">
              <w:rPr>
                <w:lang w:val="en-US"/>
              </w:rPr>
              <w:t>PoE</w:t>
            </w:r>
            <w:proofErr w:type="spellEnd"/>
            <w:r w:rsidRPr="00FB2DC5">
              <w:rPr>
                <w:lang w:val="en-US"/>
              </w:rPr>
              <w:t> </w:t>
            </w:r>
            <w:r w:rsidRPr="00F317E2">
              <w:t xml:space="preserve">                       </w:t>
            </w:r>
            <w:r w:rsidRPr="00FB2DC5">
              <w:rPr>
                <w:lang w:val="en-US"/>
              </w:rPr>
              <w:t> </w:t>
            </w:r>
            <w:r w:rsidRPr="00682123">
              <w:t>нет</w:t>
            </w:r>
          </w:p>
          <w:p w:rsidR="00682123" w:rsidRPr="00F317E2" w:rsidRDefault="00682123" w:rsidP="00682123">
            <w:pPr>
              <w:shd w:val="clear" w:color="auto" w:fill="FFFFFF"/>
            </w:pPr>
            <w:r w:rsidRPr="00682123">
              <w:t>Интерфейс</w:t>
            </w:r>
            <w:r w:rsidRPr="00F317E2">
              <w:t xml:space="preserve"> </w:t>
            </w:r>
            <w:r w:rsidRPr="00682123">
              <w:rPr>
                <w:lang w:val="en-US"/>
              </w:rPr>
              <w:t>Ethernet</w:t>
            </w:r>
            <w:r w:rsidRPr="00F317E2">
              <w:t xml:space="preserve">                 10</w:t>
            </w:r>
            <w:r w:rsidRPr="00682123">
              <w:rPr>
                <w:lang w:val="en-US"/>
              </w:rPr>
              <w:t>BASE</w:t>
            </w:r>
            <w:r w:rsidRPr="00F317E2">
              <w:t>-</w:t>
            </w:r>
            <w:r w:rsidRPr="00682123">
              <w:rPr>
                <w:lang w:val="en-US"/>
              </w:rPr>
              <w:t>T</w:t>
            </w:r>
            <w:r w:rsidRPr="00F317E2">
              <w:t>, 100</w:t>
            </w:r>
            <w:r w:rsidRPr="00682123">
              <w:rPr>
                <w:lang w:val="en-US"/>
              </w:rPr>
              <w:t>BASE</w:t>
            </w:r>
            <w:r w:rsidRPr="00F317E2">
              <w:t>-</w:t>
            </w:r>
            <w:r w:rsidRPr="00682123">
              <w:rPr>
                <w:lang w:val="en-US"/>
              </w:rPr>
              <w:t>TX</w:t>
            </w:r>
            <w:r w:rsidRPr="00F317E2">
              <w:t xml:space="preserve">, 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F317E2">
              <w:t xml:space="preserve">                                                   </w:t>
            </w:r>
            <w:r w:rsidRPr="00682123">
              <w:t>1000BASE-T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Базовая скорость передачи данных        100 Мбит/сек, 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                                                                    1000 Мбит/сек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Общее количество портов коммутатора  </w:t>
            </w:r>
            <w:r>
              <w:t xml:space="preserve">   </w:t>
            </w:r>
            <w:r w:rsidRPr="00682123">
              <w:t xml:space="preserve"> 24 x RJ-45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Количество медных портов (RJ-45)         </w:t>
            </w:r>
            <w:r>
              <w:t xml:space="preserve">   </w:t>
            </w:r>
            <w:r w:rsidRPr="00682123">
              <w:t xml:space="preserve">  24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Скорость медных портов (RJ-45)          </w:t>
            </w:r>
            <w:r>
              <w:t xml:space="preserve">       </w:t>
            </w:r>
            <w:r w:rsidRPr="00682123">
              <w:t xml:space="preserve"> 24 х 1000 Мбит/сек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Количество портов 1 Гбит / сек          </w:t>
            </w:r>
            <w:r>
              <w:t xml:space="preserve">     </w:t>
            </w:r>
            <w:r w:rsidRPr="00682123">
              <w:t xml:space="preserve">      24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>Комбинированные порты (RJ-45 / </w:t>
            </w:r>
            <w:proofErr w:type="gramStart"/>
            <w:r w:rsidRPr="00682123">
              <w:t xml:space="preserve">SFP)   </w:t>
            </w:r>
            <w:proofErr w:type="gramEnd"/>
            <w:r>
              <w:t xml:space="preserve">   </w:t>
            </w:r>
            <w:r w:rsidRPr="00682123">
              <w:t xml:space="preserve">  нет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Размер таблицы МАС адресов            </w:t>
            </w:r>
            <w:r>
              <w:t xml:space="preserve">    </w:t>
            </w:r>
            <w:r w:rsidRPr="00682123">
              <w:t xml:space="preserve">       8000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Внутренняя пропускная способность   </w:t>
            </w:r>
            <w:r>
              <w:t xml:space="preserve">    </w:t>
            </w:r>
            <w:r w:rsidRPr="00682123">
              <w:t xml:space="preserve">     48 Гбит/с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 xml:space="preserve">Поддержка стандартов      </w:t>
            </w:r>
            <w:r>
              <w:t xml:space="preserve">        </w:t>
            </w:r>
            <w:r w:rsidRPr="00682123">
              <w:t xml:space="preserve">  IEEE 802.1p, IEEE 802.3, IEEE </w:t>
            </w:r>
          </w:p>
          <w:p w:rsidR="00682123" w:rsidRPr="00FB2DC5" w:rsidRDefault="00682123" w:rsidP="00682123">
            <w:pPr>
              <w:shd w:val="clear" w:color="auto" w:fill="FFFFFF"/>
              <w:rPr>
                <w:lang w:val="en-US"/>
              </w:rPr>
            </w:pPr>
            <w:r w:rsidRPr="00682123">
              <w:t xml:space="preserve">                                              </w:t>
            </w:r>
            <w:r>
              <w:t xml:space="preserve">       </w:t>
            </w:r>
            <w:r w:rsidRPr="00682123">
              <w:t xml:space="preserve">  </w:t>
            </w:r>
            <w:r w:rsidRPr="00FB2DC5">
              <w:rPr>
                <w:lang w:val="en-US"/>
              </w:rPr>
              <w:t xml:space="preserve">802.3ab, IEEE 802.3az, </w:t>
            </w:r>
          </w:p>
          <w:p w:rsidR="00682123" w:rsidRPr="00FB2DC5" w:rsidRDefault="00682123" w:rsidP="00682123">
            <w:pPr>
              <w:shd w:val="clear" w:color="auto" w:fill="FFFFFF"/>
              <w:rPr>
                <w:lang w:val="en-US"/>
              </w:rPr>
            </w:pPr>
            <w:r w:rsidRPr="00FB2DC5">
              <w:rPr>
                <w:lang w:val="en-US"/>
              </w:rPr>
              <w:t xml:space="preserve">                                                       IEEE 802.3u, IEEE 802.3x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lastRenderedPageBreak/>
              <w:t>Поддержка протоколов </w:t>
            </w:r>
            <w:r>
              <w:t xml:space="preserve">              </w:t>
            </w:r>
            <w:r w:rsidRPr="00682123">
              <w:t>CSMA/CD</w:t>
            </w:r>
          </w:p>
          <w:p w:rsidR="00D36C7A" w:rsidRDefault="00682123" w:rsidP="00682123">
            <w:pPr>
              <w:shd w:val="clear" w:color="auto" w:fill="FFFFFF"/>
            </w:pPr>
            <w:r w:rsidRPr="00682123">
              <w:t>Функции</w:t>
            </w:r>
            <w:r>
              <w:t xml:space="preserve">                   </w:t>
            </w:r>
            <w:r w:rsidR="00D36C7A">
              <w:t xml:space="preserve">                 </w:t>
            </w:r>
            <w:r>
              <w:t xml:space="preserve">    </w:t>
            </w:r>
            <w:r w:rsidRPr="00682123">
              <w:t xml:space="preserve">диагностика кабеля, </w:t>
            </w:r>
          </w:p>
          <w:p w:rsidR="00682123" w:rsidRPr="00682123" w:rsidRDefault="00D36C7A" w:rsidP="00682123">
            <w:pPr>
              <w:shd w:val="clear" w:color="auto" w:fill="FFFFFF"/>
            </w:pPr>
            <w:r>
              <w:t xml:space="preserve">                                                       </w:t>
            </w:r>
            <w:proofErr w:type="gramStart"/>
            <w:r w:rsidR="00682123" w:rsidRPr="00682123">
              <w:t>управление</w:t>
            </w:r>
            <w:proofErr w:type="gramEnd"/>
            <w:r w:rsidR="00682123" w:rsidRPr="00682123">
              <w:t xml:space="preserve"> потоком</w:t>
            </w:r>
          </w:p>
          <w:p w:rsidR="00682123" w:rsidRPr="00682123" w:rsidRDefault="00682123" w:rsidP="00682123">
            <w:pPr>
              <w:shd w:val="clear" w:color="auto" w:fill="FFFFFF"/>
            </w:pPr>
            <w:r w:rsidRPr="00682123">
              <w:t>Рабочая температура</w:t>
            </w:r>
            <w:r w:rsidR="00D36C7A">
              <w:t xml:space="preserve">                   </w:t>
            </w:r>
            <w:r w:rsidRPr="00682123">
              <w:t>от 0°C до +40°C</w:t>
            </w:r>
          </w:p>
          <w:p w:rsidR="004C7E9D" w:rsidRPr="00EA10E2" w:rsidRDefault="00682123" w:rsidP="00D36C7A">
            <w:pPr>
              <w:shd w:val="clear" w:color="auto" w:fill="FFFFFF"/>
            </w:pPr>
            <w:r w:rsidRPr="00682123">
              <w:t>Тип и напряжение питания</w:t>
            </w:r>
            <w:r w:rsidR="00D36C7A">
              <w:t xml:space="preserve">          AC 100-240В/50-60Гц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Default="00F513A0" w:rsidP="00613CE2">
            <w:pPr>
              <w:suppressAutoHyphens/>
              <w:jc w:val="center"/>
            </w:pPr>
            <w:r>
              <w:lastRenderedPageBreak/>
              <w:t>Шт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Default="00682123" w:rsidP="00613CE2">
            <w:pPr>
              <w:suppressAutoHyphens/>
              <w:jc w:val="center"/>
            </w:pPr>
            <w:r>
              <w:t>2</w:t>
            </w:r>
          </w:p>
        </w:tc>
      </w:tr>
      <w:tr w:rsidR="004C7E9D" w:rsidRPr="00427292" w:rsidTr="00F513A0">
        <w:trPr>
          <w:trHeight w:val="1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Pr="00427292" w:rsidRDefault="004C7E9D" w:rsidP="00613CE2">
            <w:pPr>
              <w:jc w:val="center"/>
            </w:pPr>
            <w: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Default="00F513A0" w:rsidP="00613CE2">
            <w:pPr>
              <w:suppressAutoHyphens/>
            </w:pPr>
            <w:r w:rsidRPr="00F513A0">
              <w:t>Коннектор RG-45 8p8c</w:t>
            </w:r>
          </w:p>
          <w:p w:rsidR="00050FF9" w:rsidRDefault="00050FF9" w:rsidP="00613CE2">
            <w:pPr>
              <w:suppressAutoHyphens/>
            </w:pPr>
            <w:r w:rsidRPr="00050FF9">
              <w:t>26.30.11.160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A0" w:rsidRPr="00F513A0" w:rsidRDefault="00F513A0" w:rsidP="00F513A0">
            <w:pPr>
              <w:shd w:val="clear" w:color="auto" w:fill="FFFFFF"/>
            </w:pPr>
            <w:r w:rsidRPr="00F513A0">
              <w:t xml:space="preserve">Тип           </w:t>
            </w:r>
            <w:r>
              <w:t xml:space="preserve">                                    </w:t>
            </w:r>
            <w:r w:rsidRPr="00F513A0">
              <w:t xml:space="preserve">   коннектор RJ45</w:t>
            </w:r>
          </w:p>
          <w:p w:rsidR="00F513A0" w:rsidRPr="00F513A0" w:rsidRDefault="00F513A0" w:rsidP="00F513A0">
            <w:pPr>
              <w:shd w:val="clear" w:color="auto" w:fill="FFFFFF"/>
            </w:pPr>
            <w:r w:rsidRPr="00F513A0">
              <w:t>Основной цвет</w:t>
            </w:r>
            <w:r>
              <w:t xml:space="preserve">                               </w:t>
            </w:r>
            <w:r w:rsidRPr="00F513A0">
              <w:t> прозрачный</w:t>
            </w:r>
          </w:p>
          <w:p w:rsidR="00F513A0" w:rsidRPr="00F513A0" w:rsidRDefault="00F513A0" w:rsidP="00F513A0">
            <w:pPr>
              <w:shd w:val="clear" w:color="auto" w:fill="FFFFFF"/>
            </w:pPr>
            <w:r w:rsidRPr="00F513A0">
              <w:t>Назначение</w:t>
            </w:r>
            <w:r>
              <w:t xml:space="preserve">                                    </w:t>
            </w:r>
            <w:r w:rsidRPr="00F513A0">
              <w:t> сеть и коммутация</w:t>
            </w:r>
          </w:p>
          <w:p w:rsidR="00F513A0" w:rsidRPr="00F513A0" w:rsidRDefault="00F513A0" w:rsidP="00F513A0">
            <w:pPr>
              <w:shd w:val="clear" w:color="auto" w:fill="FFFFFF"/>
            </w:pPr>
            <w:r w:rsidRPr="00F513A0">
              <w:t>Категория</w:t>
            </w:r>
            <w:r>
              <w:t xml:space="preserve">                                       </w:t>
            </w:r>
            <w:r w:rsidRPr="00F513A0">
              <w:t>5e</w:t>
            </w:r>
          </w:p>
          <w:p w:rsidR="004C7E9D" w:rsidRPr="00EA10E2" w:rsidRDefault="00F513A0" w:rsidP="00F513A0">
            <w:pPr>
              <w:shd w:val="clear" w:color="auto" w:fill="FFFFFF"/>
            </w:pPr>
            <w:r w:rsidRPr="00F513A0">
              <w:t>Экранирование</w:t>
            </w:r>
            <w:r>
              <w:t xml:space="preserve">                              </w:t>
            </w:r>
            <w:r w:rsidRPr="00F513A0">
              <w:t> 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Default="000926D3" w:rsidP="00613CE2">
            <w:pPr>
              <w:suppressAutoHyphens/>
              <w:jc w:val="center"/>
            </w:pPr>
            <w:r>
              <w:t>Ш</w:t>
            </w:r>
            <w:r w:rsidR="00F513A0">
              <w:t>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Default="00F513A0" w:rsidP="00613CE2">
            <w:pPr>
              <w:suppressAutoHyphens/>
              <w:jc w:val="center"/>
            </w:pPr>
            <w:r>
              <w:t>100</w:t>
            </w:r>
          </w:p>
        </w:tc>
      </w:tr>
      <w:tr w:rsidR="004C7E9D" w:rsidRPr="00427292" w:rsidTr="00184EE1">
        <w:trPr>
          <w:trHeight w:val="1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Pr="005F5963" w:rsidRDefault="004C7E9D" w:rsidP="00613CE2">
            <w:pPr>
              <w:jc w:val="center"/>
            </w:pPr>
            <w:r w:rsidRPr="005F596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Default="005F5963" w:rsidP="00F513A0">
            <w:pPr>
              <w:suppressAutoHyphens/>
            </w:pPr>
            <w:r w:rsidRPr="005F5963">
              <w:t>Кабель-канал</w:t>
            </w:r>
            <w:r>
              <w:t xml:space="preserve"> 16*16</w:t>
            </w:r>
          </w:p>
          <w:p w:rsidR="00050FF9" w:rsidRDefault="00050FF9" w:rsidP="00F513A0">
            <w:pPr>
              <w:suppressAutoHyphens/>
            </w:pPr>
            <w:r w:rsidRPr="00050FF9">
              <w:t>32.30.16.139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1" w:rsidRDefault="005F5963" w:rsidP="00184EE1">
            <w:pPr>
              <w:shd w:val="clear" w:color="auto" w:fill="FFFFFF"/>
            </w:pPr>
            <w:r>
              <w:t>Ширина</w:t>
            </w:r>
            <w:r w:rsidR="00184EE1" w:rsidRPr="00184EE1">
              <w:t xml:space="preserve">                            </w:t>
            </w:r>
            <w:hyperlink r:id="rId25" w:history="1">
              <w:r>
                <w:t>16</w:t>
              </w:r>
              <w:r w:rsidR="00184EE1" w:rsidRPr="00184EE1">
                <w:t xml:space="preserve"> мм</w:t>
              </w:r>
            </w:hyperlink>
          </w:p>
          <w:p w:rsidR="005F5963" w:rsidRPr="00184EE1" w:rsidRDefault="005F5963" w:rsidP="005F5963">
            <w:pPr>
              <w:shd w:val="clear" w:color="auto" w:fill="FFFFFF"/>
              <w:tabs>
                <w:tab w:val="left" w:pos="2605"/>
              </w:tabs>
            </w:pPr>
            <w:r>
              <w:t>Высота                              16 мм</w:t>
            </w:r>
            <w:r>
              <w:tab/>
            </w:r>
          </w:p>
          <w:p w:rsidR="00184EE1" w:rsidRPr="00184EE1" w:rsidRDefault="00184EE1" w:rsidP="00184EE1">
            <w:pPr>
              <w:shd w:val="clear" w:color="auto" w:fill="FFFFFF"/>
            </w:pPr>
            <w:r w:rsidRPr="00184EE1">
              <w:t>Длина                                2</w:t>
            </w:r>
            <w:r w:rsidR="005F5963">
              <w:t>000</w:t>
            </w:r>
            <w:r w:rsidRPr="00184EE1">
              <w:t xml:space="preserve"> </w:t>
            </w:r>
            <w:r w:rsidR="005F5963">
              <w:t>м</w:t>
            </w:r>
            <w:r w:rsidRPr="00184EE1">
              <w:t>м</w:t>
            </w:r>
          </w:p>
          <w:p w:rsidR="00184EE1" w:rsidRPr="00184EE1" w:rsidRDefault="00184EE1" w:rsidP="00184EE1">
            <w:pPr>
              <w:shd w:val="clear" w:color="auto" w:fill="FFFFFF"/>
            </w:pPr>
            <w:r w:rsidRPr="00184EE1">
              <w:t xml:space="preserve">Материал                          </w:t>
            </w:r>
            <w:r w:rsidR="005F5963">
              <w:rPr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ПВХ</w:t>
            </w:r>
          </w:p>
          <w:p w:rsidR="004C7E9D" w:rsidRDefault="00184EE1" w:rsidP="005F5963">
            <w:pPr>
              <w:shd w:val="clear" w:color="auto" w:fill="FFFFFF"/>
            </w:pPr>
            <w:r w:rsidRPr="00184EE1">
              <w:t xml:space="preserve">Цвет                                   </w:t>
            </w:r>
            <w:r w:rsidR="005F5963">
              <w:t>белый</w:t>
            </w:r>
            <w:hyperlink r:id="rId26" w:history="1"/>
          </w:p>
          <w:p w:rsidR="00AE7729" w:rsidRPr="00EA10E2" w:rsidRDefault="00AE7729" w:rsidP="00AE7729">
            <w:pPr>
              <w:shd w:val="clear" w:color="auto" w:fill="FFFFFF"/>
            </w:pPr>
            <w:r>
              <w:t>Степень защиты               IP40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Default="00677D97" w:rsidP="00613CE2">
            <w:pPr>
              <w:suppressAutoHyphens/>
              <w:jc w:val="center"/>
            </w:pPr>
            <w:r>
              <w:t>Шт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E9D" w:rsidRDefault="00677D97" w:rsidP="00613CE2">
            <w:pPr>
              <w:suppressAutoHyphens/>
              <w:jc w:val="center"/>
            </w:pPr>
            <w:r>
              <w:t>42</w:t>
            </w:r>
          </w:p>
        </w:tc>
      </w:tr>
      <w:tr w:rsidR="005F5963" w:rsidRPr="00427292" w:rsidTr="00184EE1">
        <w:trPr>
          <w:trHeight w:val="1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63" w:rsidRPr="005F5963" w:rsidRDefault="005F5963" w:rsidP="005F5963">
            <w:pPr>
              <w:jc w:val="center"/>
            </w:pPr>
            <w:r w:rsidRPr="005F5963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63" w:rsidRDefault="005F5963" w:rsidP="005F5963">
            <w:pPr>
              <w:suppressAutoHyphens/>
            </w:pPr>
            <w:r w:rsidRPr="005F5963">
              <w:t>Кабель-канал</w:t>
            </w:r>
            <w:r>
              <w:t xml:space="preserve"> 16*40</w:t>
            </w:r>
          </w:p>
          <w:p w:rsidR="00050FF9" w:rsidRDefault="00050FF9" w:rsidP="005F5963">
            <w:pPr>
              <w:suppressAutoHyphens/>
            </w:pPr>
            <w:r w:rsidRPr="00050FF9">
              <w:t>27.32.13.156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3" w:rsidRDefault="005F5963" w:rsidP="005F5963">
            <w:pPr>
              <w:shd w:val="clear" w:color="auto" w:fill="FFFFFF"/>
            </w:pPr>
            <w:r>
              <w:t>Ширина</w:t>
            </w:r>
            <w:r w:rsidRPr="00184EE1">
              <w:t xml:space="preserve">                            </w:t>
            </w:r>
            <w:hyperlink r:id="rId27" w:history="1">
              <w:r>
                <w:t>16</w:t>
              </w:r>
              <w:r w:rsidRPr="00184EE1">
                <w:t xml:space="preserve"> мм</w:t>
              </w:r>
            </w:hyperlink>
          </w:p>
          <w:p w:rsidR="005F5963" w:rsidRPr="00184EE1" w:rsidRDefault="005F5963" w:rsidP="005F5963">
            <w:pPr>
              <w:shd w:val="clear" w:color="auto" w:fill="FFFFFF"/>
              <w:tabs>
                <w:tab w:val="left" w:pos="2605"/>
              </w:tabs>
            </w:pPr>
            <w:r>
              <w:t>Высота                              40 мм</w:t>
            </w:r>
            <w:r>
              <w:tab/>
            </w:r>
          </w:p>
          <w:p w:rsidR="005F5963" w:rsidRPr="00184EE1" w:rsidRDefault="005F5963" w:rsidP="005F5963">
            <w:pPr>
              <w:shd w:val="clear" w:color="auto" w:fill="FFFFFF"/>
            </w:pPr>
            <w:r w:rsidRPr="00184EE1">
              <w:t>Длина                                2</w:t>
            </w:r>
            <w:r>
              <w:t>000</w:t>
            </w:r>
            <w:r w:rsidRPr="00184EE1">
              <w:t xml:space="preserve"> </w:t>
            </w:r>
            <w:r>
              <w:t>м</w:t>
            </w:r>
            <w:r w:rsidRPr="00184EE1">
              <w:t>м</w:t>
            </w:r>
          </w:p>
          <w:p w:rsidR="005F5963" w:rsidRPr="00184EE1" w:rsidRDefault="005F5963" w:rsidP="005F5963">
            <w:pPr>
              <w:shd w:val="clear" w:color="auto" w:fill="FFFFFF"/>
            </w:pPr>
            <w:r w:rsidRPr="00184EE1">
              <w:t xml:space="preserve">Материал                          </w:t>
            </w:r>
            <w:r>
              <w:rPr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ПВХ</w:t>
            </w:r>
          </w:p>
          <w:p w:rsidR="00AE7729" w:rsidRDefault="005F5963" w:rsidP="005F5963">
            <w:pPr>
              <w:shd w:val="clear" w:color="auto" w:fill="FFFFFF"/>
            </w:pPr>
            <w:r w:rsidRPr="00184EE1">
              <w:t xml:space="preserve">Цвет                                   </w:t>
            </w:r>
            <w:r>
              <w:t>белый</w:t>
            </w:r>
          </w:p>
          <w:p w:rsidR="005F5963" w:rsidRPr="00EA10E2" w:rsidRDefault="00AE7729" w:rsidP="005F5963">
            <w:pPr>
              <w:shd w:val="clear" w:color="auto" w:fill="FFFFFF"/>
            </w:pPr>
            <w:r>
              <w:t>Степень защиты               IP40</w:t>
            </w:r>
            <w:hyperlink r:id="rId28" w:history="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63" w:rsidRDefault="00677D97" w:rsidP="005F5963">
            <w:pPr>
              <w:suppressAutoHyphens/>
              <w:jc w:val="center"/>
            </w:pPr>
            <w:r w:rsidRPr="00677D97">
              <w:t>Шт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63" w:rsidRDefault="00677D97" w:rsidP="005F5963">
            <w:pPr>
              <w:suppressAutoHyphens/>
              <w:jc w:val="center"/>
            </w:pPr>
            <w:r>
              <w:t>15</w:t>
            </w:r>
          </w:p>
        </w:tc>
      </w:tr>
      <w:tr w:rsidR="005F5963" w:rsidRPr="00427292" w:rsidTr="006B2F4B">
        <w:trPr>
          <w:trHeight w:val="19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63" w:rsidRDefault="000926D3" w:rsidP="005F5963">
            <w:pPr>
              <w:jc w:val="center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63" w:rsidRDefault="005F5963" w:rsidP="005F5963">
            <w:pPr>
              <w:suppressAutoHyphens/>
            </w:pPr>
            <w:r w:rsidRPr="00E52327">
              <w:t>К</w:t>
            </w:r>
            <w:r>
              <w:t>оннектор телефонный RJ11, 4P4C</w:t>
            </w:r>
          </w:p>
          <w:p w:rsidR="00050FF9" w:rsidRDefault="00AA69FF" w:rsidP="005F5963">
            <w:pPr>
              <w:suppressAutoHyphens/>
            </w:pPr>
            <w:r w:rsidRPr="00AA69FF">
              <w:t>27.33.13.120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3" w:rsidRPr="006B2F4B" w:rsidRDefault="005F5963" w:rsidP="005F5963">
            <w:pPr>
              <w:shd w:val="clear" w:color="auto" w:fill="FFFFFF"/>
            </w:pPr>
            <w:r w:rsidRPr="006B2F4B">
              <w:t xml:space="preserve">Тип                                                             </w:t>
            </w:r>
            <w:hyperlink r:id="rId29" w:history="1">
              <w:proofErr w:type="spellStart"/>
              <w:r w:rsidRPr="006B2F4B">
                <w:t>джек</w:t>
              </w:r>
              <w:proofErr w:type="spellEnd"/>
              <w:r w:rsidRPr="006B2F4B">
                <w:t xml:space="preserve"> телефонный</w:t>
              </w:r>
            </w:hyperlink>
          </w:p>
          <w:p w:rsidR="005F5963" w:rsidRPr="006B2F4B" w:rsidRDefault="005F5963" w:rsidP="005F5963">
            <w:pPr>
              <w:shd w:val="clear" w:color="auto" w:fill="FFFFFF"/>
            </w:pPr>
            <w:r w:rsidRPr="006B2F4B">
              <w:t xml:space="preserve">Кол-во разъемов                             </w:t>
            </w:r>
            <w:r>
              <w:t xml:space="preserve"> </w:t>
            </w:r>
            <w:r w:rsidRPr="006B2F4B">
              <w:t xml:space="preserve">         1 </w:t>
            </w:r>
            <w:proofErr w:type="spellStart"/>
            <w:r w:rsidRPr="006B2F4B">
              <w:t>шт</w:t>
            </w:r>
            <w:proofErr w:type="spellEnd"/>
          </w:p>
          <w:p w:rsidR="005F5963" w:rsidRPr="006B2F4B" w:rsidRDefault="005F5963" w:rsidP="005F5963">
            <w:pPr>
              <w:shd w:val="clear" w:color="auto" w:fill="FFFFFF"/>
            </w:pPr>
            <w:r w:rsidRPr="006B2F4B">
              <w:t xml:space="preserve">Тип разъема                                     </w:t>
            </w:r>
            <w:r>
              <w:t xml:space="preserve"> </w:t>
            </w:r>
            <w:r w:rsidRPr="006B2F4B">
              <w:t xml:space="preserve">        RJ11</w:t>
            </w:r>
            <w:bookmarkStart w:id="0" w:name="_GoBack"/>
            <w:bookmarkEnd w:id="0"/>
          </w:p>
          <w:p w:rsidR="005F5963" w:rsidRPr="006B2F4B" w:rsidRDefault="005F5963" w:rsidP="005F5963">
            <w:pPr>
              <w:shd w:val="clear" w:color="auto" w:fill="FFFFFF"/>
            </w:pPr>
            <w:r w:rsidRPr="006B2F4B">
              <w:t xml:space="preserve">Цвет                                                   </w:t>
            </w:r>
            <w:r>
              <w:t xml:space="preserve"> </w:t>
            </w:r>
            <w:r w:rsidRPr="006B2F4B">
              <w:t xml:space="preserve">       прозрачный</w:t>
            </w:r>
          </w:p>
          <w:p w:rsidR="005F5963" w:rsidRPr="006B2F4B" w:rsidRDefault="005F5963" w:rsidP="005F5963">
            <w:pPr>
              <w:shd w:val="clear" w:color="auto" w:fill="FFFFFF"/>
            </w:pPr>
            <w:r w:rsidRPr="006B2F4B">
              <w:t>Категория                                                  3</w:t>
            </w:r>
          </w:p>
          <w:p w:rsidR="005F5963" w:rsidRPr="006B2F4B" w:rsidRDefault="005F5963" w:rsidP="005F5963">
            <w:pPr>
              <w:shd w:val="clear" w:color="auto" w:fill="FFFFFF"/>
            </w:pPr>
            <w:r w:rsidRPr="006B2F4B">
              <w:t xml:space="preserve">Материал                                           </w:t>
            </w:r>
            <w:r>
              <w:t xml:space="preserve"> </w:t>
            </w:r>
            <w:r w:rsidRPr="006B2F4B">
              <w:t xml:space="preserve">       пластик</w:t>
            </w:r>
          </w:p>
          <w:p w:rsidR="005F5963" w:rsidRPr="006B2F4B" w:rsidRDefault="005F5963" w:rsidP="005F5963">
            <w:pPr>
              <w:shd w:val="clear" w:color="auto" w:fill="FFFFFF"/>
            </w:pPr>
            <w:r w:rsidRPr="006B2F4B">
              <w:t xml:space="preserve">Количество контактов                              </w:t>
            </w:r>
            <w:hyperlink r:id="rId30" w:history="1">
              <w:r w:rsidRPr="006B2F4B">
                <w:t>4</w:t>
              </w:r>
            </w:hyperlink>
          </w:p>
          <w:p w:rsidR="005F5963" w:rsidRPr="006B2F4B" w:rsidRDefault="005F5963" w:rsidP="005F5963">
            <w:pPr>
              <w:shd w:val="clear" w:color="auto" w:fill="FFFFFF"/>
              <w:rPr>
                <w:rFonts w:ascii="Arial" w:hAnsi="Arial" w:cs="Arial"/>
                <w:color w:val="1C2126"/>
                <w:sz w:val="21"/>
                <w:szCs w:val="21"/>
              </w:rPr>
            </w:pPr>
            <w:r w:rsidRPr="006B2F4B">
              <w:t>Число мест под контакты                        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63" w:rsidRDefault="005F5963" w:rsidP="005F5963">
            <w:pPr>
              <w:suppressAutoHyphens/>
              <w:jc w:val="center"/>
            </w:pPr>
            <w:r>
              <w:t>Шт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63" w:rsidRDefault="005F5963" w:rsidP="005F5963">
            <w:pPr>
              <w:suppressAutoHyphens/>
              <w:jc w:val="center"/>
            </w:pPr>
            <w:r>
              <w:t>100</w:t>
            </w:r>
          </w:p>
        </w:tc>
      </w:tr>
      <w:tr w:rsidR="008A0E1A" w:rsidRPr="00427292" w:rsidTr="006B2F4B">
        <w:trPr>
          <w:trHeight w:val="19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jc w:val="center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suppressAutoHyphens/>
            </w:pPr>
            <w:r w:rsidRPr="008A0E1A">
              <w:t xml:space="preserve">Двусторонняя </w:t>
            </w:r>
            <w:proofErr w:type="gramStart"/>
            <w:r w:rsidRPr="008A0E1A">
              <w:t xml:space="preserve">стремянка  </w:t>
            </w:r>
            <w:proofErr w:type="spellStart"/>
            <w:r w:rsidRPr="008A0E1A">
              <w:t>Krause</w:t>
            </w:r>
            <w:proofErr w:type="spellEnd"/>
            <w:proofErr w:type="gramEnd"/>
            <w:r w:rsidRPr="008A0E1A">
              <w:t xml:space="preserve"> DOPPLO</w:t>
            </w:r>
          </w:p>
          <w:p w:rsidR="008A0E1A" w:rsidRPr="00E52327" w:rsidRDefault="008A0E1A" w:rsidP="005F5963">
            <w:pPr>
              <w:suppressAutoHyphens/>
            </w:pPr>
            <w:r w:rsidRPr="008A0E1A">
              <w:t>25.99.29.190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1A" w:rsidRDefault="008A0E1A" w:rsidP="008A0E1A">
            <w:pPr>
              <w:shd w:val="clear" w:color="auto" w:fill="FFFFFF"/>
            </w:pPr>
            <w:r>
              <w:t>Класс товара                           Профессиональный</w:t>
            </w:r>
          </w:p>
          <w:p w:rsidR="008A0E1A" w:rsidRDefault="008A0E1A" w:rsidP="008A0E1A">
            <w:pPr>
              <w:shd w:val="clear" w:color="auto" w:fill="FFFFFF"/>
            </w:pPr>
            <w:r>
              <w:t>Тип                                           стремянка</w:t>
            </w:r>
          </w:p>
          <w:p w:rsidR="008A0E1A" w:rsidRDefault="008A0E1A" w:rsidP="008A0E1A">
            <w:pPr>
              <w:shd w:val="clear" w:color="auto" w:fill="FFFFFF"/>
            </w:pPr>
            <w:r>
              <w:t>Анодированная                       нет</w:t>
            </w:r>
          </w:p>
          <w:p w:rsidR="008A0E1A" w:rsidRDefault="008A0E1A" w:rsidP="008A0E1A">
            <w:pPr>
              <w:shd w:val="clear" w:color="auto" w:fill="FFFFFF"/>
            </w:pPr>
            <w:proofErr w:type="spellStart"/>
            <w:r>
              <w:t>Max</w:t>
            </w:r>
            <w:proofErr w:type="spellEnd"/>
            <w:r>
              <w:t xml:space="preserve"> рабочая нагрузка           150 кг</w:t>
            </w:r>
          </w:p>
          <w:p w:rsidR="008A0E1A" w:rsidRDefault="008A0E1A" w:rsidP="008A0E1A">
            <w:pPr>
              <w:shd w:val="clear" w:color="auto" w:fill="FFFFFF"/>
            </w:pPr>
            <w:r>
              <w:t xml:space="preserve">Количество ступеней            2х6 </w:t>
            </w:r>
            <w:proofErr w:type="spellStart"/>
            <w:r>
              <w:t>шт</w:t>
            </w:r>
            <w:proofErr w:type="spellEnd"/>
          </w:p>
          <w:p w:rsidR="008A0E1A" w:rsidRDefault="008A0E1A" w:rsidP="008A0E1A">
            <w:pPr>
              <w:shd w:val="clear" w:color="auto" w:fill="FFFFFF"/>
            </w:pPr>
            <w:r>
              <w:t xml:space="preserve">Кол-во ступеней по одной стороне          6 </w:t>
            </w:r>
            <w:proofErr w:type="spellStart"/>
            <w:r>
              <w:t>шт</w:t>
            </w:r>
            <w:proofErr w:type="spellEnd"/>
          </w:p>
          <w:p w:rsidR="008A0E1A" w:rsidRDefault="008A0E1A" w:rsidP="008A0E1A">
            <w:pPr>
              <w:shd w:val="clear" w:color="auto" w:fill="FFFFFF"/>
            </w:pPr>
            <w:r>
              <w:t>Рабочая высота                                        2.85 м</w:t>
            </w:r>
          </w:p>
          <w:p w:rsidR="008A0E1A" w:rsidRDefault="008A0E1A" w:rsidP="008A0E1A">
            <w:pPr>
              <w:shd w:val="clear" w:color="auto" w:fill="FFFFFF"/>
            </w:pPr>
            <w:r>
              <w:t>Высота площадки                                     1.3 м</w:t>
            </w:r>
          </w:p>
          <w:p w:rsidR="008A0E1A" w:rsidRDefault="008A0E1A" w:rsidP="008A0E1A">
            <w:pPr>
              <w:shd w:val="clear" w:color="auto" w:fill="FFFFFF"/>
            </w:pPr>
            <w:r>
              <w:t>Материал                                                  алюминий</w:t>
            </w:r>
          </w:p>
          <w:p w:rsidR="008A0E1A" w:rsidRDefault="008A0E1A" w:rsidP="008A0E1A">
            <w:pPr>
              <w:shd w:val="clear" w:color="auto" w:fill="FFFFFF"/>
            </w:pPr>
            <w:r>
              <w:t>Общая длина                                            1.4 м</w:t>
            </w:r>
          </w:p>
          <w:p w:rsidR="008A0E1A" w:rsidRDefault="008A0E1A" w:rsidP="008A0E1A">
            <w:pPr>
              <w:shd w:val="clear" w:color="auto" w:fill="FFFFFF"/>
            </w:pPr>
            <w:r>
              <w:t>Широкие ступени                                      да</w:t>
            </w:r>
          </w:p>
          <w:p w:rsidR="008A0E1A" w:rsidRDefault="008A0E1A" w:rsidP="008A0E1A">
            <w:pPr>
              <w:shd w:val="clear" w:color="auto" w:fill="FFFFFF"/>
            </w:pPr>
            <w:r>
              <w:t>Ширина ступеней                                     80 мм</w:t>
            </w:r>
          </w:p>
          <w:p w:rsidR="008A0E1A" w:rsidRDefault="008A0E1A" w:rsidP="008A0E1A">
            <w:pPr>
              <w:shd w:val="clear" w:color="auto" w:fill="FFFFFF"/>
            </w:pPr>
            <w:r>
              <w:t>Ширина лестницы                                    500 мм</w:t>
            </w:r>
          </w:p>
          <w:p w:rsidR="008A0E1A" w:rsidRDefault="008A0E1A" w:rsidP="008A0E1A">
            <w:pPr>
              <w:shd w:val="clear" w:color="auto" w:fill="FFFFFF"/>
            </w:pPr>
            <w:r>
              <w:t>Толщина профиля                                   1.35 мм</w:t>
            </w:r>
          </w:p>
          <w:p w:rsidR="008A0E1A" w:rsidRDefault="008A0E1A" w:rsidP="008A0E1A">
            <w:pPr>
              <w:shd w:val="clear" w:color="auto" w:fill="FFFFFF"/>
            </w:pPr>
            <w:r>
              <w:t>Размер в сложенном состоянии            140х50х16 см</w:t>
            </w:r>
          </w:p>
          <w:p w:rsidR="008A0E1A" w:rsidRPr="006B2F4B" w:rsidRDefault="008A0E1A" w:rsidP="008A0E1A">
            <w:pPr>
              <w:shd w:val="clear" w:color="auto" w:fill="FFFFFF"/>
            </w:pPr>
            <w:r>
              <w:t>Вес нетто                                                  5 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suppressAutoHyphens/>
              <w:jc w:val="center"/>
            </w:pPr>
            <w:r>
              <w:t>Шт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suppressAutoHyphens/>
              <w:jc w:val="center"/>
            </w:pPr>
            <w:r>
              <w:t>1</w:t>
            </w:r>
          </w:p>
        </w:tc>
      </w:tr>
      <w:tr w:rsidR="008A0E1A" w:rsidRPr="00427292" w:rsidTr="006B2F4B">
        <w:trPr>
          <w:trHeight w:val="19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jc w:val="center"/>
            </w:pPr>
            <w: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suppressAutoHyphens/>
            </w:pPr>
            <w:r w:rsidRPr="008A0E1A">
              <w:t xml:space="preserve">Анодированная стремянка </w:t>
            </w:r>
            <w:proofErr w:type="spellStart"/>
            <w:r w:rsidRPr="008A0E1A">
              <w:t>Krause</w:t>
            </w:r>
            <w:proofErr w:type="spellEnd"/>
            <w:r w:rsidRPr="008A0E1A">
              <w:t xml:space="preserve"> SAFIRA</w:t>
            </w:r>
          </w:p>
          <w:p w:rsidR="008A0E1A" w:rsidRPr="00E52327" w:rsidRDefault="008A0E1A" w:rsidP="005F5963">
            <w:pPr>
              <w:suppressAutoHyphens/>
            </w:pPr>
            <w:r w:rsidRPr="008A0E1A">
              <w:t>25.99.29.190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1A" w:rsidRDefault="008A0E1A" w:rsidP="008A0E1A">
            <w:pPr>
              <w:shd w:val="clear" w:color="auto" w:fill="FFFFFF"/>
            </w:pPr>
            <w:r>
              <w:t>Тип                                                           стремянка</w:t>
            </w:r>
          </w:p>
          <w:p w:rsidR="008A0E1A" w:rsidRDefault="008A0E1A" w:rsidP="008A0E1A">
            <w:pPr>
              <w:shd w:val="clear" w:color="auto" w:fill="FFFFFF"/>
            </w:pPr>
            <w:r>
              <w:t>Вид                                                           односекционная</w:t>
            </w:r>
          </w:p>
          <w:p w:rsidR="008A0E1A" w:rsidRDefault="008A0E1A" w:rsidP="008A0E1A">
            <w:pPr>
              <w:shd w:val="clear" w:color="auto" w:fill="FFFFFF"/>
            </w:pPr>
            <w:r>
              <w:t>Основной цвет                                         серебристый</w:t>
            </w:r>
          </w:p>
          <w:p w:rsidR="008A0E1A" w:rsidRDefault="008A0E1A" w:rsidP="008A0E1A">
            <w:pPr>
              <w:shd w:val="clear" w:color="auto" w:fill="FFFFFF"/>
            </w:pPr>
            <w:r>
              <w:t xml:space="preserve">Количество секций                                 1 </w:t>
            </w:r>
            <w:proofErr w:type="spellStart"/>
            <w:r>
              <w:t>шт</w:t>
            </w:r>
            <w:proofErr w:type="spellEnd"/>
          </w:p>
          <w:p w:rsidR="008A0E1A" w:rsidRDefault="008A0E1A" w:rsidP="008A0E1A">
            <w:pPr>
              <w:shd w:val="clear" w:color="auto" w:fill="FFFFFF"/>
            </w:pPr>
            <w:r>
              <w:t>Количество ступеней в секции              5</w:t>
            </w:r>
          </w:p>
          <w:p w:rsidR="008A0E1A" w:rsidRDefault="008A0E1A" w:rsidP="008A0E1A">
            <w:pPr>
              <w:shd w:val="clear" w:color="auto" w:fill="FFFFFF"/>
            </w:pPr>
            <w:r>
              <w:t>Количество ступеней                              5</w:t>
            </w:r>
          </w:p>
          <w:p w:rsidR="008A0E1A" w:rsidRDefault="008A0E1A" w:rsidP="008A0E1A">
            <w:pPr>
              <w:shd w:val="clear" w:color="auto" w:fill="FFFFFF"/>
            </w:pPr>
            <w:r>
              <w:t>Противоскользящие ступени                 есть</w:t>
            </w:r>
          </w:p>
          <w:p w:rsidR="008A0E1A" w:rsidRDefault="008A0E1A" w:rsidP="008A0E1A">
            <w:pPr>
              <w:shd w:val="clear" w:color="auto" w:fill="FFFFFF"/>
            </w:pPr>
            <w:r>
              <w:t>Анодированная                                        есть</w:t>
            </w:r>
          </w:p>
          <w:p w:rsidR="008A0E1A" w:rsidRDefault="008A0E1A" w:rsidP="008A0E1A">
            <w:pPr>
              <w:shd w:val="clear" w:color="auto" w:fill="FFFFFF"/>
            </w:pPr>
            <w:r>
              <w:t>Диэлектрическая                                      нет</w:t>
            </w:r>
          </w:p>
          <w:p w:rsidR="008A0E1A" w:rsidRDefault="008A0E1A" w:rsidP="008A0E1A">
            <w:pPr>
              <w:shd w:val="clear" w:color="auto" w:fill="FFFFFF"/>
            </w:pPr>
            <w:r>
              <w:t>Наличие стабилизатора                           нет</w:t>
            </w:r>
          </w:p>
          <w:p w:rsidR="008A0E1A" w:rsidRDefault="008A0E1A" w:rsidP="008A0E1A">
            <w:pPr>
              <w:shd w:val="clear" w:color="auto" w:fill="FFFFFF"/>
            </w:pPr>
            <w:r>
              <w:t>Лоток для инструментов                         есть</w:t>
            </w:r>
          </w:p>
          <w:p w:rsidR="008A0E1A" w:rsidRDefault="008A0E1A" w:rsidP="008A0E1A">
            <w:pPr>
              <w:shd w:val="clear" w:color="auto" w:fill="FFFFFF"/>
            </w:pPr>
            <w:r>
              <w:t>Высота площадки стремянки                  102 см</w:t>
            </w:r>
          </w:p>
          <w:p w:rsidR="008A0E1A" w:rsidRDefault="008A0E1A" w:rsidP="008A0E1A">
            <w:pPr>
              <w:shd w:val="clear" w:color="auto" w:fill="FFFFFF"/>
            </w:pPr>
            <w:r>
              <w:t>Рабочая высота                                         272 см</w:t>
            </w:r>
          </w:p>
          <w:p w:rsidR="008A0E1A" w:rsidRDefault="008A0E1A" w:rsidP="008A0E1A">
            <w:pPr>
              <w:shd w:val="clear" w:color="auto" w:fill="FFFFFF"/>
            </w:pPr>
            <w:r>
              <w:t>Общая длина                                            160 см</w:t>
            </w:r>
          </w:p>
          <w:p w:rsidR="008A0E1A" w:rsidRDefault="008A0E1A" w:rsidP="008A0E1A">
            <w:pPr>
              <w:shd w:val="clear" w:color="auto" w:fill="FFFFFF"/>
            </w:pPr>
            <w:r>
              <w:t>Ширина лестницы                                  46 см</w:t>
            </w:r>
          </w:p>
          <w:p w:rsidR="008A0E1A" w:rsidRPr="006B2F4B" w:rsidRDefault="008A0E1A" w:rsidP="008A0E1A">
            <w:pPr>
              <w:shd w:val="clear" w:color="auto" w:fill="FFFFFF"/>
            </w:pPr>
            <w:r>
              <w:t>Глубина в сложенном состоянии          10 см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suppressAutoHyphens/>
              <w:jc w:val="center"/>
            </w:pPr>
            <w:r>
              <w:t>Шт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suppressAutoHyphens/>
              <w:jc w:val="center"/>
            </w:pPr>
            <w:r>
              <w:t>1</w:t>
            </w:r>
          </w:p>
        </w:tc>
      </w:tr>
      <w:tr w:rsidR="008A0E1A" w:rsidRPr="00427292" w:rsidTr="006B2F4B">
        <w:trPr>
          <w:trHeight w:val="19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suppressAutoHyphens/>
            </w:pPr>
            <w:r w:rsidRPr="008A0E1A">
              <w:t xml:space="preserve">Стремянка алюминиевая </w:t>
            </w:r>
            <w:proofErr w:type="spellStart"/>
            <w:r w:rsidRPr="008A0E1A">
              <w:t>Алюмет</w:t>
            </w:r>
            <w:proofErr w:type="spellEnd"/>
          </w:p>
          <w:p w:rsidR="008A0E1A" w:rsidRPr="00E52327" w:rsidRDefault="008A0E1A" w:rsidP="005F5963">
            <w:pPr>
              <w:suppressAutoHyphens/>
            </w:pPr>
            <w:r w:rsidRPr="008A0E1A">
              <w:t>25.99.29.190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1A" w:rsidRDefault="008A0E1A" w:rsidP="008A0E1A">
            <w:pPr>
              <w:shd w:val="clear" w:color="auto" w:fill="FFFFFF"/>
            </w:pPr>
            <w:r>
              <w:t>Тип                                                                 стремянка</w:t>
            </w:r>
          </w:p>
          <w:p w:rsidR="008A0E1A" w:rsidRDefault="008A0E1A" w:rsidP="008A0E1A">
            <w:pPr>
              <w:shd w:val="clear" w:color="auto" w:fill="FFFFFF"/>
            </w:pPr>
            <w:r>
              <w:t>Анодированная                                              нет</w:t>
            </w:r>
          </w:p>
          <w:p w:rsidR="008A0E1A" w:rsidRDefault="008A0E1A" w:rsidP="008A0E1A">
            <w:pPr>
              <w:shd w:val="clear" w:color="auto" w:fill="FFFFFF"/>
            </w:pPr>
            <w:r>
              <w:t>Телескопическая                                           нет</w:t>
            </w:r>
          </w:p>
          <w:p w:rsidR="008A0E1A" w:rsidRDefault="008A0E1A" w:rsidP="008A0E1A">
            <w:pPr>
              <w:shd w:val="clear" w:color="auto" w:fill="FFFFFF"/>
            </w:pPr>
            <w:r>
              <w:t>Телескопическая/выдвижная                       нет</w:t>
            </w:r>
          </w:p>
          <w:p w:rsidR="008A0E1A" w:rsidRDefault="008A0E1A" w:rsidP="008A0E1A">
            <w:pPr>
              <w:shd w:val="clear" w:color="auto" w:fill="FFFFFF"/>
            </w:pPr>
            <w:r>
              <w:t>Лоток для принадлежностей                        да</w:t>
            </w:r>
          </w:p>
          <w:p w:rsidR="008A0E1A" w:rsidRDefault="008A0E1A" w:rsidP="008A0E1A">
            <w:pPr>
              <w:shd w:val="clear" w:color="auto" w:fill="FFFFFF"/>
            </w:pPr>
            <w:r>
              <w:t xml:space="preserve">Для </w:t>
            </w:r>
            <w:proofErr w:type="spellStart"/>
            <w:r>
              <w:t>разноуровневых</w:t>
            </w:r>
            <w:proofErr w:type="spellEnd"/>
            <w:r>
              <w:t xml:space="preserve"> поверхностей             нет</w:t>
            </w:r>
          </w:p>
          <w:p w:rsidR="008A0E1A" w:rsidRDefault="008A0E1A" w:rsidP="008A0E1A">
            <w:pPr>
              <w:shd w:val="clear" w:color="auto" w:fill="FFFFFF"/>
            </w:pPr>
            <w:r>
              <w:t>С развальцованными ступенями                  нет</w:t>
            </w:r>
          </w:p>
          <w:p w:rsidR="008A0E1A" w:rsidRDefault="008A0E1A" w:rsidP="008A0E1A">
            <w:pPr>
              <w:shd w:val="clear" w:color="auto" w:fill="FFFFFF"/>
            </w:pPr>
            <w:proofErr w:type="spellStart"/>
            <w:r>
              <w:t>Max</w:t>
            </w:r>
            <w:proofErr w:type="spellEnd"/>
            <w:r>
              <w:t xml:space="preserve"> рабочая нагрузка                                   150 кг</w:t>
            </w:r>
          </w:p>
          <w:p w:rsidR="008A0E1A" w:rsidRDefault="008A0E1A" w:rsidP="008A0E1A">
            <w:pPr>
              <w:shd w:val="clear" w:color="auto" w:fill="FFFFFF"/>
            </w:pPr>
            <w:r>
              <w:t xml:space="preserve">Количество ступеней                                     7 </w:t>
            </w:r>
            <w:proofErr w:type="spellStart"/>
            <w:r>
              <w:t>шт</w:t>
            </w:r>
            <w:proofErr w:type="spellEnd"/>
          </w:p>
          <w:p w:rsidR="008A0E1A" w:rsidRDefault="008A0E1A" w:rsidP="008A0E1A">
            <w:pPr>
              <w:shd w:val="clear" w:color="auto" w:fill="FFFFFF"/>
            </w:pPr>
            <w:r>
              <w:t xml:space="preserve">Кол-во ступеней по одной стороне              7 </w:t>
            </w:r>
            <w:proofErr w:type="spellStart"/>
            <w:r>
              <w:t>шт</w:t>
            </w:r>
            <w:proofErr w:type="spellEnd"/>
          </w:p>
          <w:p w:rsidR="008A0E1A" w:rsidRDefault="008A0E1A" w:rsidP="008A0E1A">
            <w:pPr>
              <w:shd w:val="clear" w:color="auto" w:fill="FFFFFF"/>
            </w:pPr>
            <w:r>
              <w:t>Рабочая высота                                                3.55 м</w:t>
            </w:r>
          </w:p>
          <w:p w:rsidR="008A0E1A" w:rsidRDefault="008A0E1A" w:rsidP="008A0E1A">
            <w:pPr>
              <w:shd w:val="clear" w:color="auto" w:fill="FFFFFF"/>
            </w:pPr>
            <w:r>
              <w:t>Высота площадки                                           1.45 м</w:t>
            </w:r>
          </w:p>
          <w:p w:rsidR="008A0E1A" w:rsidRDefault="008A0E1A" w:rsidP="008A0E1A">
            <w:pPr>
              <w:shd w:val="clear" w:color="auto" w:fill="FFFFFF"/>
            </w:pPr>
            <w:r>
              <w:t>Материал                                                         алюминиевый сплав</w:t>
            </w:r>
          </w:p>
          <w:p w:rsidR="008A0E1A" w:rsidRDefault="008A0E1A" w:rsidP="008A0E1A">
            <w:pPr>
              <w:shd w:val="clear" w:color="auto" w:fill="FFFFFF"/>
            </w:pPr>
            <w:r>
              <w:t>Общая длина                                                    2.28 м</w:t>
            </w:r>
          </w:p>
          <w:p w:rsidR="008A0E1A" w:rsidRDefault="008A0E1A" w:rsidP="008A0E1A">
            <w:pPr>
              <w:shd w:val="clear" w:color="auto" w:fill="FFFFFF"/>
            </w:pPr>
            <w:r>
              <w:t>Широкие ступени                                            нет</w:t>
            </w:r>
          </w:p>
          <w:p w:rsidR="008A0E1A" w:rsidRDefault="008A0E1A" w:rsidP="008A0E1A">
            <w:pPr>
              <w:shd w:val="clear" w:color="auto" w:fill="FFFFFF"/>
            </w:pPr>
            <w:r>
              <w:t>Ширина ступеней                                            80 мм</w:t>
            </w:r>
          </w:p>
          <w:p w:rsidR="008A0E1A" w:rsidRDefault="008A0E1A" w:rsidP="008A0E1A">
            <w:pPr>
              <w:shd w:val="clear" w:color="auto" w:fill="FFFFFF"/>
            </w:pPr>
            <w:r>
              <w:t>Ширина лестницы                                           510 мм</w:t>
            </w:r>
          </w:p>
          <w:p w:rsidR="008A0E1A" w:rsidRDefault="008A0E1A" w:rsidP="008A0E1A">
            <w:pPr>
              <w:shd w:val="clear" w:color="auto" w:fill="FFFFFF"/>
            </w:pPr>
            <w:r>
              <w:t>Толщина профиля                                           1.2 мм</w:t>
            </w:r>
          </w:p>
          <w:p w:rsidR="008A0E1A" w:rsidRDefault="008A0E1A" w:rsidP="008A0E1A">
            <w:pPr>
              <w:shd w:val="clear" w:color="auto" w:fill="FFFFFF"/>
            </w:pPr>
            <w:r>
              <w:t>Размер в сложенном состоянии                    228х51х10 см</w:t>
            </w:r>
          </w:p>
          <w:p w:rsidR="008A0E1A" w:rsidRPr="006B2F4B" w:rsidRDefault="008A0E1A" w:rsidP="008A0E1A">
            <w:pPr>
              <w:shd w:val="clear" w:color="auto" w:fill="FFFFFF"/>
            </w:pPr>
            <w:r>
              <w:t>Вес нетто                                                         5.6 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suppressAutoHyphens/>
              <w:jc w:val="center"/>
            </w:pPr>
            <w:r>
              <w:t>Шт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1A" w:rsidRDefault="008A0E1A" w:rsidP="005F5963">
            <w:pPr>
              <w:suppressAutoHyphens/>
              <w:jc w:val="center"/>
            </w:pPr>
            <w:r>
              <w:t>1</w:t>
            </w:r>
          </w:p>
        </w:tc>
      </w:tr>
    </w:tbl>
    <w:p w:rsidR="00E675A3" w:rsidRPr="00E675A3" w:rsidRDefault="00E675A3" w:rsidP="00E675A3">
      <w:pPr>
        <w:autoSpaceDE w:val="0"/>
        <w:autoSpaceDN w:val="0"/>
        <w:adjustRightInd w:val="0"/>
        <w:jc w:val="both"/>
        <w:rPr>
          <w:bCs/>
          <w:sz w:val="26"/>
          <w:szCs w:val="26"/>
          <w:lang w:eastAsia="en-US"/>
        </w:rPr>
      </w:pPr>
    </w:p>
    <w:p w:rsidR="00DF6EB7" w:rsidRPr="00E675A3" w:rsidRDefault="00DF6EB7" w:rsidP="00E675A3">
      <w:pPr>
        <w:widowControl w:val="0"/>
        <w:jc w:val="center"/>
        <w:rPr>
          <w:bCs/>
          <w:sz w:val="26"/>
          <w:szCs w:val="26"/>
          <w:lang w:eastAsia="en-US"/>
        </w:rPr>
      </w:pPr>
    </w:p>
    <w:sectPr w:rsidR="00DF6EB7" w:rsidRPr="00E675A3" w:rsidSect="00AF666D">
      <w:headerReference w:type="default" r:id="rId31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98D" w:rsidRDefault="0094198D" w:rsidP="0026088D">
      <w:r>
        <w:separator/>
      </w:r>
    </w:p>
  </w:endnote>
  <w:endnote w:type="continuationSeparator" w:id="0">
    <w:p w:rsidR="0094198D" w:rsidRDefault="0094198D" w:rsidP="0026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98D" w:rsidRDefault="0094198D" w:rsidP="0026088D">
      <w:r>
        <w:separator/>
      </w:r>
    </w:p>
  </w:footnote>
  <w:footnote w:type="continuationSeparator" w:id="0">
    <w:p w:rsidR="0094198D" w:rsidRDefault="0094198D" w:rsidP="00260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1206068377"/>
      <w:docPartObj>
        <w:docPartGallery w:val="Page Numbers (Top of Page)"/>
        <w:docPartUnique/>
      </w:docPartObj>
    </w:sdtPr>
    <w:sdtEndPr/>
    <w:sdtContent>
      <w:p w:rsidR="0094198D" w:rsidRPr="00F31E16" w:rsidRDefault="0094198D">
        <w:pPr>
          <w:pStyle w:val="a3"/>
          <w:jc w:val="center"/>
          <w:rPr>
            <w:sz w:val="24"/>
            <w:szCs w:val="24"/>
          </w:rPr>
        </w:pPr>
        <w:r w:rsidRPr="00F31E16">
          <w:rPr>
            <w:sz w:val="24"/>
            <w:szCs w:val="24"/>
          </w:rPr>
          <w:fldChar w:fldCharType="begin"/>
        </w:r>
        <w:r w:rsidRPr="00F31E16">
          <w:rPr>
            <w:sz w:val="24"/>
            <w:szCs w:val="24"/>
          </w:rPr>
          <w:instrText>PAGE   \* MERGEFORMAT</w:instrText>
        </w:r>
        <w:r w:rsidRPr="00F31E16">
          <w:rPr>
            <w:sz w:val="24"/>
            <w:szCs w:val="24"/>
          </w:rPr>
          <w:fldChar w:fldCharType="separate"/>
        </w:r>
        <w:r w:rsidR="00677D97">
          <w:rPr>
            <w:noProof/>
            <w:sz w:val="24"/>
            <w:szCs w:val="24"/>
          </w:rPr>
          <w:t>3</w:t>
        </w:r>
        <w:r w:rsidRPr="00F31E16">
          <w:rPr>
            <w:sz w:val="24"/>
            <w:szCs w:val="24"/>
          </w:rPr>
          <w:fldChar w:fldCharType="end"/>
        </w:r>
      </w:p>
    </w:sdtContent>
  </w:sdt>
  <w:p w:rsidR="0094198D" w:rsidRDefault="009419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6196E"/>
    <w:multiLevelType w:val="multilevel"/>
    <w:tmpl w:val="9B16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A31CE"/>
    <w:multiLevelType w:val="multilevel"/>
    <w:tmpl w:val="CBB0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1558B"/>
    <w:multiLevelType w:val="multilevel"/>
    <w:tmpl w:val="E18A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093622"/>
    <w:multiLevelType w:val="multilevel"/>
    <w:tmpl w:val="E2A8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5B4BCB"/>
    <w:multiLevelType w:val="multilevel"/>
    <w:tmpl w:val="E9F2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C76B6"/>
    <w:multiLevelType w:val="multilevel"/>
    <w:tmpl w:val="F1F8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A78F6"/>
    <w:multiLevelType w:val="multilevel"/>
    <w:tmpl w:val="6CEE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D77A72"/>
    <w:multiLevelType w:val="multilevel"/>
    <w:tmpl w:val="7756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FA2C0B"/>
    <w:multiLevelType w:val="multilevel"/>
    <w:tmpl w:val="B770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97676C"/>
    <w:multiLevelType w:val="multilevel"/>
    <w:tmpl w:val="F404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BF5B53"/>
    <w:multiLevelType w:val="multilevel"/>
    <w:tmpl w:val="AEA4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082476"/>
    <w:multiLevelType w:val="multilevel"/>
    <w:tmpl w:val="E3BA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77055B"/>
    <w:multiLevelType w:val="multilevel"/>
    <w:tmpl w:val="5BD8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95032E"/>
    <w:multiLevelType w:val="multilevel"/>
    <w:tmpl w:val="7328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1F30A8"/>
    <w:multiLevelType w:val="multilevel"/>
    <w:tmpl w:val="CA16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11"/>
  </w:num>
  <w:num w:numId="9">
    <w:abstractNumId w:val="0"/>
  </w:num>
  <w:num w:numId="10">
    <w:abstractNumId w:val="8"/>
  </w:num>
  <w:num w:numId="11">
    <w:abstractNumId w:val="14"/>
  </w:num>
  <w:num w:numId="12">
    <w:abstractNumId w:val="9"/>
  </w:num>
  <w:num w:numId="13">
    <w:abstractNumId w:val="10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44"/>
    <w:rsid w:val="000050B3"/>
    <w:rsid w:val="00031645"/>
    <w:rsid w:val="00035281"/>
    <w:rsid w:val="00042CF2"/>
    <w:rsid w:val="00050FF9"/>
    <w:rsid w:val="0006242A"/>
    <w:rsid w:val="000715E9"/>
    <w:rsid w:val="000926D3"/>
    <w:rsid w:val="000A0933"/>
    <w:rsid w:val="000C0AF8"/>
    <w:rsid w:val="00133007"/>
    <w:rsid w:val="0015141E"/>
    <w:rsid w:val="00184EE1"/>
    <w:rsid w:val="00196490"/>
    <w:rsid w:val="001A2CC1"/>
    <w:rsid w:val="001A341F"/>
    <w:rsid w:val="001D4D5A"/>
    <w:rsid w:val="001E5483"/>
    <w:rsid w:val="001E5A6B"/>
    <w:rsid w:val="00220F15"/>
    <w:rsid w:val="00224B73"/>
    <w:rsid w:val="0023005F"/>
    <w:rsid w:val="0023137B"/>
    <w:rsid w:val="0023224F"/>
    <w:rsid w:val="002452AE"/>
    <w:rsid w:val="0026088D"/>
    <w:rsid w:val="0027281E"/>
    <w:rsid w:val="002A2275"/>
    <w:rsid w:val="002B5829"/>
    <w:rsid w:val="002F02EE"/>
    <w:rsid w:val="002F2FA0"/>
    <w:rsid w:val="00302858"/>
    <w:rsid w:val="003260A7"/>
    <w:rsid w:val="00362FC0"/>
    <w:rsid w:val="003711F2"/>
    <w:rsid w:val="003A6373"/>
    <w:rsid w:val="003E748B"/>
    <w:rsid w:val="003F3E7A"/>
    <w:rsid w:val="003F5F09"/>
    <w:rsid w:val="004353DA"/>
    <w:rsid w:val="00443640"/>
    <w:rsid w:val="004734B4"/>
    <w:rsid w:val="0048084B"/>
    <w:rsid w:val="004915DE"/>
    <w:rsid w:val="004C4649"/>
    <w:rsid w:val="004C7E9D"/>
    <w:rsid w:val="004D5DFD"/>
    <w:rsid w:val="004E6C00"/>
    <w:rsid w:val="00512111"/>
    <w:rsid w:val="00523844"/>
    <w:rsid w:val="00531A56"/>
    <w:rsid w:val="0053258A"/>
    <w:rsid w:val="00583F4E"/>
    <w:rsid w:val="005922E3"/>
    <w:rsid w:val="005969A6"/>
    <w:rsid w:val="005B276F"/>
    <w:rsid w:val="005C717B"/>
    <w:rsid w:val="005D0A07"/>
    <w:rsid w:val="005F5963"/>
    <w:rsid w:val="005F695F"/>
    <w:rsid w:val="00604800"/>
    <w:rsid w:val="00606F44"/>
    <w:rsid w:val="00613CE2"/>
    <w:rsid w:val="006175F3"/>
    <w:rsid w:val="00641CC2"/>
    <w:rsid w:val="0067099E"/>
    <w:rsid w:val="0067401A"/>
    <w:rsid w:val="00677D97"/>
    <w:rsid w:val="00682123"/>
    <w:rsid w:val="006915C1"/>
    <w:rsid w:val="0069288A"/>
    <w:rsid w:val="006B2F4B"/>
    <w:rsid w:val="00702D30"/>
    <w:rsid w:val="007507BC"/>
    <w:rsid w:val="00754B93"/>
    <w:rsid w:val="00755EE5"/>
    <w:rsid w:val="0078076E"/>
    <w:rsid w:val="007849EA"/>
    <w:rsid w:val="007A29F4"/>
    <w:rsid w:val="007B4257"/>
    <w:rsid w:val="007C17A8"/>
    <w:rsid w:val="007C2255"/>
    <w:rsid w:val="007F064F"/>
    <w:rsid w:val="00820257"/>
    <w:rsid w:val="0083739F"/>
    <w:rsid w:val="0086344B"/>
    <w:rsid w:val="008670D2"/>
    <w:rsid w:val="00892695"/>
    <w:rsid w:val="008A0E1A"/>
    <w:rsid w:val="008F3D3D"/>
    <w:rsid w:val="00913310"/>
    <w:rsid w:val="0094198D"/>
    <w:rsid w:val="009954FE"/>
    <w:rsid w:val="009A1C96"/>
    <w:rsid w:val="009D607C"/>
    <w:rsid w:val="009F66D7"/>
    <w:rsid w:val="00A0411B"/>
    <w:rsid w:val="00A05151"/>
    <w:rsid w:val="00A142FA"/>
    <w:rsid w:val="00A176F7"/>
    <w:rsid w:val="00A53ABC"/>
    <w:rsid w:val="00A55F7D"/>
    <w:rsid w:val="00AA69FF"/>
    <w:rsid w:val="00AE0919"/>
    <w:rsid w:val="00AE7729"/>
    <w:rsid w:val="00AF35FD"/>
    <w:rsid w:val="00AF666D"/>
    <w:rsid w:val="00AF75A1"/>
    <w:rsid w:val="00B25B7D"/>
    <w:rsid w:val="00B3031B"/>
    <w:rsid w:val="00B37283"/>
    <w:rsid w:val="00B458C5"/>
    <w:rsid w:val="00B4620E"/>
    <w:rsid w:val="00B75564"/>
    <w:rsid w:val="00B77164"/>
    <w:rsid w:val="00B92DB2"/>
    <w:rsid w:val="00B953E2"/>
    <w:rsid w:val="00BB5456"/>
    <w:rsid w:val="00BE4EC9"/>
    <w:rsid w:val="00C1779F"/>
    <w:rsid w:val="00C23D53"/>
    <w:rsid w:val="00C44A4C"/>
    <w:rsid w:val="00C46634"/>
    <w:rsid w:val="00C6699C"/>
    <w:rsid w:val="00C82CCD"/>
    <w:rsid w:val="00CA2EBB"/>
    <w:rsid w:val="00CB6287"/>
    <w:rsid w:val="00CD213F"/>
    <w:rsid w:val="00CD5181"/>
    <w:rsid w:val="00CF747D"/>
    <w:rsid w:val="00D0364C"/>
    <w:rsid w:val="00D16044"/>
    <w:rsid w:val="00D36C7A"/>
    <w:rsid w:val="00D40454"/>
    <w:rsid w:val="00D707CF"/>
    <w:rsid w:val="00D741BC"/>
    <w:rsid w:val="00D86EFE"/>
    <w:rsid w:val="00DC52A8"/>
    <w:rsid w:val="00DD06D7"/>
    <w:rsid w:val="00DF6EB7"/>
    <w:rsid w:val="00E13B55"/>
    <w:rsid w:val="00E1485D"/>
    <w:rsid w:val="00E36245"/>
    <w:rsid w:val="00E43018"/>
    <w:rsid w:val="00E52327"/>
    <w:rsid w:val="00E53DFD"/>
    <w:rsid w:val="00E550A5"/>
    <w:rsid w:val="00E6097E"/>
    <w:rsid w:val="00E675A3"/>
    <w:rsid w:val="00E76D26"/>
    <w:rsid w:val="00E8401F"/>
    <w:rsid w:val="00E857CE"/>
    <w:rsid w:val="00EA10E2"/>
    <w:rsid w:val="00EA1C70"/>
    <w:rsid w:val="00EB2C1A"/>
    <w:rsid w:val="00F0477E"/>
    <w:rsid w:val="00F317E2"/>
    <w:rsid w:val="00F31E16"/>
    <w:rsid w:val="00F32FFC"/>
    <w:rsid w:val="00F41E20"/>
    <w:rsid w:val="00F47259"/>
    <w:rsid w:val="00F513A0"/>
    <w:rsid w:val="00F70B6B"/>
    <w:rsid w:val="00FA401E"/>
    <w:rsid w:val="00FA4D7F"/>
    <w:rsid w:val="00FB2DC5"/>
    <w:rsid w:val="00FB3F8A"/>
    <w:rsid w:val="00FB4792"/>
    <w:rsid w:val="00FE10BC"/>
    <w:rsid w:val="00FF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3D8C0-C8E6-436A-A660-C7F42941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604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604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160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16044"/>
    <w:pPr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D1604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styleId="a6">
    <w:name w:val="Strong"/>
    <w:uiPriority w:val="22"/>
    <w:qFormat/>
    <w:rsid w:val="00D16044"/>
    <w:rPr>
      <w:b/>
      <w:bCs/>
    </w:rPr>
  </w:style>
  <w:style w:type="character" w:customStyle="1" w:styleId="moswc">
    <w:name w:val="moswc"/>
    <w:rsid w:val="00D16044"/>
  </w:style>
  <w:style w:type="paragraph" w:styleId="a7">
    <w:name w:val="Body Text"/>
    <w:basedOn w:val="a"/>
    <w:link w:val="a8"/>
    <w:rsid w:val="00D16044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D160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608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08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362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20257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FF5DF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373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73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E675A3"/>
    <w:pPr>
      <w:widowControl w:val="0"/>
      <w:autoSpaceDE w:val="0"/>
      <w:autoSpaceDN w:val="0"/>
      <w:adjustRightInd w:val="0"/>
    </w:pPr>
  </w:style>
  <w:style w:type="character" w:styleId="ae">
    <w:name w:val="Hyperlink"/>
    <w:basedOn w:val="a0"/>
    <w:uiPriority w:val="99"/>
    <w:semiHidden/>
    <w:unhideWhenUsed/>
    <w:rsid w:val="00583F4E"/>
    <w:rPr>
      <w:color w:val="0000FF"/>
      <w:u w:val="single"/>
    </w:rPr>
  </w:style>
  <w:style w:type="character" w:customStyle="1" w:styleId="eproductspecs-propertynametext">
    <w:name w:val="eproductspecs-propertynametext"/>
    <w:basedOn w:val="a0"/>
    <w:rsid w:val="00583F4E"/>
  </w:style>
  <w:style w:type="character" w:customStyle="1" w:styleId="textaccordion">
    <w:name w:val="textaccordion"/>
    <w:basedOn w:val="a0"/>
    <w:rsid w:val="00583F4E"/>
  </w:style>
  <w:style w:type="character" w:customStyle="1" w:styleId="vi-textxw0rd193">
    <w:name w:val="_vi-text_xw0rd_193"/>
    <w:basedOn w:val="a0"/>
    <w:rsid w:val="007B4257"/>
  </w:style>
  <w:style w:type="character" w:customStyle="1" w:styleId="product-characteristicsspec-title-content">
    <w:name w:val="product-characteristics__spec-title-content"/>
    <w:basedOn w:val="a0"/>
    <w:rsid w:val="00682123"/>
  </w:style>
  <w:style w:type="character" w:customStyle="1" w:styleId="20">
    <w:name w:val="Заголовок 2 Знак"/>
    <w:basedOn w:val="a0"/>
    <w:link w:val="2"/>
    <w:uiPriority w:val="9"/>
    <w:semiHidden/>
    <w:rsid w:val="00F51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Normal (Web)"/>
    <w:basedOn w:val="a"/>
    <w:uiPriority w:val="99"/>
    <w:unhideWhenUsed/>
    <w:rsid w:val="009419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93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752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0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0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886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35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9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04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627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9415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43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6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663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28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1242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164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2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332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1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8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0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4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14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85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6307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0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6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0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4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6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1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4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83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3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6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0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1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1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5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3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2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8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4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1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6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7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6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7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8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8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2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8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6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7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5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8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3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3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6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9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8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4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0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37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2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3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15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9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2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6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2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1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9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4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19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27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65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98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006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91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65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9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9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5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3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1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3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6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6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3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1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3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9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seinstrumenti.ru/tag-page/kabel-vitaya-para-utp-ftp-buhta-305m-13869/" TargetMode="External"/><Relationship Id="rId18" Type="http://schemas.openxmlformats.org/officeDocument/2006/relationships/hyperlink" Target="https://www.vseinstrumenti.ru/tag-page/informatsionnye-rozetki-ip20-42160/" TargetMode="External"/><Relationship Id="rId26" Type="http://schemas.openxmlformats.org/officeDocument/2006/relationships/hyperlink" Target="https://www.vseinstrumenti.ru/tag-page/chernye-kabelnye-organajzery-177313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seinstrumenti.ru/tag-page/rozetki-informatsionnye-na-1-gnezdo-4222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kabel-vitaya-para-neekranirovannaya-u-utp-2436255/" TargetMode="External"/><Relationship Id="rId17" Type="http://schemas.openxmlformats.org/officeDocument/2006/relationships/hyperlink" Target="https://www.vseinstrumenti.ru/tag-page/rozetki-kolichestvo-postov-1-69088/" TargetMode="External"/><Relationship Id="rId25" Type="http://schemas.openxmlformats.org/officeDocument/2006/relationships/hyperlink" Target="https://www.vseinstrumenti.ru/tag-page/montazhnye-spirali-20-mm-2166639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nakladnye-rozetki-i-vyklyuchateli-11924/" TargetMode="External"/><Relationship Id="rId20" Type="http://schemas.openxmlformats.org/officeDocument/2006/relationships/hyperlink" Target="https://www.vseinstrumenti.ru/tag-page/rozetki-iz-pvh-69004/" TargetMode="External"/><Relationship Id="rId29" Type="http://schemas.openxmlformats.org/officeDocument/2006/relationships/hyperlink" Target="https://www.vseinstrumenti.ru/tag-page/telefonnye-razemy-i-konnektory-tip-dzhek-telefonnyj-12337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seraya-vitaya-para-26323/" TargetMode="External"/><Relationship Id="rId24" Type="http://schemas.openxmlformats.org/officeDocument/2006/relationships/hyperlink" Target="https://www.vseinstrumenti.ru/tag-page/rozetki-kompyuternye-modulnye-2554898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kompyuternye-rozetki-rj45-v-sbore-1671877/" TargetMode="External"/><Relationship Id="rId23" Type="http://schemas.openxmlformats.org/officeDocument/2006/relationships/hyperlink" Target="https://www.vseinstrumenti.ru/tag-page/razemy-rozetok-rj45-2555198/" TargetMode="External"/><Relationship Id="rId28" Type="http://schemas.openxmlformats.org/officeDocument/2006/relationships/hyperlink" Target="https://www.vseinstrumenti.ru/tag-page/chernye-kabelnye-organajzery-1773137/" TargetMode="External"/><Relationship Id="rId10" Type="http://schemas.openxmlformats.org/officeDocument/2006/relationships/hyperlink" Target="https://www.vseinstrumenti.ru/tag-page/vitaya-para-8-zhil-4-pary-13834/" TargetMode="External"/><Relationship Id="rId19" Type="http://schemas.openxmlformats.org/officeDocument/2006/relationships/hyperlink" Target="https://www.vseinstrumenti.ru/tag-page/belye-informatsionnye-rozetki-42190/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odnozhilnaya-vitaya-para-13868/" TargetMode="External"/><Relationship Id="rId14" Type="http://schemas.openxmlformats.org/officeDocument/2006/relationships/hyperlink" Target="https://www.vseinstrumenti.ru/tag-page/vitaya-para-setevoj-kabel-v-buhte-13861/" TargetMode="External"/><Relationship Id="rId22" Type="http://schemas.openxmlformats.org/officeDocument/2006/relationships/hyperlink" Target="https://www.vseinstrumenti.ru/tag-page/rozetki-informatsionnye-1-modul-42202/" TargetMode="External"/><Relationship Id="rId27" Type="http://schemas.openxmlformats.org/officeDocument/2006/relationships/hyperlink" Target="https://www.vseinstrumenti.ru/tag-page/montazhnye-spirali-20-mm-2166639/" TargetMode="External"/><Relationship Id="rId30" Type="http://schemas.openxmlformats.org/officeDocument/2006/relationships/hyperlink" Target="https://www.vseinstrumenti.ru/tag-page/konnektory-telefonnye-4-kontakta-123384/" TargetMode="External"/><Relationship Id="rId8" Type="http://schemas.openxmlformats.org/officeDocument/2006/relationships/hyperlink" Target="https://www.vseinstrumenti.ru/tag-page/vitaya-para-5e-24404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70803-FF86-4545-9C95-C3357CE4C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KazakovaAA</dc:creator>
  <cp:lastModifiedBy>Хадарцева Дзерасса Муссаевна</cp:lastModifiedBy>
  <cp:revision>7</cp:revision>
  <cp:lastPrinted>2022-11-03T15:50:00Z</cp:lastPrinted>
  <dcterms:created xsi:type="dcterms:W3CDTF">2026-05-22T08:01:00Z</dcterms:created>
  <dcterms:modified xsi:type="dcterms:W3CDTF">2026-08-06T10:59:00Z</dcterms:modified>
</cp:coreProperties>
</file>