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ED80" w14:textId="0D15103E" w:rsidR="00367586" w:rsidRPr="00367586" w:rsidRDefault="00367586" w:rsidP="0036758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67586">
        <w:rPr>
          <w:rFonts w:ascii="Times New Roman" w:hAnsi="Times New Roman" w:cs="Times New Roman"/>
          <w:sz w:val="24"/>
          <w:szCs w:val="24"/>
          <w:lang w:val="ru-RU"/>
        </w:rPr>
        <w:t>Приложение №2 к договору</w:t>
      </w:r>
    </w:p>
    <w:p w14:paraId="7946086B" w14:textId="77777777" w:rsidR="00367586" w:rsidRPr="00367586" w:rsidRDefault="00367586" w:rsidP="0036758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E7A24F" w14:textId="77777777" w:rsidR="00367586" w:rsidRPr="00367586" w:rsidRDefault="00367586" w:rsidP="0036758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924C825" w14:textId="5CF0251F" w:rsidR="00367586" w:rsidRPr="00367586" w:rsidRDefault="00367586" w:rsidP="0036758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6758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Описание объекта закупок</w:t>
      </w:r>
    </w:p>
    <w:p w14:paraId="6CDE10AB" w14:textId="77777777" w:rsidR="00367586" w:rsidRPr="00367586" w:rsidRDefault="00367586" w:rsidP="0036758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46"/>
        <w:gridCol w:w="2979"/>
      </w:tblGrid>
      <w:tr w:rsidR="006A6300" w:rsidRPr="00367586" w14:paraId="18887D5C" w14:textId="77777777">
        <w:trPr>
          <w:trHeight w:val="345"/>
        </w:trPr>
        <w:tc>
          <w:tcPr>
            <w:tcW w:w="6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26973" w14:textId="77777777" w:rsidR="006A6300" w:rsidRPr="00367586" w:rsidRDefault="00367586" w:rsidP="0036758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Требования к оборудованию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4337F" w14:textId="5500A5B3" w:rsidR="006A6300" w:rsidRPr="00367586" w:rsidRDefault="00367586" w:rsidP="0036758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Значение</w:t>
            </w:r>
          </w:p>
        </w:tc>
      </w:tr>
      <w:tr w:rsidR="00367586" w:rsidRPr="00367586" w14:paraId="21FDCFA3" w14:textId="77777777" w:rsidTr="00F2286F">
        <w:trPr>
          <w:trHeight w:val="570"/>
        </w:trPr>
        <w:tc>
          <w:tcPr>
            <w:tcW w:w="902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C60D6D" w14:textId="70BACA4F" w:rsidR="00367586" w:rsidRPr="00367586" w:rsidRDefault="00367586" w:rsidP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1. Сплит-система настенного типа (1 шт.)</w:t>
            </w:r>
          </w:p>
        </w:tc>
      </w:tr>
      <w:tr w:rsidR="006A6300" w:rsidRPr="00367586" w14:paraId="6E5E92A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136D2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FD30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6A6300" w:rsidRPr="00367586" w14:paraId="2A8FF42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DAB0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управления компрессором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5EE3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On/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Off</w:t>
            </w:r>
            <w:proofErr w:type="spellEnd"/>
          </w:p>
        </w:tc>
      </w:tr>
      <w:tr w:rsidR="006A6300" w:rsidRPr="00367586" w14:paraId="697B80F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5EC3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Холодопроизводительность,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93930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</w:tr>
      <w:tr w:rsidR="006A6300" w:rsidRPr="00367586" w14:paraId="3C9EA55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0FDB1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Теплопроизводительность,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4431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</w:tr>
      <w:tr w:rsidR="006A6300" w:rsidRPr="00367586" w14:paraId="2EA0917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AE316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Электропитание, В/Гц/Ф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2697F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220-240/50/1</w:t>
            </w:r>
          </w:p>
        </w:tc>
      </w:tr>
      <w:tr w:rsidR="006A6300" w:rsidRPr="00367586" w14:paraId="0E3D5C9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F90E3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EER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3569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3,21</w:t>
            </w:r>
          </w:p>
        </w:tc>
      </w:tr>
      <w:tr w:rsidR="006A6300" w:rsidRPr="00367586" w14:paraId="1305DDE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6954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(охлаждение)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699F0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0E0C9DB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1DC59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(охлаждение),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255A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6A6300" w:rsidRPr="00367586" w14:paraId="0142D23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A67B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Номинальная потребляемая мощность (нагрев),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9BE3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0,73</w:t>
            </w:r>
          </w:p>
        </w:tc>
      </w:tr>
      <w:tr w:rsidR="006A6300" w:rsidRPr="00367586" w14:paraId="3816CFA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7757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SCOP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B1A51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3,61</w:t>
            </w:r>
          </w:p>
        </w:tc>
      </w:tr>
      <w:tr w:rsidR="006A6300" w:rsidRPr="00367586" w14:paraId="08D4752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8F5E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(нагрев)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6EC6F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4249405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E6D0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(нагрев),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CA3B1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6A6300" w:rsidRPr="00367586" w14:paraId="3D31270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512E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потребляемая мощность,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24147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</w:tr>
      <w:tr w:rsidR="006A6300" w:rsidRPr="00367586" w14:paraId="2C9C6B1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B38B5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Максимальный потребляемый ток,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672B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</w:tr>
      <w:tr w:rsidR="006A6300" w:rsidRPr="00367586" w14:paraId="20B6C6B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6290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Подключение электропитания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1B8A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 внутреннему блоку</w:t>
            </w:r>
          </w:p>
        </w:tc>
      </w:tr>
      <w:tr w:rsidR="006A6300" w:rsidRPr="00367586" w14:paraId="11F7215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1928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Кабель питания,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FF6AD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3×1,5</w:t>
            </w:r>
          </w:p>
        </w:tc>
      </w:tr>
      <w:tr w:rsidR="006A6300" w:rsidRPr="00367586" w14:paraId="2D5059E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5EB6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Межблочный кабель,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E5ADF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5×1,5</w:t>
            </w:r>
          </w:p>
        </w:tc>
      </w:tr>
      <w:tr w:rsidR="006A6300" w:rsidRPr="00367586" w14:paraId="678ED68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9636C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Расход воздуха внутреннего блока, м³/ч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C0692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450/340/280</w:t>
            </w:r>
          </w:p>
        </w:tc>
      </w:tr>
      <w:tr w:rsidR="006A6300" w:rsidRPr="00367586" w14:paraId="2ECD1D8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9FA2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F5C1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39,0/32,0/26,5</w:t>
            </w:r>
          </w:p>
        </w:tc>
      </w:tr>
      <w:tr w:rsidR="006A6300" w:rsidRPr="00367586" w14:paraId="3297E09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1791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 (мин.),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E322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26,5</w:t>
            </w:r>
          </w:p>
        </w:tc>
      </w:tr>
      <w:tr w:rsidR="006A6300" w:rsidRPr="00367586" w14:paraId="6B70B8D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90889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наружного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5642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53,5</w:t>
            </w:r>
          </w:p>
        </w:tc>
      </w:tr>
      <w:tr w:rsidR="006A6300" w:rsidRPr="00367586" w14:paraId="40479D8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0B7B2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44178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Ротационный</w:t>
            </w:r>
          </w:p>
        </w:tc>
      </w:tr>
      <w:tr w:rsidR="006A6300" w:rsidRPr="00367586" w14:paraId="0ECBC68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72940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Бренд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A526B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GMCC</w:t>
            </w:r>
          </w:p>
        </w:tc>
      </w:tr>
      <w:tr w:rsidR="006A6300" w:rsidRPr="00367586" w14:paraId="027BB36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AEBE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хладагента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9AB4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R32</w:t>
            </w:r>
          </w:p>
        </w:tc>
      </w:tr>
      <w:tr w:rsidR="006A6300" w:rsidRPr="00367586" w14:paraId="30127E5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9D774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 заправка хладагента,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53C2D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0,56</w:t>
            </w:r>
          </w:p>
        </w:tc>
      </w:tr>
      <w:tr w:rsidR="006A6300" w:rsidRPr="00367586" w14:paraId="7768074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589F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Дозаправка (при длине трубопровода более 5 м), г/м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0B026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A6300" w:rsidRPr="00367586" w14:paraId="673FC6E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D05A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жидкостной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F2BC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6,35 (1/4)</w:t>
            </w:r>
          </w:p>
        </w:tc>
      </w:tr>
      <w:tr w:rsidR="006A6300" w:rsidRPr="00367586" w14:paraId="1A97D23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ED36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газовой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FF7F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9,52 (3/8)</w:t>
            </w:r>
          </w:p>
        </w:tc>
      </w:tr>
      <w:tr w:rsidR="006A6300" w:rsidRPr="00367586" w14:paraId="109EFDB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69210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длина труб,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53CE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A6300" w:rsidRPr="00367586" w14:paraId="38FBB5A8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78BA2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перепад высот,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A9ED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A6300" w:rsidRPr="00367586" w14:paraId="7D4E458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74BFE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Длина труб, не требующая дозаправки,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3D56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A6300" w:rsidRPr="00367586" w14:paraId="5980CE1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F2576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диапазон наружных температур (охлаждение), 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DD07CB" w14:textId="77777777" w:rsidR="006A6300" w:rsidRPr="00367586" w:rsidRDefault="006A630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6300" w:rsidRPr="00367586" w14:paraId="3F7227D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0006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диапазон наружных температур (нагрев), 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CD6A4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-7 ... +24</w:t>
            </w:r>
          </w:p>
        </w:tc>
      </w:tr>
      <w:tr w:rsidR="006A6300" w:rsidRPr="00367586" w14:paraId="1B2281C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F2FF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Габариты внутреннего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097F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715×285×194</w:t>
            </w:r>
          </w:p>
        </w:tc>
      </w:tr>
      <w:tr w:rsidR="006A6300" w:rsidRPr="00367586" w14:paraId="0B79E23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A494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Габариты наружного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38E36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720×495×270</w:t>
            </w:r>
          </w:p>
        </w:tc>
      </w:tr>
      <w:tr w:rsidR="006A6300" w:rsidRPr="00367586" w14:paraId="3E0D677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E8C13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внутреннего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9DF6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7,4 / 9,6</w:t>
            </w:r>
          </w:p>
        </w:tc>
      </w:tr>
      <w:tr w:rsidR="006A6300" w:rsidRPr="00367586" w14:paraId="4D34875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7E8C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наружного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AB16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24,7 / 26,6</w:t>
            </w:r>
          </w:p>
        </w:tc>
      </w:tr>
      <w:tr w:rsidR="006A6300" w:rsidRPr="00367586" w14:paraId="4DAB62B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392D62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«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Follow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me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8EF07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6013004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F5DDF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«Turbo»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1396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3F531D6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FD722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функции самоочистки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108F3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6844341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9BCBE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Фильтр тонкой очистки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E9AAA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37426C1C" w14:textId="77777777">
        <w:trPr>
          <w:trHeight w:val="300"/>
        </w:trPr>
        <w:tc>
          <w:tcPr>
            <w:tcW w:w="902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8E2587" w14:textId="77777777" w:rsidR="006A6300" w:rsidRPr="00367586" w:rsidRDefault="006A630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586" w:rsidRPr="00367586" w14:paraId="65CCA343" w14:textId="77777777" w:rsidTr="009D6F68">
        <w:trPr>
          <w:trHeight w:val="300"/>
        </w:trPr>
        <w:tc>
          <w:tcPr>
            <w:tcW w:w="902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E73AEE" w14:textId="282204C6" w:rsidR="00367586" w:rsidRPr="00367586" w:rsidRDefault="00367586" w:rsidP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2. Сплит-система настенного типа (1 шт.)</w:t>
            </w:r>
          </w:p>
        </w:tc>
      </w:tr>
      <w:tr w:rsidR="006A6300" w:rsidRPr="00367586" w14:paraId="60A1865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0234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5F76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6A6300" w:rsidRPr="00367586" w14:paraId="6AD22AC8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B493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управления компрессором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490C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On/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Off</w:t>
            </w:r>
            <w:proofErr w:type="spellEnd"/>
          </w:p>
        </w:tc>
      </w:tr>
      <w:tr w:rsidR="006A6300" w:rsidRPr="00367586" w14:paraId="2A6961B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C01F5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Холодопроизводительность,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FEB0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3,52</w:t>
            </w:r>
          </w:p>
        </w:tc>
      </w:tr>
      <w:tr w:rsidR="006A6300" w:rsidRPr="00367586" w14:paraId="4C7A180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7477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Теплопроизводительность,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E1FE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3,66</w:t>
            </w:r>
          </w:p>
        </w:tc>
      </w:tr>
      <w:tr w:rsidR="006A6300" w:rsidRPr="00367586" w14:paraId="40E7F8F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80F0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Электропитание, В/Гц/Ф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5FEA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220-240/50/1</w:t>
            </w:r>
          </w:p>
        </w:tc>
      </w:tr>
      <w:tr w:rsidR="006A6300" w:rsidRPr="00367586" w14:paraId="6C1CD55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7A69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EER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CFE8A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3,21</w:t>
            </w:r>
          </w:p>
        </w:tc>
      </w:tr>
      <w:tr w:rsidR="006A6300" w:rsidRPr="00367586" w14:paraId="68A6D51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1247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(охлаждение)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0324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6326717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8DB3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(охлаждение),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0FD33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</w:tr>
      <w:tr w:rsidR="006A6300" w:rsidRPr="00367586" w14:paraId="4CBC1E5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CD58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Номинальная потребляемая мощность (нагрев),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76A7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1,02</w:t>
            </w:r>
          </w:p>
        </w:tc>
      </w:tr>
      <w:tr w:rsidR="006A6300" w:rsidRPr="00367586" w14:paraId="6D7FEE4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4B18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SCOP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7BF55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3,61</w:t>
            </w:r>
          </w:p>
        </w:tc>
      </w:tr>
      <w:tr w:rsidR="006A6300" w:rsidRPr="00367586" w14:paraId="362BAC4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E44A2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(нагрев)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FD442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506622F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7C4CF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(нагрев),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A2B77D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6A6300" w:rsidRPr="00367586" w14:paraId="306A496F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58D8A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потребляемая мощность,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7CD7A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1,6</w:t>
            </w:r>
          </w:p>
        </w:tc>
      </w:tr>
      <w:tr w:rsidR="006A6300" w:rsidRPr="00367586" w14:paraId="5EE8881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FF56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Максимальный потребляемый ток,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C62E3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</w:tr>
      <w:tr w:rsidR="006A6300" w:rsidRPr="00367586" w14:paraId="4CA928C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9C176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Подключение электропитания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3F7CF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 внутреннему блоку</w:t>
            </w:r>
          </w:p>
        </w:tc>
      </w:tr>
      <w:tr w:rsidR="006A6300" w:rsidRPr="00367586" w14:paraId="494CC1B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E447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Кабель питания,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E571D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3×1,5</w:t>
            </w:r>
          </w:p>
        </w:tc>
      </w:tr>
      <w:tr w:rsidR="006A6300" w:rsidRPr="00367586" w14:paraId="577C2A1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11C7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Межблочный кабель,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DF2E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5×1,5</w:t>
            </w:r>
          </w:p>
        </w:tc>
      </w:tr>
      <w:tr w:rsidR="006A6300" w:rsidRPr="00367586" w14:paraId="5063EDB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7613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Расход воздуха внутреннего блока, м³/ч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0A336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540/420/340</w:t>
            </w:r>
          </w:p>
        </w:tc>
      </w:tr>
      <w:tr w:rsidR="006A6300" w:rsidRPr="00367586" w14:paraId="6EF6816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418E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CBE1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38,0/33,0/26,0</w:t>
            </w:r>
          </w:p>
        </w:tc>
      </w:tr>
      <w:tr w:rsidR="006A6300" w:rsidRPr="00367586" w14:paraId="63CFAB0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02E7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 (мин.),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92FBB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A6300" w:rsidRPr="00367586" w14:paraId="62A63404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1B6B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наружного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C402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A6300" w:rsidRPr="00367586" w14:paraId="51C2884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6767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B741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Ротационный</w:t>
            </w:r>
          </w:p>
        </w:tc>
      </w:tr>
      <w:tr w:rsidR="006A6300" w:rsidRPr="00367586" w14:paraId="081C928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2DC6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Бренд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EB96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GMCC</w:t>
            </w:r>
          </w:p>
        </w:tc>
      </w:tr>
      <w:tr w:rsidR="006A6300" w:rsidRPr="00367586" w14:paraId="21D75E7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2DBED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хладагента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E7B9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R32</w:t>
            </w:r>
          </w:p>
        </w:tc>
      </w:tr>
      <w:tr w:rsidR="006A6300" w:rsidRPr="00367586" w14:paraId="253D762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0C21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 заправка хладагента,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31EC2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0,53</w:t>
            </w:r>
          </w:p>
        </w:tc>
      </w:tr>
      <w:tr w:rsidR="006A6300" w:rsidRPr="00367586" w14:paraId="397617B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B664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Дозаправка (при длине трубопровода более 5 м), г/м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C07C8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A6300" w:rsidRPr="00367586" w14:paraId="4D5AA12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99FA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жидкостной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DA18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6,35 (1/4)</w:t>
            </w:r>
          </w:p>
        </w:tc>
      </w:tr>
      <w:tr w:rsidR="006A6300" w:rsidRPr="00367586" w14:paraId="4F718AD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E5D96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газовой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1CB5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12,7 (1/2)</w:t>
            </w:r>
          </w:p>
        </w:tc>
      </w:tr>
      <w:tr w:rsidR="006A6300" w:rsidRPr="00367586" w14:paraId="19C8431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E723B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длина труб,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52926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A6300" w:rsidRPr="00367586" w14:paraId="04BA44F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C31EA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перепад высот,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CB1B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A6300" w:rsidRPr="00367586" w14:paraId="7F22948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F3C9B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Длина труб, не требующая дозаправки,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8F2F9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A6300" w:rsidRPr="00367586" w14:paraId="5BFED73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A971A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диапазон наружных температур (охлаждение), </w:t>
            </w: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7A403A" w14:textId="77777777" w:rsidR="006A6300" w:rsidRPr="00367586" w:rsidRDefault="006A630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6300" w:rsidRPr="00367586" w14:paraId="779B9B6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2891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диапазон наружных температур (нагрев), 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A2B8E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-7 ... +24</w:t>
            </w:r>
          </w:p>
        </w:tc>
      </w:tr>
      <w:tr w:rsidR="006A6300" w:rsidRPr="00367586" w14:paraId="1CED2234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A5AE7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Габариты внутреннего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21C77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805×285×194</w:t>
            </w:r>
          </w:p>
        </w:tc>
      </w:tr>
      <w:tr w:rsidR="006A6300" w:rsidRPr="00367586" w14:paraId="293495C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5EAC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Габариты наружного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4D800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720×495×270</w:t>
            </w:r>
          </w:p>
        </w:tc>
      </w:tr>
      <w:tr w:rsidR="006A6300" w:rsidRPr="00367586" w14:paraId="7912970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2F75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внутреннего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B6BA3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8,1 / 10,3</w:t>
            </w:r>
          </w:p>
        </w:tc>
      </w:tr>
      <w:tr w:rsidR="006A6300" w:rsidRPr="00367586" w14:paraId="5C7CD9A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382F6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наружного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801A4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25,6 / 27,4</w:t>
            </w:r>
          </w:p>
        </w:tc>
      </w:tr>
      <w:tr w:rsidR="006A6300" w:rsidRPr="00367586" w14:paraId="1402AE5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B7B16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«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Follow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me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1E1B1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5D6A8BB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7A0E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«Turbo»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15124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5AB2C26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E396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функции самоочистки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DFDE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1892E79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D83BA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Фильтр тонкой очистки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4B6B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59E89733" w14:textId="77777777">
        <w:trPr>
          <w:trHeight w:val="300"/>
        </w:trPr>
        <w:tc>
          <w:tcPr>
            <w:tcW w:w="902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B8CE2" w14:textId="77777777" w:rsidR="006A6300" w:rsidRPr="00367586" w:rsidRDefault="006A630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586" w:rsidRPr="00367586" w14:paraId="0D8A3D14" w14:textId="77777777" w:rsidTr="00E93B24">
        <w:trPr>
          <w:trHeight w:val="300"/>
        </w:trPr>
        <w:tc>
          <w:tcPr>
            <w:tcW w:w="9025" w:type="dxa"/>
            <w:gridSpan w:val="2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11046" w14:textId="13292E8B" w:rsidR="00367586" w:rsidRPr="00367586" w:rsidRDefault="00367586" w:rsidP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3. Сплит-система настенного типа (2 шт.)</w:t>
            </w:r>
          </w:p>
        </w:tc>
      </w:tr>
      <w:tr w:rsidR="006A6300" w:rsidRPr="00367586" w14:paraId="3EB8E6B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5CE42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670F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6A6300" w:rsidRPr="00367586" w14:paraId="08BB4AA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891E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управления компрессором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81984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On/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Off</w:t>
            </w:r>
            <w:proofErr w:type="spellEnd"/>
          </w:p>
        </w:tc>
      </w:tr>
      <w:tr w:rsidR="006A6300" w:rsidRPr="00367586" w14:paraId="0E94F638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B123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Холодопроизводительность,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66173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2,34</w:t>
            </w:r>
          </w:p>
        </w:tc>
      </w:tr>
      <w:tr w:rsidR="006A6300" w:rsidRPr="00367586" w14:paraId="6F25888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66B0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Теплопроизводительность,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4DD9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2,34</w:t>
            </w:r>
          </w:p>
        </w:tc>
      </w:tr>
      <w:tr w:rsidR="006A6300" w:rsidRPr="00367586" w14:paraId="79039DE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27B82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Электропитание, В/Гц/Ф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8D80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220-240/50/1</w:t>
            </w:r>
          </w:p>
        </w:tc>
      </w:tr>
      <w:tr w:rsidR="006A6300" w:rsidRPr="00367586" w14:paraId="66F7AA7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D138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SEER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7260C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3,21</w:t>
            </w:r>
          </w:p>
        </w:tc>
      </w:tr>
      <w:tr w:rsidR="006A6300" w:rsidRPr="00367586" w14:paraId="0E3E6A6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3F1A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(охлаждение)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A334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7959561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841CE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(охлаждение),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5819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6A6300" w:rsidRPr="00367586" w14:paraId="5BE54DC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49BC0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Номинальная потребляемая мощность (нагрев),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0220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0,65</w:t>
            </w:r>
          </w:p>
        </w:tc>
      </w:tr>
      <w:tr w:rsidR="006A6300" w:rsidRPr="00367586" w14:paraId="63C706D8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5241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COP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6F9B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3,61</w:t>
            </w:r>
          </w:p>
        </w:tc>
      </w:tr>
      <w:tr w:rsidR="006A6300" w:rsidRPr="00367586" w14:paraId="4478C09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5E881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Класс энергоэффективности (нагрев)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81C0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</w:tr>
      <w:tr w:rsidR="006A6300" w:rsidRPr="00367586" w14:paraId="2DBC8EF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813E9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Номинальный потребляемый ток (нагрев),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B099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6A6300" w:rsidRPr="00367586" w14:paraId="62DB9AE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C4BB9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потребляемая мощность, кВт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E973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</w:tr>
      <w:tr w:rsidR="006A6300" w:rsidRPr="00367586" w14:paraId="78978BD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D36BA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Максимальный потребляемый ток,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60C0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A6300" w:rsidRPr="00367586" w14:paraId="11A3A95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D364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Пусковой ток, </w:t>
            </w:r>
            <w:proofErr w:type="gram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79685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A6300" w:rsidRPr="00367586" w14:paraId="19585A4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3639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Подключение электропитания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315A0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 внутреннему блоку</w:t>
            </w:r>
          </w:p>
        </w:tc>
      </w:tr>
      <w:tr w:rsidR="006A6300" w:rsidRPr="00367586" w14:paraId="3A76FC5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CEAA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Кабель питания,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2E8B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3×1,5</w:t>
            </w:r>
          </w:p>
        </w:tc>
      </w:tr>
      <w:tr w:rsidR="006A6300" w:rsidRPr="00367586" w14:paraId="28DFFCD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A739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Межблочный кабель, мм²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20CB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5×1,5</w:t>
            </w:r>
          </w:p>
        </w:tc>
      </w:tr>
      <w:tr w:rsidR="006A6300" w:rsidRPr="00367586" w14:paraId="07126D6F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4965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Расход воздуха внутреннего блока, м³/ч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811D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490/430/350</w:t>
            </w:r>
          </w:p>
        </w:tc>
      </w:tr>
      <w:tr w:rsidR="006A6300" w:rsidRPr="00367586" w14:paraId="2E9348E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CF17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97B7D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37/34/26</w:t>
            </w:r>
          </w:p>
        </w:tc>
      </w:tr>
      <w:tr w:rsidR="006A6300" w:rsidRPr="00367586" w14:paraId="599AFD6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6054E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внутреннего блока (мин.),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6085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A6300" w:rsidRPr="00367586" w14:paraId="25A7084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8EFD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Уровень шума наружного блока, дБ(А)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563E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52,5</w:t>
            </w:r>
          </w:p>
        </w:tc>
      </w:tr>
      <w:tr w:rsidR="006A6300" w:rsidRPr="00367586" w14:paraId="60A8E4D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F5B12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9A472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Ротационный</w:t>
            </w:r>
          </w:p>
        </w:tc>
      </w:tr>
      <w:tr w:rsidR="006A6300" w:rsidRPr="00367586" w14:paraId="56F175A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0942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Бренд компрессора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079E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GMCC</w:t>
            </w:r>
          </w:p>
        </w:tc>
      </w:tr>
      <w:tr w:rsidR="006A6300" w:rsidRPr="00367586" w14:paraId="46C8074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C30E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Тип хладагента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2D23E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R32</w:t>
            </w:r>
          </w:p>
        </w:tc>
      </w:tr>
      <w:tr w:rsidR="006A6300" w:rsidRPr="00367586" w14:paraId="32001F63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CCE46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 заправка хладагента,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2E53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</w:tr>
      <w:tr w:rsidR="006A6300" w:rsidRPr="00367586" w14:paraId="76F802B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C0F07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Дозаправка (при длине трубопровода более 5 м), г/м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6228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A6300" w:rsidRPr="00367586" w14:paraId="5F11F5F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D069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жидкостной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390A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6,35 (1/4)</w:t>
            </w:r>
          </w:p>
        </w:tc>
      </w:tr>
      <w:tr w:rsidR="006A6300" w:rsidRPr="00367586" w14:paraId="0199183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50846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Диаметр газовой трубы, мм (дюйм)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EB4A9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9,52 (3/8)</w:t>
            </w:r>
          </w:p>
        </w:tc>
      </w:tr>
      <w:tr w:rsidR="006A6300" w:rsidRPr="00367586" w14:paraId="151D371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2A09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 длина труб,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188E7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6A6300" w:rsidRPr="00367586" w14:paraId="4083DA62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D7C72D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Максимальный перепад высот,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0BDF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A6300" w:rsidRPr="00367586" w14:paraId="4933FA7F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DC9E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Длина труб, не требующая дозаправки, 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776C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A6300" w:rsidRPr="00367586" w14:paraId="0FAFE990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DA3F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диапазон наружных температур (охлаждение), 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272B2C" w14:textId="77777777" w:rsidR="006A6300" w:rsidRPr="00367586" w:rsidRDefault="006A6300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6300" w:rsidRPr="00367586" w14:paraId="33773D7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0041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диапазон наружных температур (нагрев), °C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C9CAD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-7 ... +24</w:t>
            </w:r>
          </w:p>
        </w:tc>
      </w:tr>
      <w:tr w:rsidR="006A6300" w:rsidRPr="00367586" w14:paraId="34D5CBE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E1A9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Габариты внутреннего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CF8960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723×286×199</w:t>
            </w:r>
          </w:p>
        </w:tc>
      </w:tr>
      <w:tr w:rsidR="006A6300" w:rsidRPr="00367586" w14:paraId="69445081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FCC38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Габариты наружного блока (Ш×В×Г), мм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52834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668×469×252</w:t>
            </w:r>
          </w:p>
        </w:tc>
      </w:tr>
      <w:tr w:rsidR="006A6300" w:rsidRPr="00367586" w14:paraId="67900117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D165E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внутреннего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EAD6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7,7 / 9,9</w:t>
            </w:r>
          </w:p>
        </w:tc>
      </w:tr>
      <w:tr w:rsidR="006A6300" w:rsidRPr="00367586" w14:paraId="53AE31EA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6CF0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Вес наружного блока (нетто/брутто), кг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1538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22,5 / 24,2</w:t>
            </w:r>
          </w:p>
        </w:tc>
      </w:tr>
      <w:tr w:rsidR="006A6300" w:rsidRPr="00367586" w14:paraId="53FD4C0C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BDCFF9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встроенного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Wi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-Fi-управления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067D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196716A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B3C3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биполярного ионизатора Air Magic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217A8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732AC9B4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D4E6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фотокаталитического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фильтра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491D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52007E8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8E2DE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функции самоочистки внутреннего блока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44ED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6C4B6BDB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03736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комфортного сна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705A7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0C450DE5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5AE9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функции «Теплый пуск»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B79E6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0D55E7FD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2C54F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режима Turbo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84D9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0D97C8C6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B17CA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функции температурной компенсации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06C3F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0872E45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FE0DB4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функции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Follow</w:t>
            </w:r>
            <w:proofErr w:type="spellEnd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60679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3237246E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AEF1AA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автоматического перезапуска</w:t>
            </w:r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79DD9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5FB093D9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D4E6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3D Air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Flow</w:t>
            </w:r>
            <w:proofErr w:type="spell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349E7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6A6300" w:rsidRPr="00367586" w14:paraId="474BCC08" w14:textId="77777777">
        <w:trPr>
          <w:trHeight w:val="300"/>
        </w:trPr>
        <w:tc>
          <w:tcPr>
            <w:tcW w:w="604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4CA6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автоматической </w:t>
            </w:r>
            <w:proofErr w:type="spellStart"/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оттайки</w:t>
            </w:r>
            <w:proofErr w:type="spellEnd"/>
          </w:p>
        </w:tc>
        <w:tc>
          <w:tcPr>
            <w:tcW w:w="2979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5410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</w:tbl>
    <w:p w14:paraId="41DF34BC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br/>
      </w:r>
      <w:r w:rsidRPr="00367586">
        <w:rPr>
          <w:rFonts w:ascii="Times New Roman" w:hAnsi="Times New Roman" w:cs="Times New Roman"/>
          <w:sz w:val="24"/>
          <w:szCs w:val="24"/>
        </w:rPr>
        <w:t>2. Требования к монтажным и дополнительным работам</w:t>
      </w:r>
    </w:p>
    <w:p w14:paraId="2AF6E45E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2.1. Монтаж сплит-систем (4 внутренних блока, 4 наружных блока) выполняется в соответствии с требованиями завода-изготовителя и нормативной документацией. Длина трассы для каждого внутреннего блока — до 5 метров.</w:t>
      </w:r>
    </w:p>
    <w:p w14:paraId="5CA3BC58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107D5FC7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2.2. В стоимость монтажа включить:</w:t>
      </w:r>
    </w:p>
    <w:p w14:paraId="34D006AC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2B9CC2DC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Крепление наружных блоков на кронштейнах;</w:t>
      </w:r>
    </w:p>
    <w:p w14:paraId="37EC4B9D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7F1D89C4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Крепление внутренних блоков на стенах;</w:t>
      </w:r>
    </w:p>
    <w:p w14:paraId="2B3B2C33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181B6E15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Прокладка межблочных коммуникаций (</w:t>
      </w:r>
      <w:proofErr w:type="spellStart"/>
      <w:r w:rsidRPr="00367586">
        <w:rPr>
          <w:rFonts w:ascii="Times New Roman" w:hAnsi="Times New Roman" w:cs="Times New Roman"/>
          <w:sz w:val="24"/>
          <w:szCs w:val="24"/>
        </w:rPr>
        <w:t>фреоновая</w:t>
      </w:r>
      <w:proofErr w:type="spellEnd"/>
      <w:r w:rsidRPr="00367586">
        <w:rPr>
          <w:rFonts w:ascii="Times New Roman" w:hAnsi="Times New Roman" w:cs="Times New Roman"/>
          <w:sz w:val="24"/>
          <w:szCs w:val="24"/>
        </w:rPr>
        <w:t xml:space="preserve"> магистраль, дренаж, межблочный кабель) в соответствии с длиной трассы до 5 метров на каждый внутренний блок;</w:t>
      </w:r>
    </w:p>
    <w:p w14:paraId="6F5ACF07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09C5309D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Подключение к электросети (согласно требованиям ПУЭ);</w:t>
      </w:r>
    </w:p>
    <w:p w14:paraId="6CE6AE41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68B7EECB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Вакуумирование системы;</w:t>
      </w:r>
    </w:p>
    <w:p w14:paraId="7350D342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7EC5924B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Пусконаладочные работы;</w:t>
      </w:r>
    </w:p>
    <w:p w14:paraId="7C8A493E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6028D56B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Проверка работоспособности всех режимов;</w:t>
      </w:r>
    </w:p>
    <w:p w14:paraId="19905A7E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p w14:paraId="51EC4779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t>Инструктаж персонала Заказчика по правилам эксплуатации.</w:t>
      </w:r>
    </w:p>
    <w:p w14:paraId="707ED388" w14:textId="77777777" w:rsidR="006A6300" w:rsidRPr="00367586" w:rsidRDefault="00367586">
      <w:pPr>
        <w:rPr>
          <w:rFonts w:ascii="Times New Roman" w:hAnsi="Times New Roman" w:cs="Times New Roman"/>
          <w:sz w:val="24"/>
          <w:szCs w:val="24"/>
        </w:rPr>
      </w:pPr>
      <w:r w:rsidRPr="00367586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6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85"/>
        <w:gridCol w:w="716"/>
        <w:gridCol w:w="924"/>
      </w:tblGrid>
      <w:tr w:rsidR="006A6300" w:rsidRPr="00367586" w14:paraId="401FB3F9" w14:textId="77777777">
        <w:trPr>
          <w:trHeight w:val="945"/>
        </w:trPr>
        <w:tc>
          <w:tcPr>
            <w:tcW w:w="7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5FBCC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Обслуживание/ТО кондиционеров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9907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2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C7C00E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6A6300" w:rsidRPr="00367586" w14:paraId="241E845B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483DF6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Мульти-сплит 09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DCC6D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18451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6CC99920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84F1B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кондиционера Мульти-сплит 09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  <w:p w14:paraId="3C8F938E" w14:textId="77777777" w:rsidR="006A6300" w:rsidRPr="00367586" w:rsidRDefault="006A63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C72C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6BD4A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2149D5C6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046301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кондиционера 09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56D2E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7162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6300" w:rsidRPr="00367586" w14:paraId="3135D04E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ACD38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фреоном кондиционера 09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FB15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321D6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6300" w:rsidRPr="00367586" w14:paraId="6F7D6FA8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8517B3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кондиционера 18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EB264A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28ACE3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2516986F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16F27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фреоном кондиционера 18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81ED08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6F18C9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41B3D3E3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E2A3C0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кондиционера 24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B0FD4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06DDF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491F3F99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47712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</w:t>
            </w:r>
            <w:proofErr w:type="gram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фреоном  кондиционера</w:t>
            </w:r>
            <w:proofErr w:type="gramEnd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btu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E8AB9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B35E5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47EF1F84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7AD45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и ремонт кондиционера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Centek</w:t>
            </w:r>
            <w:proofErr w:type="spellEnd"/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F0BA1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0DF7FB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300" w:rsidRPr="00367586" w14:paraId="064CC388" w14:textId="77777777">
        <w:trPr>
          <w:trHeight w:val="945"/>
        </w:trPr>
        <w:tc>
          <w:tcPr>
            <w:tcW w:w="738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98E1CC" w14:textId="77777777" w:rsidR="006A6300" w:rsidRPr="00367586" w:rsidRDefault="0036758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Заправка кондиционера </w:t>
            </w: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Centek</w:t>
            </w:r>
            <w:proofErr w:type="spellEnd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1B1697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E83A2" w14:textId="77777777" w:rsidR="006A6300" w:rsidRPr="00367586" w:rsidRDefault="00367586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75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9F5FE9D" w14:textId="77777777" w:rsidR="006A6300" w:rsidRPr="00367586" w:rsidRDefault="006A6300">
      <w:pPr>
        <w:rPr>
          <w:rFonts w:ascii="Times New Roman" w:hAnsi="Times New Roman" w:cs="Times New Roman"/>
          <w:sz w:val="24"/>
          <w:szCs w:val="24"/>
        </w:rPr>
      </w:pPr>
    </w:p>
    <w:sectPr w:rsidR="006A6300" w:rsidRPr="003675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911BF00-5D97-4660-B598-3CE53DE7B53B}"/>
    <w:embedBold r:id="rId2" w:fontKey="{2AFC063C-E93E-4F36-A100-92604DE7D36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9BA3A4C-027D-4CA8-98C5-DDA35E42C1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300"/>
    <w:rsid w:val="00367586"/>
    <w:rsid w:val="00505CF6"/>
    <w:rsid w:val="006A6300"/>
    <w:rsid w:val="00EC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B9C8"/>
  <w15:docId w15:val="{CC651217-186E-45BC-B997-69446750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2026-08-17T07:55:00Z</dcterms:created>
  <dcterms:modified xsi:type="dcterms:W3CDTF">2026-08-17T09:20:00Z</dcterms:modified>
</cp:coreProperties>
</file>