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EFDBC" w14:textId="77777777" w:rsidR="0098656F" w:rsidRDefault="0098656F" w:rsidP="009865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8656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0B8C4E0" w14:textId="77777777" w:rsidR="00354BDF" w:rsidRPr="00354BDF" w:rsidRDefault="00354BDF" w:rsidP="00354B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4BDF">
        <w:rPr>
          <w:rFonts w:ascii="Times New Roman" w:hAnsi="Times New Roman" w:cs="Times New Roman"/>
          <w:sz w:val="24"/>
          <w:szCs w:val="24"/>
        </w:rPr>
        <w:t>(Описание объекта закупки)</w:t>
      </w:r>
    </w:p>
    <w:p w14:paraId="0E7A56A9" w14:textId="08DDDEDD" w:rsidR="00FB6509" w:rsidRDefault="00317337" w:rsidP="00711D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bookmarkStart w:id="0" w:name="_GoBack"/>
      <w:r w:rsidR="00825CBF" w:rsidRPr="00825CBF">
        <w:rPr>
          <w:rFonts w:ascii="Times New Roman" w:hAnsi="Times New Roman" w:cs="Times New Roman"/>
          <w:sz w:val="24"/>
          <w:szCs w:val="24"/>
        </w:rPr>
        <w:t>поставку сантехники (раковины</w:t>
      </w:r>
      <w:r w:rsidR="006A0573">
        <w:rPr>
          <w:rFonts w:ascii="Times New Roman" w:hAnsi="Times New Roman" w:cs="Times New Roman"/>
          <w:sz w:val="24"/>
          <w:szCs w:val="24"/>
        </w:rPr>
        <w:t xml:space="preserve">, </w:t>
      </w:r>
      <w:r w:rsidR="00FB5940">
        <w:rPr>
          <w:rFonts w:ascii="Times New Roman" w:hAnsi="Times New Roman" w:cs="Times New Roman"/>
          <w:sz w:val="24"/>
          <w:szCs w:val="24"/>
        </w:rPr>
        <w:t>смесители</w:t>
      </w:r>
      <w:r w:rsidR="006A0573">
        <w:rPr>
          <w:rFonts w:ascii="Times New Roman" w:hAnsi="Times New Roman" w:cs="Times New Roman"/>
          <w:sz w:val="24"/>
          <w:szCs w:val="24"/>
        </w:rPr>
        <w:t xml:space="preserve"> </w:t>
      </w:r>
      <w:r w:rsidR="006A0573" w:rsidRPr="006A0573">
        <w:rPr>
          <w:rFonts w:ascii="Times New Roman" w:hAnsi="Times New Roman" w:cs="Times New Roman"/>
          <w:sz w:val="24"/>
          <w:szCs w:val="24"/>
        </w:rPr>
        <w:t>сифоны и донные клапаны</w:t>
      </w:r>
      <w:r w:rsidR="00825CBF" w:rsidRPr="00825CBF">
        <w:rPr>
          <w:rFonts w:ascii="Times New Roman" w:hAnsi="Times New Roman" w:cs="Times New Roman"/>
          <w:sz w:val="24"/>
          <w:szCs w:val="24"/>
        </w:rPr>
        <w:t>)</w:t>
      </w:r>
      <w:bookmarkEnd w:id="0"/>
    </w:p>
    <w:p w14:paraId="2B65AC54" w14:textId="46E637EC" w:rsidR="00354BDF" w:rsidRDefault="00FB6509" w:rsidP="00711D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B65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0DC04" w14:textId="77777777" w:rsidR="00711DD9" w:rsidRPr="00711DD9" w:rsidRDefault="00BD47AE" w:rsidP="00711DD9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1.</w:t>
      </w:r>
      <w:r w:rsidRPr="00176E5C">
        <w:rPr>
          <w:rFonts w:ascii="Times New Roman" w:hAnsi="Times New Roman" w:cs="Times New Roman"/>
          <w:b/>
          <w:sz w:val="24"/>
          <w:szCs w:val="24"/>
        </w:rPr>
        <w:t>Требования к качеству и безопасность товара</w:t>
      </w:r>
      <w:r w:rsidR="00711DD9" w:rsidRPr="00176E5C">
        <w:rPr>
          <w:rFonts w:ascii="Times New Roman" w:hAnsi="Times New Roman" w:cs="Times New Roman"/>
          <w:b/>
          <w:sz w:val="24"/>
          <w:szCs w:val="24"/>
        </w:rPr>
        <w:t>:</w:t>
      </w:r>
    </w:p>
    <w:p w14:paraId="2E558CED" w14:textId="77777777" w:rsidR="00711DD9" w:rsidRDefault="00BD47AE" w:rsidP="00176E5C">
      <w:pPr>
        <w:pStyle w:val="a3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  <w:r w:rsidR="00046491">
        <w:rPr>
          <w:rFonts w:ascii="Times New Roman" w:hAnsi="Times New Roman" w:cs="Times New Roman"/>
          <w:sz w:val="24"/>
          <w:szCs w:val="24"/>
        </w:rPr>
        <w:t xml:space="preserve">    </w:t>
      </w:r>
      <w:r w:rsidRPr="00BD47AE">
        <w:rPr>
          <w:rFonts w:ascii="Times New Roman" w:hAnsi="Times New Roman" w:cs="Times New Roman"/>
          <w:sz w:val="24"/>
          <w:szCs w:val="24"/>
        </w:rPr>
        <w:t>Качество и безопасность Товара должны соответствовать требованиям государственных стандартов, техническим требованиям и иной нормативно-технической документации на данный вид Товара, принятой и действующей в Российской Федерации.</w:t>
      </w:r>
      <w:r w:rsidR="00711DD9">
        <w:rPr>
          <w:rFonts w:ascii="Times New Roman" w:hAnsi="Times New Roman" w:cs="Times New Roman"/>
          <w:sz w:val="24"/>
          <w:szCs w:val="24"/>
        </w:rPr>
        <w:t xml:space="preserve"> </w:t>
      </w:r>
      <w:r w:rsidRPr="00BD47AE">
        <w:rPr>
          <w:rFonts w:ascii="Times New Roman" w:hAnsi="Times New Roman" w:cs="Times New Roman"/>
          <w:sz w:val="24"/>
          <w:szCs w:val="24"/>
        </w:rPr>
        <w:t xml:space="preserve">В поставляемом товаре не допускаются дефекты, приводящие к потере </w:t>
      </w:r>
      <w:r w:rsidR="00711DD9">
        <w:rPr>
          <w:rFonts w:ascii="Times New Roman" w:hAnsi="Times New Roman" w:cs="Times New Roman"/>
          <w:sz w:val="24"/>
          <w:szCs w:val="24"/>
        </w:rPr>
        <w:t xml:space="preserve">товарного вида или затрудняющие </w:t>
      </w:r>
      <w:r w:rsidRPr="00BD47AE">
        <w:rPr>
          <w:rFonts w:ascii="Times New Roman" w:hAnsi="Times New Roman" w:cs="Times New Roman"/>
          <w:sz w:val="24"/>
          <w:szCs w:val="24"/>
        </w:rPr>
        <w:t xml:space="preserve">использование товара по назначению </w:t>
      </w:r>
      <w:r w:rsidR="002921F8" w:rsidRPr="00BD47AE">
        <w:rPr>
          <w:rFonts w:ascii="Times New Roman" w:hAnsi="Times New Roman" w:cs="Times New Roman"/>
          <w:sz w:val="24"/>
          <w:szCs w:val="24"/>
        </w:rPr>
        <w:t>(</w:t>
      </w:r>
      <w:r w:rsidR="002921F8">
        <w:rPr>
          <w:rFonts w:ascii="Times New Roman" w:hAnsi="Times New Roman" w:cs="Times New Roman"/>
          <w:sz w:val="24"/>
          <w:szCs w:val="24"/>
        </w:rPr>
        <w:t>механические</w:t>
      </w:r>
      <w:r w:rsidRPr="00BD47AE">
        <w:rPr>
          <w:rFonts w:ascii="Times New Roman" w:hAnsi="Times New Roman" w:cs="Times New Roman"/>
          <w:sz w:val="24"/>
          <w:szCs w:val="24"/>
        </w:rPr>
        <w:t xml:space="preserve"> повреждения)</w:t>
      </w:r>
      <w:r w:rsidR="007A39BB">
        <w:rPr>
          <w:rFonts w:ascii="Times New Roman" w:hAnsi="Times New Roman" w:cs="Times New Roman"/>
          <w:sz w:val="24"/>
          <w:szCs w:val="24"/>
        </w:rPr>
        <w:t>.</w:t>
      </w:r>
    </w:p>
    <w:p w14:paraId="230C2329" w14:textId="77777777" w:rsidR="00711DD9" w:rsidRDefault="00BD47AE" w:rsidP="00711DD9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2.</w:t>
      </w:r>
      <w:r w:rsidRPr="00176E5C">
        <w:rPr>
          <w:rFonts w:ascii="Times New Roman" w:hAnsi="Times New Roman" w:cs="Times New Roman"/>
          <w:b/>
          <w:sz w:val="24"/>
          <w:szCs w:val="24"/>
        </w:rPr>
        <w:t>Требования к упаковке товара</w:t>
      </w:r>
      <w:r w:rsidR="00B36EA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ADA52D" w14:textId="77777777" w:rsidR="0098656F" w:rsidRDefault="00BD47AE" w:rsidP="006E0881">
      <w:pPr>
        <w:pStyle w:val="a3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Товар должен поставляться в целостной упаковке, соответствующей его характеру и способу транспортировки. Упаковка должна предохранять товар от всякого рода повреждений и утраты товарного вида при его перевозке с учетом возможных перегрузок, складирования, продолжительности и способов транспортировки, при надлежащем и обычном способе обращения с грузом, а также предохраняющей товар от атмосферных воздействий.</w:t>
      </w:r>
    </w:p>
    <w:p w14:paraId="48606936" w14:textId="531579F1" w:rsidR="006E22F9" w:rsidRPr="00FB5940" w:rsidRDefault="00607294" w:rsidP="006E0881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940">
        <w:rPr>
          <w:rFonts w:ascii="Times New Roman" w:hAnsi="Times New Roman" w:cs="Times New Roman"/>
          <w:b/>
          <w:sz w:val="24"/>
          <w:szCs w:val="24"/>
        </w:rPr>
        <w:t xml:space="preserve">Раковина 60 см, встроенная, </w:t>
      </w:r>
      <w:proofErr w:type="spellStart"/>
      <w:r w:rsidRPr="00FB5940">
        <w:rPr>
          <w:rFonts w:ascii="Times New Roman" w:hAnsi="Times New Roman" w:cs="Times New Roman"/>
          <w:b/>
          <w:sz w:val="24"/>
          <w:szCs w:val="24"/>
        </w:rPr>
        <w:t>Gem</w:t>
      </w:r>
      <w:proofErr w:type="spellEnd"/>
      <w:r w:rsidRPr="00FB5940">
        <w:rPr>
          <w:rFonts w:ascii="Times New Roman" w:hAnsi="Times New Roman" w:cs="Times New Roman"/>
          <w:b/>
          <w:sz w:val="24"/>
          <w:szCs w:val="24"/>
        </w:rPr>
        <w:t>, сантехнический фарфор, белый глянцевый, AM.PM M90WCC0602WG</w:t>
      </w:r>
      <w:r w:rsidR="003B1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940" w:rsidRPr="00FB5940">
        <w:rPr>
          <w:rFonts w:ascii="Times New Roman" w:hAnsi="Times New Roman" w:cs="Times New Roman"/>
          <w:b/>
          <w:sz w:val="24"/>
          <w:szCs w:val="24"/>
        </w:rPr>
        <w:t>эквивалент не допускается в связи с необходимостью обеспечения взаимодействия таких товаров с товарами, используемыми Заказчиком.</w:t>
      </w:r>
    </w:p>
    <w:p w14:paraId="57A67B8C" w14:textId="640DECCD" w:rsidR="00750403" w:rsidRDefault="00F01A9E" w:rsidP="007504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B6FC1">
        <w:rPr>
          <w:rFonts w:ascii="Times New Roman" w:hAnsi="Times New Roman" w:cs="Times New Roman"/>
          <w:sz w:val="24"/>
          <w:szCs w:val="24"/>
        </w:rPr>
        <w:t xml:space="preserve"> </w:t>
      </w:r>
      <w:r w:rsidR="006E0881" w:rsidRPr="001B6FC1">
        <w:rPr>
          <w:rFonts w:ascii="Times New Roman" w:hAnsi="Times New Roman" w:cs="Times New Roman"/>
          <w:sz w:val="24"/>
          <w:szCs w:val="24"/>
        </w:rPr>
        <w:t xml:space="preserve">(КТРУ </w:t>
      </w:r>
      <w:r w:rsidR="00FB6509" w:rsidRPr="00FB6509">
        <w:rPr>
          <w:rFonts w:ascii="Times New Roman" w:hAnsi="Times New Roman" w:cs="Times New Roman"/>
          <w:sz w:val="24"/>
          <w:szCs w:val="24"/>
        </w:rPr>
        <w:t>23.42.10.130-000000</w:t>
      </w:r>
      <w:r w:rsidR="00E0100B">
        <w:rPr>
          <w:rFonts w:ascii="Times New Roman" w:hAnsi="Times New Roman" w:cs="Times New Roman"/>
          <w:sz w:val="24"/>
          <w:szCs w:val="24"/>
          <w:lang w:val="en-US"/>
        </w:rPr>
        <w:t>08</w:t>
      </w:r>
      <w:r w:rsidR="006E0881" w:rsidRPr="00722C20">
        <w:rPr>
          <w:rFonts w:ascii="Times New Roman" w:hAnsi="Times New Roman" w:cs="Times New Roman"/>
          <w:sz w:val="24"/>
          <w:szCs w:val="24"/>
        </w:rPr>
        <w:t xml:space="preserve"> – </w:t>
      </w:r>
      <w:r w:rsidR="00FB6509" w:rsidRPr="00FB6509">
        <w:rPr>
          <w:rFonts w:ascii="Times New Roman" w:hAnsi="Times New Roman" w:cs="Times New Roman"/>
          <w:sz w:val="24"/>
          <w:szCs w:val="24"/>
        </w:rPr>
        <w:t>Раковина</w:t>
      </w:r>
      <w:r w:rsidR="006E0881" w:rsidRPr="001B6FC1">
        <w:rPr>
          <w:rFonts w:ascii="Times New Roman" w:hAnsi="Times New Roman" w:cs="Times New Roman"/>
          <w:sz w:val="24"/>
          <w:szCs w:val="24"/>
        </w:rPr>
        <w:t>)</w:t>
      </w:r>
      <w:r w:rsidR="006E088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4394"/>
        <w:gridCol w:w="1418"/>
      </w:tblGrid>
      <w:tr w:rsidR="00D408FF" w14:paraId="6C49A59A" w14:textId="77777777" w:rsidTr="009D1C7D">
        <w:tc>
          <w:tcPr>
            <w:tcW w:w="993" w:type="dxa"/>
          </w:tcPr>
          <w:p w14:paraId="7F9F6B75" w14:textId="77777777" w:rsidR="006E0881" w:rsidRDefault="006E0881" w:rsidP="0047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14:paraId="21EA64A3" w14:textId="77777777" w:rsidR="006E0881" w:rsidRPr="001B6FC1" w:rsidRDefault="006E0881" w:rsidP="0047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характеристики </w:t>
            </w:r>
          </w:p>
        </w:tc>
        <w:tc>
          <w:tcPr>
            <w:tcW w:w="4394" w:type="dxa"/>
          </w:tcPr>
          <w:p w14:paraId="382381E1" w14:textId="77777777" w:rsidR="006E0881" w:rsidRPr="001B6FC1" w:rsidRDefault="006E0881" w:rsidP="0047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8" w:type="dxa"/>
          </w:tcPr>
          <w:p w14:paraId="453A6536" w14:textId="77777777" w:rsidR="006E0881" w:rsidRPr="001B6FC1" w:rsidRDefault="006E0881" w:rsidP="0047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1">
              <w:rPr>
                <w:rFonts w:ascii="Times New Roman" w:hAnsi="Times New Roman" w:cs="Times New Roman"/>
                <w:sz w:val="24"/>
                <w:szCs w:val="24"/>
              </w:rPr>
              <w:t>Единица измерения характеристики</w:t>
            </w:r>
          </w:p>
        </w:tc>
      </w:tr>
      <w:tr w:rsidR="00D408FF" w14:paraId="32224165" w14:textId="77777777" w:rsidTr="009D1C7D">
        <w:tc>
          <w:tcPr>
            <w:tcW w:w="993" w:type="dxa"/>
          </w:tcPr>
          <w:p w14:paraId="6062EEBE" w14:textId="77777777" w:rsidR="00C50E64" w:rsidRPr="008471F3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F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14:paraId="4E6DDB25" w14:textId="7A0F78EA" w:rsidR="00C50E64" w:rsidRPr="000F4E37" w:rsidRDefault="00C50E64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4E3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394" w:type="dxa"/>
          </w:tcPr>
          <w:p w14:paraId="677CF866" w14:textId="3E9E997A" w:rsidR="00C50E64" w:rsidRPr="000F4E37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37">
              <w:rPr>
                <w:rFonts w:ascii="Times New Roman" w:hAnsi="Times New Roman" w:cs="Times New Roman"/>
                <w:sz w:val="24"/>
                <w:szCs w:val="24"/>
              </w:rPr>
              <w:t xml:space="preserve">Раковина </w:t>
            </w:r>
          </w:p>
        </w:tc>
        <w:tc>
          <w:tcPr>
            <w:tcW w:w="1418" w:type="dxa"/>
          </w:tcPr>
          <w:p w14:paraId="405258B7" w14:textId="77777777" w:rsidR="00C50E64" w:rsidRPr="000F4E37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8FF" w14:paraId="32F09615" w14:textId="77777777" w:rsidTr="009D1C7D">
        <w:tc>
          <w:tcPr>
            <w:tcW w:w="993" w:type="dxa"/>
          </w:tcPr>
          <w:p w14:paraId="67337C28" w14:textId="77777777" w:rsidR="00C50E64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4" w:type="dxa"/>
          </w:tcPr>
          <w:p w14:paraId="3D2EFAC6" w14:textId="6572A985" w:rsidR="00C50E64" w:rsidRPr="000F4E37" w:rsidRDefault="00C50E64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4E37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4394" w:type="dxa"/>
          </w:tcPr>
          <w:p w14:paraId="4E575B84" w14:textId="7ADE491A" w:rsidR="00C50E64" w:rsidRPr="000F4E37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37">
              <w:rPr>
                <w:rFonts w:ascii="Times New Roman" w:hAnsi="Times New Roman" w:cs="Times New Roman"/>
                <w:sz w:val="24"/>
                <w:szCs w:val="24"/>
              </w:rPr>
              <w:t>Накладная</w:t>
            </w:r>
          </w:p>
        </w:tc>
        <w:tc>
          <w:tcPr>
            <w:tcW w:w="1418" w:type="dxa"/>
          </w:tcPr>
          <w:p w14:paraId="085EABC7" w14:textId="77777777" w:rsidR="00C50E64" w:rsidRPr="000F4E37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8FF" w14:paraId="53BFF1B8" w14:textId="77777777" w:rsidTr="009D1C7D">
        <w:tc>
          <w:tcPr>
            <w:tcW w:w="993" w:type="dxa"/>
          </w:tcPr>
          <w:p w14:paraId="52BA8496" w14:textId="6597C7DD" w:rsidR="00C50E64" w:rsidRPr="00A74DBE" w:rsidRDefault="00684C69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44" w:type="dxa"/>
          </w:tcPr>
          <w:p w14:paraId="587D49FA" w14:textId="1D450544" w:rsidR="00C50E64" w:rsidRPr="00A74DBE" w:rsidRDefault="00A74DBE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74DBE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4394" w:type="dxa"/>
          </w:tcPr>
          <w:p w14:paraId="598BF3B4" w14:textId="5D7DD0D1" w:rsidR="00C50E64" w:rsidRPr="00A74DBE" w:rsidRDefault="00E0100B" w:rsidP="00E010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14:paraId="69113234" w14:textId="10A8260C" w:rsidR="00C50E64" w:rsidRPr="00A74DBE" w:rsidRDefault="00A74DBE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</w:tr>
      <w:tr w:rsidR="00D408FF" w:rsidRPr="00C50E64" w14:paraId="5265B995" w14:textId="77777777" w:rsidTr="009D1C7D">
        <w:tc>
          <w:tcPr>
            <w:tcW w:w="993" w:type="dxa"/>
          </w:tcPr>
          <w:p w14:paraId="05A91137" w14:textId="77777777" w:rsidR="00C50E64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544" w:type="dxa"/>
          </w:tcPr>
          <w:p w14:paraId="420617A3" w14:textId="01075DEA" w:rsidR="00C50E64" w:rsidRPr="000F4E37" w:rsidRDefault="00E0100B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</w:p>
        </w:tc>
        <w:tc>
          <w:tcPr>
            <w:tcW w:w="4394" w:type="dxa"/>
          </w:tcPr>
          <w:p w14:paraId="7EC5ABF1" w14:textId="3996B1E9" w:rsidR="00C50E64" w:rsidRPr="000F4E37" w:rsidRDefault="00E0100B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≥ 400  и  &lt; 425</w:t>
            </w:r>
          </w:p>
        </w:tc>
        <w:tc>
          <w:tcPr>
            <w:tcW w:w="1418" w:type="dxa"/>
          </w:tcPr>
          <w:p w14:paraId="006233B1" w14:textId="01DA7E21" w:rsidR="00C50E64" w:rsidRPr="000F4E37" w:rsidRDefault="00E0100B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</w:tr>
      <w:tr w:rsidR="00D408FF" w14:paraId="3E9BE6D9" w14:textId="77777777" w:rsidTr="009D1C7D">
        <w:tc>
          <w:tcPr>
            <w:tcW w:w="993" w:type="dxa"/>
          </w:tcPr>
          <w:p w14:paraId="70A3E391" w14:textId="4EBAE8A3" w:rsidR="00C50E64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4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A5E260A" w14:textId="7BF1839E" w:rsidR="00C50E64" w:rsidRPr="000F4E37" w:rsidRDefault="00E0100B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Количество отверстий под смеситель</w:t>
            </w:r>
          </w:p>
        </w:tc>
        <w:tc>
          <w:tcPr>
            <w:tcW w:w="4394" w:type="dxa"/>
          </w:tcPr>
          <w:p w14:paraId="68E62AEB" w14:textId="39E7744C" w:rsidR="00C50E64" w:rsidRPr="000F4E37" w:rsidRDefault="00E0100B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10958AE" w14:textId="7A5AE4A3" w:rsidR="00C50E64" w:rsidRPr="000F4E37" w:rsidRDefault="00E0100B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D408FF" w14:paraId="03973DB0" w14:textId="77777777" w:rsidTr="009D1C7D">
        <w:tc>
          <w:tcPr>
            <w:tcW w:w="993" w:type="dxa"/>
          </w:tcPr>
          <w:p w14:paraId="7DF3F24A" w14:textId="679BCD34" w:rsidR="00E0100B" w:rsidRDefault="00E0100B" w:rsidP="00E010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544" w:type="dxa"/>
          </w:tcPr>
          <w:p w14:paraId="12A2EA76" w14:textId="4188ED81" w:rsidR="00E0100B" w:rsidRPr="000F4E37" w:rsidRDefault="00E0100B" w:rsidP="00E010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Количество чаш (секций)</w:t>
            </w:r>
          </w:p>
        </w:tc>
        <w:tc>
          <w:tcPr>
            <w:tcW w:w="4394" w:type="dxa"/>
          </w:tcPr>
          <w:p w14:paraId="0F0961CC" w14:textId="16B1F43A" w:rsidR="00E0100B" w:rsidRPr="000F4E37" w:rsidRDefault="00E0100B" w:rsidP="00E010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5F99A09" w14:textId="43F30300" w:rsidR="00E0100B" w:rsidRPr="000F4E37" w:rsidRDefault="00E0100B" w:rsidP="00E010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D408FF" w14:paraId="4E38709C" w14:textId="77777777" w:rsidTr="009D1C7D">
        <w:tc>
          <w:tcPr>
            <w:tcW w:w="993" w:type="dxa"/>
          </w:tcPr>
          <w:p w14:paraId="5C264A80" w14:textId="6907231E" w:rsidR="00C50E64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4E3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14:paraId="4404E7DE" w14:textId="6A4DAB3E" w:rsidR="00C50E64" w:rsidRPr="000F4E37" w:rsidRDefault="00E0100B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4394" w:type="dxa"/>
          </w:tcPr>
          <w:p w14:paraId="0B40018C" w14:textId="54C47C19" w:rsidR="00C50E64" w:rsidRPr="000F4E37" w:rsidRDefault="00E0100B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Сантехнический фарфор</w:t>
            </w:r>
          </w:p>
        </w:tc>
        <w:tc>
          <w:tcPr>
            <w:tcW w:w="1418" w:type="dxa"/>
          </w:tcPr>
          <w:p w14:paraId="31881FCB" w14:textId="0817F83F" w:rsidR="00C50E64" w:rsidRPr="000F4E37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8FF" w14:paraId="3820EDD0" w14:textId="77777777" w:rsidTr="009D1C7D">
        <w:tc>
          <w:tcPr>
            <w:tcW w:w="993" w:type="dxa"/>
          </w:tcPr>
          <w:p w14:paraId="6644DD8C" w14:textId="61EDF2A9" w:rsidR="00C50E64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4E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7AF42BA2" w14:textId="59FA4D81" w:rsidR="00C50E64" w:rsidRPr="000F4E37" w:rsidRDefault="00E0100B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Монтаж</w:t>
            </w:r>
          </w:p>
        </w:tc>
        <w:tc>
          <w:tcPr>
            <w:tcW w:w="4394" w:type="dxa"/>
          </w:tcPr>
          <w:p w14:paraId="043AD5A6" w14:textId="50E006A3" w:rsidR="00C50E64" w:rsidRPr="00763440" w:rsidRDefault="00E0100B" w:rsidP="007634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 </w:t>
            </w:r>
            <w:r w:rsidR="00763440">
              <w:rPr>
                <w:rFonts w:ascii="Times New Roman" w:hAnsi="Times New Roman" w:cs="Times New Roman"/>
                <w:sz w:val="24"/>
                <w:szCs w:val="24"/>
              </w:rPr>
              <w:t>столешнице</w:t>
            </w:r>
          </w:p>
        </w:tc>
        <w:tc>
          <w:tcPr>
            <w:tcW w:w="1418" w:type="dxa"/>
          </w:tcPr>
          <w:p w14:paraId="6022F514" w14:textId="3379BB6D" w:rsidR="00C50E64" w:rsidRPr="000F4E37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8FF" w14:paraId="6E5A7064" w14:textId="77777777" w:rsidTr="009D1C7D">
        <w:tc>
          <w:tcPr>
            <w:tcW w:w="993" w:type="dxa"/>
          </w:tcPr>
          <w:p w14:paraId="62500D77" w14:textId="653FEBEF" w:rsidR="00C50E64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4E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4218452" w14:textId="388DAA28" w:rsidR="00C50E64" w:rsidRPr="000F4E37" w:rsidRDefault="00E0100B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Слив-перелив в комплекте</w:t>
            </w:r>
          </w:p>
        </w:tc>
        <w:tc>
          <w:tcPr>
            <w:tcW w:w="4394" w:type="dxa"/>
          </w:tcPr>
          <w:p w14:paraId="04DDFB76" w14:textId="7F462551" w:rsidR="00C50E64" w:rsidRPr="00E0100B" w:rsidRDefault="00E0100B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53047DC9" w14:textId="77777777" w:rsidR="00C50E64" w:rsidRPr="000F4E37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8FF" w14:paraId="23ECD187" w14:textId="77777777" w:rsidTr="009D1C7D">
        <w:tc>
          <w:tcPr>
            <w:tcW w:w="993" w:type="dxa"/>
          </w:tcPr>
          <w:p w14:paraId="1E96AD82" w14:textId="3DF47FEF" w:rsidR="00C50E64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F4E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58B0D66" w14:textId="25B51FA8" w:rsidR="00C50E64" w:rsidRPr="000F4E37" w:rsidRDefault="00E0100B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Тип установки</w:t>
            </w:r>
          </w:p>
        </w:tc>
        <w:tc>
          <w:tcPr>
            <w:tcW w:w="4394" w:type="dxa"/>
          </w:tcPr>
          <w:p w14:paraId="128DCC3D" w14:textId="4F0F7F3E" w:rsidR="00C50E64" w:rsidRPr="00763440" w:rsidRDefault="00763440" w:rsidP="007634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Встраиваемая</w:t>
            </w:r>
            <w:r w:rsidR="00E0100B" w:rsidRPr="00E01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сверху </w:t>
            </w:r>
          </w:p>
        </w:tc>
        <w:tc>
          <w:tcPr>
            <w:tcW w:w="1418" w:type="dxa"/>
          </w:tcPr>
          <w:p w14:paraId="64E0ECE4" w14:textId="77777777" w:rsidR="00C50E64" w:rsidRPr="000F4E37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8FF" w14:paraId="7E22B542" w14:textId="77777777" w:rsidTr="009D1C7D">
        <w:tc>
          <w:tcPr>
            <w:tcW w:w="993" w:type="dxa"/>
          </w:tcPr>
          <w:p w14:paraId="4F2EF4B2" w14:textId="1B18B7F6" w:rsidR="00C50E64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F4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76E2389" w14:textId="20973C24" w:rsidR="00C50E64" w:rsidRPr="000F4E37" w:rsidRDefault="00E0100B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Форма чаши</w:t>
            </w:r>
          </w:p>
        </w:tc>
        <w:tc>
          <w:tcPr>
            <w:tcW w:w="4394" w:type="dxa"/>
          </w:tcPr>
          <w:p w14:paraId="37561490" w14:textId="37D6D3B1" w:rsidR="00C50E64" w:rsidRPr="000F4E37" w:rsidRDefault="00E0100B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Прямоугольная</w:t>
            </w:r>
          </w:p>
        </w:tc>
        <w:tc>
          <w:tcPr>
            <w:tcW w:w="1418" w:type="dxa"/>
          </w:tcPr>
          <w:p w14:paraId="7C5FB153" w14:textId="77777777" w:rsidR="00C50E64" w:rsidRPr="000F4E37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8FF" w14:paraId="743703ED" w14:textId="77777777" w:rsidTr="009D1C7D">
        <w:tc>
          <w:tcPr>
            <w:tcW w:w="993" w:type="dxa"/>
          </w:tcPr>
          <w:p w14:paraId="1490ABC7" w14:textId="6744C14D" w:rsidR="00C50E64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F4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D1A9C15" w14:textId="3DB7BC44" w:rsidR="00C50E64" w:rsidRPr="00DE6A8D" w:rsidRDefault="00E0100B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4394" w:type="dxa"/>
          </w:tcPr>
          <w:p w14:paraId="50E27A3D" w14:textId="4C17AEA6" w:rsidR="00C50E64" w:rsidRPr="00DE6A8D" w:rsidRDefault="00E0100B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00B">
              <w:rPr>
                <w:rFonts w:ascii="Times New Roman" w:hAnsi="Times New Roman" w:cs="Times New Roman"/>
                <w:sz w:val="24"/>
                <w:szCs w:val="24"/>
              </w:rPr>
              <w:t>≥ 600  и  &lt; 650</w:t>
            </w:r>
          </w:p>
        </w:tc>
        <w:tc>
          <w:tcPr>
            <w:tcW w:w="1418" w:type="dxa"/>
          </w:tcPr>
          <w:p w14:paraId="1B78613C" w14:textId="0529B098" w:rsidR="00C50E64" w:rsidRPr="00DE6A8D" w:rsidRDefault="00C50E64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8FF" w14:paraId="09A57AEE" w14:textId="77777777" w:rsidTr="009D1C7D">
        <w:tc>
          <w:tcPr>
            <w:tcW w:w="993" w:type="dxa"/>
          </w:tcPr>
          <w:p w14:paraId="0308701F" w14:textId="6A3438C3" w:rsidR="00D408FF" w:rsidRDefault="00D408FF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3544" w:type="dxa"/>
          </w:tcPr>
          <w:p w14:paraId="75C20FED" w14:textId="3D6B74C1" w:rsidR="00D408FF" w:rsidRPr="00E0100B" w:rsidRDefault="00763440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408FF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4394" w:type="dxa"/>
          </w:tcPr>
          <w:p w14:paraId="30E9FFEC" w14:textId="18492CEC" w:rsidR="00D408FF" w:rsidRPr="00E0100B" w:rsidRDefault="00D408FF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1418" w:type="dxa"/>
          </w:tcPr>
          <w:p w14:paraId="1C0BBEDA" w14:textId="77777777" w:rsidR="00D408FF" w:rsidRPr="00DE6A8D" w:rsidRDefault="00D408FF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8FF" w14:paraId="74810F59" w14:textId="77777777" w:rsidTr="009D1C7D">
        <w:tc>
          <w:tcPr>
            <w:tcW w:w="993" w:type="dxa"/>
          </w:tcPr>
          <w:p w14:paraId="00EF526F" w14:textId="2AAE13CF" w:rsidR="00D408FF" w:rsidRDefault="00D408FF" w:rsidP="00D408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3544" w:type="dxa"/>
          </w:tcPr>
          <w:p w14:paraId="783A1A2D" w14:textId="5E6AEC46" w:rsidR="00D408FF" w:rsidRDefault="00763440" w:rsidP="00D40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408FF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4394" w:type="dxa"/>
          </w:tcPr>
          <w:p w14:paraId="680B36D8" w14:textId="5C5BB624" w:rsidR="00D408FF" w:rsidRDefault="00D408FF" w:rsidP="00D408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8</w:t>
            </w:r>
          </w:p>
        </w:tc>
        <w:tc>
          <w:tcPr>
            <w:tcW w:w="1418" w:type="dxa"/>
          </w:tcPr>
          <w:p w14:paraId="1143E3A6" w14:textId="45677BB6" w:rsidR="00D408FF" w:rsidRDefault="00D408FF" w:rsidP="00D408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</w:tr>
      <w:tr w:rsidR="00D408FF" w14:paraId="1A7118C4" w14:textId="77777777" w:rsidTr="009D1C7D">
        <w:tc>
          <w:tcPr>
            <w:tcW w:w="993" w:type="dxa"/>
          </w:tcPr>
          <w:p w14:paraId="58F6F752" w14:textId="2094B092" w:rsidR="00D408FF" w:rsidRDefault="00D408FF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3544" w:type="dxa"/>
          </w:tcPr>
          <w:p w14:paraId="157AF4CF" w14:textId="46F7234E" w:rsidR="00D408FF" w:rsidRPr="00E0100B" w:rsidRDefault="00763440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408FF">
              <w:rPr>
                <w:rFonts w:ascii="Times New Roman" w:hAnsi="Times New Roman" w:cs="Times New Roman"/>
                <w:sz w:val="24"/>
                <w:szCs w:val="24"/>
              </w:rPr>
              <w:t>Расположение отверстия под смеситель и слив</w:t>
            </w:r>
          </w:p>
        </w:tc>
        <w:tc>
          <w:tcPr>
            <w:tcW w:w="4394" w:type="dxa"/>
          </w:tcPr>
          <w:p w14:paraId="290E71E2" w14:textId="226FCC60" w:rsidR="00D408FF" w:rsidRPr="00E0100B" w:rsidRDefault="00D408FF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</w:t>
            </w:r>
          </w:p>
        </w:tc>
        <w:tc>
          <w:tcPr>
            <w:tcW w:w="1418" w:type="dxa"/>
          </w:tcPr>
          <w:p w14:paraId="2A33A5EC" w14:textId="44E9A0DA" w:rsidR="00D408FF" w:rsidRPr="00DE6A8D" w:rsidRDefault="00D408FF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8FF" w14:paraId="212F95A0" w14:textId="77777777" w:rsidTr="009D1C7D">
        <w:tc>
          <w:tcPr>
            <w:tcW w:w="993" w:type="dxa"/>
          </w:tcPr>
          <w:p w14:paraId="5C5811BB" w14:textId="30456920" w:rsidR="00D408FF" w:rsidRDefault="00D408FF" w:rsidP="00FB59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FB59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9AD1670" w14:textId="1FB88F58" w:rsidR="00D408FF" w:rsidRDefault="00763440" w:rsidP="00C50E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408FF">
              <w:rPr>
                <w:rFonts w:ascii="Times New Roman" w:hAnsi="Times New Roman" w:cs="Times New Roman"/>
                <w:sz w:val="24"/>
                <w:szCs w:val="24"/>
              </w:rPr>
              <w:t>Приблизительные размеры раковины</w:t>
            </w:r>
          </w:p>
        </w:tc>
        <w:tc>
          <w:tcPr>
            <w:tcW w:w="4394" w:type="dxa"/>
          </w:tcPr>
          <w:p w14:paraId="4042A8EB" w14:textId="46FD0C4E" w:rsidR="00D408FF" w:rsidRDefault="00D408FF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CDED71" wp14:editId="1B520988">
                  <wp:extent cx="2242820" cy="785004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5021d0656a0a1cb63c5b4dc3e172ebf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792" cy="79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8571E3B" w14:textId="77777777" w:rsidR="00D408FF" w:rsidRDefault="00D408FF" w:rsidP="00C50E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8FF" w14:paraId="75EEA5D6" w14:textId="77777777" w:rsidTr="009D1C7D">
        <w:tc>
          <w:tcPr>
            <w:tcW w:w="993" w:type="dxa"/>
          </w:tcPr>
          <w:p w14:paraId="5CFD8F5C" w14:textId="0B3526F7" w:rsidR="00E0100B" w:rsidRDefault="00D408FF" w:rsidP="00FB59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FB59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84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671B4E9" w14:textId="37F5968C" w:rsidR="00E0100B" w:rsidRDefault="00684C69" w:rsidP="00E010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394" w:type="dxa"/>
          </w:tcPr>
          <w:p w14:paraId="5336051E" w14:textId="4344BAD6" w:rsidR="00E0100B" w:rsidRPr="00607294" w:rsidRDefault="00FB5940" w:rsidP="00E010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A6F2BC2" w14:textId="234582A4" w:rsidR="00E0100B" w:rsidRDefault="00E0100B" w:rsidP="00E010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</w:tbl>
    <w:p w14:paraId="188F7246" w14:textId="221C013B" w:rsidR="003B10A9" w:rsidRDefault="003B10A9" w:rsidP="009648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88CCAD" w14:textId="66BE29CA" w:rsidR="003B10A9" w:rsidRPr="003B10A9" w:rsidRDefault="003B10A9" w:rsidP="003B10A9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0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Смеситель для раковины </w:t>
      </w:r>
      <w:proofErr w:type="spellStart"/>
      <w:r w:rsidRPr="003B10A9">
        <w:rPr>
          <w:rFonts w:ascii="Times New Roman" w:hAnsi="Times New Roman" w:cs="Times New Roman"/>
          <w:b/>
          <w:sz w:val="24"/>
          <w:szCs w:val="24"/>
        </w:rPr>
        <w:t>Gem</w:t>
      </w:r>
      <w:proofErr w:type="spellEnd"/>
      <w:r w:rsidRPr="003B10A9">
        <w:rPr>
          <w:rFonts w:ascii="Times New Roman" w:hAnsi="Times New Roman" w:cs="Times New Roman"/>
          <w:b/>
          <w:sz w:val="24"/>
          <w:szCs w:val="24"/>
        </w:rPr>
        <w:t>, AM.PM F90A02100 латунь цвет хром эквивалент не допускается в связи с необходимостью обеспечения взаимодействия таких товаров с товарами, используемыми Заказчиком.</w:t>
      </w:r>
    </w:p>
    <w:p w14:paraId="4D20DD4B" w14:textId="77777777" w:rsidR="003B10A9" w:rsidRPr="00E46677" w:rsidRDefault="003B10A9" w:rsidP="003B1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677">
        <w:rPr>
          <w:rFonts w:ascii="Times New Roman" w:hAnsi="Times New Roman" w:cs="Times New Roman"/>
          <w:sz w:val="24"/>
          <w:szCs w:val="24"/>
        </w:rPr>
        <w:t xml:space="preserve">(КТРУ 28.14.12.110-00000019 – смеситель водоразборный) </w:t>
      </w:r>
    </w:p>
    <w:tbl>
      <w:tblPr>
        <w:tblStyle w:val="a4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4394"/>
        <w:gridCol w:w="1418"/>
      </w:tblGrid>
      <w:tr w:rsidR="003B10A9" w:rsidRPr="00E46677" w14:paraId="53DC0CE4" w14:textId="77777777" w:rsidTr="00B2631B">
        <w:tc>
          <w:tcPr>
            <w:tcW w:w="993" w:type="dxa"/>
          </w:tcPr>
          <w:p w14:paraId="00D654ED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14:paraId="3984B0EF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характеристики </w:t>
            </w:r>
          </w:p>
        </w:tc>
        <w:tc>
          <w:tcPr>
            <w:tcW w:w="4394" w:type="dxa"/>
          </w:tcPr>
          <w:p w14:paraId="32849A71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8" w:type="dxa"/>
          </w:tcPr>
          <w:p w14:paraId="2425A949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Единица измерения характеристики</w:t>
            </w:r>
          </w:p>
        </w:tc>
      </w:tr>
      <w:tr w:rsidR="003B10A9" w:rsidRPr="00E46677" w14:paraId="27C32437" w14:textId="77777777" w:rsidTr="00B2631B">
        <w:tc>
          <w:tcPr>
            <w:tcW w:w="993" w:type="dxa"/>
          </w:tcPr>
          <w:p w14:paraId="3BE76996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14:paraId="37CA6267" w14:textId="77777777" w:rsidR="003B10A9" w:rsidRPr="00E46677" w:rsidRDefault="003B10A9" w:rsidP="00191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Излив</w:t>
            </w:r>
          </w:p>
        </w:tc>
        <w:tc>
          <w:tcPr>
            <w:tcW w:w="4394" w:type="dxa"/>
          </w:tcPr>
          <w:p w14:paraId="6A2DEB1F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Аэратор</w:t>
            </w:r>
          </w:p>
        </w:tc>
        <w:tc>
          <w:tcPr>
            <w:tcW w:w="1418" w:type="dxa"/>
          </w:tcPr>
          <w:p w14:paraId="7EA1FF11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A9" w:rsidRPr="00E46677" w14:paraId="4284CB7C" w14:textId="77777777" w:rsidTr="00B2631B">
        <w:tc>
          <w:tcPr>
            <w:tcW w:w="993" w:type="dxa"/>
          </w:tcPr>
          <w:p w14:paraId="04512155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4" w:type="dxa"/>
          </w:tcPr>
          <w:p w14:paraId="37787B11" w14:textId="77777777" w:rsidR="003B10A9" w:rsidRPr="00E46677" w:rsidRDefault="003B10A9" w:rsidP="00191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394" w:type="dxa"/>
          </w:tcPr>
          <w:p w14:paraId="24161611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Латунь</w:t>
            </w:r>
          </w:p>
        </w:tc>
        <w:tc>
          <w:tcPr>
            <w:tcW w:w="1418" w:type="dxa"/>
          </w:tcPr>
          <w:p w14:paraId="7E594A50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A9" w:rsidRPr="00E46677" w14:paraId="444542CF" w14:textId="77777777" w:rsidTr="00B2631B">
        <w:tc>
          <w:tcPr>
            <w:tcW w:w="993" w:type="dxa"/>
          </w:tcPr>
          <w:p w14:paraId="7B7F2797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44" w:type="dxa"/>
          </w:tcPr>
          <w:p w14:paraId="581EBA00" w14:textId="77777777" w:rsidR="003B10A9" w:rsidRPr="00E46677" w:rsidRDefault="003B10A9" w:rsidP="00191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Монтаж</w:t>
            </w:r>
          </w:p>
        </w:tc>
        <w:tc>
          <w:tcPr>
            <w:tcW w:w="4394" w:type="dxa"/>
          </w:tcPr>
          <w:p w14:paraId="2DD26C71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Наружный</w:t>
            </w:r>
          </w:p>
        </w:tc>
        <w:tc>
          <w:tcPr>
            <w:tcW w:w="1418" w:type="dxa"/>
          </w:tcPr>
          <w:p w14:paraId="7C96E7BD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A9" w:rsidRPr="00E46677" w14:paraId="451B7DAB" w14:textId="77777777" w:rsidTr="00B2631B">
        <w:tc>
          <w:tcPr>
            <w:tcW w:w="993" w:type="dxa"/>
          </w:tcPr>
          <w:p w14:paraId="3020D07F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544" w:type="dxa"/>
          </w:tcPr>
          <w:p w14:paraId="75EB750B" w14:textId="77777777" w:rsidR="003B10A9" w:rsidRPr="00E46677" w:rsidRDefault="003B10A9" w:rsidP="00191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394" w:type="dxa"/>
          </w:tcPr>
          <w:p w14:paraId="64F63030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Для раковин</w:t>
            </w:r>
          </w:p>
        </w:tc>
        <w:tc>
          <w:tcPr>
            <w:tcW w:w="1418" w:type="dxa"/>
          </w:tcPr>
          <w:p w14:paraId="53A391C1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A9" w:rsidRPr="00E46677" w14:paraId="072AD064" w14:textId="77777777" w:rsidTr="00B2631B">
        <w:tc>
          <w:tcPr>
            <w:tcW w:w="993" w:type="dxa"/>
          </w:tcPr>
          <w:p w14:paraId="4AB0D9D2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544" w:type="dxa"/>
          </w:tcPr>
          <w:p w14:paraId="7DA118D0" w14:textId="77777777" w:rsidR="003B10A9" w:rsidRPr="00E46677" w:rsidRDefault="003B10A9" w:rsidP="00191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Тип управления</w:t>
            </w:r>
          </w:p>
        </w:tc>
        <w:tc>
          <w:tcPr>
            <w:tcW w:w="4394" w:type="dxa"/>
          </w:tcPr>
          <w:p w14:paraId="2841E75D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Рычажный</w:t>
            </w:r>
          </w:p>
        </w:tc>
        <w:tc>
          <w:tcPr>
            <w:tcW w:w="1418" w:type="dxa"/>
          </w:tcPr>
          <w:p w14:paraId="0355A1BF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A9" w:rsidRPr="00E46677" w14:paraId="50A964D1" w14:textId="77777777" w:rsidTr="00B2631B">
        <w:tc>
          <w:tcPr>
            <w:tcW w:w="993" w:type="dxa"/>
          </w:tcPr>
          <w:p w14:paraId="1089420E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544" w:type="dxa"/>
          </w:tcPr>
          <w:p w14:paraId="7CB7CFA0" w14:textId="77777777" w:rsidR="003B10A9" w:rsidRPr="00E46677" w:rsidRDefault="003B10A9" w:rsidP="00191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</w:p>
        </w:tc>
        <w:tc>
          <w:tcPr>
            <w:tcW w:w="4394" w:type="dxa"/>
          </w:tcPr>
          <w:p w14:paraId="32A52456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Керамический картридж</w:t>
            </w:r>
          </w:p>
        </w:tc>
        <w:tc>
          <w:tcPr>
            <w:tcW w:w="1418" w:type="dxa"/>
          </w:tcPr>
          <w:p w14:paraId="046FD0C9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A9" w:rsidRPr="00E46677" w14:paraId="643582AD" w14:textId="77777777" w:rsidTr="00B2631B">
        <w:tc>
          <w:tcPr>
            <w:tcW w:w="993" w:type="dxa"/>
          </w:tcPr>
          <w:p w14:paraId="0D8D8FCE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544" w:type="dxa"/>
          </w:tcPr>
          <w:p w14:paraId="0AD27834" w14:textId="77777777" w:rsidR="003B10A9" w:rsidRPr="00E46677" w:rsidRDefault="003B10A9" w:rsidP="00191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Стандарт подводки</w:t>
            </w:r>
          </w:p>
        </w:tc>
        <w:tc>
          <w:tcPr>
            <w:tcW w:w="4394" w:type="dxa"/>
          </w:tcPr>
          <w:p w14:paraId="475A165E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  <w:tc>
          <w:tcPr>
            <w:tcW w:w="1418" w:type="dxa"/>
          </w:tcPr>
          <w:p w14:paraId="6618E5D1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Дюйм</w:t>
            </w:r>
          </w:p>
        </w:tc>
      </w:tr>
      <w:tr w:rsidR="003B10A9" w:rsidRPr="00E46677" w14:paraId="2C816F02" w14:textId="77777777" w:rsidTr="00B2631B">
        <w:tc>
          <w:tcPr>
            <w:tcW w:w="993" w:type="dxa"/>
          </w:tcPr>
          <w:p w14:paraId="73E31B6F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544" w:type="dxa"/>
          </w:tcPr>
          <w:p w14:paraId="6AA06370" w14:textId="77777777" w:rsidR="003B10A9" w:rsidRPr="00E46677" w:rsidRDefault="003B10A9" w:rsidP="00191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излива</w:t>
            </w:r>
            <w:proofErr w:type="spellEnd"/>
          </w:p>
        </w:tc>
        <w:tc>
          <w:tcPr>
            <w:tcW w:w="4394" w:type="dxa"/>
          </w:tcPr>
          <w:p w14:paraId="2613B21B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100</w:t>
            </w:r>
          </w:p>
        </w:tc>
        <w:tc>
          <w:tcPr>
            <w:tcW w:w="1418" w:type="dxa"/>
          </w:tcPr>
          <w:p w14:paraId="5CA4774B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</w:tr>
      <w:tr w:rsidR="003B10A9" w:rsidRPr="00E46677" w14:paraId="02C86727" w14:textId="77777777" w:rsidTr="00B2631B">
        <w:tc>
          <w:tcPr>
            <w:tcW w:w="993" w:type="dxa"/>
          </w:tcPr>
          <w:p w14:paraId="7C8C75BE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544" w:type="dxa"/>
          </w:tcPr>
          <w:p w14:paraId="338DE7F2" w14:textId="77777777" w:rsidR="003B10A9" w:rsidRPr="00E46677" w:rsidRDefault="003B10A9" w:rsidP="00191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*Высота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излива</w:t>
            </w:r>
            <w:proofErr w:type="spellEnd"/>
          </w:p>
        </w:tc>
        <w:tc>
          <w:tcPr>
            <w:tcW w:w="4394" w:type="dxa"/>
          </w:tcPr>
          <w:p w14:paraId="6607F45F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105</w:t>
            </w:r>
          </w:p>
        </w:tc>
        <w:tc>
          <w:tcPr>
            <w:tcW w:w="1418" w:type="dxa"/>
          </w:tcPr>
          <w:p w14:paraId="5A36C8F6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</w:tr>
      <w:tr w:rsidR="003B10A9" w:rsidRPr="00E46677" w14:paraId="7A95B596" w14:textId="77777777" w:rsidTr="00B2631B">
        <w:tc>
          <w:tcPr>
            <w:tcW w:w="993" w:type="dxa"/>
          </w:tcPr>
          <w:p w14:paraId="5D29F837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544" w:type="dxa"/>
          </w:tcPr>
          <w:p w14:paraId="2E2446E7" w14:textId="77777777" w:rsidR="003B10A9" w:rsidRPr="00E46677" w:rsidRDefault="003B10A9" w:rsidP="00191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*Высота</w:t>
            </w:r>
          </w:p>
        </w:tc>
        <w:tc>
          <w:tcPr>
            <w:tcW w:w="4394" w:type="dxa"/>
          </w:tcPr>
          <w:p w14:paraId="40C0CC22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163</w:t>
            </w:r>
          </w:p>
        </w:tc>
        <w:tc>
          <w:tcPr>
            <w:tcW w:w="1418" w:type="dxa"/>
          </w:tcPr>
          <w:p w14:paraId="3F640161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</w:tr>
      <w:tr w:rsidR="003B10A9" w:rsidRPr="00E46677" w14:paraId="63518106" w14:textId="77777777" w:rsidTr="00B2631B">
        <w:tc>
          <w:tcPr>
            <w:tcW w:w="993" w:type="dxa"/>
          </w:tcPr>
          <w:p w14:paraId="5C64230B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3544" w:type="dxa"/>
          </w:tcPr>
          <w:p w14:paraId="08A1380A" w14:textId="77777777" w:rsidR="003B10A9" w:rsidRPr="00E46677" w:rsidRDefault="003B10A9" w:rsidP="00191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*Поверхность </w:t>
            </w:r>
          </w:p>
        </w:tc>
        <w:tc>
          <w:tcPr>
            <w:tcW w:w="4394" w:type="dxa"/>
          </w:tcPr>
          <w:p w14:paraId="2BEF7F59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Глянцевая</w:t>
            </w:r>
          </w:p>
        </w:tc>
        <w:tc>
          <w:tcPr>
            <w:tcW w:w="1418" w:type="dxa"/>
          </w:tcPr>
          <w:p w14:paraId="1DF53726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A9" w14:paraId="61E72DC6" w14:textId="77777777" w:rsidTr="00B2631B">
        <w:tc>
          <w:tcPr>
            <w:tcW w:w="993" w:type="dxa"/>
          </w:tcPr>
          <w:p w14:paraId="48CFA350" w14:textId="77777777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60B90FA0" w14:textId="77777777" w:rsidR="003B10A9" w:rsidRPr="00E46677" w:rsidRDefault="003B10A9" w:rsidP="00191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394" w:type="dxa"/>
          </w:tcPr>
          <w:p w14:paraId="3699459E" w14:textId="0AC9A3E5" w:rsidR="003B10A9" w:rsidRPr="00E46677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11085BB" w14:textId="77777777" w:rsidR="003B10A9" w:rsidRDefault="003B10A9" w:rsidP="001913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</w:tbl>
    <w:p w14:paraId="6CC5875F" w14:textId="77777777" w:rsidR="00360B17" w:rsidRDefault="00360B17" w:rsidP="00360B17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67F759" w14:textId="7EFDE19F" w:rsidR="003B10A9" w:rsidRPr="00360B17" w:rsidRDefault="00360B17" w:rsidP="00360B17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17">
        <w:rPr>
          <w:rFonts w:ascii="Times New Roman" w:hAnsi="Times New Roman" w:cs="Times New Roman"/>
          <w:b/>
          <w:sz w:val="24"/>
          <w:szCs w:val="24"/>
        </w:rPr>
        <w:t xml:space="preserve">Сифон для раковины </w:t>
      </w:r>
      <w:proofErr w:type="spellStart"/>
      <w:r w:rsidRPr="00360B17">
        <w:rPr>
          <w:rFonts w:ascii="Times New Roman" w:hAnsi="Times New Roman" w:cs="Times New Roman"/>
          <w:b/>
          <w:sz w:val="24"/>
          <w:szCs w:val="24"/>
        </w:rPr>
        <w:t>Ceramicanova</w:t>
      </w:r>
      <w:proofErr w:type="spellEnd"/>
      <w:r w:rsidRPr="00360B17">
        <w:rPr>
          <w:rFonts w:ascii="Times New Roman" w:hAnsi="Times New Roman" w:cs="Times New Roman"/>
          <w:b/>
          <w:sz w:val="24"/>
          <w:szCs w:val="24"/>
        </w:rPr>
        <w:t xml:space="preserve"> 70001CH эквивалент не допускается в связи с необходимостью обеспечения взаимодействия таких товаров с товарами, используемыми Заказчиком.</w:t>
      </w:r>
    </w:p>
    <w:p w14:paraId="5F7DB4D7" w14:textId="130FB274" w:rsidR="00360B17" w:rsidRPr="00E46677" w:rsidRDefault="00360B17" w:rsidP="00360B1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677">
        <w:rPr>
          <w:rFonts w:ascii="Times New Roman" w:hAnsi="Times New Roman" w:cs="Times New Roman"/>
          <w:sz w:val="24"/>
          <w:szCs w:val="24"/>
        </w:rPr>
        <w:t xml:space="preserve">(КТРУ </w:t>
      </w:r>
      <w:r w:rsidRPr="00360B17">
        <w:rPr>
          <w:rFonts w:ascii="Times New Roman" w:hAnsi="Times New Roman" w:cs="Times New Roman"/>
          <w:sz w:val="24"/>
          <w:szCs w:val="24"/>
        </w:rPr>
        <w:t>28.14.12.110-00000012</w:t>
      </w:r>
      <w:r w:rsidRPr="00E4667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60B17">
        <w:rPr>
          <w:rFonts w:ascii="Times New Roman" w:hAnsi="Times New Roman" w:cs="Times New Roman"/>
          <w:sz w:val="24"/>
          <w:szCs w:val="24"/>
        </w:rPr>
        <w:t>ифон сантехнический</w:t>
      </w:r>
      <w:r w:rsidRPr="00E46677">
        <w:rPr>
          <w:rFonts w:ascii="Times New Roman" w:hAnsi="Times New Roman" w:cs="Times New Roman"/>
          <w:sz w:val="24"/>
          <w:szCs w:val="24"/>
        </w:rPr>
        <w:t xml:space="preserve">) </w:t>
      </w:r>
    </w:p>
    <w:tbl>
      <w:tblPr>
        <w:tblStyle w:val="a4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252"/>
        <w:gridCol w:w="1418"/>
      </w:tblGrid>
      <w:tr w:rsidR="00360B17" w:rsidRPr="00E46677" w14:paraId="77EDE03A" w14:textId="77777777" w:rsidTr="00B2631B">
        <w:tc>
          <w:tcPr>
            <w:tcW w:w="993" w:type="dxa"/>
          </w:tcPr>
          <w:p w14:paraId="748F866D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14:paraId="4124FA22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характеристики </w:t>
            </w:r>
          </w:p>
        </w:tc>
        <w:tc>
          <w:tcPr>
            <w:tcW w:w="4252" w:type="dxa"/>
          </w:tcPr>
          <w:p w14:paraId="429CD1FA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8" w:type="dxa"/>
          </w:tcPr>
          <w:p w14:paraId="153045AE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Единица измерения характеристики</w:t>
            </w:r>
          </w:p>
        </w:tc>
      </w:tr>
      <w:tr w:rsidR="00360B17" w:rsidRPr="00E46677" w14:paraId="04621852" w14:textId="77777777" w:rsidTr="00B2631B">
        <w:tc>
          <w:tcPr>
            <w:tcW w:w="993" w:type="dxa"/>
          </w:tcPr>
          <w:p w14:paraId="7BBFFDDD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86" w:type="dxa"/>
          </w:tcPr>
          <w:p w14:paraId="0F7AFD9A" w14:textId="05DBED8F" w:rsidR="00360B17" w:rsidRPr="00E46677" w:rsidRDefault="00360B17" w:rsidP="009A5B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B17">
              <w:rPr>
                <w:rFonts w:ascii="Times New Roman" w:hAnsi="Times New Roman" w:cs="Times New Roman"/>
                <w:sz w:val="24"/>
                <w:szCs w:val="24"/>
              </w:rPr>
              <w:t>Вид сифона</w:t>
            </w:r>
          </w:p>
        </w:tc>
        <w:tc>
          <w:tcPr>
            <w:tcW w:w="4252" w:type="dxa"/>
          </w:tcPr>
          <w:p w14:paraId="7C5FA939" w14:textId="46D6186C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B17">
              <w:rPr>
                <w:rFonts w:ascii="Times New Roman" w:hAnsi="Times New Roman" w:cs="Times New Roman"/>
                <w:sz w:val="24"/>
                <w:szCs w:val="24"/>
              </w:rPr>
              <w:t>Трубный</w:t>
            </w:r>
          </w:p>
        </w:tc>
        <w:tc>
          <w:tcPr>
            <w:tcW w:w="1418" w:type="dxa"/>
          </w:tcPr>
          <w:p w14:paraId="7CEBFD51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B17" w:rsidRPr="00E46677" w14:paraId="08CA5EC7" w14:textId="77777777" w:rsidTr="00B2631B">
        <w:tc>
          <w:tcPr>
            <w:tcW w:w="993" w:type="dxa"/>
          </w:tcPr>
          <w:p w14:paraId="424BBA0F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86" w:type="dxa"/>
          </w:tcPr>
          <w:p w14:paraId="6E2DBB18" w14:textId="77777777" w:rsidR="00360B17" w:rsidRPr="00E46677" w:rsidRDefault="00360B17" w:rsidP="009A5B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252" w:type="dxa"/>
          </w:tcPr>
          <w:p w14:paraId="6B6F8C44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7">
              <w:rPr>
                <w:rFonts w:ascii="Times New Roman" w:hAnsi="Times New Roman" w:cs="Times New Roman"/>
                <w:sz w:val="24"/>
                <w:szCs w:val="24"/>
              </w:rPr>
              <w:t>Латунь</w:t>
            </w:r>
          </w:p>
        </w:tc>
        <w:tc>
          <w:tcPr>
            <w:tcW w:w="1418" w:type="dxa"/>
          </w:tcPr>
          <w:p w14:paraId="3164F2FB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B17" w:rsidRPr="00E46677" w14:paraId="1C105872" w14:textId="77777777" w:rsidTr="00B2631B">
        <w:tc>
          <w:tcPr>
            <w:tcW w:w="993" w:type="dxa"/>
          </w:tcPr>
          <w:p w14:paraId="56A2B8BB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86" w:type="dxa"/>
          </w:tcPr>
          <w:p w14:paraId="3B95BFDE" w14:textId="00772A5A" w:rsidR="00360B17" w:rsidRPr="00E46677" w:rsidRDefault="00360B17" w:rsidP="009A5B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B17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252" w:type="dxa"/>
          </w:tcPr>
          <w:p w14:paraId="7AEE6AA2" w14:textId="23A85532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B17">
              <w:rPr>
                <w:rFonts w:ascii="Times New Roman" w:hAnsi="Times New Roman" w:cs="Times New Roman"/>
                <w:sz w:val="24"/>
                <w:szCs w:val="24"/>
              </w:rPr>
              <w:t>Для раковины</w:t>
            </w:r>
          </w:p>
        </w:tc>
        <w:tc>
          <w:tcPr>
            <w:tcW w:w="1418" w:type="dxa"/>
          </w:tcPr>
          <w:p w14:paraId="277DB187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B17" w:rsidRPr="00E46677" w14:paraId="27AF9D05" w14:textId="77777777" w:rsidTr="00B2631B">
        <w:tc>
          <w:tcPr>
            <w:tcW w:w="993" w:type="dxa"/>
          </w:tcPr>
          <w:p w14:paraId="3A1DBD12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686" w:type="dxa"/>
          </w:tcPr>
          <w:p w14:paraId="21EB2319" w14:textId="5F09B38A" w:rsidR="00360B17" w:rsidRPr="00E46677" w:rsidRDefault="00360B17" w:rsidP="009A5B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B17">
              <w:rPr>
                <w:rFonts w:ascii="Times New Roman" w:hAnsi="Times New Roman" w:cs="Times New Roman"/>
                <w:sz w:val="24"/>
                <w:szCs w:val="24"/>
              </w:rPr>
              <w:t>Направление выпуска</w:t>
            </w:r>
          </w:p>
        </w:tc>
        <w:tc>
          <w:tcPr>
            <w:tcW w:w="4252" w:type="dxa"/>
          </w:tcPr>
          <w:p w14:paraId="54AE3B77" w14:textId="6104B65E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B17">
              <w:rPr>
                <w:rFonts w:ascii="Times New Roman" w:hAnsi="Times New Roman" w:cs="Times New Roman"/>
                <w:sz w:val="24"/>
                <w:szCs w:val="24"/>
              </w:rPr>
              <w:t>Боковое</w:t>
            </w:r>
          </w:p>
        </w:tc>
        <w:tc>
          <w:tcPr>
            <w:tcW w:w="1418" w:type="dxa"/>
          </w:tcPr>
          <w:p w14:paraId="3B2C25B6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B17" w:rsidRPr="00E46677" w14:paraId="4D2F27C2" w14:textId="77777777" w:rsidTr="00B2631B">
        <w:tc>
          <w:tcPr>
            <w:tcW w:w="993" w:type="dxa"/>
          </w:tcPr>
          <w:p w14:paraId="1727A3DB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686" w:type="dxa"/>
          </w:tcPr>
          <w:p w14:paraId="3D0C85CD" w14:textId="4A8B1713" w:rsidR="00360B17" w:rsidRPr="00E46677" w:rsidRDefault="00360B17" w:rsidP="00360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60B17">
              <w:rPr>
                <w:rFonts w:ascii="Times New Roman" w:hAnsi="Times New Roman" w:cs="Times New Roman"/>
                <w:sz w:val="24"/>
                <w:szCs w:val="24"/>
              </w:rPr>
              <w:t xml:space="preserve">ип сифона </w:t>
            </w:r>
          </w:p>
          <w:p w14:paraId="66C5D6A2" w14:textId="5706E31E" w:rsidR="00360B17" w:rsidRPr="00E46677" w:rsidRDefault="00360B17" w:rsidP="00360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C389F46" w14:textId="61435E10" w:rsidR="00360B17" w:rsidRPr="00360B17" w:rsidRDefault="00360B17" w:rsidP="00360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60B17">
              <w:rPr>
                <w:rFonts w:ascii="Times New Roman" w:hAnsi="Times New Roman" w:cs="Times New Roman"/>
                <w:sz w:val="24"/>
                <w:szCs w:val="24"/>
              </w:rPr>
              <w:t>утылочный</w:t>
            </w:r>
          </w:p>
          <w:p w14:paraId="4EC7E908" w14:textId="33431626" w:rsidR="00360B17" w:rsidRPr="00E46677" w:rsidRDefault="00360B17" w:rsidP="00360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B17">
              <w:rPr>
                <w:rFonts w:ascii="Times New Roman" w:hAnsi="Times New Roman" w:cs="Times New Roman"/>
                <w:sz w:val="24"/>
                <w:szCs w:val="24"/>
              </w:rPr>
              <w:t>с гидрозатвором</w:t>
            </w:r>
          </w:p>
        </w:tc>
        <w:tc>
          <w:tcPr>
            <w:tcW w:w="1418" w:type="dxa"/>
          </w:tcPr>
          <w:p w14:paraId="6643AC20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B17" w:rsidRPr="00E46677" w14:paraId="26014851" w14:textId="77777777" w:rsidTr="00B2631B">
        <w:tc>
          <w:tcPr>
            <w:tcW w:w="993" w:type="dxa"/>
          </w:tcPr>
          <w:p w14:paraId="2515190A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686" w:type="dxa"/>
          </w:tcPr>
          <w:p w14:paraId="356E6D20" w14:textId="1C4ACBE5" w:rsidR="00360B17" w:rsidRPr="00E46677" w:rsidRDefault="00B2631B" w:rsidP="009A5B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631B">
              <w:rPr>
                <w:rFonts w:ascii="Times New Roman" w:hAnsi="Times New Roman" w:cs="Times New Roman"/>
                <w:sz w:val="24"/>
                <w:szCs w:val="24"/>
              </w:rPr>
              <w:t>озможность регулировки по высоте</w:t>
            </w:r>
          </w:p>
        </w:tc>
        <w:tc>
          <w:tcPr>
            <w:tcW w:w="4252" w:type="dxa"/>
          </w:tcPr>
          <w:p w14:paraId="685D2BF4" w14:textId="5BE96C15" w:rsidR="00360B17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596C2CD8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B17" w:rsidRPr="00E46677" w14:paraId="0E3D2E2A" w14:textId="77777777" w:rsidTr="00B2631B">
        <w:tc>
          <w:tcPr>
            <w:tcW w:w="993" w:type="dxa"/>
          </w:tcPr>
          <w:p w14:paraId="1A4009D8" w14:textId="77777777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686" w:type="dxa"/>
          </w:tcPr>
          <w:p w14:paraId="25C662B6" w14:textId="36EEB943" w:rsidR="00360B17" w:rsidRPr="00E46677" w:rsidRDefault="00B2631B" w:rsidP="009A5B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631B">
              <w:rPr>
                <w:rFonts w:ascii="Times New Roman" w:hAnsi="Times New Roman" w:cs="Times New Roman"/>
                <w:sz w:val="24"/>
                <w:szCs w:val="24"/>
              </w:rPr>
              <w:t>ъемная донная часть</w:t>
            </w:r>
          </w:p>
        </w:tc>
        <w:tc>
          <w:tcPr>
            <w:tcW w:w="4252" w:type="dxa"/>
          </w:tcPr>
          <w:p w14:paraId="46C59F48" w14:textId="3C77EB75" w:rsidR="00360B17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267C6BB8" w14:textId="53A44DF3" w:rsidR="00360B17" w:rsidRPr="00E46677" w:rsidRDefault="00360B17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1B" w:rsidRPr="00E46677" w14:paraId="024450A0" w14:textId="77777777" w:rsidTr="00B2631B">
        <w:tc>
          <w:tcPr>
            <w:tcW w:w="993" w:type="dxa"/>
          </w:tcPr>
          <w:p w14:paraId="5C20BD33" w14:textId="77777777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686" w:type="dxa"/>
          </w:tcPr>
          <w:p w14:paraId="6F07335A" w14:textId="22FACCBC" w:rsidR="00B2631B" w:rsidRPr="00E46677" w:rsidRDefault="00B2631B" w:rsidP="00B263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*Приблизительные размеры сифона</w:t>
            </w:r>
          </w:p>
        </w:tc>
        <w:tc>
          <w:tcPr>
            <w:tcW w:w="4252" w:type="dxa"/>
          </w:tcPr>
          <w:p w14:paraId="0249FE22" w14:textId="2F7EDAC7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9BC81B" wp14:editId="732506A6">
                  <wp:extent cx="1932940" cy="1428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. 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BA70A55" w14:textId="4677F081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1B" w:rsidRPr="00E46677" w14:paraId="449D1096" w14:textId="77777777" w:rsidTr="00B2631B">
        <w:tc>
          <w:tcPr>
            <w:tcW w:w="993" w:type="dxa"/>
          </w:tcPr>
          <w:p w14:paraId="11D5CA57" w14:textId="77777777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686" w:type="dxa"/>
          </w:tcPr>
          <w:p w14:paraId="51C038A2" w14:textId="0EE312AD" w:rsidR="00B2631B" w:rsidRPr="00E46677" w:rsidRDefault="00B2631B" w:rsidP="00B263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31B">
              <w:rPr>
                <w:rFonts w:ascii="Times New Roman" w:hAnsi="Times New Roman" w:cs="Times New Roman"/>
                <w:sz w:val="24"/>
                <w:szCs w:val="24"/>
              </w:rPr>
              <w:t>Затвор</w:t>
            </w:r>
          </w:p>
        </w:tc>
        <w:tc>
          <w:tcPr>
            <w:tcW w:w="4252" w:type="dxa"/>
          </w:tcPr>
          <w:p w14:paraId="56498534" w14:textId="5B052E88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Мокрый</w:t>
            </w:r>
          </w:p>
        </w:tc>
        <w:tc>
          <w:tcPr>
            <w:tcW w:w="1418" w:type="dxa"/>
          </w:tcPr>
          <w:p w14:paraId="5D87FA60" w14:textId="7B329C78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1B" w:rsidRPr="00E46677" w14:paraId="42F260F4" w14:textId="77777777" w:rsidTr="00B2631B">
        <w:tc>
          <w:tcPr>
            <w:tcW w:w="993" w:type="dxa"/>
          </w:tcPr>
          <w:p w14:paraId="589230EB" w14:textId="77777777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686" w:type="dxa"/>
          </w:tcPr>
          <w:p w14:paraId="7B6B8CD2" w14:textId="613B91B1" w:rsidR="00B2631B" w:rsidRPr="00E46677" w:rsidRDefault="00B2631B" w:rsidP="00B263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31B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4252" w:type="dxa"/>
          </w:tcPr>
          <w:p w14:paraId="6806523E" w14:textId="26A1DEF2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Хром</w:t>
            </w:r>
          </w:p>
        </w:tc>
        <w:tc>
          <w:tcPr>
            <w:tcW w:w="1418" w:type="dxa"/>
          </w:tcPr>
          <w:p w14:paraId="558DFB66" w14:textId="7D8010C0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1B" w:rsidRPr="00E46677" w14:paraId="72C95A12" w14:textId="77777777" w:rsidTr="00B2631B">
        <w:tc>
          <w:tcPr>
            <w:tcW w:w="993" w:type="dxa"/>
          </w:tcPr>
          <w:p w14:paraId="677E55DE" w14:textId="77777777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3686" w:type="dxa"/>
          </w:tcPr>
          <w:p w14:paraId="74B10EB2" w14:textId="6540DFE0" w:rsidR="00B2631B" w:rsidRPr="00E46677" w:rsidRDefault="00B2631B" w:rsidP="00B263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31B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4252" w:type="dxa"/>
          </w:tcPr>
          <w:p w14:paraId="478DB5D4" w14:textId="05E3F352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B2631B">
              <w:rPr>
                <w:rFonts w:ascii="Times New Roman" w:hAnsi="Times New Roman" w:cs="Times New Roman"/>
                <w:sz w:val="24"/>
                <w:szCs w:val="24"/>
              </w:rPr>
              <w:t xml:space="preserve">345 </w:t>
            </w:r>
          </w:p>
        </w:tc>
        <w:tc>
          <w:tcPr>
            <w:tcW w:w="1418" w:type="dxa"/>
          </w:tcPr>
          <w:p w14:paraId="228566E6" w14:textId="51935D42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</w:tr>
      <w:tr w:rsidR="00B2631B" w14:paraId="6E6D335A" w14:textId="77777777" w:rsidTr="00B2631B">
        <w:tc>
          <w:tcPr>
            <w:tcW w:w="993" w:type="dxa"/>
          </w:tcPr>
          <w:p w14:paraId="3191608C" w14:textId="77777777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3131A604" w14:textId="77777777" w:rsidR="00B2631B" w:rsidRPr="00E46677" w:rsidRDefault="00B2631B" w:rsidP="00B263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52" w:type="dxa"/>
          </w:tcPr>
          <w:p w14:paraId="58BAA20C" w14:textId="64B68FE7" w:rsidR="00B2631B" w:rsidRPr="00E46677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0AE781DA" w14:textId="77777777" w:rsidR="00B2631B" w:rsidRDefault="00B2631B" w:rsidP="00B2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</w:tbl>
    <w:p w14:paraId="12359B57" w14:textId="14FA39C7" w:rsidR="00360B17" w:rsidRDefault="00360B17" w:rsidP="009648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E87487B" w14:textId="22A52BF3" w:rsidR="00B2631B" w:rsidRDefault="00B2631B" w:rsidP="00B2631B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3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Донный клапан </w:t>
      </w:r>
      <w:proofErr w:type="spellStart"/>
      <w:r w:rsidRPr="00B2631B">
        <w:rPr>
          <w:rFonts w:ascii="Times New Roman" w:hAnsi="Times New Roman" w:cs="Times New Roman"/>
          <w:b/>
          <w:sz w:val="24"/>
          <w:szCs w:val="24"/>
        </w:rPr>
        <w:t>Ceramicanova</w:t>
      </w:r>
      <w:proofErr w:type="spellEnd"/>
      <w:r w:rsidRPr="00B2631B">
        <w:rPr>
          <w:rFonts w:ascii="Times New Roman" w:hAnsi="Times New Roman" w:cs="Times New Roman"/>
          <w:b/>
          <w:sz w:val="24"/>
          <w:szCs w:val="24"/>
        </w:rPr>
        <w:t xml:space="preserve"> CN2000CHx </w:t>
      </w:r>
      <w:proofErr w:type="spellStart"/>
      <w:r w:rsidRPr="00B2631B">
        <w:rPr>
          <w:rFonts w:ascii="Times New Roman" w:hAnsi="Times New Roman" w:cs="Times New Roman"/>
          <w:b/>
          <w:sz w:val="24"/>
          <w:szCs w:val="24"/>
        </w:rPr>
        <w:t>click-clack</w:t>
      </w:r>
      <w:proofErr w:type="spellEnd"/>
      <w:r w:rsidRPr="00B2631B">
        <w:rPr>
          <w:rFonts w:ascii="Times New Roman" w:hAnsi="Times New Roman" w:cs="Times New Roman"/>
          <w:b/>
          <w:sz w:val="24"/>
          <w:szCs w:val="24"/>
        </w:rPr>
        <w:t xml:space="preserve"> эквивалент не допускается в связи с необходимостью обеспечения взаимодействия таких товаров с товарами, используемыми Заказчиком.</w:t>
      </w:r>
    </w:p>
    <w:p w14:paraId="211AC054" w14:textId="6E333D1B" w:rsidR="00B2631B" w:rsidRPr="00E46677" w:rsidRDefault="00B2631B" w:rsidP="00B2631B">
      <w:pPr>
        <w:pStyle w:val="a3"/>
        <w:rPr>
          <w:rFonts w:ascii="Times New Roman" w:hAnsi="Times New Roman" w:cs="Times New Roman"/>
          <w:sz w:val="24"/>
          <w:szCs w:val="24"/>
        </w:rPr>
      </w:pPr>
      <w:r w:rsidRPr="00E46677">
        <w:rPr>
          <w:rFonts w:ascii="Times New Roman" w:hAnsi="Times New Roman" w:cs="Times New Roman"/>
          <w:sz w:val="24"/>
          <w:szCs w:val="24"/>
        </w:rPr>
        <w:t xml:space="preserve">(КТРУ </w:t>
      </w:r>
      <w:r w:rsidRPr="00B2631B">
        <w:rPr>
          <w:rFonts w:ascii="Times New Roman" w:hAnsi="Times New Roman" w:cs="Times New Roman"/>
          <w:sz w:val="24"/>
          <w:szCs w:val="24"/>
        </w:rPr>
        <w:t>28.14.12.110-00000005</w:t>
      </w:r>
      <w:r w:rsidRPr="00E4667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2631B">
        <w:rPr>
          <w:rFonts w:ascii="Times New Roman" w:hAnsi="Times New Roman" w:cs="Times New Roman"/>
          <w:sz w:val="24"/>
          <w:szCs w:val="24"/>
        </w:rPr>
        <w:t>лапан сливной</w:t>
      </w:r>
      <w:r w:rsidRPr="00E46677">
        <w:rPr>
          <w:rFonts w:ascii="Times New Roman" w:hAnsi="Times New Roman" w:cs="Times New Roman"/>
          <w:sz w:val="24"/>
          <w:szCs w:val="24"/>
        </w:rPr>
        <w:t xml:space="preserve">) </w:t>
      </w:r>
    </w:p>
    <w:tbl>
      <w:tblPr>
        <w:tblStyle w:val="a4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252"/>
        <w:gridCol w:w="1418"/>
      </w:tblGrid>
      <w:tr w:rsidR="00B2631B" w:rsidRPr="00E46677" w14:paraId="76CADC99" w14:textId="77777777" w:rsidTr="009A5B75">
        <w:tc>
          <w:tcPr>
            <w:tcW w:w="993" w:type="dxa"/>
          </w:tcPr>
          <w:p w14:paraId="1A512C9D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14:paraId="372936B3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характеристики </w:t>
            </w:r>
          </w:p>
        </w:tc>
        <w:tc>
          <w:tcPr>
            <w:tcW w:w="4252" w:type="dxa"/>
          </w:tcPr>
          <w:p w14:paraId="432440F0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8" w:type="dxa"/>
          </w:tcPr>
          <w:p w14:paraId="60DC197E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Единица измерения характеристики</w:t>
            </w:r>
          </w:p>
        </w:tc>
      </w:tr>
      <w:tr w:rsidR="00B2631B" w:rsidRPr="00E46677" w14:paraId="3690939B" w14:textId="77777777" w:rsidTr="009A5B75">
        <w:tc>
          <w:tcPr>
            <w:tcW w:w="993" w:type="dxa"/>
          </w:tcPr>
          <w:p w14:paraId="5F7DD403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86" w:type="dxa"/>
          </w:tcPr>
          <w:p w14:paraId="793B6FCC" w14:textId="11332826" w:rsidR="00B2631B" w:rsidRPr="00E46677" w:rsidRDefault="00B2631B" w:rsidP="009A5B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31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252" w:type="dxa"/>
          </w:tcPr>
          <w:p w14:paraId="783CD6D9" w14:textId="0523792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1B">
              <w:rPr>
                <w:rFonts w:ascii="Times New Roman" w:hAnsi="Times New Roman" w:cs="Times New Roman"/>
                <w:sz w:val="24"/>
                <w:szCs w:val="24"/>
              </w:rPr>
              <w:t>Для раковины (мойки)</w:t>
            </w:r>
            <w:r w:rsidRPr="00B263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14:paraId="510B38D8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1B" w:rsidRPr="00E46677" w14:paraId="21711207" w14:textId="77777777" w:rsidTr="009A5B75">
        <w:tc>
          <w:tcPr>
            <w:tcW w:w="993" w:type="dxa"/>
          </w:tcPr>
          <w:p w14:paraId="637B72AE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86" w:type="dxa"/>
          </w:tcPr>
          <w:p w14:paraId="11EB6118" w14:textId="11379039" w:rsidR="00B2631B" w:rsidRPr="00E46677" w:rsidRDefault="00B2631B" w:rsidP="00B263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2631B">
              <w:rPr>
                <w:rFonts w:ascii="Times New Roman" w:hAnsi="Times New Roman" w:cs="Times New Roman"/>
                <w:sz w:val="24"/>
                <w:szCs w:val="24"/>
              </w:rPr>
              <w:t xml:space="preserve">атериал </w:t>
            </w:r>
          </w:p>
        </w:tc>
        <w:tc>
          <w:tcPr>
            <w:tcW w:w="4252" w:type="dxa"/>
          </w:tcPr>
          <w:p w14:paraId="0DF88E11" w14:textId="1FC20126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2631B">
              <w:rPr>
                <w:rFonts w:ascii="Times New Roman" w:hAnsi="Times New Roman" w:cs="Times New Roman"/>
                <w:sz w:val="24"/>
                <w:szCs w:val="24"/>
              </w:rPr>
              <w:t>атунь</w:t>
            </w:r>
          </w:p>
        </w:tc>
        <w:tc>
          <w:tcPr>
            <w:tcW w:w="1418" w:type="dxa"/>
          </w:tcPr>
          <w:p w14:paraId="136EEC6F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1B" w:rsidRPr="00E46677" w14:paraId="5BA4C482" w14:textId="77777777" w:rsidTr="009A5B75">
        <w:tc>
          <w:tcPr>
            <w:tcW w:w="993" w:type="dxa"/>
          </w:tcPr>
          <w:p w14:paraId="09CD56C3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86" w:type="dxa"/>
          </w:tcPr>
          <w:p w14:paraId="25861D81" w14:textId="4AC4B27D" w:rsidR="00B2631B" w:rsidRPr="00E46677" w:rsidRDefault="009410DC" w:rsidP="009A5B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10DC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переливом</w:t>
            </w:r>
          </w:p>
        </w:tc>
        <w:tc>
          <w:tcPr>
            <w:tcW w:w="4252" w:type="dxa"/>
          </w:tcPr>
          <w:p w14:paraId="2526AD37" w14:textId="6D8B0D8F" w:rsidR="00B2631B" w:rsidRPr="00E46677" w:rsidRDefault="009410DC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0DC">
              <w:rPr>
                <w:rFonts w:ascii="Times New Roman" w:hAnsi="Times New Roman" w:cs="Times New Roman"/>
                <w:sz w:val="24"/>
                <w:szCs w:val="24"/>
              </w:rPr>
              <w:t>click-clack</w:t>
            </w:r>
            <w:proofErr w:type="spellEnd"/>
          </w:p>
        </w:tc>
        <w:tc>
          <w:tcPr>
            <w:tcW w:w="1418" w:type="dxa"/>
          </w:tcPr>
          <w:p w14:paraId="57CFD82B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1B" w:rsidRPr="00E46677" w14:paraId="7A3B39EF" w14:textId="77777777" w:rsidTr="009A5B75">
        <w:tc>
          <w:tcPr>
            <w:tcW w:w="993" w:type="dxa"/>
          </w:tcPr>
          <w:p w14:paraId="5B1395BA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686" w:type="dxa"/>
          </w:tcPr>
          <w:p w14:paraId="1963ECFF" w14:textId="73288ADD" w:rsidR="00B2631B" w:rsidRPr="00E46677" w:rsidRDefault="009410DC" w:rsidP="009A5B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10DC">
              <w:rPr>
                <w:rFonts w:ascii="Times New Roman" w:hAnsi="Times New Roman" w:cs="Times New Roman"/>
                <w:sz w:val="24"/>
                <w:szCs w:val="24"/>
              </w:rPr>
              <w:t>ромированная накладка</w:t>
            </w:r>
          </w:p>
        </w:tc>
        <w:tc>
          <w:tcPr>
            <w:tcW w:w="4252" w:type="dxa"/>
          </w:tcPr>
          <w:p w14:paraId="29879FBF" w14:textId="1E3F38DF" w:rsidR="00B2631B" w:rsidRPr="00E46677" w:rsidRDefault="009410DC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53082333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1B" w:rsidRPr="00E46677" w14:paraId="14FEA7BE" w14:textId="77777777" w:rsidTr="009410DC">
        <w:trPr>
          <w:trHeight w:val="3144"/>
        </w:trPr>
        <w:tc>
          <w:tcPr>
            <w:tcW w:w="993" w:type="dxa"/>
          </w:tcPr>
          <w:p w14:paraId="4D2A80EE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686" w:type="dxa"/>
          </w:tcPr>
          <w:p w14:paraId="28B2B2AD" w14:textId="2D585D7A" w:rsidR="00B2631B" w:rsidRPr="00E46677" w:rsidRDefault="009410DC" w:rsidP="009A5B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*Приблизительные размеры клапана</w:t>
            </w:r>
          </w:p>
        </w:tc>
        <w:tc>
          <w:tcPr>
            <w:tcW w:w="4252" w:type="dxa"/>
          </w:tcPr>
          <w:p w14:paraId="68F16643" w14:textId="3F8CF887" w:rsidR="00B2631B" w:rsidRPr="00E46677" w:rsidRDefault="009410DC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2716B5" wp14:editId="6812C781">
                  <wp:extent cx="1562100" cy="2047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. 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0FED1300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1B" w14:paraId="092C2D4C" w14:textId="77777777" w:rsidTr="009A5B75">
        <w:tc>
          <w:tcPr>
            <w:tcW w:w="993" w:type="dxa"/>
          </w:tcPr>
          <w:p w14:paraId="4E3D04DD" w14:textId="4C89EBCF" w:rsidR="00B2631B" w:rsidRPr="00E46677" w:rsidRDefault="00B2631B" w:rsidP="009410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10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15F06E00" w14:textId="77777777" w:rsidR="00B2631B" w:rsidRPr="00E46677" w:rsidRDefault="00B2631B" w:rsidP="009A5B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52" w:type="dxa"/>
          </w:tcPr>
          <w:p w14:paraId="43B8B610" w14:textId="77777777" w:rsidR="00B2631B" w:rsidRPr="00E46677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202D6945" w14:textId="77777777" w:rsidR="00B2631B" w:rsidRDefault="00B2631B" w:rsidP="009A5B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</w:tbl>
    <w:p w14:paraId="3593DD59" w14:textId="77777777" w:rsidR="00B2631B" w:rsidRPr="00B2631B" w:rsidRDefault="00B2631B" w:rsidP="00B2631B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A67230" w14:textId="77777777" w:rsidR="0098656F" w:rsidRDefault="00711DD9" w:rsidP="00EB3D50">
      <w:pPr>
        <w:pStyle w:val="a3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Включение дополнительных </w:t>
      </w:r>
      <w:r w:rsidR="00CB6A21">
        <w:rPr>
          <w:rFonts w:ascii="Times New Roman" w:hAnsi="Times New Roman" w:cs="Times New Roman"/>
          <w:sz w:val="24"/>
          <w:szCs w:val="24"/>
        </w:rPr>
        <w:t xml:space="preserve">сведений </w:t>
      </w:r>
      <w:r>
        <w:rPr>
          <w:rFonts w:ascii="Times New Roman" w:hAnsi="Times New Roman" w:cs="Times New Roman"/>
          <w:sz w:val="24"/>
          <w:szCs w:val="24"/>
        </w:rPr>
        <w:t>обусловлено необходимостью Заказчика на основании ПП</w:t>
      </w:r>
      <w:r w:rsidRPr="00711DD9">
        <w:rPr>
          <w:rFonts w:ascii="Times New Roman" w:hAnsi="Times New Roman" w:cs="Times New Roman"/>
          <w:sz w:val="24"/>
          <w:szCs w:val="24"/>
        </w:rPr>
        <w:t xml:space="preserve"> РФ от 08.02.2017 № 145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11DD9">
        <w:rPr>
          <w:rFonts w:ascii="Times New Roman" w:hAnsi="Times New Roman" w:cs="Times New Roman"/>
          <w:sz w:val="24"/>
          <w:szCs w:val="24"/>
        </w:rPr>
        <w:t>Об утверждении Правил формирования и ведения в единой</w:t>
      </w:r>
      <w:r w:rsidR="00176E5C">
        <w:rPr>
          <w:rFonts w:ascii="Times New Roman" w:hAnsi="Times New Roman" w:cs="Times New Roman"/>
          <w:sz w:val="24"/>
          <w:szCs w:val="24"/>
        </w:rPr>
        <w:t xml:space="preserve"> </w:t>
      </w:r>
      <w:r w:rsidRPr="00711DD9">
        <w:rPr>
          <w:rFonts w:ascii="Times New Roman" w:hAnsi="Times New Roman" w:cs="Times New Roman"/>
          <w:sz w:val="24"/>
          <w:szCs w:val="24"/>
        </w:rPr>
        <w:t>информационной системе в сфере закупок каталога товаров, работ, услуг для</w:t>
      </w:r>
      <w:r w:rsidR="00EB3D50">
        <w:rPr>
          <w:rFonts w:ascii="Times New Roman" w:hAnsi="Times New Roman" w:cs="Times New Roman"/>
          <w:sz w:val="24"/>
          <w:szCs w:val="24"/>
        </w:rPr>
        <w:t xml:space="preserve"> </w:t>
      </w:r>
      <w:r w:rsidRPr="00711DD9">
        <w:rPr>
          <w:rFonts w:ascii="Times New Roman" w:hAnsi="Times New Roman" w:cs="Times New Roman"/>
          <w:sz w:val="24"/>
          <w:szCs w:val="24"/>
        </w:rPr>
        <w:t>обеспечения государственных и муниципальных нужд и Правил использования каталога</w:t>
      </w:r>
      <w:r w:rsidR="00EB3D50">
        <w:rPr>
          <w:rFonts w:ascii="Times New Roman" w:hAnsi="Times New Roman" w:cs="Times New Roman"/>
          <w:sz w:val="24"/>
          <w:szCs w:val="24"/>
        </w:rPr>
        <w:t xml:space="preserve"> </w:t>
      </w:r>
      <w:r w:rsidRPr="00711DD9">
        <w:rPr>
          <w:rFonts w:ascii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B3D50">
        <w:rPr>
          <w:rFonts w:ascii="Times New Roman" w:hAnsi="Times New Roman" w:cs="Times New Roman"/>
          <w:sz w:val="24"/>
          <w:szCs w:val="24"/>
        </w:rPr>
        <w:t>.</w:t>
      </w:r>
    </w:p>
    <w:p w14:paraId="25777F05" w14:textId="77777777" w:rsidR="00711DD9" w:rsidRDefault="00711DD9" w:rsidP="00354BD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450A5B9" w14:textId="51163F4E" w:rsidR="00711DD9" w:rsidRDefault="00FB5940" w:rsidP="00354B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354BDF">
        <w:rPr>
          <w:rFonts w:ascii="Times New Roman" w:hAnsi="Times New Roman" w:cs="Times New Roman"/>
          <w:sz w:val="24"/>
          <w:szCs w:val="24"/>
        </w:rPr>
        <w:t xml:space="preserve">закупок </w:t>
      </w:r>
    </w:p>
    <w:p w14:paraId="54F2B247" w14:textId="038F056E" w:rsidR="00354BDF" w:rsidRPr="0098656F" w:rsidRDefault="00354BDF" w:rsidP="00354B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материально-технического </w:t>
      </w:r>
      <w:r w:rsidR="00FB5940">
        <w:rPr>
          <w:rFonts w:ascii="Times New Roman" w:hAnsi="Times New Roman" w:cs="Times New Roman"/>
          <w:sz w:val="24"/>
          <w:szCs w:val="24"/>
        </w:rPr>
        <w:t xml:space="preserve">  обеспечения </w:t>
      </w:r>
      <w:r w:rsidR="00FB5940">
        <w:rPr>
          <w:rFonts w:ascii="Times New Roman" w:hAnsi="Times New Roman" w:cs="Times New Roman"/>
          <w:sz w:val="24"/>
          <w:szCs w:val="24"/>
        </w:rPr>
        <w:tab/>
      </w:r>
      <w:r w:rsidR="00FB5940">
        <w:rPr>
          <w:rFonts w:ascii="Times New Roman" w:hAnsi="Times New Roman" w:cs="Times New Roman"/>
          <w:sz w:val="24"/>
          <w:szCs w:val="24"/>
        </w:rPr>
        <w:tab/>
      </w:r>
      <w:r w:rsidR="00FB5940">
        <w:rPr>
          <w:rFonts w:ascii="Times New Roman" w:hAnsi="Times New Roman" w:cs="Times New Roman"/>
          <w:sz w:val="24"/>
          <w:szCs w:val="24"/>
        </w:rPr>
        <w:tab/>
      </w:r>
      <w:r w:rsidR="00FB594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="00FB5940">
        <w:rPr>
          <w:rFonts w:ascii="Times New Roman" w:hAnsi="Times New Roman" w:cs="Times New Roman"/>
          <w:sz w:val="24"/>
          <w:szCs w:val="24"/>
        </w:rPr>
        <w:t>Лабзенков</w:t>
      </w:r>
      <w:proofErr w:type="spellEnd"/>
      <w:r w:rsidR="00FB5940">
        <w:rPr>
          <w:rFonts w:ascii="Times New Roman" w:hAnsi="Times New Roman" w:cs="Times New Roman"/>
          <w:sz w:val="24"/>
          <w:szCs w:val="24"/>
        </w:rPr>
        <w:t xml:space="preserve"> А.Б.</w:t>
      </w:r>
      <w:r w:rsidR="006E22F9">
        <w:rPr>
          <w:rFonts w:ascii="Times New Roman" w:hAnsi="Times New Roman" w:cs="Times New Roman"/>
          <w:sz w:val="24"/>
          <w:szCs w:val="24"/>
        </w:rPr>
        <w:t xml:space="preserve"> </w:t>
      </w:r>
      <w:r w:rsidR="008D1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54BDF" w:rsidRPr="0098656F" w:rsidSect="00176E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31"/>
    <w:rsid w:val="00001527"/>
    <w:rsid w:val="0003613C"/>
    <w:rsid w:val="00046491"/>
    <w:rsid w:val="000623FA"/>
    <w:rsid w:val="00072AF7"/>
    <w:rsid w:val="0008211D"/>
    <w:rsid w:val="000C3053"/>
    <w:rsid w:val="000F4E37"/>
    <w:rsid w:val="00122DE4"/>
    <w:rsid w:val="0012669F"/>
    <w:rsid w:val="001403AB"/>
    <w:rsid w:val="00176E5C"/>
    <w:rsid w:val="00192F3F"/>
    <w:rsid w:val="001B6FC1"/>
    <w:rsid w:val="0023168E"/>
    <w:rsid w:val="002376FA"/>
    <w:rsid w:val="0029009E"/>
    <w:rsid w:val="002921F8"/>
    <w:rsid w:val="00292A4B"/>
    <w:rsid w:val="002A3462"/>
    <w:rsid w:val="002D678A"/>
    <w:rsid w:val="00305486"/>
    <w:rsid w:val="0031065F"/>
    <w:rsid w:val="00317337"/>
    <w:rsid w:val="00354BDF"/>
    <w:rsid w:val="00360B17"/>
    <w:rsid w:val="003676E5"/>
    <w:rsid w:val="00390069"/>
    <w:rsid w:val="003B10A9"/>
    <w:rsid w:val="003E1377"/>
    <w:rsid w:val="003F41FA"/>
    <w:rsid w:val="00422072"/>
    <w:rsid w:val="00431C88"/>
    <w:rsid w:val="00454141"/>
    <w:rsid w:val="00461233"/>
    <w:rsid w:val="0047078F"/>
    <w:rsid w:val="004723EE"/>
    <w:rsid w:val="004C3A7D"/>
    <w:rsid w:val="004C5FF5"/>
    <w:rsid w:val="004E5692"/>
    <w:rsid w:val="00552B58"/>
    <w:rsid w:val="00575154"/>
    <w:rsid w:val="0059642D"/>
    <w:rsid w:val="005B4A99"/>
    <w:rsid w:val="005E7C1B"/>
    <w:rsid w:val="00607294"/>
    <w:rsid w:val="00614079"/>
    <w:rsid w:val="0067776F"/>
    <w:rsid w:val="00684C69"/>
    <w:rsid w:val="006A0573"/>
    <w:rsid w:val="006E0881"/>
    <w:rsid w:val="006E22F9"/>
    <w:rsid w:val="006E4829"/>
    <w:rsid w:val="00711DD9"/>
    <w:rsid w:val="00722C20"/>
    <w:rsid w:val="00750403"/>
    <w:rsid w:val="00763440"/>
    <w:rsid w:val="007835B1"/>
    <w:rsid w:val="007A39BB"/>
    <w:rsid w:val="007A6490"/>
    <w:rsid w:val="007D53D0"/>
    <w:rsid w:val="007E1031"/>
    <w:rsid w:val="007F37B3"/>
    <w:rsid w:val="007F3DA8"/>
    <w:rsid w:val="00813BC9"/>
    <w:rsid w:val="00816371"/>
    <w:rsid w:val="00825CBF"/>
    <w:rsid w:val="008471F3"/>
    <w:rsid w:val="00865B2B"/>
    <w:rsid w:val="008B39F4"/>
    <w:rsid w:val="008B71BB"/>
    <w:rsid w:val="008D13A5"/>
    <w:rsid w:val="008F6459"/>
    <w:rsid w:val="009256B1"/>
    <w:rsid w:val="00935060"/>
    <w:rsid w:val="009410DC"/>
    <w:rsid w:val="0096480A"/>
    <w:rsid w:val="00985292"/>
    <w:rsid w:val="0098656F"/>
    <w:rsid w:val="00991165"/>
    <w:rsid w:val="009A78A5"/>
    <w:rsid w:val="009D1C7D"/>
    <w:rsid w:val="009E55E6"/>
    <w:rsid w:val="00A12814"/>
    <w:rsid w:val="00A61CD8"/>
    <w:rsid w:val="00A620BD"/>
    <w:rsid w:val="00A71A48"/>
    <w:rsid w:val="00A74DBE"/>
    <w:rsid w:val="00A85B0B"/>
    <w:rsid w:val="00A95C1B"/>
    <w:rsid w:val="00AD3B31"/>
    <w:rsid w:val="00AE2077"/>
    <w:rsid w:val="00AE420D"/>
    <w:rsid w:val="00B2631B"/>
    <w:rsid w:val="00B36EA3"/>
    <w:rsid w:val="00B412F1"/>
    <w:rsid w:val="00B535D0"/>
    <w:rsid w:val="00BA06DB"/>
    <w:rsid w:val="00BA14E8"/>
    <w:rsid w:val="00BA2E1E"/>
    <w:rsid w:val="00BD47AE"/>
    <w:rsid w:val="00C47209"/>
    <w:rsid w:val="00C47BD8"/>
    <w:rsid w:val="00C50E64"/>
    <w:rsid w:val="00C72FAF"/>
    <w:rsid w:val="00CA637E"/>
    <w:rsid w:val="00CB6A21"/>
    <w:rsid w:val="00D01FBB"/>
    <w:rsid w:val="00D04280"/>
    <w:rsid w:val="00D2196C"/>
    <w:rsid w:val="00D408FF"/>
    <w:rsid w:val="00D412A7"/>
    <w:rsid w:val="00D86AA7"/>
    <w:rsid w:val="00D941C3"/>
    <w:rsid w:val="00DC7BE7"/>
    <w:rsid w:val="00DD69BC"/>
    <w:rsid w:val="00DE0C48"/>
    <w:rsid w:val="00DE3180"/>
    <w:rsid w:val="00DE4CBE"/>
    <w:rsid w:val="00DE4D56"/>
    <w:rsid w:val="00DE6A8D"/>
    <w:rsid w:val="00E0100B"/>
    <w:rsid w:val="00E062A4"/>
    <w:rsid w:val="00E3113F"/>
    <w:rsid w:val="00E42AAF"/>
    <w:rsid w:val="00E62741"/>
    <w:rsid w:val="00E71CEF"/>
    <w:rsid w:val="00E82C7C"/>
    <w:rsid w:val="00EA1979"/>
    <w:rsid w:val="00EB0C4C"/>
    <w:rsid w:val="00EB3D50"/>
    <w:rsid w:val="00F01A9E"/>
    <w:rsid w:val="00F2136C"/>
    <w:rsid w:val="00F80A61"/>
    <w:rsid w:val="00F86BDB"/>
    <w:rsid w:val="00FA4FB6"/>
    <w:rsid w:val="00FA7F30"/>
    <w:rsid w:val="00FB5940"/>
    <w:rsid w:val="00FB6509"/>
    <w:rsid w:val="00FD2F23"/>
    <w:rsid w:val="00FD492D"/>
    <w:rsid w:val="00FE19B8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C2E8"/>
  <w15:chartTrackingRefBased/>
  <w15:docId w15:val="{80C8AB8B-6C9D-48B7-A22C-39EEE9BF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56F"/>
    <w:pPr>
      <w:spacing w:after="0" w:line="240" w:lineRule="auto"/>
    </w:pPr>
  </w:style>
  <w:style w:type="table" w:styleId="a4">
    <w:name w:val="Table Grid"/>
    <w:basedOn w:val="a1"/>
    <w:uiPriority w:val="39"/>
    <w:rsid w:val="00986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6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6A2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B650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6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087C3-E2A3-4E60-8E47-C6D0ECBA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10</cp:revision>
  <cp:lastPrinted>2026-01-21T13:12:00Z</cp:lastPrinted>
  <dcterms:created xsi:type="dcterms:W3CDTF">2026-04-16T12:03:00Z</dcterms:created>
  <dcterms:modified xsi:type="dcterms:W3CDTF">2026-08-11T08:55:00Z</dcterms:modified>
</cp:coreProperties>
</file>