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48" w:rsidRPr="006E4268" w:rsidRDefault="00F41D48" w:rsidP="00BB0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Pr="006E426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автономное дошкольное образовательное учреждение</w:t>
      </w:r>
    </w:p>
    <w:p w:rsidR="00F41D48" w:rsidRPr="006E4268" w:rsidRDefault="00F41D48" w:rsidP="00F41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 70 комбинированного вида»</w:t>
      </w:r>
    </w:p>
    <w:p w:rsidR="00F41D48" w:rsidRPr="006E4268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D48" w:rsidRPr="006E4268" w:rsidRDefault="00F41D48" w:rsidP="00F41D48">
      <w:pPr>
        <w:tabs>
          <w:tab w:val="left" w:pos="4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4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«Обоснование начальной (максимальной) цены контракта»</w:t>
      </w:r>
    </w:p>
    <w:p w:rsidR="00F41D48" w:rsidRPr="006E4268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D48" w:rsidRPr="006E4268" w:rsidRDefault="00F41D48" w:rsidP="00F41D48">
      <w:pPr>
        <w:suppressAutoHyphens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E426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Начальная (максимальная) цена контракта установлена методом сопоставимых рыночных цен (анализа рынка) на основании информации о рыночных ценах идентичных товаров (работ, услуг) с учетом методических рекомендаций, утвержденных Приказом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</w:r>
    </w:p>
    <w:p w:rsidR="00F41D48" w:rsidRPr="006E4268" w:rsidRDefault="00F41D48" w:rsidP="00F41D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219" w:type="dxa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28"/>
        <w:gridCol w:w="3402"/>
        <w:gridCol w:w="1276"/>
        <w:gridCol w:w="992"/>
        <w:gridCol w:w="1559"/>
        <w:gridCol w:w="1559"/>
        <w:gridCol w:w="1560"/>
        <w:gridCol w:w="1701"/>
        <w:gridCol w:w="1842"/>
      </w:tblGrid>
      <w:tr w:rsidR="00F41D48" w:rsidRPr="006E4268" w:rsidTr="00082A77">
        <w:trPr>
          <w:trHeight w:val="1579"/>
        </w:trPr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п/п согласно описанию объекта закупки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товара, работы, услуги, входящих в объект закупки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</w:t>
            </w:r>
            <w:r w:rsidR="006E42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Цена за единицу товара, работы, услуги (рублей)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Средняя цена за единицу товара, работы, услуги, используемая для расчёта НМЦК (рублей)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268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по позиции (рублей)</w:t>
            </w:r>
          </w:p>
        </w:tc>
      </w:tr>
      <w:tr w:rsidR="00F41D48" w:rsidRPr="006E4268" w:rsidTr="00082A77">
        <w:trPr>
          <w:trHeight w:val="881"/>
        </w:trPr>
        <w:tc>
          <w:tcPr>
            <w:tcW w:w="1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E426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E426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E426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Поставщик 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D48" w:rsidRPr="006E4268" w:rsidRDefault="00F41D48" w:rsidP="00F41D4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273EA" w:rsidRPr="006E4268" w:rsidTr="00082A77">
        <w:trPr>
          <w:trHeight w:val="398"/>
        </w:trPr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E4268" w:rsidRDefault="006273EA" w:rsidP="006273EA">
            <w:pPr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E4268" w:rsidRDefault="00082A77" w:rsidP="00AD16D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A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Комплект детских штампов и печатей «Детская типография»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73EA" w:rsidRPr="006E4268" w:rsidRDefault="00082A77" w:rsidP="006273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73EA" w:rsidRPr="00C11B1A" w:rsidRDefault="00C11B1A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11B1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73EA" w:rsidRPr="006E4268" w:rsidRDefault="00F0051B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8 350</w:t>
            </w:r>
            <w:r w:rsidR="00082A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6E4268" w:rsidRDefault="00F0051B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9 500</w:t>
            </w:r>
            <w:r w:rsidR="00C11B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E4268" w:rsidRDefault="00F0051B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12 700</w:t>
            </w:r>
            <w:r w:rsidR="00082A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EA" w:rsidRPr="006E4268" w:rsidRDefault="00121EF9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10 183,33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EA" w:rsidRPr="006E4268" w:rsidRDefault="00121EF9" w:rsidP="006273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>20 366,66</w:t>
            </w:r>
          </w:p>
        </w:tc>
      </w:tr>
    </w:tbl>
    <w:p w:rsidR="005F20F3" w:rsidRPr="006E4268" w:rsidRDefault="005F20F3" w:rsidP="00F41D4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</w:pPr>
    </w:p>
    <w:p w:rsidR="00F41D48" w:rsidRPr="006E4268" w:rsidRDefault="00F41D48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  <w:r w:rsidRPr="006E4268">
        <w:rPr>
          <w:rFonts w:ascii="Times New Roman" w:eastAsia="Times New Roman" w:hAnsi="Times New Roman" w:cs="Times New Roman"/>
          <w:color w:val="000000"/>
          <w:spacing w:val="-8"/>
          <w:kern w:val="32"/>
          <w:sz w:val="24"/>
          <w:szCs w:val="24"/>
          <w:lang w:eastAsia="ru-RU"/>
        </w:rPr>
        <w:t>Начальная (максимальная) цена Контракта составляет:</w:t>
      </w:r>
      <w:r w:rsidRPr="006E4268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</w:t>
      </w:r>
      <w:r w:rsidR="00240B24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20 366</w:t>
      </w:r>
      <w:r w:rsidR="001637DA" w:rsidRPr="006E4268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(</w:t>
      </w:r>
      <w:r w:rsidR="00AF1AA5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Двадцать тысяч </w:t>
      </w:r>
      <w:r w:rsidR="00240B24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триста шестьдесят шесть</w:t>
      </w:r>
      <w:bookmarkStart w:id="0" w:name="_GoBack"/>
      <w:bookmarkEnd w:id="0"/>
      <w:r w:rsidR="00240B24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>) рублей 66</w:t>
      </w:r>
      <w:r w:rsidR="001637DA" w:rsidRPr="006E4268"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  <w:t xml:space="preserve"> копеек.</w:t>
      </w:r>
    </w:p>
    <w:p w:rsidR="00A379BB" w:rsidRPr="006E4268" w:rsidRDefault="00A379BB" w:rsidP="00A379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2"/>
          <w:kern w:val="32"/>
          <w:sz w:val="24"/>
          <w:szCs w:val="24"/>
          <w:lang w:eastAsia="ru-RU"/>
        </w:rPr>
      </w:pPr>
    </w:p>
    <w:p w:rsidR="00AF378D" w:rsidRPr="006E4268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378D" w:rsidRPr="006E4268" w:rsidRDefault="00AF378D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2732" w:rsidRPr="006E4268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директора МАДОУ «Детский сад № 70», </w:t>
      </w:r>
    </w:p>
    <w:p w:rsidR="00F41D48" w:rsidRPr="006E4268" w:rsidRDefault="00552732" w:rsidP="005527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заместитель директора </w:t>
      </w: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E426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                                К.А. Белехова</w:t>
      </w:r>
    </w:p>
    <w:p w:rsidR="00F41D48" w:rsidRDefault="00F41D48" w:rsidP="00F41D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41D48" w:rsidSect="005732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8B8"/>
    <w:multiLevelType w:val="multilevel"/>
    <w:tmpl w:val="088D48B8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024B2"/>
    <w:multiLevelType w:val="multilevel"/>
    <w:tmpl w:val="0C4024B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B26766"/>
    <w:multiLevelType w:val="multilevel"/>
    <w:tmpl w:val="0D9ED4A0"/>
    <w:lvl w:ilvl="0">
      <w:start w:val="1"/>
      <w:numFmt w:val="decimal"/>
      <w:lvlText w:val="%1"/>
      <w:lvlJc w:val="center"/>
      <w:pPr>
        <w:tabs>
          <w:tab w:val="num" w:pos="0"/>
        </w:tabs>
        <w:ind w:left="644" w:hanging="360"/>
      </w:pPr>
      <w:rPr>
        <w:rFonts w:ascii="Times New Roman" w:hAnsi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5C3DE2"/>
    <w:multiLevelType w:val="multilevel"/>
    <w:tmpl w:val="8FD6AC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440"/>
      </w:pPr>
      <w:rPr>
        <w:rFonts w:hint="default"/>
      </w:rPr>
    </w:lvl>
  </w:abstractNum>
  <w:abstractNum w:abstractNumId="5" w15:restartNumberingAfterBreak="0">
    <w:nsid w:val="20F879C5"/>
    <w:multiLevelType w:val="multilevel"/>
    <w:tmpl w:val="20F879C5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D28D1"/>
    <w:multiLevelType w:val="multilevel"/>
    <w:tmpl w:val="25ED28D1"/>
    <w:lvl w:ilvl="0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8E0C19"/>
    <w:multiLevelType w:val="multilevel"/>
    <w:tmpl w:val="8724D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F5E97"/>
    <w:multiLevelType w:val="multilevel"/>
    <w:tmpl w:val="3482EA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444F574B"/>
    <w:multiLevelType w:val="multilevel"/>
    <w:tmpl w:val="5B14A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92D2A"/>
    <w:multiLevelType w:val="multilevel"/>
    <w:tmpl w:val="E6202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457B1"/>
    <w:multiLevelType w:val="multilevel"/>
    <w:tmpl w:val="E8E40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48"/>
    <w:rsid w:val="00013A6D"/>
    <w:rsid w:val="000306CD"/>
    <w:rsid w:val="00043D0D"/>
    <w:rsid w:val="000542A7"/>
    <w:rsid w:val="00076BC0"/>
    <w:rsid w:val="00082A77"/>
    <w:rsid w:val="0008547E"/>
    <w:rsid w:val="00090516"/>
    <w:rsid w:val="000A26AB"/>
    <w:rsid w:val="000B6AC4"/>
    <w:rsid w:val="000E1ACB"/>
    <w:rsid w:val="000E31CE"/>
    <w:rsid w:val="00121EF9"/>
    <w:rsid w:val="00125320"/>
    <w:rsid w:val="00125FBD"/>
    <w:rsid w:val="001637DA"/>
    <w:rsid w:val="0019427E"/>
    <w:rsid w:val="001D1EC5"/>
    <w:rsid w:val="001F141F"/>
    <w:rsid w:val="001F1574"/>
    <w:rsid w:val="002033ED"/>
    <w:rsid w:val="00214838"/>
    <w:rsid w:val="00225F66"/>
    <w:rsid w:val="00235F64"/>
    <w:rsid w:val="00240B24"/>
    <w:rsid w:val="00254A3F"/>
    <w:rsid w:val="00255BB2"/>
    <w:rsid w:val="0026622E"/>
    <w:rsid w:val="00294FA7"/>
    <w:rsid w:val="002A01F1"/>
    <w:rsid w:val="002A746E"/>
    <w:rsid w:val="002B0A43"/>
    <w:rsid w:val="002B4034"/>
    <w:rsid w:val="002C2173"/>
    <w:rsid w:val="002D33D8"/>
    <w:rsid w:val="002D41CC"/>
    <w:rsid w:val="002F0891"/>
    <w:rsid w:val="00303BF3"/>
    <w:rsid w:val="00312749"/>
    <w:rsid w:val="003234AE"/>
    <w:rsid w:val="00342A8E"/>
    <w:rsid w:val="0034564E"/>
    <w:rsid w:val="003C16A7"/>
    <w:rsid w:val="003F2339"/>
    <w:rsid w:val="004576C1"/>
    <w:rsid w:val="00464E8B"/>
    <w:rsid w:val="0048357C"/>
    <w:rsid w:val="004D2713"/>
    <w:rsid w:val="004D380E"/>
    <w:rsid w:val="00507012"/>
    <w:rsid w:val="005158D5"/>
    <w:rsid w:val="00552732"/>
    <w:rsid w:val="00573240"/>
    <w:rsid w:val="005844E2"/>
    <w:rsid w:val="00596042"/>
    <w:rsid w:val="005B78F7"/>
    <w:rsid w:val="005D588A"/>
    <w:rsid w:val="005F20F3"/>
    <w:rsid w:val="005F4B34"/>
    <w:rsid w:val="00610940"/>
    <w:rsid w:val="006273EA"/>
    <w:rsid w:val="0067104B"/>
    <w:rsid w:val="00675D4B"/>
    <w:rsid w:val="006937F5"/>
    <w:rsid w:val="006E4268"/>
    <w:rsid w:val="007324D8"/>
    <w:rsid w:val="00745C8A"/>
    <w:rsid w:val="00771454"/>
    <w:rsid w:val="0077383A"/>
    <w:rsid w:val="00787406"/>
    <w:rsid w:val="00796847"/>
    <w:rsid w:val="007C0FEF"/>
    <w:rsid w:val="00826647"/>
    <w:rsid w:val="00831E05"/>
    <w:rsid w:val="0085430B"/>
    <w:rsid w:val="008639D7"/>
    <w:rsid w:val="00871FC2"/>
    <w:rsid w:val="008936D8"/>
    <w:rsid w:val="008C502D"/>
    <w:rsid w:val="008C7D60"/>
    <w:rsid w:val="008F563B"/>
    <w:rsid w:val="0090579D"/>
    <w:rsid w:val="00921949"/>
    <w:rsid w:val="00926487"/>
    <w:rsid w:val="0093383F"/>
    <w:rsid w:val="00951E6C"/>
    <w:rsid w:val="009A3588"/>
    <w:rsid w:val="009B33BB"/>
    <w:rsid w:val="009B7AAC"/>
    <w:rsid w:val="009E2485"/>
    <w:rsid w:val="009F287C"/>
    <w:rsid w:val="00A01D63"/>
    <w:rsid w:val="00A10AC6"/>
    <w:rsid w:val="00A176AD"/>
    <w:rsid w:val="00A2353C"/>
    <w:rsid w:val="00A249AA"/>
    <w:rsid w:val="00A258F8"/>
    <w:rsid w:val="00A31282"/>
    <w:rsid w:val="00A379BB"/>
    <w:rsid w:val="00A72AC3"/>
    <w:rsid w:val="00AD16DB"/>
    <w:rsid w:val="00AD45DC"/>
    <w:rsid w:val="00AF1AA5"/>
    <w:rsid w:val="00AF378D"/>
    <w:rsid w:val="00B049E9"/>
    <w:rsid w:val="00B164B5"/>
    <w:rsid w:val="00B40691"/>
    <w:rsid w:val="00B65322"/>
    <w:rsid w:val="00B72A69"/>
    <w:rsid w:val="00BB053D"/>
    <w:rsid w:val="00BD2F15"/>
    <w:rsid w:val="00C11B1A"/>
    <w:rsid w:val="00C12E1F"/>
    <w:rsid w:val="00C40FC6"/>
    <w:rsid w:val="00C476AD"/>
    <w:rsid w:val="00C85409"/>
    <w:rsid w:val="00CA7036"/>
    <w:rsid w:val="00D2409E"/>
    <w:rsid w:val="00D25001"/>
    <w:rsid w:val="00DD2633"/>
    <w:rsid w:val="00DF3796"/>
    <w:rsid w:val="00E15D12"/>
    <w:rsid w:val="00E21FAE"/>
    <w:rsid w:val="00E319C3"/>
    <w:rsid w:val="00EA0937"/>
    <w:rsid w:val="00EA3C81"/>
    <w:rsid w:val="00EA5217"/>
    <w:rsid w:val="00EF1E86"/>
    <w:rsid w:val="00EF4A04"/>
    <w:rsid w:val="00F0051B"/>
    <w:rsid w:val="00F04D90"/>
    <w:rsid w:val="00F41D48"/>
    <w:rsid w:val="00F708CF"/>
    <w:rsid w:val="00F83D90"/>
    <w:rsid w:val="00FA05AF"/>
    <w:rsid w:val="00FB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740F1"/>
  <w15:chartTrackingRefBased/>
  <w15:docId w15:val="{D52C7601-37F0-498E-AB18-E7D807B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41D48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942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5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Садик 70</cp:lastModifiedBy>
  <cp:revision>17</cp:revision>
  <cp:lastPrinted>2026-08-28T07:09:00Z</cp:lastPrinted>
  <dcterms:created xsi:type="dcterms:W3CDTF">2026-08-14T11:11:00Z</dcterms:created>
  <dcterms:modified xsi:type="dcterms:W3CDTF">2026-08-28T09:36:00Z</dcterms:modified>
</cp:coreProperties>
</file>