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28" w:rsidRPr="005609C4" w:rsidRDefault="00C22928" w:rsidP="000E728C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bookmarkStart w:id="0" w:name="_Hlk126840624"/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МУНИЦИПАЛЬНОЕ автономное дошкольное</w:t>
      </w:r>
    </w:p>
    <w:p w:rsidR="00C22928" w:rsidRPr="005609C4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образовательное учреждение</w:t>
      </w:r>
    </w:p>
    <w:p w:rsidR="00C22928" w:rsidRPr="005609C4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«Детский сад № 70 комбинированного вида»</w:t>
      </w:r>
    </w:p>
    <w:bookmarkEnd w:id="0"/>
    <w:p w:rsidR="00C22928" w:rsidRPr="005609C4" w:rsidRDefault="00C22928" w:rsidP="00C2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22928" w:rsidRPr="005609C4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ОПИСАНИЕ ОБЪЕКТА закупки</w:t>
      </w:r>
    </w:p>
    <w:p w:rsidR="00C22928" w:rsidRPr="005609C4" w:rsidRDefault="00C22928" w:rsidP="00770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«</w:t>
      </w:r>
      <w:r w:rsidR="009E505C"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 xml:space="preserve">поставка </w:t>
      </w:r>
      <w:r w:rsidR="00C1582F"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КОМПЛЕКТА ДЕТСКИХ ШТАМПОВ И ПЕЧАТЕЙ</w:t>
      </w:r>
      <w:r w:rsidR="003343AF"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 xml:space="preserve"> «ДЕТСКАЯ ТИПОГРАФИЯ</w:t>
      </w:r>
      <w:r w:rsidRPr="005609C4">
        <w:rPr>
          <w:rFonts w:ascii="Times New Roman" w:eastAsia="SimSun" w:hAnsi="Times New Roman" w:cs="Noto Sans Devanagari"/>
          <w:b/>
          <w:caps/>
          <w:color w:val="000000"/>
          <w:sz w:val="20"/>
          <w:szCs w:val="20"/>
          <w:lang w:eastAsia="ru-RU" w:bidi="hi-IN"/>
        </w:rPr>
        <w:t>»</w:t>
      </w:r>
    </w:p>
    <w:tbl>
      <w:tblPr>
        <w:tblStyle w:val="a3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5387"/>
        <w:gridCol w:w="1134"/>
        <w:gridCol w:w="850"/>
      </w:tblGrid>
      <w:tr w:rsidR="00BD09DD" w:rsidRPr="005609C4" w:rsidTr="00C1582F">
        <w:tc>
          <w:tcPr>
            <w:tcW w:w="709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2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387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Описание:</w:t>
            </w:r>
          </w:p>
        </w:tc>
        <w:tc>
          <w:tcPr>
            <w:tcW w:w="1134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Ед. изме-рения</w:t>
            </w:r>
          </w:p>
        </w:tc>
        <w:tc>
          <w:tcPr>
            <w:tcW w:w="850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Коли-чество</w:t>
            </w:r>
          </w:p>
        </w:tc>
      </w:tr>
      <w:tr w:rsidR="00BD09DD" w:rsidRPr="005609C4" w:rsidTr="00C1582F">
        <w:tc>
          <w:tcPr>
            <w:tcW w:w="709" w:type="dxa"/>
          </w:tcPr>
          <w:p w:rsidR="00BD09DD" w:rsidRPr="005609C4" w:rsidRDefault="00BD09DD" w:rsidP="00AA3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BD09DD" w:rsidRPr="005609C4" w:rsidRDefault="003343AF" w:rsidP="00575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Комплект детских штампов и печатей</w:t>
            </w:r>
            <w:r w:rsidR="00BD09DD" w:rsidRPr="00560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«Детская типография»</w:t>
            </w:r>
          </w:p>
          <w:p w:rsidR="00BD09DD" w:rsidRPr="005609C4" w:rsidRDefault="00BD09DD" w:rsidP="00575A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D09DD" w:rsidRPr="005609C4" w:rsidRDefault="00BD09DD" w:rsidP="00575AA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eastAsia="Calibri" w:hAnsi="Times New Roman" w:cs="Times New Roman"/>
                <w:sz w:val="20"/>
                <w:szCs w:val="20"/>
              </w:rPr>
              <w:t>ОКПД2: 32.99.53.191</w:t>
            </w:r>
          </w:p>
          <w:p w:rsidR="003343AF" w:rsidRPr="005609C4" w:rsidRDefault="00C1084C" w:rsidP="0057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GoBack"/>
            <w:r>
              <w:rPr>
                <w:noProof/>
                <w:lang w:eastAsia="ru-RU"/>
              </w:rPr>
              <w:drawing>
                <wp:inline distT="0" distB="0" distL="0" distR="0" wp14:anchorId="6102FFEF" wp14:editId="57E5B34A">
                  <wp:extent cx="1466850" cy="2352675"/>
                  <wp:effectExtent l="0" t="0" r="0" b="9525"/>
                  <wp:docPr id="3" name="Рисунок 3" descr="https://avatars.mds.yandex.net/i?id=28edd308f801bd614387c22fb1b43d80_l-493564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28edd308f801bd614387c22fb1b43d80_l-493564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43" cy="237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5387" w:type="dxa"/>
          </w:tcPr>
          <w:p w:rsidR="003042CA" w:rsidRDefault="003042CA" w:rsidP="005609C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E7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</w:t>
            </w:r>
            <w:r w:rsidR="0064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  <w:r w:rsidRPr="001E72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комплекта </w:t>
            </w:r>
            <w:r w:rsidR="0064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Федосова Ирина Евгеньевна, </w:t>
            </w:r>
            <w:r w:rsidR="0064484C" w:rsidRPr="0064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Вершинина</w:t>
            </w:r>
            <w:r w:rsidR="0064484C" w:rsidRPr="0064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448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Елена Александровна</w:t>
            </w:r>
          </w:p>
          <w:p w:rsidR="0064484C" w:rsidRPr="001E7280" w:rsidRDefault="0064484C" w:rsidP="005609C4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E5E81" w:rsidRPr="005609C4" w:rsidRDefault="00FE5E81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Комплектация:</w:t>
            </w:r>
          </w:p>
          <w:p w:rsidR="00FE5E81" w:rsidRDefault="00C2753B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  <w:r w:rsidR="00DF24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 деревянных штампов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них нанесены все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буквы русского алфавита и знаки препинания. Штампы стыкуются между собой с помощью деревянного шипового соединения; </w:t>
            </w:r>
          </w:p>
          <w:p w:rsidR="00CC6C2A" w:rsidRDefault="00C2753B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C27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Рабочая тетрадь</w:t>
            </w:r>
            <w:r w:rsidRPr="00C27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с заданиями. </w:t>
            </w:r>
            <w:r w:rsidR="00CC6C2A" w:rsidRPr="00CC6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</w:t>
            </w:r>
            <w:r w:rsidR="00CC6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 62 задания (всего 64 страницы</w:t>
            </w:r>
            <w:r w:rsidR="00CC6C2A" w:rsidRPr="00CC6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Задания выстроены по нарастающей сложности: сначала печать отдельных букв и слогов, потом слов и коротких фраз. Тетрадь помогает развивать слуховое и зрительное восприятие, понимать связь звука и буквы, осваивать навыки чтения и звукоориентированного письма, расширять словарный запас и формировать мотивацию к чтению и письму. </w:t>
            </w:r>
          </w:p>
          <w:p w:rsidR="00150760" w:rsidRDefault="00150760" w:rsidP="0015076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C275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Деревянный ящичек с отделениями</w:t>
            </w:r>
            <w:r w:rsidRPr="00C27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для удобного хранения и переноски. </w:t>
            </w:r>
          </w:p>
          <w:p w:rsidR="007D71A8" w:rsidRPr="005609C4" w:rsidRDefault="00202629" w:rsidP="005609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Размер: </w:t>
            </w:r>
            <w:r w:rsidR="008D1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355 × 135 × 60 </w:t>
            </w:r>
            <w:r w:rsidR="007D71A8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  <w:p w:rsidR="002B2587" w:rsidRDefault="002B2587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2659" w:rsidRPr="00702659" w:rsidRDefault="00465E61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Назначение:</w:t>
            </w:r>
            <w:r w:rsidR="00FE5E81" w:rsidRPr="005609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</w:t>
            </w:r>
            <w:r w:rsidR="007E78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702659"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"Детская типография" предназначен для детских печатных работ. С помощью штампов ребенок познакомится с буквами и научится составлять из них слова. Дети, знакомые с буквами, найдут самое широкое применение "Детской типографии" в своих играх, увлечениях и творчестве. Отпечатанные "типографские" бланки, медицинские рецепты, мен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ю, объявления сделают ролевые и </w:t>
            </w:r>
            <w:r w:rsidR="00702659"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детские игры и 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занятия еще более "настоящими". </w:t>
            </w:r>
            <w:r w:rsidR="00702659"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"Типография" станет незаменимой в создании открыток и плакатов, детских газет и журналов, книжек-самоделок и оформлении других познавательных и творческих детских проектов. Работа со штампами также тренирует мелкую моторику и зрительно-моторную координацию ребенка. </w:t>
            </w:r>
          </w:p>
          <w:p w:rsidR="00702659" w:rsidRPr="00702659" w:rsidRDefault="00702659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2659" w:rsidRPr="00702659" w:rsidRDefault="00702659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знакомства со штампами разработана рабочая тетрадь, которая входит в комплект. В тетради пред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ставлены задания для развития: </w:t>
            </w:r>
          </w:p>
          <w:p w:rsidR="00702659" w:rsidRPr="00702659" w:rsidRDefault="00702659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• слухового и зрительного 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восприятия языкового материала,</w:t>
            </w:r>
          </w:p>
          <w:p w:rsidR="00702659" w:rsidRPr="00702659" w:rsidRDefault="00702659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осознания структуры звучащей речи и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звуко-буквенного соответствия,</w:t>
            </w:r>
          </w:p>
          <w:p w:rsidR="00702659" w:rsidRPr="00702659" w:rsidRDefault="00702659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• навыков чтения </w:t>
            </w:r>
            <w:r w:rsidR="007611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звукоориентированного письма,</w:t>
            </w:r>
          </w:p>
          <w:p w:rsidR="00702659" w:rsidRPr="00702659" w:rsidRDefault="00761111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словарного запаса,</w:t>
            </w:r>
          </w:p>
          <w:p w:rsidR="005609C4" w:rsidRPr="005609C4" w:rsidRDefault="00702659" w:rsidP="007026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26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мотивации ребенка к активному чтению и свободному письму.</w:t>
            </w:r>
          </w:p>
          <w:p w:rsidR="00BD09DD" w:rsidRPr="005609C4" w:rsidRDefault="00BD09DD" w:rsidP="005609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Уровень сложност</w:t>
            </w:r>
            <w:r w:rsidR="008F72FC" w:rsidRPr="005609C4">
              <w:rPr>
                <w:rFonts w:ascii="Times New Roman" w:hAnsi="Times New Roman" w:cs="Times New Roman"/>
                <w:sz w:val="20"/>
                <w:szCs w:val="20"/>
              </w:rPr>
              <w:t>и: 4</w:t>
            </w: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BD09DD" w:rsidRPr="005609C4" w:rsidRDefault="00BD09DD" w:rsidP="005609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9C4">
              <w:rPr>
                <w:rFonts w:ascii="Times New Roman" w:hAnsi="Times New Roman" w:cs="Times New Roman"/>
                <w:sz w:val="20"/>
                <w:szCs w:val="20"/>
              </w:rPr>
              <w:t>Страна производитель: Россия</w:t>
            </w:r>
          </w:p>
        </w:tc>
        <w:tc>
          <w:tcPr>
            <w:tcW w:w="1134" w:type="dxa"/>
          </w:tcPr>
          <w:p w:rsidR="00BD09DD" w:rsidRPr="00680B7A" w:rsidRDefault="002F2EA2" w:rsidP="00D50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B7A">
              <w:rPr>
                <w:rFonts w:ascii="Times New Roman" w:hAnsi="Times New Roman" w:cs="Times New Roman"/>
                <w:sz w:val="20"/>
                <w:szCs w:val="20"/>
              </w:rPr>
              <w:t>комплект</w:t>
            </w:r>
          </w:p>
        </w:tc>
        <w:tc>
          <w:tcPr>
            <w:tcW w:w="850" w:type="dxa"/>
          </w:tcPr>
          <w:p w:rsidR="00BD09DD" w:rsidRPr="00680B7A" w:rsidRDefault="003042CA" w:rsidP="00D504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0B7A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363028" w:rsidRPr="005609C4" w:rsidRDefault="00363028" w:rsidP="006E68FF">
      <w:pPr>
        <w:spacing w:after="0" w:line="240" w:lineRule="auto"/>
        <w:rPr>
          <w:sz w:val="20"/>
          <w:szCs w:val="20"/>
        </w:rPr>
      </w:pPr>
    </w:p>
    <w:p w:rsidR="00F76628" w:rsidRPr="005609C4" w:rsidRDefault="00F76628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1. Требования </w:t>
      </w:r>
      <w:r w:rsidR="00CE68B7" w:rsidRPr="005609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качеству, безопасности товара:</w:t>
      </w:r>
    </w:p>
    <w:p w:rsidR="00F76628" w:rsidRPr="005609C4" w:rsidRDefault="00F76628" w:rsidP="005609C4">
      <w:pPr>
        <w:keepNext/>
        <w:keepLines/>
        <w:tabs>
          <w:tab w:val="left" w:pos="284"/>
          <w:tab w:val="left" w:pos="851"/>
        </w:tabs>
        <w:spacing w:after="0" w:line="240" w:lineRule="auto"/>
        <w:ind w:left="567" w:right="-569"/>
        <w:jc w:val="both"/>
        <w:outlineLvl w:val="0"/>
        <w:rPr>
          <w:rFonts w:ascii="Times New Roman" w:eastAsia="Calibri" w:hAnsi="Times New Roman" w:cs="Times New Roman"/>
          <w:spacing w:val="-4"/>
          <w:sz w:val="20"/>
          <w:szCs w:val="20"/>
          <w:lang w:eastAsia="ru-RU"/>
        </w:rPr>
      </w:pPr>
      <w:r w:rsidRPr="005609C4">
        <w:rPr>
          <w:rFonts w:ascii="Times New Roman" w:eastAsia="Calibri" w:hAnsi="Times New Roman" w:cs="Times New Roman"/>
          <w:bCs/>
          <w:spacing w:val="-4"/>
          <w:sz w:val="20"/>
          <w:szCs w:val="20"/>
          <w:lang w:eastAsia="ru-RU"/>
        </w:rPr>
        <w:t xml:space="preserve">Качество поставляемого товара должно соответствовать санитарным, нормам, обычно предъявляемым к товарам данного вида, а также стандартам и нормам организации-изготовителя. 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Поставляемый товар должен быть новым товаром заводского производства (ранее не использованным), с проведенной предпродажной подготовкой и не должен иметь дефектов, связанных с качеством его изготовления либо с качеством используемых при его изготовлении материалов. Упаковка производителя целая, невскрытая</w:t>
      </w:r>
      <w:r w:rsidR="00374421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не должен иметь ни внешних, ни внутренних повреждений;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(накладной, счете и счет - фактуре);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Гарантийные обязательства Поставщика должны распределяться на весь поставляемый товар. Срок гарантии Поставщика на поставляемый в соответствии с договором товар составляет не менее 12 месяцев. Начальной датой 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гарантии является дата подписания товарной накладной.</w:t>
      </w:r>
    </w:p>
    <w:p w:rsidR="00F76628" w:rsidRPr="005609C4" w:rsidRDefault="00F76628" w:rsidP="005609C4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Остаточный срок хранения товара на момент поставки должен составлять не менее 12 месяцев.</w:t>
      </w:r>
    </w:p>
    <w:p w:rsidR="00F76628" w:rsidRPr="005609C4" w:rsidRDefault="00CE68B7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Требования к упаковке:</w:t>
      </w:r>
    </w:p>
    <w:p w:rsidR="00F76628" w:rsidRPr="005609C4" w:rsidRDefault="00F76628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:rsidR="00F76628" w:rsidRPr="005609C4" w:rsidRDefault="00F76628" w:rsidP="005609C4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</w:t>
      </w:r>
      <w:r w:rsidR="00374421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р должен быть упакован в коробку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картона, исключающие повреждения при транспортировке,</w:t>
      </w:r>
      <w:r w:rsidRPr="005609C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разгрузке, хранении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F76628" w:rsidRPr="005609C4" w:rsidRDefault="00374421" w:rsidP="005609C4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Коробка должны быть перетянута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упаковочной лентой, а также содержать информацию о наименовании и количестве содержащегося в них Товара.</w:t>
      </w:r>
    </w:p>
    <w:p w:rsidR="00F76628" w:rsidRPr="005609C4" w:rsidRDefault="00F76628" w:rsidP="005609C4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Место, </w:t>
      </w:r>
      <w:r w:rsidR="00CE68B7" w:rsidRPr="005609C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 и условия поставки товара:</w:t>
      </w:r>
    </w:p>
    <w:p w:rsidR="00F76628" w:rsidRPr="005609C4" w:rsidRDefault="00F97EE6" w:rsidP="005609C4">
      <w:pPr>
        <w:spacing w:after="0" w:line="240" w:lineRule="auto"/>
        <w:ind w:left="567" w:right="-56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тгрузка и доставка товара ос</w:t>
      </w:r>
      <w:r w:rsidR="001140E3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уществляется за счет Поставщика, в рабочие дни с 09:00 до 16:00ч.,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76628" w:rsidRPr="005609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следующему адресу:</w:t>
      </w:r>
    </w:p>
    <w:p w:rsidR="00F76628" w:rsidRPr="005609C4" w:rsidRDefault="00F76628" w:rsidP="005609C4">
      <w:pPr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филиал МАДОУ «Детский сад № 70» - «Детский </w:t>
      </w:r>
      <w:r w:rsidR="004155A6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сад № 60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», Свердловская область, г. Первоуральск, ул.</w:t>
      </w:r>
      <w:r w:rsidR="004155A6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Комсомольская 4А</w:t>
      </w: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76628" w:rsidRPr="005609C4" w:rsidRDefault="00F76628" w:rsidP="005609C4">
      <w:pPr>
        <w:spacing w:after="0" w:line="240" w:lineRule="auto"/>
        <w:ind w:left="567" w:right="-569"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609C4">
        <w:rPr>
          <w:rFonts w:ascii="Times New Roman" w:eastAsia="Calibri" w:hAnsi="Times New Roman" w:cs="Times New Roman"/>
          <w:b/>
          <w:sz w:val="20"/>
          <w:szCs w:val="20"/>
        </w:rPr>
        <w:t xml:space="preserve">4. Срок поставки товара: </w:t>
      </w:r>
      <w:r w:rsidRPr="005609C4">
        <w:rPr>
          <w:rFonts w:ascii="Times New Roman" w:eastAsia="Calibri" w:hAnsi="Times New Roman" w:cs="Times New Roman"/>
          <w:sz w:val="20"/>
          <w:szCs w:val="20"/>
        </w:rPr>
        <w:t>устанавливается по согласованию Сторон, но не более 14 (четырнадцать) рабочих дней с даты заключения договора.</w:t>
      </w:r>
    </w:p>
    <w:p w:rsidR="00F76628" w:rsidRPr="005609C4" w:rsidRDefault="00CE68B7" w:rsidP="005609C4">
      <w:pPr>
        <w:spacing w:after="0" w:line="240" w:lineRule="auto"/>
        <w:ind w:left="567" w:right="-569"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 Порядок оплаты:</w:t>
      </w:r>
    </w:p>
    <w:p w:rsidR="00F76628" w:rsidRPr="005609C4" w:rsidRDefault="00F97EE6" w:rsidP="005609C4">
      <w:pPr>
        <w:spacing w:after="0" w:line="240" w:lineRule="auto"/>
        <w:ind w:left="567" w:right="-56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</w:t>
      </w:r>
      <w:r w:rsidR="00092565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формленные надлежащим образом. 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исполнения </w:t>
      </w:r>
      <w:r w:rsidR="00092565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Покупателем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 по оплате является дата списания денежных средств с лицевого счета </w:t>
      </w:r>
      <w:r w:rsidR="00092565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Покупателя</w:t>
      </w:r>
      <w:r w:rsidR="00F76628" w:rsidRPr="005609C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76628" w:rsidRPr="005609C4" w:rsidRDefault="00F76628" w:rsidP="005609C4">
      <w:pPr>
        <w:spacing w:after="0" w:line="240" w:lineRule="auto"/>
        <w:ind w:left="567" w:right="-569"/>
        <w:rPr>
          <w:rFonts w:ascii="Times New Roman" w:eastAsia="Calibri" w:hAnsi="Times New Roman" w:cs="Times New Roman"/>
          <w:sz w:val="20"/>
          <w:szCs w:val="20"/>
        </w:rPr>
      </w:pPr>
    </w:p>
    <w:p w:rsidR="00F76628" w:rsidRPr="005609C4" w:rsidRDefault="00F76628" w:rsidP="00CE68B7">
      <w:pPr>
        <w:spacing w:after="0" w:line="240" w:lineRule="auto"/>
        <w:ind w:left="567"/>
        <w:rPr>
          <w:rFonts w:ascii="Times New Roman" w:eastAsia="Calibri" w:hAnsi="Times New Roman" w:cs="Times New Roman"/>
          <w:sz w:val="20"/>
          <w:szCs w:val="20"/>
        </w:rPr>
      </w:pPr>
    </w:p>
    <w:p w:rsidR="003359FB" w:rsidRPr="005609C4" w:rsidRDefault="00F76628" w:rsidP="005609C4">
      <w:pPr>
        <w:spacing w:after="0" w:line="240" w:lineRule="auto"/>
        <w:ind w:left="567" w:right="-711"/>
        <w:rPr>
          <w:rFonts w:ascii="Times New Roman" w:eastAsia="Calibri" w:hAnsi="Times New Roman" w:cs="Times New Roman"/>
          <w:sz w:val="20"/>
          <w:szCs w:val="20"/>
        </w:rPr>
      </w:pPr>
      <w:r w:rsidRPr="005609C4">
        <w:rPr>
          <w:rFonts w:ascii="Times New Roman" w:eastAsia="Calibri" w:hAnsi="Times New Roman" w:cs="Times New Roman"/>
          <w:sz w:val="20"/>
          <w:szCs w:val="20"/>
        </w:rPr>
        <w:t>И.о. дире</w:t>
      </w:r>
      <w:r w:rsidR="004263FB" w:rsidRPr="005609C4">
        <w:rPr>
          <w:rFonts w:ascii="Times New Roman" w:eastAsia="Calibri" w:hAnsi="Times New Roman" w:cs="Times New Roman"/>
          <w:sz w:val="20"/>
          <w:szCs w:val="20"/>
        </w:rPr>
        <w:t xml:space="preserve">ктора МАДОУ «Детский сад № 70», </w:t>
      </w:r>
      <w:r w:rsidRPr="005609C4">
        <w:rPr>
          <w:rFonts w:ascii="Times New Roman" w:eastAsia="Calibri" w:hAnsi="Times New Roman" w:cs="Times New Roman"/>
          <w:sz w:val="20"/>
          <w:szCs w:val="20"/>
        </w:rPr>
        <w:t xml:space="preserve">заместитель директора </w:t>
      </w:r>
      <w:r w:rsidRPr="005609C4">
        <w:rPr>
          <w:rFonts w:ascii="Times New Roman" w:eastAsia="Calibri" w:hAnsi="Times New Roman" w:cs="Times New Roman"/>
          <w:sz w:val="20"/>
          <w:szCs w:val="20"/>
        </w:rPr>
        <w:tab/>
      </w:r>
      <w:r w:rsidRPr="005609C4">
        <w:rPr>
          <w:rFonts w:ascii="Times New Roman" w:eastAsia="Calibri" w:hAnsi="Times New Roman" w:cs="Times New Roman"/>
          <w:sz w:val="20"/>
          <w:szCs w:val="20"/>
        </w:rPr>
        <w:tab/>
      </w:r>
      <w:r w:rsidR="005609C4">
        <w:rPr>
          <w:rFonts w:ascii="Times New Roman" w:eastAsia="Calibri" w:hAnsi="Times New Roman" w:cs="Times New Roman"/>
          <w:sz w:val="20"/>
          <w:szCs w:val="20"/>
        </w:rPr>
        <w:t xml:space="preserve">                         </w:t>
      </w:r>
      <w:r w:rsidRPr="005609C4">
        <w:rPr>
          <w:rFonts w:ascii="Times New Roman" w:eastAsia="Calibri" w:hAnsi="Times New Roman" w:cs="Times New Roman"/>
          <w:sz w:val="20"/>
          <w:szCs w:val="20"/>
        </w:rPr>
        <w:t>К.А. Белехова</w:t>
      </w:r>
    </w:p>
    <w:sectPr w:rsidR="003359FB" w:rsidRPr="005609C4" w:rsidSect="00C1582F">
      <w:pgSz w:w="11906" w:h="16838"/>
      <w:pgMar w:top="709" w:right="1276" w:bottom="426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CD" w:rsidRDefault="00380FCD" w:rsidP="00167757">
      <w:pPr>
        <w:spacing w:after="0" w:line="240" w:lineRule="auto"/>
      </w:pPr>
      <w:r>
        <w:separator/>
      </w:r>
    </w:p>
  </w:endnote>
  <w:endnote w:type="continuationSeparator" w:id="0">
    <w:p w:rsidR="00380FCD" w:rsidRDefault="00380FCD" w:rsidP="0016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CD" w:rsidRDefault="00380FCD" w:rsidP="00167757">
      <w:pPr>
        <w:spacing w:after="0" w:line="240" w:lineRule="auto"/>
      </w:pPr>
      <w:r>
        <w:separator/>
      </w:r>
    </w:p>
  </w:footnote>
  <w:footnote w:type="continuationSeparator" w:id="0">
    <w:p w:rsidR="00380FCD" w:rsidRDefault="00380FCD" w:rsidP="0016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42FD"/>
    <w:multiLevelType w:val="multilevel"/>
    <w:tmpl w:val="71E6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82F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0888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B10F4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204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7C8F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3022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3C3F1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3A4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EB275B2"/>
    <w:multiLevelType w:val="hybridMultilevel"/>
    <w:tmpl w:val="FD76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336D"/>
    <w:multiLevelType w:val="hybridMultilevel"/>
    <w:tmpl w:val="6A4E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C0FB6"/>
    <w:multiLevelType w:val="hybridMultilevel"/>
    <w:tmpl w:val="701A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498"/>
    <w:multiLevelType w:val="hybridMultilevel"/>
    <w:tmpl w:val="7B7A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97DD4"/>
    <w:multiLevelType w:val="hybridMultilevel"/>
    <w:tmpl w:val="B512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E0DB6"/>
    <w:multiLevelType w:val="multilevel"/>
    <w:tmpl w:val="795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B5D7B"/>
    <w:multiLevelType w:val="hybridMultilevel"/>
    <w:tmpl w:val="C784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422FF"/>
    <w:multiLevelType w:val="multilevel"/>
    <w:tmpl w:val="B32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64E33"/>
    <w:multiLevelType w:val="hybridMultilevel"/>
    <w:tmpl w:val="7B4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B54D8"/>
    <w:multiLevelType w:val="hybridMultilevel"/>
    <w:tmpl w:val="684C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B0D30"/>
    <w:multiLevelType w:val="multilevel"/>
    <w:tmpl w:val="334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22072D"/>
    <w:multiLevelType w:val="multilevel"/>
    <w:tmpl w:val="FB8A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00734E"/>
    <w:multiLevelType w:val="multilevel"/>
    <w:tmpl w:val="9206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CC108E"/>
    <w:multiLevelType w:val="hybridMultilevel"/>
    <w:tmpl w:val="1EBE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5"/>
  </w:num>
  <w:num w:numId="5">
    <w:abstractNumId w:val="11"/>
  </w:num>
  <w:num w:numId="6">
    <w:abstractNumId w:val="2"/>
  </w:num>
  <w:num w:numId="7">
    <w:abstractNumId w:val="6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4"/>
  </w:num>
  <w:num w:numId="13">
    <w:abstractNumId w:val="9"/>
  </w:num>
  <w:num w:numId="14">
    <w:abstractNumId w:val="12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9E"/>
    <w:rsid w:val="0000292C"/>
    <w:rsid w:val="0001170E"/>
    <w:rsid w:val="00012240"/>
    <w:rsid w:val="00023B3E"/>
    <w:rsid w:val="00024DEE"/>
    <w:rsid w:val="00030874"/>
    <w:rsid w:val="00042E09"/>
    <w:rsid w:val="00066BC5"/>
    <w:rsid w:val="00074CD3"/>
    <w:rsid w:val="00087B19"/>
    <w:rsid w:val="00092565"/>
    <w:rsid w:val="00093E34"/>
    <w:rsid w:val="00096750"/>
    <w:rsid w:val="000A6AF4"/>
    <w:rsid w:val="000B2F07"/>
    <w:rsid w:val="000B5F70"/>
    <w:rsid w:val="000C4471"/>
    <w:rsid w:val="000C5033"/>
    <w:rsid w:val="000D4725"/>
    <w:rsid w:val="000E1873"/>
    <w:rsid w:val="000E1F0B"/>
    <w:rsid w:val="000E728C"/>
    <w:rsid w:val="000F4E37"/>
    <w:rsid w:val="001013E9"/>
    <w:rsid w:val="00104622"/>
    <w:rsid w:val="001140E3"/>
    <w:rsid w:val="0011440F"/>
    <w:rsid w:val="00114DAC"/>
    <w:rsid w:val="00121786"/>
    <w:rsid w:val="00125117"/>
    <w:rsid w:val="00135208"/>
    <w:rsid w:val="00150760"/>
    <w:rsid w:val="00154AF0"/>
    <w:rsid w:val="001567A4"/>
    <w:rsid w:val="00160088"/>
    <w:rsid w:val="00164FFD"/>
    <w:rsid w:val="00167757"/>
    <w:rsid w:val="0017796A"/>
    <w:rsid w:val="0018091E"/>
    <w:rsid w:val="001A5655"/>
    <w:rsid w:val="001B27B6"/>
    <w:rsid w:val="001B3B50"/>
    <w:rsid w:val="001B5BFD"/>
    <w:rsid w:val="001D4D36"/>
    <w:rsid w:val="001D5D5E"/>
    <w:rsid w:val="001E01D3"/>
    <w:rsid w:val="001E1804"/>
    <w:rsid w:val="001E35F8"/>
    <w:rsid w:val="001E683B"/>
    <w:rsid w:val="001E7280"/>
    <w:rsid w:val="001F2404"/>
    <w:rsid w:val="001F65C3"/>
    <w:rsid w:val="00202629"/>
    <w:rsid w:val="00210A25"/>
    <w:rsid w:val="00247DA5"/>
    <w:rsid w:val="00255FFC"/>
    <w:rsid w:val="0025648F"/>
    <w:rsid w:val="00257E98"/>
    <w:rsid w:val="00260EA1"/>
    <w:rsid w:val="002750B8"/>
    <w:rsid w:val="002756DC"/>
    <w:rsid w:val="00277E4C"/>
    <w:rsid w:val="00285F2D"/>
    <w:rsid w:val="00292120"/>
    <w:rsid w:val="00295454"/>
    <w:rsid w:val="002B2587"/>
    <w:rsid w:val="002B682B"/>
    <w:rsid w:val="002C00F7"/>
    <w:rsid w:val="002C3853"/>
    <w:rsid w:val="002C4345"/>
    <w:rsid w:val="002E0859"/>
    <w:rsid w:val="002F2EA2"/>
    <w:rsid w:val="002F50B2"/>
    <w:rsid w:val="003042CA"/>
    <w:rsid w:val="003151C1"/>
    <w:rsid w:val="00322BA6"/>
    <w:rsid w:val="003343AF"/>
    <w:rsid w:val="003359FB"/>
    <w:rsid w:val="003417BD"/>
    <w:rsid w:val="00343312"/>
    <w:rsid w:val="00344590"/>
    <w:rsid w:val="00353107"/>
    <w:rsid w:val="00361B38"/>
    <w:rsid w:val="00363028"/>
    <w:rsid w:val="00366306"/>
    <w:rsid w:val="0037315A"/>
    <w:rsid w:val="00374421"/>
    <w:rsid w:val="00380FCD"/>
    <w:rsid w:val="003A0D7D"/>
    <w:rsid w:val="003A582D"/>
    <w:rsid w:val="003A63AC"/>
    <w:rsid w:val="003B2912"/>
    <w:rsid w:val="003B372F"/>
    <w:rsid w:val="003C0DD1"/>
    <w:rsid w:val="003C3A34"/>
    <w:rsid w:val="003C7DB1"/>
    <w:rsid w:val="003E77FC"/>
    <w:rsid w:val="003F37A3"/>
    <w:rsid w:val="003F5CC8"/>
    <w:rsid w:val="00405A1F"/>
    <w:rsid w:val="004155A6"/>
    <w:rsid w:val="00421D36"/>
    <w:rsid w:val="00422A60"/>
    <w:rsid w:val="004263FB"/>
    <w:rsid w:val="004326FE"/>
    <w:rsid w:val="00443726"/>
    <w:rsid w:val="004455C7"/>
    <w:rsid w:val="00445BAC"/>
    <w:rsid w:val="00465E61"/>
    <w:rsid w:val="00494C0E"/>
    <w:rsid w:val="00495332"/>
    <w:rsid w:val="004B0E94"/>
    <w:rsid w:val="004B6500"/>
    <w:rsid w:val="004C0C16"/>
    <w:rsid w:val="004F4B33"/>
    <w:rsid w:val="005029FF"/>
    <w:rsid w:val="005135CE"/>
    <w:rsid w:val="00514597"/>
    <w:rsid w:val="0052149E"/>
    <w:rsid w:val="005514C6"/>
    <w:rsid w:val="005540CC"/>
    <w:rsid w:val="00554E0D"/>
    <w:rsid w:val="00556258"/>
    <w:rsid w:val="005609C4"/>
    <w:rsid w:val="00575AA3"/>
    <w:rsid w:val="00584FE8"/>
    <w:rsid w:val="00590773"/>
    <w:rsid w:val="00593321"/>
    <w:rsid w:val="00596F40"/>
    <w:rsid w:val="005B3609"/>
    <w:rsid w:val="005C213B"/>
    <w:rsid w:val="005D0CCD"/>
    <w:rsid w:val="005D0FBD"/>
    <w:rsid w:val="005E1AAF"/>
    <w:rsid w:val="005E234C"/>
    <w:rsid w:val="005F5F29"/>
    <w:rsid w:val="005F6D63"/>
    <w:rsid w:val="00601DB5"/>
    <w:rsid w:val="00610047"/>
    <w:rsid w:val="006142E6"/>
    <w:rsid w:val="00626FF9"/>
    <w:rsid w:val="00627868"/>
    <w:rsid w:val="00631B83"/>
    <w:rsid w:val="00634C0A"/>
    <w:rsid w:val="0064484C"/>
    <w:rsid w:val="006526F0"/>
    <w:rsid w:val="00657ABB"/>
    <w:rsid w:val="00662795"/>
    <w:rsid w:val="006703BF"/>
    <w:rsid w:val="00680B7A"/>
    <w:rsid w:val="006868EA"/>
    <w:rsid w:val="006912E6"/>
    <w:rsid w:val="006A1D99"/>
    <w:rsid w:val="006A1DA1"/>
    <w:rsid w:val="006B1B98"/>
    <w:rsid w:val="006C59B4"/>
    <w:rsid w:val="006D762D"/>
    <w:rsid w:val="006E68FF"/>
    <w:rsid w:val="006F41F1"/>
    <w:rsid w:val="007005CA"/>
    <w:rsid w:val="00702659"/>
    <w:rsid w:val="0070399B"/>
    <w:rsid w:val="007041AA"/>
    <w:rsid w:val="0072757A"/>
    <w:rsid w:val="00743FB4"/>
    <w:rsid w:val="00751342"/>
    <w:rsid w:val="00761111"/>
    <w:rsid w:val="00766311"/>
    <w:rsid w:val="00770DB5"/>
    <w:rsid w:val="00771126"/>
    <w:rsid w:val="00790268"/>
    <w:rsid w:val="00796723"/>
    <w:rsid w:val="007A1ECC"/>
    <w:rsid w:val="007B00D1"/>
    <w:rsid w:val="007B4C89"/>
    <w:rsid w:val="007C2AB9"/>
    <w:rsid w:val="007C50A6"/>
    <w:rsid w:val="007D2984"/>
    <w:rsid w:val="007D71A8"/>
    <w:rsid w:val="007E5FF9"/>
    <w:rsid w:val="007E7828"/>
    <w:rsid w:val="008214E3"/>
    <w:rsid w:val="0082226B"/>
    <w:rsid w:val="00823488"/>
    <w:rsid w:val="00832988"/>
    <w:rsid w:val="00832B64"/>
    <w:rsid w:val="00833F4C"/>
    <w:rsid w:val="00844368"/>
    <w:rsid w:val="00845D9D"/>
    <w:rsid w:val="00862E7B"/>
    <w:rsid w:val="00865B4F"/>
    <w:rsid w:val="008732BA"/>
    <w:rsid w:val="00873387"/>
    <w:rsid w:val="00875EF2"/>
    <w:rsid w:val="008776B5"/>
    <w:rsid w:val="0088380C"/>
    <w:rsid w:val="00893C28"/>
    <w:rsid w:val="00896364"/>
    <w:rsid w:val="008A144B"/>
    <w:rsid w:val="008B190E"/>
    <w:rsid w:val="008B30F9"/>
    <w:rsid w:val="008C4A42"/>
    <w:rsid w:val="008C6BAE"/>
    <w:rsid w:val="008D1F88"/>
    <w:rsid w:val="008D219B"/>
    <w:rsid w:val="008F72FC"/>
    <w:rsid w:val="0090525F"/>
    <w:rsid w:val="00914E02"/>
    <w:rsid w:val="0092613C"/>
    <w:rsid w:val="009342EC"/>
    <w:rsid w:val="0094592D"/>
    <w:rsid w:val="00955223"/>
    <w:rsid w:val="00987C1C"/>
    <w:rsid w:val="009A53FB"/>
    <w:rsid w:val="009C5A2B"/>
    <w:rsid w:val="009D7603"/>
    <w:rsid w:val="009E505C"/>
    <w:rsid w:val="009E57DD"/>
    <w:rsid w:val="00A131E2"/>
    <w:rsid w:val="00A22461"/>
    <w:rsid w:val="00A27D55"/>
    <w:rsid w:val="00A31AE5"/>
    <w:rsid w:val="00A33478"/>
    <w:rsid w:val="00A5511A"/>
    <w:rsid w:val="00A55A17"/>
    <w:rsid w:val="00AB7F70"/>
    <w:rsid w:val="00AD6BD2"/>
    <w:rsid w:val="00AE2999"/>
    <w:rsid w:val="00AE7E41"/>
    <w:rsid w:val="00AF49E3"/>
    <w:rsid w:val="00B05883"/>
    <w:rsid w:val="00B124D5"/>
    <w:rsid w:val="00B1490A"/>
    <w:rsid w:val="00B23CFE"/>
    <w:rsid w:val="00B23EC3"/>
    <w:rsid w:val="00B31A4B"/>
    <w:rsid w:val="00B37198"/>
    <w:rsid w:val="00B552E4"/>
    <w:rsid w:val="00B723D8"/>
    <w:rsid w:val="00BA6BD8"/>
    <w:rsid w:val="00BB0C4F"/>
    <w:rsid w:val="00BC3A9B"/>
    <w:rsid w:val="00BC5792"/>
    <w:rsid w:val="00BD09DD"/>
    <w:rsid w:val="00BD2394"/>
    <w:rsid w:val="00BD4861"/>
    <w:rsid w:val="00BD7029"/>
    <w:rsid w:val="00BE5092"/>
    <w:rsid w:val="00BF25BD"/>
    <w:rsid w:val="00BF6122"/>
    <w:rsid w:val="00C1084C"/>
    <w:rsid w:val="00C1582F"/>
    <w:rsid w:val="00C166CF"/>
    <w:rsid w:val="00C22928"/>
    <w:rsid w:val="00C245E5"/>
    <w:rsid w:val="00C2753B"/>
    <w:rsid w:val="00C373C6"/>
    <w:rsid w:val="00C43E89"/>
    <w:rsid w:val="00C52BFB"/>
    <w:rsid w:val="00C6131B"/>
    <w:rsid w:val="00C6430A"/>
    <w:rsid w:val="00C73786"/>
    <w:rsid w:val="00C806DD"/>
    <w:rsid w:val="00C84E98"/>
    <w:rsid w:val="00C86409"/>
    <w:rsid w:val="00C9330D"/>
    <w:rsid w:val="00CA231D"/>
    <w:rsid w:val="00CA5102"/>
    <w:rsid w:val="00CB4B15"/>
    <w:rsid w:val="00CC2BFD"/>
    <w:rsid w:val="00CC6C2A"/>
    <w:rsid w:val="00CE4AD6"/>
    <w:rsid w:val="00CE68B7"/>
    <w:rsid w:val="00CF44E1"/>
    <w:rsid w:val="00D112FC"/>
    <w:rsid w:val="00D13A3A"/>
    <w:rsid w:val="00D24E32"/>
    <w:rsid w:val="00D4684F"/>
    <w:rsid w:val="00D504B5"/>
    <w:rsid w:val="00D54C51"/>
    <w:rsid w:val="00D560F5"/>
    <w:rsid w:val="00D76B15"/>
    <w:rsid w:val="00D77061"/>
    <w:rsid w:val="00D83B74"/>
    <w:rsid w:val="00D86913"/>
    <w:rsid w:val="00D90B87"/>
    <w:rsid w:val="00D934EA"/>
    <w:rsid w:val="00D942EE"/>
    <w:rsid w:val="00D97CC5"/>
    <w:rsid w:val="00DA174A"/>
    <w:rsid w:val="00DD0D43"/>
    <w:rsid w:val="00DD0F4C"/>
    <w:rsid w:val="00DE1FB4"/>
    <w:rsid w:val="00DF2499"/>
    <w:rsid w:val="00E02215"/>
    <w:rsid w:val="00E31B39"/>
    <w:rsid w:val="00E3225A"/>
    <w:rsid w:val="00E35277"/>
    <w:rsid w:val="00E37533"/>
    <w:rsid w:val="00E4780D"/>
    <w:rsid w:val="00E5786B"/>
    <w:rsid w:val="00E80E3E"/>
    <w:rsid w:val="00E82A0A"/>
    <w:rsid w:val="00E82A96"/>
    <w:rsid w:val="00E851A9"/>
    <w:rsid w:val="00EA05BE"/>
    <w:rsid w:val="00EA28BF"/>
    <w:rsid w:val="00EB07AD"/>
    <w:rsid w:val="00EB33DD"/>
    <w:rsid w:val="00ED1036"/>
    <w:rsid w:val="00ED2B6E"/>
    <w:rsid w:val="00EE08DB"/>
    <w:rsid w:val="00EF2542"/>
    <w:rsid w:val="00F07057"/>
    <w:rsid w:val="00F072A7"/>
    <w:rsid w:val="00F113AA"/>
    <w:rsid w:val="00F11777"/>
    <w:rsid w:val="00F4216F"/>
    <w:rsid w:val="00F51B9C"/>
    <w:rsid w:val="00F600E5"/>
    <w:rsid w:val="00F76628"/>
    <w:rsid w:val="00F77A6B"/>
    <w:rsid w:val="00F84424"/>
    <w:rsid w:val="00F85444"/>
    <w:rsid w:val="00F97EE6"/>
    <w:rsid w:val="00FB631D"/>
    <w:rsid w:val="00FC52DC"/>
    <w:rsid w:val="00FD3CC2"/>
    <w:rsid w:val="00FE0009"/>
    <w:rsid w:val="00FE5E81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3B4EF"/>
  <w15:docId w15:val="{17AC66BD-0488-4320-8BEE-4A743A6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0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50A6"/>
    <w:pPr>
      <w:ind w:left="720"/>
      <w:contextualSpacing/>
    </w:pPr>
  </w:style>
  <w:style w:type="character" w:styleId="a6">
    <w:name w:val="Strong"/>
    <w:basedOn w:val="a0"/>
    <w:uiPriority w:val="22"/>
    <w:qFormat/>
    <w:rsid w:val="00B149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E9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7757"/>
  </w:style>
  <w:style w:type="paragraph" w:styleId="ab">
    <w:name w:val="footer"/>
    <w:basedOn w:val="a"/>
    <w:link w:val="ac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7757"/>
  </w:style>
  <w:style w:type="paragraph" w:styleId="ad">
    <w:name w:val="Normal (Web)"/>
    <w:basedOn w:val="a"/>
    <w:uiPriority w:val="99"/>
    <w:semiHidden/>
    <w:unhideWhenUsed/>
    <w:rsid w:val="00914E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57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2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9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Садик 70</cp:lastModifiedBy>
  <cp:revision>81</cp:revision>
  <cp:lastPrinted>2026-08-28T08:46:00Z</cp:lastPrinted>
  <dcterms:created xsi:type="dcterms:W3CDTF">2026-08-14T09:58:00Z</dcterms:created>
  <dcterms:modified xsi:type="dcterms:W3CDTF">2026-08-28T08:56:00Z</dcterms:modified>
</cp:coreProperties>
</file>