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95E7C" w14:textId="2C3E832A" w:rsidR="004E45C2" w:rsidRPr="00B14BD1" w:rsidRDefault="007E248B" w:rsidP="00743583">
      <w:pPr>
        <w:pStyle w:val="1"/>
        <w:keepNext w:val="0"/>
        <w:keepLines w:val="0"/>
        <w:widowControl w:val="0"/>
        <w:numPr>
          <w:ilvl w:val="0"/>
          <w:numId w:val="0"/>
        </w:numPr>
        <w:ind w:left="63" w:right="123"/>
      </w:pPr>
      <w:r>
        <w:t>ГОСУДАРСТВЕННЫЙ КОНТРАКТ</w:t>
      </w:r>
      <w:r w:rsidR="00E66D6A" w:rsidRPr="00B14BD1">
        <w:t xml:space="preserve"> </w:t>
      </w:r>
      <w:r w:rsidR="004F0E68">
        <w:t xml:space="preserve">№ </w:t>
      </w:r>
      <w:r w:rsidR="008D168A">
        <w:t>_____</w:t>
      </w:r>
    </w:p>
    <w:p w14:paraId="242A8A9F" w14:textId="65A2E70B" w:rsidR="004E45C2" w:rsidRPr="00B14BD1" w:rsidRDefault="004F0E68" w:rsidP="00743583">
      <w:pPr>
        <w:widowControl w:val="0"/>
        <w:tabs>
          <w:tab w:val="right" w:pos="9843"/>
        </w:tabs>
        <w:spacing w:after="327"/>
        <w:ind w:left="-15" w:firstLine="0"/>
        <w:jc w:val="left"/>
      </w:pPr>
      <w:r>
        <w:t>г. Петропавловск-Камчатский</w:t>
      </w:r>
      <w:r w:rsidR="00E66D6A" w:rsidRPr="00B14BD1">
        <w:tab/>
      </w:r>
      <w:r>
        <w:t>«</w:t>
      </w:r>
      <w:r w:rsidR="008D168A">
        <w:t>_____</w:t>
      </w:r>
      <w:r>
        <w:t>»</w:t>
      </w:r>
      <w:r w:rsidR="00897858">
        <w:t xml:space="preserve"> </w:t>
      </w:r>
      <w:r w:rsidR="008D168A">
        <w:t>____________</w:t>
      </w:r>
      <w:r>
        <w:t xml:space="preserve"> 20</w:t>
      </w:r>
      <w:r w:rsidR="008D168A">
        <w:t>_____</w:t>
      </w:r>
      <w:r w:rsidR="00E66D6A" w:rsidRPr="00B14BD1">
        <w:t xml:space="preserve"> года</w:t>
      </w:r>
    </w:p>
    <w:p w14:paraId="7F15AF23" w14:textId="599DE606" w:rsidR="00CE35DE" w:rsidRPr="004E370F" w:rsidRDefault="008D168A" w:rsidP="00743583">
      <w:pPr>
        <w:widowControl w:val="0"/>
        <w:spacing w:after="0"/>
        <w:ind w:left="-15" w:right="53" w:firstLine="724"/>
        <w:rPr>
          <w:rFonts w:eastAsia="Calibri"/>
          <w:color w:val="auto"/>
          <w:lang w:eastAsia="en-US"/>
        </w:rPr>
      </w:pPr>
      <w:r w:rsidRPr="004E370F">
        <w:t xml:space="preserve">Федеральное казенное учреждение «Исправительная колония № 5 Управления Федеральной службы исполнения наказаний по Камчатскому краю» (далее  ФКУ ИК-5 УФСИН России по Камчатскому краю), выступающее от имени Российской Федерации, в целях обеспечения государственных нужд, именуемое в дальнейшем «Заказчик», в лице </w:t>
      </w:r>
      <w:r w:rsidR="005033BA" w:rsidRPr="005033BA">
        <w:t xml:space="preserve">Врио начальника учреждения ФКУ ИК-5 УФСИН России по Камчатскому краю Киселёва Александра Петровича, действующего на основании приказа УФСИН России по Камчатскому краю от  </w:t>
      </w:r>
      <w:r w:rsidR="00F57DB7">
        <w:t>10</w:t>
      </w:r>
      <w:r w:rsidR="005033BA" w:rsidRPr="005033BA">
        <w:t>.0</w:t>
      </w:r>
      <w:r w:rsidR="00F57DB7">
        <w:t>8</w:t>
      </w:r>
      <w:r w:rsidR="005033BA" w:rsidRPr="005033BA">
        <w:t xml:space="preserve">.2026 г.№ </w:t>
      </w:r>
      <w:r w:rsidR="00F57DB7">
        <w:t>283</w:t>
      </w:r>
      <w:r w:rsidR="005033BA" w:rsidRPr="005033BA">
        <w:t>-ЛС</w:t>
      </w:r>
      <w:r w:rsidRPr="004E370F">
        <w:t xml:space="preserve"> и на основании Устава, с одной стороны, и _______ именуемый в дальнейшем «Поставщик», действующий на основании ______ с другой стороны, в дальнейшем вместе именуемые Стороны, и </w:t>
      </w:r>
      <w:r w:rsidR="00F959A4" w:rsidRPr="004E370F">
        <w:rPr>
          <w:rFonts w:eastAsia="Calibri"/>
          <w:color w:val="auto"/>
          <w:lang w:eastAsia="en-US"/>
        </w:rPr>
        <w:t xml:space="preserve">в соответствии с пунктом 4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Закон № 44-ФЗ), с соблюдением требований Гражданского кодекса Российской Федерации заключили настоящий </w:t>
      </w:r>
      <w:r w:rsidR="007E248B" w:rsidRPr="004E370F">
        <w:rPr>
          <w:rFonts w:eastAsia="Calibri"/>
          <w:color w:val="auto"/>
          <w:lang w:eastAsia="en-US"/>
        </w:rPr>
        <w:t>государственный контракт</w:t>
      </w:r>
      <w:r w:rsidR="00F959A4" w:rsidRPr="004E370F">
        <w:rPr>
          <w:rFonts w:eastAsia="Calibri"/>
          <w:color w:val="auto"/>
          <w:lang w:eastAsia="en-US"/>
        </w:rPr>
        <w:t xml:space="preserve"> (далее – </w:t>
      </w:r>
      <w:r w:rsidR="007E248B" w:rsidRPr="004E370F">
        <w:rPr>
          <w:rFonts w:eastAsia="Calibri"/>
          <w:color w:val="auto"/>
          <w:lang w:eastAsia="en-US"/>
        </w:rPr>
        <w:t>Контракт</w:t>
      </w:r>
      <w:r w:rsidR="00F959A4" w:rsidRPr="004E370F">
        <w:rPr>
          <w:rFonts w:eastAsia="Calibri"/>
          <w:color w:val="auto"/>
          <w:lang w:eastAsia="en-US"/>
        </w:rPr>
        <w:t>) о нижеследующем:</w:t>
      </w:r>
    </w:p>
    <w:p w14:paraId="6ED7A1F5" w14:textId="77777777" w:rsidR="00F959A4" w:rsidRPr="004E370F" w:rsidRDefault="00F959A4" w:rsidP="00743583">
      <w:pPr>
        <w:widowControl w:val="0"/>
        <w:spacing w:after="0"/>
        <w:ind w:left="-15" w:right="53" w:firstLine="724"/>
      </w:pPr>
    </w:p>
    <w:p w14:paraId="12CBEF79" w14:textId="358CFC5C" w:rsidR="004E45C2" w:rsidRPr="004E370F" w:rsidRDefault="00E66D6A" w:rsidP="00743583">
      <w:pPr>
        <w:pStyle w:val="1"/>
        <w:keepNext w:val="0"/>
        <w:keepLines w:val="0"/>
        <w:widowControl w:val="0"/>
        <w:spacing w:after="0"/>
        <w:ind w:left="274" w:right="122" w:hanging="221"/>
      </w:pPr>
      <w:r w:rsidRPr="004E370F">
        <w:t xml:space="preserve">Предмет </w:t>
      </w:r>
      <w:r w:rsidR="007E248B" w:rsidRPr="004E370F">
        <w:t>контракта</w:t>
      </w:r>
    </w:p>
    <w:p w14:paraId="17984CE1" w14:textId="35175321" w:rsidR="00382748" w:rsidRPr="004E370F" w:rsidRDefault="00382748" w:rsidP="00743583">
      <w:pPr>
        <w:pStyle w:val="c7e0e3eeebeee2eeea1"/>
        <w:widowControl w:val="0"/>
        <w:spacing w:before="0" w:after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E370F">
        <w:rPr>
          <w:rFonts w:ascii="Times New Roman" w:hAnsi="Times New Roman" w:cs="Times New Roman"/>
          <w:b w:val="0"/>
          <w:bCs w:val="0"/>
          <w:sz w:val="22"/>
          <w:szCs w:val="22"/>
        </w:rPr>
        <w:t>1.1.</w:t>
      </w:r>
      <w:r w:rsidRPr="004E370F">
        <w:rPr>
          <w:rFonts w:ascii="Times New Roman" w:hAnsi="Times New Roman" w:cs="Times New Roman"/>
          <w:sz w:val="22"/>
          <w:szCs w:val="22"/>
        </w:rPr>
        <w:t xml:space="preserve"> 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В соответствии с </w:t>
      </w:r>
      <w:r w:rsidR="007E248B"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Контрактом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 Поставщик обязуется в порядке и сроки, предусмотренные </w:t>
      </w:r>
      <w:r w:rsidR="007E248B"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Контрактом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, </w:t>
      </w:r>
      <w:r w:rsidR="00CE35DE"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в соответствии с заявками, </w:t>
      </w:r>
      <w:r w:rsidR="00CE35DE" w:rsidRPr="004E370F">
        <w:rPr>
          <w:rFonts w:ascii="Times New Roman" w:hAnsi="Times New Roman" w:cs="Times New Roman"/>
          <w:b w:val="0"/>
          <w:sz w:val="22"/>
          <w:szCs w:val="22"/>
        </w:rPr>
        <w:t xml:space="preserve">передавать заказчику </w:t>
      </w:r>
      <w:r w:rsidR="00F57DB7">
        <w:rPr>
          <w:rFonts w:ascii="Times New Roman" w:hAnsi="Times New Roman" w:cs="Times New Roman"/>
          <w:b w:val="0"/>
          <w:sz w:val="22"/>
          <w:szCs w:val="22"/>
        </w:rPr>
        <w:t>электрический и ручной инструмент, расходные материалы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 (далее - Товар), в соответствии со Спецификацией (Приложение № 1 к </w:t>
      </w:r>
      <w:r w:rsidR="007E248B"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Контракту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), а </w:t>
      </w:r>
      <w:r w:rsidR="009F0B21"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Заказчик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 обязуется в порядке и сроки, предусмотренные </w:t>
      </w:r>
      <w:r w:rsidR="007E248B"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Контрактом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, принять и оплатить поставленный Товар.</w:t>
      </w:r>
    </w:p>
    <w:p w14:paraId="40746779" w14:textId="35DDCFE3" w:rsidR="008D168A" w:rsidRPr="004E370F" w:rsidRDefault="008D168A" w:rsidP="00743583">
      <w:pPr>
        <w:widowControl w:val="0"/>
        <w:spacing w:after="0" w:line="240" w:lineRule="auto"/>
        <w:ind w:firstLine="708"/>
      </w:pPr>
      <w:r w:rsidRPr="004E370F">
        <w:t xml:space="preserve">1.2. Номенклатура и количество Товара определяются Спецификацией (Приложение № 1 к </w:t>
      </w:r>
      <w:r w:rsidR="007E248B" w:rsidRPr="004E370F">
        <w:t>Контракту</w:t>
      </w:r>
      <w:r w:rsidRPr="004E370F">
        <w:t>).</w:t>
      </w:r>
    </w:p>
    <w:p w14:paraId="4CB27123" w14:textId="17F9749D" w:rsidR="008D168A" w:rsidRPr="004E370F" w:rsidRDefault="008D168A" w:rsidP="00743583">
      <w:pPr>
        <w:widowControl w:val="0"/>
        <w:spacing w:after="0" w:line="240" w:lineRule="auto"/>
        <w:ind w:firstLine="709"/>
        <w:rPr>
          <w:color w:val="auto"/>
        </w:rPr>
      </w:pPr>
      <w:r w:rsidRPr="004E370F">
        <w:rPr>
          <w:color w:val="auto"/>
        </w:rPr>
        <w:t xml:space="preserve">1.3. Цена </w:t>
      </w:r>
      <w:r w:rsidR="007E248B" w:rsidRPr="004E370F">
        <w:rPr>
          <w:color w:val="auto"/>
        </w:rPr>
        <w:t>Контракта</w:t>
      </w:r>
      <w:r w:rsidRPr="004E370F">
        <w:rPr>
          <w:color w:val="auto"/>
        </w:rPr>
        <w:t xml:space="preserve"> является твердой и определяется на весь срок исполнения </w:t>
      </w:r>
      <w:r w:rsidR="007E248B" w:rsidRPr="004E370F">
        <w:rPr>
          <w:color w:val="auto"/>
        </w:rPr>
        <w:t>Контракта</w:t>
      </w:r>
      <w:r w:rsidRPr="004E370F">
        <w:rPr>
          <w:color w:val="auto"/>
        </w:rPr>
        <w:t xml:space="preserve">, за исключением случаев, установленных </w:t>
      </w:r>
      <w:r w:rsidRPr="004E370F">
        <w:t xml:space="preserve">Законом № 44-ФЗ </w:t>
      </w:r>
      <w:r w:rsidRPr="004E370F">
        <w:rPr>
          <w:color w:val="auto"/>
        </w:rPr>
        <w:t xml:space="preserve">и </w:t>
      </w:r>
      <w:r w:rsidR="007E248B" w:rsidRPr="004E370F">
        <w:rPr>
          <w:color w:val="auto"/>
        </w:rPr>
        <w:t>Контрактом</w:t>
      </w:r>
      <w:r w:rsidRPr="004E370F">
        <w:rPr>
          <w:color w:val="auto"/>
        </w:rPr>
        <w:t>.</w:t>
      </w:r>
    </w:p>
    <w:p w14:paraId="74AB1FEE" w14:textId="56DE69BE" w:rsidR="008D168A" w:rsidRPr="004E370F" w:rsidRDefault="008D168A" w:rsidP="00743583">
      <w:pPr>
        <w:widowControl w:val="0"/>
        <w:spacing w:after="0" w:line="240" w:lineRule="auto"/>
        <w:ind w:firstLine="709"/>
        <w:rPr>
          <w:color w:val="auto"/>
        </w:rPr>
      </w:pPr>
      <w:r w:rsidRPr="004E370F">
        <w:rPr>
          <w:color w:val="auto"/>
        </w:rPr>
        <w:t xml:space="preserve">1.4. Цена </w:t>
      </w:r>
      <w:r w:rsidR="007E248B" w:rsidRPr="004E370F">
        <w:rPr>
          <w:color w:val="auto"/>
        </w:rPr>
        <w:t>Контракта</w:t>
      </w:r>
      <w:r w:rsidRPr="004E370F">
        <w:rPr>
          <w:color w:val="auto"/>
        </w:rPr>
        <w:t xml:space="preserve"> может быть снижена по соглашению Сторон без изменения предусмотренного </w:t>
      </w:r>
      <w:r w:rsidR="007E248B" w:rsidRPr="004E370F">
        <w:rPr>
          <w:color w:val="auto"/>
        </w:rPr>
        <w:t>Контрактом</w:t>
      </w:r>
      <w:r w:rsidRPr="004E370F">
        <w:rPr>
          <w:color w:val="auto"/>
        </w:rPr>
        <w:t xml:space="preserve"> количества и качества поставляемого Товара и иных условий </w:t>
      </w:r>
      <w:r w:rsidR="007E248B" w:rsidRPr="004E370F">
        <w:rPr>
          <w:color w:val="auto"/>
        </w:rPr>
        <w:t>Контракта</w:t>
      </w:r>
      <w:r w:rsidRPr="004E370F">
        <w:rPr>
          <w:color w:val="auto"/>
        </w:rPr>
        <w:t>.</w:t>
      </w:r>
    </w:p>
    <w:p w14:paraId="63F4F3F5" w14:textId="1BA622B9" w:rsidR="008D168A" w:rsidRPr="004E370F" w:rsidRDefault="008D168A" w:rsidP="00743583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bCs/>
          <w:color w:val="auto"/>
        </w:rPr>
      </w:pPr>
      <w:r w:rsidRPr="004E370F">
        <w:rPr>
          <w:bCs/>
          <w:color w:val="auto"/>
        </w:rPr>
        <w:tab/>
        <w:t>1.5. Место поставки Товара: Камчатский край, г. Петропавловск-Камчатский ул. Вулканная д.70. (склад Заказчика).</w:t>
      </w:r>
    </w:p>
    <w:p w14:paraId="542C1C74" w14:textId="47B132A9" w:rsidR="00074589" w:rsidRPr="004E370F" w:rsidRDefault="00074589" w:rsidP="0074358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bCs/>
          <w:color w:val="auto"/>
        </w:rPr>
      </w:pPr>
      <w:r w:rsidRPr="004E370F">
        <w:rPr>
          <w:bCs/>
          <w:color w:val="auto"/>
        </w:rPr>
        <w:t xml:space="preserve">1.6. Срок поставки не позднее </w:t>
      </w:r>
      <w:r w:rsidR="00AC7DFC">
        <w:rPr>
          <w:bCs/>
          <w:color w:val="auto"/>
        </w:rPr>
        <w:t>3</w:t>
      </w:r>
      <w:r w:rsidRPr="004E370F">
        <w:rPr>
          <w:bCs/>
          <w:color w:val="auto"/>
        </w:rPr>
        <w:t xml:space="preserve"> рабочих дней с даты подписания Контракта.</w:t>
      </w:r>
    </w:p>
    <w:p w14:paraId="473FD9A4" w14:textId="1C041B72" w:rsidR="008D168A" w:rsidRPr="004E370F" w:rsidRDefault="008D168A" w:rsidP="00743583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bCs/>
          <w:color w:val="auto"/>
        </w:rPr>
      </w:pPr>
      <w:r w:rsidRPr="004E370F">
        <w:rPr>
          <w:bCs/>
          <w:color w:val="auto"/>
        </w:rPr>
        <w:tab/>
        <w:t>1.</w:t>
      </w:r>
      <w:r w:rsidR="00F57DB7">
        <w:rPr>
          <w:bCs/>
          <w:color w:val="auto"/>
        </w:rPr>
        <w:t>7</w:t>
      </w:r>
      <w:r w:rsidRPr="004E370F">
        <w:rPr>
          <w:bCs/>
          <w:color w:val="auto"/>
        </w:rPr>
        <w:t>. Представитель Заказчика при передаче заявки и при получении Товара, обязан предъявить представителю Поставщика оформленную и выданную установленным порядком доверенность позволяющую четко идентифицировать право представителя Заказчика на получение Товара.</w:t>
      </w:r>
    </w:p>
    <w:p w14:paraId="77781FBE" w14:textId="41B6327F" w:rsidR="001C6E47" w:rsidRPr="004E370F" w:rsidRDefault="00382748" w:rsidP="00743583">
      <w:pPr>
        <w:pStyle w:val="ConsPlusNormal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4E370F">
        <w:rPr>
          <w:rFonts w:ascii="Times New Roman" w:hAnsi="Times New Roman" w:cs="Times New Roman"/>
          <w:bCs/>
          <w:sz w:val="22"/>
          <w:szCs w:val="22"/>
        </w:rPr>
        <w:tab/>
      </w:r>
    </w:p>
    <w:p w14:paraId="5A5448E3" w14:textId="4C2296BF" w:rsidR="004E45C2" w:rsidRPr="004E370F" w:rsidRDefault="00DE4F10" w:rsidP="00743583">
      <w:pPr>
        <w:pStyle w:val="1"/>
        <w:keepNext w:val="0"/>
        <w:keepLines w:val="0"/>
        <w:widowControl w:val="0"/>
        <w:spacing w:after="0"/>
        <w:ind w:left="274" w:right="122" w:hanging="221"/>
      </w:pPr>
      <w:r w:rsidRPr="004E370F">
        <w:t>Цена и порядок расчетов</w:t>
      </w:r>
    </w:p>
    <w:p w14:paraId="4D86BF63" w14:textId="478AC642" w:rsidR="001C6E47" w:rsidRDefault="00E66D6A" w:rsidP="00743583">
      <w:pPr>
        <w:widowControl w:val="0"/>
        <w:spacing w:after="0"/>
        <w:ind w:firstLine="708"/>
      </w:pPr>
      <w:r w:rsidRPr="004E370F">
        <w:t>2.1</w:t>
      </w:r>
      <w:r w:rsidR="009F0B21" w:rsidRPr="004E370F">
        <w:t xml:space="preserve">. </w:t>
      </w:r>
      <w:r w:rsidR="007E248B" w:rsidRPr="004E370F">
        <w:t xml:space="preserve">Цена Контракта </w:t>
      </w:r>
      <w:proofErr w:type="gramStart"/>
      <w:r w:rsidR="007E248B" w:rsidRPr="004E370F">
        <w:t xml:space="preserve">составляет:   </w:t>
      </w:r>
      <w:proofErr w:type="gramEnd"/>
      <w:r w:rsidR="007E248B" w:rsidRPr="004E370F">
        <w:t xml:space="preserve">                     руб. в том числе НДС      %.</w:t>
      </w:r>
    </w:p>
    <w:p w14:paraId="65A7EB5D" w14:textId="4B13ADFC" w:rsidR="00F57DB7" w:rsidRPr="004E370F" w:rsidRDefault="00F57DB7" w:rsidP="00743583">
      <w:pPr>
        <w:widowControl w:val="0"/>
        <w:spacing w:after="0"/>
        <w:ind w:firstLine="708"/>
        <w:rPr>
          <w:bCs/>
          <w:color w:val="auto"/>
        </w:rPr>
      </w:pPr>
      <w:r w:rsidRPr="00F57DB7">
        <w:rPr>
          <w:bCs/>
          <w:color w:val="auto"/>
        </w:rPr>
        <w:t>КБК 32003054240690048244</w:t>
      </w:r>
    </w:p>
    <w:p w14:paraId="5F5C66D4" w14:textId="5D4B0AE2" w:rsidR="001C6E47" w:rsidRPr="004E370F" w:rsidRDefault="001C6E47" w:rsidP="00743583">
      <w:pPr>
        <w:widowControl w:val="0"/>
        <w:spacing w:after="0"/>
        <w:ind w:firstLine="708"/>
        <w:rPr>
          <w:color w:val="auto"/>
        </w:rPr>
      </w:pPr>
      <w:r w:rsidRPr="004E370F">
        <w:rPr>
          <w:color w:val="auto"/>
        </w:rPr>
        <w:t xml:space="preserve">Сумма, подлежащая уплате </w:t>
      </w:r>
      <w:r w:rsidR="002A7EB6" w:rsidRPr="004E370F">
        <w:rPr>
          <w:color w:val="auto"/>
        </w:rPr>
        <w:t>Заказчиком</w:t>
      </w:r>
      <w:r w:rsidRPr="004E370F">
        <w:rPr>
          <w:color w:val="auto"/>
        </w:rPr>
        <w:t xml:space="preserve">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7E248B" w:rsidRPr="004E370F">
        <w:rPr>
          <w:color w:val="auto"/>
        </w:rPr>
        <w:t>Контракта</w:t>
      </w:r>
      <w:r w:rsidRPr="004E370F">
        <w:rPr>
          <w:color w:val="auto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Заказчиком).</w:t>
      </w:r>
    </w:p>
    <w:p w14:paraId="6BA0C948" w14:textId="6CBD5E23" w:rsidR="001C6E47" w:rsidRPr="004E370F" w:rsidRDefault="00E66D6A" w:rsidP="00743583">
      <w:pPr>
        <w:widowControl w:val="0"/>
        <w:spacing w:after="0"/>
        <w:ind w:firstLine="708"/>
        <w:rPr>
          <w:color w:val="auto"/>
        </w:rPr>
      </w:pPr>
      <w:r w:rsidRPr="004E370F">
        <w:t xml:space="preserve">2.2.    </w:t>
      </w:r>
      <w:r w:rsidR="001C6E47" w:rsidRPr="004E370F">
        <w:rPr>
          <w:color w:val="auto"/>
        </w:rPr>
        <w:t xml:space="preserve">Цена </w:t>
      </w:r>
      <w:r w:rsidR="007E248B" w:rsidRPr="004E370F">
        <w:rPr>
          <w:color w:val="auto"/>
        </w:rPr>
        <w:t>Контракта</w:t>
      </w:r>
      <w:r w:rsidR="001C6E47" w:rsidRPr="004E370F">
        <w:rPr>
          <w:color w:val="auto"/>
        </w:rPr>
        <w:t xml:space="preserve"> включает в себя стоимость Товара,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7E248B" w:rsidRPr="004E370F">
        <w:rPr>
          <w:color w:val="auto"/>
        </w:rPr>
        <w:t>Контракту</w:t>
      </w:r>
      <w:r w:rsidR="001C6E47" w:rsidRPr="004E370F">
        <w:rPr>
          <w:color w:val="auto"/>
        </w:rPr>
        <w:t xml:space="preserve"> в соответствии с законодательством Российской Федерации.</w:t>
      </w:r>
    </w:p>
    <w:p w14:paraId="3914209F" w14:textId="28E8922C" w:rsidR="004E45C2" w:rsidRPr="004E370F" w:rsidRDefault="00E66D6A" w:rsidP="00743583">
      <w:pPr>
        <w:widowControl w:val="0"/>
        <w:spacing w:after="0"/>
        <w:ind w:right="53" w:firstLine="708"/>
      </w:pPr>
      <w:r w:rsidRPr="004E370F">
        <w:t xml:space="preserve">2.3.    Оплата </w:t>
      </w:r>
      <w:r w:rsidR="002A7EB6" w:rsidRPr="004E370F">
        <w:t>Заказчиком</w:t>
      </w:r>
      <w:r w:rsidRPr="004E370F">
        <w:t xml:space="preserve"> производится </w:t>
      </w:r>
      <w:r w:rsidR="009F0B21" w:rsidRPr="004E370F">
        <w:t xml:space="preserve">в течении 7 рабочих дней с даты передачи Поставщиком Товара Заказчику. </w:t>
      </w:r>
    </w:p>
    <w:p w14:paraId="318D2BAC" w14:textId="79EB3764" w:rsidR="004E45C2" w:rsidRPr="004E370F" w:rsidRDefault="00E66D6A" w:rsidP="00743583">
      <w:pPr>
        <w:widowControl w:val="0"/>
        <w:spacing w:after="0"/>
        <w:ind w:right="53" w:firstLine="708"/>
      </w:pPr>
      <w:r w:rsidRPr="004E370F">
        <w:t>2.</w:t>
      </w:r>
      <w:r w:rsidR="001C6E47" w:rsidRPr="004E370F">
        <w:t>4</w:t>
      </w:r>
      <w:r w:rsidRPr="004E370F">
        <w:t xml:space="preserve">.    Днем исполнения обязанности по оплате Товара считается день </w:t>
      </w:r>
      <w:r w:rsidR="009F0B21" w:rsidRPr="004E370F">
        <w:t>списания денежных средств с расчетного счета Заказчика</w:t>
      </w:r>
      <w:r w:rsidRPr="004E370F">
        <w:t xml:space="preserve">. </w:t>
      </w:r>
    </w:p>
    <w:p w14:paraId="0FD13908" w14:textId="35C60097" w:rsidR="004E45C2" w:rsidRDefault="00E66D6A" w:rsidP="00743583">
      <w:pPr>
        <w:widowControl w:val="0"/>
        <w:spacing w:after="0"/>
        <w:ind w:right="53" w:firstLine="708"/>
      </w:pPr>
      <w:r w:rsidRPr="004E370F">
        <w:t>2.7.    Стороны в любое время по инициативе любой из сторон, проводят сверку взаимных расчетов. Сторона, получившая Акт сверки обязана заполнить и подписать его и вернуть другой стороне не позднее 10 дней с момента получения.</w:t>
      </w:r>
    </w:p>
    <w:p w14:paraId="0C68A099" w14:textId="77777777" w:rsidR="00F57DB7" w:rsidRPr="004E370F" w:rsidRDefault="00F57DB7" w:rsidP="00743583">
      <w:pPr>
        <w:widowControl w:val="0"/>
        <w:spacing w:after="0"/>
        <w:ind w:right="53" w:firstLine="708"/>
      </w:pPr>
    </w:p>
    <w:p w14:paraId="6885AFAF" w14:textId="36D4A741" w:rsidR="004E45C2" w:rsidRPr="004E370F" w:rsidRDefault="0006323C" w:rsidP="00743583">
      <w:pPr>
        <w:pStyle w:val="1"/>
        <w:keepNext w:val="0"/>
        <w:keepLines w:val="0"/>
        <w:widowControl w:val="0"/>
        <w:spacing w:after="0"/>
        <w:ind w:left="274" w:right="128" w:hanging="221"/>
      </w:pPr>
      <w:r w:rsidRPr="004E370F">
        <w:lastRenderedPageBreak/>
        <w:t>Порядок поставки и приемки Товара</w:t>
      </w:r>
    </w:p>
    <w:p w14:paraId="6BB1CD39" w14:textId="173D4DF1" w:rsidR="004E45C2" w:rsidRPr="004E370F" w:rsidRDefault="00E66D6A" w:rsidP="00743583">
      <w:pPr>
        <w:widowControl w:val="0"/>
        <w:tabs>
          <w:tab w:val="left" w:pos="1134"/>
          <w:tab w:val="left" w:pos="3969"/>
        </w:tabs>
        <w:spacing w:after="0"/>
        <w:ind w:left="-15" w:right="53" w:firstLine="724"/>
      </w:pPr>
      <w:r w:rsidRPr="004E370F">
        <w:t xml:space="preserve">3.1. </w:t>
      </w:r>
      <w:r w:rsidR="00FE650E" w:rsidRPr="004E370F">
        <w:t xml:space="preserve">Поставщик самостоятельно доставляет Товар в </w:t>
      </w:r>
      <w:r w:rsidR="009F0B21" w:rsidRPr="004E370F">
        <w:t>необходимом Заказчику объеме</w:t>
      </w:r>
      <w:r w:rsidR="00FE650E" w:rsidRPr="004E370F">
        <w:t xml:space="preserve"> </w:t>
      </w:r>
      <w:r w:rsidR="00F57DB7" w:rsidRPr="004E370F">
        <w:t>по адресу,</w:t>
      </w:r>
      <w:r w:rsidR="00FE650E" w:rsidRPr="004E370F">
        <w:t xml:space="preserve"> указанному в п. 1.</w:t>
      </w:r>
      <w:r w:rsidR="00257636" w:rsidRPr="004E370F">
        <w:t>5</w:t>
      </w:r>
      <w:r w:rsidR="00FE650E" w:rsidRPr="004E370F">
        <w:t xml:space="preserve">. </w:t>
      </w:r>
      <w:r w:rsidR="007E248B" w:rsidRPr="004E370F">
        <w:t>Контракта</w:t>
      </w:r>
      <w:r w:rsidR="00FE650E" w:rsidRPr="004E370F">
        <w:t xml:space="preserve">. </w:t>
      </w:r>
    </w:p>
    <w:p w14:paraId="3184F30C" w14:textId="3C051856" w:rsidR="00FE650E" w:rsidRPr="004E370F" w:rsidRDefault="00E66D6A" w:rsidP="00743583">
      <w:pPr>
        <w:widowControl w:val="0"/>
        <w:tabs>
          <w:tab w:val="left" w:pos="1134"/>
          <w:tab w:val="left" w:pos="3969"/>
        </w:tabs>
        <w:spacing w:after="0"/>
        <w:ind w:left="-15" w:right="53" w:firstLine="724"/>
      </w:pPr>
      <w:r w:rsidRPr="004E370F">
        <w:t>3.2</w:t>
      </w:r>
      <w:r w:rsidR="001919AC" w:rsidRPr="004E370F">
        <w:t>.</w:t>
      </w:r>
      <w:r w:rsidR="00FE650E" w:rsidRPr="004E370F">
        <w:t xml:space="preserve"> </w:t>
      </w:r>
      <w:r w:rsidR="009F0B21" w:rsidRPr="004E370F">
        <w:t>Заказчик</w:t>
      </w:r>
      <w:r w:rsidR="001919AC" w:rsidRPr="004E370F">
        <w:t xml:space="preserve">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</w:t>
      </w:r>
      <w:r w:rsidR="007845E3" w:rsidRPr="004E370F">
        <w:t xml:space="preserve"> в течении не более </w:t>
      </w:r>
      <w:r w:rsidR="009F0B21" w:rsidRPr="004E370F">
        <w:t>3</w:t>
      </w:r>
      <w:r w:rsidR="007845E3" w:rsidRPr="004E370F">
        <w:t xml:space="preserve"> дней с момента п</w:t>
      </w:r>
      <w:r w:rsidR="009F0B21" w:rsidRPr="004E370F">
        <w:t>ередачи</w:t>
      </w:r>
      <w:r w:rsidR="007845E3" w:rsidRPr="004E370F">
        <w:t xml:space="preserve"> Товара</w:t>
      </w:r>
      <w:r w:rsidR="001919AC" w:rsidRPr="004E370F">
        <w:t>.</w:t>
      </w:r>
    </w:p>
    <w:p w14:paraId="12957046" w14:textId="7A37715E" w:rsidR="004E45C2" w:rsidRPr="004E370F" w:rsidRDefault="00E66D6A" w:rsidP="00743583">
      <w:pPr>
        <w:widowControl w:val="0"/>
        <w:tabs>
          <w:tab w:val="left" w:pos="1134"/>
          <w:tab w:val="left" w:pos="3969"/>
        </w:tabs>
        <w:spacing w:after="0"/>
        <w:ind w:left="-15" w:right="53" w:firstLine="724"/>
      </w:pPr>
      <w:r w:rsidRPr="004E370F">
        <w:t>3.</w:t>
      </w:r>
      <w:r w:rsidR="001919AC" w:rsidRPr="004E370F">
        <w:t>3</w:t>
      </w:r>
      <w:r w:rsidRPr="004E370F">
        <w:t>.</w:t>
      </w:r>
      <w:r w:rsidR="007E248B" w:rsidRPr="004E370F">
        <w:t xml:space="preserve"> </w:t>
      </w:r>
      <w:r w:rsidRPr="004E370F">
        <w:t xml:space="preserve"> Обязательства Поставщика по передаче (поставке) Товара считаются исполненными с момента подписания сторонами соответствующей накладной или универсального передаточного документа (УПД). Товар, указанный в накладной/УПД считается принятым </w:t>
      </w:r>
      <w:r w:rsidR="002A7EB6" w:rsidRPr="004E370F">
        <w:t>Заказчиком</w:t>
      </w:r>
      <w:r w:rsidRPr="004E370F">
        <w:t xml:space="preserve"> с момента подписания лицом, принимающим Товар от имени </w:t>
      </w:r>
      <w:r w:rsidR="002A7EB6" w:rsidRPr="004E370F">
        <w:t>Заказчика</w:t>
      </w:r>
      <w:r w:rsidRPr="004E370F">
        <w:t>, данной накладной /УПД.</w:t>
      </w:r>
    </w:p>
    <w:p w14:paraId="5D795032" w14:textId="0E657FBA" w:rsidR="004E45C2" w:rsidRPr="004E370F" w:rsidRDefault="00E66D6A" w:rsidP="00743583">
      <w:pPr>
        <w:widowControl w:val="0"/>
        <w:tabs>
          <w:tab w:val="left" w:pos="1134"/>
          <w:tab w:val="left" w:pos="3969"/>
        </w:tabs>
        <w:spacing w:after="0"/>
        <w:ind w:left="-15" w:right="53" w:firstLine="724"/>
      </w:pPr>
      <w:r w:rsidRPr="004E370F">
        <w:t>3.</w:t>
      </w:r>
      <w:r w:rsidR="001919AC" w:rsidRPr="004E370F">
        <w:t>4</w:t>
      </w:r>
      <w:r w:rsidRPr="004E370F">
        <w:t>.</w:t>
      </w:r>
      <w:r w:rsidR="007E248B" w:rsidRPr="004E370F">
        <w:t xml:space="preserve"> </w:t>
      </w:r>
      <w:r w:rsidRPr="004E370F">
        <w:t xml:space="preserve">Право собственности на Товар, указанный в накладной/УПД, переходит от Поставщика к </w:t>
      </w:r>
      <w:r w:rsidR="002A7EB6" w:rsidRPr="004E370F">
        <w:t>Заказчику</w:t>
      </w:r>
      <w:r w:rsidRPr="004E370F">
        <w:t xml:space="preserve"> в момент подписания лицом, принимающим Товар от имени </w:t>
      </w:r>
      <w:r w:rsidR="002A7EB6" w:rsidRPr="004E370F">
        <w:t>Заказчика</w:t>
      </w:r>
      <w:r w:rsidRPr="004E370F">
        <w:t>, данной накладной/УПД.</w:t>
      </w:r>
    </w:p>
    <w:p w14:paraId="12067FA5" w14:textId="55693E56" w:rsidR="004E45C2" w:rsidRPr="004E370F" w:rsidRDefault="00E66D6A" w:rsidP="00743583">
      <w:pPr>
        <w:widowControl w:val="0"/>
        <w:tabs>
          <w:tab w:val="left" w:pos="1134"/>
          <w:tab w:val="left" w:pos="3969"/>
        </w:tabs>
        <w:spacing w:after="0"/>
        <w:ind w:left="-15" w:right="53" w:firstLine="724"/>
      </w:pPr>
      <w:r w:rsidRPr="004E370F">
        <w:t>3.</w:t>
      </w:r>
      <w:r w:rsidR="001919AC" w:rsidRPr="004E370F">
        <w:t>5</w:t>
      </w:r>
      <w:r w:rsidRPr="004E370F">
        <w:t xml:space="preserve">. Риск случайной гибели или случайного повреждения Товара, указанного в накладной/УПД, переходит от Поставщика к </w:t>
      </w:r>
      <w:r w:rsidR="002A7EB6" w:rsidRPr="004E370F">
        <w:t>Заказчику</w:t>
      </w:r>
      <w:r w:rsidRPr="004E370F">
        <w:t xml:space="preserve"> в момент подписания </w:t>
      </w:r>
      <w:r w:rsidR="002A7EB6" w:rsidRPr="004E370F">
        <w:t>Заказчиком</w:t>
      </w:r>
      <w:r w:rsidRPr="004E370F">
        <w:t xml:space="preserve"> данной накладной/УПД.</w:t>
      </w:r>
    </w:p>
    <w:p w14:paraId="3FD36CCF" w14:textId="2BC70967" w:rsidR="001919AC" w:rsidRPr="004E370F" w:rsidRDefault="00E66D6A" w:rsidP="00743583">
      <w:pPr>
        <w:widowControl w:val="0"/>
        <w:spacing w:after="0"/>
        <w:ind w:left="-15" w:right="53" w:firstLine="0"/>
      </w:pPr>
      <w:r w:rsidRPr="004E370F">
        <w:t xml:space="preserve">  </w:t>
      </w:r>
      <w:r w:rsidR="00FE650E" w:rsidRPr="004E370F">
        <w:tab/>
      </w:r>
      <w:r w:rsidRPr="004E370F">
        <w:t>3.</w:t>
      </w:r>
      <w:r w:rsidR="001919AC" w:rsidRPr="004E370F">
        <w:t>6</w:t>
      </w:r>
      <w:r w:rsidRPr="004E370F">
        <w:t xml:space="preserve">.    </w:t>
      </w:r>
      <w:r w:rsidR="001919AC" w:rsidRPr="004E370F">
        <w:t xml:space="preserve">Для проверки поставленного Товара (результатов отдельного этапа исполнения </w:t>
      </w:r>
      <w:r w:rsidR="007E248B" w:rsidRPr="004E370F">
        <w:t>Контракта</w:t>
      </w:r>
      <w:r w:rsidR="001919AC" w:rsidRPr="004E370F">
        <w:t xml:space="preserve">) в части соответствия Товара условиям настоящего </w:t>
      </w:r>
      <w:r w:rsidR="007E248B" w:rsidRPr="004E370F">
        <w:t>Контракта</w:t>
      </w:r>
      <w:r w:rsidR="001919AC" w:rsidRPr="004E370F">
        <w:t xml:space="preserve"> </w:t>
      </w:r>
      <w:r w:rsidR="009F0B21" w:rsidRPr="004E370F">
        <w:t>Заказчик</w:t>
      </w:r>
      <w:r w:rsidR="001919AC" w:rsidRPr="004E370F">
        <w:t xml:space="preserve"> проводит экспертизу. Экспертиза поставленного Товара может проводиться </w:t>
      </w:r>
      <w:r w:rsidR="002A7EB6" w:rsidRPr="004E370F">
        <w:t>Заказчиком</w:t>
      </w:r>
      <w:r w:rsidR="001919AC" w:rsidRPr="004E370F">
        <w:t xml:space="preserve"> своими силами, или к ее проведению могут привлекаться независимые эксперты (экспертные организации) на основании контрактов, заключенных в соответствии с Законом № 44-ФЗ.</w:t>
      </w:r>
    </w:p>
    <w:p w14:paraId="1E5BA746" w14:textId="449164E3" w:rsidR="004E45C2" w:rsidRPr="004E370F" w:rsidRDefault="00E66D6A" w:rsidP="00743583">
      <w:pPr>
        <w:widowControl w:val="0"/>
        <w:spacing w:after="0"/>
        <w:ind w:left="-15" w:right="53" w:firstLine="723"/>
      </w:pPr>
      <w:r w:rsidRPr="004E370F">
        <w:t xml:space="preserve">Приемка Товара по количеству и качеству, а также в части явных недостатков осуществляется при </w:t>
      </w:r>
      <w:r w:rsidR="00257636" w:rsidRPr="004E370F">
        <w:t>передаче</w:t>
      </w:r>
      <w:r w:rsidRPr="004E370F">
        <w:t xml:space="preserve"> Товара </w:t>
      </w:r>
      <w:r w:rsidR="002A7EB6" w:rsidRPr="004E370F">
        <w:t>Заказчику</w:t>
      </w:r>
      <w:r w:rsidRPr="004E370F">
        <w:t xml:space="preserve">. </w:t>
      </w:r>
      <w:r w:rsidR="009F0B21" w:rsidRPr="004E370F">
        <w:t>Заказчик</w:t>
      </w:r>
      <w:r w:rsidRPr="004E370F">
        <w:t xml:space="preserve"> (привлеченный им перевозчик) обязан совершить все необходимые действия, обеспечивающие принятие Товаров, </w:t>
      </w:r>
      <w:r w:rsidR="00257636" w:rsidRPr="004E370F">
        <w:t>переданных</w:t>
      </w:r>
      <w:r w:rsidRPr="004E370F">
        <w:t xml:space="preserve"> в соответствии с </w:t>
      </w:r>
      <w:r w:rsidR="007E248B" w:rsidRPr="004E370F">
        <w:t>Контрактом</w:t>
      </w:r>
      <w:r w:rsidRPr="004E370F">
        <w:t xml:space="preserve"> и подписание товаросопроводительных документов, проверить соответствие Товаров сведениям, указанным в транспортных и сопроводительных документах: по количеству мест, объему (весу), обеспечить досмотр и проверку содержимого упаковки, проверить на наличие видимых повреждений Товара и упаковки.</w:t>
      </w:r>
    </w:p>
    <w:p w14:paraId="3F232461" w14:textId="2B137A35" w:rsidR="008E796C" w:rsidRPr="004E370F" w:rsidRDefault="00E66D6A" w:rsidP="00743583">
      <w:pPr>
        <w:widowControl w:val="0"/>
        <w:spacing w:after="0"/>
        <w:ind w:left="-15" w:right="53" w:firstLine="0"/>
      </w:pPr>
      <w:r w:rsidRPr="004E370F">
        <w:t xml:space="preserve">  </w:t>
      </w:r>
      <w:r w:rsidR="00FE650E" w:rsidRPr="004E370F">
        <w:tab/>
      </w:r>
      <w:r w:rsidRPr="004E370F">
        <w:t xml:space="preserve">  </w:t>
      </w:r>
      <w:r w:rsidR="008E796C" w:rsidRPr="004E370F">
        <w:t xml:space="preserve">3.7.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</w:t>
      </w:r>
      <w:r w:rsidR="009F0B21" w:rsidRPr="004E370F">
        <w:t>Заказчик</w:t>
      </w:r>
      <w:r w:rsidR="008E796C" w:rsidRPr="004E370F">
        <w:t xml:space="preserve"> в срок, установленный в пункте 3.</w:t>
      </w:r>
      <w:r w:rsidR="007845E3" w:rsidRPr="004E370F">
        <w:t>2</w:t>
      </w:r>
      <w:r w:rsidR="008E796C" w:rsidRPr="004E370F">
        <w:t xml:space="preserve"> настоящего </w:t>
      </w:r>
      <w:r w:rsidR="007E248B" w:rsidRPr="004E370F">
        <w:t>Контракта</w:t>
      </w:r>
      <w:r w:rsidR="007845E3" w:rsidRPr="004E370F">
        <w:t>,</w:t>
      </w:r>
      <w:r w:rsidR="008E796C" w:rsidRPr="004E370F">
        <w:t xml:space="preserve">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423777E7" w14:textId="05EBA4A6" w:rsidR="008E796C" w:rsidRPr="004E370F" w:rsidRDefault="008E796C" w:rsidP="00743583">
      <w:pPr>
        <w:widowControl w:val="0"/>
        <w:spacing w:after="0"/>
        <w:ind w:left="-15" w:right="53" w:firstLine="723"/>
      </w:pPr>
      <w:r w:rsidRPr="004E370F">
        <w:t>3.</w:t>
      </w:r>
      <w:r w:rsidR="001C1A9A" w:rsidRPr="004E370F">
        <w:t>8</w:t>
      </w:r>
      <w:r w:rsidRPr="004E370F">
        <w:t xml:space="preserve">. Во всех случаях, влекущих возврат Товара Поставщику, </w:t>
      </w:r>
      <w:r w:rsidR="009F0B21" w:rsidRPr="004E370F">
        <w:t>Заказчик</w:t>
      </w:r>
      <w:r w:rsidRPr="004E370F">
        <w:t xml:space="preserve">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</w:t>
      </w:r>
      <w:r w:rsidR="002A7EB6" w:rsidRPr="004E370F">
        <w:t>Заказчиком</w:t>
      </w:r>
      <w:r w:rsidRPr="004E370F">
        <w:t xml:space="preserve"> в связи с принятием Товара на ответственное хранение и (или) его возвратом (заменой), подлежат возмещению Поставщиком.</w:t>
      </w:r>
    </w:p>
    <w:p w14:paraId="3F3D5C60" w14:textId="3F28C9E5" w:rsidR="008E796C" w:rsidRPr="004E370F" w:rsidRDefault="008E796C" w:rsidP="00743583">
      <w:pPr>
        <w:widowControl w:val="0"/>
        <w:spacing w:after="0"/>
        <w:ind w:left="-15" w:right="53" w:firstLine="723"/>
      </w:pPr>
      <w:r w:rsidRPr="004E370F">
        <w:t>3.</w:t>
      </w:r>
      <w:r w:rsidR="00E51CF2" w:rsidRPr="004E370F">
        <w:t>9</w:t>
      </w:r>
      <w:r w:rsidRPr="004E370F">
        <w:t>.</w:t>
      </w:r>
      <w:r w:rsidR="001C1A9A" w:rsidRPr="004E370F">
        <w:t xml:space="preserve"> </w:t>
      </w:r>
      <w:r w:rsidR="009F0B21" w:rsidRPr="004E370F">
        <w:t>Заказчик</w:t>
      </w:r>
      <w:r w:rsidR="001C1A9A" w:rsidRPr="004E370F">
        <w:t xml:space="preserve"> </w:t>
      </w:r>
      <w:r w:rsidRPr="004E370F">
        <w:t xml:space="preserve">вправе не отказывать в приемке поставленного Товара в случае выявления несоответствия Товара условиям </w:t>
      </w:r>
      <w:r w:rsidR="007E248B" w:rsidRPr="004E370F">
        <w:t>Контракта</w:t>
      </w:r>
      <w:r w:rsidRPr="004E370F">
        <w:t>, если выявленное несоответствие не препятствует приемке этого Товара и устранено Поставщиком.</w:t>
      </w:r>
    </w:p>
    <w:p w14:paraId="65B44BA3" w14:textId="242609CA" w:rsidR="004E45C2" w:rsidRPr="004E370F" w:rsidRDefault="00E66D6A" w:rsidP="00743583">
      <w:pPr>
        <w:widowControl w:val="0"/>
        <w:spacing w:after="0"/>
        <w:ind w:left="-15" w:right="53" w:firstLine="724"/>
      </w:pPr>
      <w:r w:rsidRPr="004E370F">
        <w:t>3.1</w:t>
      </w:r>
      <w:r w:rsidR="00E51CF2" w:rsidRPr="004E370F">
        <w:t>0</w:t>
      </w:r>
      <w:r w:rsidRPr="004E370F">
        <w:t xml:space="preserve">.   Поставщик гарантирует, что качество и комплектность Товара соответствует требованиям стандартов и технических условий, а также условиям настоящего </w:t>
      </w:r>
      <w:r w:rsidR="007E248B" w:rsidRPr="004E370F">
        <w:t>Контракта</w:t>
      </w:r>
      <w:r w:rsidRPr="004E370F">
        <w:t xml:space="preserve">. </w:t>
      </w:r>
    </w:p>
    <w:p w14:paraId="3458854F" w14:textId="0B84663D" w:rsidR="004E45C2" w:rsidRPr="004E370F" w:rsidRDefault="00E66D6A" w:rsidP="00743583">
      <w:pPr>
        <w:widowControl w:val="0"/>
        <w:spacing w:after="0"/>
        <w:ind w:left="-15" w:right="53" w:firstLine="723"/>
      </w:pPr>
      <w:r w:rsidRPr="004E370F">
        <w:t>3.1</w:t>
      </w:r>
      <w:r w:rsidR="00E51CF2" w:rsidRPr="004E370F">
        <w:t>1</w:t>
      </w:r>
      <w:r w:rsidRPr="004E370F">
        <w:t xml:space="preserve">.   Поставщик имеет право в одностороннем порядке расторгнуть </w:t>
      </w:r>
      <w:r w:rsidR="007E248B" w:rsidRPr="004E370F">
        <w:t xml:space="preserve">Контракт </w:t>
      </w:r>
      <w:r w:rsidRPr="004E370F">
        <w:t xml:space="preserve">поставки и вернуть денежные средства </w:t>
      </w:r>
      <w:r w:rsidR="002A7EB6" w:rsidRPr="004E370F">
        <w:t>Заказчику</w:t>
      </w:r>
      <w:r w:rsidRPr="004E370F">
        <w:t xml:space="preserve"> </w:t>
      </w:r>
      <w:r w:rsidR="006131F8" w:rsidRPr="004E370F">
        <w:t>в соответствии со статьей 95 Закона № 44-ФЗ</w:t>
      </w:r>
    </w:p>
    <w:p w14:paraId="27BE9B7F" w14:textId="77777777" w:rsidR="00E51CF2" w:rsidRPr="004E370F" w:rsidRDefault="00E51CF2" w:rsidP="00743583">
      <w:pPr>
        <w:widowControl w:val="0"/>
        <w:spacing w:after="0"/>
        <w:ind w:left="-15" w:right="53" w:firstLine="723"/>
      </w:pPr>
    </w:p>
    <w:p w14:paraId="59FC33BA" w14:textId="5DA31002" w:rsidR="00E635E9" w:rsidRPr="004E370F" w:rsidRDefault="00E635E9" w:rsidP="00743583">
      <w:pPr>
        <w:widowControl w:val="0"/>
        <w:spacing w:after="0"/>
        <w:jc w:val="center"/>
        <w:rPr>
          <w:b/>
          <w:bCs/>
        </w:rPr>
      </w:pPr>
      <w:r w:rsidRPr="004E370F">
        <w:rPr>
          <w:b/>
          <w:bCs/>
        </w:rPr>
        <w:t>4. Качество Товара</w:t>
      </w:r>
    </w:p>
    <w:p w14:paraId="46377EC6" w14:textId="4A5EDFE8" w:rsidR="00897858" w:rsidRPr="004E370F" w:rsidRDefault="00897858" w:rsidP="00743583">
      <w:pPr>
        <w:pStyle w:val="a3"/>
        <w:widowControl w:val="0"/>
        <w:spacing w:after="0" w:line="240" w:lineRule="auto"/>
        <w:ind w:left="0" w:firstLine="709"/>
      </w:pPr>
      <w:r w:rsidRPr="004E370F">
        <w:t xml:space="preserve">4.1. Поставляемый Товар должен быть зарегистрирован и разрешён к применению в Российской Федерации (далее - РФ). Товар должен быть новым, ранее не использовавшимся, Поставщик обязуется передать Товар, не бывший в употреблении (ранее не находившийся в пользовании у Поставщика или третьих лиц), не находящийся в залоге, под арестом или иным обременением. </w:t>
      </w:r>
    </w:p>
    <w:p w14:paraId="5A075E80" w14:textId="35CDAF77" w:rsidR="00897858" w:rsidRPr="004E370F" w:rsidRDefault="00897858" w:rsidP="00743583">
      <w:pPr>
        <w:pStyle w:val="a3"/>
        <w:widowControl w:val="0"/>
        <w:numPr>
          <w:ilvl w:val="1"/>
          <w:numId w:val="13"/>
        </w:numPr>
        <w:spacing w:after="0" w:line="240" w:lineRule="auto"/>
        <w:ind w:left="0" w:firstLine="709"/>
      </w:pPr>
      <w:r w:rsidRPr="004E370F">
        <w:t>Качество поставляемого Товара должно соответствовать действующим на территории РФ техническим условиям (ТУ), а также иных нормативных актов РФ.</w:t>
      </w:r>
    </w:p>
    <w:p w14:paraId="67C135E8" w14:textId="0B970A82" w:rsidR="00897858" w:rsidRPr="004E370F" w:rsidRDefault="00897858" w:rsidP="00743583">
      <w:pPr>
        <w:pStyle w:val="a3"/>
        <w:widowControl w:val="0"/>
        <w:numPr>
          <w:ilvl w:val="1"/>
          <w:numId w:val="13"/>
        </w:numPr>
        <w:spacing w:after="0" w:line="240" w:lineRule="auto"/>
        <w:ind w:left="0" w:firstLine="709"/>
      </w:pPr>
      <w:r w:rsidRPr="004E370F">
        <w:t xml:space="preserve">Остаточный срок годности Товара на момент поставки должен составлять не менее 80% от общего срока годности, указанного на стандартной упаковке производителя. В случае потери потребительских качеств и невозможности использования Товара в течение срока годности, дефектный </w:t>
      </w:r>
      <w:r w:rsidRPr="004E370F">
        <w:lastRenderedPageBreak/>
        <w:t xml:space="preserve">товар подлежит замене Поставщиком в сроки, указанные Покупателем. В случае неисполнения Поставщиком в назначенный срок этого требования, для Поставщика наступают последствия, предусмотренные разделом 7 настоящего </w:t>
      </w:r>
      <w:r w:rsidR="007E248B" w:rsidRPr="004E370F">
        <w:t>Контракта</w:t>
      </w:r>
      <w:r w:rsidRPr="004E370F">
        <w:t>.</w:t>
      </w:r>
    </w:p>
    <w:p w14:paraId="7A3DE436" w14:textId="77777777" w:rsidR="00897858" w:rsidRPr="004E370F" w:rsidRDefault="00897858" w:rsidP="00743583">
      <w:pPr>
        <w:pStyle w:val="a3"/>
        <w:widowControl w:val="0"/>
        <w:numPr>
          <w:ilvl w:val="1"/>
          <w:numId w:val="13"/>
        </w:numPr>
        <w:spacing w:after="0" w:line="240" w:lineRule="auto"/>
        <w:ind w:left="0" w:firstLine="709"/>
      </w:pPr>
      <w:r w:rsidRPr="004E370F">
        <w:t>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14:paraId="3368F124" w14:textId="5EEF872B" w:rsidR="00897858" w:rsidRPr="004E370F" w:rsidRDefault="00897858" w:rsidP="00743583">
      <w:pPr>
        <w:pStyle w:val="a3"/>
        <w:widowControl w:val="0"/>
        <w:numPr>
          <w:ilvl w:val="1"/>
          <w:numId w:val="13"/>
        </w:numPr>
        <w:spacing w:after="0" w:line="240" w:lineRule="auto"/>
        <w:ind w:left="0" w:firstLine="709"/>
      </w:pPr>
      <w:r w:rsidRPr="004E370F">
        <w:t>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транспортировки, предъявляемые к данному виду Товара, гарантировать сохранность Товара в пути следования, при транспортировке и при хранении, содержать необходимую маркировку с полной и доступной информацией о товаре. Маркировка должна быть нанесена четко, несмываемой краской. Маркировка индивидуальной упаковки должна отвечать требованиям законодательства Российской Федерации и позволять производить немедленную и безошибочную идентификацию Товара в соответствии с наименованием Товара, указанным в Спецификации.</w:t>
      </w:r>
    </w:p>
    <w:p w14:paraId="16693039" w14:textId="35F7477E" w:rsidR="004E45C2" w:rsidRPr="004E370F" w:rsidRDefault="00E635E9" w:rsidP="00743583">
      <w:pPr>
        <w:pStyle w:val="1"/>
        <w:keepNext w:val="0"/>
        <w:keepLines w:val="0"/>
        <w:widowControl w:val="0"/>
        <w:numPr>
          <w:ilvl w:val="0"/>
          <w:numId w:val="7"/>
        </w:numPr>
        <w:spacing w:after="0"/>
        <w:ind w:right="116"/>
      </w:pPr>
      <w:r w:rsidRPr="004E370F">
        <w:t>Ответственность сторон</w:t>
      </w:r>
    </w:p>
    <w:p w14:paraId="3D353EBA" w14:textId="4921AE50" w:rsidR="00E635E9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4E370F">
        <w:rPr>
          <w:bCs/>
        </w:rPr>
        <w:t xml:space="preserve">5.1. За неисполнение или ненадлежащее исполнение обязательств по </w:t>
      </w:r>
      <w:r w:rsidR="007E248B" w:rsidRPr="004E370F">
        <w:rPr>
          <w:bCs/>
        </w:rPr>
        <w:t>Контракту</w:t>
      </w:r>
      <w:r w:rsidRPr="004E370F">
        <w:rPr>
          <w:bCs/>
        </w:rPr>
        <w:t xml:space="preserve"> Стороны несут ответственность в соответствии с действующим законодательством Российской Федерации.</w:t>
      </w:r>
    </w:p>
    <w:p w14:paraId="3EB43CA3" w14:textId="13860371" w:rsidR="00E635E9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4E370F">
        <w:rPr>
          <w:bCs/>
        </w:rPr>
        <w:t xml:space="preserve">5.2. В случае просрочки исполнения Поставщиком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>, Заказчик направляет Поставщику требование об уплате неустоек (штрафов, пеней).</w:t>
      </w:r>
    </w:p>
    <w:p w14:paraId="2387159A" w14:textId="4CD96FC1" w:rsidR="00E635E9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709"/>
        <w:rPr>
          <w:bCs/>
          <w:iCs/>
        </w:rPr>
      </w:pPr>
      <w:r w:rsidRPr="004E370F">
        <w:rPr>
          <w:bCs/>
        </w:rPr>
        <w:t xml:space="preserve">5.3. Пеня начисляется за каждый день просрочки исполнения </w:t>
      </w:r>
      <w:bookmarkStart w:id="0" w:name="_Hlk194052709"/>
      <w:r w:rsidRPr="004E370F">
        <w:rPr>
          <w:bCs/>
        </w:rPr>
        <w:t>Поставщиком</w:t>
      </w:r>
      <w:bookmarkEnd w:id="0"/>
      <w:r w:rsidRPr="004E370F">
        <w:rPr>
          <w:bCs/>
        </w:rPr>
        <w:t xml:space="preserve"> обязательства, предусмотренного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начиная со дня, следующего после дня истечения установленного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7E248B" w:rsidRPr="004E370F">
        <w:rPr>
          <w:bCs/>
        </w:rPr>
        <w:t>Контракта</w:t>
      </w:r>
      <w:r w:rsidRPr="004E370F">
        <w:rPr>
          <w:bCs/>
        </w:rPr>
        <w:t xml:space="preserve">, уменьшенной на сумму, пропорциональную объему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 и фактически исполненных Исполнителем.</w:t>
      </w:r>
    </w:p>
    <w:p w14:paraId="10548D5D" w14:textId="5239D040" w:rsidR="00E635E9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4E370F">
        <w:rPr>
          <w:bCs/>
        </w:rPr>
        <w:t xml:space="preserve">5.3. Штрафы начисляются за неисполнение или ненадлежащее исполнение Поставщиком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за исключением просрочки исполнения Поставщиком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>.</w:t>
      </w:r>
    </w:p>
    <w:p w14:paraId="16BFE927" w14:textId="43E78439" w:rsidR="00E635E9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4E370F">
        <w:rPr>
          <w:bCs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за исключением просрочки исполнения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размер штрафа устанавливается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 в порядке, определенном постановлением Правительства Российской Федерации от 30.08.2017 № 1042. </w:t>
      </w:r>
    </w:p>
    <w:p w14:paraId="5B6031C4" w14:textId="441369BA" w:rsidR="00E635E9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709"/>
        <w:rPr>
          <w:bCs/>
          <w:i/>
        </w:rPr>
      </w:pPr>
      <w:r w:rsidRPr="004E370F">
        <w:rPr>
          <w:bCs/>
        </w:rPr>
        <w:t xml:space="preserve">5.4. В случае просрочки исполнения </w:t>
      </w:r>
      <w:r w:rsidR="002A7EB6" w:rsidRPr="004E370F">
        <w:rPr>
          <w:bCs/>
        </w:rPr>
        <w:t>Заказчиком</w:t>
      </w:r>
      <w:r w:rsidRPr="004E370F">
        <w:rPr>
          <w:bCs/>
        </w:rPr>
        <w:t xml:space="preserve">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а также в иных случаях неисполнения или ненадлежащего исполнения </w:t>
      </w:r>
      <w:bookmarkStart w:id="1" w:name="_Hlk194052743"/>
      <w:r w:rsidR="002A7EB6" w:rsidRPr="004E370F">
        <w:rPr>
          <w:bCs/>
        </w:rPr>
        <w:t>Заказчиком</w:t>
      </w:r>
      <w:r w:rsidRPr="004E370F">
        <w:rPr>
          <w:bCs/>
        </w:rPr>
        <w:t xml:space="preserve"> </w:t>
      </w:r>
      <w:bookmarkEnd w:id="1"/>
      <w:r w:rsidRPr="004E370F">
        <w:rPr>
          <w:bCs/>
        </w:rPr>
        <w:t xml:space="preserve">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>, Поставщик вправе потребовать уплаты неустоек (штрафов, пеней).</w:t>
      </w:r>
    </w:p>
    <w:p w14:paraId="146219AD" w14:textId="22233F33" w:rsidR="00E635E9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4E370F">
        <w:rPr>
          <w:bCs/>
        </w:rPr>
        <w:t xml:space="preserve">5.5. Штрафы начисляются за каждый факт неисполнения или ненадлежащее исполнение </w:t>
      </w:r>
      <w:r w:rsidR="002A7EB6" w:rsidRPr="004E370F">
        <w:rPr>
          <w:bCs/>
        </w:rPr>
        <w:t>Заказчиком</w:t>
      </w:r>
      <w:r w:rsidRPr="004E370F">
        <w:rPr>
          <w:bCs/>
        </w:rPr>
        <w:t xml:space="preserve">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>, за исключением просрочки исполнения обязательств. Размер штрафа устанавливается в порядке, определенном постановлением Правительства Российской Федерации от 30.08.2017 № 1042.</w:t>
      </w:r>
    </w:p>
    <w:p w14:paraId="127FC3CA" w14:textId="0F6861CA" w:rsidR="00E635E9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4E370F">
        <w:rPr>
          <w:bCs/>
        </w:rPr>
        <w:t xml:space="preserve">5.6. Пеня начисляется за каждый день просрочки исполнения </w:t>
      </w:r>
      <w:r w:rsidR="002A7EB6" w:rsidRPr="004E370F">
        <w:rPr>
          <w:bCs/>
        </w:rPr>
        <w:t>Заказчиком</w:t>
      </w:r>
      <w:r w:rsidRPr="004E370F">
        <w:rPr>
          <w:bCs/>
        </w:rPr>
        <w:t xml:space="preserve"> обязательства, предусмотренного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начиная со дня, следующего после дня истечения установленного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 срока исполнения обязательства. Такая пеня устанавливается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CD32C35" w14:textId="77777777" w:rsidR="00E635E9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</w:p>
    <w:p w14:paraId="5CD0CC97" w14:textId="095C3AE1" w:rsidR="004E45C2" w:rsidRPr="004E370F" w:rsidRDefault="00E635E9" w:rsidP="00743583">
      <w:pPr>
        <w:pStyle w:val="1"/>
        <w:keepNext w:val="0"/>
        <w:keepLines w:val="0"/>
        <w:widowControl w:val="0"/>
        <w:spacing w:after="0"/>
        <w:ind w:left="329" w:right="118" w:hanging="276"/>
      </w:pPr>
      <w:r w:rsidRPr="004E370F">
        <w:t>Форс-мажорные обстоятельства</w:t>
      </w:r>
    </w:p>
    <w:p w14:paraId="3C92FBDA" w14:textId="3CEC7695" w:rsidR="00E635E9" w:rsidRPr="004E370F" w:rsidRDefault="00E635E9" w:rsidP="00743583">
      <w:pPr>
        <w:widowControl w:val="0"/>
        <w:spacing w:after="0"/>
        <w:ind w:firstLine="708"/>
        <w:rPr>
          <w:bCs/>
        </w:rPr>
      </w:pPr>
      <w:r w:rsidRPr="004E370F">
        <w:rPr>
          <w:bCs/>
        </w:rPr>
        <w:t xml:space="preserve">6.1. Стороны освобождаются от ответственности за частичное или полное невыполнение обязательств по </w:t>
      </w:r>
      <w:r w:rsidR="007E248B" w:rsidRPr="004E370F">
        <w:rPr>
          <w:bCs/>
        </w:rPr>
        <w:t>Контракту</w:t>
      </w:r>
      <w:r w:rsidRPr="004E370F">
        <w:rPr>
          <w:bCs/>
        </w:rPr>
        <w:t xml:space="preserve">, если оно явилось следствием обстоятельств непреодолимой силы (форс-мажор), если эти обстоятельства непосредственно повлияли на исполнение </w:t>
      </w:r>
      <w:r w:rsidR="007E248B" w:rsidRPr="004E370F">
        <w:rPr>
          <w:bCs/>
        </w:rPr>
        <w:t>Контракта</w:t>
      </w:r>
      <w:r w:rsidRPr="004E370F">
        <w:rPr>
          <w:bCs/>
        </w:rPr>
        <w:t xml:space="preserve">. </w:t>
      </w:r>
    </w:p>
    <w:p w14:paraId="6DD4BC6D" w14:textId="231D52E1" w:rsidR="00E635E9" w:rsidRPr="004E370F" w:rsidRDefault="00E635E9" w:rsidP="00743583">
      <w:pPr>
        <w:widowControl w:val="0"/>
        <w:spacing w:after="0"/>
        <w:ind w:firstLine="708"/>
        <w:rPr>
          <w:bCs/>
        </w:rPr>
      </w:pPr>
      <w:r w:rsidRPr="004E370F">
        <w:rPr>
          <w:bCs/>
        </w:rPr>
        <w:t xml:space="preserve">6.2. Сторона, для которой создалась невозможность выполнения обязательств по </w:t>
      </w:r>
      <w:r w:rsidR="007E248B" w:rsidRPr="004E370F">
        <w:rPr>
          <w:bCs/>
        </w:rPr>
        <w:t>Контракту</w:t>
      </w:r>
      <w:r w:rsidRPr="004E370F">
        <w:rPr>
          <w:bCs/>
        </w:rPr>
        <w:t xml:space="preserve">, обязана немедленно (в течение 3 (трех) дней) известить другую Сторону о наступлении и прекращении обстоятельств, указанных в пункте 6.1 </w:t>
      </w:r>
      <w:r w:rsidR="007E248B" w:rsidRPr="004E370F">
        <w:rPr>
          <w:bCs/>
        </w:rPr>
        <w:t>Контракта</w:t>
      </w:r>
      <w:r w:rsidRPr="004E370F">
        <w:rPr>
          <w:bCs/>
        </w:rPr>
        <w:t>. Несвоевременное извещение об этих обстоятельствах лишает соответствующую Сторону права ссылаться на них в будущем.</w:t>
      </w:r>
    </w:p>
    <w:p w14:paraId="154D8076" w14:textId="27ED5B7D" w:rsidR="00E635E9" w:rsidRPr="004E370F" w:rsidRDefault="00E635E9" w:rsidP="00743583">
      <w:pPr>
        <w:widowControl w:val="0"/>
        <w:spacing w:after="0"/>
        <w:ind w:firstLine="708"/>
        <w:rPr>
          <w:bCs/>
        </w:rPr>
      </w:pPr>
      <w:r w:rsidRPr="004E370F">
        <w:rPr>
          <w:bCs/>
        </w:rPr>
        <w:lastRenderedPageBreak/>
        <w:t xml:space="preserve">6.3. Обязанность доказать наличие обстоятельств непреодолимой силы лежит на Стороне </w:t>
      </w:r>
      <w:r w:rsidR="007E248B" w:rsidRPr="004E370F">
        <w:rPr>
          <w:bCs/>
        </w:rPr>
        <w:t>Контракта</w:t>
      </w:r>
      <w:r w:rsidRPr="004E370F">
        <w:rPr>
          <w:bCs/>
        </w:rPr>
        <w:t xml:space="preserve">, не выполнившей свои обязательства по </w:t>
      </w:r>
      <w:r w:rsidR="007E248B" w:rsidRPr="004E370F">
        <w:rPr>
          <w:bCs/>
        </w:rPr>
        <w:t>Контракту</w:t>
      </w:r>
      <w:r w:rsidRPr="004E370F">
        <w:rPr>
          <w:bCs/>
        </w:rPr>
        <w:t>.</w:t>
      </w:r>
    </w:p>
    <w:p w14:paraId="5945E0D8" w14:textId="4B5D5093" w:rsidR="00E635E9" w:rsidRPr="004E370F" w:rsidRDefault="00E635E9" w:rsidP="00743583">
      <w:pPr>
        <w:widowControl w:val="0"/>
        <w:spacing w:after="0"/>
        <w:ind w:firstLine="708"/>
        <w:rPr>
          <w:bCs/>
        </w:rPr>
      </w:pPr>
      <w:r w:rsidRPr="004E370F">
        <w:rPr>
          <w:bCs/>
        </w:rPr>
        <w:t xml:space="preserve">6.4. Если обстоятельства, указанные в пункте 6.1 </w:t>
      </w:r>
      <w:r w:rsidR="007E248B" w:rsidRPr="004E370F">
        <w:rPr>
          <w:bCs/>
        </w:rPr>
        <w:t>Контракта</w:t>
      </w:r>
      <w:r w:rsidRPr="004E370F">
        <w:rPr>
          <w:bCs/>
        </w:rPr>
        <w:t>, и их последствия будут длиться более 1 (одного) месяца, то Стороны вправе расторгнуть Договор. В этом случае ни одна из Сторон не имеет права потребовать от другой Стороны возмещения убытков.</w:t>
      </w:r>
    </w:p>
    <w:p w14:paraId="06B71F52" w14:textId="77777777" w:rsidR="00E635E9" w:rsidRPr="004E370F" w:rsidRDefault="00E635E9" w:rsidP="00743583">
      <w:pPr>
        <w:widowControl w:val="0"/>
        <w:spacing w:after="0"/>
        <w:ind w:firstLine="708"/>
        <w:rPr>
          <w:bCs/>
        </w:rPr>
      </w:pPr>
    </w:p>
    <w:p w14:paraId="0EA16F78" w14:textId="1EF559B7" w:rsidR="004E45C2" w:rsidRPr="004E370F" w:rsidRDefault="00E635E9" w:rsidP="00743583">
      <w:pPr>
        <w:pStyle w:val="1"/>
        <w:keepNext w:val="0"/>
        <w:keepLines w:val="0"/>
        <w:widowControl w:val="0"/>
        <w:spacing w:after="0"/>
      </w:pPr>
      <w:r w:rsidRPr="004E370F">
        <w:t>Порядок разрешение споров</w:t>
      </w:r>
    </w:p>
    <w:p w14:paraId="1830CA6F" w14:textId="66A0B07E" w:rsidR="00E635E9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284"/>
      </w:pPr>
      <w:r w:rsidRPr="004E370F">
        <w:rPr>
          <w:b/>
          <w:bCs/>
        </w:rPr>
        <w:tab/>
      </w:r>
      <w:r w:rsidR="008202B3" w:rsidRPr="004E370F">
        <w:rPr>
          <w:b/>
          <w:bCs/>
        </w:rPr>
        <w:t>7</w:t>
      </w:r>
      <w:r w:rsidRPr="004E370F">
        <w:t xml:space="preserve">.1. Во всем, что не предусмотрено </w:t>
      </w:r>
      <w:r w:rsidR="007E248B" w:rsidRPr="004E370F">
        <w:t>Контрактом</w:t>
      </w:r>
      <w:r w:rsidRPr="004E370F">
        <w:t xml:space="preserve">, Стороны руководствуются законодательством Российской Федерации. Все споры и разногласия, возникающие в процессе исполнения настоящего </w:t>
      </w:r>
      <w:r w:rsidR="007E248B" w:rsidRPr="004E370F">
        <w:t>Контракта</w:t>
      </w:r>
      <w:r w:rsidRPr="004E370F">
        <w:t>, будут, по возможности, разрешаться путем переговоров.</w:t>
      </w:r>
    </w:p>
    <w:p w14:paraId="623E1194" w14:textId="343C388A" w:rsidR="004E45C2" w:rsidRPr="004E370F" w:rsidRDefault="00E635E9" w:rsidP="00743583">
      <w:pPr>
        <w:widowControl w:val="0"/>
        <w:autoSpaceDE w:val="0"/>
        <w:autoSpaceDN w:val="0"/>
        <w:adjustRightInd w:val="0"/>
        <w:spacing w:after="0"/>
        <w:ind w:firstLine="284"/>
      </w:pPr>
      <w:r w:rsidRPr="004E370F">
        <w:tab/>
      </w:r>
      <w:r w:rsidR="008202B3" w:rsidRPr="004E370F">
        <w:t>7</w:t>
      </w:r>
      <w:r w:rsidR="00E66D6A" w:rsidRPr="004E370F">
        <w:t>.</w:t>
      </w:r>
      <w:r w:rsidRPr="004E370F">
        <w:t>2</w:t>
      </w:r>
      <w:r w:rsidR="00E66D6A" w:rsidRPr="004E370F">
        <w:t xml:space="preserve">.    Все споры, возникающие из настоящего </w:t>
      </w:r>
      <w:r w:rsidR="007E248B" w:rsidRPr="004E370F">
        <w:t>Контракта</w:t>
      </w:r>
      <w:r w:rsidR="00E66D6A" w:rsidRPr="004E370F">
        <w:t xml:space="preserve"> или в связи с ним, решаются сторонами путем переговоров с обязательным соблюдением досудебного претензионного порядка. Претензия оформляется и направляется исключительно в письменной форме посредством почтовой связи. </w:t>
      </w:r>
    </w:p>
    <w:p w14:paraId="02354372" w14:textId="02653F9C" w:rsidR="004E45C2" w:rsidRPr="004E370F" w:rsidRDefault="008202B3" w:rsidP="00743583">
      <w:pPr>
        <w:widowControl w:val="0"/>
        <w:spacing w:after="0"/>
        <w:ind w:left="-15" w:right="53" w:firstLine="723"/>
      </w:pPr>
      <w:r w:rsidRPr="004E370F">
        <w:t>7</w:t>
      </w:r>
      <w:r w:rsidR="00E66D6A" w:rsidRPr="004E370F">
        <w:t>.</w:t>
      </w:r>
      <w:r w:rsidRPr="004E370F">
        <w:t>3</w:t>
      </w:r>
      <w:r w:rsidR="00E66D6A" w:rsidRPr="004E370F">
        <w:t xml:space="preserve">.    Срок рассмотрения претензии, если иное прямо не предусмотрено настоящим </w:t>
      </w:r>
      <w:r w:rsidR="007E248B" w:rsidRPr="004E370F">
        <w:t>Контрактом</w:t>
      </w:r>
      <w:r w:rsidR="00E66D6A" w:rsidRPr="004E370F">
        <w:t>, не должен превышать 7 (семь) календарных дней с даты ее получения и 10 (десять) календарных дней с даты поступления претензии в почтовое отделение адреса места нахождения соответствующей Стороны.</w:t>
      </w:r>
    </w:p>
    <w:p w14:paraId="15DDED21" w14:textId="67AB02A7" w:rsidR="008202B3" w:rsidRPr="004E370F" w:rsidRDefault="008202B3" w:rsidP="00743583">
      <w:pPr>
        <w:widowControl w:val="0"/>
        <w:spacing w:after="0"/>
        <w:ind w:left="-15" w:right="53" w:firstLine="723"/>
      </w:pPr>
      <w:r w:rsidRPr="004E370F">
        <w:t>7</w:t>
      </w:r>
      <w:r w:rsidR="00E66D6A" w:rsidRPr="004E370F">
        <w:t>.</w:t>
      </w:r>
      <w:r w:rsidRPr="004E370F">
        <w:t>4. В случае если стороны не придут к соглашению по спорным вопросам, споры будут переданы на рассмотрение в Арбитражный суд Камчатского края.</w:t>
      </w:r>
    </w:p>
    <w:p w14:paraId="50691660" w14:textId="762CA732" w:rsidR="004E45C2" w:rsidRPr="004E370F" w:rsidRDefault="008202B3" w:rsidP="00743583">
      <w:pPr>
        <w:widowControl w:val="0"/>
        <w:spacing w:after="0"/>
        <w:ind w:left="-15" w:right="53" w:firstLine="723"/>
      </w:pPr>
      <w:r w:rsidRPr="004E370F">
        <w:t>7</w:t>
      </w:r>
      <w:r w:rsidR="00E635E9" w:rsidRPr="004E370F">
        <w:t xml:space="preserve">.3. Во всем остальном, не предусмотренном настоящим </w:t>
      </w:r>
      <w:r w:rsidR="007E248B" w:rsidRPr="004E370F">
        <w:t>Контрактом</w:t>
      </w:r>
      <w:r w:rsidR="00E635E9" w:rsidRPr="004E370F">
        <w:t xml:space="preserve">, стороны руководствуются действующим законодательством РФ. </w:t>
      </w:r>
    </w:p>
    <w:p w14:paraId="7F9E73AF" w14:textId="77777777" w:rsidR="008202B3" w:rsidRPr="004E370F" w:rsidRDefault="008202B3" w:rsidP="00743583">
      <w:pPr>
        <w:widowControl w:val="0"/>
        <w:spacing w:after="0"/>
        <w:ind w:left="-15" w:right="53" w:firstLine="723"/>
      </w:pPr>
    </w:p>
    <w:p w14:paraId="6A8C2FED" w14:textId="319CBE89" w:rsidR="004E45C2" w:rsidRPr="004E370F" w:rsidRDefault="008202B3" w:rsidP="00743583">
      <w:pPr>
        <w:pStyle w:val="1"/>
        <w:keepNext w:val="0"/>
        <w:keepLines w:val="0"/>
        <w:widowControl w:val="0"/>
        <w:spacing w:after="0"/>
        <w:ind w:left="329" w:right="123" w:hanging="276"/>
      </w:pPr>
      <w:r w:rsidRPr="004E370F">
        <w:t xml:space="preserve">Изменение, расторжение </w:t>
      </w:r>
      <w:r w:rsidR="007E248B" w:rsidRPr="004E370F">
        <w:t>Контракта</w:t>
      </w:r>
    </w:p>
    <w:p w14:paraId="73D33AFC" w14:textId="4B407EC1" w:rsidR="008202B3" w:rsidRPr="004E370F" w:rsidRDefault="008202B3" w:rsidP="00743583">
      <w:pPr>
        <w:widowControl w:val="0"/>
        <w:spacing w:after="0"/>
        <w:ind w:firstLine="709"/>
      </w:pPr>
      <w:r w:rsidRPr="004E370F">
        <w:t xml:space="preserve">8.1. Расторжение </w:t>
      </w:r>
      <w:r w:rsidR="007E248B" w:rsidRPr="004E370F">
        <w:t>Контракта</w:t>
      </w:r>
      <w:r w:rsidRPr="004E370F">
        <w:t xml:space="preserve"> допускается по соглашению Сторон, по решению суда или в связи с односторонним отказом Стороны от исполнения </w:t>
      </w:r>
      <w:r w:rsidR="007E248B" w:rsidRPr="004E370F">
        <w:t>Контракта</w:t>
      </w:r>
      <w:r w:rsidRPr="004E370F">
        <w:t xml:space="preserve"> в соответствии с гражданским законодательством Российской Федерации в порядке, предусмотренном </w:t>
      </w:r>
      <w:hyperlink r:id="rId6" w:anchor="/document/99/499011838/XA00MF62NB/" w:history="1">
        <w:r w:rsidRPr="004E370F">
          <w:t>частями 9</w:t>
        </w:r>
      </w:hyperlink>
      <w:r w:rsidRPr="004E370F">
        <w:t>-</w:t>
      </w:r>
      <w:hyperlink r:id="rId7" w:anchor="/document/99/499011838/XA00MFS2O1/" w:history="1">
        <w:r w:rsidRPr="004E370F">
          <w:t>23 статьи 95</w:t>
        </w:r>
        <w:r w:rsidR="00897858" w:rsidRPr="004E370F">
          <w:t xml:space="preserve"> Закона              </w:t>
        </w:r>
        <w:r w:rsidRPr="004E370F">
          <w:t xml:space="preserve"> № 44-ФЗ </w:t>
        </w:r>
      </w:hyperlink>
      <w:r w:rsidRPr="004E370F">
        <w:t>.</w:t>
      </w:r>
    </w:p>
    <w:p w14:paraId="2CB8A9C6" w14:textId="1FE5A0AD" w:rsidR="008202B3" w:rsidRPr="004E370F" w:rsidRDefault="008202B3" w:rsidP="00743583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E370F">
        <w:rPr>
          <w:rFonts w:ascii="Times New Roman" w:hAnsi="Times New Roman" w:cs="Times New Roman"/>
          <w:sz w:val="22"/>
          <w:szCs w:val="22"/>
        </w:rPr>
        <w:t xml:space="preserve">8.2. Внесение изменений и дополнений, не противоречащих законодательству Российской Федерации, в условия </w:t>
      </w:r>
      <w:r w:rsidR="007E248B" w:rsidRPr="004E370F">
        <w:rPr>
          <w:rFonts w:ascii="Times New Roman" w:hAnsi="Times New Roman" w:cs="Times New Roman"/>
          <w:sz w:val="22"/>
          <w:szCs w:val="22"/>
        </w:rPr>
        <w:t>Контракта</w:t>
      </w:r>
      <w:r w:rsidRPr="004E370F">
        <w:rPr>
          <w:rFonts w:ascii="Times New Roman" w:hAnsi="Times New Roman" w:cs="Times New Roman"/>
          <w:sz w:val="22"/>
          <w:szCs w:val="22"/>
        </w:rPr>
        <w:t xml:space="preserve"> осуществляется путем заключения Сторонами в письменной форме дополнительных соглашений к </w:t>
      </w:r>
      <w:r w:rsidR="007E248B" w:rsidRPr="004E370F">
        <w:rPr>
          <w:rFonts w:ascii="Times New Roman" w:hAnsi="Times New Roman" w:cs="Times New Roman"/>
          <w:sz w:val="22"/>
          <w:szCs w:val="22"/>
        </w:rPr>
        <w:t>Контракту</w:t>
      </w:r>
      <w:r w:rsidRPr="004E370F">
        <w:rPr>
          <w:rFonts w:ascii="Times New Roman" w:hAnsi="Times New Roman" w:cs="Times New Roman"/>
          <w:sz w:val="22"/>
          <w:szCs w:val="22"/>
        </w:rPr>
        <w:t>, которые являются его неотъемлемой частью.</w:t>
      </w:r>
    </w:p>
    <w:p w14:paraId="33B3C3EF" w14:textId="14514582" w:rsidR="008202B3" w:rsidRPr="004E370F" w:rsidRDefault="008202B3" w:rsidP="00743583">
      <w:pPr>
        <w:widowControl w:val="0"/>
        <w:spacing w:after="0"/>
        <w:ind w:firstLine="709"/>
      </w:pPr>
      <w:r w:rsidRPr="004E370F">
        <w:t xml:space="preserve">8.3. Изменение условий </w:t>
      </w:r>
      <w:r w:rsidR="007E248B" w:rsidRPr="004E370F">
        <w:t>Контракта</w:t>
      </w:r>
      <w:r w:rsidRPr="004E370F">
        <w:t xml:space="preserve"> при его исполнении не допускается, за исключением случаев, предусмотренных</w:t>
      </w:r>
      <w:r w:rsidR="00E165E8" w:rsidRPr="004E370F">
        <w:t xml:space="preserve"> Законом № 44-ФЗ</w:t>
      </w:r>
      <w:r w:rsidRPr="004E370F">
        <w:t>.</w:t>
      </w:r>
    </w:p>
    <w:p w14:paraId="1CDAE837" w14:textId="6FB6A3B9" w:rsidR="004E45C2" w:rsidRPr="004E370F" w:rsidRDefault="008202B3" w:rsidP="00743583">
      <w:pPr>
        <w:pStyle w:val="1"/>
        <w:keepNext w:val="0"/>
        <w:keepLines w:val="0"/>
        <w:widowControl w:val="0"/>
        <w:spacing w:after="0"/>
        <w:ind w:left="384" w:right="119" w:hanging="331"/>
      </w:pPr>
      <w:r w:rsidRPr="004E370F">
        <w:t>Заключительные условия</w:t>
      </w:r>
    </w:p>
    <w:p w14:paraId="150B582E" w14:textId="3B550228" w:rsidR="004E45C2" w:rsidRPr="004E370F" w:rsidRDefault="00B14BD1" w:rsidP="00743583">
      <w:pPr>
        <w:widowControl w:val="0"/>
        <w:spacing w:after="0"/>
        <w:ind w:right="53" w:firstLine="723"/>
      </w:pPr>
      <w:r w:rsidRPr="004E370F">
        <w:t>9</w:t>
      </w:r>
      <w:r w:rsidR="00E66D6A" w:rsidRPr="004E370F">
        <w:t xml:space="preserve">.1.   Настоящий </w:t>
      </w:r>
      <w:r w:rsidR="007E248B" w:rsidRPr="004E370F">
        <w:t xml:space="preserve">Контракт </w:t>
      </w:r>
      <w:r w:rsidR="00E66D6A" w:rsidRPr="004E370F">
        <w:t xml:space="preserve">вступает в силу с момента его подписания и действует </w:t>
      </w:r>
      <w:r w:rsidR="008202B3" w:rsidRPr="004E370F">
        <w:t xml:space="preserve">по </w:t>
      </w:r>
      <w:r w:rsidR="00126DC9">
        <w:t>30</w:t>
      </w:r>
      <w:r w:rsidR="008202B3" w:rsidRPr="004E370F">
        <w:t>.</w:t>
      </w:r>
      <w:r w:rsidR="00594FC4" w:rsidRPr="004E370F">
        <w:t>0</w:t>
      </w:r>
      <w:r w:rsidR="00074589" w:rsidRPr="004E370F">
        <w:t>9</w:t>
      </w:r>
      <w:r w:rsidR="008202B3" w:rsidRPr="004E370F">
        <w:t>.202</w:t>
      </w:r>
      <w:r w:rsidR="00074589" w:rsidRPr="004E370F">
        <w:t>6</w:t>
      </w:r>
      <w:r w:rsidR="00594FC4" w:rsidRPr="004E370F">
        <w:t xml:space="preserve"> </w:t>
      </w:r>
      <w:r w:rsidR="008202B3" w:rsidRPr="004E370F">
        <w:t>г.</w:t>
      </w:r>
      <w:r w:rsidR="00E66D6A" w:rsidRPr="004E370F">
        <w:t xml:space="preserve">, а в части неисполненных в срок обязательств до полного исполнения соответствующих обязательств. </w:t>
      </w:r>
    </w:p>
    <w:p w14:paraId="6F429A26" w14:textId="694493D5" w:rsidR="004E45C2" w:rsidRPr="004E370F" w:rsidRDefault="00B14BD1" w:rsidP="00743583">
      <w:pPr>
        <w:widowControl w:val="0"/>
        <w:spacing w:after="0"/>
        <w:ind w:right="53" w:firstLine="708"/>
      </w:pPr>
      <w:r w:rsidRPr="004E370F">
        <w:t>9</w:t>
      </w:r>
      <w:r w:rsidR="00E66D6A" w:rsidRPr="004E370F">
        <w:t xml:space="preserve">.2.   Настоящий </w:t>
      </w:r>
      <w:r w:rsidR="007E248B" w:rsidRPr="004E370F">
        <w:t xml:space="preserve">Контракт </w:t>
      </w:r>
      <w:r w:rsidR="00E66D6A" w:rsidRPr="004E370F">
        <w:t>составлен в двух экземплярах, имеющих равную юридическую силу, по одному для каждой из сторон</w:t>
      </w:r>
      <w:r w:rsidR="00074589" w:rsidRPr="004E370F">
        <w:t xml:space="preserve"> либо подписан посредством функционала Единого Агрегатора Торговли (</w:t>
      </w:r>
      <w:hyperlink r:id="rId8" w:history="1">
        <w:r w:rsidR="00074589" w:rsidRPr="004E370F">
          <w:rPr>
            <w:rStyle w:val="a4"/>
          </w:rPr>
          <w:t>https://agregatoreat.ru/</w:t>
        </w:r>
      </w:hyperlink>
      <w:r w:rsidR="00074589" w:rsidRPr="004E370F">
        <w:t>) с помощью квалифицированной электронной подписи (ЭЦП) выданной уполномоченным органом</w:t>
      </w:r>
      <w:r w:rsidR="00E66D6A" w:rsidRPr="004E370F">
        <w:t>.</w:t>
      </w:r>
    </w:p>
    <w:p w14:paraId="51581760" w14:textId="2B361085" w:rsidR="004E45C2" w:rsidRPr="004E370F" w:rsidRDefault="00B14BD1" w:rsidP="00743583">
      <w:pPr>
        <w:widowControl w:val="0"/>
        <w:spacing w:after="0"/>
        <w:ind w:right="53" w:firstLine="708"/>
      </w:pPr>
      <w:r w:rsidRPr="004E370F">
        <w:t>9</w:t>
      </w:r>
      <w:r w:rsidR="00E66D6A" w:rsidRPr="004E370F">
        <w:t>.</w:t>
      </w:r>
      <w:r w:rsidR="00E165E8" w:rsidRPr="004E370F">
        <w:t>3</w:t>
      </w:r>
      <w:r w:rsidR="00E66D6A" w:rsidRPr="004E370F">
        <w:t xml:space="preserve">.   </w:t>
      </w:r>
      <w:r w:rsidR="00E165E8" w:rsidRPr="004E370F">
        <w:t xml:space="preserve">При исполнении </w:t>
      </w:r>
      <w:r w:rsidR="007E248B" w:rsidRPr="004E370F">
        <w:t>Контракта</w:t>
      </w:r>
      <w:r w:rsidR="00E165E8" w:rsidRPr="004E370F">
        <w:t xml:space="preserve"> не допускается перемена Поставщика,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14:paraId="3B85A3DA" w14:textId="727AA8D4" w:rsidR="004E45C2" w:rsidRPr="004E370F" w:rsidRDefault="00B14BD1" w:rsidP="00743583">
      <w:pPr>
        <w:widowControl w:val="0"/>
        <w:spacing w:after="0"/>
        <w:ind w:right="53" w:firstLine="708"/>
      </w:pPr>
      <w:r w:rsidRPr="004E370F">
        <w:t>9</w:t>
      </w:r>
      <w:r w:rsidR="00E66D6A" w:rsidRPr="004E370F">
        <w:t>.</w:t>
      </w:r>
      <w:r w:rsidR="00257636" w:rsidRPr="004E370F">
        <w:t>5</w:t>
      </w:r>
      <w:r w:rsidR="00E66D6A" w:rsidRPr="004E370F">
        <w:t>.   При внесении изменений в учредительные документы, изменении формы собственности или реорганизации какой-либо из Сторон, изменения банковских и иных реквизитов, оттиска печати, изменения единоличного исполнительного органа, номеров телефонов, факсов и адресов электронной почты указанная Сторона обязана сообщить об этом другой Стороне в течение 2 (двух) рабочих дней с момента регистрации или введения в действие любых изменений. Не извещенная Сторона не несет ответственности за наступившие неблагоприятные последствия такого не извещения.</w:t>
      </w:r>
    </w:p>
    <w:p w14:paraId="10582224" w14:textId="570D62BE" w:rsidR="004E45C2" w:rsidRPr="004E370F" w:rsidRDefault="00E66D6A" w:rsidP="00743583">
      <w:pPr>
        <w:pStyle w:val="a3"/>
        <w:widowControl w:val="0"/>
        <w:numPr>
          <w:ilvl w:val="1"/>
          <w:numId w:val="11"/>
        </w:numPr>
        <w:spacing w:after="0"/>
        <w:ind w:left="0" w:right="53" w:firstLine="708"/>
      </w:pPr>
      <w:r w:rsidRPr="004E370F">
        <w:t xml:space="preserve">Во всем остальном, что не предусмотрено настоящим </w:t>
      </w:r>
      <w:r w:rsidR="007E248B" w:rsidRPr="004E370F">
        <w:t>Контрактом</w:t>
      </w:r>
      <w:r w:rsidRPr="004E370F">
        <w:t>, стороны руководствуются</w:t>
      </w:r>
      <w:r w:rsidR="008202B3" w:rsidRPr="004E370F">
        <w:t xml:space="preserve"> </w:t>
      </w:r>
      <w:r w:rsidRPr="004E370F">
        <w:t>действующим законодательством Р</w:t>
      </w:r>
      <w:r w:rsidR="008202B3" w:rsidRPr="004E370F">
        <w:t>оссийской Федерации</w:t>
      </w:r>
      <w:r w:rsidRPr="004E370F">
        <w:t xml:space="preserve">. </w:t>
      </w:r>
    </w:p>
    <w:p w14:paraId="31C4BFC6" w14:textId="1B192644" w:rsidR="008202B3" w:rsidRPr="004E370F" w:rsidRDefault="008202B3" w:rsidP="00743583">
      <w:pPr>
        <w:widowControl w:val="0"/>
        <w:autoSpaceDE w:val="0"/>
        <w:autoSpaceDN w:val="0"/>
        <w:adjustRightInd w:val="0"/>
        <w:spacing w:after="0"/>
        <w:ind w:firstLine="708"/>
        <w:rPr>
          <w:bCs/>
        </w:rPr>
      </w:pPr>
      <w:r w:rsidRPr="004E370F">
        <w:rPr>
          <w:bCs/>
        </w:rPr>
        <w:t xml:space="preserve"> </w:t>
      </w:r>
      <w:r w:rsidR="00257636" w:rsidRPr="004E370F">
        <w:rPr>
          <w:bCs/>
        </w:rPr>
        <w:t xml:space="preserve">9.7. </w:t>
      </w:r>
      <w:r w:rsidRPr="004E370F">
        <w:rPr>
          <w:bCs/>
        </w:rPr>
        <w:t xml:space="preserve"> Неотъемлемой частью </w:t>
      </w:r>
      <w:r w:rsidR="007E248B" w:rsidRPr="004E370F">
        <w:rPr>
          <w:bCs/>
        </w:rPr>
        <w:t>Контракта</w:t>
      </w:r>
      <w:r w:rsidRPr="004E370F">
        <w:rPr>
          <w:bCs/>
        </w:rPr>
        <w:t xml:space="preserve"> является:</w:t>
      </w:r>
    </w:p>
    <w:p w14:paraId="63FDE339" w14:textId="73E8595F" w:rsidR="008202B3" w:rsidRPr="004E370F" w:rsidRDefault="008202B3" w:rsidP="00743583">
      <w:pPr>
        <w:widowControl w:val="0"/>
        <w:autoSpaceDE w:val="0"/>
        <w:autoSpaceDN w:val="0"/>
        <w:adjustRightInd w:val="0"/>
        <w:spacing w:after="0"/>
        <w:ind w:firstLine="708"/>
        <w:rPr>
          <w:bCs/>
        </w:rPr>
      </w:pPr>
      <w:r w:rsidRPr="004E370F">
        <w:rPr>
          <w:bCs/>
        </w:rPr>
        <w:t xml:space="preserve">       - Спецификация (Приложение № 1);</w:t>
      </w:r>
    </w:p>
    <w:p w14:paraId="130B98E5" w14:textId="6D8586DE" w:rsidR="00B14BD1" w:rsidRPr="00B14BD1" w:rsidRDefault="008202B3" w:rsidP="00743583">
      <w:pPr>
        <w:widowControl w:val="0"/>
        <w:autoSpaceDE w:val="0"/>
        <w:autoSpaceDN w:val="0"/>
        <w:adjustRightInd w:val="0"/>
        <w:spacing w:after="0"/>
        <w:ind w:firstLine="708"/>
      </w:pPr>
      <w:r w:rsidRPr="004E370F">
        <w:rPr>
          <w:bCs/>
        </w:rPr>
        <w:tab/>
      </w:r>
      <w:r w:rsidR="00E66D6A" w:rsidRPr="004E370F">
        <w:t xml:space="preserve"> </w:t>
      </w:r>
    </w:p>
    <w:p w14:paraId="4CE3DD18" w14:textId="77777777" w:rsidR="004E45C2" w:rsidRPr="00B14BD1" w:rsidRDefault="00E66D6A" w:rsidP="00743583">
      <w:pPr>
        <w:pStyle w:val="1"/>
        <w:keepNext w:val="0"/>
        <w:keepLines w:val="0"/>
        <w:widowControl w:val="0"/>
        <w:spacing w:after="41"/>
        <w:ind w:left="372" w:right="92" w:hanging="319"/>
      </w:pPr>
      <w:r w:rsidRPr="00B14BD1">
        <w:t>Реквизиты и подписи сторон</w:t>
      </w:r>
    </w:p>
    <w:tbl>
      <w:tblPr>
        <w:tblStyle w:val="TableGrid"/>
        <w:tblW w:w="9845" w:type="dxa"/>
        <w:tblInd w:w="0" w:type="dxa"/>
        <w:tblLook w:val="04A0" w:firstRow="1" w:lastRow="0" w:firstColumn="1" w:lastColumn="0" w:noHBand="0" w:noVBand="1"/>
      </w:tblPr>
      <w:tblGrid>
        <w:gridCol w:w="5201"/>
        <w:gridCol w:w="4644"/>
      </w:tblGrid>
      <w:tr w:rsidR="004E45C2" w:rsidRPr="00074589" w14:paraId="176D8998" w14:textId="77777777">
        <w:trPr>
          <w:trHeight w:val="7049"/>
        </w:trPr>
        <w:tc>
          <w:tcPr>
            <w:tcW w:w="5201" w:type="dxa"/>
            <w:tcBorders>
              <w:top w:val="nil"/>
              <w:left w:val="nil"/>
              <w:bottom w:val="nil"/>
              <w:right w:val="nil"/>
            </w:tcBorders>
          </w:tcPr>
          <w:p w14:paraId="14B291ED" w14:textId="7D9EA4C6" w:rsidR="00B14BD1" w:rsidRPr="00074589" w:rsidRDefault="00E66D6A" w:rsidP="00743583">
            <w:pPr>
              <w:widowControl w:val="0"/>
              <w:spacing w:after="0" w:line="259" w:lineRule="auto"/>
              <w:ind w:left="2" w:firstLine="0"/>
              <w:jc w:val="left"/>
              <w:rPr>
                <w:b/>
                <w:sz w:val="24"/>
                <w:szCs w:val="24"/>
              </w:rPr>
            </w:pPr>
            <w:r w:rsidRPr="00074589">
              <w:rPr>
                <w:rFonts w:ascii="Calibri" w:eastAsia="Calibri" w:hAnsi="Calibri" w:cs="Calibri"/>
                <w:noProof/>
                <w:sz w:val="24"/>
                <w:szCs w:val="24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4370D21D" wp14:editId="5A3980DE">
                      <wp:simplePos x="0" y="0"/>
                      <wp:positionH relativeFrom="column">
                        <wp:posOffset>3119882</wp:posOffset>
                      </wp:positionH>
                      <wp:positionV relativeFrom="paragraph">
                        <wp:posOffset>-18314</wp:posOffset>
                      </wp:positionV>
                      <wp:extent cx="9525" cy="4494657"/>
                      <wp:effectExtent l="0" t="0" r="0" b="0"/>
                      <wp:wrapSquare wrapText="bothSides"/>
                      <wp:docPr id="7355" name="Group 73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25" cy="4494657"/>
                                <a:chOff x="0" y="0"/>
                                <a:chExt cx="9525" cy="4494657"/>
                              </a:xfrm>
                            </wpg:grpSpPr>
                            <wps:wsp>
                              <wps:cNvPr id="465" name="Shape 465"/>
                              <wps:cNvSpPr/>
                              <wps:spPr>
                                <a:xfrm>
                                  <a:off x="0" y="0"/>
                                  <a:ext cx="0" cy="3615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61569">
                                      <a:moveTo>
                                        <a:pt x="0" y="36156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6" name="Shape 466"/>
                              <wps:cNvSpPr/>
                              <wps:spPr>
                                <a:xfrm>
                                  <a:off x="0" y="0"/>
                                  <a:ext cx="0" cy="3615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61569">
                                      <a:moveTo>
                                        <a:pt x="0" y="36156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0" name="Shape 470"/>
                              <wps:cNvSpPr/>
                              <wps:spPr>
                                <a:xfrm>
                                  <a:off x="0" y="352044"/>
                                  <a:ext cx="0" cy="6922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7">
                                      <a:moveTo>
                                        <a:pt x="0" y="6922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1" name="Shape 471"/>
                              <wps:cNvSpPr/>
                              <wps:spPr>
                                <a:xfrm>
                                  <a:off x="0" y="352044"/>
                                  <a:ext cx="0" cy="6922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7">
                                      <a:moveTo>
                                        <a:pt x="0" y="6922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1" name="Shape 481"/>
                              <wps:cNvSpPr/>
                              <wps:spPr>
                                <a:xfrm>
                                  <a:off x="0" y="1034797"/>
                                  <a:ext cx="0" cy="6922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6">
                                      <a:moveTo>
                                        <a:pt x="0" y="69227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2" name="Shape 482"/>
                              <wps:cNvSpPr/>
                              <wps:spPr>
                                <a:xfrm>
                                  <a:off x="0" y="1034797"/>
                                  <a:ext cx="0" cy="6922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6">
                                      <a:moveTo>
                                        <a:pt x="0" y="69227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2" name="Shape 492"/>
                              <wps:cNvSpPr/>
                              <wps:spPr>
                                <a:xfrm>
                                  <a:off x="0" y="171754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3" name="Shape 493"/>
                              <wps:cNvSpPr/>
                              <wps:spPr>
                                <a:xfrm>
                                  <a:off x="0" y="171754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8" name="Shape 498"/>
                              <wps:cNvSpPr/>
                              <wps:spPr>
                                <a:xfrm>
                                  <a:off x="0" y="1905000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9" name="Shape 499"/>
                              <wps:cNvSpPr/>
                              <wps:spPr>
                                <a:xfrm>
                                  <a:off x="0" y="1905000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4" name="Shape 504"/>
                              <wps:cNvSpPr/>
                              <wps:spPr>
                                <a:xfrm>
                                  <a:off x="0" y="209245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5" name="Shape 505"/>
                              <wps:cNvSpPr/>
                              <wps:spPr>
                                <a:xfrm>
                                  <a:off x="0" y="209245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" name="Shape 510"/>
                              <wps:cNvSpPr/>
                              <wps:spPr>
                                <a:xfrm>
                                  <a:off x="0" y="227990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" name="Shape 511"/>
                              <wps:cNvSpPr/>
                              <wps:spPr>
                                <a:xfrm>
                                  <a:off x="0" y="227990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5" name="Shape 515"/>
                              <wps:cNvSpPr/>
                              <wps:spPr>
                                <a:xfrm>
                                  <a:off x="0" y="2467356"/>
                                  <a:ext cx="0" cy="527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7685">
                                      <a:moveTo>
                                        <a:pt x="0" y="52768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6" name="Shape 516"/>
                              <wps:cNvSpPr/>
                              <wps:spPr>
                                <a:xfrm>
                                  <a:off x="0" y="2467356"/>
                                  <a:ext cx="0" cy="527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7685">
                                      <a:moveTo>
                                        <a:pt x="0" y="52768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4" name="Shape 524"/>
                              <wps:cNvSpPr/>
                              <wps:spPr>
                                <a:xfrm>
                                  <a:off x="0" y="298551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5" name="Shape 525"/>
                              <wps:cNvSpPr/>
                              <wps:spPr>
                                <a:xfrm>
                                  <a:off x="0" y="298551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0" name="Shape 530"/>
                              <wps:cNvSpPr/>
                              <wps:spPr>
                                <a:xfrm>
                                  <a:off x="0" y="317296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1" name="Shape 531"/>
                              <wps:cNvSpPr/>
                              <wps:spPr>
                                <a:xfrm>
                                  <a:off x="0" y="317296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6" name="Shape 536"/>
                              <wps:cNvSpPr/>
                              <wps:spPr>
                                <a:xfrm>
                                  <a:off x="0" y="336042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7" name="Shape 537"/>
                              <wps:cNvSpPr/>
                              <wps:spPr>
                                <a:xfrm>
                                  <a:off x="0" y="336042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2" name="Shape 542"/>
                              <wps:cNvSpPr/>
                              <wps:spPr>
                                <a:xfrm>
                                  <a:off x="0" y="354787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3" name="Shape 543"/>
                              <wps:cNvSpPr/>
                              <wps:spPr>
                                <a:xfrm>
                                  <a:off x="0" y="354787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4" name="Shape 544"/>
                              <wps:cNvSpPr/>
                              <wps:spPr>
                                <a:xfrm>
                                  <a:off x="0" y="373532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5" name="Shape 545"/>
                              <wps:cNvSpPr/>
                              <wps:spPr>
                                <a:xfrm>
                                  <a:off x="0" y="373532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6" name="Shape 546"/>
                              <wps:cNvSpPr/>
                              <wps:spPr>
                                <a:xfrm>
                                  <a:off x="0" y="392277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7" name="Shape 547"/>
                              <wps:cNvSpPr/>
                              <wps:spPr>
                                <a:xfrm>
                                  <a:off x="0" y="392277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0" name="Shape 550"/>
                              <wps:cNvSpPr/>
                              <wps:spPr>
                                <a:xfrm>
                                  <a:off x="0" y="411022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1" name="Shape 551"/>
                              <wps:cNvSpPr/>
                              <wps:spPr>
                                <a:xfrm>
                                  <a:off x="0" y="411022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2" name="Shape 552"/>
                              <wps:cNvSpPr/>
                              <wps:spPr>
                                <a:xfrm>
                                  <a:off x="0" y="429768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3" name="Shape 553"/>
                              <wps:cNvSpPr/>
                              <wps:spPr>
                                <a:xfrm>
                                  <a:off x="0" y="429768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B6AB40" id="Group 7355" o:spid="_x0000_s1026" style="position:absolute;margin-left:245.65pt;margin-top:-1.45pt;width:.75pt;height:353.9pt;z-index:251658240" coordsize="95,44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">
                      <v:shape id="Shape 465" o:spid="_x0000_s1027" style="position:absolute;width:0;height:3615;visibility:visible;mso-wrap-style:square;v-text-anchor:top" coordsize="0,361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" path="m,361569l,e" filled="f" strokecolor="#333">
                        <v:stroke miterlimit="83231f" joinstyle="miter"/>
                        <v:path arrowok="t" textboxrect="0,0,0,361569"/>
                      </v:shape>
                      <v:shape id="Shape 466" o:spid="_x0000_s1028" style="position:absolute;width:0;height:3615;visibility:visible;mso-wrap-style:square;v-text-anchor:top" coordsize="0,361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" path="m,361569l,e" filled="f" strokecolor="#333">
                        <v:stroke miterlimit="83231f" joinstyle="miter"/>
                        <v:path arrowok="t" textboxrect="0,0,0,361569"/>
                      </v:shape>
                      <v:shape id="Shape 470" o:spid="_x0000_s1029" style="position:absolute;top:3520;width:0;height:6923;visibility:visible;mso-wrap-style:square;v-text-anchor:top" coordsize="0,692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" path="m,692277l,e" filled="f" strokecolor="#333">
                        <v:stroke miterlimit="83231f" joinstyle="miter"/>
                        <v:path arrowok="t" textboxrect="0,0,0,692277"/>
                      </v:shape>
                      <v:shape id="Shape 471" o:spid="_x0000_s1030" style="position:absolute;top:3520;width:0;height:6923;visibility:visible;mso-wrap-style:square;v-text-anchor:top" coordsize="0,692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" path="m,692277l,e" filled="f" strokecolor="#333">
                        <v:stroke miterlimit="83231f" joinstyle="miter"/>
                        <v:path arrowok="t" textboxrect="0,0,0,692277"/>
                      </v:shape>
                      <v:shape id="Shape 481" o:spid="_x0000_s1031" style="position:absolute;top:10347;width:0;height:6923;visibility:visible;mso-wrap-style:square;v-text-anchor:top" coordsize="0,692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" path="m,692276l,e" filled="f" strokecolor="#333">
                        <v:stroke miterlimit="83231f" joinstyle="miter"/>
                        <v:path arrowok="t" textboxrect="0,0,0,692276"/>
                      </v:shape>
                      <v:shape id="Shape 482" o:spid="_x0000_s1032" style="position:absolute;top:10347;width:0;height:6923;visibility:visible;mso-wrap-style:square;v-text-anchor:top" coordsize="0,692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" path="m,692276l,e" filled="f" strokecolor="#333">
                        <v:stroke miterlimit="83231f" joinstyle="miter"/>
                        <v:path arrowok="t" textboxrect="0,0,0,692276"/>
                      </v:shape>
                      <v:shape id="Shape 492" o:spid="_x0000_s1033" style="position:absolute;top:17175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493" o:spid="_x0000_s1034" style="position:absolute;top:17175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498" o:spid="_x0000_s1035" style="position:absolute;top:19050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" path="m,196977l,e" filled="f" strokecolor="#333">
                        <v:stroke miterlimit="83231f" joinstyle="miter"/>
                        <v:path arrowok="t" textboxrect="0,0,0,196977"/>
                      </v:shape>
                      <v:shape id="Shape 499" o:spid="_x0000_s1036" style="position:absolute;top:19050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04" o:spid="_x0000_s1037" style="position:absolute;top:20924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05" o:spid="_x0000_s1038" style="position:absolute;top:20924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10" o:spid="_x0000_s1039" style="position:absolute;top:22799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11" o:spid="_x0000_s1040" style="position:absolute;top:22799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15" o:spid="_x0000_s1041" style="position:absolute;top:24673;width:0;height:5277;visibility:visible;mso-wrap-style:square;v-text-anchor:top" coordsize="0,527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" path="m,527685l,e" filled="f" strokecolor="#333">
                        <v:stroke miterlimit="83231f" joinstyle="miter"/>
                        <v:path arrowok="t" textboxrect="0,0,0,527685"/>
                      </v:shape>
                      <v:shape id="Shape 516" o:spid="_x0000_s1042" style="position:absolute;top:24673;width:0;height:5277;visibility:visible;mso-wrap-style:square;v-text-anchor:top" coordsize="0,527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" path="m,527685l,e" filled="f" strokecolor="#333">
                        <v:stroke miterlimit="83231f" joinstyle="miter"/>
                        <v:path arrowok="t" textboxrect="0,0,0,527685"/>
                      </v:shape>
                      <v:shape id="Shape 524" o:spid="_x0000_s1043" style="position:absolute;top:29855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25" o:spid="_x0000_s1044" style="position:absolute;top:29855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30" o:spid="_x0000_s1045" style="position:absolute;top:31729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31" o:spid="_x0000_s1046" style="position:absolute;top:31729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36" o:spid="_x0000_s1047" style="position:absolute;top:33604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37" o:spid="_x0000_s1048" style="position:absolute;top:33604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2" o:spid="_x0000_s1049" style="position:absolute;top:35478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3" o:spid="_x0000_s1050" style="position:absolute;top:35478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4" o:spid="_x0000_s1051" style="position:absolute;top:37353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5" o:spid="_x0000_s1052" style="position:absolute;top:37353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6" o:spid="_x0000_s1053" style="position:absolute;top:39227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7" o:spid="_x0000_s1054" style="position:absolute;top:39227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50" o:spid="_x0000_s1055" style="position:absolute;top:41102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51" o:spid="_x0000_s1056" style="position:absolute;top:41102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52" o:spid="_x0000_s1057" style="position:absolute;top:42976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53" o:spid="_x0000_s1058" style="position:absolute;top:42976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w10:wrap type="square"/>
                    </v:group>
                  </w:pict>
                </mc:Fallback>
              </mc:AlternateContent>
            </w:r>
            <w:r w:rsidRPr="00074589">
              <w:rPr>
                <w:b/>
                <w:sz w:val="24"/>
                <w:szCs w:val="24"/>
              </w:rPr>
              <w:t xml:space="preserve">Поставщик: </w:t>
            </w:r>
          </w:p>
          <w:p w14:paraId="23B86E6D" w14:textId="757101C5" w:rsidR="00B14BD1" w:rsidRPr="00074589" w:rsidRDefault="00B14BD1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B5DC8EC" w14:textId="27F1BE02" w:rsidR="00B14BD1" w:rsidRPr="00074589" w:rsidRDefault="00B14BD1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0131604" w14:textId="77404F46" w:rsidR="00B14BD1" w:rsidRPr="00074589" w:rsidRDefault="00B14BD1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792E16A1" w14:textId="687483C1" w:rsidR="00B14BD1" w:rsidRPr="00074589" w:rsidRDefault="00B14BD1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2DD0BCA1" w14:textId="7F3630CA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5CFABC2D" w14:textId="7A8C1001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A4EF464" w14:textId="72028E3F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717F2A2" w14:textId="1CC4127C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2905EC86" w14:textId="634FA379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13F4E26" w14:textId="74A5BE93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158D0524" w14:textId="5E0AFF22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6EA9903" w14:textId="50FCE3E0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10BEF5C6" w14:textId="08E767E7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3089BA86" w14:textId="2EC56399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58AB1E8" w14:textId="14D7FC82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3CFEB7EE" w14:textId="12E301DA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29CABA40" w14:textId="6157E99D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4AA0701" w14:textId="09DB521C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3DE9BE1C" w14:textId="77777777" w:rsidR="00804FAB" w:rsidRPr="00074589" w:rsidRDefault="00804FAB" w:rsidP="00743583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7935757C" w14:textId="2751D0FA" w:rsidR="00804FAB" w:rsidRPr="00074589" w:rsidRDefault="00804FAB" w:rsidP="00743583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</w:p>
          <w:p w14:paraId="08CADD71" w14:textId="77777777" w:rsidR="00804FAB" w:rsidRPr="00074589" w:rsidRDefault="00804FAB" w:rsidP="00743583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</w:p>
          <w:p w14:paraId="66ECD91B" w14:textId="77777777" w:rsidR="00804FAB" w:rsidRPr="00074589" w:rsidRDefault="00804FAB" w:rsidP="00743583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</w:p>
          <w:p w14:paraId="5D24BC7F" w14:textId="15344F21" w:rsidR="004E45C2" w:rsidRPr="00074589" w:rsidRDefault="00B14BD1" w:rsidP="00743583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074589">
              <w:rPr>
                <w:sz w:val="24"/>
                <w:szCs w:val="24"/>
              </w:rPr>
              <w:t xml:space="preserve">   </w:t>
            </w:r>
            <w:r w:rsidR="00E66D6A" w:rsidRPr="00074589">
              <w:rPr>
                <w:sz w:val="24"/>
                <w:szCs w:val="24"/>
              </w:rPr>
              <w:t>________________</w:t>
            </w:r>
            <w:r w:rsidRPr="00074589">
              <w:rPr>
                <w:sz w:val="24"/>
                <w:szCs w:val="24"/>
              </w:rPr>
              <w:t>_______</w:t>
            </w:r>
            <w:r w:rsidR="00E66D6A" w:rsidRPr="00074589">
              <w:rPr>
                <w:sz w:val="24"/>
                <w:szCs w:val="24"/>
              </w:rPr>
              <w:t>/</w:t>
            </w:r>
            <w:r w:rsidR="00074589" w:rsidRPr="00074589">
              <w:rPr>
                <w:sz w:val="24"/>
                <w:szCs w:val="24"/>
              </w:rPr>
              <w:t>_______________</w:t>
            </w:r>
            <w:r w:rsidR="009F0B21" w:rsidRPr="00074589">
              <w:rPr>
                <w:sz w:val="24"/>
                <w:szCs w:val="24"/>
              </w:rPr>
              <w:t xml:space="preserve"> </w:t>
            </w:r>
            <w:r w:rsidR="00E66D6A" w:rsidRPr="00074589">
              <w:rPr>
                <w:sz w:val="24"/>
                <w:szCs w:val="24"/>
              </w:rPr>
              <w:t>/</w:t>
            </w:r>
          </w:p>
          <w:p w14:paraId="1C504047" w14:textId="6B907096" w:rsidR="00B14BD1" w:rsidRPr="00074589" w:rsidRDefault="00B14BD1" w:rsidP="00743583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074589">
              <w:rPr>
                <w:sz w:val="24"/>
                <w:szCs w:val="24"/>
              </w:rPr>
              <w:t xml:space="preserve">  МП</w:t>
            </w:r>
          </w:p>
          <w:p w14:paraId="6560322B" w14:textId="56A0F19D" w:rsidR="004E45C2" w:rsidRPr="00074589" w:rsidRDefault="00074589" w:rsidP="00743583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«___</w:t>
            </w:r>
            <w:proofErr w:type="gramStart"/>
            <w:r>
              <w:rPr>
                <w:sz w:val="24"/>
                <w:szCs w:val="24"/>
              </w:rPr>
              <w:t>_»_</w:t>
            </w:r>
            <w:proofErr w:type="gramEnd"/>
            <w:r>
              <w:rPr>
                <w:sz w:val="24"/>
                <w:szCs w:val="24"/>
              </w:rPr>
              <w:t>_________________2026 г.</w:t>
            </w: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</w:tcPr>
          <w:p w14:paraId="7EB359C7" w14:textId="5559CFBA" w:rsidR="00B14BD1" w:rsidRPr="00074589" w:rsidRDefault="009F0B21" w:rsidP="00743583">
            <w:pPr>
              <w:widowControl w:val="0"/>
              <w:spacing w:after="31" w:line="243" w:lineRule="auto"/>
              <w:ind w:left="2" w:firstLine="0"/>
              <w:rPr>
                <w:b/>
                <w:bCs/>
                <w:sz w:val="24"/>
                <w:szCs w:val="24"/>
              </w:rPr>
            </w:pPr>
            <w:r w:rsidRPr="00074589">
              <w:rPr>
                <w:b/>
                <w:bCs/>
                <w:sz w:val="24"/>
                <w:szCs w:val="24"/>
              </w:rPr>
              <w:t>Заказчик</w:t>
            </w:r>
            <w:r w:rsidR="00B14BD1" w:rsidRPr="00074589">
              <w:rPr>
                <w:b/>
                <w:bCs/>
                <w:sz w:val="24"/>
                <w:szCs w:val="24"/>
              </w:rPr>
              <w:t>:</w:t>
            </w:r>
          </w:p>
          <w:p w14:paraId="445B2EC8" w14:textId="77777777" w:rsidR="00074589" w:rsidRPr="00074589" w:rsidRDefault="00074589" w:rsidP="00743583">
            <w:pPr>
              <w:widowControl w:val="0"/>
              <w:spacing w:after="0" w:line="240" w:lineRule="auto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b/>
                <w:bCs/>
                <w:color w:val="auto"/>
                <w:sz w:val="24"/>
                <w:szCs w:val="24"/>
                <w:lang w:eastAsia="en-US"/>
              </w:rPr>
              <w:t>ФКУ ИК-5 УФСИН России по Камчатскому краю</w:t>
            </w:r>
          </w:p>
          <w:p w14:paraId="791E9036" w14:textId="77777777" w:rsidR="00074589" w:rsidRPr="00074589" w:rsidRDefault="00074589" w:rsidP="00743583">
            <w:pPr>
              <w:widowControl w:val="0"/>
              <w:spacing w:after="0" w:line="240" w:lineRule="auto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</w:p>
          <w:p w14:paraId="248F547D" w14:textId="77777777" w:rsidR="00074589" w:rsidRPr="00074589" w:rsidRDefault="00074589" w:rsidP="00743583">
            <w:pPr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74589">
              <w:rPr>
                <w:color w:val="auto"/>
                <w:sz w:val="24"/>
                <w:szCs w:val="24"/>
                <w:lang w:eastAsia="en-US"/>
              </w:rPr>
              <w:t>Юридический, почтовый адрес:</w:t>
            </w:r>
            <w:r w:rsidRPr="00074589">
              <w:rPr>
                <w:sz w:val="24"/>
                <w:szCs w:val="24"/>
                <w:lang w:eastAsia="en-US"/>
              </w:rPr>
              <w:t xml:space="preserve"> 683006, Камчатский край, г. Петропавловск-Камчатский, ул. Вулканная 70</w:t>
            </w:r>
          </w:p>
          <w:p w14:paraId="29A91667" w14:textId="77777777" w:rsidR="00074589" w:rsidRPr="00074589" w:rsidRDefault="00074589" w:rsidP="00743583">
            <w:pPr>
              <w:widowControl w:val="0"/>
              <w:spacing w:after="160" w:line="240" w:lineRule="auto"/>
              <w:ind w:right="-2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>Тел/факс: (84152) 201-813</w:t>
            </w:r>
          </w:p>
          <w:p w14:paraId="56CD42D6" w14:textId="77777777" w:rsidR="00074589" w:rsidRPr="00074589" w:rsidRDefault="00074589" w:rsidP="00743583">
            <w:pPr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074589">
              <w:rPr>
                <w:sz w:val="24"/>
                <w:szCs w:val="24"/>
                <w:lang w:eastAsia="en-US"/>
              </w:rPr>
              <w:t>Эл.адрес</w:t>
            </w:r>
            <w:proofErr w:type="spellEnd"/>
            <w:proofErr w:type="gramEnd"/>
            <w:r w:rsidRPr="00074589">
              <w:rPr>
                <w:sz w:val="24"/>
                <w:szCs w:val="24"/>
                <w:lang w:eastAsia="en-US"/>
              </w:rPr>
              <w:t xml:space="preserve">: </w:t>
            </w:r>
            <w:proofErr w:type="spellStart"/>
            <w:r w:rsidRPr="00074589">
              <w:rPr>
                <w:color w:val="auto"/>
                <w:sz w:val="24"/>
                <w:szCs w:val="24"/>
                <w:lang w:val="en-US" w:eastAsia="en-US"/>
              </w:rPr>
              <w:t>ik</w:t>
            </w:r>
            <w:proofErr w:type="spellEnd"/>
            <w:r w:rsidRPr="00074589">
              <w:rPr>
                <w:color w:val="auto"/>
                <w:sz w:val="24"/>
                <w:szCs w:val="24"/>
                <w:lang w:eastAsia="en-US"/>
              </w:rPr>
              <w:t>5@41.</w:t>
            </w:r>
            <w:proofErr w:type="spellStart"/>
            <w:r w:rsidRPr="00074589">
              <w:rPr>
                <w:color w:val="auto"/>
                <w:sz w:val="24"/>
                <w:szCs w:val="24"/>
                <w:lang w:val="en-US" w:eastAsia="en-US"/>
              </w:rPr>
              <w:t>fsin</w:t>
            </w:r>
            <w:proofErr w:type="spellEnd"/>
            <w:r w:rsidRPr="00074589">
              <w:rPr>
                <w:color w:val="auto"/>
                <w:sz w:val="24"/>
                <w:szCs w:val="24"/>
                <w:lang w:eastAsia="en-US"/>
              </w:rPr>
              <w:t>.</w:t>
            </w:r>
            <w:r w:rsidRPr="00074589">
              <w:rPr>
                <w:color w:val="auto"/>
                <w:sz w:val="24"/>
                <w:szCs w:val="24"/>
                <w:lang w:val="en-US" w:eastAsia="en-US"/>
              </w:rPr>
              <w:t>gov</w:t>
            </w:r>
            <w:r w:rsidRPr="00074589">
              <w:rPr>
                <w:color w:val="auto"/>
                <w:sz w:val="24"/>
                <w:szCs w:val="24"/>
                <w:lang w:eastAsia="en-US"/>
              </w:rPr>
              <w:t>.</w:t>
            </w:r>
            <w:proofErr w:type="spellStart"/>
            <w:r w:rsidRPr="00074589">
              <w:rPr>
                <w:color w:val="auto"/>
                <w:sz w:val="24"/>
                <w:szCs w:val="24"/>
                <w:lang w:val="en-US" w:eastAsia="en-US"/>
              </w:rPr>
              <w:t>ru</w:t>
            </w:r>
            <w:proofErr w:type="spellEnd"/>
          </w:p>
          <w:p w14:paraId="1B89E848" w14:textId="77777777" w:rsidR="00074589" w:rsidRPr="00074589" w:rsidRDefault="00074589" w:rsidP="00743583">
            <w:pPr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74589">
              <w:rPr>
                <w:sz w:val="24"/>
                <w:szCs w:val="24"/>
                <w:lang w:eastAsia="en-US"/>
              </w:rPr>
              <w:t>Плательщик: УФК по Приморскому краю (ФКУ ИК-5 УФСИН России по Камчатскому краю л/с 03381253740)</w:t>
            </w:r>
          </w:p>
          <w:p w14:paraId="14A0D226" w14:textId="77777777" w:rsidR="00074589" w:rsidRPr="00074589" w:rsidRDefault="00074589" w:rsidP="00743583">
            <w:pPr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74589">
              <w:rPr>
                <w:sz w:val="24"/>
                <w:szCs w:val="24"/>
                <w:lang w:eastAsia="en-US"/>
              </w:rPr>
              <w:t>Банковские реквизиты:</w:t>
            </w:r>
          </w:p>
          <w:p w14:paraId="78AAB3EC" w14:textId="77777777" w:rsidR="00074589" w:rsidRPr="00074589" w:rsidRDefault="00074589" w:rsidP="00743583">
            <w:pPr>
              <w:widowControl w:val="0"/>
              <w:tabs>
                <w:tab w:val="left" w:pos="1002"/>
              </w:tabs>
              <w:spacing w:after="160" w:line="240" w:lineRule="auto"/>
              <w:ind w:firstLine="34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>ИНН 4100008829 КПП 410101001</w:t>
            </w:r>
          </w:p>
          <w:p w14:paraId="47C566CF" w14:textId="77777777" w:rsidR="00074589" w:rsidRPr="00074589" w:rsidRDefault="00074589" w:rsidP="00743583">
            <w:pPr>
              <w:widowControl w:val="0"/>
              <w:tabs>
                <w:tab w:val="left" w:pos="1002"/>
              </w:tabs>
              <w:spacing w:after="160" w:line="240" w:lineRule="auto"/>
              <w:ind w:firstLine="34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ЕКС 40102810545370000012</w:t>
            </w:r>
            <w:r w:rsidRPr="00074589">
              <w:rPr>
                <w:rFonts w:eastAsia="Calibri"/>
                <w:sz w:val="24"/>
                <w:szCs w:val="24"/>
                <w:lang w:eastAsia="en-US"/>
              </w:rPr>
              <w:t xml:space="preserve">, КС </w:t>
            </w:r>
            <w:proofErr w:type="gramStart"/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03211643000000012002,л</w:t>
            </w:r>
            <w:proofErr w:type="gramEnd"/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/с 03381253740</w:t>
            </w:r>
          </w:p>
          <w:p w14:paraId="7B05F99F" w14:textId="77777777" w:rsidR="00074589" w:rsidRPr="00074589" w:rsidRDefault="00074589" w:rsidP="00743583">
            <w:pPr>
              <w:widowControl w:val="0"/>
              <w:tabs>
                <w:tab w:val="left" w:pos="1002"/>
              </w:tabs>
              <w:spacing w:after="160" w:line="240" w:lineRule="auto"/>
              <w:ind w:firstLine="34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Наименование банка: ОКЦ № 1 ДГУ Банка России//УФК по Приморскому краю, г.</w:t>
            </w:r>
            <w:r w:rsidRPr="00074589">
              <w:rPr>
                <w:rFonts w:eastAsia="Calibri"/>
                <w:color w:val="FF0000"/>
                <w:sz w:val="24"/>
                <w:szCs w:val="24"/>
                <w:lang w:eastAsia="en-US"/>
              </w:rPr>
              <w:t> </w:t>
            </w: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Владивосток, </w:t>
            </w:r>
          </w:p>
          <w:p w14:paraId="2F465494" w14:textId="77777777" w:rsidR="00074589" w:rsidRPr="00074589" w:rsidRDefault="00074589" w:rsidP="00743583">
            <w:pPr>
              <w:widowControl w:val="0"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jc w:val="left"/>
              <w:outlineLvl w:val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 xml:space="preserve">БИК </w:t>
            </w: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010507002,</w:t>
            </w:r>
          </w:p>
          <w:p w14:paraId="38278982" w14:textId="77777777" w:rsidR="00074589" w:rsidRPr="00074589" w:rsidRDefault="00074589" w:rsidP="00743583">
            <w:pPr>
              <w:widowControl w:val="0"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jc w:val="left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 xml:space="preserve">ОКТМО </w:t>
            </w:r>
            <w:proofErr w:type="gramStart"/>
            <w:r w:rsidRPr="00074589">
              <w:rPr>
                <w:rFonts w:eastAsia="Calibri"/>
                <w:sz w:val="24"/>
                <w:szCs w:val="24"/>
                <w:lang w:eastAsia="en-US"/>
              </w:rPr>
              <w:t>30701000001,ОКПО</w:t>
            </w:r>
            <w:proofErr w:type="gramEnd"/>
            <w:r w:rsidRPr="00074589">
              <w:rPr>
                <w:rFonts w:eastAsia="Calibri"/>
                <w:sz w:val="24"/>
                <w:szCs w:val="24"/>
                <w:lang w:eastAsia="en-US"/>
              </w:rPr>
              <w:t xml:space="preserve"> 08827147</w:t>
            </w:r>
          </w:p>
          <w:p w14:paraId="3EE403A3" w14:textId="77777777" w:rsidR="00074589" w:rsidRPr="00074589" w:rsidRDefault="00074589" w:rsidP="00743583">
            <w:pPr>
              <w:widowControl w:val="0"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outlineLvl w:val="0"/>
              <w:rPr>
                <w:color w:val="auto"/>
                <w:sz w:val="24"/>
                <w:szCs w:val="24"/>
              </w:rPr>
            </w:pPr>
          </w:p>
          <w:p w14:paraId="4C6C47F3" w14:textId="77777777" w:rsidR="00074589" w:rsidRPr="00074589" w:rsidRDefault="00074589" w:rsidP="00743583">
            <w:pPr>
              <w:widowControl w:val="0"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outlineLvl w:val="0"/>
              <w:rPr>
                <w:color w:val="auto"/>
                <w:sz w:val="24"/>
                <w:szCs w:val="24"/>
              </w:rPr>
            </w:pPr>
          </w:p>
          <w:p w14:paraId="711116E8" w14:textId="77777777" w:rsidR="00074589" w:rsidRPr="00074589" w:rsidRDefault="00074589" w:rsidP="00743583">
            <w:pPr>
              <w:widowControl w:val="0"/>
              <w:spacing w:after="160" w:line="240" w:lineRule="auto"/>
              <w:ind w:firstLine="0"/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__________________</w:t>
            </w:r>
            <w:proofErr w:type="gramStart"/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_  /</w:t>
            </w:r>
            <w:proofErr w:type="gramEnd"/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А.П. Киселев /</w:t>
            </w:r>
          </w:p>
          <w:p w14:paraId="37A8B61F" w14:textId="77777777" w:rsidR="00074589" w:rsidRPr="00074589" w:rsidRDefault="00074589" w:rsidP="00743583">
            <w:pPr>
              <w:widowControl w:val="0"/>
              <w:spacing w:after="160" w:line="240" w:lineRule="auto"/>
              <w:ind w:firstLine="0"/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М.П.</w:t>
            </w:r>
          </w:p>
          <w:p w14:paraId="02B5FEA3" w14:textId="77777777" w:rsidR="004E45C2" w:rsidRDefault="004E45C2" w:rsidP="00743583">
            <w:pPr>
              <w:widowControl w:val="0"/>
              <w:spacing w:after="0" w:line="259" w:lineRule="auto"/>
              <w:ind w:firstLine="0"/>
              <w:rPr>
                <w:sz w:val="24"/>
                <w:szCs w:val="24"/>
              </w:rPr>
            </w:pPr>
          </w:p>
          <w:p w14:paraId="717E5AC7" w14:textId="1AF66C17" w:rsidR="00074589" w:rsidRPr="00074589" w:rsidRDefault="00074589" w:rsidP="00743583">
            <w:pPr>
              <w:widowControl w:val="0"/>
              <w:spacing w:after="0" w:line="259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</w:t>
            </w:r>
            <w:proofErr w:type="gramStart"/>
            <w:r>
              <w:rPr>
                <w:sz w:val="24"/>
                <w:szCs w:val="24"/>
              </w:rPr>
              <w:t>_»_</w:t>
            </w:r>
            <w:proofErr w:type="gramEnd"/>
            <w:r>
              <w:rPr>
                <w:sz w:val="24"/>
                <w:szCs w:val="24"/>
              </w:rPr>
              <w:t>_________________2026 г.</w:t>
            </w:r>
          </w:p>
        </w:tc>
      </w:tr>
    </w:tbl>
    <w:p w14:paraId="745DA151" w14:textId="77777777" w:rsidR="005B0A95" w:rsidRPr="005B0A95" w:rsidRDefault="00E66D6A" w:rsidP="005B0A95">
      <w:pPr>
        <w:spacing w:after="0" w:line="240" w:lineRule="auto"/>
        <w:jc w:val="right"/>
        <w:rPr>
          <w:rFonts w:eastAsia="Calibri"/>
          <w:color w:val="auto"/>
          <w:sz w:val="24"/>
          <w:szCs w:val="24"/>
          <w:lang w:eastAsia="hi-IN" w:bidi="hi-IN"/>
        </w:rPr>
      </w:pPr>
      <w:r>
        <w:br w:type="page"/>
      </w:r>
      <w:r w:rsidR="005B0A95" w:rsidRPr="005B0A95">
        <w:rPr>
          <w:rFonts w:eastAsia="Calibri"/>
          <w:color w:val="auto"/>
          <w:sz w:val="24"/>
          <w:szCs w:val="24"/>
          <w:lang w:eastAsia="hi-IN" w:bidi="hi-IN"/>
        </w:rPr>
        <w:lastRenderedPageBreak/>
        <w:t>Приложение №1</w:t>
      </w:r>
    </w:p>
    <w:p w14:paraId="470283DB" w14:textId="55781962" w:rsidR="005B0A95" w:rsidRPr="005B0A95" w:rsidRDefault="005B0A95" w:rsidP="005B0A95">
      <w:pPr>
        <w:spacing w:after="0" w:line="240" w:lineRule="auto"/>
        <w:ind w:firstLine="0"/>
        <w:jc w:val="right"/>
        <w:rPr>
          <w:rFonts w:eastAsia="Calibri"/>
          <w:color w:val="auto"/>
          <w:sz w:val="24"/>
          <w:szCs w:val="24"/>
          <w:lang w:eastAsia="hi-IN" w:bidi="hi-IN"/>
        </w:rPr>
      </w:pP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к </w:t>
      </w:r>
      <w:proofErr w:type="gramStart"/>
      <w:r w:rsidR="007E248B">
        <w:rPr>
          <w:rFonts w:eastAsia="Calibri"/>
          <w:color w:val="auto"/>
          <w:sz w:val="24"/>
          <w:szCs w:val="24"/>
          <w:lang w:eastAsia="hi-IN" w:bidi="hi-IN"/>
        </w:rPr>
        <w:t>Контракту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 xml:space="preserve"> </w:t>
      </w: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 №</w:t>
      </w:r>
      <w:proofErr w:type="gramEnd"/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 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>_____</w:t>
      </w:r>
    </w:p>
    <w:p w14:paraId="468943E5" w14:textId="094878D3" w:rsidR="005B0A95" w:rsidRPr="005B0A95" w:rsidRDefault="005B0A95" w:rsidP="005B0A95">
      <w:pPr>
        <w:spacing w:after="0" w:line="240" w:lineRule="auto"/>
        <w:ind w:firstLine="0"/>
        <w:jc w:val="right"/>
        <w:rPr>
          <w:rFonts w:eastAsia="Calibri"/>
          <w:color w:val="auto"/>
          <w:sz w:val="24"/>
          <w:szCs w:val="24"/>
          <w:lang w:eastAsia="hi-IN" w:bidi="hi-IN"/>
        </w:rPr>
      </w:pPr>
      <w:r w:rsidRPr="005B0A95">
        <w:rPr>
          <w:rFonts w:eastAsia="Calibri"/>
          <w:color w:val="auto"/>
          <w:sz w:val="24"/>
          <w:szCs w:val="24"/>
          <w:lang w:eastAsia="hi-IN" w:bidi="hi-IN"/>
        </w:rPr>
        <w:t>от «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>____</w:t>
      </w: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» 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>_________</w:t>
      </w: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 2026 г.</w:t>
      </w:r>
    </w:p>
    <w:p w14:paraId="361B5806" w14:textId="1AFE9225" w:rsidR="004E45C2" w:rsidRPr="0082234F" w:rsidRDefault="004E45C2" w:rsidP="005B0A95">
      <w:pPr>
        <w:widowControl w:val="0"/>
        <w:jc w:val="right"/>
      </w:pPr>
    </w:p>
    <w:p w14:paraId="1997F672" w14:textId="37D35CE0" w:rsidR="002A7EB6" w:rsidRDefault="00E66D6A" w:rsidP="00594FC4">
      <w:pPr>
        <w:widowControl w:val="0"/>
        <w:tabs>
          <w:tab w:val="right" w:pos="9843"/>
        </w:tabs>
        <w:spacing w:after="0"/>
        <w:ind w:left="-15" w:firstLine="0"/>
        <w:jc w:val="center"/>
        <w:rPr>
          <w:b/>
          <w:bCs/>
        </w:rPr>
      </w:pPr>
      <w:r w:rsidRPr="002A7EB6">
        <w:rPr>
          <w:b/>
          <w:bCs/>
        </w:rPr>
        <w:t>Спецификаци</w:t>
      </w:r>
      <w:r w:rsidR="00382748" w:rsidRPr="002A7EB6">
        <w:rPr>
          <w:b/>
          <w:bCs/>
        </w:rPr>
        <w:t>я</w:t>
      </w:r>
    </w:p>
    <w:tbl>
      <w:tblPr>
        <w:tblW w:w="9676" w:type="dxa"/>
        <w:jc w:val="center"/>
        <w:tblLook w:val="04A0" w:firstRow="1" w:lastRow="0" w:firstColumn="1" w:lastColumn="0" w:noHBand="0" w:noVBand="1"/>
      </w:tblPr>
      <w:tblGrid>
        <w:gridCol w:w="574"/>
        <w:gridCol w:w="4361"/>
        <w:gridCol w:w="1144"/>
        <w:gridCol w:w="996"/>
        <w:gridCol w:w="1118"/>
        <w:gridCol w:w="1483"/>
      </w:tblGrid>
      <w:tr w:rsidR="00CC0016" w:rsidRPr="00074589" w14:paraId="04DE987A" w14:textId="77777777" w:rsidTr="00F57DB7">
        <w:trPr>
          <w:trHeight w:val="447"/>
          <w:jc w:val="center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4B2D2" w14:textId="77777777" w:rsidR="00CC0016" w:rsidRPr="00074589" w:rsidRDefault="00CC0016" w:rsidP="000E372D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074589">
              <w:rPr>
                <w:b/>
                <w:bCs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D0101" w14:textId="77777777" w:rsidR="00CC0016" w:rsidRPr="00074589" w:rsidRDefault="00CC0016" w:rsidP="000E372D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074589">
              <w:rPr>
                <w:b/>
                <w:bCs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C2742" w14:textId="77777777" w:rsidR="00CC0016" w:rsidRPr="00074589" w:rsidRDefault="00CC0016" w:rsidP="000E372D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074589">
              <w:rPr>
                <w:b/>
                <w:bCs/>
                <w:color w:val="auto"/>
                <w:sz w:val="24"/>
                <w:szCs w:val="24"/>
              </w:rPr>
              <w:t>Кол-во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AC2AD" w14:textId="77777777" w:rsidR="00CC0016" w:rsidRPr="00074589" w:rsidRDefault="00CC0016" w:rsidP="000E372D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074589">
              <w:rPr>
                <w:b/>
                <w:bCs/>
                <w:color w:val="auto"/>
                <w:sz w:val="24"/>
                <w:szCs w:val="24"/>
              </w:rPr>
              <w:t xml:space="preserve">Ед. </w:t>
            </w:r>
            <w:proofErr w:type="spellStart"/>
            <w:r w:rsidRPr="00074589">
              <w:rPr>
                <w:b/>
                <w:bCs/>
                <w:color w:val="auto"/>
                <w:sz w:val="24"/>
                <w:szCs w:val="24"/>
              </w:rPr>
              <w:t>измер</w:t>
            </w:r>
            <w:proofErr w:type="spellEnd"/>
            <w:r w:rsidRPr="00074589">
              <w:rPr>
                <w:b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B4D6D" w14:textId="77777777" w:rsidR="00CC0016" w:rsidRPr="00074589" w:rsidRDefault="00CC0016" w:rsidP="000E372D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074589">
              <w:rPr>
                <w:b/>
                <w:bCs/>
                <w:color w:val="auto"/>
                <w:sz w:val="24"/>
                <w:szCs w:val="24"/>
              </w:rPr>
              <w:t>Цена, руб.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61BA1" w14:textId="77777777" w:rsidR="00CC0016" w:rsidRPr="00074589" w:rsidRDefault="00CC0016" w:rsidP="000E372D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074589">
              <w:rPr>
                <w:b/>
                <w:bCs/>
                <w:color w:val="auto"/>
                <w:sz w:val="24"/>
                <w:szCs w:val="24"/>
              </w:rPr>
              <w:t>Сумма, руб.</w:t>
            </w:r>
            <w:r>
              <w:rPr>
                <w:b/>
                <w:bCs/>
                <w:color w:val="auto"/>
                <w:sz w:val="24"/>
                <w:szCs w:val="24"/>
              </w:rPr>
              <w:t xml:space="preserve"> (с учетом НДС)</w:t>
            </w:r>
          </w:p>
        </w:tc>
      </w:tr>
      <w:tr w:rsidR="00CC0016" w:rsidRPr="00074589" w14:paraId="60B19D52" w14:textId="77777777" w:rsidTr="00F57DB7">
        <w:trPr>
          <w:trHeight w:val="470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8C4181" w14:textId="77777777" w:rsidR="00CC0016" w:rsidRPr="00074589" w:rsidRDefault="00CC0016" w:rsidP="000E372D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B9F31E" w14:textId="77777777" w:rsidR="00CC0016" w:rsidRPr="00074589" w:rsidRDefault="00CC0016" w:rsidP="000E372D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08609" w14:textId="77777777" w:rsidR="00CC0016" w:rsidRPr="00074589" w:rsidRDefault="00CC0016" w:rsidP="000E372D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12F3B2" w14:textId="77777777" w:rsidR="00CC0016" w:rsidRPr="00074589" w:rsidRDefault="00CC0016" w:rsidP="000E372D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1BA0D9" w14:textId="77777777" w:rsidR="00CC0016" w:rsidRPr="00074589" w:rsidRDefault="00CC0016" w:rsidP="000E372D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66C9D" w14:textId="77777777" w:rsidR="00CC0016" w:rsidRPr="00074589" w:rsidRDefault="00CC0016" w:rsidP="000E372D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</w:tr>
      <w:tr w:rsidR="00CC0016" w:rsidRPr="00074589" w14:paraId="2A493952" w14:textId="77777777" w:rsidTr="00F57DB7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D4E46" w14:textId="77777777" w:rsidR="00CC0016" w:rsidRPr="00074589" w:rsidRDefault="00CC0016" w:rsidP="000E372D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74589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09417" w14:textId="4D21B4DA" w:rsidR="00CC0016" w:rsidRPr="00F57DB7" w:rsidRDefault="00F57DB7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УШМ </w:t>
            </w:r>
            <w:r w:rsidRPr="00F57DB7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125 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мм.</w:t>
            </w:r>
            <w:r w:rsidRPr="00F57DB7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3000-11000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об/мин </w:t>
            </w: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De</w:t>
            </w:r>
            <w:r w:rsidR="003627B0"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n</w:t>
            </w: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zel</w:t>
            </w:r>
            <w:r w:rsidRPr="00F57DB7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AGD</w:t>
            </w:r>
            <w:r w:rsidRPr="00F57DB7">
              <w:rPr>
                <w:rFonts w:eastAsia="Calibri"/>
                <w:color w:val="auto"/>
                <w:sz w:val="24"/>
                <w:szCs w:val="24"/>
                <w:lang w:eastAsia="en-US"/>
              </w:rPr>
              <w:t>125-1100</w:t>
            </w: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L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E2D31" w14:textId="15794AFF" w:rsidR="00CC0016" w:rsidRPr="00074589" w:rsidRDefault="003627B0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88DCA" w14:textId="205E1B59" w:rsidR="00CC0016" w:rsidRPr="00074589" w:rsidRDefault="003627B0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441D3" w14:textId="5FA1E493" w:rsidR="00CC0016" w:rsidRPr="00074589" w:rsidRDefault="003627B0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5 778,00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DDB0C" w14:textId="793403B1" w:rsidR="00CC0016" w:rsidRPr="00074589" w:rsidRDefault="003627B0" w:rsidP="000E372D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5 778,00</w:t>
            </w:r>
          </w:p>
        </w:tc>
      </w:tr>
      <w:tr w:rsidR="003627B0" w:rsidRPr="00EC4D2B" w14:paraId="5186BEA3" w14:textId="77777777" w:rsidTr="00F57DB7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8D016" w14:textId="77777777" w:rsidR="003627B0" w:rsidRPr="00EC4D2B" w:rsidRDefault="003627B0" w:rsidP="003627B0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3B8E6" w14:textId="4AC1C795" w:rsidR="003627B0" w:rsidRPr="00F57DB7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Дрель-шуруповерт 300Вт, 400-1600 об/мин </w:t>
            </w: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SD</w:t>
            </w:r>
            <w:r w:rsidRPr="00F57DB7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-300-10 </w:t>
            </w: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Denzel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958BF" w14:textId="693EDBD8" w:rsidR="003627B0" w:rsidRPr="00EC4D2B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EE87B5" w14:textId="3F11CA6E" w:rsidR="003627B0" w:rsidRPr="00EC4D2B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C3DB5"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8E8F1" w14:textId="660B62DF" w:rsidR="003627B0" w:rsidRPr="00EC4D2B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5 174,00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D5C9C" w14:textId="5B7E88F9" w:rsidR="003627B0" w:rsidRPr="00EC4D2B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10 348,00</w:t>
            </w:r>
          </w:p>
        </w:tc>
      </w:tr>
      <w:tr w:rsidR="003627B0" w:rsidRPr="00EC4D2B" w14:paraId="38AA848C" w14:textId="77777777" w:rsidTr="00F57DB7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C57B2" w14:textId="77777777" w:rsidR="003627B0" w:rsidRPr="00EC4D2B" w:rsidRDefault="003627B0" w:rsidP="003627B0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D1165" w14:textId="68235B08" w:rsidR="003627B0" w:rsidRPr="00CF23B9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Дрель-шуруповерт 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20В, </w:t>
            </w: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li</w:t>
            </w:r>
            <w:r w:rsidRPr="00F57DB7">
              <w:rPr>
                <w:rFonts w:eastAsia="Calibri"/>
                <w:color w:val="auto"/>
                <w:sz w:val="24"/>
                <w:szCs w:val="24"/>
                <w:lang w:eastAsia="en-US"/>
              </w:rPr>
              <w:t>-</w:t>
            </w:r>
            <w:proofErr w:type="spellStart"/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iON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2А/ч 40 Нм </w:t>
            </w: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CDQ</w:t>
            </w:r>
            <w:r w:rsidRPr="00F57DB7">
              <w:rPr>
                <w:rFonts w:eastAsia="Calibri"/>
                <w:color w:val="auto"/>
                <w:sz w:val="24"/>
                <w:szCs w:val="24"/>
                <w:lang w:eastAsia="en-US"/>
              </w:rPr>
              <w:t>-20</w:t>
            </w:r>
            <w:r w:rsidRPr="00F57DB7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Denzel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11F58" w14:textId="2B84EB0D" w:rsidR="003627B0" w:rsidRPr="00EC4D2B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C29AB" w14:textId="288FBD45" w:rsidR="003627B0" w:rsidRPr="00EC4D2B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C3DB5"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74F86" w14:textId="5DDCE059" w:rsidR="003627B0" w:rsidRPr="00EC4D2B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8 801,00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2AFAF" w14:textId="2059930C" w:rsidR="003627B0" w:rsidRPr="00EC4D2B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26 403,00</w:t>
            </w:r>
          </w:p>
        </w:tc>
      </w:tr>
      <w:tr w:rsidR="003627B0" w:rsidRPr="00EC4D2B" w14:paraId="493927E2" w14:textId="77777777" w:rsidTr="00F57DB7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BBCA4" w14:textId="77777777" w:rsidR="003627B0" w:rsidRPr="00EC4D2B" w:rsidRDefault="003627B0" w:rsidP="003627B0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08185" w14:textId="5E32C4D7" w:rsidR="003627B0" w:rsidRPr="00F57DB7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УШМ </w:t>
            </w: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MAG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125-1200Вт 125мм, 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12000 об/мин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, Матрикс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5B006" w14:textId="253A15AF" w:rsidR="003627B0" w:rsidRPr="00EC4D2B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DE99EA" w14:textId="2D5CDBB5" w:rsidR="003627B0" w:rsidRPr="00EC4D2B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C3DB5"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387A3" w14:textId="7D97A047" w:rsidR="003627B0" w:rsidRPr="00EC4D2B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4 337,00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76C0D" w14:textId="276AFDFD" w:rsidR="003627B0" w:rsidRPr="00EC4D2B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17 348,00</w:t>
            </w:r>
          </w:p>
        </w:tc>
      </w:tr>
      <w:tr w:rsidR="003627B0" w:rsidRPr="00EC4D2B" w14:paraId="5CDAAB13" w14:textId="77777777" w:rsidTr="000C44EE">
        <w:trPr>
          <w:trHeight w:val="172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BD7ED" w14:textId="77777777" w:rsidR="003627B0" w:rsidRPr="00EC4D2B" w:rsidRDefault="003627B0" w:rsidP="003627B0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77C3C" w14:textId="0C0DDCC5" w:rsidR="003627B0" w:rsidRPr="00CF23B9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Ножовка по металлу 300мм, Матрикс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5DB2C" w14:textId="405EAABF" w:rsidR="003627B0" w:rsidRPr="00EC4D2B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F5E481" w14:textId="5E6567D9" w:rsidR="003627B0" w:rsidRPr="00EC4D2B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C3DB5"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BE136" w14:textId="6B7E5E4A" w:rsidR="003627B0" w:rsidRPr="00EC4D2B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879,00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B9EDF" w14:textId="685345EB" w:rsidR="003627B0" w:rsidRPr="00EC4D2B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879,00</w:t>
            </w:r>
          </w:p>
        </w:tc>
      </w:tr>
      <w:tr w:rsidR="003627B0" w:rsidRPr="00EC4D2B" w14:paraId="2AC87E0F" w14:textId="77777777" w:rsidTr="00F57DB7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1DE7B" w14:textId="77777777" w:rsidR="003627B0" w:rsidRPr="00EC4D2B" w:rsidRDefault="003627B0" w:rsidP="003627B0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0E1B6" w14:textId="4C6357F8" w:rsidR="003627B0" w:rsidRPr="00F57DB7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Ножовка по дереву 450 мм 11</w:t>
            </w:r>
            <w:proofErr w:type="spellStart"/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Tpi</w:t>
            </w:r>
            <w:proofErr w:type="spellEnd"/>
            <w:r w:rsidRPr="00F57DB7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3</w:t>
            </w: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D</w:t>
            </w:r>
            <w:r w:rsidRPr="00F57DB7">
              <w:rPr>
                <w:rFonts w:eastAsia="Calibri"/>
                <w:color w:val="auto"/>
                <w:sz w:val="24"/>
                <w:szCs w:val="24"/>
                <w:lang w:eastAsia="en-US"/>
              </w:rPr>
              <w:t>-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зуб, Гросс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FD278" w14:textId="0AC948DE" w:rsidR="003627B0" w:rsidRPr="00EC4D2B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06C8" w14:textId="734DD967" w:rsidR="003627B0" w:rsidRPr="00EC4D2B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C3DB5"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3018B" w14:textId="3CECBDDA" w:rsidR="003627B0" w:rsidRPr="00EC4D2B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2 141,00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F17FF" w14:textId="4E9EA974" w:rsidR="003627B0" w:rsidRPr="00EC4D2B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2 141,00</w:t>
            </w:r>
          </w:p>
        </w:tc>
      </w:tr>
      <w:tr w:rsidR="003627B0" w:rsidRPr="00EC4D2B" w14:paraId="33BB2958" w14:textId="77777777" w:rsidTr="000C44EE">
        <w:trPr>
          <w:trHeight w:val="103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8D8EB" w14:textId="77777777" w:rsidR="003627B0" w:rsidRPr="00EC4D2B" w:rsidRDefault="003627B0" w:rsidP="003627B0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6968C" w14:textId="17BF5425" w:rsidR="003627B0" w:rsidRPr="00EC4D2B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Ключ разводной 200мм, Матрикс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A5745" w14:textId="66FD1A34" w:rsidR="003627B0" w:rsidRPr="00EC4D2B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42C6D0" w14:textId="0C9A4200" w:rsidR="003627B0" w:rsidRPr="00EC4D2B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C3DB5"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1DDBF" w14:textId="03C2A753" w:rsidR="003627B0" w:rsidRPr="00EC4D2B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450,00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4CD76" w14:textId="6D05FC2D" w:rsidR="003627B0" w:rsidRPr="00EC4D2B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450,00</w:t>
            </w:r>
          </w:p>
        </w:tc>
      </w:tr>
      <w:tr w:rsidR="003627B0" w:rsidRPr="00EC4D2B" w14:paraId="40B28093" w14:textId="77777777" w:rsidTr="00F57DB7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DEA04" w14:textId="77777777" w:rsidR="003627B0" w:rsidRPr="002B4A98" w:rsidRDefault="003627B0" w:rsidP="003627B0">
            <w:pPr>
              <w:spacing w:after="0"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B4A98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75526" w14:textId="5DFC1241" w:rsidR="003627B0" w:rsidRPr="00F57DB7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Светильник </w:t>
            </w:r>
            <w:r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>OBL</w:t>
            </w:r>
            <w:r w:rsidRPr="00F57DB7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-</w:t>
            </w:r>
            <w:r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>R</w:t>
            </w:r>
            <w:r w:rsidRPr="00F57DB7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2-12-6.5</w:t>
            </w: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К-</w:t>
            </w:r>
            <w:r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>WH</w:t>
            </w:r>
            <w:r w:rsidRPr="00F57DB7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-</w:t>
            </w:r>
            <w:r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>IP</w:t>
            </w:r>
            <w:r w:rsidRPr="00F57DB7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65-</w:t>
            </w:r>
            <w:r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>LED</w:t>
            </w: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, ОНЛАЙТ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A6767" w14:textId="236FB8A3" w:rsidR="003627B0" w:rsidRPr="002B4A98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D90AA" w14:textId="14E2BDF7" w:rsidR="003627B0" w:rsidRPr="002B4A98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2C3DB5"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3B714" w14:textId="1539D4A1" w:rsidR="003627B0" w:rsidRPr="002B4A98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800,00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354A2" w14:textId="37D7991D" w:rsidR="003627B0" w:rsidRPr="002B4A98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8 000,00</w:t>
            </w:r>
          </w:p>
        </w:tc>
      </w:tr>
      <w:tr w:rsidR="003627B0" w:rsidRPr="00EC4D2B" w14:paraId="15AD23E2" w14:textId="77777777" w:rsidTr="00F57DB7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B6A4F" w14:textId="77777777" w:rsidR="003627B0" w:rsidRPr="000914EC" w:rsidRDefault="003627B0" w:rsidP="003627B0">
            <w:pPr>
              <w:spacing w:after="0"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0914EC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A298C" w14:textId="0094C391" w:rsidR="003627B0" w:rsidRPr="00F57DB7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Фен технический 2000Вт </w:t>
            </w:r>
            <w:r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>HGH</w:t>
            </w:r>
            <w:r w:rsidRPr="00F57DB7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-2000</w:t>
            </w: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2 режима, </w:t>
            </w: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Denzel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8B952" w14:textId="100B1C36" w:rsidR="003627B0" w:rsidRPr="000914EC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A7A58" w14:textId="599E568A" w:rsidR="003627B0" w:rsidRPr="000914EC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2C3DB5"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4700B" w14:textId="613C29FD" w:rsidR="003627B0" w:rsidRPr="000914EC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5 418,00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B02F5" w14:textId="6519BC6F" w:rsidR="003627B0" w:rsidRPr="000914EC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5 418,00</w:t>
            </w:r>
          </w:p>
        </w:tc>
      </w:tr>
      <w:tr w:rsidR="003627B0" w:rsidRPr="003627B0" w14:paraId="7A0AF563" w14:textId="77777777" w:rsidTr="000C44EE">
        <w:trPr>
          <w:trHeight w:val="282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65565" w14:textId="77777777" w:rsidR="003627B0" w:rsidRPr="000914EC" w:rsidRDefault="003627B0" w:rsidP="003627B0">
            <w:pPr>
              <w:spacing w:after="0"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0914EC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6C853" w14:textId="213EA4F8" w:rsidR="003627B0" w:rsidRPr="003627B0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</w:pPr>
            <w:proofErr w:type="gramStart"/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Рулетка</w:t>
            </w:r>
            <w:r w:rsidRPr="003627B0"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 xml:space="preserve">  5</w:t>
            </w:r>
            <w:proofErr w:type="gramEnd"/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м</w:t>
            </w:r>
            <w:r w:rsidRPr="003627B0"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 xml:space="preserve">*25 </w:t>
            </w: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мм</w:t>
            </w:r>
            <w:r w:rsidRPr="003627B0"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 xml:space="preserve">Gross </w:t>
            </w:r>
            <w:proofErr w:type="spellStart"/>
            <w:r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>Ergonomisch</w:t>
            </w:r>
            <w:proofErr w:type="spellEnd"/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000AD" w14:textId="1545F2AD" w:rsidR="003627B0" w:rsidRPr="003627B0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A6D599" w14:textId="2A6AD39C" w:rsidR="003627B0" w:rsidRPr="003627B0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</w:pPr>
            <w:r w:rsidRPr="002C3DB5"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D25DF" w14:textId="4185290C" w:rsidR="003627B0" w:rsidRPr="003627B0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764,00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2CD4F" w14:textId="275ED26E" w:rsidR="003627B0" w:rsidRPr="003627B0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2 292,00</w:t>
            </w:r>
          </w:p>
        </w:tc>
      </w:tr>
      <w:tr w:rsidR="003627B0" w:rsidRPr="00EC4D2B" w14:paraId="2BDA8F10" w14:textId="77777777" w:rsidTr="000C44EE">
        <w:trPr>
          <w:trHeight w:val="247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4BED2" w14:textId="77777777" w:rsidR="003627B0" w:rsidRPr="000914EC" w:rsidRDefault="003627B0" w:rsidP="003627B0">
            <w:pPr>
              <w:spacing w:after="0"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0914EC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92879" w14:textId="608B4E6A" w:rsidR="003627B0" w:rsidRPr="003627B0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Бита торсионная </w:t>
            </w:r>
            <w:r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>PZ</w:t>
            </w:r>
            <w:r w:rsidRPr="003627B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3</w:t>
            </w: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*50мм </w:t>
            </w:r>
            <w:r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>S</w:t>
            </w:r>
            <w:r w:rsidRPr="003627B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2</w:t>
            </w: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>Gross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28DEA" w14:textId="19DDDF2C" w:rsidR="003627B0" w:rsidRPr="000914EC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AB0952" w14:textId="5F44DB97" w:rsidR="003627B0" w:rsidRPr="000914EC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2C3DB5"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17B4A" w14:textId="22328413" w:rsidR="003627B0" w:rsidRPr="000914EC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132,00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379F6" w14:textId="7BBB9335" w:rsidR="003627B0" w:rsidRPr="000914EC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1 320,00</w:t>
            </w:r>
          </w:p>
        </w:tc>
      </w:tr>
      <w:tr w:rsidR="003627B0" w:rsidRPr="00EC4D2B" w14:paraId="17362C75" w14:textId="77777777" w:rsidTr="000C44EE">
        <w:trPr>
          <w:trHeight w:val="197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F283C" w14:textId="77777777" w:rsidR="003627B0" w:rsidRPr="000914EC" w:rsidRDefault="003627B0" w:rsidP="003627B0">
            <w:pPr>
              <w:spacing w:after="0"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0914EC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77451" w14:textId="31012F1D" w:rsidR="003627B0" w:rsidRPr="000914EC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Бита </w:t>
            </w: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насечки PH2*</w:t>
            </w:r>
            <w:r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>70</w:t>
            </w: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мм</w:t>
            </w: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>S</w:t>
            </w:r>
            <w:r w:rsidRPr="003627B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2</w:t>
            </w: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>Gross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61E45" w14:textId="4CCC0E85" w:rsidR="003627B0" w:rsidRPr="000914EC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64048C" w14:textId="6FA91A7A" w:rsidR="003627B0" w:rsidRPr="000914EC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2C3DB5"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F53A3" w14:textId="44BAA8BC" w:rsidR="003627B0" w:rsidRPr="000914EC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74,00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879D2" w14:textId="6B6CAC75" w:rsidR="003627B0" w:rsidRPr="000914EC" w:rsidRDefault="003627B0" w:rsidP="003627B0">
            <w:pPr>
              <w:spacing w:after="0" w:line="259" w:lineRule="auto"/>
              <w:ind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740,00</w:t>
            </w:r>
          </w:p>
        </w:tc>
      </w:tr>
      <w:tr w:rsidR="00CC0016" w:rsidRPr="00074589" w14:paraId="6C61128F" w14:textId="77777777" w:rsidTr="00F57DB7">
        <w:trPr>
          <w:trHeight w:val="225"/>
          <w:jc w:val="center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9EEFD" w14:textId="77777777" w:rsidR="00CC0016" w:rsidRPr="00074589" w:rsidRDefault="00CC0016" w:rsidP="000E372D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22465" w14:textId="77777777" w:rsidR="00CC0016" w:rsidRPr="00074589" w:rsidRDefault="00CC0016" w:rsidP="000E372D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25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B1147" w14:textId="77777777" w:rsidR="00CC0016" w:rsidRPr="00074589" w:rsidRDefault="00CC0016" w:rsidP="000E372D">
            <w:pPr>
              <w:spacing w:after="0" w:line="240" w:lineRule="auto"/>
              <w:ind w:firstLine="0"/>
              <w:jc w:val="right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ИТОГО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2C1C8" w14:textId="0B0FD390" w:rsidR="00CC0016" w:rsidRPr="00074589" w:rsidRDefault="003627B0" w:rsidP="000E372D">
            <w:pPr>
              <w:spacing w:after="0" w:line="259" w:lineRule="auto"/>
              <w:ind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81 117,00</w:t>
            </w:r>
          </w:p>
        </w:tc>
      </w:tr>
    </w:tbl>
    <w:p w14:paraId="2EABB766" w14:textId="77777777" w:rsidR="00E40D1C" w:rsidRPr="002A7EB6" w:rsidRDefault="00E40D1C" w:rsidP="00594FC4">
      <w:pPr>
        <w:widowControl w:val="0"/>
        <w:tabs>
          <w:tab w:val="right" w:pos="9843"/>
        </w:tabs>
        <w:spacing w:after="0"/>
        <w:ind w:left="-15" w:firstLine="0"/>
        <w:jc w:val="center"/>
        <w:rPr>
          <w:b/>
          <w:bCs/>
        </w:rPr>
      </w:pPr>
    </w:p>
    <w:p w14:paraId="119DC617" w14:textId="2333DE4F" w:rsidR="005900DC" w:rsidRDefault="005900DC" w:rsidP="00594FC4">
      <w:pPr>
        <w:pStyle w:val="a3"/>
        <w:widowControl w:val="0"/>
        <w:numPr>
          <w:ilvl w:val="0"/>
          <w:numId w:val="10"/>
        </w:numPr>
        <w:tabs>
          <w:tab w:val="left" w:pos="1134"/>
        </w:tabs>
        <w:ind w:left="0" w:right="53" w:firstLine="709"/>
      </w:pPr>
      <w:r>
        <w:t xml:space="preserve">Поставляемый Товар должен быть новым, то есть не бывшим в употреблении, не прошедшим ремонт, в том числе восстановление, замену составных частей, восстановление потребительских свойств. Товар не должен иметь дефектов, связанных с конструкцией, материалами или функционированием при штатном использовании. </w:t>
      </w:r>
    </w:p>
    <w:p w14:paraId="6CC52583" w14:textId="11A55FE4" w:rsidR="005900DC" w:rsidRDefault="005900DC" w:rsidP="00594FC4">
      <w:pPr>
        <w:pStyle w:val="a3"/>
        <w:widowControl w:val="0"/>
        <w:numPr>
          <w:ilvl w:val="0"/>
          <w:numId w:val="10"/>
        </w:numPr>
        <w:tabs>
          <w:tab w:val="left" w:pos="1134"/>
        </w:tabs>
        <w:ind w:left="0" w:right="53" w:firstLine="709"/>
      </w:pPr>
      <w: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623D0587" w14:textId="5CE74A76" w:rsidR="005900DC" w:rsidRDefault="005900DC" w:rsidP="00594FC4">
      <w:pPr>
        <w:pStyle w:val="a3"/>
        <w:widowControl w:val="0"/>
        <w:numPr>
          <w:ilvl w:val="0"/>
          <w:numId w:val="10"/>
        </w:numPr>
        <w:tabs>
          <w:tab w:val="left" w:pos="1134"/>
        </w:tabs>
        <w:ind w:left="0" w:right="53" w:firstLine="709"/>
      </w:pPr>
      <w:r>
        <w:t>Поставляемый Товар должен соответствовать действующим в Российской Федерации техническим регламентам, санитарным и фитосанитарным нормам.</w:t>
      </w:r>
    </w:p>
    <w:p w14:paraId="4C73B65B" w14:textId="63064C71" w:rsidR="005900DC" w:rsidRDefault="00074589" w:rsidP="00594FC4">
      <w:pPr>
        <w:widowControl w:val="0"/>
        <w:tabs>
          <w:tab w:val="left" w:pos="1134"/>
        </w:tabs>
        <w:ind w:right="53" w:firstLine="709"/>
      </w:pPr>
      <w:r>
        <w:t>4</w:t>
      </w:r>
      <w:r w:rsidR="005900DC">
        <w:t xml:space="preserve">. Требования к упаковке Товара: </w:t>
      </w:r>
    </w:p>
    <w:p w14:paraId="4D7409BB" w14:textId="4A8A0363" w:rsidR="0082234F" w:rsidRDefault="005900DC" w:rsidP="00594FC4">
      <w:pPr>
        <w:widowControl w:val="0"/>
        <w:tabs>
          <w:tab w:val="left" w:pos="1134"/>
        </w:tabs>
        <w:ind w:right="53" w:firstLine="709"/>
      </w:pPr>
      <w:r>
        <w:t>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082EE1AA" w14:textId="77777777" w:rsidR="0082234F" w:rsidRPr="0082234F" w:rsidRDefault="0082234F" w:rsidP="00594FC4">
      <w:pPr>
        <w:widowControl w:val="0"/>
        <w:ind w:left="-15" w:right="53" w:firstLine="723"/>
      </w:pPr>
    </w:p>
    <w:p w14:paraId="21B6A6E4" w14:textId="4A9F7CAE" w:rsidR="0082234F" w:rsidRPr="0082234F" w:rsidRDefault="0082234F" w:rsidP="00594FC4">
      <w:pPr>
        <w:widowControl w:val="0"/>
        <w:spacing w:after="0"/>
        <w:ind w:left="-15" w:right="53" w:firstLine="15"/>
        <w:rPr>
          <w:b/>
        </w:rPr>
      </w:pPr>
      <w:bookmarkStart w:id="2" w:name="_Hlk194926133"/>
      <w:r w:rsidRPr="0082234F">
        <w:rPr>
          <w:b/>
        </w:rPr>
        <w:t>Поставщик:</w:t>
      </w:r>
      <w:r w:rsidRPr="0082234F">
        <w:tab/>
      </w:r>
      <w:r w:rsidRPr="0082234F">
        <w:rPr>
          <w:b/>
        </w:rPr>
        <w:t xml:space="preserve">                                                                          </w:t>
      </w:r>
      <w:r w:rsidR="009F0B21">
        <w:rPr>
          <w:b/>
        </w:rPr>
        <w:t>Заказчик</w:t>
      </w:r>
      <w:r w:rsidRPr="0082234F">
        <w:rPr>
          <w:b/>
        </w:rPr>
        <w:t>:</w:t>
      </w:r>
    </w:p>
    <w:p w14:paraId="1B8AD831" w14:textId="4385AEF7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ab/>
      </w:r>
      <w:r w:rsidRPr="0082234F">
        <w:tab/>
        <w:t xml:space="preserve">                                                                                  </w:t>
      </w:r>
      <w:r w:rsidRPr="0082234F">
        <w:tab/>
      </w:r>
      <w:r w:rsidRPr="0082234F">
        <w:tab/>
      </w:r>
    </w:p>
    <w:p w14:paraId="38948946" w14:textId="77777777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 xml:space="preserve">         </w:t>
      </w:r>
    </w:p>
    <w:p w14:paraId="3563021F" w14:textId="59F267D1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>__________________ /</w:t>
      </w:r>
      <w:r w:rsidR="00EC4D2B">
        <w:t>_____________</w:t>
      </w:r>
      <w:r w:rsidRPr="0082234F">
        <w:t xml:space="preserve">/                               </w:t>
      </w:r>
      <w:r>
        <w:t xml:space="preserve">    </w:t>
      </w:r>
      <w:r w:rsidRPr="0082234F">
        <w:t xml:space="preserve">___________________/ </w:t>
      </w:r>
      <w:r w:rsidR="00EC4D2B" w:rsidRPr="00074589">
        <w:rPr>
          <w:rFonts w:eastAsia="Calibri"/>
          <w:color w:val="auto"/>
          <w:sz w:val="24"/>
          <w:szCs w:val="24"/>
          <w:lang w:eastAsia="en-US"/>
        </w:rPr>
        <w:t xml:space="preserve">А.П. </w:t>
      </w:r>
      <w:proofErr w:type="gramStart"/>
      <w:r w:rsidR="00EC4D2B" w:rsidRPr="00074589">
        <w:rPr>
          <w:rFonts w:eastAsia="Calibri"/>
          <w:color w:val="auto"/>
          <w:sz w:val="24"/>
          <w:szCs w:val="24"/>
          <w:lang w:eastAsia="en-US"/>
        </w:rPr>
        <w:t>Киселев</w:t>
      </w:r>
      <w:r w:rsidRPr="0082234F">
        <w:t>./</w:t>
      </w:r>
      <w:proofErr w:type="gramEnd"/>
    </w:p>
    <w:p w14:paraId="325521E0" w14:textId="6E83BE7C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>МП</w:t>
      </w:r>
      <w:r w:rsidRPr="0082234F">
        <w:tab/>
        <w:t xml:space="preserve">              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Pr="0082234F">
        <w:t xml:space="preserve"> </w:t>
      </w:r>
      <w:proofErr w:type="spellStart"/>
      <w:r w:rsidRPr="0082234F">
        <w:t>МП</w:t>
      </w:r>
      <w:bookmarkEnd w:id="2"/>
      <w:proofErr w:type="spellEnd"/>
    </w:p>
    <w:sectPr w:rsidR="0082234F" w:rsidRPr="0082234F" w:rsidSect="00743583">
      <w:pgSz w:w="11906" w:h="16838"/>
      <w:pgMar w:top="993" w:right="849" w:bottom="993" w:left="567" w:header="720" w:footer="720" w:gutter="56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Cambria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328B7"/>
    <w:multiLevelType w:val="multilevel"/>
    <w:tmpl w:val="4E2EA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10D1BC4"/>
    <w:multiLevelType w:val="multilevel"/>
    <w:tmpl w:val="AD56600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5CA7379"/>
    <w:multiLevelType w:val="multilevel"/>
    <w:tmpl w:val="875E9E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2ED029A7"/>
    <w:multiLevelType w:val="multilevel"/>
    <w:tmpl w:val="34CAAC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0A52ECB"/>
    <w:multiLevelType w:val="multilevel"/>
    <w:tmpl w:val="C91CE9EE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55F19DE"/>
    <w:multiLevelType w:val="hybridMultilevel"/>
    <w:tmpl w:val="ECECBA76"/>
    <w:lvl w:ilvl="0" w:tplc="A0BA76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987774A"/>
    <w:multiLevelType w:val="multilevel"/>
    <w:tmpl w:val="2A44DE1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5E412E96"/>
    <w:multiLevelType w:val="hybridMultilevel"/>
    <w:tmpl w:val="E040B9D8"/>
    <w:lvl w:ilvl="0" w:tplc="16C4B424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045270">
      <w:start w:val="1"/>
      <w:numFmt w:val="lowerLetter"/>
      <w:lvlText w:val="%2"/>
      <w:lvlJc w:val="left"/>
      <w:pPr>
        <w:ind w:left="43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CEAB3A">
      <w:start w:val="1"/>
      <w:numFmt w:val="lowerRoman"/>
      <w:lvlText w:val="%3"/>
      <w:lvlJc w:val="left"/>
      <w:pPr>
        <w:ind w:left="50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DAEBCC">
      <w:start w:val="1"/>
      <w:numFmt w:val="decimal"/>
      <w:lvlText w:val="%4"/>
      <w:lvlJc w:val="left"/>
      <w:pPr>
        <w:ind w:left="57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7883AA">
      <w:start w:val="1"/>
      <w:numFmt w:val="lowerLetter"/>
      <w:lvlText w:val="%5"/>
      <w:lvlJc w:val="left"/>
      <w:pPr>
        <w:ind w:left="64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32EF90">
      <w:start w:val="1"/>
      <w:numFmt w:val="lowerRoman"/>
      <w:lvlText w:val="%6"/>
      <w:lvlJc w:val="left"/>
      <w:pPr>
        <w:ind w:left="71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E66ECA">
      <w:start w:val="1"/>
      <w:numFmt w:val="decimal"/>
      <w:lvlText w:val="%7"/>
      <w:lvlJc w:val="left"/>
      <w:pPr>
        <w:ind w:left="79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B43474">
      <w:start w:val="1"/>
      <w:numFmt w:val="lowerLetter"/>
      <w:lvlText w:val="%8"/>
      <w:lvlJc w:val="left"/>
      <w:pPr>
        <w:ind w:left="86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702CA2">
      <w:start w:val="1"/>
      <w:numFmt w:val="lowerRoman"/>
      <w:lvlText w:val="%9"/>
      <w:lvlJc w:val="left"/>
      <w:pPr>
        <w:ind w:left="93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04A4B12"/>
    <w:multiLevelType w:val="hybridMultilevel"/>
    <w:tmpl w:val="5F7439D0"/>
    <w:lvl w:ilvl="0" w:tplc="4E127BC2">
      <w:start w:val="1"/>
      <w:numFmt w:val="bullet"/>
      <w:lvlText w:val="-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76A674">
      <w:start w:val="1"/>
      <w:numFmt w:val="bullet"/>
      <w:lvlText w:val="o"/>
      <w:lvlJc w:val="left"/>
      <w:pPr>
        <w:ind w:left="1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DC2B60">
      <w:start w:val="1"/>
      <w:numFmt w:val="bullet"/>
      <w:lvlText w:val="▪"/>
      <w:lvlJc w:val="left"/>
      <w:pPr>
        <w:ind w:left="2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AEDD5E">
      <w:start w:val="1"/>
      <w:numFmt w:val="bullet"/>
      <w:lvlText w:val="•"/>
      <w:lvlJc w:val="left"/>
      <w:pPr>
        <w:ind w:left="3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EAD62A">
      <w:start w:val="1"/>
      <w:numFmt w:val="bullet"/>
      <w:lvlText w:val="o"/>
      <w:lvlJc w:val="left"/>
      <w:pPr>
        <w:ind w:left="3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E2DAC2">
      <w:start w:val="1"/>
      <w:numFmt w:val="bullet"/>
      <w:lvlText w:val="▪"/>
      <w:lvlJc w:val="left"/>
      <w:pPr>
        <w:ind w:left="4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56DED6">
      <w:start w:val="1"/>
      <w:numFmt w:val="bullet"/>
      <w:lvlText w:val="•"/>
      <w:lvlJc w:val="left"/>
      <w:pPr>
        <w:ind w:left="5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D4D0D2">
      <w:start w:val="1"/>
      <w:numFmt w:val="bullet"/>
      <w:lvlText w:val="o"/>
      <w:lvlJc w:val="left"/>
      <w:pPr>
        <w:ind w:left="5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6422AC">
      <w:start w:val="1"/>
      <w:numFmt w:val="bullet"/>
      <w:lvlText w:val="▪"/>
      <w:lvlJc w:val="left"/>
      <w:pPr>
        <w:ind w:left="6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273701F"/>
    <w:multiLevelType w:val="hybridMultilevel"/>
    <w:tmpl w:val="4A82DE8E"/>
    <w:lvl w:ilvl="0" w:tplc="70E2256E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C41D6C">
      <w:start w:val="1"/>
      <w:numFmt w:val="bullet"/>
      <w:lvlText w:val="o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16DE02">
      <w:start w:val="1"/>
      <w:numFmt w:val="bullet"/>
      <w:lvlText w:val="▪"/>
      <w:lvlJc w:val="left"/>
      <w:pPr>
        <w:ind w:left="2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28BFB0">
      <w:start w:val="1"/>
      <w:numFmt w:val="bullet"/>
      <w:lvlText w:val="•"/>
      <w:lvlJc w:val="left"/>
      <w:pPr>
        <w:ind w:left="2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649C04">
      <w:start w:val="1"/>
      <w:numFmt w:val="bullet"/>
      <w:lvlText w:val="o"/>
      <w:lvlJc w:val="left"/>
      <w:pPr>
        <w:ind w:left="3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363570">
      <w:start w:val="1"/>
      <w:numFmt w:val="bullet"/>
      <w:lvlText w:val="▪"/>
      <w:lvlJc w:val="left"/>
      <w:pPr>
        <w:ind w:left="4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8EDC76">
      <w:start w:val="1"/>
      <w:numFmt w:val="bullet"/>
      <w:lvlText w:val="•"/>
      <w:lvlJc w:val="left"/>
      <w:pPr>
        <w:ind w:left="4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D64E94">
      <w:start w:val="1"/>
      <w:numFmt w:val="bullet"/>
      <w:lvlText w:val="o"/>
      <w:lvlJc w:val="left"/>
      <w:pPr>
        <w:ind w:left="5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B09F1E">
      <w:start w:val="1"/>
      <w:numFmt w:val="bullet"/>
      <w:lvlText w:val="▪"/>
      <w:lvlJc w:val="left"/>
      <w:pPr>
        <w:ind w:left="6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2DA5EFF"/>
    <w:multiLevelType w:val="multilevel"/>
    <w:tmpl w:val="2BAE3872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66443763">
    <w:abstractNumId w:val="8"/>
  </w:num>
  <w:num w:numId="2" w16cid:durableId="869487871">
    <w:abstractNumId w:val="4"/>
  </w:num>
  <w:num w:numId="3" w16cid:durableId="1642031264">
    <w:abstractNumId w:val="10"/>
  </w:num>
  <w:num w:numId="4" w16cid:durableId="1162427894">
    <w:abstractNumId w:val="9"/>
  </w:num>
  <w:num w:numId="5" w16cid:durableId="707610310">
    <w:abstractNumId w:val="7"/>
  </w:num>
  <w:num w:numId="6" w16cid:durableId="50348943">
    <w:abstractNumId w:val="7"/>
  </w:num>
  <w:num w:numId="7" w16cid:durableId="1715042067">
    <w:abstractNumId w:val="7"/>
    <w:lvlOverride w:ilvl="0">
      <w:startOverride w:val="5"/>
    </w:lvlOverride>
  </w:num>
  <w:num w:numId="8" w16cid:durableId="992373522">
    <w:abstractNumId w:val="1"/>
  </w:num>
  <w:num w:numId="9" w16cid:durableId="58405133">
    <w:abstractNumId w:val="6"/>
  </w:num>
  <w:num w:numId="10" w16cid:durableId="1062097925">
    <w:abstractNumId w:val="5"/>
  </w:num>
  <w:num w:numId="11" w16cid:durableId="13002302">
    <w:abstractNumId w:val="2"/>
  </w:num>
  <w:num w:numId="12" w16cid:durableId="263542270">
    <w:abstractNumId w:val="0"/>
  </w:num>
  <w:num w:numId="13" w16cid:durableId="5595578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45C2"/>
    <w:rsid w:val="0006323C"/>
    <w:rsid w:val="00074589"/>
    <w:rsid w:val="000A5F65"/>
    <w:rsid w:val="000C44EE"/>
    <w:rsid w:val="000D6297"/>
    <w:rsid w:val="000E431D"/>
    <w:rsid w:val="00117D6F"/>
    <w:rsid w:val="0012236D"/>
    <w:rsid w:val="00126DC9"/>
    <w:rsid w:val="00131DB7"/>
    <w:rsid w:val="001752E4"/>
    <w:rsid w:val="001836B1"/>
    <w:rsid w:val="001919AC"/>
    <w:rsid w:val="001C1A9A"/>
    <w:rsid w:val="001C6E47"/>
    <w:rsid w:val="00257636"/>
    <w:rsid w:val="002A7EB6"/>
    <w:rsid w:val="0033355E"/>
    <w:rsid w:val="003627B0"/>
    <w:rsid w:val="00382748"/>
    <w:rsid w:val="00392F00"/>
    <w:rsid w:val="00444A59"/>
    <w:rsid w:val="00445D57"/>
    <w:rsid w:val="004E370F"/>
    <w:rsid w:val="004E45C2"/>
    <w:rsid w:val="004F0E68"/>
    <w:rsid w:val="005033BA"/>
    <w:rsid w:val="00586020"/>
    <w:rsid w:val="005900DC"/>
    <w:rsid w:val="00594D93"/>
    <w:rsid w:val="00594FC4"/>
    <w:rsid w:val="005B0A95"/>
    <w:rsid w:val="005F5AB7"/>
    <w:rsid w:val="006131F8"/>
    <w:rsid w:val="00660A01"/>
    <w:rsid w:val="006A6ABC"/>
    <w:rsid w:val="006E4B72"/>
    <w:rsid w:val="00743583"/>
    <w:rsid w:val="007717DB"/>
    <w:rsid w:val="007845E3"/>
    <w:rsid w:val="00785052"/>
    <w:rsid w:val="007E248B"/>
    <w:rsid w:val="00804FAB"/>
    <w:rsid w:val="008202B3"/>
    <w:rsid w:val="0082234F"/>
    <w:rsid w:val="008258B0"/>
    <w:rsid w:val="00854AC9"/>
    <w:rsid w:val="00897858"/>
    <w:rsid w:val="008D168A"/>
    <w:rsid w:val="008E796C"/>
    <w:rsid w:val="00904973"/>
    <w:rsid w:val="009225B3"/>
    <w:rsid w:val="00950875"/>
    <w:rsid w:val="009F0B21"/>
    <w:rsid w:val="00AC7DFC"/>
    <w:rsid w:val="00B14BD1"/>
    <w:rsid w:val="00B36471"/>
    <w:rsid w:val="00B9162E"/>
    <w:rsid w:val="00BD3A2D"/>
    <w:rsid w:val="00C25369"/>
    <w:rsid w:val="00CC0016"/>
    <w:rsid w:val="00CE35DE"/>
    <w:rsid w:val="00DD4103"/>
    <w:rsid w:val="00DE4F10"/>
    <w:rsid w:val="00E165E8"/>
    <w:rsid w:val="00E40D1C"/>
    <w:rsid w:val="00E51CF2"/>
    <w:rsid w:val="00E635E9"/>
    <w:rsid w:val="00E66D6A"/>
    <w:rsid w:val="00EC4D2B"/>
    <w:rsid w:val="00F57DB7"/>
    <w:rsid w:val="00F959A4"/>
    <w:rsid w:val="00FE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797E8"/>
  <w15:docId w15:val="{DE6D3B03-493C-4C48-ACD6-671D9D5EC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62E"/>
    <w:pPr>
      <w:spacing w:after="27" w:line="251" w:lineRule="auto"/>
      <w:ind w:firstLine="211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5"/>
      </w:numPr>
      <w:spacing w:after="311"/>
      <w:ind w:left="10" w:right="70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7e0e3eeebeee2eeea1">
    <w:name w:val="Зc7аe0гe3оeeлebоeeвe2оeeкea 1"/>
    <w:basedOn w:val="a"/>
    <w:qFormat/>
    <w:rsid w:val="00382748"/>
    <w:pPr>
      <w:spacing w:before="108" w:after="108" w:line="240" w:lineRule="auto"/>
      <w:ind w:firstLine="720"/>
      <w:jc w:val="center"/>
    </w:pPr>
    <w:rPr>
      <w:rFonts w:ascii="Times New Roman CYR" w:hAnsi="Times New Roman CYR" w:cs="Liberation Serif"/>
      <w:b/>
      <w:bCs/>
      <w:color w:val="26282F"/>
      <w:kern w:val="2"/>
      <w:sz w:val="24"/>
      <w:szCs w:val="24"/>
    </w:rPr>
  </w:style>
  <w:style w:type="paragraph" w:customStyle="1" w:styleId="ConsPlusNormal">
    <w:name w:val="ConsPlusNormal"/>
    <w:link w:val="ConsPlusNormal0"/>
    <w:rsid w:val="003827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8202B3"/>
    <w:rPr>
      <w:rFonts w:ascii="Arial" w:eastAsia="Times New Roman" w:hAnsi="Arial" w:cs="Arial"/>
      <w:sz w:val="20"/>
      <w:szCs w:val="20"/>
    </w:rPr>
  </w:style>
  <w:style w:type="paragraph" w:customStyle="1" w:styleId="western">
    <w:name w:val="western"/>
    <w:basedOn w:val="a"/>
    <w:qFormat/>
    <w:rsid w:val="00382748"/>
    <w:pPr>
      <w:spacing w:beforeAutospacing="1" w:after="119" w:line="198" w:lineRule="atLeast"/>
      <w:ind w:left="238" w:firstLine="0"/>
      <w:jc w:val="left"/>
    </w:pPr>
    <w:rPr>
      <w:sz w:val="20"/>
      <w:szCs w:val="20"/>
    </w:rPr>
  </w:style>
  <w:style w:type="paragraph" w:styleId="a3">
    <w:name w:val="List Paragraph"/>
    <w:basedOn w:val="a"/>
    <w:uiPriority w:val="34"/>
    <w:qFormat/>
    <w:rsid w:val="008202B3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804FAB"/>
  </w:style>
  <w:style w:type="character" w:styleId="a4">
    <w:name w:val="Hyperlink"/>
    <w:basedOn w:val="a0"/>
    <w:uiPriority w:val="99"/>
    <w:unhideWhenUsed/>
    <w:rsid w:val="00074589"/>
    <w:rPr>
      <w:color w:val="0563C1" w:themeColor="hyperlink"/>
      <w:u w:val="single"/>
    </w:rPr>
  </w:style>
  <w:style w:type="table" w:customStyle="1" w:styleId="12">
    <w:name w:val="Сетка таблицы1"/>
    <w:basedOn w:val="a1"/>
    <w:next w:val="a5"/>
    <w:uiPriority w:val="59"/>
    <w:rsid w:val="00126DC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126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E40D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3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vip.1gzaka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ip.1gzakaz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1F37A-21EE-4F25-8754-B90A49852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5704</TotalTime>
  <Pages>6</Pages>
  <Words>2900</Words>
  <Characters>16532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Брагин</dc:creator>
  <cp:keywords/>
  <cp:lastModifiedBy>User</cp:lastModifiedBy>
  <cp:revision>46</cp:revision>
  <cp:lastPrinted>2026-02-27T01:55:00Z</cp:lastPrinted>
  <dcterms:created xsi:type="dcterms:W3CDTF">2025-04-04T03:44:00Z</dcterms:created>
  <dcterms:modified xsi:type="dcterms:W3CDTF">2026-09-04T00:05:00Z</dcterms:modified>
</cp:coreProperties>
</file>