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6E" w:rsidRDefault="0043246E" w:rsidP="00F2755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5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21406" w:rsidRPr="00421406" w:rsidRDefault="00421406" w:rsidP="00F2755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40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85CAB">
        <w:rPr>
          <w:rFonts w:ascii="Times New Roman" w:hAnsi="Times New Roman" w:cs="Times New Roman"/>
          <w:b/>
          <w:sz w:val="28"/>
          <w:szCs w:val="28"/>
        </w:rPr>
        <w:t>поставку</w:t>
      </w:r>
      <w:r w:rsidR="00391F7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AF0177">
        <w:rPr>
          <w:rFonts w:ascii="Times New Roman" w:hAnsi="Times New Roman" w:cs="Times New Roman"/>
          <w:b/>
          <w:sz w:val="28"/>
          <w:szCs w:val="28"/>
        </w:rPr>
        <w:t xml:space="preserve">увенирной продукции </w:t>
      </w:r>
      <w:r w:rsidR="00CC1A9E">
        <w:rPr>
          <w:rFonts w:ascii="Times New Roman" w:hAnsi="Times New Roman" w:cs="Times New Roman"/>
          <w:b/>
          <w:sz w:val="28"/>
          <w:szCs w:val="28"/>
        </w:rPr>
        <w:t>(шары)</w:t>
      </w:r>
      <w:bookmarkStart w:id="0" w:name="_GoBack"/>
      <w:bookmarkEnd w:id="0"/>
    </w:p>
    <w:p w:rsidR="0043246E" w:rsidRDefault="0043246E" w:rsidP="0043246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556">
        <w:rPr>
          <w:rFonts w:ascii="Times New Roman" w:hAnsi="Times New Roman" w:cs="Times New Roman"/>
          <w:b/>
          <w:color w:val="000000"/>
          <w:sz w:val="28"/>
          <w:szCs w:val="28"/>
        </w:rPr>
        <w:t>Заказчик:</w:t>
      </w:r>
      <w:r w:rsidRPr="00F27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«Государственный институт р</w:t>
      </w:r>
      <w:r w:rsidR="00AD7947">
        <w:rPr>
          <w:rFonts w:ascii="Times New Roman" w:hAnsi="Times New Roman" w:cs="Times New Roman"/>
          <w:color w:val="000000"/>
          <w:sz w:val="28"/>
          <w:szCs w:val="28"/>
        </w:rPr>
        <w:t xml:space="preserve">усского языка </w:t>
      </w:r>
      <w:r w:rsidR="00391F7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AD7947">
        <w:rPr>
          <w:rFonts w:ascii="Times New Roman" w:hAnsi="Times New Roman" w:cs="Times New Roman"/>
          <w:color w:val="000000"/>
          <w:sz w:val="28"/>
          <w:szCs w:val="28"/>
        </w:rPr>
        <w:t>им. А.С. Пушкина».</w:t>
      </w:r>
    </w:p>
    <w:p w:rsidR="008F74E5" w:rsidRDefault="008F74E5" w:rsidP="0043246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4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Адрес поставки: </w:t>
      </w:r>
      <w:r w:rsidRPr="008F74E5">
        <w:rPr>
          <w:rFonts w:ascii="Times New Roman" w:hAnsi="Times New Roman" w:cs="Times New Roman"/>
          <w:color w:val="000000"/>
          <w:sz w:val="28"/>
          <w:szCs w:val="28"/>
        </w:rPr>
        <w:t>г. Москва, ул. Академика Волгина, д. 6</w:t>
      </w:r>
    </w:p>
    <w:p w:rsidR="00AF0177" w:rsidRPr="008F74E5" w:rsidRDefault="00AF0177" w:rsidP="0043246E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177">
        <w:rPr>
          <w:rFonts w:ascii="Times New Roman" w:hAnsi="Times New Roman" w:cs="Times New Roman"/>
          <w:b/>
          <w:color w:val="000000"/>
          <w:sz w:val="28"/>
          <w:szCs w:val="28"/>
        </w:rPr>
        <w:t>Срок поставки: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D5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AF0177">
        <w:rPr>
          <w:rFonts w:ascii="Times New Roman" w:hAnsi="Times New Roman" w:cs="Times New Roman"/>
          <w:color w:val="000000"/>
          <w:sz w:val="28"/>
          <w:szCs w:val="28"/>
        </w:rPr>
        <w:t>.06.2026</w:t>
      </w:r>
    </w:p>
    <w:p w:rsidR="0043246E" w:rsidRDefault="00391F70" w:rsidP="0043246E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Описание товара</w:t>
      </w:r>
      <w:r w:rsidR="0043246E" w:rsidRPr="00F2755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80724" w:rsidRDefault="008F74E5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80724">
        <w:rPr>
          <w:rFonts w:ascii="Times New Roman" w:hAnsi="Times New Roman" w:cs="Times New Roman"/>
          <w:color w:val="000000"/>
          <w:sz w:val="28"/>
          <w:szCs w:val="28"/>
        </w:rPr>
        <w:t>Изделие из шаров – 1 условная единица.</w:t>
      </w:r>
    </w:p>
    <w:p w:rsidR="00680724" w:rsidRDefault="00680724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Описание:</w:t>
      </w:r>
    </w:p>
    <w:p w:rsidR="008F74E5" w:rsidRDefault="008F74E5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4E5">
        <w:rPr>
          <w:rFonts w:ascii="Times New Roman" w:hAnsi="Times New Roman" w:cs="Times New Roman"/>
          <w:color w:val="000000"/>
          <w:sz w:val="28"/>
          <w:szCs w:val="28"/>
        </w:rPr>
        <w:t>Шары в виде букв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составляющих слово «выпуск»</w:t>
      </w:r>
      <w:r>
        <w:rPr>
          <w:rFonts w:ascii="Times New Roman" w:hAnsi="Times New Roman" w:cs="Times New Roman"/>
          <w:color w:val="000000"/>
          <w:sz w:val="28"/>
          <w:szCs w:val="28"/>
        </w:rPr>
        <w:t>, и цифр «2026»</w:t>
      </w:r>
    </w:p>
    <w:p w:rsidR="008F74E5" w:rsidRDefault="00C7412A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 – </w:t>
      </w:r>
      <w:r w:rsidR="006167C2" w:rsidRPr="008F74E5">
        <w:rPr>
          <w:rFonts w:ascii="Times New Roman" w:hAnsi="Times New Roman" w:cs="Times New Roman"/>
          <w:color w:val="000000"/>
          <w:sz w:val="28"/>
          <w:szCs w:val="28"/>
        </w:rPr>
        <w:t>металлизированная полимерная плёнка</w:t>
      </w:r>
      <w:r w:rsidRPr="008F74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67C2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74E5" w:rsidRDefault="008F74E5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167C2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лина – не менее </w:t>
      </w:r>
      <w:r w:rsidR="006621D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167C2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0 см., </w:t>
      </w:r>
    </w:p>
    <w:p w:rsidR="008F74E5" w:rsidRDefault="008F74E5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6167C2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ирина – не </w:t>
      </w:r>
      <w:r w:rsidR="00844A4E" w:rsidRPr="008F74E5">
        <w:rPr>
          <w:rFonts w:ascii="Times New Roman" w:hAnsi="Times New Roman" w:cs="Times New Roman"/>
          <w:color w:val="000000"/>
          <w:sz w:val="28"/>
          <w:szCs w:val="28"/>
        </w:rPr>
        <w:t>менее 40</w:t>
      </w:r>
      <w:r w:rsidR="006167C2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 см. </w:t>
      </w:r>
    </w:p>
    <w:p w:rsidR="008F74E5" w:rsidRDefault="007C4474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4E5">
        <w:rPr>
          <w:rFonts w:ascii="Times New Roman" w:hAnsi="Times New Roman" w:cs="Times New Roman"/>
          <w:color w:val="000000"/>
          <w:sz w:val="28"/>
          <w:szCs w:val="28"/>
        </w:rPr>
        <w:t>Цвет серебристый.</w:t>
      </w:r>
    </w:p>
    <w:p w:rsidR="008F74E5" w:rsidRDefault="008F74E5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Количество:</w:t>
      </w:r>
    </w:p>
    <w:p w:rsidR="008F74E5" w:rsidRDefault="008F74E5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Буквы – </w:t>
      </w:r>
      <w:r w:rsidR="006621D5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шт.</w:t>
      </w:r>
    </w:p>
    <w:p w:rsidR="0043246E" w:rsidRPr="008F74E5" w:rsidRDefault="008F74E5" w:rsidP="008F7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Цифры – 4 шт.</w:t>
      </w:r>
      <w:r w:rsidR="007C4474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80724" w:rsidRDefault="008F74E5" w:rsidP="008F74E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80724">
        <w:rPr>
          <w:rFonts w:ascii="Times New Roman" w:hAnsi="Times New Roman" w:cs="Times New Roman"/>
          <w:color w:val="000000"/>
          <w:sz w:val="28"/>
          <w:szCs w:val="28"/>
        </w:rPr>
        <w:t>Изделие из шаров – 2 условные единицы:</w:t>
      </w:r>
    </w:p>
    <w:p w:rsidR="00680724" w:rsidRDefault="00680724" w:rsidP="008F74E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Описание:</w:t>
      </w:r>
    </w:p>
    <w:p w:rsidR="008F74E5" w:rsidRDefault="008F74E5" w:rsidP="008F74E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Шары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наполненные гелием</w:t>
      </w:r>
      <w:r w:rsidR="00AF0177">
        <w:rPr>
          <w:rFonts w:ascii="Times New Roman" w:hAnsi="Times New Roman" w:cs="Times New Roman"/>
          <w:color w:val="000000"/>
          <w:sz w:val="28"/>
          <w:szCs w:val="28"/>
        </w:rPr>
        <w:t xml:space="preserve"> в виде фонтана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74E5" w:rsidRDefault="00FC13DB" w:rsidP="008F74E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4E5">
        <w:rPr>
          <w:rFonts w:ascii="Times New Roman" w:hAnsi="Times New Roman" w:cs="Times New Roman"/>
          <w:color w:val="000000"/>
          <w:sz w:val="28"/>
          <w:szCs w:val="28"/>
        </w:rPr>
        <w:t>Материал – латекс</w:t>
      </w:r>
      <w:r w:rsidR="00C7412A" w:rsidRPr="008F74E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0177" w:rsidRDefault="00FC13DB" w:rsidP="008F74E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4E5">
        <w:rPr>
          <w:rFonts w:ascii="Times New Roman" w:hAnsi="Times New Roman" w:cs="Times New Roman"/>
          <w:color w:val="000000"/>
          <w:sz w:val="28"/>
          <w:szCs w:val="28"/>
        </w:rPr>
        <w:t>Размер – 12 дюймов (30 см).</w:t>
      </w:r>
      <w:r w:rsidR="00C7412A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0177" w:rsidRDefault="00C7412A" w:rsidP="008F74E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Цвет </w:t>
      </w:r>
      <w:r w:rsidR="00680724">
        <w:rPr>
          <w:rFonts w:ascii="Times New Roman" w:hAnsi="Times New Roman" w:cs="Times New Roman"/>
          <w:color w:val="000000"/>
          <w:sz w:val="28"/>
          <w:szCs w:val="28"/>
        </w:rPr>
        <w:t>прозрачный с конфетти</w:t>
      </w:r>
      <w:r w:rsidR="00AF017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8072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F0177">
        <w:rPr>
          <w:rFonts w:ascii="Times New Roman" w:hAnsi="Times New Roman" w:cs="Times New Roman"/>
          <w:color w:val="000000"/>
          <w:sz w:val="28"/>
          <w:szCs w:val="28"/>
        </w:rPr>
        <w:t xml:space="preserve"> шт.</w:t>
      </w:r>
      <w:r w:rsidR="00FC13DB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AF0177" w:rsidRDefault="00AF0177" w:rsidP="008F74E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Цвет </w:t>
      </w:r>
      <w:r w:rsidR="00FC13DB" w:rsidRPr="008F74E5">
        <w:rPr>
          <w:rFonts w:ascii="Times New Roman" w:hAnsi="Times New Roman" w:cs="Times New Roman"/>
          <w:color w:val="000000"/>
          <w:sz w:val="28"/>
          <w:szCs w:val="28"/>
        </w:rPr>
        <w:t>фиолетовый</w:t>
      </w:r>
      <w:r w:rsidR="00680724">
        <w:rPr>
          <w:rFonts w:ascii="Times New Roman" w:hAnsi="Times New Roman" w:cs="Times New Roman"/>
          <w:color w:val="000000"/>
          <w:sz w:val="28"/>
          <w:szCs w:val="28"/>
        </w:rPr>
        <w:t xml:space="preserve"> –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шт.</w:t>
      </w:r>
      <w:r w:rsidR="00FC13DB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AF0177" w:rsidRDefault="00AF0177" w:rsidP="008F74E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Цвет </w:t>
      </w:r>
      <w:r w:rsidR="00FC13DB" w:rsidRPr="008F74E5">
        <w:rPr>
          <w:rFonts w:ascii="Times New Roman" w:hAnsi="Times New Roman" w:cs="Times New Roman"/>
          <w:color w:val="000000"/>
          <w:sz w:val="28"/>
          <w:szCs w:val="28"/>
        </w:rPr>
        <w:t>серебристый</w:t>
      </w:r>
      <w:r w:rsidR="00680724">
        <w:rPr>
          <w:rFonts w:ascii="Times New Roman" w:hAnsi="Times New Roman" w:cs="Times New Roman"/>
          <w:color w:val="000000"/>
          <w:sz w:val="28"/>
          <w:szCs w:val="28"/>
        </w:rPr>
        <w:t xml:space="preserve"> хром –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шт</w:t>
      </w:r>
      <w:r w:rsidR="00FC13DB"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7412A" w:rsidRPr="008F74E5" w:rsidRDefault="00391F70" w:rsidP="008F74E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В каждом фонтане </w:t>
      </w:r>
      <w:r w:rsidR="0068072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AF01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4E5">
        <w:rPr>
          <w:rFonts w:ascii="Times New Roman" w:hAnsi="Times New Roman" w:cs="Times New Roman"/>
          <w:color w:val="000000"/>
          <w:sz w:val="28"/>
          <w:szCs w:val="28"/>
        </w:rPr>
        <w:t xml:space="preserve">шаров. </w:t>
      </w:r>
    </w:p>
    <w:p w:rsidR="0043246E" w:rsidRPr="006621D5" w:rsidRDefault="0043246E" w:rsidP="006621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412A" w:rsidRDefault="00421406" w:rsidP="00C7412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406">
        <w:rPr>
          <w:rFonts w:ascii="Times New Roman" w:hAnsi="Times New Roman" w:cs="Times New Roman"/>
          <w:color w:val="000000"/>
          <w:sz w:val="28"/>
          <w:szCs w:val="28"/>
        </w:rPr>
        <w:t>Все изделия должны быть без производственного брака</w:t>
      </w:r>
      <w:r w:rsidR="00AF0177">
        <w:rPr>
          <w:rFonts w:ascii="Times New Roman" w:hAnsi="Times New Roman" w:cs="Times New Roman"/>
          <w:color w:val="000000"/>
          <w:sz w:val="28"/>
          <w:szCs w:val="28"/>
        </w:rPr>
        <w:t xml:space="preserve"> (заломы, подтеки, не прокрашенные части, не полностью пропечатанные буквы и цифры)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412A" w:rsidRPr="00C7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412A" w:rsidRDefault="00C7412A" w:rsidP="00C7412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12A">
        <w:rPr>
          <w:rFonts w:ascii="Times New Roman" w:hAnsi="Times New Roman" w:cs="Times New Roman"/>
          <w:color w:val="000000"/>
          <w:sz w:val="28"/>
          <w:szCs w:val="28"/>
        </w:rPr>
        <w:t>Вся продукция должна соответствовать требованиям безопасности и экологическим нормам</w:t>
      </w:r>
      <w:r w:rsidR="00AF017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по отношению к данному виду товара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46E" w:rsidRPr="00F27556" w:rsidRDefault="0043246E" w:rsidP="00C7412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556">
        <w:rPr>
          <w:rFonts w:ascii="Times New Roman" w:hAnsi="Times New Roman" w:cs="Times New Roman"/>
          <w:color w:val="000000"/>
          <w:sz w:val="28"/>
          <w:szCs w:val="28"/>
        </w:rPr>
        <w:t>Сувенирная про</w:t>
      </w:r>
      <w:r w:rsidR="00530BE9">
        <w:rPr>
          <w:rFonts w:ascii="Times New Roman" w:hAnsi="Times New Roman" w:cs="Times New Roman"/>
          <w:color w:val="000000"/>
          <w:sz w:val="28"/>
          <w:szCs w:val="28"/>
        </w:rPr>
        <w:t xml:space="preserve">дукция поставляется в срок до </w:t>
      </w:r>
      <w:r w:rsidR="006621D5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30BE9">
        <w:rPr>
          <w:rFonts w:ascii="Times New Roman" w:hAnsi="Times New Roman" w:cs="Times New Roman"/>
          <w:color w:val="000000"/>
          <w:sz w:val="28"/>
          <w:szCs w:val="28"/>
        </w:rPr>
        <w:t>.06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.2026 упакованная надлежащим образом</w:t>
      </w:r>
      <w:r w:rsidR="00EE3BFB">
        <w:rPr>
          <w:rFonts w:ascii="Times New Roman" w:hAnsi="Times New Roman" w:cs="Times New Roman"/>
          <w:color w:val="000000"/>
          <w:sz w:val="28"/>
          <w:szCs w:val="28"/>
        </w:rPr>
        <w:t xml:space="preserve">, исключающим повреждение продукции при транспортировке, </w:t>
      </w:r>
      <w:r w:rsidR="00F2755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 w:rsidR="00F27556">
        <w:rPr>
          <w:rFonts w:ascii="Times New Roman" w:hAnsi="Times New Roman" w:cs="Times New Roman"/>
          <w:color w:val="000000"/>
          <w:sz w:val="28"/>
          <w:szCs w:val="28"/>
        </w:rPr>
        <w:t>адресу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E59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E5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г. Москва, ул</w:t>
      </w:r>
      <w:r w:rsidR="00F27556" w:rsidRPr="00F275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Академика Волгина д. 6 </w:t>
      </w:r>
      <w:r w:rsidR="006621D5">
        <w:rPr>
          <w:rFonts w:ascii="Times New Roman" w:hAnsi="Times New Roman" w:cs="Times New Roman"/>
          <w:color w:val="000000"/>
          <w:sz w:val="28"/>
          <w:szCs w:val="28"/>
        </w:rPr>
        <w:t>с 14.00 до 16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.00.</w:t>
      </w:r>
    </w:p>
    <w:p w:rsidR="0043246E" w:rsidRPr="00F27556" w:rsidRDefault="0043246E" w:rsidP="004324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1428" w:rsidRPr="00F27556" w:rsidRDefault="003D1428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D1428" w:rsidRPr="00F27556" w:rsidSect="001E1B94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01CF"/>
    <w:multiLevelType w:val="hybridMultilevel"/>
    <w:tmpl w:val="737A87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6E"/>
    <w:rsid w:val="00034370"/>
    <w:rsid w:val="001E1B94"/>
    <w:rsid w:val="00285CAB"/>
    <w:rsid w:val="002C1651"/>
    <w:rsid w:val="002E561B"/>
    <w:rsid w:val="00391F70"/>
    <w:rsid w:val="003D1428"/>
    <w:rsid w:val="003E4A85"/>
    <w:rsid w:val="00421406"/>
    <w:rsid w:val="0043246E"/>
    <w:rsid w:val="00530BE9"/>
    <w:rsid w:val="006167C2"/>
    <w:rsid w:val="006621D5"/>
    <w:rsid w:val="00680724"/>
    <w:rsid w:val="007C4474"/>
    <w:rsid w:val="0080753D"/>
    <w:rsid w:val="00844A4E"/>
    <w:rsid w:val="00847555"/>
    <w:rsid w:val="008F74E5"/>
    <w:rsid w:val="0093429F"/>
    <w:rsid w:val="00AD7947"/>
    <w:rsid w:val="00AE599B"/>
    <w:rsid w:val="00AF0177"/>
    <w:rsid w:val="00B204B9"/>
    <w:rsid w:val="00C7412A"/>
    <w:rsid w:val="00CC1A9E"/>
    <w:rsid w:val="00DA4A71"/>
    <w:rsid w:val="00EE3BFB"/>
    <w:rsid w:val="00F27556"/>
    <w:rsid w:val="00F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C882"/>
  <w15:docId w15:val="{21E069D3-9C41-4579-88D2-6783DB8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4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сз.Списка,Use Case List Paragraph,Абзац основного текста,Маркированный список_уровень1,Bullet List,FooterText,numbered,List Paragraph,Подпись рисунка,it_List1,Варианты ответов,A_маркированный_список,Paragraphe de liste1,lp1"/>
    <w:basedOn w:val="a"/>
    <w:link w:val="a4"/>
    <w:uiPriority w:val="34"/>
    <w:qFormat/>
    <w:rsid w:val="0043246E"/>
    <w:pPr>
      <w:ind w:left="720"/>
      <w:contextualSpacing/>
    </w:pPr>
  </w:style>
  <w:style w:type="character" w:customStyle="1" w:styleId="a4">
    <w:name w:val="Абзац списка Знак"/>
    <w:aliases w:val="асз.Списка Знак,Use Case List Paragraph Знак,Абзац основного текста Знак,Маркированный список_уровень1 Знак,Bullet List Знак,FooterText Знак,numbered Знак,List Paragraph Знак,Подпись рисунка Знак,it_List1 Знак,Варианты ответов Знак"/>
    <w:link w:val="a3"/>
    <w:uiPriority w:val="34"/>
    <w:locked/>
    <w:rsid w:val="0043246E"/>
  </w:style>
  <w:style w:type="paragraph" w:styleId="a5">
    <w:name w:val="Balloon Text"/>
    <w:basedOn w:val="a"/>
    <w:link w:val="a6"/>
    <w:uiPriority w:val="99"/>
    <w:semiHidden/>
    <w:unhideWhenUsed/>
    <w:rsid w:val="0084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Юлиана Николаевна</dc:creator>
  <cp:lastModifiedBy>Тарасов Кирилл Михайлович</cp:lastModifiedBy>
  <cp:revision>6</cp:revision>
  <cp:lastPrinted>2026-06-22T14:36:00Z</cp:lastPrinted>
  <dcterms:created xsi:type="dcterms:W3CDTF">2026-06-24T08:49:00Z</dcterms:created>
  <dcterms:modified xsi:type="dcterms:W3CDTF">2026-06-25T06:42:00Z</dcterms:modified>
</cp:coreProperties>
</file>