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02BB2B" w14:textId="53BA7025" w:rsidR="00307880" w:rsidRPr="00E47A9D"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6963D7" w:rsidRPr="00C3111C">
        <w:rPr>
          <w:b/>
        </w:rPr>
        <w:t>№</w:t>
      </w:r>
      <w:r w:rsidR="00EE47A5">
        <w:rPr>
          <w:b/>
        </w:rPr>
        <w:t xml:space="preserve"> </w:t>
      </w:r>
      <w:r w:rsidR="00F137EC">
        <w:rPr>
          <w:b/>
        </w:rPr>
        <w:t>0</w:t>
      </w:r>
      <w:r w:rsidR="00891C22">
        <w:rPr>
          <w:b/>
        </w:rPr>
        <w:t>51796</w:t>
      </w:r>
      <w:r w:rsidR="00F23E2F">
        <w:rPr>
          <w:b/>
        </w:rPr>
        <w:t>Б</w:t>
      </w:r>
    </w:p>
    <w:p w14:paraId="4AD36698" w14:textId="77777777" w:rsidR="00482ADB" w:rsidRPr="00E47A9D"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281"/>
        <w:gridCol w:w="5282"/>
      </w:tblGrid>
      <w:tr w:rsidR="00307880" w:rsidRPr="00C3111C" w14:paraId="1FD01756" w14:textId="77777777" w:rsidTr="00334466">
        <w:trPr>
          <w:trHeight w:val="111"/>
        </w:trPr>
        <w:tc>
          <w:tcPr>
            <w:tcW w:w="5281" w:type="dxa"/>
          </w:tcPr>
          <w:p w14:paraId="2B13A65E" w14:textId="77777777" w:rsidR="00307880" w:rsidRPr="00E47A9D" w:rsidRDefault="009446D6" w:rsidP="004B5D2D">
            <w:pPr>
              <w:keepNext/>
              <w:keepLines/>
              <w:rPr>
                <w:b/>
              </w:rPr>
            </w:pPr>
            <w:r w:rsidRPr="00E47A9D">
              <w:rPr>
                <w:b/>
              </w:rPr>
              <w:t>г. Новосибирск</w:t>
            </w:r>
          </w:p>
        </w:tc>
        <w:tc>
          <w:tcPr>
            <w:tcW w:w="5282" w:type="dxa"/>
          </w:tcPr>
          <w:p w14:paraId="2BE23320" w14:textId="2EBA3871" w:rsidR="00307880" w:rsidRPr="00C3111C" w:rsidRDefault="00307880" w:rsidP="00A35880">
            <w:pPr>
              <w:keepNext/>
              <w:keepLines/>
              <w:jc w:val="right"/>
              <w:rPr>
                <w:b/>
              </w:rPr>
            </w:pPr>
            <w:r w:rsidRPr="00E47A9D">
              <w:rPr>
                <w:b/>
              </w:rPr>
              <w:t>«</w:t>
            </w:r>
            <w:r w:rsidR="00B6029B">
              <w:rPr>
                <w:b/>
              </w:rPr>
              <w:t>___</w:t>
            </w:r>
            <w:r w:rsidRPr="00E47A9D">
              <w:rPr>
                <w:b/>
              </w:rPr>
              <w:t xml:space="preserve">» </w:t>
            </w:r>
            <w:r w:rsidR="00F137EC">
              <w:rPr>
                <w:b/>
              </w:rPr>
              <w:t>ию</w:t>
            </w:r>
            <w:r w:rsidR="003127AE">
              <w:rPr>
                <w:b/>
              </w:rPr>
              <w:t>л</w:t>
            </w:r>
            <w:r w:rsidR="004862DA">
              <w:rPr>
                <w:b/>
              </w:rPr>
              <w:t>я</w:t>
            </w:r>
            <w:r w:rsidR="0013758D">
              <w:rPr>
                <w:b/>
              </w:rPr>
              <w:t xml:space="preserve"> </w:t>
            </w:r>
            <w:r w:rsidR="00D909A5" w:rsidRPr="00E47A9D">
              <w:rPr>
                <w:b/>
              </w:rPr>
              <w:t>202</w:t>
            </w:r>
            <w:r w:rsidR="000539F6">
              <w:rPr>
                <w:b/>
              </w:rPr>
              <w:t>6</w:t>
            </w:r>
            <w:r w:rsidRPr="00E47A9D">
              <w:rPr>
                <w:b/>
              </w:rPr>
              <w:t xml:space="preserve"> г.</w:t>
            </w:r>
          </w:p>
        </w:tc>
      </w:tr>
    </w:tbl>
    <w:p w14:paraId="0D1C0760" w14:textId="77777777" w:rsidR="00307880" w:rsidRPr="006E001F" w:rsidRDefault="00307880" w:rsidP="00FE2E82">
      <w:pPr>
        <w:keepNext/>
        <w:keepLines/>
        <w:shd w:val="clear" w:color="auto" w:fill="FFFFFF"/>
        <w:ind w:firstLine="426"/>
        <w:jc w:val="center"/>
        <w:rPr>
          <w:b/>
        </w:rPr>
      </w:pPr>
    </w:p>
    <w:p w14:paraId="0753AC25" w14:textId="44677454" w:rsidR="00C970D7" w:rsidRDefault="000B62BA" w:rsidP="00D70B48">
      <w:pPr>
        <w:keepNext/>
        <w:keepLines/>
        <w:ind w:firstLine="426"/>
        <w:jc w:val="both"/>
      </w:pPr>
      <w:r w:rsidRPr="006E001F">
        <w:rPr>
          <w:b/>
        </w:rPr>
        <w:t>ООО «</w:t>
      </w:r>
      <w:proofErr w:type="spellStart"/>
      <w:r w:rsidRPr="006E001F">
        <w:rPr>
          <w:b/>
        </w:rPr>
        <w:t>Диаэм</w:t>
      </w:r>
      <w:proofErr w:type="spellEnd"/>
      <w:r w:rsidRPr="006E001F">
        <w:rPr>
          <w:b/>
        </w:rPr>
        <w:t>»</w:t>
      </w:r>
      <w:r w:rsidR="00ED186C" w:rsidRPr="006E001F">
        <w:t xml:space="preserve"> </w:t>
      </w:r>
      <w:r w:rsidR="00CE3728" w:rsidRPr="006E001F">
        <w:t xml:space="preserve">именуемое в дальнейшем «Поставщик», </w:t>
      </w:r>
      <w:r w:rsidR="00510B66" w:rsidRPr="006E001F">
        <w:t>в лице</w:t>
      </w:r>
      <w:r w:rsidR="00510B66">
        <w:t xml:space="preserve"> </w:t>
      </w:r>
      <w:r w:rsidR="00EA77E2">
        <w:t xml:space="preserve">генерального директора </w:t>
      </w:r>
      <w:proofErr w:type="spellStart"/>
      <w:r w:rsidR="00EA77E2">
        <w:t>Шориковой</w:t>
      </w:r>
      <w:proofErr w:type="spellEnd"/>
      <w:r w:rsidR="00EA77E2">
        <w:t xml:space="preserve"> Ольги Всеволодовны</w:t>
      </w:r>
      <w:r w:rsidR="00510B66" w:rsidRPr="006E001F">
        <w:t>, действующе</w:t>
      </w:r>
      <w:r w:rsidR="00510B66">
        <w:t>го</w:t>
      </w:r>
      <w:r w:rsidR="00510B66" w:rsidRPr="006E001F">
        <w:t xml:space="preserve"> на основании </w:t>
      </w:r>
      <w:r w:rsidR="00EA77E2">
        <w:t>Устава</w:t>
      </w:r>
      <w:r w:rsidR="00407AED">
        <w:t xml:space="preserve"> </w:t>
      </w:r>
      <w:r w:rsidR="002556BA" w:rsidRPr="006E001F">
        <w:t xml:space="preserve">и </w:t>
      </w:r>
      <w:r w:rsidR="002556BA" w:rsidRPr="006E001F">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2556BA" w:rsidRPr="006E001F">
        <w:t xml:space="preserve"> (далее - </w:t>
      </w:r>
      <w:r w:rsidR="002556BA" w:rsidRPr="006E001F">
        <w:rPr>
          <w:b/>
        </w:rPr>
        <w:t>ИМКБ СО РАН</w:t>
      </w:r>
      <w:r w:rsidR="002556BA" w:rsidRPr="006E001F">
        <w:t xml:space="preserve">), </w:t>
      </w:r>
      <w:r w:rsidR="00F23E2F" w:rsidRPr="005B2D74">
        <w:t>именуемое в дальнейшем «Покупатель», в лице</w:t>
      </w:r>
      <w:r w:rsidR="00F23E2F">
        <w:t xml:space="preserve"> директора</w:t>
      </w:r>
      <w:r w:rsidR="00F23E2F" w:rsidRPr="005B2D74">
        <w:t xml:space="preserve"> </w:t>
      </w:r>
      <w:r w:rsidR="00662185">
        <w:t xml:space="preserve">Демакова Сергея </w:t>
      </w:r>
      <w:r w:rsidR="00F23E2F" w:rsidRPr="005B2D74">
        <w:t xml:space="preserve">Анатольевича, действующего на основании </w:t>
      </w:r>
      <w:r w:rsidR="00662185">
        <w:t>Устава</w:t>
      </w:r>
      <w:r w:rsidR="00F23E2F" w:rsidRPr="005B2D74">
        <w:t xml:space="preserve">, с другой стороны, вместе именуемые «Стороны», </w:t>
      </w:r>
      <w:r w:rsidR="00F23E2F" w:rsidRPr="00D95AEA">
        <w:t>руководствуясь</w:t>
      </w:r>
      <w:r w:rsidR="00F23E2F">
        <w:t xml:space="preserve"> </w:t>
      </w:r>
      <w:r w:rsidR="00F23E2F" w:rsidRPr="00B542CF">
        <w:t>п</w:t>
      </w:r>
      <w:r w:rsidR="00F23E2F">
        <w:t>од</w:t>
      </w:r>
      <w:r w:rsidR="00F23E2F" w:rsidRPr="00B542CF">
        <w:t>п.</w:t>
      </w:r>
      <w:r w:rsidR="00F23E2F">
        <w:t xml:space="preserve"> </w:t>
      </w:r>
      <w:r w:rsidR="00F23E2F" w:rsidRPr="00B542CF">
        <w:t xml:space="preserve">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w:t>
      </w:r>
      <w:r w:rsidR="00F23E2F">
        <w:t>Поставщика</w:t>
      </w:r>
      <w:r w:rsidR="00F23E2F" w:rsidRPr="00C1598D">
        <w:t>, а также иным законодательством, регулирующим контрактную систему в сфере закупок,</w:t>
      </w:r>
      <w:r w:rsidR="00F23E2F" w:rsidRPr="00D95AEA">
        <w:t xml:space="preserve"> заключили настоящий Договор о нижеследующем:</w:t>
      </w:r>
    </w:p>
    <w:p w14:paraId="2FFFB8BF" w14:textId="77777777" w:rsidR="00D70B48" w:rsidRPr="006E001F" w:rsidRDefault="00D70B48" w:rsidP="00D70B48">
      <w:pPr>
        <w:keepNext/>
        <w:keepLines/>
        <w:ind w:firstLine="426"/>
        <w:jc w:val="both"/>
      </w:pPr>
    </w:p>
    <w:p w14:paraId="005F3ECC"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60F8CF8E" w14:textId="1F5D2B3E" w:rsidR="00A21CB6" w:rsidRPr="00152F08" w:rsidRDefault="00A21CB6" w:rsidP="00152F08">
      <w:pPr>
        <w:keepNext/>
        <w:keepLines/>
        <w:shd w:val="clear" w:color="auto" w:fill="FFFFFF"/>
        <w:ind w:firstLine="426"/>
        <w:jc w:val="both"/>
        <w:rPr>
          <w:highlight w:val="yellow"/>
        </w:rPr>
      </w:pPr>
      <w:r w:rsidRPr="006E001F">
        <w:t>1.</w:t>
      </w:r>
      <w:r w:rsidRPr="00F4788E">
        <w:t>1. «</w:t>
      </w:r>
      <w:r w:rsidR="00CE3728" w:rsidRPr="00F4788E">
        <w:t>Покупатель</w:t>
      </w:r>
      <w:r w:rsidRPr="00F4788E">
        <w:t>» поручает, а «Поставщик» принимает на себя обязательства</w:t>
      </w:r>
      <w:r w:rsidR="00A11FBF">
        <w:t xml:space="preserve"> </w:t>
      </w:r>
      <w:r w:rsidR="00A11FBF" w:rsidRPr="006664ED">
        <w:rPr>
          <w:b/>
          <w:bCs/>
        </w:rPr>
        <w:t>по</w:t>
      </w:r>
      <w:r w:rsidR="00B203D7" w:rsidRPr="006664ED">
        <w:rPr>
          <w:b/>
          <w:bCs/>
        </w:rPr>
        <w:t xml:space="preserve"> </w:t>
      </w:r>
      <w:r w:rsidR="006664ED" w:rsidRPr="006664ED">
        <w:rPr>
          <w:b/>
          <w:bCs/>
        </w:rPr>
        <w:t>поставке</w:t>
      </w:r>
      <w:r w:rsidR="004862DA">
        <w:rPr>
          <w:b/>
          <w:bCs/>
        </w:rPr>
        <w:t xml:space="preserve"> </w:t>
      </w:r>
      <w:r w:rsidR="00891C22">
        <w:rPr>
          <w:b/>
          <w:bCs/>
        </w:rPr>
        <w:t>набора реагентов</w:t>
      </w:r>
      <w:r w:rsidR="000539F6">
        <w:rPr>
          <w:b/>
          <w:bCs/>
        </w:rPr>
        <w:t xml:space="preserve"> </w:t>
      </w:r>
      <w:r w:rsidR="007F08E8" w:rsidRPr="000A3B96">
        <w:rPr>
          <w:b/>
          <w:bCs/>
        </w:rPr>
        <w:t xml:space="preserve">для </w:t>
      </w:r>
      <w:r w:rsidR="000539F6">
        <w:rPr>
          <w:b/>
          <w:bCs/>
        </w:rPr>
        <w:t>научно-исследовательских</w:t>
      </w:r>
      <w:r w:rsidR="004862DA">
        <w:rPr>
          <w:b/>
          <w:bCs/>
        </w:rPr>
        <w:t xml:space="preserve"> </w:t>
      </w:r>
      <w:r w:rsidR="00250FCE">
        <w:rPr>
          <w:b/>
          <w:bCs/>
        </w:rPr>
        <w:t>работ</w:t>
      </w:r>
      <w:r w:rsidR="00D075C9">
        <w:rPr>
          <w:b/>
        </w:rPr>
        <w:t xml:space="preserve"> </w:t>
      </w:r>
      <w:r w:rsidRPr="001E6E22">
        <w:t xml:space="preserve">(в дальнейшем «Товар») </w:t>
      </w:r>
      <w:r w:rsidR="00321C0B" w:rsidRPr="001E6E22">
        <w:t xml:space="preserve">согласно </w:t>
      </w:r>
      <w:r w:rsidR="002B21FC" w:rsidRPr="001E6E22">
        <w:t>С</w:t>
      </w:r>
      <w:r w:rsidR="00190AF1" w:rsidRPr="001E6E22">
        <w:t>пецификаци</w:t>
      </w:r>
      <w:r w:rsidR="003441A6">
        <w:t>и</w:t>
      </w:r>
      <w:r w:rsidR="00745BBA" w:rsidRPr="001E6E22">
        <w:t xml:space="preserve"> (П</w:t>
      </w:r>
      <w:r w:rsidR="00321C0B" w:rsidRPr="001E6E22">
        <w:t>риложение</w:t>
      </w:r>
      <w:r w:rsidR="00321C0B" w:rsidRPr="006E001F">
        <w:t xml:space="preserve"> №1</w:t>
      </w:r>
      <w:r w:rsidR="003441A6">
        <w:t>)</w:t>
      </w:r>
      <w:r w:rsidRPr="006E001F">
        <w:t>, являю</w:t>
      </w:r>
      <w:r w:rsidR="001D45B2">
        <w:t>щ</w:t>
      </w:r>
      <w:r w:rsidR="003441A6">
        <w:t>ейся</w:t>
      </w:r>
      <w:r w:rsidRPr="006E001F">
        <w:t xml:space="preserve"> неотъемлем</w:t>
      </w:r>
      <w:r w:rsidR="001D45B2">
        <w:t>ой</w:t>
      </w:r>
      <w:r w:rsidRPr="006E001F">
        <w:t xml:space="preserve"> част</w:t>
      </w:r>
      <w:r w:rsidR="001D45B2">
        <w:t>ью</w:t>
      </w:r>
      <w:r w:rsidR="00CB1A85">
        <w:t xml:space="preserve"> </w:t>
      </w:r>
      <w:r w:rsidRPr="006E001F">
        <w:t xml:space="preserve">настоящего </w:t>
      </w:r>
      <w:r w:rsidR="00D20293" w:rsidRPr="006E001F">
        <w:t>Д</w:t>
      </w:r>
      <w:r w:rsidR="003B719F" w:rsidRPr="006E001F">
        <w:t>оговор</w:t>
      </w:r>
      <w:r w:rsidRPr="006E001F">
        <w:t>а</w:t>
      </w:r>
      <w:r w:rsidR="00CE3728" w:rsidRPr="006E001F">
        <w:t>.</w:t>
      </w:r>
    </w:p>
    <w:p w14:paraId="443F6450"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4EF81E3D"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FACE773" w14:textId="246D754F" w:rsidR="009310EB" w:rsidRPr="006E001F" w:rsidRDefault="0013230E" w:rsidP="00FE2E82">
      <w:pPr>
        <w:keepNext/>
        <w:keepLines/>
        <w:shd w:val="clear" w:color="auto" w:fill="FFFFFF"/>
        <w:ind w:firstLine="426"/>
        <w:jc w:val="both"/>
      </w:pPr>
      <w:r w:rsidRPr="006E001F">
        <w:t>1.4. Срок</w:t>
      </w:r>
      <w:r w:rsidR="004F6B92" w:rsidRPr="006E001F">
        <w:t xml:space="preserve"> поставки</w:t>
      </w:r>
      <w:r w:rsidR="00153BD1" w:rsidRPr="006E001F">
        <w:rPr>
          <w:b/>
        </w:rPr>
        <w:t xml:space="preserve">: </w:t>
      </w:r>
      <w:r w:rsidR="006664ED">
        <w:rPr>
          <w:b/>
        </w:rPr>
        <w:t xml:space="preserve">до </w:t>
      </w:r>
      <w:r w:rsidR="00891C22">
        <w:rPr>
          <w:b/>
        </w:rPr>
        <w:t>01 сентября</w:t>
      </w:r>
      <w:r w:rsidR="000A3B96">
        <w:rPr>
          <w:b/>
        </w:rPr>
        <w:t xml:space="preserve"> 202</w:t>
      </w:r>
      <w:r w:rsidR="000539F6">
        <w:rPr>
          <w:b/>
        </w:rPr>
        <w:t>6</w:t>
      </w:r>
      <w:r w:rsidR="006F75CC" w:rsidRPr="006E001F">
        <w:rPr>
          <w:b/>
        </w:rPr>
        <w:t xml:space="preserve"> г.</w:t>
      </w:r>
    </w:p>
    <w:p w14:paraId="4737DFB9" w14:textId="77777777" w:rsidR="0013230E"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458E97D8" w14:textId="77777777" w:rsidR="000402D1" w:rsidRPr="006E001F" w:rsidRDefault="000402D1" w:rsidP="00FE2E82">
      <w:pPr>
        <w:keepNext/>
        <w:keepLines/>
        <w:shd w:val="clear" w:color="auto" w:fill="FFFFFF"/>
        <w:ind w:firstLine="426"/>
        <w:jc w:val="both"/>
      </w:pPr>
    </w:p>
    <w:p w14:paraId="0A6418EE"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3D1D25AC" w14:textId="5082D248" w:rsidR="00EE47A5" w:rsidRPr="006664ED" w:rsidRDefault="00A21CB6" w:rsidP="006664ED">
      <w:pPr>
        <w:pStyle w:val="a8"/>
        <w:ind w:firstLine="426"/>
        <w:rPr>
          <w:sz w:val="20"/>
        </w:rPr>
      </w:pPr>
      <w:r w:rsidRPr="003441A6">
        <w:rPr>
          <w:sz w:val="20"/>
        </w:rPr>
        <w:t xml:space="preserve">2.1. </w:t>
      </w:r>
      <w:r w:rsidR="00F55B5F" w:rsidRPr="003441A6">
        <w:rPr>
          <w:sz w:val="20"/>
        </w:rPr>
        <w:t xml:space="preserve">Цена </w:t>
      </w:r>
      <w:r w:rsidR="00321C0B" w:rsidRPr="003441A6">
        <w:rPr>
          <w:sz w:val="20"/>
        </w:rPr>
        <w:t>Договора</w:t>
      </w:r>
      <w:r w:rsidR="00F55B5F" w:rsidRPr="003441A6">
        <w:rPr>
          <w:sz w:val="20"/>
        </w:rPr>
        <w:t xml:space="preserve"> составляет</w:t>
      </w:r>
      <w:r w:rsidR="00510B66">
        <w:rPr>
          <w:sz w:val="20"/>
        </w:rPr>
        <w:t xml:space="preserve"> </w:t>
      </w:r>
      <w:r w:rsidR="00891C22">
        <w:rPr>
          <w:b/>
          <w:bCs/>
          <w:sz w:val="20"/>
        </w:rPr>
        <w:t>47 428</w:t>
      </w:r>
      <w:r w:rsidR="00510B66">
        <w:rPr>
          <w:sz w:val="20"/>
        </w:rPr>
        <w:t xml:space="preserve"> </w:t>
      </w:r>
      <w:r w:rsidR="00CB1A85" w:rsidRPr="003441A6">
        <w:rPr>
          <w:b/>
          <w:i/>
          <w:sz w:val="20"/>
        </w:rPr>
        <w:t>(</w:t>
      </w:r>
      <w:r w:rsidR="00891C22">
        <w:rPr>
          <w:b/>
          <w:i/>
          <w:sz w:val="20"/>
        </w:rPr>
        <w:t>Сорок семь тысяч четыреста двадцать восемь</w:t>
      </w:r>
      <w:r w:rsidR="00D24A31" w:rsidRPr="003441A6">
        <w:rPr>
          <w:b/>
          <w:i/>
          <w:sz w:val="20"/>
        </w:rPr>
        <w:t>)</w:t>
      </w:r>
      <w:r w:rsidR="002B21FC" w:rsidRPr="003441A6">
        <w:rPr>
          <w:b/>
          <w:sz w:val="20"/>
        </w:rPr>
        <w:t xml:space="preserve"> рубл</w:t>
      </w:r>
      <w:r w:rsidR="000539F6">
        <w:rPr>
          <w:b/>
          <w:sz w:val="20"/>
        </w:rPr>
        <w:t xml:space="preserve">ей </w:t>
      </w:r>
      <w:r w:rsidR="00891C22">
        <w:rPr>
          <w:b/>
          <w:sz w:val="20"/>
        </w:rPr>
        <w:t>93</w:t>
      </w:r>
      <w:r w:rsidR="006963D7" w:rsidRPr="003441A6">
        <w:rPr>
          <w:b/>
          <w:sz w:val="20"/>
        </w:rPr>
        <w:t xml:space="preserve"> </w:t>
      </w:r>
      <w:r w:rsidR="00B62503" w:rsidRPr="003441A6">
        <w:rPr>
          <w:b/>
          <w:sz w:val="20"/>
        </w:rPr>
        <w:t>копе</w:t>
      </w:r>
      <w:r w:rsidR="00891C22">
        <w:rPr>
          <w:b/>
          <w:sz w:val="20"/>
        </w:rPr>
        <w:t>йки</w:t>
      </w:r>
      <w:r w:rsidR="00EE47A5" w:rsidRPr="003441A6">
        <w:rPr>
          <w:sz w:val="20"/>
        </w:rPr>
        <w:t xml:space="preserve">, </w:t>
      </w:r>
      <w:bookmarkStart w:id="0" w:name="_Hlk195195247"/>
      <w:r w:rsidR="006664ED" w:rsidRPr="003441A6">
        <w:rPr>
          <w:sz w:val="20"/>
        </w:rPr>
        <w:t>в том числе НДС 2</w:t>
      </w:r>
      <w:r w:rsidR="000539F6">
        <w:rPr>
          <w:sz w:val="20"/>
        </w:rPr>
        <w:t>2</w:t>
      </w:r>
      <w:r w:rsidR="006664ED" w:rsidRPr="003441A6">
        <w:rPr>
          <w:sz w:val="20"/>
        </w:rPr>
        <w:t>% в сумме</w:t>
      </w:r>
      <w:r w:rsidR="00B6029B">
        <w:rPr>
          <w:sz w:val="20"/>
        </w:rPr>
        <w:t xml:space="preserve"> </w:t>
      </w:r>
      <w:r w:rsidR="00891C22">
        <w:rPr>
          <w:sz w:val="20"/>
        </w:rPr>
        <w:t>8 552</w:t>
      </w:r>
      <w:r w:rsidR="006664ED" w:rsidRPr="003441A6">
        <w:rPr>
          <w:sz w:val="20"/>
        </w:rPr>
        <w:t xml:space="preserve"> </w:t>
      </w:r>
      <w:r w:rsidR="006664ED" w:rsidRPr="003441A6">
        <w:rPr>
          <w:i/>
          <w:sz w:val="20"/>
        </w:rPr>
        <w:t>(</w:t>
      </w:r>
      <w:r w:rsidR="00891C22">
        <w:rPr>
          <w:i/>
          <w:sz w:val="20"/>
        </w:rPr>
        <w:t>Восемь тысяч пятьсот пятьдесят два</w:t>
      </w:r>
      <w:r w:rsidR="006664ED" w:rsidRPr="003441A6">
        <w:rPr>
          <w:i/>
          <w:sz w:val="20"/>
        </w:rPr>
        <w:t>)</w:t>
      </w:r>
      <w:r w:rsidR="006664ED" w:rsidRPr="003441A6">
        <w:rPr>
          <w:sz w:val="20"/>
        </w:rPr>
        <w:t xml:space="preserve"> рубл</w:t>
      </w:r>
      <w:r w:rsidR="00F137EC">
        <w:rPr>
          <w:sz w:val="20"/>
        </w:rPr>
        <w:t>я</w:t>
      </w:r>
      <w:r w:rsidR="004862DA">
        <w:rPr>
          <w:sz w:val="20"/>
        </w:rPr>
        <w:t xml:space="preserve"> </w:t>
      </w:r>
      <w:r w:rsidR="00891C22">
        <w:rPr>
          <w:sz w:val="20"/>
        </w:rPr>
        <w:t>76 копеек</w:t>
      </w:r>
      <w:r w:rsidR="00F137EC">
        <w:rPr>
          <w:sz w:val="20"/>
        </w:rPr>
        <w:t xml:space="preserve">, </w:t>
      </w:r>
      <w:r w:rsidR="00EE47A5" w:rsidRPr="003441A6">
        <w:rPr>
          <w:sz w:val="20"/>
        </w:rPr>
        <w:t>является твёрдой и не подлежит изменению в течение срока действия настоящего Договора.</w:t>
      </w:r>
    </w:p>
    <w:bookmarkEnd w:id="0"/>
    <w:p w14:paraId="223B0EB4" w14:textId="77777777" w:rsidR="00A21CB6" w:rsidRPr="006E001F" w:rsidRDefault="00A21CB6" w:rsidP="00EE47A5">
      <w:pPr>
        <w:keepNext/>
        <w:keepLines/>
        <w:ind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4EAFD35A" w14:textId="77777777" w:rsidR="00510B66" w:rsidRPr="00510B66" w:rsidRDefault="00510B66" w:rsidP="00510B66">
      <w:pPr>
        <w:keepNext/>
        <w:keepLines/>
        <w:ind w:firstLine="426"/>
        <w:jc w:val="both"/>
      </w:pPr>
      <w:r w:rsidRPr="00510B66">
        <w:t>2.3. Покупатель производит оплату товара после поставки в течение 5 (пяти) рабочих дней со дня приемки товара на основании счета.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4A4BF3DE" w14:textId="77777777" w:rsidR="00F23E2F" w:rsidRDefault="00F23E2F" w:rsidP="00F23E2F">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5ED7731F" w14:textId="77777777" w:rsidR="00E93ECE" w:rsidRPr="00E93ECE" w:rsidRDefault="00E93ECE" w:rsidP="00E93ECE">
      <w:pPr>
        <w:widowControl w:val="0"/>
        <w:ind w:firstLine="426"/>
        <w:jc w:val="both"/>
        <w:rPr>
          <w:b/>
        </w:rPr>
      </w:pPr>
      <w:r w:rsidRPr="00E93ECE">
        <w:t>2.5. Датой выполнения обязательств по оплате считается дата списания денежных средств с расчетного счета Покупателя.</w:t>
      </w:r>
    </w:p>
    <w:p w14:paraId="0A68668C" w14:textId="77777777" w:rsidR="00E93ECE" w:rsidRPr="00D45B7A" w:rsidRDefault="00E93ECE" w:rsidP="00F23E2F">
      <w:pPr>
        <w:widowControl w:val="0"/>
        <w:ind w:firstLine="426"/>
        <w:jc w:val="both"/>
      </w:pPr>
    </w:p>
    <w:p w14:paraId="6232CD1E" w14:textId="77777777" w:rsidR="00EE4FCD" w:rsidRDefault="00EE4FCD" w:rsidP="00EE4FCD">
      <w:pPr>
        <w:widowControl w:val="0"/>
        <w:shd w:val="clear" w:color="auto" w:fill="FFFFFF"/>
        <w:ind w:firstLine="426"/>
        <w:jc w:val="both"/>
        <w:rPr>
          <w:b/>
        </w:rPr>
      </w:pPr>
    </w:p>
    <w:p w14:paraId="51F3E3F2" w14:textId="77777777" w:rsidR="00D56225" w:rsidRPr="00FE695E" w:rsidRDefault="00D56225" w:rsidP="00D56225">
      <w:pPr>
        <w:keepNext/>
        <w:keepLines/>
        <w:shd w:val="clear" w:color="auto" w:fill="FFFFFF"/>
        <w:ind w:firstLine="426"/>
        <w:jc w:val="center"/>
        <w:rPr>
          <w:b/>
          <w:color w:val="000000"/>
        </w:rPr>
      </w:pPr>
      <w:r w:rsidRPr="00FE695E">
        <w:rPr>
          <w:b/>
          <w:color w:val="000000"/>
          <w:lang w:val="en-US"/>
        </w:rPr>
        <w:t>III</w:t>
      </w:r>
      <w:r w:rsidRPr="00FE695E">
        <w:rPr>
          <w:b/>
          <w:color w:val="000000"/>
        </w:rPr>
        <w:t>. Условия поставки и приемки Товара</w:t>
      </w:r>
    </w:p>
    <w:p w14:paraId="147C91E9" w14:textId="77777777" w:rsidR="00D56225" w:rsidRPr="00FE695E" w:rsidRDefault="00D56225" w:rsidP="00D56225">
      <w:pPr>
        <w:widowControl w:val="0"/>
        <w:shd w:val="clear" w:color="auto" w:fill="FFFFFF"/>
        <w:tabs>
          <w:tab w:val="left" w:pos="540"/>
        </w:tabs>
        <w:ind w:firstLine="426"/>
        <w:jc w:val="both"/>
      </w:pPr>
      <w:r w:rsidRPr="00FE695E">
        <w:t>3.1. Поставщик осуществляет поставку Товара по предварительному согласованию Сторон.</w:t>
      </w:r>
    </w:p>
    <w:p w14:paraId="09F646B4" w14:textId="77777777" w:rsidR="00D56225" w:rsidRPr="00FE695E" w:rsidRDefault="00D56225" w:rsidP="00D56225">
      <w:pPr>
        <w:widowControl w:val="0"/>
        <w:shd w:val="clear" w:color="auto" w:fill="FFFFFF"/>
        <w:tabs>
          <w:tab w:val="left" w:pos="540"/>
        </w:tabs>
        <w:ind w:firstLine="426"/>
        <w:jc w:val="both"/>
      </w:pPr>
      <w:r w:rsidRPr="00FE695E">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48031D90" w14:textId="48BFE138" w:rsidR="00D56225" w:rsidRPr="00FE695E" w:rsidRDefault="00D56225" w:rsidP="00D56225">
      <w:pPr>
        <w:widowControl w:val="0"/>
        <w:shd w:val="clear" w:color="auto" w:fill="FFFFFF"/>
        <w:tabs>
          <w:tab w:val="left" w:pos="540"/>
        </w:tabs>
        <w:ind w:firstLine="426"/>
        <w:jc w:val="both"/>
      </w:pPr>
      <w:r w:rsidRPr="00FE695E">
        <w:t xml:space="preserve">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w:t>
      </w:r>
    </w:p>
    <w:p w14:paraId="3A9203AA" w14:textId="77777777" w:rsidR="00D56225" w:rsidRPr="00FE695E" w:rsidRDefault="00D56225" w:rsidP="00D56225">
      <w:pPr>
        <w:widowControl w:val="0"/>
        <w:shd w:val="clear" w:color="auto" w:fill="FFFFFF"/>
        <w:tabs>
          <w:tab w:val="left" w:pos="540"/>
        </w:tabs>
        <w:ind w:firstLine="426"/>
        <w:jc w:val="both"/>
      </w:pPr>
      <w:r w:rsidRPr="00FE695E">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0EA36F3F" w14:textId="77777777" w:rsidR="00D56225" w:rsidRPr="00FE695E" w:rsidRDefault="00D56225" w:rsidP="00D56225">
      <w:pPr>
        <w:widowControl w:val="0"/>
        <w:shd w:val="clear" w:color="auto" w:fill="FFFFFF"/>
        <w:tabs>
          <w:tab w:val="left" w:pos="540"/>
        </w:tabs>
        <w:ind w:firstLine="426"/>
        <w:jc w:val="both"/>
      </w:pPr>
      <w:r w:rsidRPr="00FE695E">
        <w:t>3.4. Риск случайной гибели Товара несет собственник.</w:t>
      </w:r>
    </w:p>
    <w:p w14:paraId="2EEF793D" w14:textId="77777777" w:rsidR="00D56225" w:rsidRPr="00FE695E" w:rsidRDefault="00D56225" w:rsidP="00D56225">
      <w:pPr>
        <w:pStyle w:val="a8"/>
        <w:widowControl w:val="0"/>
        <w:shd w:val="clear" w:color="auto" w:fill="FFFFFF"/>
        <w:ind w:firstLine="426"/>
        <w:rPr>
          <w:sz w:val="20"/>
        </w:rPr>
      </w:pPr>
      <w:r w:rsidRPr="00FE695E">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40AD93A" w14:textId="77777777" w:rsidR="00D56225" w:rsidRPr="00FE695E" w:rsidRDefault="00D56225" w:rsidP="00D56225">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F3C452A" w14:textId="77777777" w:rsidR="00D56225" w:rsidRPr="00FE695E" w:rsidRDefault="00D56225" w:rsidP="00D56225">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66360D7C" w14:textId="77777777" w:rsidR="00D56225" w:rsidRPr="00FE695E" w:rsidRDefault="00D56225" w:rsidP="00D56225">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42B034D9" w14:textId="77777777" w:rsidR="00D56225" w:rsidRPr="00FE695E" w:rsidRDefault="00D56225" w:rsidP="00D56225">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7CE84AC3" w14:textId="77777777" w:rsidR="00D56225" w:rsidRPr="00FE695E" w:rsidRDefault="00D56225" w:rsidP="00D56225">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76890430" w14:textId="77777777" w:rsidR="00D56225" w:rsidRPr="00FE695E" w:rsidRDefault="00D56225" w:rsidP="00D56225">
      <w:pPr>
        <w:shd w:val="clear" w:color="auto" w:fill="FFFFFF"/>
        <w:ind w:firstLine="426"/>
        <w:jc w:val="both"/>
        <w:rPr>
          <w:color w:val="000000"/>
        </w:rPr>
      </w:pPr>
      <w:r w:rsidRPr="00FE695E">
        <w:rPr>
          <w:color w:val="000000"/>
        </w:rPr>
        <w:t xml:space="preserve">3.9. Общий срок приемки товара - </w:t>
      </w:r>
      <w:r w:rsidRPr="00C418C4">
        <w:rPr>
          <w:b/>
          <w:bCs/>
          <w:color w:val="000000"/>
        </w:rPr>
        <w:t>в течение 2 (двух) рабочих дней с момента получения Товара.</w:t>
      </w:r>
      <w:r w:rsidRPr="00FE695E">
        <w:rPr>
          <w:color w:val="000000"/>
        </w:rPr>
        <w:t xml:space="preserve">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01728E44" w14:textId="77777777" w:rsidR="00D56225" w:rsidRPr="00FE695E" w:rsidRDefault="00D56225" w:rsidP="00D562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22C87EAD" w14:textId="77777777" w:rsidR="00D56225" w:rsidRPr="00FE695E" w:rsidRDefault="00D56225" w:rsidP="00D56225">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00B080A1" w14:textId="77777777" w:rsidR="00D56225" w:rsidRPr="00FE695E" w:rsidRDefault="00D56225" w:rsidP="00D562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0E434DF0" w14:textId="77777777" w:rsidR="00D56225" w:rsidRPr="00FE695E" w:rsidRDefault="00D56225" w:rsidP="00D56225">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подписать и направить в адрес Поставщика один экземпляр УПД, подлежащий возврату Поставщику, с обязательным указанием даты его подписания.</w:t>
      </w:r>
    </w:p>
    <w:p w14:paraId="471196D0" w14:textId="77777777" w:rsidR="00D56225" w:rsidRPr="00FE695E" w:rsidRDefault="00D56225" w:rsidP="00D56225">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08D3941D" w14:textId="77777777" w:rsidR="00D56225" w:rsidRPr="00FE695E" w:rsidRDefault="00D56225" w:rsidP="00D56225">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37E5DB40" w14:textId="77777777" w:rsidR="00D56225" w:rsidRPr="00FE695E" w:rsidRDefault="00D56225" w:rsidP="00D56225">
      <w:pPr>
        <w:shd w:val="clear" w:color="auto" w:fill="FFFFFF"/>
        <w:ind w:firstLine="426"/>
        <w:jc w:val="both"/>
        <w:rPr>
          <w:color w:val="000000"/>
        </w:rPr>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0819015E" w14:textId="77777777" w:rsidR="00D56225" w:rsidRPr="00FE695E" w:rsidRDefault="00D56225" w:rsidP="00D56225">
      <w:pPr>
        <w:shd w:val="clear" w:color="auto" w:fill="FFFFFF"/>
        <w:ind w:firstLine="426"/>
        <w:jc w:val="center"/>
        <w:rPr>
          <w:b/>
          <w:color w:val="000000"/>
        </w:rPr>
      </w:pPr>
    </w:p>
    <w:p w14:paraId="425621D4" w14:textId="77777777" w:rsidR="00D56225" w:rsidRPr="00FE695E" w:rsidRDefault="00D56225" w:rsidP="00D56225">
      <w:pPr>
        <w:shd w:val="clear" w:color="auto" w:fill="FFFFFF"/>
        <w:ind w:firstLine="426"/>
        <w:jc w:val="center"/>
        <w:rPr>
          <w:b/>
          <w:color w:val="000000"/>
        </w:rPr>
      </w:pPr>
      <w:r w:rsidRPr="00FE695E">
        <w:rPr>
          <w:b/>
          <w:color w:val="000000"/>
          <w:lang w:val="en-US"/>
        </w:rPr>
        <w:t>IV</w:t>
      </w:r>
      <w:r w:rsidRPr="00FE695E">
        <w:rPr>
          <w:b/>
          <w:color w:val="000000"/>
        </w:rPr>
        <w:t>. Качество товара</w:t>
      </w:r>
    </w:p>
    <w:p w14:paraId="7D5CA212" w14:textId="77777777" w:rsidR="00D56225" w:rsidRPr="00FE695E" w:rsidRDefault="00D56225" w:rsidP="00D56225">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65C2877F" w14:textId="4275ECB5" w:rsidR="00D56225" w:rsidRPr="00FE695E" w:rsidRDefault="00D56225" w:rsidP="00D56225">
      <w:pPr>
        <w:shd w:val="clear" w:color="auto" w:fill="FFFFFF"/>
        <w:ind w:firstLine="426"/>
        <w:jc w:val="both"/>
        <w:rPr>
          <w:color w:val="000000"/>
        </w:rPr>
      </w:pPr>
      <w:r w:rsidRPr="00FE695E">
        <w:rPr>
          <w:color w:val="000000"/>
        </w:rPr>
        <w:t>4.2. Товар со ставкой НДС 2</w:t>
      </w:r>
      <w:r w:rsidR="00E0107D">
        <w:rPr>
          <w:color w:val="000000"/>
        </w:rPr>
        <w:t>2</w:t>
      </w:r>
      <w:r w:rsidRPr="00FE695E">
        <w:rPr>
          <w:color w:val="000000"/>
        </w:rPr>
        <w:t>% не проходил процедуру регистрации в Федеральной службе по надзору в сфере здравоохранения и социального развития в качестве медицинского изделия и не предназначен для применения в качестве медицинского изделия.</w:t>
      </w:r>
    </w:p>
    <w:p w14:paraId="72D4EFD2" w14:textId="77777777" w:rsidR="00D56225" w:rsidRPr="00FE695E" w:rsidRDefault="00D56225" w:rsidP="00D56225">
      <w:pPr>
        <w:shd w:val="clear" w:color="auto" w:fill="FFFFFF"/>
        <w:ind w:firstLine="426"/>
        <w:jc w:val="center"/>
        <w:rPr>
          <w:b/>
          <w:color w:val="000000"/>
        </w:rPr>
      </w:pPr>
    </w:p>
    <w:p w14:paraId="6E013F93" w14:textId="77777777" w:rsidR="00D56225" w:rsidRPr="00FE695E" w:rsidRDefault="00D56225" w:rsidP="00D56225">
      <w:pPr>
        <w:shd w:val="clear" w:color="auto" w:fill="FFFFFF"/>
        <w:ind w:firstLine="426"/>
        <w:jc w:val="center"/>
        <w:rPr>
          <w:color w:val="000000"/>
          <w:spacing w:val="-1"/>
        </w:rPr>
      </w:pPr>
      <w:r w:rsidRPr="00FE695E">
        <w:rPr>
          <w:b/>
          <w:color w:val="000000"/>
          <w:lang w:val="en-US"/>
        </w:rPr>
        <w:t>V</w:t>
      </w:r>
      <w:r w:rsidRPr="00FE695E">
        <w:rPr>
          <w:b/>
          <w:color w:val="000000"/>
        </w:rPr>
        <w:t>. Права и обязанности сторон</w:t>
      </w:r>
    </w:p>
    <w:p w14:paraId="40F0E702" w14:textId="77777777" w:rsidR="00D56225" w:rsidRPr="00FE695E" w:rsidRDefault="00D56225" w:rsidP="00D56225">
      <w:pPr>
        <w:widowControl w:val="0"/>
        <w:shd w:val="clear" w:color="auto" w:fill="FFFFFF"/>
        <w:ind w:firstLine="426"/>
        <w:jc w:val="both"/>
        <w:rPr>
          <w:b/>
          <w:color w:val="000000"/>
        </w:rPr>
      </w:pPr>
      <w:r w:rsidRPr="00FE695E">
        <w:rPr>
          <w:b/>
          <w:color w:val="000000"/>
        </w:rPr>
        <w:t>5.1. Поставщик вправе:</w:t>
      </w:r>
    </w:p>
    <w:p w14:paraId="74DB1443"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FE695E">
          <w:rPr>
            <w:color w:val="000000"/>
          </w:rPr>
          <w:t>п. 2.</w:t>
        </w:r>
      </w:hyperlink>
      <w:r w:rsidRPr="00FE695E">
        <w:rPr>
          <w:color w:val="000000"/>
        </w:rPr>
        <w:t>3 Договора.</w:t>
      </w:r>
    </w:p>
    <w:p w14:paraId="13A534B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5.1.2. Требовать своевременной оплаты поставленного Товара в соответствии с </w:t>
      </w:r>
      <w:hyperlink w:anchor="Par704" w:history="1">
        <w:r w:rsidRPr="00FE695E">
          <w:rPr>
            <w:color w:val="000000"/>
          </w:rPr>
          <w:t>условиями</w:t>
        </w:r>
      </w:hyperlink>
      <w:r w:rsidRPr="00FE695E">
        <w:rPr>
          <w:color w:val="000000"/>
        </w:rPr>
        <w:t xml:space="preserve"> Договора.</w:t>
      </w:r>
    </w:p>
    <w:p w14:paraId="43E348EF" w14:textId="77777777" w:rsidR="00D56225" w:rsidRPr="00FE695E" w:rsidRDefault="00D56225" w:rsidP="00D56225">
      <w:pPr>
        <w:widowControl w:val="0"/>
        <w:shd w:val="clear" w:color="auto" w:fill="FFFFFF"/>
        <w:ind w:firstLine="426"/>
        <w:jc w:val="both"/>
        <w:rPr>
          <w:color w:val="000000"/>
        </w:rPr>
      </w:pPr>
      <w:r w:rsidRPr="00FE695E">
        <w:rPr>
          <w:color w:val="000000"/>
        </w:rPr>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0171E27A" w14:textId="77777777" w:rsidR="00D56225" w:rsidRPr="00FE695E" w:rsidRDefault="00D56225" w:rsidP="00D56225">
      <w:pPr>
        <w:widowControl w:val="0"/>
        <w:shd w:val="clear" w:color="auto" w:fill="FFFFFF"/>
        <w:ind w:firstLine="426"/>
        <w:jc w:val="both"/>
        <w:rPr>
          <w:color w:val="000000"/>
        </w:rPr>
      </w:pPr>
      <w:r w:rsidRPr="00FE695E">
        <w:rPr>
          <w:color w:val="000000"/>
        </w:rPr>
        <w:t>5.1.4. Досрочно исполнить обязательства по Договору с согласия Покупателя.</w:t>
      </w:r>
    </w:p>
    <w:p w14:paraId="090A1A25" w14:textId="77777777" w:rsidR="00D56225" w:rsidRPr="00FE695E" w:rsidRDefault="00D56225" w:rsidP="00D56225">
      <w:pPr>
        <w:widowControl w:val="0"/>
        <w:shd w:val="clear" w:color="auto" w:fill="FFFFFF"/>
        <w:ind w:firstLine="426"/>
        <w:jc w:val="both"/>
        <w:rPr>
          <w:color w:val="000000"/>
        </w:rPr>
      </w:pPr>
      <w:r w:rsidRPr="00FE695E">
        <w:rPr>
          <w:color w:val="000000"/>
        </w:rPr>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1BFF4F35" w14:textId="77777777" w:rsidR="00D56225" w:rsidRPr="00FE695E" w:rsidRDefault="00D56225" w:rsidP="00D56225">
      <w:pPr>
        <w:widowControl w:val="0"/>
        <w:shd w:val="clear" w:color="auto" w:fill="FFFFFF"/>
        <w:ind w:firstLine="426"/>
        <w:jc w:val="both"/>
        <w:rPr>
          <w:color w:val="000000"/>
        </w:rPr>
      </w:pPr>
      <w:r w:rsidRPr="00FE695E">
        <w:rPr>
          <w:color w:val="000000"/>
        </w:rPr>
        <w:t>5.1.6. Принять решение об одностороннем отказе от исполнения Договора в соответствии с законодательством Российской Федерации.</w:t>
      </w:r>
    </w:p>
    <w:p w14:paraId="2C8E7088" w14:textId="77777777" w:rsidR="00D56225" w:rsidRPr="00FE695E" w:rsidRDefault="00D56225" w:rsidP="00D56225">
      <w:pPr>
        <w:widowControl w:val="0"/>
        <w:shd w:val="clear" w:color="auto" w:fill="FFFFFF"/>
        <w:ind w:firstLine="426"/>
        <w:jc w:val="both"/>
        <w:rPr>
          <w:color w:val="000000"/>
        </w:rPr>
      </w:pPr>
      <w:r w:rsidRPr="00FE695E">
        <w:rPr>
          <w:color w:val="000000"/>
        </w:rPr>
        <w:t>5.1.7. Пользоваться иными правами, установленными Договором и законодательством Российской Федерации.</w:t>
      </w:r>
    </w:p>
    <w:p w14:paraId="6F7FE7CC" w14:textId="77777777" w:rsidR="00D56225" w:rsidRPr="00FE695E" w:rsidRDefault="00D56225" w:rsidP="00D56225">
      <w:pPr>
        <w:widowControl w:val="0"/>
        <w:shd w:val="clear" w:color="auto" w:fill="FFFFFF"/>
        <w:ind w:firstLine="426"/>
        <w:jc w:val="both"/>
        <w:rPr>
          <w:b/>
          <w:color w:val="000000"/>
        </w:rPr>
      </w:pPr>
      <w:r w:rsidRPr="00FE695E">
        <w:rPr>
          <w:b/>
          <w:color w:val="000000"/>
        </w:rPr>
        <w:t>5.2. Поставщик обязан:</w:t>
      </w:r>
    </w:p>
    <w:p w14:paraId="18EC6783" w14:textId="77777777" w:rsidR="00D56225" w:rsidRPr="00FE695E" w:rsidRDefault="00D56225" w:rsidP="00D56225">
      <w:pPr>
        <w:widowControl w:val="0"/>
        <w:shd w:val="clear" w:color="auto" w:fill="FFFFFF"/>
        <w:ind w:firstLine="426"/>
        <w:jc w:val="both"/>
        <w:rPr>
          <w:color w:val="000000"/>
        </w:rPr>
      </w:pPr>
      <w:r w:rsidRPr="00FE695E">
        <w:rPr>
          <w:color w:val="000000"/>
        </w:rPr>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404BBD5E" w14:textId="77777777" w:rsidR="00D56225" w:rsidRPr="006E001F" w:rsidRDefault="00D56225" w:rsidP="00D56225">
      <w:pPr>
        <w:widowControl w:val="0"/>
        <w:shd w:val="clear" w:color="auto" w:fill="FFFFFF"/>
        <w:ind w:firstLine="426"/>
        <w:jc w:val="both"/>
      </w:pPr>
      <w:r w:rsidRPr="00FE695E">
        <w:rPr>
          <w:color w:val="000000"/>
        </w:rPr>
        <w:t>5.2.2.</w:t>
      </w:r>
      <w:r>
        <w:rPr>
          <w:color w:val="000000"/>
        </w:rPr>
        <w:t xml:space="preserve"> </w:t>
      </w:r>
      <w:r w:rsidRPr="006E001F">
        <w:t>Поставить товар с</w:t>
      </w:r>
      <w:r>
        <w:t xml:space="preserve"> остаточным</w:t>
      </w:r>
      <w:r w:rsidRPr="006E001F">
        <w:t xml:space="preserve"> сроком годности не менее </w:t>
      </w:r>
      <w:r>
        <w:t>6</w:t>
      </w:r>
      <w:r w:rsidRPr="006E001F">
        <w:t xml:space="preserve"> месяцев со дня его отправки покупателю.</w:t>
      </w:r>
    </w:p>
    <w:p w14:paraId="34ACA281" w14:textId="77777777" w:rsidR="00D56225" w:rsidRPr="00FE695E" w:rsidRDefault="00D56225" w:rsidP="00D56225">
      <w:pPr>
        <w:widowControl w:val="0"/>
        <w:shd w:val="clear" w:color="auto" w:fill="FFFFFF"/>
        <w:ind w:firstLine="426"/>
        <w:jc w:val="both"/>
        <w:rPr>
          <w:b/>
          <w:color w:val="000000"/>
        </w:rPr>
      </w:pPr>
      <w:r w:rsidRPr="00FE695E">
        <w:rPr>
          <w:color w:val="000000"/>
        </w:rPr>
        <w:t>5.2.3. Исполнять иные обязанности, предусмотренные законодательством Российской Федерации и Договором.</w:t>
      </w:r>
    </w:p>
    <w:p w14:paraId="5DE30328" w14:textId="77777777" w:rsidR="00D56225" w:rsidRPr="00FE695E" w:rsidRDefault="00D56225" w:rsidP="00D56225">
      <w:pPr>
        <w:widowControl w:val="0"/>
        <w:shd w:val="clear" w:color="auto" w:fill="FFFFFF"/>
        <w:ind w:firstLine="426"/>
        <w:jc w:val="both"/>
        <w:rPr>
          <w:b/>
          <w:color w:val="000000"/>
        </w:rPr>
      </w:pPr>
      <w:r w:rsidRPr="00FE695E">
        <w:rPr>
          <w:b/>
          <w:color w:val="000000"/>
        </w:rPr>
        <w:t>5.3. Покупатель вправе:</w:t>
      </w:r>
    </w:p>
    <w:p w14:paraId="68FCFCA1" w14:textId="77777777" w:rsidR="00D56225" w:rsidRPr="00FE695E" w:rsidRDefault="00D56225" w:rsidP="00D56225">
      <w:pPr>
        <w:widowControl w:val="0"/>
        <w:shd w:val="clear" w:color="auto" w:fill="FFFFFF"/>
        <w:ind w:firstLine="426"/>
        <w:jc w:val="both"/>
        <w:rPr>
          <w:color w:val="000000"/>
        </w:rPr>
      </w:pPr>
      <w:r w:rsidRPr="00FE695E">
        <w:rPr>
          <w:color w:val="000000"/>
        </w:rPr>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4C74AA4B" w14:textId="77777777" w:rsidR="00D56225" w:rsidRPr="00FE695E" w:rsidRDefault="00D56225" w:rsidP="00D56225">
      <w:pPr>
        <w:widowControl w:val="0"/>
        <w:shd w:val="clear" w:color="auto" w:fill="FFFFFF"/>
        <w:ind w:firstLine="426"/>
        <w:jc w:val="both"/>
        <w:rPr>
          <w:color w:val="000000"/>
        </w:rPr>
      </w:pPr>
      <w:r w:rsidRPr="00FE695E">
        <w:rPr>
          <w:color w:val="000000"/>
        </w:rPr>
        <w:t>5.3.2. Требовать от Поставщика представления надлежащим образом оформленных документов, указанных в п. 2.3 Договора.</w:t>
      </w:r>
    </w:p>
    <w:p w14:paraId="32B5D81D" w14:textId="77777777" w:rsidR="00D56225" w:rsidRPr="00FE695E" w:rsidRDefault="00D56225" w:rsidP="00D56225">
      <w:pPr>
        <w:widowControl w:val="0"/>
        <w:shd w:val="clear" w:color="auto" w:fill="FFFFFF"/>
        <w:ind w:firstLine="426"/>
        <w:jc w:val="both"/>
        <w:rPr>
          <w:color w:val="000000"/>
        </w:rPr>
      </w:pPr>
      <w:r w:rsidRPr="00FE695E">
        <w:rPr>
          <w:color w:val="000000"/>
        </w:rPr>
        <w:t>5.3.3. В случае досрочной поставки принять Товар в соответствии с установленным в Договоре порядком.</w:t>
      </w:r>
    </w:p>
    <w:p w14:paraId="05309459" w14:textId="77777777" w:rsidR="00D56225" w:rsidRPr="00FE695E" w:rsidRDefault="00D56225" w:rsidP="00D56225">
      <w:pPr>
        <w:widowControl w:val="0"/>
        <w:shd w:val="clear" w:color="auto" w:fill="FFFFFF"/>
        <w:ind w:firstLine="426"/>
        <w:jc w:val="both"/>
        <w:rPr>
          <w:color w:val="000000"/>
        </w:rPr>
      </w:pPr>
      <w:r w:rsidRPr="00FE695E">
        <w:rPr>
          <w:color w:val="000000"/>
        </w:rPr>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33B7DC92" w14:textId="77777777" w:rsidR="00D56225" w:rsidRPr="00FE695E" w:rsidRDefault="00D56225" w:rsidP="00D56225">
      <w:pPr>
        <w:widowControl w:val="0"/>
        <w:shd w:val="clear" w:color="auto" w:fill="FFFFFF"/>
        <w:ind w:firstLine="426"/>
        <w:jc w:val="both"/>
        <w:rPr>
          <w:color w:val="000000"/>
        </w:rPr>
      </w:pPr>
      <w:r w:rsidRPr="00FE695E">
        <w:rPr>
          <w:color w:val="000000"/>
        </w:rPr>
        <w:t>5.3.5. Принять решение об одностороннем отказе от исполнения Договора в соответствии с законодательством Российской Федерации.</w:t>
      </w:r>
    </w:p>
    <w:p w14:paraId="2F959665" w14:textId="77777777" w:rsidR="00D56225" w:rsidRPr="00FE695E" w:rsidRDefault="00D56225" w:rsidP="00D56225">
      <w:pPr>
        <w:widowControl w:val="0"/>
        <w:shd w:val="clear" w:color="auto" w:fill="FFFFFF"/>
        <w:ind w:firstLine="426"/>
        <w:jc w:val="both"/>
        <w:rPr>
          <w:color w:val="000000"/>
        </w:rPr>
      </w:pPr>
      <w:r w:rsidRPr="00FE695E">
        <w:rPr>
          <w:color w:val="000000"/>
        </w:rPr>
        <w:t>5.3.6. Пользоваться иными правами, установленными Договором и законодательством Российской Федерации.</w:t>
      </w:r>
    </w:p>
    <w:p w14:paraId="18B773DD" w14:textId="77777777" w:rsidR="00D56225" w:rsidRPr="00FE695E" w:rsidRDefault="00D56225" w:rsidP="00D56225">
      <w:pPr>
        <w:widowControl w:val="0"/>
        <w:shd w:val="clear" w:color="auto" w:fill="FFFFFF"/>
        <w:ind w:firstLine="426"/>
        <w:jc w:val="both"/>
        <w:rPr>
          <w:color w:val="000000"/>
        </w:rPr>
      </w:pPr>
      <w:r w:rsidRPr="00FE695E">
        <w:rPr>
          <w:b/>
          <w:color w:val="000000"/>
        </w:rPr>
        <w:t>5.4. Покупатель обязан</w:t>
      </w:r>
      <w:r w:rsidRPr="00FE695E">
        <w:rPr>
          <w:color w:val="000000"/>
        </w:rPr>
        <w:t>:</w:t>
      </w:r>
    </w:p>
    <w:p w14:paraId="50E4B096" w14:textId="77777777" w:rsidR="00D56225" w:rsidRPr="00FE695E" w:rsidRDefault="00D56225" w:rsidP="00D56225">
      <w:pPr>
        <w:widowControl w:val="0"/>
        <w:shd w:val="clear" w:color="auto" w:fill="FFFFFF"/>
        <w:ind w:firstLine="426"/>
        <w:jc w:val="both"/>
        <w:rPr>
          <w:color w:val="000000"/>
        </w:rPr>
      </w:pPr>
      <w:r w:rsidRPr="00FE695E">
        <w:rPr>
          <w:color w:val="000000"/>
        </w:rPr>
        <w:lastRenderedPageBreak/>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7057596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5.4.2. Своевременно оплатить поставленный Товар в соответствии с Договором. </w:t>
      </w:r>
    </w:p>
    <w:p w14:paraId="620CFE35" w14:textId="77777777" w:rsidR="00D56225" w:rsidRPr="00FE695E" w:rsidRDefault="00D56225" w:rsidP="00D56225">
      <w:pPr>
        <w:widowControl w:val="0"/>
        <w:shd w:val="clear" w:color="auto" w:fill="FFFFFF"/>
        <w:ind w:firstLine="426"/>
        <w:jc w:val="both"/>
        <w:rPr>
          <w:color w:val="000000"/>
        </w:rPr>
      </w:pPr>
      <w:r w:rsidRPr="00FE695E">
        <w:rPr>
          <w:color w:val="000000"/>
        </w:rPr>
        <w:t>5.4.3. Обеспечить конфиденциальность информации, представленной Поставщиком в ходе исполнения обязательств по Договору.</w:t>
      </w:r>
    </w:p>
    <w:p w14:paraId="27812FF7" w14:textId="77777777" w:rsidR="00D56225" w:rsidRPr="00FE695E" w:rsidRDefault="00D56225" w:rsidP="00D56225">
      <w:pPr>
        <w:widowControl w:val="0"/>
        <w:shd w:val="clear" w:color="auto" w:fill="FFFFFF"/>
        <w:ind w:firstLine="426"/>
        <w:jc w:val="both"/>
        <w:rPr>
          <w:color w:val="000000"/>
        </w:rPr>
      </w:pPr>
      <w:r w:rsidRPr="00FE695E">
        <w:rPr>
          <w:color w:val="000000"/>
        </w:rPr>
        <w:t>5.4.4. Исполнять иные обязанности, предусмотренные законодательством Российской Федерации и условиями Договора.</w:t>
      </w:r>
    </w:p>
    <w:p w14:paraId="2219E21C" w14:textId="77777777" w:rsidR="00D56225" w:rsidRPr="00FE695E" w:rsidRDefault="00D56225" w:rsidP="00D56225">
      <w:pPr>
        <w:keepNext/>
        <w:keepLines/>
        <w:shd w:val="clear" w:color="auto" w:fill="FFFFFF"/>
        <w:ind w:firstLine="426"/>
        <w:jc w:val="center"/>
        <w:rPr>
          <w:b/>
          <w:bCs/>
          <w:color w:val="000000"/>
        </w:rPr>
      </w:pPr>
    </w:p>
    <w:p w14:paraId="56041BAB" w14:textId="77777777" w:rsidR="00D56225" w:rsidRPr="00FE695E" w:rsidRDefault="00D56225" w:rsidP="00D56225">
      <w:pPr>
        <w:keepNext/>
        <w:keepLines/>
        <w:shd w:val="clear" w:color="auto" w:fill="FFFFFF"/>
        <w:ind w:firstLine="426"/>
        <w:jc w:val="center"/>
        <w:rPr>
          <w:b/>
          <w:bCs/>
          <w:color w:val="000000"/>
        </w:rPr>
      </w:pPr>
      <w:r w:rsidRPr="00FE695E">
        <w:rPr>
          <w:b/>
          <w:bCs/>
          <w:color w:val="000000"/>
          <w:lang w:val="en-US"/>
        </w:rPr>
        <w:t>VI</w:t>
      </w:r>
      <w:r w:rsidRPr="00FE695E">
        <w:rPr>
          <w:b/>
          <w:bCs/>
          <w:color w:val="000000"/>
        </w:rPr>
        <w:t>. Ответственность сторон</w:t>
      </w:r>
    </w:p>
    <w:p w14:paraId="76A6649B" w14:textId="77777777" w:rsidR="00D56225" w:rsidRPr="00FE695E" w:rsidRDefault="00D56225" w:rsidP="00D56225">
      <w:pPr>
        <w:ind w:firstLine="426"/>
      </w:pPr>
      <w:r w:rsidRPr="00FE695E">
        <w:t>6.1.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686E8751" w14:textId="77777777" w:rsidR="00D56225" w:rsidRPr="00FE695E" w:rsidRDefault="00D56225" w:rsidP="00D56225">
      <w:pPr>
        <w:ind w:firstLine="426"/>
      </w:pPr>
      <w:r w:rsidRPr="00FE69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в срок Товара за каждый день просрочки, но не более 10 процентов от суммы поставки. </w:t>
      </w:r>
    </w:p>
    <w:p w14:paraId="734A15C0" w14:textId="77777777" w:rsidR="00D56225" w:rsidRPr="00FE695E" w:rsidRDefault="00D56225" w:rsidP="00D56225">
      <w:pPr>
        <w:tabs>
          <w:tab w:val="left" w:pos="29327"/>
          <w:tab w:val="left" w:pos="30167"/>
        </w:tabs>
        <w:ind w:firstLine="426"/>
      </w:pPr>
      <w:r w:rsidRPr="00FE69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r w:rsidRPr="00FE695E">
        <w:tab/>
      </w:r>
      <w:r w:rsidRPr="00FE695E">
        <w:tab/>
      </w:r>
    </w:p>
    <w:p w14:paraId="7C315318" w14:textId="77777777" w:rsidR="00D56225" w:rsidRPr="00FE695E" w:rsidRDefault="00D56225" w:rsidP="00D56225">
      <w:pPr>
        <w:keepNext/>
        <w:keepLines/>
        <w:shd w:val="clear" w:color="auto" w:fill="FFFFFF"/>
        <w:ind w:firstLine="426"/>
      </w:pPr>
      <w:r w:rsidRPr="00FE695E">
        <w:t>6.4. Стороны освобождается от уплаты неустойки, если докажет, что просрочка исполнения обязательства произошла по вине другой стороны.</w:t>
      </w:r>
    </w:p>
    <w:p w14:paraId="0B4DB2BD" w14:textId="77777777" w:rsidR="00D56225" w:rsidRPr="00FE695E" w:rsidRDefault="00D56225" w:rsidP="00D56225">
      <w:pPr>
        <w:keepNext/>
        <w:keepLines/>
        <w:shd w:val="clear" w:color="auto" w:fill="FFFFFF"/>
        <w:ind w:firstLine="426"/>
      </w:pPr>
      <w:r w:rsidRPr="00FE69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3ECEA93E" w14:textId="77777777" w:rsidR="00D56225" w:rsidRPr="00FE695E" w:rsidRDefault="00D56225" w:rsidP="00D56225">
      <w:pPr>
        <w:keepNext/>
        <w:keepLines/>
        <w:shd w:val="clear" w:color="auto" w:fill="FFFFFF"/>
        <w:ind w:firstLine="426"/>
      </w:pPr>
      <w:r w:rsidRPr="00FE695E">
        <w:t>6.6. Покупатель вправе расторгнуть договор в одностороннем порядке, уведомив об этом Поставщика в письменной форме за 10 (десять) календарных дней, в случае существенного нарушения условий договора. Договор считается расторгнутым по истечению 10 (десять) календарных дней с момента направления уведомления, соглашение о расторжении в этом случае не требуется.</w:t>
      </w:r>
    </w:p>
    <w:p w14:paraId="193F8C4A" w14:textId="77777777" w:rsidR="00D56225" w:rsidRPr="00FE695E" w:rsidRDefault="00D56225" w:rsidP="00D56225">
      <w:pPr>
        <w:keepNext/>
        <w:keepLines/>
        <w:shd w:val="clear" w:color="auto" w:fill="FFFFFF"/>
        <w:ind w:firstLine="426"/>
        <w:jc w:val="center"/>
        <w:rPr>
          <w:b/>
          <w:bCs/>
          <w:color w:val="000000"/>
        </w:rPr>
      </w:pPr>
    </w:p>
    <w:p w14:paraId="35F5A16A"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VII. Требования к Поставщику</w:t>
      </w:r>
    </w:p>
    <w:p w14:paraId="2B3E31A1" w14:textId="77777777" w:rsidR="00D56225" w:rsidRPr="00FE695E" w:rsidRDefault="00D56225" w:rsidP="00D56225">
      <w:pPr>
        <w:widowControl w:val="0"/>
        <w:shd w:val="clear" w:color="auto" w:fill="FFFFFF"/>
        <w:ind w:firstLine="426"/>
        <w:jc w:val="both"/>
        <w:rPr>
          <w:bCs/>
          <w:color w:val="000000"/>
        </w:rPr>
      </w:pPr>
      <w:r w:rsidRPr="00FE695E">
        <w:rPr>
          <w:bCs/>
          <w:color w:val="000000"/>
        </w:rPr>
        <w:t>7.1. К Поставщику предъявляются следующие обязательные требования:</w:t>
      </w:r>
    </w:p>
    <w:p w14:paraId="0C02CA54" w14:textId="77777777" w:rsidR="00D56225" w:rsidRPr="00FE695E" w:rsidRDefault="00D56225" w:rsidP="00D56225">
      <w:pPr>
        <w:widowControl w:val="0"/>
        <w:shd w:val="clear" w:color="auto" w:fill="FFFFFF"/>
        <w:ind w:firstLine="426"/>
        <w:jc w:val="both"/>
        <w:rPr>
          <w:bCs/>
          <w:color w:val="000000"/>
        </w:rPr>
      </w:pPr>
      <w:r w:rsidRPr="00FE695E">
        <w:rPr>
          <w:bCs/>
          <w:color w:val="000000"/>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218AE03" w14:textId="77777777" w:rsidR="00D56225" w:rsidRPr="00FE695E" w:rsidRDefault="00D56225" w:rsidP="00D56225">
      <w:pPr>
        <w:widowControl w:val="0"/>
        <w:shd w:val="clear" w:color="auto" w:fill="FFFFFF"/>
        <w:ind w:firstLine="426"/>
        <w:jc w:val="both"/>
        <w:rPr>
          <w:bCs/>
          <w:color w:val="000000"/>
        </w:rPr>
      </w:pPr>
      <w:r w:rsidRPr="00FE695E">
        <w:rPr>
          <w:bCs/>
          <w:color w:val="000000"/>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67D89D74" w14:textId="77777777" w:rsidR="00D56225" w:rsidRPr="00FE695E" w:rsidRDefault="00D56225" w:rsidP="00D56225">
      <w:pPr>
        <w:widowControl w:val="0"/>
        <w:shd w:val="clear" w:color="auto" w:fill="FFFFFF"/>
        <w:ind w:firstLine="426"/>
        <w:jc w:val="both"/>
        <w:rPr>
          <w:bCs/>
          <w:color w:val="000000"/>
        </w:rPr>
      </w:pPr>
      <w:r w:rsidRPr="00FE695E">
        <w:rPr>
          <w:bCs/>
          <w:color w:val="000000"/>
        </w:rPr>
        <w:t>7.1.3. Не</w:t>
      </w:r>
      <w:r>
        <w:rPr>
          <w:bCs/>
          <w:color w:val="000000"/>
        </w:rPr>
        <w:t xml:space="preserve"> </w:t>
      </w:r>
      <w:r w:rsidRPr="00FE695E">
        <w:rPr>
          <w:bCs/>
          <w:color w:val="000000"/>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7C1D4859" w14:textId="77777777" w:rsidR="00D56225" w:rsidRPr="00FE695E" w:rsidRDefault="00D56225" w:rsidP="00D56225">
      <w:pPr>
        <w:widowControl w:val="0"/>
        <w:shd w:val="clear" w:color="auto" w:fill="FFFFFF"/>
        <w:ind w:firstLine="426"/>
        <w:jc w:val="both"/>
        <w:rPr>
          <w:bCs/>
          <w:color w:val="000000"/>
        </w:rPr>
      </w:pPr>
      <w:r w:rsidRPr="00FE695E">
        <w:rPr>
          <w:bCs/>
          <w:color w:val="000000"/>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A6D7D0A" w14:textId="77777777" w:rsidR="00D56225" w:rsidRPr="00FE695E" w:rsidRDefault="00D56225" w:rsidP="00D56225">
      <w:pPr>
        <w:widowControl w:val="0"/>
        <w:shd w:val="clear" w:color="auto" w:fill="FFFFFF"/>
        <w:ind w:firstLine="426"/>
        <w:jc w:val="both"/>
        <w:rPr>
          <w:bCs/>
          <w:color w:val="000000"/>
        </w:rPr>
      </w:pPr>
      <w:r w:rsidRPr="00FE695E">
        <w:rPr>
          <w:bCs/>
          <w:color w:val="000000"/>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2562A21B" w14:textId="77777777" w:rsidR="00D56225" w:rsidRPr="00FE695E" w:rsidRDefault="00D56225" w:rsidP="00D56225">
      <w:pPr>
        <w:widowControl w:val="0"/>
        <w:shd w:val="clear" w:color="auto" w:fill="FFFFFF"/>
        <w:ind w:firstLine="426"/>
        <w:jc w:val="both"/>
        <w:rPr>
          <w:bCs/>
          <w:color w:val="000000"/>
        </w:rPr>
      </w:pPr>
      <w:r w:rsidRPr="00FE695E">
        <w:rPr>
          <w:bCs/>
          <w:color w:val="000000"/>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F1A57F" w14:textId="77777777" w:rsidR="00D56225" w:rsidRPr="00FE695E" w:rsidRDefault="00D56225" w:rsidP="00D56225">
      <w:pPr>
        <w:widowControl w:val="0"/>
        <w:shd w:val="clear" w:color="auto" w:fill="FFFFFF"/>
        <w:ind w:firstLine="426"/>
        <w:jc w:val="both"/>
        <w:rPr>
          <w:bCs/>
          <w:color w:val="000000"/>
        </w:rPr>
      </w:pPr>
      <w:r w:rsidRPr="00FE695E">
        <w:rPr>
          <w:bCs/>
          <w:color w:val="000000"/>
        </w:rPr>
        <w:t>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7866E21C" w14:textId="77777777" w:rsidR="00D56225" w:rsidRPr="00FE695E" w:rsidRDefault="00D56225" w:rsidP="00D56225">
      <w:pPr>
        <w:widowControl w:val="0"/>
        <w:shd w:val="clear" w:color="auto" w:fill="FFFFFF"/>
        <w:ind w:firstLine="426"/>
        <w:jc w:val="both"/>
        <w:rPr>
          <w:bCs/>
          <w:color w:val="000000"/>
        </w:rPr>
      </w:pPr>
      <w:r w:rsidRPr="00FE695E">
        <w:rPr>
          <w:bCs/>
          <w:color w:val="000000"/>
        </w:rPr>
        <w:t>7.1.8. Отсутствие сведений о Поставщике в реестре недобросовестных поставщиков, предусмотренном Федеральным законом № 223-ФЗ.</w:t>
      </w:r>
    </w:p>
    <w:p w14:paraId="1DFD385F" w14:textId="77777777" w:rsidR="00D56225" w:rsidRPr="00FE695E" w:rsidRDefault="00D56225" w:rsidP="00D56225">
      <w:pPr>
        <w:widowControl w:val="0"/>
        <w:shd w:val="clear" w:color="auto" w:fill="FFFFFF"/>
        <w:ind w:firstLine="426"/>
        <w:jc w:val="both"/>
        <w:rPr>
          <w:bCs/>
          <w:color w:val="000000"/>
        </w:rPr>
      </w:pPr>
      <w:r w:rsidRPr="00FE695E">
        <w:rPr>
          <w:bCs/>
          <w:color w:val="000000"/>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16685314" w14:textId="77777777" w:rsidR="00D56225" w:rsidRPr="00FE695E" w:rsidRDefault="00D56225" w:rsidP="00D56225">
      <w:pPr>
        <w:widowControl w:val="0"/>
        <w:shd w:val="clear" w:color="auto" w:fill="FFFFFF"/>
        <w:ind w:firstLine="426"/>
        <w:jc w:val="both"/>
        <w:rPr>
          <w:bCs/>
          <w:color w:val="000000"/>
        </w:rPr>
      </w:pPr>
    </w:p>
    <w:p w14:paraId="3B47F371"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VIII. Антикоррупционная оговорка</w:t>
      </w:r>
    </w:p>
    <w:p w14:paraId="52531356" w14:textId="77777777" w:rsidR="00D56225" w:rsidRPr="00FE695E" w:rsidRDefault="00D56225" w:rsidP="00D56225">
      <w:pPr>
        <w:widowControl w:val="0"/>
        <w:shd w:val="clear" w:color="auto" w:fill="FFFFFF"/>
        <w:ind w:firstLine="426"/>
        <w:jc w:val="both"/>
        <w:rPr>
          <w:bCs/>
          <w:color w:val="000000"/>
        </w:rPr>
      </w:pPr>
      <w:r w:rsidRPr="00FE695E">
        <w:rPr>
          <w:bCs/>
          <w:color w:val="000000"/>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19A98D" w14:textId="77777777" w:rsidR="00D56225" w:rsidRPr="00FE695E" w:rsidRDefault="00D56225" w:rsidP="00D56225">
      <w:pPr>
        <w:widowControl w:val="0"/>
        <w:shd w:val="clear" w:color="auto" w:fill="FFFFFF"/>
        <w:ind w:firstLine="426"/>
        <w:jc w:val="both"/>
        <w:rPr>
          <w:bCs/>
          <w:color w:val="000000"/>
        </w:rPr>
      </w:pPr>
      <w:r w:rsidRPr="00FE695E">
        <w:rPr>
          <w:bCs/>
          <w:color w:val="000000"/>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B8A61DC" w14:textId="77777777" w:rsidR="00D56225" w:rsidRPr="00FE695E" w:rsidRDefault="00D56225" w:rsidP="00D56225">
      <w:pPr>
        <w:widowControl w:val="0"/>
        <w:shd w:val="clear" w:color="auto" w:fill="FFFFFF"/>
        <w:ind w:firstLine="426"/>
        <w:jc w:val="both"/>
        <w:rPr>
          <w:bCs/>
          <w:color w:val="000000"/>
        </w:rPr>
      </w:pPr>
      <w:r w:rsidRPr="00FE695E">
        <w:rPr>
          <w:bCs/>
          <w:color w:val="000000"/>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36D91462" w14:textId="77777777" w:rsidR="00D56225" w:rsidRPr="00FE695E" w:rsidRDefault="00D56225" w:rsidP="00D56225">
      <w:pPr>
        <w:widowControl w:val="0"/>
        <w:shd w:val="clear" w:color="auto" w:fill="FFFFFF"/>
        <w:ind w:firstLine="426"/>
        <w:jc w:val="center"/>
        <w:rPr>
          <w:b/>
          <w:bCs/>
          <w:color w:val="000000"/>
        </w:rPr>
      </w:pPr>
    </w:p>
    <w:p w14:paraId="40EFB6F6"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IX. Форс-мажор</w:t>
      </w:r>
    </w:p>
    <w:p w14:paraId="474AE085" w14:textId="77777777" w:rsidR="00D56225" w:rsidRPr="00FE695E" w:rsidRDefault="00D56225" w:rsidP="00D56225">
      <w:pPr>
        <w:widowControl w:val="0"/>
        <w:shd w:val="clear" w:color="auto" w:fill="FFFFFF"/>
        <w:ind w:firstLine="426"/>
        <w:jc w:val="both"/>
        <w:rPr>
          <w:bCs/>
          <w:color w:val="000000"/>
        </w:rPr>
      </w:pPr>
      <w:r w:rsidRPr="00FE695E">
        <w:rPr>
          <w:bCs/>
          <w:color w:val="000000"/>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1E943066" w14:textId="77777777" w:rsidR="00D56225" w:rsidRPr="00FE695E" w:rsidRDefault="00D56225" w:rsidP="00D56225">
      <w:pPr>
        <w:widowControl w:val="0"/>
        <w:shd w:val="clear" w:color="auto" w:fill="FFFFFF"/>
        <w:ind w:firstLine="426"/>
        <w:jc w:val="both"/>
        <w:rPr>
          <w:bCs/>
          <w:color w:val="000000"/>
        </w:rPr>
      </w:pPr>
      <w:r w:rsidRPr="00FE695E">
        <w:rPr>
          <w:bCs/>
          <w:color w:val="000000"/>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361189FA" w14:textId="77777777" w:rsidR="00D56225" w:rsidRPr="00FE695E" w:rsidRDefault="00D56225" w:rsidP="00D56225">
      <w:pPr>
        <w:widowControl w:val="0"/>
        <w:shd w:val="clear" w:color="auto" w:fill="FFFFFF"/>
        <w:ind w:firstLine="426"/>
        <w:jc w:val="center"/>
        <w:rPr>
          <w:b/>
          <w:bCs/>
          <w:color w:val="000000"/>
        </w:rPr>
      </w:pPr>
    </w:p>
    <w:p w14:paraId="59E71C40" w14:textId="77777777" w:rsidR="00D56225" w:rsidRPr="00FE695E" w:rsidRDefault="00D56225" w:rsidP="00D56225">
      <w:pPr>
        <w:widowControl w:val="0"/>
        <w:shd w:val="clear" w:color="auto" w:fill="FFFFFF"/>
        <w:ind w:firstLine="426"/>
        <w:jc w:val="center"/>
        <w:rPr>
          <w:b/>
          <w:bCs/>
          <w:color w:val="000000"/>
        </w:rPr>
      </w:pPr>
      <w:r w:rsidRPr="00FE695E">
        <w:rPr>
          <w:b/>
          <w:bCs/>
          <w:color w:val="000000"/>
          <w:lang w:val="en-US"/>
        </w:rPr>
        <w:t>X</w:t>
      </w:r>
      <w:r w:rsidRPr="00FE695E">
        <w:rPr>
          <w:b/>
          <w:bCs/>
          <w:color w:val="000000"/>
        </w:rPr>
        <w:t>. Порядок рассмотрения споров</w:t>
      </w:r>
    </w:p>
    <w:p w14:paraId="1233BAB0"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658DB9F1"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092341BF"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.1.2. При не направлении ответа на претензию Стороной, ее получившей, в сроки</w:t>
      </w:r>
      <w:r>
        <w:rPr>
          <w:bCs/>
        </w:rPr>
        <w:t>,</w:t>
      </w:r>
      <w:r w:rsidRPr="00FE695E">
        <w:rPr>
          <w:bCs/>
        </w:rPr>
        <w:t xml:space="preserve"> указанные в п. 1</w:t>
      </w:r>
      <w:r>
        <w:rPr>
          <w:bCs/>
        </w:rPr>
        <w:t>0</w:t>
      </w:r>
      <w:r w:rsidRPr="00FE695E">
        <w:rPr>
          <w:bCs/>
        </w:rPr>
        <w:t>.1.1. настоящего Договора, Сторона, направившая претензию, считается соблюдшей досудебный порядок разрешения споров.</w:t>
      </w:r>
    </w:p>
    <w:p w14:paraId="289E0525"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.2. При недостижении согласия спор подлежит рассмотрению в Арбитражном суде Новосибирской области.</w:t>
      </w:r>
    </w:p>
    <w:p w14:paraId="51381E3A" w14:textId="77777777" w:rsidR="00D56225" w:rsidRPr="00FE695E" w:rsidRDefault="00D56225" w:rsidP="00D56225">
      <w:pPr>
        <w:widowControl w:val="0"/>
        <w:shd w:val="clear" w:color="auto" w:fill="FFFFFF"/>
        <w:ind w:firstLine="426"/>
        <w:jc w:val="center"/>
        <w:rPr>
          <w:b/>
          <w:color w:val="000000"/>
        </w:rPr>
      </w:pPr>
    </w:p>
    <w:p w14:paraId="70EC8357" w14:textId="77777777" w:rsidR="00D56225" w:rsidRPr="00FE695E" w:rsidRDefault="00D56225" w:rsidP="00D56225">
      <w:pPr>
        <w:widowControl w:val="0"/>
        <w:shd w:val="clear" w:color="auto" w:fill="FFFFFF"/>
        <w:ind w:firstLine="426"/>
        <w:jc w:val="center"/>
        <w:rPr>
          <w:b/>
          <w:color w:val="000000"/>
        </w:rPr>
      </w:pPr>
      <w:r w:rsidRPr="00FE695E">
        <w:rPr>
          <w:b/>
          <w:color w:val="000000"/>
          <w:lang w:val="en-US"/>
        </w:rPr>
        <w:t>XI</w:t>
      </w:r>
      <w:r w:rsidRPr="00FE695E">
        <w:rPr>
          <w:b/>
          <w:color w:val="000000"/>
        </w:rPr>
        <w:t>. Прочие условия</w:t>
      </w:r>
    </w:p>
    <w:p w14:paraId="3C778C81" w14:textId="144218C2" w:rsidR="00D56225" w:rsidRPr="00FE695E" w:rsidRDefault="00D56225" w:rsidP="00D56225">
      <w:pPr>
        <w:shd w:val="clear" w:color="auto" w:fill="FFFFFF"/>
        <w:ind w:firstLine="426"/>
        <w:jc w:val="both"/>
        <w:rPr>
          <w:color w:val="000000"/>
        </w:rPr>
      </w:pPr>
      <w:r w:rsidRPr="00FE695E">
        <w:rPr>
          <w:color w:val="000000"/>
        </w:rPr>
        <w:t xml:space="preserve">11.1. Настоящий Договор вступает в силу с момента его подписания сторонами и действует </w:t>
      </w:r>
      <w:r w:rsidRPr="00FE695E">
        <w:rPr>
          <w:b/>
          <w:bCs/>
          <w:color w:val="000000"/>
        </w:rPr>
        <w:t xml:space="preserve">по </w:t>
      </w:r>
      <w:r w:rsidR="00891C22">
        <w:rPr>
          <w:b/>
          <w:bCs/>
          <w:color w:val="000000"/>
        </w:rPr>
        <w:t>10</w:t>
      </w:r>
      <w:r w:rsidR="004862DA">
        <w:rPr>
          <w:b/>
          <w:bCs/>
          <w:color w:val="000000"/>
        </w:rPr>
        <w:t xml:space="preserve"> </w:t>
      </w:r>
      <w:r w:rsidR="00891C22">
        <w:rPr>
          <w:b/>
          <w:bCs/>
          <w:color w:val="000000"/>
        </w:rPr>
        <w:t>сентября</w:t>
      </w:r>
      <w:r w:rsidRPr="00FE695E">
        <w:rPr>
          <w:b/>
          <w:bCs/>
          <w:color w:val="000000"/>
        </w:rPr>
        <w:t xml:space="preserve"> 202</w:t>
      </w:r>
      <w:r w:rsidR="00E0107D">
        <w:rPr>
          <w:b/>
          <w:bCs/>
          <w:color w:val="000000"/>
        </w:rPr>
        <w:t>6</w:t>
      </w:r>
      <w:r w:rsidRPr="00FE695E">
        <w:rPr>
          <w:color w:val="000000"/>
        </w:rPr>
        <w:t xml:space="preserve"> </w:t>
      </w:r>
      <w:r w:rsidRPr="00FE695E">
        <w:rPr>
          <w:b/>
          <w:color w:val="000000"/>
        </w:rPr>
        <w:t>года</w:t>
      </w:r>
      <w:r w:rsidRPr="00FE695E">
        <w:rPr>
          <w:color w:val="000000"/>
        </w:rPr>
        <w:t xml:space="preserve"> </w:t>
      </w:r>
      <w:r w:rsidRPr="00FE695E">
        <w:rPr>
          <w:b/>
          <w:bCs/>
          <w:color w:val="000000"/>
        </w:rPr>
        <w:t>включительно</w:t>
      </w:r>
      <w:r w:rsidRPr="00FE695E">
        <w:rPr>
          <w:color w:val="000000"/>
        </w:rPr>
        <w:t>, а в части взаиморасчётов – до их полного исполнения Сторонами.</w:t>
      </w:r>
    </w:p>
    <w:p w14:paraId="5155F9EB" w14:textId="77777777" w:rsidR="00D56225" w:rsidRPr="00FE695E" w:rsidRDefault="00D56225" w:rsidP="00D56225">
      <w:pPr>
        <w:shd w:val="clear" w:color="auto" w:fill="FFFFFF"/>
        <w:ind w:firstLine="426"/>
        <w:jc w:val="both"/>
      </w:pPr>
      <w:r w:rsidRPr="00FE695E">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6A618A07" w14:textId="77777777" w:rsidR="00D56225" w:rsidRPr="00FE695E" w:rsidRDefault="00D56225" w:rsidP="00D56225">
      <w:pPr>
        <w:widowControl w:val="0"/>
        <w:shd w:val="clear" w:color="auto" w:fill="FFFFFF"/>
        <w:ind w:firstLine="426"/>
        <w:jc w:val="both"/>
        <w:rPr>
          <w:color w:val="000000"/>
        </w:rPr>
      </w:pPr>
      <w:r w:rsidRPr="00FE695E">
        <w:rPr>
          <w:color w:val="000000"/>
        </w:rPr>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3AF930B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11.4. Настоящий Договор составлен в 2-х экземплярах, на русском языке, которые имеют одинаковую юридическую силу - по одному для каждой стороны. </w:t>
      </w:r>
    </w:p>
    <w:p w14:paraId="04CDE3B3" w14:textId="77777777" w:rsidR="00D56225" w:rsidRPr="00AD437A" w:rsidRDefault="00D56225" w:rsidP="00D56225">
      <w:pPr>
        <w:widowControl w:val="0"/>
        <w:shd w:val="clear" w:color="auto" w:fill="FFFFFF"/>
        <w:ind w:firstLine="426"/>
        <w:jc w:val="both"/>
      </w:pPr>
    </w:p>
    <w:p w14:paraId="69A504FE" w14:textId="77777777" w:rsidR="000A3B96" w:rsidRPr="00AD437A" w:rsidRDefault="000A3B96" w:rsidP="000A3B96">
      <w:pPr>
        <w:widowControl w:val="0"/>
        <w:shd w:val="clear" w:color="auto" w:fill="FFFFFF"/>
        <w:ind w:firstLine="426"/>
        <w:jc w:val="both"/>
      </w:pPr>
    </w:p>
    <w:p w14:paraId="7ABD8299" w14:textId="77777777" w:rsidR="003E3E3F" w:rsidRPr="006E001F" w:rsidRDefault="003E3E3F" w:rsidP="003E3E3F">
      <w:pPr>
        <w:widowControl w:val="0"/>
        <w:shd w:val="clear" w:color="auto" w:fill="FFFFFF"/>
        <w:ind w:firstLine="426"/>
        <w:jc w:val="both"/>
      </w:pPr>
    </w:p>
    <w:p w14:paraId="53483139"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13954B79" w14:textId="77777777" w:rsidR="002E2D36" w:rsidRPr="006E001F" w:rsidRDefault="002E2D36" w:rsidP="003E3E3F">
      <w:pPr>
        <w:widowControl w:val="0"/>
        <w:shd w:val="clear" w:color="auto" w:fill="FFFFFF"/>
        <w:ind w:firstLine="426"/>
        <w:jc w:val="center"/>
        <w:rPr>
          <w:b/>
        </w:rPr>
      </w:pPr>
    </w:p>
    <w:tbl>
      <w:tblPr>
        <w:tblW w:w="10206" w:type="dxa"/>
        <w:tblInd w:w="250" w:type="dxa"/>
        <w:tblLook w:val="01E0" w:firstRow="1" w:lastRow="1" w:firstColumn="1" w:lastColumn="1" w:noHBand="0" w:noVBand="0"/>
      </w:tblPr>
      <w:tblGrid>
        <w:gridCol w:w="4820"/>
        <w:gridCol w:w="5386"/>
      </w:tblGrid>
      <w:tr w:rsidR="00DF59C5" w:rsidRPr="006E001F" w14:paraId="7775AA35" w14:textId="77777777" w:rsidTr="001E700C">
        <w:tc>
          <w:tcPr>
            <w:tcW w:w="4820" w:type="dxa"/>
          </w:tcPr>
          <w:p w14:paraId="617D2CC8" w14:textId="77777777" w:rsidR="00DF59C5" w:rsidRPr="006E001F" w:rsidRDefault="00DF59C5" w:rsidP="00FE2E82">
            <w:pPr>
              <w:keepNext/>
              <w:keepLines/>
              <w:shd w:val="clear" w:color="auto" w:fill="FFFFFF"/>
              <w:jc w:val="both"/>
              <w:rPr>
                <w:b/>
                <w:bCs/>
              </w:rPr>
            </w:pPr>
            <w:r w:rsidRPr="006E001F">
              <w:rPr>
                <w:b/>
                <w:bCs/>
              </w:rPr>
              <w:t>«ПОСТАВЩИК»</w:t>
            </w:r>
          </w:p>
          <w:p w14:paraId="1A2BEDF8" w14:textId="77777777" w:rsidR="00CC6442" w:rsidRPr="006E001F" w:rsidRDefault="00CC6442" w:rsidP="00CC6442">
            <w:pPr>
              <w:shd w:val="clear" w:color="auto" w:fill="FFFFFF"/>
              <w:rPr>
                <w:rFonts w:eastAsia="Calibri"/>
                <w:b/>
                <w:lang w:eastAsia="en-US"/>
              </w:rPr>
            </w:pPr>
            <w:r w:rsidRPr="006E001F">
              <w:rPr>
                <w:rFonts w:eastAsia="Calibri"/>
                <w:b/>
                <w:lang w:eastAsia="en-US"/>
              </w:rPr>
              <w:t>ООО «</w:t>
            </w:r>
            <w:proofErr w:type="spellStart"/>
            <w:r w:rsidRPr="006E001F">
              <w:rPr>
                <w:rFonts w:eastAsia="Calibri"/>
                <w:b/>
                <w:lang w:eastAsia="en-US"/>
              </w:rPr>
              <w:t>Диаэм</w:t>
            </w:r>
            <w:proofErr w:type="spellEnd"/>
            <w:r w:rsidRPr="006E001F">
              <w:rPr>
                <w:rFonts w:eastAsia="Calibri"/>
                <w:b/>
                <w:lang w:eastAsia="en-US"/>
              </w:rPr>
              <w:t>»</w:t>
            </w:r>
          </w:p>
          <w:p w14:paraId="1799B0A1" w14:textId="77777777" w:rsidR="00442517" w:rsidRDefault="00CC6442" w:rsidP="00CC6442">
            <w:pPr>
              <w:shd w:val="clear" w:color="auto" w:fill="FFFFFF"/>
              <w:rPr>
                <w:rFonts w:eastAsia="Calibri"/>
                <w:lang w:eastAsia="en-US"/>
              </w:rPr>
            </w:pPr>
            <w:r w:rsidRPr="006E001F">
              <w:rPr>
                <w:rFonts w:eastAsia="Calibri"/>
                <w:lang w:eastAsia="en-US"/>
              </w:rPr>
              <w:t>ИНН  7743841430</w:t>
            </w:r>
          </w:p>
          <w:p w14:paraId="2254F97E" w14:textId="7E19E1A2" w:rsidR="00CC6442" w:rsidRPr="006E001F" w:rsidRDefault="00CC6442" w:rsidP="00CC6442">
            <w:pPr>
              <w:shd w:val="clear" w:color="auto" w:fill="FFFFFF"/>
              <w:rPr>
                <w:rFonts w:eastAsia="Calibri"/>
                <w:b/>
                <w:lang w:eastAsia="en-US"/>
              </w:rPr>
            </w:pPr>
            <w:r w:rsidRPr="006E001F">
              <w:rPr>
                <w:rFonts w:eastAsia="Calibri"/>
                <w:lang w:eastAsia="en-US"/>
              </w:rPr>
              <w:t xml:space="preserve">КПП </w:t>
            </w:r>
            <w:r w:rsidR="00ED362F" w:rsidRPr="006E001F">
              <w:rPr>
                <w:rFonts w:eastAsia="Calibri"/>
                <w:lang w:eastAsia="en-US"/>
              </w:rPr>
              <w:t>771601001</w:t>
            </w:r>
          </w:p>
          <w:p w14:paraId="30F42BAB"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Адрес: 127299,  г. Москва ул. Магаданская, </w:t>
            </w:r>
          </w:p>
          <w:p w14:paraId="223C113F" w14:textId="77777777" w:rsidR="00CC6442" w:rsidRPr="006E001F" w:rsidRDefault="00CC6442" w:rsidP="00CC6442">
            <w:pPr>
              <w:shd w:val="clear" w:color="auto" w:fill="FFFFFF"/>
              <w:rPr>
                <w:rFonts w:eastAsia="Calibri"/>
                <w:lang w:eastAsia="en-US"/>
              </w:rPr>
            </w:pPr>
            <w:r w:rsidRPr="006E001F">
              <w:rPr>
                <w:rFonts w:eastAsia="Calibri"/>
                <w:lang w:eastAsia="en-US"/>
              </w:rPr>
              <w:t>д.7, корпус 3, эт.2, офис 210</w:t>
            </w:r>
          </w:p>
          <w:p w14:paraId="756E545B" w14:textId="77777777" w:rsidR="00CC6442" w:rsidRPr="006E001F" w:rsidRDefault="00CC6442" w:rsidP="00CC6442">
            <w:pPr>
              <w:shd w:val="clear" w:color="auto" w:fill="FFFFFF"/>
              <w:rPr>
                <w:rFonts w:eastAsia="Calibri"/>
                <w:lang w:eastAsia="en-US"/>
              </w:rPr>
            </w:pPr>
            <w:r w:rsidRPr="006E001F">
              <w:rPr>
                <w:rFonts w:eastAsia="Calibri"/>
                <w:lang w:eastAsia="en-US"/>
              </w:rPr>
              <w:t>ОГРН  1127746012580</w:t>
            </w:r>
          </w:p>
          <w:p w14:paraId="24A72949" w14:textId="77777777" w:rsidR="00CC6442" w:rsidRPr="006E001F" w:rsidRDefault="00CC6442" w:rsidP="00CC6442">
            <w:pPr>
              <w:shd w:val="clear" w:color="auto" w:fill="FFFFFF"/>
              <w:rPr>
                <w:rFonts w:eastAsia="Calibri"/>
                <w:lang w:eastAsia="en-US"/>
              </w:rPr>
            </w:pPr>
            <w:r w:rsidRPr="006E001F">
              <w:rPr>
                <w:rFonts w:eastAsia="Calibri"/>
                <w:lang w:eastAsia="en-US"/>
              </w:rPr>
              <w:t>ОКВЭД 51.46.1,  код по ОКПО 38264428</w:t>
            </w:r>
          </w:p>
          <w:p w14:paraId="3BE7A3AC" w14:textId="1AB03A9C" w:rsidR="00CC6442" w:rsidRPr="006E001F" w:rsidRDefault="00CC6442" w:rsidP="00CC6442">
            <w:pPr>
              <w:rPr>
                <w:rFonts w:eastAsia="Calibri"/>
                <w:lang w:eastAsia="en-US"/>
              </w:rPr>
            </w:pPr>
            <w:r w:rsidRPr="006E001F">
              <w:rPr>
                <w:rFonts w:eastAsia="Calibri"/>
                <w:lang w:eastAsia="en-US"/>
              </w:rPr>
              <w:t>р/с 407028</w:t>
            </w:r>
            <w:r w:rsidR="0001061B">
              <w:rPr>
                <w:rFonts w:eastAsia="Calibri"/>
                <w:lang w:eastAsia="en-US"/>
              </w:rPr>
              <w:t>10500220100931</w:t>
            </w:r>
          </w:p>
          <w:p w14:paraId="407EC245" w14:textId="6A3CB74E" w:rsidR="00CC6442" w:rsidRPr="006E001F" w:rsidRDefault="0001061B" w:rsidP="00CC6442">
            <w:pPr>
              <w:rPr>
                <w:rFonts w:eastAsia="Calibri"/>
                <w:lang w:eastAsia="en-US"/>
              </w:rPr>
            </w:pPr>
            <w:r>
              <w:rPr>
                <w:rFonts w:eastAsia="Calibri"/>
                <w:lang w:eastAsia="en-US"/>
              </w:rPr>
              <w:t xml:space="preserve">АО «МСП БАНК» </w:t>
            </w:r>
            <w:r w:rsidR="00CC6442" w:rsidRPr="006E001F">
              <w:rPr>
                <w:rFonts w:eastAsia="Calibri"/>
                <w:lang w:eastAsia="en-US"/>
              </w:rPr>
              <w:t xml:space="preserve"> г. Москва</w:t>
            </w:r>
          </w:p>
          <w:p w14:paraId="640C3960" w14:textId="77777777" w:rsidR="00442517" w:rsidRDefault="00ED54D5" w:rsidP="00CC6442">
            <w:pPr>
              <w:rPr>
                <w:rFonts w:eastAsia="Calibri"/>
                <w:lang w:eastAsia="en-US"/>
              </w:rPr>
            </w:pPr>
            <w:r>
              <w:rPr>
                <w:rFonts w:eastAsia="Calibri"/>
                <w:lang w:eastAsia="en-US"/>
              </w:rPr>
              <w:t>к/с 301018</w:t>
            </w:r>
            <w:r w:rsidR="0001061B">
              <w:rPr>
                <w:rFonts w:eastAsia="Calibri"/>
                <w:lang w:eastAsia="en-US"/>
              </w:rPr>
              <w:t>10200000000108</w:t>
            </w:r>
          </w:p>
          <w:p w14:paraId="59EFA12A" w14:textId="4401F8C2" w:rsidR="00CC6442" w:rsidRPr="006E001F" w:rsidRDefault="00ED54D5" w:rsidP="00CC6442">
            <w:pPr>
              <w:rPr>
                <w:rFonts w:eastAsia="Calibri"/>
                <w:lang w:eastAsia="en-US"/>
              </w:rPr>
            </w:pPr>
            <w:r>
              <w:rPr>
                <w:rFonts w:eastAsia="Calibri"/>
                <w:lang w:eastAsia="en-US"/>
              </w:rPr>
              <w:t xml:space="preserve">БИК </w:t>
            </w:r>
            <w:r w:rsidR="0001061B">
              <w:rPr>
                <w:rFonts w:eastAsia="Calibri"/>
                <w:lang w:eastAsia="en-US"/>
              </w:rPr>
              <w:t>044525108</w:t>
            </w:r>
          </w:p>
          <w:p w14:paraId="5906A8C4" w14:textId="13335248" w:rsidR="00CC6442" w:rsidRPr="006E001F" w:rsidRDefault="00CC6442" w:rsidP="00CC6442">
            <w:pPr>
              <w:shd w:val="clear" w:color="auto" w:fill="FFFFFF"/>
              <w:rPr>
                <w:rFonts w:eastAsia="Calibri"/>
                <w:lang w:eastAsia="en-US"/>
              </w:rPr>
            </w:pPr>
            <w:r w:rsidRPr="006E001F">
              <w:rPr>
                <w:rFonts w:eastAsia="Calibri"/>
                <w:lang w:eastAsia="en-US"/>
              </w:rPr>
              <w:t>Тел.:  (495) 745-05-08  Факс: (495) 745-05-09</w:t>
            </w:r>
          </w:p>
          <w:p w14:paraId="6F853F3E" w14:textId="77777777" w:rsidR="00DF59C5" w:rsidRPr="006E001F" w:rsidRDefault="00CC6442" w:rsidP="00CC6442">
            <w:pPr>
              <w:shd w:val="clear" w:color="auto" w:fill="FFFFFF"/>
              <w:rPr>
                <w:rFonts w:eastAsia="Calibri"/>
                <w:u w:val="single"/>
                <w:lang w:eastAsia="en-US"/>
              </w:rPr>
            </w:pPr>
            <w:r w:rsidRPr="006E001F">
              <w:rPr>
                <w:rFonts w:eastAsia="Calibri"/>
                <w:lang w:eastAsia="en-US"/>
              </w:rPr>
              <w:t>info@dia-m.ru</w:t>
            </w:r>
          </w:p>
        </w:tc>
        <w:tc>
          <w:tcPr>
            <w:tcW w:w="5386" w:type="dxa"/>
          </w:tcPr>
          <w:p w14:paraId="1E03D4C9" w14:textId="77777777" w:rsidR="00E0107D" w:rsidRPr="005D061C" w:rsidRDefault="00E0107D" w:rsidP="00E0107D">
            <w:pPr>
              <w:keepNext/>
              <w:keepLines/>
              <w:shd w:val="clear" w:color="auto" w:fill="FFFFFF"/>
              <w:ind w:left="439"/>
              <w:rPr>
                <w:b/>
                <w:bCs/>
              </w:rPr>
            </w:pPr>
            <w:r w:rsidRPr="005D061C">
              <w:rPr>
                <w:b/>
                <w:bCs/>
              </w:rPr>
              <w:t xml:space="preserve">«ПОКУПАТЕЛЬ» </w:t>
            </w:r>
          </w:p>
          <w:p w14:paraId="1406D6CC" w14:textId="77777777" w:rsidR="00E0107D" w:rsidRPr="005D061C" w:rsidRDefault="00E0107D" w:rsidP="00E0107D">
            <w:pPr>
              <w:keepNext/>
              <w:keepLines/>
              <w:shd w:val="clear" w:color="auto" w:fill="FFFFFF"/>
              <w:ind w:left="439"/>
              <w:rPr>
                <w:b/>
                <w:bCs/>
              </w:rPr>
            </w:pPr>
            <w:r w:rsidRPr="005D061C">
              <w:rPr>
                <w:b/>
                <w:bCs/>
              </w:rPr>
              <w:t xml:space="preserve">ИМКБ СО РАН </w:t>
            </w:r>
          </w:p>
          <w:p w14:paraId="656B174A" w14:textId="77777777" w:rsidR="00E0107D" w:rsidRPr="005D061C" w:rsidRDefault="00E0107D" w:rsidP="00E0107D">
            <w:pPr>
              <w:keepNext/>
              <w:keepLines/>
              <w:shd w:val="clear" w:color="auto" w:fill="FFFFFF"/>
              <w:ind w:left="439"/>
            </w:pPr>
            <w:r w:rsidRPr="005D061C">
              <w:t>ИНН/КПП 5408291757/540801001</w:t>
            </w:r>
          </w:p>
          <w:p w14:paraId="58696126" w14:textId="77777777" w:rsidR="00E0107D" w:rsidRPr="005D061C" w:rsidRDefault="00E0107D" w:rsidP="00E0107D">
            <w:pPr>
              <w:keepNext/>
              <w:keepLines/>
              <w:shd w:val="clear" w:color="auto" w:fill="FFFFFF"/>
              <w:ind w:left="439"/>
            </w:pPr>
            <w:r w:rsidRPr="005D061C">
              <w:t xml:space="preserve">Адрес: 630090, г. Новосибирск, </w:t>
            </w:r>
          </w:p>
          <w:p w14:paraId="5DC0E4E4" w14:textId="77777777" w:rsidR="00E0107D" w:rsidRPr="005D061C" w:rsidRDefault="00E0107D" w:rsidP="00E0107D">
            <w:pPr>
              <w:keepNext/>
              <w:keepLines/>
              <w:shd w:val="clear" w:color="auto" w:fill="FFFFFF"/>
              <w:ind w:left="439"/>
            </w:pPr>
            <w:r w:rsidRPr="005D061C">
              <w:t>пр. Академика Лаврентьева, 8/2</w:t>
            </w:r>
          </w:p>
          <w:p w14:paraId="4C19E2DB" w14:textId="77777777" w:rsidR="00E0107D" w:rsidRPr="005D061C" w:rsidRDefault="00E0107D" w:rsidP="00E0107D">
            <w:pPr>
              <w:keepNext/>
              <w:keepLines/>
              <w:shd w:val="clear" w:color="auto" w:fill="FFFFFF"/>
              <w:ind w:left="439"/>
            </w:pPr>
            <w:r w:rsidRPr="005D061C">
              <w:t>УФК по Новосибирской области (ИМКБ СО РАН л/с 20516Ц19040)</w:t>
            </w:r>
          </w:p>
          <w:p w14:paraId="1820D835" w14:textId="77777777" w:rsidR="00E0107D" w:rsidRPr="005D061C" w:rsidRDefault="00E0107D" w:rsidP="00E0107D">
            <w:pPr>
              <w:shd w:val="clear" w:color="auto" w:fill="FFFFFF"/>
              <w:ind w:left="439"/>
            </w:pPr>
            <w:r w:rsidRPr="005D061C">
              <w:t>ОКЦ №1 Сибирского ГУ Банка России УФК по Новосибирской области</w:t>
            </w:r>
          </w:p>
          <w:p w14:paraId="3F132B44" w14:textId="77777777" w:rsidR="00E0107D" w:rsidRPr="005D061C" w:rsidRDefault="00E0107D" w:rsidP="00E0107D">
            <w:pPr>
              <w:keepNext/>
              <w:keepLines/>
              <w:shd w:val="clear" w:color="auto" w:fill="FFFFFF"/>
              <w:ind w:left="439"/>
            </w:pPr>
            <w:r w:rsidRPr="005D061C">
              <w:t>г. Новосибирск, БИК 015004950</w:t>
            </w:r>
          </w:p>
          <w:p w14:paraId="5D6FAA84" w14:textId="77777777" w:rsidR="00E0107D" w:rsidRPr="005D061C" w:rsidRDefault="00E0107D" w:rsidP="00E0107D">
            <w:pPr>
              <w:keepNext/>
              <w:keepLines/>
              <w:shd w:val="clear" w:color="auto" w:fill="FFFFFF"/>
              <w:ind w:left="439"/>
            </w:pPr>
            <w:r w:rsidRPr="005D061C">
              <w:t>ЕКС 40102810445370000043</w:t>
            </w:r>
          </w:p>
          <w:p w14:paraId="1FED697D" w14:textId="6F03F75D" w:rsidR="00E0107D" w:rsidRPr="005D061C" w:rsidRDefault="00FC7EB5" w:rsidP="00E0107D">
            <w:pPr>
              <w:keepNext/>
              <w:keepLines/>
              <w:shd w:val="clear" w:color="auto" w:fill="FFFFFF"/>
              <w:ind w:left="439"/>
            </w:pPr>
            <w:r>
              <w:t>Казн.сч.</w:t>
            </w:r>
            <w:bookmarkStart w:id="1" w:name="_GoBack"/>
            <w:bookmarkEnd w:id="1"/>
            <w:r w:rsidR="00E0107D" w:rsidRPr="005D061C">
              <w:t> 03214643000000015100</w:t>
            </w:r>
          </w:p>
          <w:p w14:paraId="71F4AA96" w14:textId="77777777" w:rsidR="00E0107D" w:rsidRPr="005D061C" w:rsidRDefault="00E0107D" w:rsidP="00E0107D">
            <w:pPr>
              <w:keepNext/>
              <w:keepLines/>
              <w:shd w:val="clear" w:color="auto" w:fill="FFFFFF"/>
              <w:ind w:left="439"/>
            </w:pPr>
            <w:r w:rsidRPr="005D061C">
              <w:t xml:space="preserve">Тел.: (383) 363-90-50; </w:t>
            </w:r>
            <w:hyperlink r:id="rId9" w:history="1">
              <w:r w:rsidRPr="005D061C">
                <w:rPr>
                  <w:rStyle w:val="a4"/>
                </w:rPr>
                <w:t>snab@mcb.nsc.ru</w:t>
              </w:r>
            </w:hyperlink>
          </w:p>
          <w:p w14:paraId="524135F3" w14:textId="77777777" w:rsidR="00E0107D" w:rsidRPr="005D061C" w:rsidRDefault="00E0107D" w:rsidP="00E0107D">
            <w:pPr>
              <w:shd w:val="clear" w:color="auto" w:fill="FFFFFF"/>
              <w:ind w:left="439"/>
            </w:pPr>
            <w:r w:rsidRPr="005D061C">
              <w:t>Оператор ЭДО: ООО "Компания Тензор"</w:t>
            </w:r>
          </w:p>
          <w:p w14:paraId="2ABF960D" w14:textId="77777777" w:rsidR="00E0107D" w:rsidRPr="005D061C" w:rsidRDefault="00E0107D" w:rsidP="00E0107D">
            <w:pPr>
              <w:shd w:val="clear" w:color="auto" w:fill="FFFFFF"/>
              <w:ind w:left="439"/>
            </w:pPr>
            <w:proofErr w:type="spellStart"/>
            <w:r w:rsidRPr="005D061C">
              <w:t>СБиС</w:t>
            </w:r>
            <w:proofErr w:type="spellEnd"/>
            <w:r w:rsidRPr="005D061C">
              <w:t xml:space="preserve"> ID: 2BE9e6f33ca009711e283dd005056917125</w:t>
            </w:r>
          </w:p>
          <w:p w14:paraId="572D146E" w14:textId="77777777" w:rsidR="00E83360" w:rsidRPr="006E001F" w:rsidRDefault="00E83360" w:rsidP="00E0107D">
            <w:pPr>
              <w:ind w:left="33"/>
              <w:rPr>
                <w:u w:val="single"/>
              </w:rPr>
            </w:pPr>
          </w:p>
        </w:tc>
      </w:tr>
      <w:tr w:rsidR="00DF59C5" w:rsidRPr="006E001F" w14:paraId="7B7426A9" w14:textId="77777777" w:rsidTr="00662185">
        <w:trPr>
          <w:trHeight w:val="1308"/>
        </w:trPr>
        <w:tc>
          <w:tcPr>
            <w:tcW w:w="10206" w:type="dxa"/>
            <w:gridSpan w:val="2"/>
          </w:tcPr>
          <w:p w14:paraId="780FA2D2" w14:textId="77777777" w:rsidR="002F30FD" w:rsidRDefault="002F30FD" w:rsidP="001E700C">
            <w:pPr>
              <w:pStyle w:val="3"/>
              <w:keepLines/>
              <w:shd w:val="clear" w:color="auto" w:fill="FFFFFF"/>
              <w:spacing w:before="0" w:after="0"/>
              <w:ind w:left="33" w:firstLine="426"/>
              <w:jc w:val="center"/>
              <w:rPr>
                <w:rFonts w:ascii="Times New Roman" w:hAnsi="Times New Roman" w:cs="Times New Roman"/>
                <w:sz w:val="20"/>
                <w:szCs w:val="20"/>
              </w:rPr>
            </w:pPr>
          </w:p>
          <w:p w14:paraId="0AE63DF7" w14:textId="77777777" w:rsidR="007F4338" w:rsidRPr="007F4338" w:rsidRDefault="007F4338" w:rsidP="001E700C">
            <w:pPr>
              <w:ind w:left="33"/>
            </w:pPr>
          </w:p>
          <w:p w14:paraId="3DE3E0F5" w14:textId="77777777" w:rsidR="00DF59C5" w:rsidRPr="006E001F" w:rsidRDefault="00DF59C5" w:rsidP="001E700C">
            <w:pPr>
              <w:pStyle w:val="3"/>
              <w:keepLines/>
              <w:shd w:val="clear" w:color="auto" w:fill="FFFFFF"/>
              <w:spacing w:before="0" w:after="0"/>
              <w:ind w:left="33"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6A39E1A1" w14:textId="77777777" w:rsidR="002F30FD" w:rsidRDefault="002F30FD" w:rsidP="001E700C">
            <w:pPr>
              <w:shd w:val="clear" w:color="auto" w:fill="FFFFFF"/>
              <w:ind w:left="33"/>
            </w:pPr>
          </w:p>
          <w:p w14:paraId="4991DA65" w14:textId="77777777" w:rsidR="007F4338" w:rsidRPr="006E001F" w:rsidRDefault="007F4338" w:rsidP="001E700C">
            <w:pPr>
              <w:shd w:val="clear" w:color="auto" w:fill="FFFFFF"/>
              <w:ind w:left="33"/>
            </w:pPr>
          </w:p>
        </w:tc>
      </w:tr>
      <w:tr w:rsidR="00D56225" w:rsidRPr="006E001F" w14:paraId="0AB762F7" w14:textId="77777777" w:rsidTr="001E700C">
        <w:trPr>
          <w:trHeight w:val="1537"/>
        </w:trPr>
        <w:tc>
          <w:tcPr>
            <w:tcW w:w="4820" w:type="dxa"/>
          </w:tcPr>
          <w:p w14:paraId="31FC16A9" w14:textId="3FB637F1" w:rsidR="00D56225" w:rsidRPr="006E001F" w:rsidRDefault="00EA77E2" w:rsidP="00D56225">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Генеральный директор</w:t>
            </w:r>
          </w:p>
          <w:p w14:paraId="2EFE0F36" w14:textId="77777777" w:rsidR="00D56225" w:rsidRDefault="00D56225" w:rsidP="00D56225">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proofErr w:type="spellStart"/>
            <w:r w:rsidRPr="006E001F">
              <w:rPr>
                <w:rFonts w:ascii="Times New Roman" w:hAnsi="Times New Roman"/>
                <w:b w:val="0"/>
                <w:kern w:val="0"/>
                <w:sz w:val="20"/>
                <w:szCs w:val="20"/>
              </w:rPr>
              <w:t>Диаэм</w:t>
            </w:r>
            <w:proofErr w:type="spellEnd"/>
            <w:r w:rsidRPr="006E001F">
              <w:rPr>
                <w:rFonts w:ascii="Times New Roman" w:hAnsi="Times New Roman"/>
                <w:b w:val="0"/>
                <w:kern w:val="0"/>
                <w:sz w:val="20"/>
                <w:szCs w:val="20"/>
              </w:rPr>
              <w:t>»</w:t>
            </w:r>
          </w:p>
          <w:p w14:paraId="3DAED6D1" w14:textId="77777777" w:rsidR="00EA77E2" w:rsidRPr="00EA77E2" w:rsidRDefault="00EA77E2" w:rsidP="00EA77E2"/>
          <w:p w14:paraId="639A5ED6" w14:textId="77777777" w:rsidR="00D56225" w:rsidRPr="006E001F" w:rsidRDefault="00D56225" w:rsidP="00D56225"/>
          <w:p w14:paraId="343517E0" w14:textId="77777777" w:rsidR="00D56225" w:rsidRPr="006E001F" w:rsidRDefault="00D56225" w:rsidP="00D56225"/>
          <w:p w14:paraId="73E1C7EF" w14:textId="21894B38" w:rsidR="00D56225" w:rsidRPr="006E001F" w:rsidRDefault="00D56225" w:rsidP="00D56225">
            <w:pPr>
              <w:keepNext/>
              <w:keepLines/>
              <w:shd w:val="clear" w:color="auto" w:fill="FFFFFF"/>
              <w:jc w:val="both"/>
              <w:rPr>
                <w:bCs/>
              </w:rPr>
            </w:pPr>
            <w:r w:rsidRPr="006E001F">
              <w:rPr>
                <w:bCs/>
              </w:rPr>
              <w:t xml:space="preserve">___________________ </w:t>
            </w:r>
            <w:r w:rsidR="00EA77E2">
              <w:rPr>
                <w:bCs/>
              </w:rPr>
              <w:t>О</w:t>
            </w:r>
            <w:r>
              <w:rPr>
                <w:bCs/>
              </w:rPr>
              <w:t>.</w:t>
            </w:r>
            <w:r w:rsidR="00EA77E2">
              <w:rPr>
                <w:bCs/>
              </w:rPr>
              <w:t>В</w:t>
            </w:r>
            <w:r>
              <w:rPr>
                <w:bCs/>
              </w:rPr>
              <w:t xml:space="preserve">. </w:t>
            </w:r>
            <w:proofErr w:type="spellStart"/>
            <w:r>
              <w:rPr>
                <w:bCs/>
              </w:rPr>
              <w:t>Ш</w:t>
            </w:r>
            <w:r w:rsidR="00EA77E2">
              <w:rPr>
                <w:bCs/>
              </w:rPr>
              <w:t>орикова</w:t>
            </w:r>
            <w:proofErr w:type="spellEnd"/>
          </w:p>
          <w:p w14:paraId="37C01AAE" w14:textId="77777777" w:rsidR="00D56225" w:rsidRPr="006E001F" w:rsidRDefault="00D56225" w:rsidP="00D56225">
            <w:pPr>
              <w:keepNext/>
              <w:keepLines/>
              <w:shd w:val="clear" w:color="auto" w:fill="FFFFFF"/>
              <w:jc w:val="both"/>
              <w:rPr>
                <w:bCs/>
              </w:rPr>
            </w:pPr>
          </w:p>
          <w:p w14:paraId="5FCC4C9E" w14:textId="77777777" w:rsidR="00D56225" w:rsidRPr="006E001F" w:rsidRDefault="00D56225" w:rsidP="00D56225">
            <w:pPr>
              <w:keepNext/>
              <w:keepLines/>
              <w:shd w:val="clear" w:color="auto" w:fill="FFFFFF"/>
              <w:jc w:val="both"/>
              <w:rPr>
                <w:bCs/>
              </w:rPr>
            </w:pPr>
            <w:proofErr w:type="spellStart"/>
            <w:r w:rsidRPr="006E001F">
              <w:rPr>
                <w:bCs/>
              </w:rPr>
              <w:t>м.п</w:t>
            </w:r>
            <w:proofErr w:type="spellEnd"/>
            <w:r w:rsidRPr="006E001F">
              <w:rPr>
                <w:bCs/>
              </w:rPr>
              <w:t>.</w:t>
            </w:r>
          </w:p>
        </w:tc>
        <w:tc>
          <w:tcPr>
            <w:tcW w:w="5386" w:type="dxa"/>
          </w:tcPr>
          <w:p w14:paraId="3BA42736" w14:textId="77777777" w:rsidR="00D56225" w:rsidRPr="006E001F" w:rsidRDefault="00D56225" w:rsidP="00D56225">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Директор</w:t>
            </w:r>
          </w:p>
          <w:p w14:paraId="238105FB" w14:textId="77777777" w:rsidR="00D56225" w:rsidRPr="006E001F" w:rsidRDefault="00D56225" w:rsidP="00D56225">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7CF2CFA" w14:textId="77777777" w:rsidR="00D56225" w:rsidRDefault="00D56225" w:rsidP="00D56225">
            <w:pPr>
              <w:keepNext/>
              <w:keepLines/>
              <w:shd w:val="clear" w:color="auto" w:fill="FFFFFF"/>
              <w:ind w:left="33" w:hanging="14"/>
              <w:jc w:val="both"/>
              <w:rPr>
                <w:bCs/>
              </w:rPr>
            </w:pPr>
          </w:p>
          <w:p w14:paraId="51FD2E8A" w14:textId="77777777" w:rsidR="00D56225" w:rsidRDefault="00D56225" w:rsidP="00D56225">
            <w:pPr>
              <w:keepNext/>
              <w:keepLines/>
              <w:shd w:val="clear" w:color="auto" w:fill="FFFFFF"/>
              <w:ind w:left="33" w:hanging="14"/>
              <w:jc w:val="both"/>
              <w:rPr>
                <w:bCs/>
              </w:rPr>
            </w:pPr>
          </w:p>
          <w:p w14:paraId="78EF350D" w14:textId="77777777" w:rsidR="00D56225" w:rsidRPr="006E001F" w:rsidRDefault="00D56225" w:rsidP="00D56225">
            <w:pPr>
              <w:keepNext/>
              <w:keepLines/>
              <w:shd w:val="clear" w:color="auto" w:fill="FFFFFF"/>
              <w:ind w:left="33" w:hanging="14"/>
              <w:jc w:val="both"/>
              <w:rPr>
                <w:bCs/>
              </w:rPr>
            </w:pPr>
          </w:p>
          <w:p w14:paraId="0BD33A86" w14:textId="77777777" w:rsidR="00D56225" w:rsidRPr="006E001F" w:rsidRDefault="00D56225" w:rsidP="00D56225">
            <w:pPr>
              <w:keepNext/>
              <w:keepLines/>
              <w:shd w:val="clear" w:color="auto" w:fill="FFFFFF"/>
              <w:ind w:left="33" w:hanging="14"/>
              <w:jc w:val="both"/>
              <w:rPr>
                <w:bCs/>
              </w:rPr>
            </w:pPr>
            <w:r w:rsidRPr="006E001F">
              <w:rPr>
                <w:bCs/>
              </w:rPr>
              <w:t xml:space="preserve">___________________ </w:t>
            </w:r>
            <w:r>
              <w:rPr>
                <w:bCs/>
              </w:rPr>
              <w:t>С. А. Демаков</w:t>
            </w:r>
          </w:p>
          <w:p w14:paraId="4178D177" w14:textId="77777777" w:rsidR="00D56225" w:rsidRPr="006E001F" w:rsidRDefault="00D56225" w:rsidP="00D56225">
            <w:pPr>
              <w:keepNext/>
              <w:keepLines/>
              <w:shd w:val="clear" w:color="auto" w:fill="FFFFFF"/>
              <w:ind w:left="33" w:hanging="14"/>
              <w:jc w:val="both"/>
              <w:rPr>
                <w:bCs/>
              </w:rPr>
            </w:pPr>
          </w:p>
          <w:p w14:paraId="53089134" w14:textId="77777777" w:rsidR="00D56225" w:rsidRPr="006E001F" w:rsidRDefault="00D56225" w:rsidP="00D56225">
            <w:pPr>
              <w:keepNext/>
              <w:keepLines/>
              <w:shd w:val="clear" w:color="auto" w:fill="FFFFFF"/>
              <w:ind w:left="33" w:hanging="14"/>
              <w:jc w:val="both"/>
            </w:pPr>
            <w:proofErr w:type="spellStart"/>
            <w:r w:rsidRPr="006E001F">
              <w:rPr>
                <w:bCs/>
              </w:rPr>
              <w:t>м.п</w:t>
            </w:r>
            <w:proofErr w:type="spellEnd"/>
            <w:r w:rsidRPr="006E001F">
              <w:rPr>
                <w:bCs/>
              </w:rPr>
              <w:t>.</w:t>
            </w:r>
            <w:r w:rsidRPr="006E001F">
              <w:t xml:space="preserve"> </w:t>
            </w:r>
          </w:p>
        </w:tc>
      </w:tr>
    </w:tbl>
    <w:p w14:paraId="385C66DC" w14:textId="77777777" w:rsidR="00241018" w:rsidRPr="002B6939" w:rsidRDefault="0023225E" w:rsidP="00241018">
      <w:pPr>
        <w:shd w:val="clear" w:color="auto" w:fill="FFFFFF"/>
        <w:ind w:firstLine="7230"/>
        <w:rPr>
          <w:b/>
          <w:bCs/>
        </w:rPr>
      </w:pPr>
      <w:r w:rsidRPr="006E001F">
        <w:br w:type="page"/>
      </w:r>
      <w:r w:rsidR="00241018" w:rsidRPr="002B6939">
        <w:rPr>
          <w:b/>
          <w:bCs/>
        </w:rPr>
        <w:t>Приложение № 1</w:t>
      </w:r>
    </w:p>
    <w:p w14:paraId="4BE2EA8D" w14:textId="4AEDD6FD" w:rsidR="00241018" w:rsidRPr="002B6939" w:rsidRDefault="009E57CA" w:rsidP="00241018">
      <w:pPr>
        <w:shd w:val="clear" w:color="auto" w:fill="FFFFFF"/>
        <w:ind w:firstLine="7263"/>
        <w:jc w:val="both"/>
        <w:rPr>
          <w:b/>
        </w:rPr>
      </w:pPr>
      <w:r>
        <w:rPr>
          <w:b/>
          <w:bCs/>
        </w:rPr>
        <w:t xml:space="preserve">к договору </w:t>
      </w:r>
      <w:r w:rsidR="00662185">
        <w:rPr>
          <w:b/>
          <w:bCs/>
        </w:rPr>
        <w:t>№</w:t>
      </w:r>
      <w:r w:rsidR="0084776C">
        <w:rPr>
          <w:b/>
          <w:bCs/>
        </w:rPr>
        <w:t xml:space="preserve"> 051796</w:t>
      </w:r>
      <w:r w:rsidR="00D075C9">
        <w:rPr>
          <w:b/>
          <w:bCs/>
        </w:rPr>
        <w:t>Б</w:t>
      </w:r>
    </w:p>
    <w:p w14:paraId="5B4CFAE3" w14:textId="5005CD20" w:rsidR="00241018" w:rsidRPr="006E001F" w:rsidRDefault="00241018" w:rsidP="00241018">
      <w:pPr>
        <w:shd w:val="clear" w:color="auto" w:fill="FFFFFF"/>
        <w:ind w:firstLine="7263"/>
        <w:jc w:val="both"/>
        <w:rPr>
          <w:b/>
          <w:bCs/>
        </w:rPr>
      </w:pPr>
      <w:r w:rsidRPr="002B6939">
        <w:rPr>
          <w:b/>
        </w:rPr>
        <w:t>о</w:t>
      </w:r>
      <w:r w:rsidRPr="002B6939">
        <w:rPr>
          <w:b/>
          <w:bCs/>
        </w:rPr>
        <w:t>т «</w:t>
      </w:r>
      <w:r w:rsidR="00B6029B">
        <w:rPr>
          <w:b/>
          <w:bCs/>
        </w:rPr>
        <w:t>___</w:t>
      </w:r>
      <w:r w:rsidR="002B56C1">
        <w:rPr>
          <w:b/>
          <w:bCs/>
        </w:rPr>
        <w:t>»</w:t>
      </w:r>
      <w:r w:rsidR="004862DA">
        <w:rPr>
          <w:b/>
          <w:bCs/>
        </w:rPr>
        <w:t xml:space="preserve"> </w:t>
      </w:r>
      <w:r w:rsidR="00F137EC">
        <w:rPr>
          <w:b/>
          <w:bCs/>
        </w:rPr>
        <w:t>ию</w:t>
      </w:r>
      <w:r w:rsidR="003127AE">
        <w:rPr>
          <w:b/>
          <w:bCs/>
        </w:rPr>
        <w:t>л</w:t>
      </w:r>
      <w:r w:rsidR="004862DA">
        <w:rPr>
          <w:b/>
          <w:bCs/>
        </w:rPr>
        <w:t>я</w:t>
      </w:r>
      <w:r>
        <w:rPr>
          <w:b/>
          <w:bCs/>
        </w:rPr>
        <w:t xml:space="preserve"> </w:t>
      </w:r>
      <w:r w:rsidRPr="002B6939">
        <w:rPr>
          <w:b/>
          <w:bCs/>
        </w:rPr>
        <w:t>202</w:t>
      </w:r>
      <w:r w:rsidR="00E0107D">
        <w:rPr>
          <w:b/>
          <w:bCs/>
        </w:rPr>
        <w:t>6</w:t>
      </w:r>
      <w:r w:rsidRPr="002B6939">
        <w:rPr>
          <w:b/>
          <w:bCs/>
        </w:rPr>
        <w:t xml:space="preserve"> г.</w:t>
      </w:r>
    </w:p>
    <w:p w14:paraId="3341C43C" w14:textId="77777777" w:rsidR="00241018" w:rsidRDefault="00241018" w:rsidP="00241018">
      <w:pPr>
        <w:shd w:val="clear" w:color="auto" w:fill="FFFFFF"/>
        <w:jc w:val="right"/>
      </w:pPr>
    </w:p>
    <w:p w14:paraId="7D120F9B" w14:textId="77777777" w:rsidR="00241018" w:rsidRDefault="00241018" w:rsidP="00241018">
      <w:pPr>
        <w:shd w:val="clear" w:color="auto" w:fill="FFFFFF"/>
        <w:jc w:val="right"/>
      </w:pPr>
    </w:p>
    <w:p w14:paraId="38ED9708" w14:textId="77777777" w:rsidR="00241018" w:rsidRPr="006E001F" w:rsidRDefault="00241018" w:rsidP="00241018">
      <w:pPr>
        <w:shd w:val="clear" w:color="auto" w:fill="FFFFFF"/>
        <w:jc w:val="center"/>
        <w:rPr>
          <w:b/>
        </w:rPr>
      </w:pPr>
      <w:r w:rsidRPr="006E001F">
        <w:rPr>
          <w:b/>
        </w:rPr>
        <w:t>СПЕЦИФИКАЦИЯ</w:t>
      </w:r>
    </w:p>
    <w:p w14:paraId="0DC7F323" w14:textId="77777777" w:rsidR="00241018" w:rsidRPr="006E001F" w:rsidRDefault="00241018" w:rsidP="00241018">
      <w:pPr>
        <w:shd w:val="clear" w:color="auto" w:fill="FFFFFF"/>
        <w:jc w:val="center"/>
      </w:pPr>
    </w:p>
    <w:p w14:paraId="4AC74867" w14:textId="77777777" w:rsidR="00241018" w:rsidRPr="006E001F" w:rsidRDefault="00241018" w:rsidP="00241018">
      <w:pPr>
        <w:shd w:val="clear" w:color="auto" w:fill="FFFFFF"/>
        <w:ind w:left="284"/>
      </w:pPr>
      <w:r w:rsidRPr="006E001F">
        <w:rPr>
          <w:b/>
          <w:bCs/>
        </w:rPr>
        <w:t>Поставщик: ООО «</w:t>
      </w:r>
      <w:proofErr w:type="spellStart"/>
      <w:r w:rsidRPr="006E001F">
        <w:rPr>
          <w:b/>
          <w:bCs/>
        </w:rPr>
        <w:t>Диаэм</w:t>
      </w:r>
      <w:proofErr w:type="spellEnd"/>
      <w:r w:rsidRPr="006E001F">
        <w:rPr>
          <w:b/>
          <w:bCs/>
        </w:rPr>
        <w:t xml:space="preserve">», </w:t>
      </w:r>
      <w:r w:rsidRPr="006E001F">
        <w:rPr>
          <w:rFonts w:eastAsia="Calibri"/>
          <w:lang w:eastAsia="en-US"/>
        </w:rPr>
        <w:t>127299, г. Москва ул. Магаданская, д.7, корпус 3, эт.2, офис 210</w:t>
      </w:r>
    </w:p>
    <w:p w14:paraId="5A316438" w14:textId="77777777" w:rsidR="00241018" w:rsidRDefault="00241018" w:rsidP="00241018">
      <w:pPr>
        <w:shd w:val="clear" w:color="auto" w:fill="FFFFFF"/>
        <w:ind w:left="1418"/>
        <w:jc w:val="both"/>
        <w:rPr>
          <w:rFonts w:eastAsia="Calibri"/>
          <w:lang w:eastAsia="en-US"/>
        </w:rPr>
      </w:pPr>
      <w:r w:rsidRPr="006E001F">
        <w:rPr>
          <w:rFonts w:eastAsia="Calibri"/>
          <w:lang w:eastAsia="en-US"/>
        </w:rPr>
        <w:t>тел.: (495) 745-05-08</w:t>
      </w:r>
    </w:p>
    <w:p w14:paraId="33DE9927" w14:textId="77777777" w:rsidR="00241018" w:rsidRPr="006E001F" w:rsidRDefault="00241018" w:rsidP="00241018">
      <w:pPr>
        <w:shd w:val="clear" w:color="auto" w:fill="FFFFFF"/>
        <w:ind w:left="1418"/>
        <w:jc w:val="both"/>
        <w:rPr>
          <w:bCs/>
        </w:rPr>
      </w:pPr>
    </w:p>
    <w:p w14:paraId="7DA63AB7" w14:textId="77777777" w:rsidR="00241018" w:rsidRPr="006E001F" w:rsidRDefault="00241018" w:rsidP="00241018">
      <w:pPr>
        <w:shd w:val="clear" w:color="auto" w:fill="FFFFFF"/>
        <w:ind w:left="284"/>
        <w:jc w:val="both"/>
        <w:rPr>
          <w:bCs/>
        </w:rPr>
      </w:pPr>
      <w:r w:rsidRPr="006E001F">
        <w:rPr>
          <w:b/>
          <w:bCs/>
        </w:rPr>
        <w:t>Покупатель: ИМКБ СО РАН</w:t>
      </w:r>
      <w:r w:rsidRPr="006E001F">
        <w:rPr>
          <w:bCs/>
        </w:rPr>
        <w:t xml:space="preserve">, 630090, г. Новосибирск, пр. Академика Лаврентьева, д. 8/2 </w:t>
      </w:r>
    </w:p>
    <w:p w14:paraId="6D277E9B" w14:textId="77777777" w:rsidR="00241018" w:rsidRPr="006E001F" w:rsidRDefault="00241018" w:rsidP="00241018">
      <w:pPr>
        <w:shd w:val="clear" w:color="auto" w:fill="FFFFFF"/>
        <w:ind w:left="1418"/>
        <w:jc w:val="both"/>
        <w:rPr>
          <w:bCs/>
        </w:rPr>
      </w:pPr>
      <w:r w:rsidRPr="006E001F">
        <w:rPr>
          <w:bCs/>
        </w:rPr>
        <w:t>тел.: (383) 363-90-50</w:t>
      </w:r>
    </w:p>
    <w:p w14:paraId="1F30F187" w14:textId="77777777" w:rsidR="00241018" w:rsidRDefault="00241018" w:rsidP="00241018">
      <w:pPr>
        <w:shd w:val="clear" w:color="auto" w:fill="FFFFFF"/>
        <w:jc w:val="both"/>
        <w:rPr>
          <w:bCs/>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56"/>
        <w:gridCol w:w="1559"/>
        <w:gridCol w:w="822"/>
        <w:gridCol w:w="709"/>
        <w:gridCol w:w="1182"/>
        <w:gridCol w:w="1227"/>
      </w:tblGrid>
      <w:tr w:rsidR="00F80612" w:rsidRPr="00602066" w14:paraId="3151C42B" w14:textId="77777777" w:rsidTr="00407AED">
        <w:tc>
          <w:tcPr>
            <w:tcW w:w="567" w:type="dxa"/>
          </w:tcPr>
          <w:p w14:paraId="33AE8D34" w14:textId="77777777" w:rsidR="00F80612" w:rsidRPr="00602066" w:rsidRDefault="00F80612" w:rsidP="00F80612">
            <w:pPr>
              <w:pStyle w:val="a8"/>
              <w:spacing w:after="80"/>
              <w:ind w:left="34"/>
              <w:rPr>
                <w:sz w:val="20"/>
              </w:rPr>
            </w:pPr>
            <w:r w:rsidRPr="00602066">
              <w:rPr>
                <w:b/>
                <w:bCs/>
                <w:sz w:val="20"/>
              </w:rPr>
              <w:t>№ п\п</w:t>
            </w:r>
          </w:p>
        </w:tc>
        <w:tc>
          <w:tcPr>
            <w:tcW w:w="3856" w:type="dxa"/>
            <w:vAlign w:val="center"/>
          </w:tcPr>
          <w:p w14:paraId="4A6BD078" w14:textId="77777777" w:rsidR="00F80612" w:rsidRPr="00602066" w:rsidRDefault="00F80612" w:rsidP="00F80612">
            <w:pPr>
              <w:pStyle w:val="a8"/>
              <w:spacing w:after="80"/>
              <w:ind w:left="284"/>
              <w:jc w:val="center"/>
              <w:rPr>
                <w:sz w:val="20"/>
              </w:rPr>
            </w:pPr>
            <w:r w:rsidRPr="00602066">
              <w:rPr>
                <w:b/>
                <w:bCs/>
                <w:sz w:val="20"/>
              </w:rPr>
              <w:t>Наименование</w:t>
            </w:r>
          </w:p>
        </w:tc>
        <w:tc>
          <w:tcPr>
            <w:tcW w:w="1559" w:type="dxa"/>
            <w:vAlign w:val="center"/>
          </w:tcPr>
          <w:p w14:paraId="25295780" w14:textId="77777777" w:rsidR="00F80612" w:rsidRPr="00602066" w:rsidRDefault="00F80612" w:rsidP="00F80612">
            <w:pPr>
              <w:pStyle w:val="a8"/>
              <w:spacing w:after="80"/>
              <w:jc w:val="center"/>
              <w:rPr>
                <w:sz w:val="20"/>
              </w:rPr>
            </w:pPr>
            <w:r w:rsidRPr="00602066">
              <w:rPr>
                <w:b/>
                <w:bCs/>
                <w:sz w:val="20"/>
              </w:rPr>
              <w:t>Артикул</w:t>
            </w:r>
          </w:p>
        </w:tc>
        <w:tc>
          <w:tcPr>
            <w:tcW w:w="822" w:type="dxa"/>
            <w:vAlign w:val="center"/>
          </w:tcPr>
          <w:p w14:paraId="3E0E7D0D" w14:textId="77777777" w:rsidR="00F80612" w:rsidRPr="00602066" w:rsidRDefault="00F80612" w:rsidP="00F80612">
            <w:pPr>
              <w:pStyle w:val="a8"/>
              <w:spacing w:after="80"/>
              <w:jc w:val="center"/>
              <w:rPr>
                <w:sz w:val="20"/>
              </w:rPr>
            </w:pPr>
            <w:r w:rsidRPr="00602066">
              <w:rPr>
                <w:b/>
                <w:bCs/>
                <w:sz w:val="20"/>
              </w:rPr>
              <w:t>Ед. из.</w:t>
            </w:r>
          </w:p>
        </w:tc>
        <w:tc>
          <w:tcPr>
            <w:tcW w:w="709" w:type="dxa"/>
            <w:vAlign w:val="center"/>
          </w:tcPr>
          <w:p w14:paraId="4CE0345D" w14:textId="77777777" w:rsidR="00F80612" w:rsidRPr="00602066" w:rsidRDefault="00F80612" w:rsidP="00F80612">
            <w:pPr>
              <w:pStyle w:val="a8"/>
              <w:spacing w:after="80"/>
              <w:jc w:val="center"/>
              <w:rPr>
                <w:sz w:val="20"/>
              </w:rPr>
            </w:pPr>
            <w:r w:rsidRPr="00602066">
              <w:rPr>
                <w:b/>
                <w:bCs/>
                <w:sz w:val="20"/>
              </w:rPr>
              <w:t>Кол-во</w:t>
            </w:r>
          </w:p>
        </w:tc>
        <w:tc>
          <w:tcPr>
            <w:tcW w:w="1182" w:type="dxa"/>
            <w:vAlign w:val="center"/>
          </w:tcPr>
          <w:p w14:paraId="5045A90E" w14:textId="77777777" w:rsidR="00F80612" w:rsidRPr="00602066" w:rsidRDefault="00F80612" w:rsidP="00F80612">
            <w:pPr>
              <w:pStyle w:val="a8"/>
              <w:spacing w:after="80"/>
              <w:ind w:left="34"/>
              <w:jc w:val="center"/>
              <w:rPr>
                <w:b/>
                <w:bCs/>
                <w:sz w:val="20"/>
              </w:rPr>
            </w:pPr>
            <w:r w:rsidRPr="00602066">
              <w:rPr>
                <w:b/>
                <w:bCs/>
                <w:sz w:val="20"/>
              </w:rPr>
              <w:t>Цена, руб.</w:t>
            </w:r>
          </w:p>
        </w:tc>
        <w:tc>
          <w:tcPr>
            <w:tcW w:w="1227" w:type="dxa"/>
            <w:vAlign w:val="center"/>
          </w:tcPr>
          <w:p w14:paraId="1B734CB0" w14:textId="77777777" w:rsidR="00F80612" w:rsidRPr="00602066" w:rsidRDefault="00F80612" w:rsidP="00F80612">
            <w:pPr>
              <w:pStyle w:val="a8"/>
              <w:spacing w:after="80"/>
              <w:jc w:val="center"/>
              <w:rPr>
                <w:sz w:val="20"/>
              </w:rPr>
            </w:pPr>
            <w:r w:rsidRPr="00602066">
              <w:rPr>
                <w:b/>
                <w:bCs/>
                <w:sz w:val="20"/>
              </w:rPr>
              <w:t>Сумма, руб.</w:t>
            </w:r>
          </w:p>
        </w:tc>
      </w:tr>
      <w:tr w:rsidR="00293031" w:rsidRPr="00EE14D1" w14:paraId="02126898" w14:textId="77777777" w:rsidTr="00407AED">
        <w:tc>
          <w:tcPr>
            <w:tcW w:w="567" w:type="dxa"/>
            <w:vAlign w:val="center"/>
          </w:tcPr>
          <w:p w14:paraId="28DF835C" w14:textId="77777777" w:rsidR="00293031" w:rsidRPr="00EE14D1" w:rsidRDefault="00293031" w:rsidP="00293031">
            <w:pPr>
              <w:pStyle w:val="a8"/>
              <w:spacing w:after="80"/>
              <w:ind w:left="34"/>
              <w:jc w:val="center"/>
              <w:rPr>
                <w:sz w:val="18"/>
                <w:szCs w:val="18"/>
              </w:rPr>
            </w:pPr>
            <w:r w:rsidRPr="00EE14D1">
              <w:rPr>
                <w:sz w:val="18"/>
                <w:szCs w:val="18"/>
              </w:rPr>
              <w:t>1</w:t>
            </w:r>
          </w:p>
        </w:tc>
        <w:tc>
          <w:tcPr>
            <w:tcW w:w="3856" w:type="dxa"/>
            <w:vAlign w:val="center"/>
          </w:tcPr>
          <w:p w14:paraId="7FE13372" w14:textId="2D31D276" w:rsidR="00293031" w:rsidRPr="00810345" w:rsidRDefault="0084776C" w:rsidP="004109C9">
            <w:pPr>
              <w:ind w:right="176"/>
              <w:jc w:val="both"/>
              <w:rPr>
                <w:color w:val="000000"/>
              </w:rPr>
            </w:pPr>
            <w:r>
              <w:t xml:space="preserve">Набор для </w:t>
            </w:r>
            <w:proofErr w:type="gramStart"/>
            <w:r>
              <w:t>высокопроизводительного</w:t>
            </w:r>
            <w:proofErr w:type="gramEnd"/>
            <w:r>
              <w:t xml:space="preserve"> секвенирования на S100 </w:t>
            </w:r>
            <w:proofErr w:type="spellStart"/>
            <w:r>
              <w:t>Gene</w:t>
            </w:r>
            <w:proofErr w:type="spellEnd"/>
            <w:r>
              <w:t xml:space="preserve"> </w:t>
            </w:r>
            <w:proofErr w:type="spellStart"/>
            <w:r>
              <w:t>Sequencer</w:t>
            </w:r>
            <w:proofErr w:type="spellEnd"/>
            <w:r>
              <w:t xml:space="preserve">. Ячейка M2 SE75 на 25М прочтений, 75 циклов, </w:t>
            </w:r>
            <w:proofErr w:type="spellStart"/>
            <w:r>
              <w:t>Cygnus</w:t>
            </w:r>
            <w:proofErr w:type="spellEnd"/>
            <w:r>
              <w:t xml:space="preserve"> </w:t>
            </w:r>
            <w:proofErr w:type="spellStart"/>
            <w:r>
              <w:t>Biosciences</w:t>
            </w:r>
            <w:proofErr w:type="spellEnd"/>
            <w:r w:rsidR="00F137EC">
              <w:rPr>
                <w:color w:val="000000"/>
              </w:rPr>
              <w:t xml:space="preserve">, </w:t>
            </w:r>
            <w:r w:rsidR="00F21212">
              <w:rPr>
                <w:color w:val="000000"/>
              </w:rPr>
              <w:t>К</w:t>
            </w:r>
            <w:r w:rsidR="00F137EC">
              <w:rPr>
                <w:color w:val="000000"/>
              </w:rPr>
              <w:t>итай</w:t>
            </w:r>
          </w:p>
        </w:tc>
        <w:tc>
          <w:tcPr>
            <w:tcW w:w="1559" w:type="dxa"/>
            <w:vAlign w:val="center"/>
          </w:tcPr>
          <w:p w14:paraId="7D7F9738" w14:textId="6F945B8D" w:rsidR="00293031" w:rsidRPr="00810345" w:rsidRDefault="0084776C" w:rsidP="00293031">
            <w:pPr>
              <w:ind w:left="-108" w:right="-156"/>
              <w:jc w:val="center"/>
            </w:pPr>
            <w:r>
              <w:t>121-0212-101</w:t>
            </w:r>
          </w:p>
        </w:tc>
        <w:tc>
          <w:tcPr>
            <w:tcW w:w="822" w:type="dxa"/>
            <w:vAlign w:val="center"/>
          </w:tcPr>
          <w:p w14:paraId="22D93475" w14:textId="6CB569C1" w:rsidR="00F21212" w:rsidRPr="00810345" w:rsidRDefault="00F21212" w:rsidP="0084776C">
            <w:pPr>
              <w:pStyle w:val="a8"/>
              <w:jc w:val="center"/>
              <w:rPr>
                <w:bCs/>
                <w:sz w:val="20"/>
              </w:rPr>
            </w:pPr>
            <w:proofErr w:type="spellStart"/>
            <w:proofErr w:type="gramStart"/>
            <w:r>
              <w:rPr>
                <w:bCs/>
                <w:sz w:val="20"/>
              </w:rPr>
              <w:t>Шт</w:t>
            </w:r>
            <w:proofErr w:type="spellEnd"/>
            <w:proofErr w:type="gramEnd"/>
          </w:p>
        </w:tc>
        <w:tc>
          <w:tcPr>
            <w:tcW w:w="709" w:type="dxa"/>
            <w:vAlign w:val="center"/>
          </w:tcPr>
          <w:p w14:paraId="01BE42C0" w14:textId="529DBEC1" w:rsidR="00293031" w:rsidRPr="00810345" w:rsidRDefault="0084776C" w:rsidP="00293031">
            <w:pPr>
              <w:pStyle w:val="a8"/>
              <w:jc w:val="center"/>
              <w:rPr>
                <w:bCs/>
                <w:sz w:val="20"/>
              </w:rPr>
            </w:pPr>
            <w:r>
              <w:rPr>
                <w:bCs/>
                <w:sz w:val="20"/>
              </w:rPr>
              <w:t>1</w:t>
            </w:r>
          </w:p>
        </w:tc>
        <w:tc>
          <w:tcPr>
            <w:tcW w:w="1182" w:type="dxa"/>
            <w:vAlign w:val="center"/>
          </w:tcPr>
          <w:p w14:paraId="7B1375D8" w14:textId="27475337" w:rsidR="00293031" w:rsidRPr="00810345" w:rsidRDefault="0084776C" w:rsidP="00293031">
            <w:pPr>
              <w:ind w:left="34"/>
              <w:jc w:val="center"/>
            </w:pPr>
            <w:r>
              <w:t>47 428,93</w:t>
            </w:r>
          </w:p>
        </w:tc>
        <w:tc>
          <w:tcPr>
            <w:tcW w:w="1227" w:type="dxa"/>
            <w:vAlign w:val="center"/>
          </w:tcPr>
          <w:p w14:paraId="349CE538" w14:textId="60698DEF" w:rsidR="00293031" w:rsidRPr="00810345" w:rsidRDefault="0084776C" w:rsidP="00293031">
            <w:pPr>
              <w:ind w:left="34"/>
              <w:jc w:val="center"/>
            </w:pPr>
            <w:r>
              <w:t>47 428,93</w:t>
            </w:r>
          </w:p>
        </w:tc>
      </w:tr>
      <w:tr w:rsidR="00430C34" w:rsidRPr="00442517" w14:paraId="7CE7A4AD" w14:textId="77777777" w:rsidTr="00F80612">
        <w:trPr>
          <w:trHeight w:val="432"/>
        </w:trPr>
        <w:tc>
          <w:tcPr>
            <w:tcW w:w="8695" w:type="dxa"/>
            <w:gridSpan w:val="6"/>
            <w:vAlign w:val="center"/>
          </w:tcPr>
          <w:p w14:paraId="17433B21" w14:textId="77777777" w:rsidR="00430C34" w:rsidRPr="00442517" w:rsidRDefault="00430C34" w:rsidP="00430C34">
            <w:pPr>
              <w:spacing w:line="182" w:lineRule="atLeast"/>
              <w:ind w:left="284"/>
              <w:rPr>
                <w:b/>
              </w:rPr>
            </w:pPr>
            <w:r w:rsidRPr="00442517">
              <w:rPr>
                <w:b/>
              </w:rPr>
              <w:t>ИТОГО:</w:t>
            </w:r>
          </w:p>
        </w:tc>
        <w:tc>
          <w:tcPr>
            <w:tcW w:w="1227" w:type="dxa"/>
            <w:vAlign w:val="center"/>
          </w:tcPr>
          <w:p w14:paraId="09402567" w14:textId="0B9AD94F" w:rsidR="00430C34" w:rsidRPr="00442517" w:rsidRDefault="0084776C" w:rsidP="00430C34">
            <w:pPr>
              <w:spacing w:line="182" w:lineRule="atLeast"/>
              <w:ind w:right="-45"/>
              <w:jc w:val="right"/>
              <w:rPr>
                <w:b/>
              </w:rPr>
            </w:pPr>
            <w:r>
              <w:t>47 428,93</w:t>
            </w:r>
          </w:p>
        </w:tc>
      </w:tr>
      <w:tr w:rsidR="00430C34" w:rsidRPr="00442517" w14:paraId="36C8F43C" w14:textId="77777777" w:rsidTr="00F80612">
        <w:tc>
          <w:tcPr>
            <w:tcW w:w="8695" w:type="dxa"/>
            <w:gridSpan w:val="6"/>
            <w:vAlign w:val="center"/>
          </w:tcPr>
          <w:p w14:paraId="5DA56CE5" w14:textId="754AF304" w:rsidR="00430C34" w:rsidRPr="00442517" w:rsidRDefault="001B4488" w:rsidP="00430C34">
            <w:pPr>
              <w:keepNext/>
              <w:keepLines/>
              <w:ind w:right="-1" w:firstLine="284"/>
              <w:jc w:val="both"/>
            </w:pPr>
            <w:r w:rsidRPr="00442517">
              <w:t xml:space="preserve">В том числе </w:t>
            </w:r>
            <w:r w:rsidR="008337FF" w:rsidRPr="00442517">
              <w:t xml:space="preserve">НДС </w:t>
            </w:r>
            <w:r w:rsidRPr="00442517">
              <w:t>2</w:t>
            </w:r>
            <w:r w:rsidR="00442517" w:rsidRPr="00442517">
              <w:t>2</w:t>
            </w:r>
            <w:r w:rsidRPr="00442517">
              <w:t>%</w:t>
            </w:r>
          </w:p>
        </w:tc>
        <w:tc>
          <w:tcPr>
            <w:tcW w:w="1227" w:type="dxa"/>
            <w:vAlign w:val="center"/>
          </w:tcPr>
          <w:p w14:paraId="2E4F6456" w14:textId="5F84F4D5" w:rsidR="00430C34" w:rsidRPr="00442517" w:rsidRDefault="0084776C" w:rsidP="00430C34">
            <w:pPr>
              <w:pStyle w:val="a8"/>
              <w:spacing w:after="80"/>
              <w:ind w:left="-156" w:right="-45" w:firstLine="284"/>
              <w:jc w:val="right"/>
              <w:rPr>
                <w:sz w:val="20"/>
              </w:rPr>
            </w:pPr>
            <w:r>
              <w:rPr>
                <w:sz w:val="20"/>
              </w:rPr>
              <w:t>8 552,76</w:t>
            </w:r>
          </w:p>
        </w:tc>
      </w:tr>
    </w:tbl>
    <w:p w14:paraId="564E7617" w14:textId="77777777" w:rsidR="00241018" w:rsidRPr="00442517" w:rsidRDefault="00241018" w:rsidP="00241018">
      <w:pPr>
        <w:pStyle w:val="a8"/>
        <w:shd w:val="clear" w:color="auto" w:fill="FFFFFF"/>
        <w:spacing w:after="80"/>
        <w:rPr>
          <w:sz w:val="20"/>
        </w:rPr>
      </w:pPr>
    </w:p>
    <w:p w14:paraId="1B153776" w14:textId="4FCE0DBB" w:rsidR="00241018" w:rsidRPr="006B3943" w:rsidRDefault="00A1619C" w:rsidP="00241018">
      <w:pPr>
        <w:ind w:right="37"/>
        <w:jc w:val="both"/>
        <w:rPr>
          <w:b/>
        </w:rPr>
      </w:pPr>
      <w:r w:rsidRPr="007B68DD">
        <w:rPr>
          <w:b/>
        </w:rPr>
        <w:t>Всего наименований</w:t>
      </w:r>
      <w:r w:rsidR="00602066">
        <w:rPr>
          <w:b/>
        </w:rPr>
        <w:t xml:space="preserve"> </w:t>
      </w:r>
      <w:r w:rsidR="0084776C">
        <w:rPr>
          <w:b/>
        </w:rPr>
        <w:t>1</w:t>
      </w:r>
      <w:r w:rsidR="00241018" w:rsidRPr="007B68DD">
        <w:rPr>
          <w:b/>
        </w:rPr>
        <w:t xml:space="preserve">, на сумму </w:t>
      </w:r>
      <w:r w:rsidR="0084776C">
        <w:rPr>
          <w:b/>
        </w:rPr>
        <w:t>47 428,93</w:t>
      </w:r>
      <w:r w:rsidR="00BE5353">
        <w:rPr>
          <w:b/>
        </w:rPr>
        <w:t xml:space="preserve"> </w:t>
      </w:r>
      <w:r w:rsidR="00241018" w:rsidRPr="006B3943">
        <w:rPr>
          <w:b/>
        </w:rPr>
        <w:t>руб.</w:t>
      </w:r>
    </w:p>
    <w:p w14:paraId="17FD5AF3" w14:textId="08EB6E29" w:rsidR="00241018" w:rsidRPr="006B3943" w:rsidRDefault="0084776C" w:rsidP="00241018">
      <w:pPr>
        <w:ind w:right="37"/>
        <w:jc w:val="both"/>
        <w:rPr>
          <w:i/>
          <w:u w:val="single"/>
        </w:rPr>
      </w:pPr>
      <w:r>
        <w:rPr>
          <w:i/>
          <w:u w:val="single"/>
        </w:rPr>
        <w:t>Сорок семь тысяч четыреста двадцать восемь рублей 93 копейки</w:t>
      </w:r>
      <w:r w:rsidR="00241018" w:rsidRPr="006B3943">
        <w:rPr>
          <w:i/>
          <w:u w:val="single"/>
        </w:rPr>
        <w:t>.</w:t>
      </w:r>
    </w:p>
    <w:p w14:paraId="6D96CEC7" w14:textId="77777777" w:rsidR="00241018" w:rsidRPr="006E001F" w:rsidRDefault="00241018" w:rsidP="00241018">
      <w:pPr>
        <w:pStyle w:val="a8"/>
        <w:shd w:val="clear" w:color="auto" w:fill="FFFFFF"/>
        <w:spacing w:after="80"/>
        <w:ind w:firstLine="2694"/>
        <w:jc w:val="left"/>
        <w:rPr>
          <w:i/>
          <w:sz w:val="20"/>
          <w:u w:val="single"/>
        </w:rPr>
      </w:pPr>
      <w:r w:rsidRPr="006B3943">
        <w:rPr>
          <w:sz w:val="20"/>
          <w:vertAlign w:val="superscript"/>
        </w:rPr>
        <w:t>(сумма прописью)</w:t>
      </w:r>
    </w:p>
    <w:p w14:paraId="4D879277" w14:textId="77777777" w:rsidR="00241018" w:rsidRPr="006E001F" w:rsidRDefault="00241018" w:rsidP="00241018">
      <w:pPr>
        <w:shd w:val="clear" w:color="auto" w:fill="FFFFFF"/>
        <w:rPr>
          <w:b/>
        </w:rPr>
      </w:pPr>
      <w:r w:rsidRPr="006E001F">
        <w:rPr>
          <w:b/>
        </w:rPr>
        <w:t xml:space="preserve">Порядок оплаты Товара: </w:t>
      </w:r>
      <w:r w:rsidRPr="006E001F">
        <w:rPr>
          <w:u w:val="single"/>
        </w:rPr>
        <w:t>согласно п. 2.3. Договора</w:t>
      </w:r>
    </w:p>
    <w:p w14:paraId="650AC7E7" w14:textId="77777777" w:rsidR="00241018" w:rsidRPr="006E001F" w:rsidRDefault="00241018" w:rsidP="00241018">
      <w:pPr>
        <w:shd w:val="clear" w:color="auto" w:fill="FFFFFF"/>
        <w:rPr>
          <w:u w:val="single"/>
        </w:rPr>
      </w:pPr>
      <w:r w:rsidRPr="006E001F">
        <w:rPr>
          <w:b/>
        </w:rPr>
        <w:t xml:space="preserve">Условия поставки Товара:  </w:t>
      </w:r>
      <w:r w:rsidRPr="006E001F">
        <w:rPr>
          <w:u w:val="single"/>
        </w:rPr>
        <w:t>согласно п. 3.2. Договора</w:t>
      </w:r>
    </w:p>
    <w:p w14:paraId="69A3DF9A" w14:textId="77777777" w:rsidR="00241018" w:rsidRDefault="00241018" w:rsidP="00241018">
      <w:pPr>
        <w:shd w:val="clear" w:color="auto" w:fill="FFFFFF"/>
        <w:rPr>
          <w:u w:val="single"/>
        </w:rPr>
      </w:pPr>
      <w:r w:rsidRPr="006E001F">
        <w:rPr>
          <w:b/>
        </w:rPr>
        <w:t xml:space="preserve">Срок поставки:  </w:t>
      </w:r>
      <w:r w:rsidRPr="006E001F">
        <w:rPr>
          <w:u w:val="single"/>
        </w:rPr>
        <w:t>согласно п. 1.4. Договора</w:t>
      </w:r>
    </w:p>
    <w:p w14:paraId="4EC60C5B" w14:textId="77777777" w:rsidR="00D56225" w:rsidRDefault="00D56225" w:rsidP="00241018">
      <w:pPr>
        <w:shd w:val="clear" w:color="auto" w:fill="FFFFFF"/>
        <w:rPr>
          <w:u w:val="single"/>
        </w:rPr>
      </w:pPr>
    </w:p>
    <w:p w14:paraId="1ED4F11A" w14:textId="77777777" w:rsidR="00D56225" w:rsidRDefault="00D56225" w:rsidP="00241018">
      <w:pPr>
        <w:shd w:val="clear" w:color="auto" w:fill="FFFFFF"/>
        <w:rPr>
          <w:u w:val="single"/>
        </w:rPr>
      </w:pPr>
    </w:p>
    <w:p w14:paraId="6A323774" w14:textId="77777777" w:rsidR="00D56225" w:rsidRDefault="00D56225" w:rsidP="00241018">
      <w:pPr>
        <w:shd w:val="clear" w:color="auto" w:fill="FFFFFF"/>
        <w:rPr>
          <w:u w:val="single"/>
        </w:rPr>
      </w:pPr>
    </w:p>
    <w:p w14:paraId="5488F6DB" w14:textId="77777777" w:rsidR="00442517" w:rsidRDefault="00442517" w:rsidP="00241018">
      <w:pPr>
        <w:shd w:val="clear" w:color="auto" w:fill="FFFFFF"/>
        <w:rPr>
          <w:u w:val="single"/>
        </w:rPr>
      </w:pPr>
    </w:p>
    <w:p w14:paraId="492B2081" w14:textId="77777777" w:rsidR="00442517" w:rsidRDefault="00442517" w:rsidP="00241018">
      <w:pPr>
        <w:shd w:val="clear" w:color="auto" w:fill="FFFFFF"/>
        <w:rPr>
          <w:u w:val="single"/>
        </w:rPr>
      </w:pPr>
    </w:p>
    <w:p w14:paraId="23864225" w14:textId="77777777" w:rsidR="0091591C" w:rsidRPr="006E001F" w:rsidRDefault="0091591C" w:rsidP="00241018">
      <w:pPr>
        <w:shd w:val="clear" w:color="auto" w:fill="FFFFFF"/>
        <w:rPr>
          <w:u w:val="single"/>
        </w:rPr>
      </w:pPr>
    </w:p>
    <w:tbl>
      <w:tblPr>
        <w:tblW w:w="20555" w:type="dxa"/>
        <w:tblInd w:w="392" w:type="dxa"/>
        <w:tblLayout w:type="fixed"/>
        <w:tblLook w:val="0000" w:firstRow="0" w:lastRow="0" w:firstColumn="0" w:lastColumn="0" w:noHBand="0" w:noVBand="0"/>
      </w:tblPr>
      <w:tblGrid>
        <w:gridCol w:w="5245"/>
        <w:gridCol w:w="5245"/>
        <w:gridCol w:w="5245"/>
        <w:gridCol w:w="4820"/>
      </w:tblGrid>
      <w:tr w:rsidR="00D56225" w:rsidRPr="006E001F" w14:paraId="037CE548" w14:textId="77777777" w:rsidTr="00D56225">
        <w:tc>
          <w:tcPr>
            <w:tcW w:w="5245" w:type="dxa"/>
          </w:tcPr>
          <w:p w14:paraId="70A45995" w14:textId="77777777" w:rsidR="00D56225" w:rsidRPr="006E001F" w:rsidRDefault="00D56225" w:rsidP="00D56225">
            <w:pPr>
              <w:shd w:val="clear" w:color="auto" w:fill="FFFFFF"/>
              <w:snapToGrid w:val="0"/>
              <w:ind w:left="34"/>
              <w:rPr>
                <w:b/>
              </w:rPr>
            </w:pPr>
            <w:r w:rsidRPr="006E001F">
              <w:rPr>
                <w:b/>
              </w:rPr>
              <w:t>«ПОСТАВЩИК»</w:t>
            </w:r>
          </w:p>
          <w:p w14:paraId="6C0DA8A8" w14:textId="77777777" w:rsidR="00D56225" w:rsidRPr="006E001F" w:rsidRDefault="00D56225" w:rsidP="00D56225">
            <w:pPr>
              <w:pStyle w:val="1"/>
              <w:shd w:val="clear" w:color="auto" w:fill="FFFFFF"/>
              <w:spacing w:before="0" w:after="0"/>
              <w:rPr>
                <w:rFonts w:ascii="Times New Roman" w:hAnsi="Times New Roman"/>
                <w:b w:val="0"/>
                <w:kern w:val="0"/>
                <w:sz w:val="20"/>
                <w:szCs w:val="20"/>
              </w:rPr>
            </w:pPr>
          </w:p>
          <w:p w14:paraId="79212DBF" w14:textId="77777777" w:rsidR="00EA77E2" w:rsidRPr="006E001F" w:rsidRDefault="00EA77E2" w:rsidP="00EA77E2">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Генеральный директор</w:t>
            </w:r>
          </w:p>
          <w:p w14:paraId="08E4E377" w14:textId="77777777" w:rsidR="00EA77E2" w:rsidRDefault="00EA77E2" w:rsidP="00EA77E2">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proofErr w:type="spellStart"/>
            <w:r w:rsidRPr="006E001F">
              <w:rPr>
                <w:rFonts w:ascii="Times New Roman" w:hAnsi="Times New Roman"/>
                <w:b w:val="0"/>
                <w:kern w:val="0"/>
                <w:sz w:val="20"/>
                <w:szCs w:val="20"/>
              </w:rPr>
              <w:t>Диаэм</w:t>
            </w:r>
            <w:proofErr w:type="spellEnd"/>
            <w:r w:rsidRPr="006E001F">
              <w:rPr>
                <w:rFonts w:ascii="Times New Roman" w:hAnsi="Times New Roman"/>
                <w:b w:val="0"/>
                <w:kern w:val="0"/>
                <w:sz w:val="20"/>
                <w:szCs w:val="20"/>
              </w:rPr>
              <w:t>»</w:t>
            </w:r>
          </w:p>
          <w:p w14:paraId="4FF6EF12" w14:textId="77777777" w:rsidR="00EA77E2" w:rsidRPr="00EA77E2" w:rsidRDefault="00EA77E2" w:rsidP="00EA77E2"/>
          <w:p w14:paraId="4F3E7123" w14:textId="77777777" w:rsidR="00EA77E2" w:rsidRPr="006E001F" w:rsidRDefault="00EA77E2" w:rsidP="00EA77E2"/>
          <w:p w14:paraId="29871F43" w14:textId="77777777" w:rsidR="00EA77E2" w:rsidRPr="006E001F" w:rsidRDefault="00EA77E2" w:rsidP="00EA77E2"/>
          <w:p w14:paraId="3FC7151F" w14:textId="77777777" w:rsidR="00EA77E2" w:rsidRPr="006E001F" w:rsidRDefault="00EA77E2" w:rsidP="00EA77E2">
            <w:pPr>
              <w:keepNext/>
              <w:keepLines/>
              <w:shd w:val="clear" w:color="auto" w:fill="FFFFFF"/>
              <w:jc w:val="both"/>
              <w:rPr>
                <w:bCs/>
              </w:rPr>
            </w:pPr>
            <w:r w:rsidRPr="006E001F">
              <w:rPr>
                <w:bCs/>
              </w:rPr>
              <w:t xml:space="preserve">___________________ </w:t>
            </w:r>
            <w:r>
              <w:rPr>
                <w:bCs/>
              </w:rPr>
              <w:t xml:space="preserve">О.В. </w:t>
            </w:r>
            <w:proofErr w:type="spellStart"/>
            <w:r>
              <w:rPr>
                <w:bCs/>
              </w:rPr>
              <w:t>Шорикова</w:t>
            </w:r>
            <w:proofErr w:type="spellEnd"/>
          </w:p>
          <w:p w14:paraId="50D2FB49" w14:textId="42279657" w:rsidR="00D56225" w:rsidRPr="006E001F" w:rsidRDefault="00EA77E2" w:rsidP="00EA77E2">
            <w:pPr>
              <w:shd w:val="clear" w:color="auto" w:fill="FFFFFF"/>
              <w:snapToGrid w:val="0"/>
              <w:jc w:val="both"/>
              <w:rPr>
                <w:rFonts w:eastAsia="Lucida Sans Unicode"/>
              </w:rPr>
            </w:pPr>
            <w:proofErr w:type="spellStart"/>
            <w:r w:rsidRPr="006E001F">
              <w:rPr>
                <w:bCs/>
              </w:rPr>
              <w:t>м.п</w:t>
            </w:r>
            <w:proofErr w:type="spellEnd"/>
            <w:r w:rsidRPr="006E001F">
              <w:rPr>
                <w:bCs/>
              </w:rPr>
              <w:t>.</w:t>
            </w:r>
          </w:p>
        </w:tc>
        <w:tc>
          <w:tcPr>
            <w:tcW w:w="5245" w:type="dxa"/>
          </w:tcPr>
          <w:p w14:paraId="48FF00B4" w14:textId="77777777" w:rsidR="00D56225" w:rsidRPr="006E001F" w:rsidRDefault="00D56225" w:rsidP="00D56225">
            <w:pPr>
              <w:pStyle w:val="a8"/>
              <w:shd w:val="clear" w:color="auto" w:fill="FFFFFF"/>
              <w:rPr>
                <w:b/>
                <w:sz w:val="20"/>
              </w:rPr>
            </w:pPr>
            <w:r w:rsidRPr="006E001F">
              <w:rPr>
                <w:b/>
                <w:sz w:val="20"/>
              </w:rPr>
              <w:t>«ПОКУПАТЕЛЬ»</w:t>
            </w:r>
          </w:p>
          <w:p w14:paraId="79CAC36B" w14:textId="77777777" w:rsidR="00D56225" w:rsidRPr="006E001F" w:rsidRDefault="00D56225" w:rsidP="00D56225">
            <w:pPr>
              <w:pStyle w:val="1"/>
              <w:shd w:val="clear" w:color="auto" w:fill="FFFFFF"/>
              <w:spacing w:before="0" w:after="0"/>
              <w:ind w:left="298" w:hanging="14"/>
              <w:rPr>
                <w:rFonts w:ascii="Times New Roman" w:hAnsi="Times New Roman"/>
                <w:b w:val="0"/>
                <w:kern w:val="0"/>
                <w:sz w:val="20"/>
                <w:szCs w:val="20"/>
              </w:rPr>
            </w:pPr>
          </w:p>
          <w:p w14:paraId="72B7CB64" w14:textId="77777777" w:rsidR="00D56225" w:rsidRDefault="00D56225" w:rsidP="00D56225">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Директор</w:t>
            </w:r>
          </w:p>
          <w:p w14:paraId="1002AE59" w14:textId="77777777" w:rsidR="00D56225" w:rsidRDefault="00D56225" w:rsidP="00D56225">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51E738EA" w14:textId="77777777" w:rsidR="00D56225" w:rsidRPr="0032673F" w:rsidRDefault="00D56225" w:rsidP="00D56225"/>
          <w:p w14:paraId="2E7F45C5" w14:textId="77777777" w:rsidR="00D56225" w:rsidRPr="006E001F" w:rsidRDefault="00D56225" w:rsidP="00D56225"/>
          <w:p w14:paraId="63A46B75" w14:textId="77777777" w:rsidR="00D56225" w:rsidRPr="006E001F" w:rsidRDefault="00D56225" w:rsidP="00D56225">
            <w:pPr>
              <w:keepNext/>
              <w:keepLines/>
              <w:shd w:val="clear" w:color="auto" w:fill="FFFFFF"/>
              <w:ind w:left="298" w:hanging="14"/>
              <w:jc w:val="both"/>
              <w:rPr>
                <w:bCs/>
              </w:rPr>
            </w:pPr>
          </w:p>
          <w:p w14:paraId="35BB5FFD" w14:textId="77777777" w:rsidR="00D56225" w:rsidRPr="006E001F" w:rsidRDefault="00D56225" w:rsidP="00D56225">
            <w:pPr>
              <w:keepNext/>
              <w:keepLines/>
              <w:shd w:val="clear" w:color="auto" w:fill="FFFFFF"/>
              <w:jc w:val="both"/>
              <w:rPr>
                <w:bCs/>
              </w:rPr>
            </w:pPr>
            <w:r w:rsidRPr="006E001F">
              <w:rPr>
                <w:bCs/>
              </w:rPr>
              <w:t xml:space="preserve">___________________ </w:t>
            </w:r>
            <w:r>
              <w:rPr>
                <w:bCs/>
              </w:rPr>
              <w:t>С. А. Демаков</w:t>
            </w:r>
          </w:p>
          <w:p w14:paraId="705E49BE" w14:textId="77777777" w:rsidR="00D56225" w:rsidRPr="006E001F" w:rsidRDefault="00D56225" w:rsidP="00D56225">
            <w:pPr>
              <w:pStyle w:val="11"/>
              <w:shd w:val="clear" w:color="auto" w:fill="FFFFFF"/>
              <w:spacing w:before="0" w:after="0"/>
              <w:rPr>
                <w:color w:val="000000"/>
                <w:sz w:val="20"/>
              </w:rPr>
            </w:pPr>
            <w:proofErr w:type="spellStart"/>
            <w:r w:rsidRPr="006E001F">
              <w:rPr>
                <w:bCs/>
                <w:sz w:val="20"/>
              </w:rPr>
              <w:t>м.п</w:t>
            </w:r>
            <w:proofErr w:type="spellEnd"/>
            <w:r w:rsidRPr="006E001F">
              <w:rPr>
                <w:bCs/>
                <w:sz w:val="20"/>
              </w:rPr>
              <w:t>.</w:t>
            </w:r>
          </w:p>
        </w:tc>
        <w:tc>
          <w:tcPr>
            <w:tcW w:w="5245" w:type="dxa"/>
          </w:tcPr>
          <w:p w14:paraId="6C40003F" w14:textId="77777777" w:rsidR="00D56225" w:rsidRPr="006E001F" w:rsidRDefault="00D56225" w:rsidP="00D56225">
            <w:pPr>
              <w:shd w:val="clear" w:color="auto" w:fill="FFFFFF"/>
              <w:snapToGrid w:val="0"/>
              <w:jc w:val="both"/>
              <w:rPr>
                <w:rFonts w:eastAsia="Lucida Sans Unicode"/>
              </w:rPr>
            </w:pPr>
          </w:p>
        </w:tc>
        <w:tc>
          <w:tcPr>
            <w:tcW w:w="4820" w:type="dxa"/>
          </w:tcPr>
          <w:p w14:paraId="6E566566" w14:textId="77777777" w:rsidR="00D56225" w:rsidRPr="006E001F" w:rsidRDefault="00D56225" w:rsidP="00D56225">
            <w:pPr>
              <w:keepNext/>
              <w:keepLines/>
              <w:shd w:val="clear" w:color="auto" w:fill="FFFFFF"/>
              <w:jc w:val="both"/>
              <w:rPr>
                <w:color w:val="000000"/>
              </w:rPr>
            </w:pPr>
          </w:p>
        </w:tc>
      </w:tr>
    </w:tbl>
    <w:p w14:paraId="4048273E" w14:textId="77777777" w:rsidR="006664ED" w:rsidRDefault="006664ED" w:rsidP="0084776C">
      <w:pPr>
        <w:shd w:val="clear" w:color="auto" w:fill="FFFFFF"/>
        <w:ind w:firstLine="7230"/>
      </w:pPr>
    </w:p>
    <w:sectPr w:rsidR="006664ED" w:rsidSect="00995D95">
      <w:footerReference w:type="even" r:id="rId10"/>
      <w:footerReference w:type="default" r:id="rId11"/>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D6C173" w14:textId="77777777" w:rsidR="00325529" w:rsidRDefault="00325529">
      <w:r>
        <w:separator/>
      </w:r>
    </w:p>
  </w:endnote>
  <w:endnote w:type="continuationSeparator" w:id="0">
    <w:p w14:paraId="1291D7CD" w14:textId="77777777" w:rsidR="00325529" w:rsidRDefault="0032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164B56" w14:textId="77777777" w:rsidR="004F5F8C" w:rsidRDefault="00E73B6F" w:rsidP="00A21CB6">
    <w:pPr>
      <w:pStyle w:val="a5"/>
      <w:framePr w:wrap="around" w:vAnchor="text" w:hAnchor="margin" w:xAlign="right" w:y="1"/>
      <w:rPr>
        <w:rStyle w:val="a6"/>
      </w:rPr>
    </w:pPr>
    <w:r>
      <w:rPr>
        <w:rStyle w:val="a6"/>
      </w:rPr>
      <w:fldChar w:fldCharType="begin"/>
    </w:r>
    <w:r w:rsidR="004F5F8C">
      <w:rPr>
        <w:rStyle w:val="a6"/>
      </w:rPr>
      <w:instrText xml:space="preserve">PAGE  </w:instrText>
    </w:r>
    <w:r>
      <w:rPr>
        <w:rStyle w:val="a6"/>
      </w:rPr>
      <w:fldChar w:fldCharType="end"/>
    </w:r>
  </w:p>
  <w:p w14:paraId="31550EF7" w14:textId="77777777" w:rsidR="004F5F8C" w:rsidRDefault="004F5F8C" w:rsidP="00A21CB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536CF" w14:textId="77777777" w:rsidR="004F5F8C" w:rsidRDefault="00E73B6F" w:rsidP="00A21CB6">
    <w:pPr>
      <w:pStyle w:val="a5"/>
      <w:framePr w:wrap="around" w:vAnchor="text" w:hAnchor="margin" w:xAlign="right" w:y="1"/>
      <w:rPr>
        <w:rStyle w:val="a6"/>
      </w:rPr>
    </w:pPr>
    <w:r>
      <w:rPr>
        <w:rStyle w:val="a6"/>
      </w:rPr>
      <w:fldChar w:fldCharType="begin"/>
    </w:r>
    <w:r w:rsidR="004F5F8C">
      <w:rPr>
        <w:rStyle w:val="a6"/>
      </w:rPr>
      <w:instrText xml:space="preserve">PAGE  </w:instrText>
    </w:r>
    <w:r>
      <w:rPr>
        <w:rStyle w:val="a6"/>
      </w:rPr>
      <w:fldChar w:fldCharType="separate"/>
    </w:r>
    <w:r w:rsidR="00FC7EB5">
      <w:rPr>
        <w:rStyle w:val="a6"/>
        <w:noProof/>
      </w:rPr>
      <w:t>5</w:t>
    </w:r>
    <w:r>
      <w:rPr>
        <w:rStyle w:val="a6"/>
      </w:rPr>
      <w:fldChar w:fldCharType="end"/>
    </w:r>
  </w:p>
  <w:p w14:paraId="3234831C" w14:textId="77777777" w:rsidR="004F5F8C" w:rsidRDefault="004F5F8C" w:rsidP="00A21CB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53B328" w14:textId="77777777" w:rsidR="00325529" w:rsidRDefault="00325529">
      <w:r>
        <w:separator/>
      </w:r>
    </w:p>
  </w:footnote>
  <w:footnote w:type="continuationSeparator" w:id="0">
    <w:p w14:paraId="73B69C1A" w14:textId="77777777" w:rsidR="00325529" w:rsidRDefault="00325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B6"/>
    <w:rsid w:val="000008FE"/>
    <w:rsid w:val="00002B4E"/>
    <w:rsid w:val="00003865"/>
    <w:rsid w:val="00005404"/>
    <w:rsid w:val="000068B1"/>
    <w:rsid w:val="00007A32"/>
    <w:rsid w:val="00007E41"/>
    <w:rsid w:val="0001061B"/>
    <w:rsid w:val="00011997"/>
    <w:rsid w:val="00014DB6"/>
    <w:rsid w:val="00020FC3"/>
    <w:rsid w:val="0002305C"/>
    <w:rsid w:val="000230F5"/>
    <w:rsid w:val="00023316"/>
    <w:rsid w:val="00024192"/>
    <w:rsid w:val="00024C21"/>
    <w:rsid w:val="00026D25"/>
    <w:rsid w:val="0003094A"/>
    <w:rsid w:val="000316F3"/>
    <w:rsid w:val="000321E9"/>
    <w:rsid w:val="00033586"/>
    <w:rsid w:val="0004002A"/>
    <w:rsid w:val="000402D1"/>
    <w:rsid w:val="00040FC3"/>
    <w:rsid w:val="00041C69"/>
    <w:rsid w:val="000424DF"/>
    <w:rsid w:val="0004366C"/>
    <w:rsid w:val="00044544"/>
    <w:rsid w:val="0005107A"/>
    <w:rsid w:val="0005127C"/>
    <w:rsid w:val="000517FE"/>
    <w:rsid w:val="00051E93"/>
    <w:rsid w:val="000536F3"/>
    <w:rsid w:val="000539F6"/>
    <w:rsid w:val="00060041"/>
    <w:rsid w:val="00060A1E"/>
    <w:rsid w:val="00064AAE"/>
    <w:rsid w:val="00064BC4"/>
    <w:rsid w:val="00071C36"/>
    <w:rsid w:val="00072B19"/>
    <w:rsid w:val="00073279"/>
    <w:rsid w:val="00074B52"/>
    <w:rsid w:val="0007702E"/>
    <w:rsid w:val="00077BF4"/>
    <w:rsid w:val="000823FD"/>
    <w:rsid w:val="00085F47"/>
    <w:rsid w:val="000864D5"/>
    <w:rsid w:val="00086707"/>
    <w:rsid w:val="00090A19"/>
    <w:rsid w:val="0009265B"/>
    <w:rsid w:val="00092F23"/>
    <w:rsid w:val="0009364D"/>
    <w:rsid w:val="00094B22"/>
    <w:rsid w:val="000A3388"/>
    <w:rsid w:val="000A3B96"/>
    <w:rsid w:val="000A4C42"/>
    <w:rsid w:val="000B0400"/>
    <w:rsid w:val="000B0848"/>
    <w:rsid w:val="000B37F6"/>
    <w:rsid w:val="000B5818"/>
    <w:rsid w:val="000B62BA"/>
    <w:rsid w:val="000B7234"/>
    <w:rsid w:val="000C04EA"/>
    <w:rsid w:val="000C2A6D"/>
    <w:rsid w:val="000C3162"/>
    <w:rsid w:val="000C42A1"/>
    <w:rsid w:val="000C6A15"/>
    <w:rsid w:val="000C7610"/>
    <w:rsid w:val="000D0861"/>
    <w:rsid w:val="000D1394"/>
    <w:rsid w:val="000D24CC"/>
    <w:rsid w:val="000D3015"/>
    <w:rsid w:val="000D3358"/>
    <w:rsid w:val="000E0500"/>
    <w:rsid w:val="000E07E7"/>
    <w:rsid w:val="000E27EE"/>
    <w:rsid w:val="000E58A0"/>
    <w:rsid w:val="000E5C9B"/>
    <w:rsid w:val="000E63D2"/>
    <w:rsid w:val="000E64F8"/>
    <w:rsid w:val="000E7EE2"/>
    <w:rsid w:val="000F0F06"/>
    <w:rsid w:val="000F14FE"/>
    <w:rsid w:val="000F6820"/>
    <w:rsid w:val="000F74CC"/>
    <w:rsid w:val="00100A8F"/>
    <w:rsid w:val="00100DD0"/>
    <w:rsid w:val="00101ED7"/>
    <w:rsid w:val="00105A40"/>
    <w:rsid w:val="001109A4"/>
    <w:rsid w:val="00111A3F"/>
    <w:rsid w:val="00113462"/>
    <w:rsid w:val="00113865"/>
    <w:rsid w:val="001141DB"/>
    <w:rsid w:val="00120DCD"/>
    <w:rsid w:val="00122CB6"/>
    <w:rsid w:val="001237EB"/>
    <w:rsid w:val="001264F4"/>
    <w:rsid w:val="0013051F"/>
    <w:rsid w:val="0013230E"/>
    <w:rsid w:val="001331F9"/>
    <w:rsid w:val="0013590E"/>
    <w:rsid w:val="0013758D"/>
    <w:rsid w:val="00140443"/>
    <w:rsid w:val="0014139B"/>
    <w:rsid w:val="00142A2C"/>
    <w:rsid w:val="00144939"/>
    <w:rsid w:val="00150F36"/>
    <w:rsid w:val="00151EA5"/>
    <w:rsid w:val="00152F08"/>
    <w:rsid w:val="001536C4"/>
    <w:rsid w:val="00153BD1"/>
    <w:rsid w:val="0015536E"/>
    <w:rsid w:val="00157995"/>
    <w:rsid w:val="00161008"/>
    <w:rsid w:val="00164E32"/>
    <w:rsid w:val="00166D4C"/>
    <w:rsid w:val="00167E12"/>
    <w:rsid w:val="001722E6"/>
    <w:rsid w:val="0017426E"/>
    <w:rsid w:val="001761CC"/>
    <w:rsid w:val="00176ACE"/>
    <w:rsid w:val="00177BC8"/>
    <w:rsid w:val="00181A95"/>
    <w:rsid w:val="00182044"/>
    <w:rsid w:val="0018225D"/>
    <w:rsid w:val="001848BB"/>
    <w:rsid w:val="00184C33"/>
    <w:rsid w:val="001854DE"/>
    <w:rsid w:val="00185CC1"/>
    <w:rsid w:val="00186A7C"/>
    <w:rsid w:val="00186BCA"/>
    <w:rsid w:val="00186F34"/>
    <w:rsid w:val="00187DCA"/>
    <w:rsid w:val="00190AF1"/>
    <w:rsid w:val="00192BBB"/>
    <w:rsid w:val="00192DDE"/>
    <w:rsid w:val="001931A7"/>
    <w:rsid w:val="00193A02"/>
    <w:rsid w:val="00193EF3"/>
    <w:rsid w:val="001A35C1"/>
    <w:rsid w:val="001A373D"/>
    <w:rsid w:val="001B0DCB"/>
    <w:rsid w:val="001B2DF2"/>
    <w:rsid w:val="001B2FB8"/>
    <w:rsid w:val="001B334B"/>
    <w:rsid w:val="001B4488"/>
    <w:rsid w:val="001B4DF1"/>
    <w:rsid w:val="001B766B"/>
    <w:rsid w:val="001C2932"/>
    <w:rsid w:val="001C2DEA"/>
    <w:rsid w:val="001C71F1"/>
    <w:rsid w:val="001D1EEE"/>
    <w:rsid w:val="001D45B2"/>
    <w:rsid w:val="001D5DAE"/>
    <w:rsid w:val="001D685A"/>
    <w:rsid w:val="001E1E22"/>
    <w:rsid w:val="001E4FEA"/>
    <w:rsid w:val="001E6E22"/>
    <w:rsid w:val="001E700C"/>
    <w:rsid w:val="001E72EE"/>
    <w:rsid w:val="001F106A"/>
    <w:rsid w:val="001F163A"/>
    <w:rsid w:val="001F16D8"/>
    <w:rsid w:val="001F1A7D"/>
    <w:rsid w:val="001F626D"/>
    <w:rsid w:val="00200ED2"/>
    <w:rsid w:val="00204938"/>
    <w:rsid w:val="00206137"/>
    <w:rsid w:val="002068B3"/>
    <w:rsid w:val="00211B3B"/>
    <w:rsid w:val="00215435"/>
    <w:rsid w:val="002176D5"/>
    <w:rsid w:val="002220B6"/>
    <w:rsid w:val="00224237"/>
    <w:rsid w:val="0022620F"/>
    <w:rsid w:val="0022754D"/>
    <w:rsid w:val="00230BD2"/>
    <w:rsid w:val="00231903"/>
    <w:rsid w:val="0023225E"/>
    <w:rsid w:val="00233697"/>
    <w:rsid w:val="00235B68"/>
    <w:rsid w:val="00236DD7"/>
    <w:rsid w:val="00240C6A"/>
    <w:rsid w:val="00241018"/>
    <w:rsid w:val="0024129C"/>
    <w:rsid w:val="0024241F"/>
    <w:rsid w:val="0024289F"/>
    <w:rsid w:val="002441D0"/>
    <w:rsid w:val="00245004"/>
    <w:rsid w:val="002461EB"/>
    <w:rsid w:val="00250FCE"/>
    <w:rsid w:val="002556BA"/>
    <w:rsid w:val="00255841"/>
    <w:rsid w:val="00256DEB"/>
    <w:rsid w:val="00257A0B"/>
    <w:rsid w:val="0026068D"/>
    <w:rsid w:val="0026274E"/>
    <w:rsid w:val="00264544"/>
    <w:rsid w:val="0026662D"/>
    <w:rsid w:val="002675D5"/>
    <w:rsid w:val="00270EA6"/>
    <w:rsid w:val="00272299"/>
    <w:rsid w:val="00277C64"/>
    <w:rsid w:val="002802F7"/>
    <w:rsid w:val="00280CF7"/>
    <w:rsid w:val="00286682"/>
    <w:rsid w:val="00287B42"/>
    <w:rsid w:val="00291899"/>
    <w:rsid w:val="00292C94"/>
    <w:rsid w:val="00293031"/>
    <w:rsid w:val="00293BE8"/>
    <w:rsid w:val="00295B87"/>
    <w:rsid w:val="002966D0"/>
    <w:rsid w:val="002A142D"/>
    <w:rsid w:val="002A1E1C"/>
    <w:rsid w:val="002A2DAD"/>
    <w:rsid w:val="002A2F85"/>
    <w:rsid w:val="002A4016"/>
    <w:rsid w:val="002A57A2"/>
    <w:rsid w:val="002A6812"/>
    <w:rsid w:val="002B150D"/>
    <w:rsid w:val="002B21FC"/>
    <w:rsid w:val="002B26C3"/>
    <w:rsid w:val="002B56C1"/>
    <w:rsid w:val="002B6939"/>
    <w:rsid w:val="002B788D"/>
    <w:rsid w:val="002B7AE5"/>
    <w:rsid w:val="002C111C"/>
    <w:rsid w:val="002C1DA1"/>
    <w:rsid w:val="002C23B3"/>
    <w:rsid w:val="002C2CCB"/>
    <w:rsid w:val="002C3C9A"/>
    <w:rsid w:val="002C41E8"/>
    <w:rsid w:val="002C68EF"/>
    <w:rsid w:val="002D2808"/>
    <w:rsid w:val="002E2D36"/>
    <w:rsid w:val="002E4BF9"/>
    <w:rsid w:val="002E52DF"/>
    <w:rsid w:val="002E63EA"/>
    <w:rsid w:val="002E6432"/>
    <w:rsid w:val="002F0FDF"/>
    <w:rsid w:val="002F20CD"/>
    <w:rsid w:val="002F30FD"/>
    <w:rsid w:val="002F40EC"/>
    <w:rsid w:val="002F43F2"/>
    <w:rsid w:val="002F71D2"/>
    <w:rsid w:val="00301EB3"/>
    <w:rsid w:val="0030215D"/>
    <w:rsid w:val="003055B4"/>
    <w:rsid w:val="00307880"/>
    <w:rsid w:val="00307CC7"/>
    <w:rsid w:val="00310DE2"/>
    <w:rsid w:val="003127AE"/>
    <w:rsid w:val="00314C00"/>
    <w:rsid w:val="00315ADA"/>
    <w:rsid w:val="00321545"/>
    <w:rsid w:val="00321C0B"/>
    <w:rsid w:val="00324B65"/>
    <w:rsid w:val="00325529"/>
    <w:rsid w:val="00326AB4"/>
    <w:rsid w:val="00326E80"/>
    <w:rsid w:val="0032749D"/>
    <w:rsid w:val="00330CD4"/>
    <w:rsid w:val="00333873"/>
    <w:rsid w:val="00334466"/>
    <w:rsid w:val="00335E72"/>
    <w:rsid w:val="003369F7"/>
    <w:rsid w:val="00337AFA"/>
    <w:rsid w:val="00340FE7"/>
    <w:rsid w:val="00342560"/>
    <w:rsid w:val="003427B6"/>
    <w:rsid w:val="00343364"/>
    <w:rsid w:val="003441A6"/>
    <w:rsid w:val="00345F5A"/>
    <w:rsid w:val="00346712"/>
    <w:rsid w:val="00346B05"/>
    <w:rsid w:val="00352658"/>
    <w:rsid w:val="0035292A"/>
    <w:rsid w:val="00353DEA"/>
    <w:rsid w:val="00355484"/>
    <w:rsid w:val="003557B9"/>
    <w:rsid w:val="00357E34"/>
    <w:rsid w:val="003613C1"/>
    <w:rsid w:val="00362151"/>
    <w:rsid w:val="00362854"/>
    <w:rsid w:val="00364189"/>
    <w:rsid w:val="00364808"/>
    <w:rsid w:val="003656BC"/>
    <w:rsid w:val="00367708"/>
    <w:rsid w:val="0037114B"/>
    <w:rsid w:val="00374F0D"/>
    <w:rsid w:val="00377A84"/>
    <w:rsid w:val="00377EFC"/>
    <w:rsid w:val="0038046A"/>
    <w:rsid w:val="00381FE6"/>
    <w:rsid w:val="00383BEE"/>
    <w:rsid w:val="00384D62"/>
    <w:rsid w:val="0039142D"/>
    <w:rsid w:val="00391A75"/>
    <w:rsid w:val="00391AFE"/>
    <w:rsid w:val="0039367E"/>
    <w:rsid w:val="0039633D"/>
    <w:rsid w:val="00396C92"/>
    <w:rsid w:val="003A096B"/>
    <w:rsid w:val="003A1C59"/>
    <w:rsid w:val="003A2DAB"/>
    <w:rsid w:val="003A412A"/>
    <w:rsid w:val="003A4AE7"/>
    <w:rsid w:val="003A5178"/>
    <w:rsid w:val="003A592C"/>
    <w:rsid w:val="003A7BE9"/>
    <w:rsid w:val="003B0D27"/>
    <w:rsid w:val="003B0DA1"/>
    <w:rsid w:val="003B2CE6"/>
    <w:rsid w:val="003B3F4A"/>
    <w:rsid w:val="003B3F77"/>
    <w:rsid w:val="003B719F"/>
    <w:rsid w:val="003C09A4"/>
    <w:rsid w:val="003C0B4D"/>
    <w:rsid w:val="003C0E5D"/>
    <w:rsid w:val="003C4DA5"/>
    <w:rsid w:val="003C63BB"/>
    <w:rsid w:val="003D13EE"/>
    <w:rsid w:val="003D3B43"/>
    <w:rsid w:val="003D5507"/>
    <w:rsid w:val="003D6656"/>
    <w:rsid w:val="003D698E"/>
    <w:rsid w:val="003E08FF"/>
    <w:rsid w:val="003E3E3F"/>
    <w:rsid w:val="003E53F2"/>
    <w:rsid w:val="003E66CE"/>
    <w:rsid w:val="003E7EF0"/>
    <w:rsid w:val="003F11AB"/>
    <w:rsid w:val="003F4828"/>
    <w:rsid w:val="003F6669"/>
    <w:rsid w:val="003F66A0"/>
    <w:rsid w:val="004001E3"/>
    <w:rsid w:val="004018DA"/>
    <w:rsid w:val="004032AF"/>
    <w:rsid w:val="00405A59"/>
    <w:rsid w:val="00407AED"/>
    <w:rsid w:val="004109C9"/>
    <w:rsid w:val="004116AB"/>
    <w:rsid w:val="00411AD5"/>
    <w:rsid w:val="004161E2"/>
    <w:rsid w:val="00416656"/>
    <w:rsid w:val="004166DD"/>
    <w:rsid w:val="00420AE2"/>
    <w:rsid w:val="0042124C"/>
    <w:rsid w:val="0042187F"/>
    <w:rsid w:val="004219F1"/>
    <w:rsid w:val="00424298"/>
    <w:rsid w:val="00425843"/>
    <w:rsid w:val="00430C34"/>
    <w:rsid w:val="00430C4F"/>
    <w:rsid w:val="00430F24"/>
    <w:rsid w:val="00434323"/>
    <w:rsid w:val="0043564B"/>
    <w:rsid w:val="004403C3"/>
    <w:rsid w:val="00440EE0"/>
    <w:rsid w:val="00441302"/>
    <w:rsid w:val="00441778"/>
    <w:rsid w:val="00442517"/>
    <w:rsid w:val="004444FF"/>
    <w:rsid w:val="00446412"/>
    <w:rsid w:val="00450C81"/>
    <w:rsid w:val="00453DFA"/>
    <w:rsid w:val="004555ED"/>
    <w:rsid w:val="004556C9"/>
    <w:rsid w:val="004562F1"/>
    <w:rsid w:val="00456CBA"/>
    <w:rsid w:val="004607BB"/>
    <w:rsid w:val="00460EA6"/>
    <w:rsid w:val="004614BD"/>
    <w:rsid w:val="00461968"/>
    <w:rsid w:val="004619BC"/>
    <w:rsid w:val="00463137"/>
    <w:rsid w:val="00466539"/>
    <w:rsid w:val="00467365"/>
    <w:rsid w:val="004744AF"/>
    <w:rsid w:val="0048057E"/>
    <w:rsid w:val="004809BC"/>
    <w:rsid w:val="00482451"/>
    <w:rsid w:val="00482ADB"/>
    <w:rsid w:val="00485AD3"/>
    <w:rsid w:val="004862DA"/>
    <w:rsid w:val="004A1F24"/>
    <w:rsid w:val="004A3CD5"/>
    <w:rsid w:val="004A4F46"/>
    <w:rsid w:val="004A6FE4"/>
    <w:rsid w:val="004A788D"/>
    <w:rsid w:val="004B11C4"/>
    <w:rsid w:val="004B2C0A"/>
    <w:rsid w:val="004B4B83"/>
    <w:rsid w:val="004B4D44"/>
    <w:rsid w:val="004B4F2F"/>
    <w:rsid w:val="004B559B"/>
    <w:rsid w:val="004B58D9"/>
    <w:rsid w:val="004B5D2D"/>
    <w:rsid w:val="004B742E"/>
    <w:rsid w:val="004C1E0C"/>
    <w:rsid w:val="004D0E22"/>
    <w:rsid w:val="004D3BBB"/>
    <w:rsid w:val="004D79F4"/>
    <w:rsid w:val="004E2DBD"/>
    <w:rsid w:val="004E45D4"/>
    <w:rsid w:val="004E611F"/>
    <w:rsid w:val="004F222F"/>
    <w:rsid w:val="004F2529"/>
    <w:rsid w:val="004F5F8C"/>
    <w:rsid w:val="004F64C0"/>
    <w:rsid w:val="004F6B92"/>
    <w:rsid w:val="004F6C96"/>
    <w:rsid w:val="0050003C"/>
    <w:rsid w:val="005017F1"/>
    <w:rsid w:val="0050240A"/>
    <w:rsid w:val="00503E59"/>
    <w:rsid w:val="00503EA8"/>
    <w:rsid w:val="005057F1"/>
    <w:rsid w:val="00507417"/>
    <w:rsid w:val="00510B66"/>
    <w:rsid w:val="00511FC2"/>
    <w:rsid w:val="005150BD"/>
    <w:rsid w:val="00515F6A"/>
    <w:rsid w:val="005238D6"/>
    <w:rsid w:val="005244BB"/>
    <w:rsid w:val="005253E2"/>
    <w:rsid w:val="00530B4A"/>
    <w:rsid w:val="00531185"/>
    <w:rsid w:val="00531388"/>
    <w:rsid w:val="0053190F"/>
    <w:rsid w:val="0053419E"/>
    <w:rsid w:val="005342D0"/>
    <w:rsid w:val="00534C87"/>
    <w:rsid w:val="00537EBC"/>
    <w:rsid w:val="00540DA1"/>
    <w:rsid w:val="0054123D"/>
    <w:rsid w:val="00543DDA"/>
    <w:rsid w:val="005454A5"/>
    <w:rsid w:val="00546550"/>
    <w:rsid w:val="005471E4"/>
    <w:rsid w:val="005476C7"/>
    <w:rsid w:val="00547CCE"/>
    <w:rsid w:val="00552442"/>
    <w:rsid w:val="00554C3B"/>
    <w:rsid w:val="00555B8C"/>
    <w:rsid w:val="0055607D"/>
    <w:rsid w:val="005563F5"/>
    <w:rsid w:val="0056033A"/>
    <w:rsid w:val="00561E16"/>
    <w:rsid w:val="005625B2"/>
    <w:rsid w:val="005645A9"/>
    <w:rsid w:val="00565A5A"/>
    <w:rsid w:val="00567D4A"/>
    <w:rsid w:val="005711C8"/>
    <w:rsid w:val="00571DA2"/>
    <w:rsid w:val="00575CF9"/>
    <w:rsid w:val="00577370"/>
    <w:rsid w:val="00577AF8"/>
    <w:rsid w:val="00582D00"/>
    <w:rsid w:val="0058312E"/>
    <w:rsid w:val="00586CB0"/>
    <w:rsid w:val="00597E01"/>
    <w:rsid w:val="005A2144"/>
    <w:rsid w:val="005A50A9"/>
    <w:rsid w:val="005A7170"/>
    <w:rsid w:val="005A7868"/>
    <w:rsid w:val="005B2BE9"/>
    <w:rsid w:val="005B3088"/>
    <w:rsid w:val="005B54D0"/>
    <w:rsid w:val="005B6633"/>
    <w:rsid w:val="005B78FC"/>
    <w:rsid w:val="005C0103"/>
    <w:rsid w:val="005C3221"/>
    <w:rsid w:val="005C4A90"/>
    <w:rsid w:val="005C5293"/>
    <w:rsid w:val="005D1213"/>
    <w:rsid w:val="005D1ECD"/>
    <w:rsid w:val="005D6249"/>
    <w:rsid w:val="005D6456"/>
    <w:rsid w:val="005D7A64"/>
    <w:rsid w:val="005E045A"/>
    <w:rsid w:val="005E1C93"/>
    <w:rsid w:val="005E377D"/>
    <w:rsid w:val="005E3F60"/>
    <w:rsid w:val="005E43C0"/>
    <w:rsid w:val="005F0322"/>
    <w:rsid w:val="005F1E8A"/>
    <w:rsid w:val="005F2269"/>
    <w:rsid w:val="005F5544"/>
    <w:rsid w:val="005F55C3"/>
    <w:rsid w:val="00600136"/>
    <w:rsid w:val="00601678"/>
    <w:rsid w:val="00602066"/>
    <w:rsid w:val="006058D9"/>
    <w:rsid w:val="00605DEA"/>
    <w:rsid w:val="00606B86"/>
    <w:rsid w:val="006128A3"/>
    <w:rsid w:val="006147BC"/>
    <w:rsid w:val="00614FD6"/>
    <w:rsid w:val="00616DAE"/>
    <w:rsid w:val="00616E0A"/>
    <w:rsid w:val="006200B0"/>
    <w:rsid w:val="00621CA0"/>
    <w:rsid w:val="0062239A"/>
    <w:rsid w:val="006233C9"/>
    <w:rsid w:val="006241A4"/>
    <w:rsid w:val="00631701"/>
    <w:rsid w:val="00631F43"/>
    <w:rsid w:val="00631FFF"/>
    <w:rsid w:val="006330D4"/>
    <w:rsid w:val="006344D6"/>
    <w:rsid w:val="0063704E"/>
    <w:rsid w:val="00637FE4"/>
    <w:rsid w:val="006401CC"/>
    <w:rsid w:val="006412E5"/>
    <w:rsid w:val="00643DE4"/>
    <w:rsid w:val="00651113"/>
    <w:rsid w:val="006566C6"/>
    <w:rsid w:val="00661A59"/>
    <w:rsid w:val="00662185"/>
    <w:rsid w:val="006623F6"/>
    <w:rsid w:val="00662568"/>
    <w:rsid w:val="006629A8"/>
    <w:rsid w:val="00664DA8"/>
    <w:rsid w:val="00665275"/>
    <w:rsid w:val="006664ED"/>
    <w:rsid w:val="00666953"/>
    <w:rsid w:val="00666E93"/>
    <w:rsid w:val="006676BD"/>
    <w:rsid w:val="00671E48"/>
    <w:rsid w:val="006732B8"/>
    <w:rsid w:val="006733D2"/>
    <w:rsid w:val="00674519"/>
    <w:rsid w:val="00674C30"/>
    <w:rsid w:val="00676819"/>
    <w:rsid w:val="00677679"/>
    <w:rsid w:val="00681AC7"/>
    <w:rsid w:val="00682AC4"/>
    <w:rsid w:val="00683141"/>
    <w:rsid w:val="0069063B"/>
    <w:rsid w:val="00691F65"/>
    <w:rsid w:val="006925E8"/>
    <w:rsid w:val="00694B60"/>
    <w:rsid w:val="00695046"/>
    <w:rsid w:val="00695DA2"/>
    <w:rsid w:val="006963D7"/>
    <w:rsid w:val="00696F9D"/>
    <w:rsid w:val="006A0B08"/>
    <w:rsid w:val="006A1A30"/>
    <w:rsid w:val="006A2308"/>
    <w:rsid w:val="006A58A1"/>
    <w:rsid w:val="006A7373"/>
    <w:rsid w:val="006B0104"/>
    <w:rsid w:val="006B26F6"/>
    <w:rsid w:val="006B3943"/>
    <w:rsid w:val="006B4E73"/>
    <w:rsid w:val="006B5C46"/>
    <w:rsid w:val="006C0E79"/>
    <w:rsid w:val="006C16C9"/>
    <w:rsid w:val="006C21FB"/>
    <w:rsid w:val="006C4848"/>
    <w:rsid w:val="006C6C29"/>
    <w:rsid w:val="006C7DCD"/>
    <w:rsid w:val="006D3CD7"/>
    <w:rsid w:val="006D3DFD"/>
    <w:rsid w:val="006E001F"/>
    <w:rsid w:val="006E2B86"/>
    <w:rsid w:val="006E375B"/>
    <w:rsid w:val="006E3D80"/>
    <w:rsid w:val="006E4D53"/>
    <w:rsid w:val="006F2233"/>
    <w:rsid w:val="006F676E"/>
    <w:rsid w:val="006F75CC"/>
    <w:rsid w:val="00700FFA"/>
    <w:rsid w:val="00701372"/>
    <w:rsid w:val="00704468"/>
    <w:rsid w:val="007115AB"/>
    <w:rsid w:val="00711AEA"/>
    <w:rsid w:val="00712B97"/>
    <w:rsid w:val="00712E4F"/>
    <w:rsid w:val="007139DB"/>
    <w:rsid w:val="00715539"/>
    <w:rsid w:val="00716054"/>
    <w:rsid w:val="00716FBF"/>
    <w:rsid w:val="007208CD"/>
    <w:rsid w:val="00720E28"/>
    <w:rsid w:val="0072137A"/>
    <w:rsid w:val="007243E2"/>
    <w:rsid w:val="0072445E"/>
    <w:rsid w:val="00726BCF"/>
    <w:rsid w:val="0072733B"/>
    <w:rsid w:val="00730958"/>
    <w:rsid w:val="007320CA"/>
    <w:rsid w:val="00740490"/>
    <w:rsid w:val="00740DFB"/>
    <w:rsid w:val="00741A89"/>
    <w:rsid w:val="00745BBA"/>
    <w:rsid w:val="00745FC3"/>
    <w:rsid w:val="007518BD"/>
    <w:rsid w:val="007525D7"/>
    <w:rsid w:val="007540F4"/>
    <w:rsid w:val="007548B7"/>
    <w:rsid w:val="00754B52"/>
    <w:rsid w:val="0075539B"/>
    <w:rsid w:val="00755998"/>
    <w:rsid w:val="00755F36"/>
    <w:rsid w:val="00756696"/>
    <w:rsid w:val="00756E76"/>
    <w:rsid w:val="007615DC"/>
    <w:rsid w:val="00763EBA"/>
    <w:rsid w:val="007659CC"/>
    <w:rsid w:val="00766F01"/>
    <w:rsid w:val="007673FF"/>
    <w:rsid w:val="00770155"/>
    <w:rsid w:val="007710B0"/>
    <w:rsid w:val="00771FAE"/>
    <w:rsid w:val="007739F2"/>
    <w:rsid w:val="0077795B"/>
    <w:rsid w:val="00780836"/>
    <w:rsid w:val="00785750"/>
    <w:rsid w:val="007878BD"/>
    <w:rsid w:val="00790860"/>
    <w:rsid w:val="00795B1C"/>
    <w:rsid w:val="007A0A62"/>
    <w:rsid w:val="007A3AE0"/>
    <w:rsid w:val="007A3CD1"/>
    <w:rsid w:val="007A5055"/>
    <w:rsid w:val="007A6ED6"/>
    <w:rsid w:val="007A7647"/>
    <w:rsid w:val="007A7981"/>
    <w:rsid w:val="007A7E69"/>
    <w:rsid w:val="007B0150"/>
    <w:rsid w:val="007B3EB5"/>
    <w:rsid w:val="007B4EA2"/>
    <w:rsid w:val="007B5F44"/>
    <w:rsid w:val="007B68DD"/>
    <w:rsid w:val="007B6B92"/>
    <w:rsid w:val="007C1D6D"/>
    <w:rsid w:val="007C42EF"/>
    <w:rsid w:val="007C5A4B"/>
    <w:rsid w:val="007C7555"/>
    <w:rsid w:val="007D3009"/>
    <w:rsid w:val="007D6499"/>
    <w:rsid w:val="007D7B59"/>
    <w:rsid w:val="007E133B"/>
    <w:rsid w:val="007E2D5E"/>
    <w:rsid w:val="007E3481"/>
    <w:rsid w:val="007E4C87"/>
    <w:rsid w:val="007E52F4"/>
    <w:rsid w:val="007E5F4E"/>
    <w:rsid w:val="007F05DF"/>
    <w:rsid w:val="007F08E8"/>
    <w:rsid w:val="007F1570"/>
    <w:rsid w:val="007F18BA"/>
    <w:rsid w:val="007F4338"/>
    <w:rsid w:val="007F46BD"/>
    <w:rsid w:val="007F50F8"/>
    <w:rsid w:val="007F5E22"/>
    <w:rsid w:val="007F5FA3"/>
    <w:rsid w:val="007F683E"/>
    <w:rsid w:val="007F7AB8"/>
    <w:rsid w:val="008028FD"/>
    <w:rsid w:val="00803617"/>
    <w:rsid w:val="00807F33"/>
    <w:rsid w:val="00810345"/>
    <w:rsid w:val="008104A1"/>
    <w:rsid w:val="00811BF4"/>
    <w:rsid w:val="008129AB"/>
    <w:rsid w:val="00814B2E"/>
    <w:rsid w:val="00814E77"/>
    <w:rsid w:val="00815968"/>
    <w:rsid w:val="00816EF6"/>
    <w:rsid w:val="0082145E"/>
    <w:rsid w:val="00822A0A"/>
    <w:rsid w:val="00832AD5"/>
    <w:rsid w:val="008337FF"/>
    <w:rsid w:val="00835492"/>
    <w:rsid w:val="00835E15"/>
    <w:rsid w:val="00836757"/>
    <w:rsid w:val="00837E69"/>
    <w:rsid w:val="00840F5F"/>
    <w:rsid w:val="00841510"/>
    <w:rsid w:val="0084164B"/>
    <w:rsid w:val="00841DED"/>
    <w:rsid w:val="0084305D"/>
    <w:rsid w:val="00844851"/>
    <w:rsid w:val="008448AA"/>
    <w:rsid w:val="00845562"/>
    <w:rsid w:val="008467FD"/>
    <w:rsid w:val="008475E9"/>
    <w:rsid w:val="0084776C"/>
    <w:rsid w:val="008516AD"/>
    <w:rsid w:val="00851B23"/>
    <w:rsid w:val="00852D47"/>
    <w:rsid w:val="00854028"/>
    <w:rsid w:val="00854103"/>
    <w:rsid w:val="008553A4"/>
    <w:rsid w:val="00855CF2"/>
    <w:rsid w:val="00864944"/>
    <w:rsid w:val="008654F6"/>
    <w:rsid w:val="008726FF"/>
    <w:rsid w:val="0087572A"/>
    <w:rsid w:val="008766EE"/>
    <w:rsid w:val="00877BB2"/>
    <w:rsid w:val="00877D0A"/>
    <w:rsid w:val="00881E88"/>
    <w:rsid w:val="00881FB6"/>
    <w:rsid w:val="00883323"/>
    <w:rsid w:val="00885631"/>
    <w:rsid w:val="00886DEB"/>
    <w:rsid w:val="008919BF"/>
    <w:rsid w:val="00891C22"/>
    <w:rsid w:val="00892B39"/>
    <w:rsid w:val="0089596D"/>
    <w:rsid w:val="00897AA1"/>
    <w:rsid w:val="00897DE5"/>
    <w:rsid w:val="008A0316"/>
    <w:rsid w:val="008A04C3"/>
    <w:rsid w:val="008A3C6B"/>
    <w:rsid w:val="008A42E7"/>
    <w:rsid w:val="008A5DD1"/>
    <w:rsid w:val="008A6F99"/>
    <w:rsid w:val="008B0FA4"/>
    <w:rsid w:val="008B4075"/>
    <w:rsid w:val="008B4CFE"/>
    <w:rsid w:val="008B6C47"/>
    <w:rsid w:val="008B6DE9"/>
    <w:rsid w:val="008B7676"/>
    <w:rsid w:val="008C6924"/>
    <w:rsid w:val="008D0A8D"/>
    <w:rsid w:val="008D1CC1"/>
    <w:rsid w:val="008D37D7"/>
    <w:rsid w:val="008D4353"/>
    <w:rsid w:val="008D4A9A"/>
    <w:rsid w:val="008D5527"/>
    <w:rsid w:val="008D5609"/>
    <w:rsid w:val="008D6CAD"/>
    <w:rsid w:val="008D78D1"/>
    <w:rsid w:val="008E0691"/>
    <w:rsid w:val="008E431D"/>
    <w:rsid w:val="008E517D"/>
    <w:rsid w:val="008E640F"/>
    <w:rsid w:val="008F030A"/>
    <w:rsid w:val="008F05FB"/>
    <w:rsid w:val="008F0C66"/>
    <w:rsid w:val="008F246F"/>
    <w:rsid w:val="008F30F7"/>
    <w:rsid w:val="008F4B64"/>
    <w:rsid w:val="008F4E62"/>
    <w:rsid w:val="008F670E"/>
    <w:rsid w:val="008F7204"/>
    <w:rsid w:val="008F736C"/>
    <w:rsid w:val="00900B33"/>
    <w:rsid w:val="00901157"/>
    <w:rsid w:val="00904742"/>
    <w:rsid w:val="00905C89"/>
    <w:rsid w:val="00912125"/>
    <w:rsid w:val="0091591C"/>
    <w:rsid w:val="00915957"/>
    <w:rsid w:val="0092087E"/>
    <w:rsid w:val="009212C5"/>
    <w:rsid w:val="00926729"/>
    <w:rsid w:val="00930B2A"/>
    <w:rsid w:val="00930E04"/>
    <w:rsid w:val="009310EB"/>
    <w:rsid w:val="0093200C"/>
    <w:rsid w:val="00932A95"/>
    <w:rsid w:val="00933CBE"/>
    <w:rsid w:val="00934D01"/>
    <w:rsid w:val="00935254"/>
    <w:rsid w:val="00940163"/>
    <w:rsid w:val="009406B9"/>
    <w:rsid w:val="00941BFD"/>
    <w:rsid w:val="00942E7A"/>
    <w:rsid w:val="00944077"/>
    <w:rsid w:val="009446D6"/>
    <w:rsid w:val="00944C55"/>
    <w:rsid w:val="00946B29"/>
    <w:rsid w:val="0095267A"/>
    <w:rsid w:val="0095403F"/>
    <w:rsid w:val="00960F1A"/>
    <w:rsid w:val="0096143C"/>
    <w:rsid w:val="0096312A"/>
    <w:rsid w:val="00963CFE"/>
    <w:rsid w:val="00965A1B"/>
    <w:rsid w:val="0097127C"/>
    <w:rsid w:val="0097199A"/>
    <w:rsid w:val="009736AA"/>
    <w:rsid w:val="009745CC"/>
    <w:rsid w:val="00982AF3"/>
    <w:rsid w:val="00983ADB"/>
    <w:rsid w:val="009852F0"/>
    <w:rsid w:val="0098556C"/>
    <w:rsid w:val="0099352C"/>
    <w:rsid w:val="00993EC8"/>
    <w:rsid w:val="0099510E"/>
    <w:rsid w:val="00995D95"/>
    <w:rsid w:val="009A0842"/>
    <w:rsid w:val="009A08A8"/>
    <w:rsid w:val="009A0B40"/>
    <w:rsid w:val="009A2195"/>
    <w:rsid w:val="009A3CFF"/>
    <w:rsid w:val="009A7816"/>
    <w:rsid w:val="009A78E1"/>
    <w:rsid w:val="009A7B26"/>
    <w:rsid w:val="009B2FEC"/>
    <w:rsid w:val="009B3796"/>
    <w:rsid w:val="009B52CC"/>
    <w:rsid w:val="009B5A7D"/>
    <w:rsid w:val="009B639C"/>
    <w:rsid w:val="009B6DBB"/>
    <w:rsid w:val="009C0CC8"/>
    <w:rsid w:val="009C17F4"/>
    <w:rsid w:val="009C3C2B"/>
    <w:rsid w:val="009C6F5C"/>
    <w:rsid w:val="009D2356"/>
    <w:rsid w:val="009D3932"/>
    <w:rsid w:val="009E18EF"/>
    <w:rsid w:val="009E3E9F"/>
    <w:rsid w:val="009E57CA"/>
    <w:rsid w:val="009E5DD5"/>
    <w:rsid w:val="009E6FC5"/>
    <w:rsid w:val="009F04A2"/>
    <w:rsid w:val="009F34A6"/>
    <w:rsid w:val="009F503B"/>
    <w:rsid w:val="009F5503"/>
    <w:rsid w:val="009F61AF"/>
    <w:rsid w:val="009F75ED"/>
    <w:rsid w:val="00A01BC9"/>
    <w:rsid w:val="00A11FBF"/>
    <w:rsid w:val="00A133AC"/>
    <w:rsid w:val="00A138B4"/>
    <w:rsid w:val="00A13D9F"/>
    <w:rsid w:val="00A14D02"/>
    <w:rsid w:val="00A15C2E"/>
    <w:rsid w:val="00A15D44"/>
    <w:rsid w:val="00A1619C"/>
    <w:rsid w:val="00A1765B"/>
    <w:rsid w:val="00A17EB6"/>
    <w:rsid w:val="00A21CB6"/>
    <w:rsid w:val="00A23A01"/>
    <w:rsid w:val="00A2679A"/>
    <w:rsid w:val="00A302B1"/>
    <w:rsid w:val="00A31266"/>
    <w:rsid w:val="00A33E12"/>
    <w:rsid w:val="00A3467E"/>
    <w:rsid w:val="00A35880"/>
    <w:rsid w:val="00A373AE"/>
    <w:rsid w:val="00A407ED"/>
    <w:rsid w:val="00A40ED4"/>
    <w:rsid w:val="00A42B08"/>
    <w:rsid w:val="00A43635"/>
    <w:rsid w:val="00A4371D"/>
    <w:rsid w:val="00A43FE9"/>
    <w:rsid w:val="00A453A8"/>
    <w:rsid w:val="00A501B7"/>
    <w:rsid w:val="00A5344B"/>
    <w:rsid w:val="00A5560B"/>
    <w:rsid w:val="00A56255"/>
    <w:rsid w:val="00A56F8E"/>
    <w:rsid w:val="00A6430A"/>
    <w:rsid w:val="00A64AB3"/>
    <w:rsid w:val="00A675C4"/>
    <w:rsid w:val="00A75174"/>
    <w:rsid w:val="00A75291"/>
    <w:rsid w:val="00A80433"/>
    <w:rsid w:val="00A81E17"/>
    <w:rsid w:val="00A84154"/>
    <w:rsid w:val="00A86049"/>
    <w:rsid w:val="00A868C8"/>
    <w:rsid w:val="00A94852"/>
    <w:rsid w:val="00A97074"/>
    <w:rsid w:val="00AA14B5"/>
    <w:rsid w:val="00AA1B53"/>
    <w:rsid w:val="00AA29F8"/>
    <w:rsid w:val="00AB5340"/>
    <w:rsid w:val="00AB6467"/>
    <w:rsid w:val="00AB7640"/>
    <w:rsid w:val="00AC0C64"/>
    <w:rsid w:val="00AC1ABD"/>
    <w:rsid w:val="00AC44FA"/>
    <w:rsid w:val="00AC5563"/>
    <w:rsid w:val="00AC706C"/>
    <w:rsid w:val="00AD0D3E"/>
    <w:rsid w:val="00AD1BE7"/>
    <w:rsid w:val="00AD3662"/>
    <w:rsid w:val="00AD5488"/>
    <w:rsid w:val="00AE42DF"/>
    <w:rsid w:val="00AF2C1B"/>
    <w:rsid w:val="00AF3DF3"/>
    <w:rsid w:val="00AF4877"/>
    <w:rsid w:val="00AF645E"/>
    <w:rsid w:val="00AF655B"/>
    <w:rsid w:val="00AF7817"/>
    <w:rsid w:val="00B00E93"/>
    <w:rsid w:val="00B013CE"/>
    <w:rsid w:val="00B035C7"/>
    <w:rsid w:val="00B039FE"/>
    <w:rsid w:val="00B06440"/>
    <w:rsid w:val="00B11E66"/>
    <w:rsid w:val="00B172A1"/>
    <w:rsid w:val="00B203D7"/>
    <w:rsid w:val="00B20B42"/>
    <w:rsid w:val="00B2235C"/>
    <w:rsid w:val="00B2301F"/>
    <w:rsid w:val="00B23446"/>
    <w:rsid w:val="00B23661"/>
    <w:rsid w:val="00B24202"/>
    <w:rsid w:val="00B269E3"/>
    <w:rsid w:val="00B27BC0"/>
    <w:rsid w:val="00B32F2D"/>
    <w:rsid w:val="00B34DF8"/>
    <w:rsid w:val="00B35052"/>
    <w:rsid w:val="00B369C1"/>
    <w:rsid w:val="00B372A3"/>
    <w:rsid w:val="00B40558"/>
    <w:rsid w:val="00B406B0"/>
    <w:rsid w:val="00B406DE"/>
    <w:rsid w:val="00B40AEB"/>
    <w:rsid w:val="00B40C6E"/>
    <w:rsid w:val="00B45A5C"/>
    <w:rsid w:val="00B50541"/>
    <w:rsid w:val="00B52884"/>
    <w:rsid w:val="00B52B05"/>
    <w:rsid w:val="00B52D59"/>
    <w:rsid w:val="00B53A14"/>
    <w:rsid w:val="00B53CDA"/>
    <w:rsid w:val="00B55A14"/>
    <w:rsid w:val="00B56A89"/>
    <w:rsid w:val="00B6029B"/>
    <w:rsid w:val="00B60942"/>
    <w:rsid w:val="00B61061"/>
    <w:rsid w:val="00B615E3"/>
    <w:rsid w:val="00B62499"/>
    <w:rsid w:val="00B62503"/>
    <w:rsid w:val="00B659A5"/>
    <w:rsid w:val="00B700C1"/>
    <w:rsid w:val="00B73A6F"/>
    <w:rsid w:val="00B75F9F"/>
    <w:rsid w:val="00B76E86"/>
    <w:rsid w:val="00B84AE5"/>
    <w:rsid w:val="00B86905"/>
    <w:rsid w:val="00B87096"/>
    <w:rsid w:val="00B9095B"/>
    <w:rsid w:val="00B96628"/>
    <w:rsid w:val="00BA039A"/>
    <w:rsid w:val="00BA066C"/>
    <w:rsid w:val="00BA43CC"/>
    <w:rsid w:val="00BA7AD2"/>
    <w:rsid w:val="00BA7C4B"/>
    <w:rsid w:val="00BA7C85"/>
    <w:rsid w:val="00BB112D"/>
    <w:rsid w:val="00BB12E2"/>
    <w:rsid w:val="00BB2625"/>
    <w:rsid w:val="00BB5336"/>
    <w:rsid w:val="00BB5429"/>
    <w:rsid w:val="00BB5692"/>
    <w:rsid w:val="00BB6A6F"/>
    <w:rsid w:val="00BB6E7D"/>
    <w:rsid w:val="00BC28DB"/>
    <w:rsid w:val="00BC4E50"/>
    <w:rsid w:val="00BC5162"/>
    <w:rsid w:val="00BD0A31"/>
    <w:rsid w:val="00BD1B3B"/>
    <w:rsid w:val="00BD1C2B"/>
    <w:rsid w:val="00BD29D4"/>
    <w:rsid w:val="00BD5EDA"/>
    <w:rsid w:val="00BD709A"/>
    <w:rsid w:val="00BD76DF"/>
    <w:rsid w:val="00BE11A6"/>
    <w:rsid w:val="00BE32E2"/>
    <w:rsid w:val="00BE4168"/>
    <w:rsid w:val="00BE4524"/>
    <w:rsid w:val="00BE4F8E"/>
    <w:rsid w:val="00BE5353"/>
    <w:rsid w:val="00BE595D"/>
    <w:rsid w:val="00BE6768"/>
    <w:rsid w:val="00BE7C95"/>
    <w:rsid w:val="00BF0273"/>
    <w:rsid w:val="00BF6D47"/>
    <w:rsid w:val="00BF7DDE"/>
    <w:rsid w:val="00BF7FEB"/>
    <w:rsid w:val="00C00F0C"/>
    <w:rsid w:val="00C06BFE"/>
    <w:rsid w:val="00C072B2"/>
    <w:rsid w:val="00C11674"/>
    <w:rsid w:val="00C15F06"/>
    <w:rsid w:val="00C177FB"/>
    <w:rsid w:val="00C20E19"/>
    <w:rsid w:val="00C20E54"/>
    <w:rsid w:val="00C21C90"/>
    <w:rsid w:val="00C2307B"/>
    <w:rsid w:val="00C24690"/>
    <w:rsid w:val="00C26C9F"/>
    <w:rsid w:val="00C2713B"/>
    <w:rsid w:val="00C3111C"/>
    <w:rsid w:val="00C337DC"/>
    <w:rsid w:val="00C3634E"/>
    <w:rsid w:val="00C37889"/>
    <w:rsid w:val="00C37FC0"/>
    <w:rsid w:val="00C435F4"/>
    <w:rsid w:val="00C43C3B"/>
    <w:rsid w:val="00C4452F"/>
    <w:rsid w:val="00C44DE4"/>
    <w:rsid w:val="00C47579"/>
    <w:rsid w:val="00C47D8A"/>
    <w:rsid w:val="00C52BE8"/>
    <w:rsid w:val="00C538FA"/>
    <w:rsid w:val="00C55D9E"/>
    <w:rsid w:val="00C5789D"/>
    <w:rsid w:val="00C61025"/>
    <w:rsid w:val="00C63A7D"/>
    <w:rsid w:val="00C702BE"/>
    <w:rsid w:val="00C746B3"/>
    <w:rsid w:val="00C75585"/>
    <w:rsid w:val="00C810C8"/>
    <w:rsid w:val="00C82739"/>
    <w:rsid w:val="00C84823"/>
    <w:rsid w:val="00C864ED"/>
    <w:rsid w:val="00C866F3"/>
    <w:rsid w:val="00C921A9"/>
    <w:rsid w:val="00C92DF5"/>
    <w:rsid w:val="00C9346D"/>
    <w:rsid w:val="00C943E2"/>
    <w:rsid w:val="00C95BA5"/>
    <w:rsid w:val="00C96C7D"/>
    <w:rsid w:val="00C970D7"/>
    <w:rsid w:val="00CA0AB0"/>
    <w:rsid w:val="00CA344B"/>
    <w:rsid w:val="00CA3A7D"/>
    <w:rsid w:val="00CA5BA8"/>
    <w:rsid w:val="00CA79FA"/>
    <w:rsid w:val="00CA7FCB"/>
    <w:rsid w:val="00CB0BF1"/>
    <w:rsid w:val="00CB1A85"/>
    <w:rsid w:val="00CB2054"/>
    <w:rsid w:val="00CB4F43"/>
    <w:rsid w:val="00CB7EC7"/>
    <w:rsid w:val="00CC0787"/>
    <w:rsid w:val="00CC2092"/>
    <w:rsid w:val="00CC2903"/>
    <w:rsid w:val="00CC2929"/>
    <w:rsid w:val="00CC5213"/>
    <w:rsid w:val="00CC6442"/>
    <w:rsid w:val="00CC73C1"/>
    <w:rsid w:val="00CC7C4D"/>
    <w:rsid w:val="00CD0C70"/>
    <w:rsid w:val="00CD28DC"/>
    <w:rsid w:val="00CD3D97"/>
    <w:rsid w:val="00CE0421"/>
    <w:rsid w:val="00CE088D"/>
    <w:rsid w:val="00CE0AA8"/>
    <w:rsid w:val="00CE0AE1"/>
    <w:rsid w:val="00CE0FEF"/>
    <w:rsid w:val="00CE111A"/>
    <w:rsid w:val="00CE19C4"/>
    <w:rsid w:val="00CE3728"/>
    <w:rsid w:val="00CF1517"/>
    <w:rsid w:val="00CF1F56"/>
    <w:rsid w:val="00CF1F5F"/>
    <w:rsid w:val="00CF5B15"/>
    <w:rsid w:val="00D01C05"/>
    <w:rsid w:val="00D01D61"/>
    <w:rsid w:val="00D05B57"/>
    <w:rsid w:val="00D063F0"/>
    <w:rsid w:val="00D07048"/>
    <w:rsid w:val="00D075C9"/>
    <w:rsid w:val="00D1012A"/>
    <w:rsid w:val="00D16AED"/>
    <w:rsid w:val="00D17225"/>
    <w:rsid w:val="00D20293"/>
    <w:rsid w:val="00D20BDD"/>
    <w:rsid w:val="00D20BF5"/>
    <w:rsid w:val="00D23777"/>
    <w:rsid w:val="00D24A31"/>
    <w:rsid w:val="00D27B9B"/>
    <w:rsid w:val="00D3011B"/>
    <w:rsid w:val="00D33998"/>
    <w:rsid w:val="00D34EFA"/>
    <w:rsid w:val="00D36229"/>
    <w:rsid w:val="00D364FB"/>
    <w:rsid w:val="00D36DA2"/>
    <w:rsid w:val="00D37EAC"/>
    <w:rsid w:val="00D40E24"/>
    <w:rsid w:val="00D4121D"/>
    <w:rsid w:val="00D41930"/>
    <w:rsid w:val="00D43C4E"/>
    <w:rsid w:val="00D448AE"/>
    <w:rsid w:val="00D458EF"/>
    <w:rsid w:val="00D45F98"/>
    <w:rsid w:val="00D474AF"/>
    <w:rsid w:val="00D50E9E"/>
    <w:rsid w:val="00D52266"/>
    <w:rsid w:val="00D526EF"/>
    <w:rsid w:val="00D52701"/>
    <w:rsid w:val="00D52872"/>
    <w:rsid w:val="00D52D47"/>
    <w:rsid w:val="00D542E4"/>
    <w:rsid w:val="00D542FE"/>
    <w:rsid w:val="00D55A57"/>
    <w:rsid w:val="00D56225"/>
    <w:rsid w:val="00D56C28"/>
    <w:rsid w:val="00D56F00"/>
    <w:rsid w:val="00D57859"/>
    <w:rsid w:val="00D60A9F"/>
    <w:rsid w:val="00D61F07"/>
    <w:rsid w:val="00D6220E"/>
    <w:rsid w:val="00D64DE4"/>
    <w:rsid w:val="00D67B4A"/>
    <w:rsid w:val="00D70B48"/>
    <w:rsid w:val="00D714D8"/>
    <w:rsid w:val="00D71B76"/>
    <w:rsid w:val="00D7229F"/>
    <w:rsid w:val="00D76730"/>
    <w:rsid w:val="00D77F8C"/>
    <w:rsid w:val="00D81CCE"/>
    <w:rsid w:val="00D8369E"/>
    <w:rsid w:val="00D8611E"/>
    <w:rsid w:val="00D86DBD"/>
    <w:rsid w:val="00D86ED9"/>
    <w:rsid w:val="00D870F3"/>
    <w:rsid w:val="00D9008E"/>
    <w:rsid w:val="00D9063A"/>
    <w:rsid w:val="00D909A5"/>
    <w:rsid w:val="00D90E31"/>
    <w:rsid w:val="00D92DE3"/>
    <w:rsid w:val="00D92F01"/>
    <w:rsid w:val="00D95AEA"/>
    <w:rsid w:val="00D97E94"/>
    <w:rsid w:val="00DA17A1"/>
    <w:rsid w:val="00DA20C2"/>
    <w:rsid w:val="00DA55C5"/>
    <w:rsid w:val="00DA59FE"/>
    <w:rsid w:val="00DB20A0"/>
    <w:rsid w:val="00DB4DEC"/>
    <w:rsid w:val="00DC7AD9"/>
    <w:rsid w:val="00DC7DE4"/>
    <w:rsid w:val="00DD2358"/>
    <w:rsid w:val="00DD2B6B"/>
    <w:rsid w:val="00DD3267"/>
    <w:rsid w:val="00DD3FC0"/>
    <w:rsid w:val="00DD5C83"/>
    <w:rsid w:val="00DD775A"/>
    <w:rsid w:val="00DE57FC"/>
    <w:rsid w:val="00DF04DA"/>
    <w:rsid w:val="00DF2690"/>
    <w:rsid w:val="00DF2BF6"/>
    <w:rsid w:val="00DF4D37"/>
    <w:rsid w:val="00DF4D84"/>
    <w:rsid w:val="00DF59C5"/>
    <w:rsid w:val="00DF6F92"/>
    <w:rsid w:val="00E00656"/>
    <w:rsid w:val="00E0107D"/>
    <w:rsid w:val="00E046F9"/>
    <w:rsid w:val="00E04B3D"/>
    <w:rsid w:val="00E0544F"/>
    <w:rsid w:val="00E07539"/>
    <w:rsid w:val="00E07EEC"/>
    <w:rsid w:val="00E10DB9"/>
    <w:rsid w:val="00E1130E"/>
    <w:rsid w:val="00E12040"/>
    <w:rsid w:val="00E12267"/>
    <w:rsid w:val="00E1305D"/>
    <w:rsid w:val="00E13496"/>
    <w:rsid w:val="00E135D6"/>
    <w:rsid w:val="00E158A3"/>
    <w:rsid w:val="00E16FCF"/>
    <w:rsid w:val="00E2197E"/>
    <w:rsid w:val="00E23254"/>
    <w:rsid w:val="00E248E4"/>
    <w:rsid w:val="00E24B7D"/>
    <w:rsid w:val="00E252D6"/>
    <w:rsid w:val="00E27126"/>
    <w:rsid w:val="00E27381"/>
    <w:rsid w:val="00E277E9"/>
    <w:rsid w:val="00E27DB5"/>
    <w:rsid w:val="00E31BA2"/>
    <w:rsid w:val="00E33852"/>
    <w:rsid w:val="00E346F7"/>
    <w:rsid w:val="00E37760"/>
    <w:rsid w:val="00E41656"/>
    <w:rsid w:val="00E4332D"/>
    <w:rsid w:val="00E43B3B"/>
    <w:rsid w:val="00E44DD8"/>
    <w:rsid w:val="00E45248"/>
    <w:rsid w:val="00E453F6"/>
    <w:rsid w:val="00E47A9D"/>
    <w:rsid w:val="00E50282"/>
    <w:rsid w:val="00E50A6B"/>
    <w:rsid w:val="00E53D32"/>
    <w:rsid w:val="00E53F44"/>
    <w:rsid w:val="00E55A43"/>
    <w:rsid w:val="00E574F7"/>
    <w:rsid w:val="00E606E1"/>
    <w:rsid w:val="00E7110C"/>
    <w:rsid w:val="00E7114E"/>
    <w:rsid w:val="00E72C19"/>
    <w:rsid w:val="00E73B6F"/>
    <w:rsid w:val="00E73FA8"/>
    <w:rsid w:val="00E7459E"/>
    <w:rsid w:val="00E75034"/>
    <w:rsid w:val="00E7615B"/>
    <w:rsid w:val="00E80308"/>
    <w:rsid w:val="00E806B1"/>
    <w:rsid w:val="00E82DA1"/>
    <w:rsid w:val="00E83360"/>
    <w:rsid w:val="00E86748"/>
    <w:rsid w:val="00E86F62"/>
    <w:rsid w:val="00E87652"/>
    <w:rsid w:val="00E93ECE"/>
    <w:rsid w:val="00E95753"/>
    <w:rsid w:val="00E96984"/>
    <w:rsid w:val="00E96B46"/>
    <w:rsid w:val="00EA1C88"/>
    <w:rsid w:val="00EA2263"/>
    <w:rsid w:val="00EA2F08"/>
    <w:rsid w:val="00EA69E7"/>
    <w:rsid w:val="00EA77E2"/>
    <w:rsid w:val="00EB14E5"/>
    <w:rsid w:val="00EB2544"/>
    <w:rsid w:val="00EB3598"/>
    <w:rsid w:val="00EB3C70"/>
    <w:rsid w:val="00EB60E3"/>
    <w:rsid w:val="00EB6809"/>
    <w:rsid w:val="00EB6D47"/>
    <w:rsid w:val="00EB7807"/>
    <w:rsid w:val="00EC0B4A"/>
    <w:rsid w:val="00EC1E87"/>
    <w:rsid w:val="00EC25F0"/>
    <w:rsid w:val="00EC2732"/>
    <w:rsid w:val="00EC2D1F"/>
    <w:rsid w:val="00EC48CE"/>
    <w:rsid w:val="00EC619F"/>
    <w:rsid w:val="00ED066E"/>
    <w:rsid w:val="00ED186C"/>
    <w:rsid w:val="00ED2062"/>
    <w:rsid w:val="00ED2144"/>
    <w:rsid w:val="00ED3450"/>
    <w:rsid w:val="00ED362F"/>
    <w:rsid w:val="00ED3637"/>
    <w:rsid w:val="00ED54D5"/>
    <w:rsid w:val="00ED756C"/>
    <w:rsid w:val="00ED7A2B"/>
    <w:rsid w:val="00EE04B0"/>
    <w:rsid w:val="00EE0520"/>
    <w:rsid w:val="00EE0A49"/>
    <w:rsid w:val="00EE0EEA"/>
    <w:rsid w:val="00EE1268"/>
    <w:rsid w:val="00EE14D1"/>
    <w:rsid w:val="00EE32CA"/>
    <w:rsid w:val="00EE47A5"/>
    <w:rsid w:val="00EE4FCD"/>
    <w:rsid w:val="00EE5427"/>
    <w:rsid w:val="00EE6DF3"/>
    <w:rsid w:val="00EE7731"/>
    <w:rsid w:val="00EF021E"/>
    <w:rsid w:val="00EF0C6D"/>
    <w:rsid w:val="00EF1BA9"/>
    <w:rsid w:val="00EF2B8B"/>
    <w:rsid w:val="00EF31E6"/>
    <w:rsid w:val="00EF3D09"/>
    <w:rsid w:val="00EF498C"/>
    <w:rsid w:val="00EF6D5C"/>
    <w:rsid w:val="00EF6F56"/>
    <w:rsid w:val="00EF7250"/>
    <w:rsid w:val="00F02F60"/>
    <w:rsid w:val="00F04A90"/>
    <w:rsid w:val="00F052EF"/>
    <w:rsid w:val="00F061DD"/>
    <w:rsid w:val="00F102D5"/>
    <w:rsid w:val="00F10E21"/>
    <w:rsid w:val="00F12CFE"/>
    <w:rsid w:val="00F1311D"/>
    <w:rsid w:val="00F137EC"/>
    <w:rsid w:val="00F1439D"/>
    <w:rsid w:val="00F14E62"/>
    <w:rsid w:val="00F15051"/>
    <w:rsid w:val="00F20083"/>
    <w:rsid w:val="00F21212"/>
    <w:rsid w:val="00F232A7"/>
    <w:rsid w:val="00F2383F"/>
    <w:rsid w:val="00F238C9"/>
    <w:rsid w:val="00F23E2F"/>
    <w:rsid w:val="00F24B6C"/>
    <w:rsid w:val="00F252C8"/>
    <w:rsid w:val="00F260EA"/>
    <w:rsid w:val="00F26FAA"/>
    <w:rsid w:val="00F27287"/>
    <w:rsid w:val="00F27971"/>
    <w:rsid w:val="00F30F71"/>
    <w:rsid w:val="00F3153F"/>
    <w:rsid w:val="00F321F6"/>
    <w:rsid w:val="00F33EE9"/>
    <w:rsid w:val="00F36B66"/>
    <w:rsid w:val="00F42736"/>
    <w:rsid w:val="00F44048"/>
    <w:rsid w:val="00F45356"/>
    <w:rsid w:val="00F46412"/>
    <w:rsid w:val="00F4788E"/>
    <w:rsid w:val="00F54010"/>
    <w:rsid w:val="00F54C02"/>
    <w:rsid w:val="00F55B5F"/>
    <w:rsid w:val="00F56E02"/>
    <w:rsid w:val="00F61097"/>
    <w:rsid w:val="00F62379"/>
    <w:rsid w:val="00F63958"/>
    <w:rsid w:val="00F63DE9"/>
    <w:rsid w:val="00F671EE"/>
    <w:rsid w:val="00F716BD"/>
    <w:rsid w:val="00F71E16"/>
    <w:rsid w:val="00F72925"/>
    <w:rsid w:val="00F730DC"/>
    <w:rsid w:val="00F762C1"/>
    <w:rsid w:val="00F768C3"/>
    <w:rsid w:val="00F80612"/>
    <w:rsid w:val="00F82AAB"/>
    <w:rsid w:val="00F84D11"/>
    <w:rsid w:val="00F8580F"/>
    <w:rsid w:val="00F85FD7"/>
    <w:rsid w:val="00F9042F"/>
    <w:rsid w:val="00F90B7D"/>
    <w:rsid w:val="00F91778"/>
    <w:rsid w:val="00F95C78"/>
    <w:rsid w:val="00F95CC4"/>
    <w:rsid w:val="00F97BF5"/>
    <w:rsid w:val="00FA1B56"/>
    <w:rsid w:val="00FA6648"/>
    <w:rsid w:val="00FB0D9A"/>
    <w:rsid w:val="00FB464A"/>
    <w:rsid w:val="00FC1E82"/>
    <w:rsid w:val="00FC38C5"/>
    <w:rsid w:val="00FC3AD5"/>
    <w:rsid w:val="00FC6D99"/>
    <w:rsid w:val="00FC7EB5"/>
    <w:rsid w:val="00FD0326"/>
    <w:rsid w:val="00FD0A66"/>
    <w:rsid w:val="00FD4D78"/>
    <w:rsid w:val="00FD7396"/>
    <w:rsid w:val="00FD7B01"/>
    <w:rsid w:val="00FE0469"/>
    <w:rsid w:val="00FE0A67"/>
    <w:rsid w:val="00FE2E82"/>
    <w:rsid w:val="00FE2EBB"/>
    <w:rsid w:val="00FE3497"/>
    <w:rsid w:val="00FF20C9"/>
    <w:rsid w:val="00FF3F33"/>
    <w:rsid w:val="00FF4FF7"/>
    <w:rsid w:val="00FF50BD"/>
    <w:rsid w:val="00FF5CE4"/>
    <w:rsid w:val="00FF689E"/>
    <w:rsid w:val="00FF7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18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link w:val="HTML0"/>
    <w:uiPriority w:val="99"/>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 w:type="character" w:customStyle="1" w:styleId="HTML0">
    <w:name w:val="Стандартный HTML Знак"/>
    <w:basedOn w:val="a0"/>
    <w:link w:val="HTML"/>
    <w:uiPriority w:val="99"/>
    <w:rsid w:val="00D17225"/>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link w:val="HTML0"/>
    <w:uiPriority w:val="99"/>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 w:type="character" w:customStyle="1" w:styleId="HTML0">
    <w:name w:val="Стандартный HTML Знак"/>
    <w:basedOn w:val="a0"/>
    <w:link w:val="HTML"/>
    <w:uiPriority w:val="99"/>
    <w:rsid w:val="00D1722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88085365">
      <w:bodyDiv w:val="1"/>
      <w:marLeft w:val="0"/>
      <w:marRight w:val="0"/>
      <w:marTop w:val="0"/>
      <w:marBottom w:val="0"/>
      <w:divBdr>
        <w:top w:val="none" w:sz="0" w:space="0" w:color="auto"/>
        <w:left w:val="none" w:sz="0" w:space="0" w:color="auto"/>
        <w:bottom w:val="none" w:sz="0" w:space="0" w:color="auto"/>
        <w:right w:val="none" w:sz="0" w:space="0" w:color="auto"/>
      </w:divBdr>
    </w:div>
    <w:div w:id="39605564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 w:id="20523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nab@mcb.ns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1BDA-06B3-4DAB-947B-0DA00E5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2843</Words>
  <Characters>20237</Characters>
  <Application>Microsoft Office Word</Application>
  <DocSecurity>0</DocSecurity>
  <Lines>168</Lines>
  <Paragraphs>46</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23034</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Лена</cp:lastModifiedBy>
  <cp:revision>3</cp:revision>
  <cp:lastPrinted>2023-03-22T07:16:00Z</cp:lastPrinted>
  <dcterms:created xsi:type="dcterms:W3CDTF">2026-07-24T07:26:00Z</dcterms:created>
  <dcterms:modified xsi:type="dcterms:W3CDTF">2026-07-24T07:40:00Z</dcterms:modified>
</cp:coreProperties>
</file>