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23" w:rsidRPr="00B019A1" w:rsidRDefault="00635923" w:rsidP="0063592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9A1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2F0600" w:rsidRDefault="00635923" w:rsidP="0063592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19A1">
        <w:rPr>
          <w:rFonts w:ascii="Times New Roman" w:eastAsia="Calibri" w:hAnsi="Times New Roman" w:cs="Times New Roman"/>
          <w:b/>
          <w:sz w:val="24"/>
          <w:szCs w:val="24"/>
        </w:rPr>
        <w:t>на п</w:t>
      </w:r>
      <w:r w:rsidR="00955D79">
        <w:rPr>
          <w:rFonts w:ascii="Times New Roman" w:eastAsia="Calibri" w:hAnsi="Times New Roman" w:cs="Times New Roman"/>
          <w:b/>
          <w:sz w:val="24"/>
          <w:szCs w:val="24"/>
        </w:rPr>
        <w:t>оставку</w:t>
      </w:r>
      <w:r w:rsidR="002225D6" w:rsidRPr="00B019A1">
        <w:rPr>
          <w:sz w:val="24"/>
          <w:szCs w:val="24"/>
        </w:rPr>
        <w:t xml:space="preserve"> </w:t>
      </w:r>
      <w:r w:rsidR="002225D6" w:rsidRPr="00B019A1">
        <w:rPr>
          <w:rFonts w:ascii="Times New Roman" w:eastAsia="Calibri" w:hAnsi="Times New Roman" w:cs="Times New Roman"/>
          <w:b/>
          <w:sz w:val="24"/>
          <w:szCs w:val="24"/>
        </w:rPr>
        <w:t>строительных материалов</w:t>
      </w:r>
    </w:p>
    <w:p w:rsidR="00955D79" w:rsidRPr="00B019A1" w:rsidRDefault="00955D79" w:rsidP="00635923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122B" w:rsidRPr="00B019A1" w:rsidRDefault="0008122B" w:rsidP="00B019A1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договора:</w:t>
      </w:r>
      <w:r w:rsidR="00B019A1" w:rsidRPr="00B0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1071F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оставка </w:t>
      </w:r>
      <w:r w:rsidR="00B019A1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1071F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</w:t>
      </w:r>
      <w:r w:rsidR="00040D62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53CE3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ФГБУК </w:t>
      </w:r>
      <w:r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музей-заповедник М.А. Шолохова</w:t>
      </w:r>
      <w:r w:rsidR="00F4701C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CE3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32C6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Тихий Дон</w:t>
      </w:r>
      <w:r w:rsidR="00B019A1"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019A1" w:rsidRPr="00B019A1" w:rsidRDefault="00B019A1" w:rsidP="000812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22B" w:rsidRPr="00B019A1" w:rsidRDefault="0008122B" w:rsidP="00B019A1">
      <w:pPr>
        <w:keepNext/>
        <w:tabs>
          <w:tab w:val="num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количеству, качеству, техническим характеристикам товара, гарантии качества:</w:t>
      </w:r>
    </w:p>
    <w:tbl>
      <w:tblPr>
        <w:tblpPr w:leftFromText="180" w:rightFromText="180" w:vertAnchor="text" w:horzAnchor="margin" w:tblpXSpec="center" w:tblpY="11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39"/>
        <w:gridCol w:w="4110"/>
        <w:gridCol w:w="1560"/>
        <w:gridCol w:w="992"/>
      </w:tblGrid>
      <w:tr w:rsidR="00341131" w:rsidRPr="00FA4D9F" w:rsidTr="00B019A1">
        <w:trPr>
          <w:trHeight w:val="856"/>
        </w:trPr>
        <w:tc>
          <w:tcPr>
            <w:tcW w:w="817" w:type="dxa"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39" w:type="dxa"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товара 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lang w:eastAsia="ru-RU"/>
              </w:rPr>
              <w:t>Характеристики товара</w:t>
            </w:r>
          </w:p>
        </w:tc>
        <w:tc>
          <w:tcPr>
            <w:tcW w:w="1560" w:type="dxa"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lang w:eastAsia="ru-RU"/>
              </w:rPr>
              <w:t>Гарантия качества</w:t>
            </w:r>
          </w:p>
        </w:tc>
        <w:tc>
          <w:tcPr>
            <w:tcW w:w="992" w:type="dxa"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lang w:eastAsia="ru-RU"/>
              </w:rPr>
              <w:t>Кол-во,</w:t>
            </w:r>
          </w:p>
          <w:p w:rsidR="00341131" w:rsidRPr="00326611" w:rsidRDefault="00955D79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="0011071F" w:rsidRPr="0032661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41131" w:rsidRPr="00FA4D9F" w:rsidTr="00B019A1">
        <w:trPr>
          <w:trHeight w:val="677"/>
        </w:trPr>
        <w:tc>
          <w:tcPr>
            <w:tcW w:w="817" w:type="dxa"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9" w:type="dxa"/>
            <w:vAlign w:val="center"/>
          </w:tcPr>
          <w:p w:rsidR="00341131" w:rsidRPr="00326611" w:rsidRDefault="0011071F" w:rsidP="00081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водно-дисперсная</w:t>
            </w:r>
            <w:r w:rsidR="009F2A17"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фасадная</w:t>
            </w:r>
            <w:r w:rsidR="00535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белая </w:t>
            </w:r>
            <w:bookmarkStart w:id="0" w:name="_GoBack"/>
            <w:bookmarkEnd w:id="0"/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955D79" w:rsidRDefault="00040D62" w:rsidP="00081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15</w:t>
            </w:r>
            <w:r w:rsidR="0011071F"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кг </w:t>
            </w:r>
          </w:p>
          <w:p w:rsidR="00341131" w:rsidRPr="00326611" w:rsidRDefault="0011071F" w:rsidP="00081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28196-89</w:t>
            </w:r>
          </w:p>
        </w:tc>
        <w:tc>
          <w:tcPr>
            <w:tcW w:w="1560" w:type="dxa"/>
            <w:vAlign w:val="center"/>
          </w:tcPr>
          <w:p w:rsidR="00341131" w:rsidRPr="00326611" w:rsidRDefault="0011071F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1-1,5г</w:t>
            </w:r>
          </w:p>
        </w:tc>
        <w:tc>
          <w:tcPr>
            <w:tcW w:w="992" w:type="dxa"/>
            <w:vAlign w:val="center"/>
          </w:tcPr>
          <w:p w:rsidR="00341131" w:rsidRPr="00326611" w:rsidRDefault="00040D62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41131" w:rsidRPr="00253CE3" w:rsidTr="00B019A1">
        <w:trPr>
          <w:trHeight w:val="802"/>
        </w:trPr>
        <w:tc>
          <w:tcPr>
            <w:tcW w:w="817" w:type="dxa"/>
            <w:vAlign w:val="center"/>
          </w:tcPr>
          <w:p w:rsidR="00341131" w:rsidRPr="00326611" w:rsidRDefault="00341131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9" w:type="dxa"/>
            <w:vAlign w:val="center"/>
          </w:tcPr>
          <w:p w:rsidR="00341131" w:rsidRPr="00326611" w:rsidRDefault="0011071F" w:rsidP="0008122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66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Краска ПФ-115 </w:t>
            </w:r>
            <w:r w:rsidR="00040D62" w:rsidRPr="003266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серая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955D79" w:rsidRDefault="0011071F" w:rsidP="006B7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1,9кг </w:t>
            </w:r>
          </w:p>
          <w:p w:rsidR="00341131" w:rsidRPr="00326611" w:rsidRDefault="0011071F" w:rsidP="006B7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6465-2023</w:t>
            </w:r>
          </w:p>
        </w:tc>
        <w:tc>
          <w:tcPr>
            <w:tcW w:w="1560" w:type="dxa"/>
            <w:vAlign w:val="center"/>
          </w:tcPr>
          <w:p w:rsidR="00341131" w:rsidRPr="00326611" w:rsidRDefault="0011071F" w:rsidP="000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1-1,5г</w:t>
            </w:r>
          </w:p>
        </w:tc>
        <w:tc>
          <w:tcPr>
            <w:tcW w:w="992" w:type="dxa"/>
            <w:vAlign w:val="center"/>
          </w:tcPr>
          <w:p w:rsidR="00341131" w:rsidRPr="00326611" w:rsidRDefault="00040D62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071F"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019A1" w:rsidRPr="00253CE3" w:rsidTr="00B019A1">
        <w:trPr>
          <w:trHeight w:val="802"/>
        </w:trPr>
        <w:tc>
          <w:tcPr>
            <w:tcW w:w="817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9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Уайт-спирит 1л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955D79" w:rsidRDefault="00B019A1" w:rsidP="00B01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1л </w:t>
            </w:r>
          </w:p>
          <w:p w:rsidR="00B019A1" w:rsidRPr="00326611" w:rsidRDefault="00B019A1" w:rsidP="00B01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3134-78 </w:t>
            </w:r>
          </w:p>
        </w:tc>
        <w:tc>
          <w:tcPr>
            <w:tcW w:w="1560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r w:rsidR="001E5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019A1" w:rsidRPr="00253CE3" w:rsidTr="00B019A1">
        <w:trPr>
          <w:trHeight w:val="802"/>
        </w:trPr>
        <w:tc>
          <w:tcPr>
            <w:tcW w:w="817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9" w:type="dxa"/>
            <w:vAlign w:val="center"/>
          </w:tcPr>
          <w:p w:rsidR="00B019A1" w:rsidRPr="00326611" w:rsidRDefault="00B019A1" w:rsidP="00955D7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66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Замок 189-4мф-5к врезной для дерев</w:t>
            </w:r>
            <w:r w:rsidR="00955D7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янных </w:t>
            </w:r>
            <w:r w:rsidRPr="003266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дверей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B019A1" w:rsidRPr="00955D79" w:rsidRDefault="00B019A1" w:rsidP="00955D7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55D79">
              <w:rPr>
                <w:rFonts w:ascii="Times New Roman" w:hAnsi="Times New Roman" w:cs="Times New Roman"/>
                <w:lang w:eastAsia="ru-RU"/>
              </w:rPr>
              <w:t xml:space="preserve">Вылет ригеля: 30 мм Удаление ключевого отверстия: 50 мм Размер ригеля: 10 мм Расстояние между креплениями на торцевой планке: 131 мм, 159 мм </w:t>
            </w:r>
          </w:p>
          <w:p w:rsidR="00955D79" w:rsidRPr="00955D79" w:rsidRDefault="00B019A1" w:rsidP="00955D7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55D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5D79">
              <w:rPr>
                <w:rFonts w:ascii="Times New Roman" w:hAnsi="Times New Roman" w:cs="Times New Roman"/>
                <w:lang w:eastAsia="ru-RU"/>
              </w:rPr>
              <w:t>Мезанизм</w:t>
            </w:r>
            <w:proofErr w:type="spellEnd"/>
            <w:r w:rsidRPr="00955D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55D79">
              <w:rPr>
                <w:rFonts w:ascii="Times New Roman" w:hAnsi="Times New Roman" w:cs="Times New Roman"/>
                <w:lang w:eastAsia="ru-RU"/>
              </w:rPr>
              <w:t>цилиндр,крест</w:t>
            </w:r>
            <w:proofErr w:type="spellEnd"/>
            <w:proofErr w:type="gramEnd"/>
          </w:p>
          <w:p w:rsidR="00B019A1" w:rsidRPr="00326611" w:rsidRDefault="00B019A1" w:rsidP="00955D79">
            <w:pPr>
              <w:pStyle w:val="a6"/>
              <w:rPr>
                <w:lang w:eastAsia="ru-RU"/>
              </w:rPr>
            </w:pPr>
            <w:r w:rsidRPr="00955D79">
              <w:rPr>
                <w:rFonts w:ascii="Times New Roman" w:hAnsi="Times New Roman" w:cs="Times New Roman"/>
                <w:lang w:eastAsia="ru-RU"/>
              </w:rPr>
              <w:t xml:space="preserve"> ГОСТ -5089-2011</w:t>
            </w:r>
          </w:p>
        </w:tc>
        <w:tc>
          <w:tcPr>
            <w:tcW w:w="1560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19A1" w:rsidRPr="00253CE3" w:rsidTr="00B019A1">
        <w:trPr>
          <w:trHeight w:val="802"/>
        </w:trPr>
        <w:tc>
          <w:tcPr>
            <w:tcW w:w="817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9" w:type="dxa"/>
            <w:vAlign w:val="center"/>
          </w:tcPr>
          <w:p w:rsidR="00B019A1" w:rsidRPr="00326611" w:rsidRDefault="00B019A1" w:rsidP="00B019A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66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Сотовый поликарбонат 8*2100*12000мм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B019A1" w:rsidRPr="00326611" w:rsidRDefault="00B019A1" w:rsidP="00B01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Соответствовать ГОСТ Р 56712-2015</w:t>
            </w:r>
          </w:p>
        </w:tc>
        <w:tc>
          <w:tcPr>
            <w:tcW w:w="1560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019A1" w:rsidRPr="00253CE3" w:rsidTr="00B019A1">
        <w:trPr>
          <w:trHeight w:val="802"/>
        </w:trPr>
        <w:tc>
          <w:tcPr>
            <w:tcW w:w="817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9" w:type="dxa"/>
            <w:vAlign w:val="center"/>
          </w:tcPr>
          <w:p w:rsidR="00B019A1" w:rsidRPr="00326611" w:rsidRDefault="00B019A1" w:rsidP="00B019A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66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Цемент 50кг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 w:rsidR="00B019A1" w:rsidRPr="00326611" w:rsidRDefault="00B019A1" w:rsidP="00B01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Соответствовать ГОСТу 965-89,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30515-2013</w:t>
            </w:r>
          </w:p>
        </w:tc>
        <w:tc>
          <w:tcPr>
            <w:tcW w:w="1560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r w:rsidR="00955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019A1" w:rsidRPr="00326611" w:rsidRDefault="00B019A1" w:rsidP="00B0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08122B" w:rsidRDefault="0008122B" w:rsidP="0008122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8122B"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</w:p>
    <w:p w:rsidR="0008122B" w:rsidRPr="00B019A1" w:rsidRDefault="0008122B" w:rsidP="00C4796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B0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к упаковке товара:</w:t>
      </w:r>
    </w:p>
    <w:p w:rsidR="0008122B" w:rsidRPr="00B019A1" w:rsidRDefault="0008122B" w:rsidP="00081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должна обеспечивать полную сохранность продукции на весь срок её транспортировки с учетом перегрузок и длительного хранения.</w:t>
      </w:r>
    </w:p>
    <w:p w:rsidR="0008122B" w:rsidRPr="00B019A1" w:rsidRDefault="00FA347E" w:rsidP="0008122B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B019A1" w:rsidRPr="00B01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122B" w:rsidRPr="00B01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технической документации</w:t>
      </w:r>
    </w:p>
    <w:p w:rsidR="0008122B" w:rsidRPr="00B019A1" w:rsidRDefault="0008122B" w:rsidP="00081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Поставляемая продукция по своему качеству должна соответствовать требованиям законодательства Российской Федерации, а также положения ГОСТа</w:t>
      </w:r>
      <w:r w:rsidRPr="00B019A1">
        <w:rPr>
          <w:rFonts w:ascii="Times New Roman" w:hAnsi="Times New Roman" w:cs="Times New Roman"/>
          <w:sz w:val="24"/>
          <w:szCs w:val="24"/>
        </w:rPr>
        <w:t xml:space="preserve"> и ТУ.</w:t>
      </w:r>
    </w:p>
    <w:p w:rsidR="00FA347E" w:rsidRPr="00B019A1" w:rsidRDefault="00FA347E" w:rsidP="00FA347E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01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поставки продукции и условия допуска:</w:t>
      </w:r>
    </w:p>
    <w:p w:rsidR="00FA347E" w:rsidRPr="00B019A1" w:rsidRDefault="00FA347E" w:rsidP="00FA347E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 Заказчика по адресу: Ростовская область, Шолоховский район, ст. Вёшенская, ул. Подтёлкова,129, А.</w:t>
      </w:r>
    </w:p>
    <w:p w:rsidR="0008122B" w:rsidRPr="00B019A1" w:rsidRDefault="0008122B" w:rsidP="00330CEC">
      <w:pPr>
        <w:rPr>
          <w:rFonts w:ascii="Times New Roman" w:hAnsi="Times New Roman" w:cs="Times New Roman"/>
          <w:b/>
          <w:sz w:val="24"/>
          <w:szCs w:val="24"/>
        </w:rPr>
      </w:pPr>
    </w:p>
    <w:p w:rsidR="00330CEC" w:rsidRPr="00B019A1" w:rsidRDefault="00B019A1" w:rsidP="00330CEC">
      <w:pPr>
        <w:rPr>
          <w:rFonts w:ascii="Times New Roman" w:hAnsi="Times New Roman" w:cs="Times New Roman"/>
          <w:sz w:val="24"/>
          <w:szCs w:val="24"/>
        </w:rPr>
      </w:pPr>
      <w:r w:rsidRPr="00B019A1">
        <w:rPr>
          <w:rFonts w:ascii="Times New Roman" w:hAnsi="Times New Roman" w:cs="Times New Roman"/>
          <w:b/>
          <w:sz w:val="24"/>
          <w:szCs w:val="24"/>
        </w:rPr>
        <w:t>Ответственный за составление технического задания -</w:t>
      </w:r>
      <w:r w:rsidR="00FA347E" w:rsidRPr="00B019A1">
        <w:rPr>
          <w:rFonts w:ascii="Times New Roman" w:hAnsi="Times New Roman" w:cs="Times New Roman"/>
          <w:b/>
          <w:sz w:val="24"/>
          <w:szCs w:val="24"/>
        </w:rPr>
        <w:t>Зав</w:t>
      </w:r>
      <w:r w:rsidRPr="00B019A1">
        <w:rPr>
          <w:rFonts w:ascii="Times New Roman" w:hAnsi="Times New Roman" w:cs="Times New Roman"/>
          <w:b/>
          <w:sz w:val="24"/>
          <w:szCs w:val="24"/>
        </w:rPr>
        <w:t xml:space="preserve">едующий хозяйственным </w:t>
      </w:r>
      <w:proofErr w:type="gramStart"/>
      <w:r w:rsidRPr="00B019A1">
        <w:rPr>
          <w:rFonts w:ascii="Times New Roman" w:hAnsi="Times New Roman" w:cs="Times New Roman"/>
          <w:b/>
          <w:sz w:val="24"/>
          <w:szCs w:val="24"/>
        </w:rPr>
        <w:t>сектором  Алексей</w:t>
      </w:r>
      <w:proofErr w:type="gramEnd"/>
      <w:r w:rsidRPr="00B019A1">
        <w:rPr>
          <w:rFonts w:ascii="Times New Roman" w:hAnsi="Times New Roman" w:cs="Times New Roman"/>
          <w:b/>
          <w:sz w:val="24"/>
          <w:szCs w:val="24"/>
        </w:rPr>
        <w:t xml:space="preserve"> Юрьевич</w:t>
      </w:r>
      <w:r w:rsidR="00FA347E" w:rsidRPr="00B019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347E" w:rsidRPr="00B019A1">
        <w:rPr>
          <w:rFonts w:ascii="Times New Roman" w:hAnsi="Times New Roman" w:cs="Times New Roman"/>
          <w:b/>
          <w:sz w:val="24"/>
          <w:szCs w:val="24"/>
        </w:rPr>
        <w:t>Афонин</w:t>
      </w:r>
      <w:proofErr w:type="spellEnd"/>
      <w:r w:rsidRPr="00B019A1">
        <w:rPr>
          <w:rFonts w:ascii="Times New Roman" w:hAnsi="Times New Roman" w:cs="Times New Roman"/>
          <w:b/>
          <w:sz w:val="24"/>
          <w:szCs w:val="24"/>
        </w:rPr>
        <w:t xml:space="preserve">, тел. </w:t>
      </w:r>
      <w:r>
        <w:rPr>
          <w:rFonts w:ascii="Times New Roman" w:hAnsi="Times New Roman" w:cs="Times New Roman"/>
          <w:b/>
          <w:sz w:val="24"/>
          <w:szCs w:val="24"/>
        </w:rPr>
        <w:t>8 928 139 59 47</w:t>
      </w:r>
    </w:p>
    <w:sectPr w:rsidR="00330CEC" w:rsidRPr="00B019A1" w:rsidSect="00B0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4C9F"/>
    <w:multiLevelType w:val="multilevel"/>
    <w:tmpl w:val="402C5A8E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900"/>
      </w:pPr>
      <w:rPr>
        <w:rFonts w:hint="default"/>
        <w:b/>
        <w:i w:val="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91"/>
    <w:rsid w:val="00040D62"/>
    <w:rsid w:val="000635D7"/>
    <w:rsid w:val="0008122B"/>
    <w:rsid w:val="00083B74"/>
    <w:rsid w:val="000C58E8"/>
    <w:rsid w:val="000E157D"/>
    <w:rsid w:val="0011071F"/>
    <w:rsid w:val="00180734"/>
    <w:rsid w:val="001A208D"/>
    <w:rsid w:val="001D35F0"/>
    <w:rsid w:val="001E5098"/>
    <w:rsid w:val="002225D6"/>
    <w:rsid w:val="002319DD"/>
    <w:rsid w:val="00253CE3"/>
    <w:rsid w:val="00254423"/>
    <w:rsid w:val="002B44FD"/>
    <w:rsid w:val="002E70A9"/>
    <w:rsid w:val="002F0600"/>
    <w:rsid w:val="00324C43"/>
    <w:rsid w:val="00326611"/>
    <w:rsid w:val="00330CEC"/>
    <w:rsid w:val="00340D36"/>
    <w:rsid w:val="00341131"/>
    <w:rsid w:val="00363182"/>
    <w:rsid w:val="003B481D"/>
    <w:rsid w:val="0040148B"/>
    <w:rsid w:val="0048001D"/>
    <w:rsid w:val="004821A4"/>
    <w:rsid w:val="004D5B91"/>
    <w:rsid w:val="00535D4C"/>
    <w:rsid w:val="005A4E6D"/>
    <w:rsid w:val="00635923"/>
    <w:rsid w:val="0067516C"/>
    <w:rsid w:val="006B7798"/>
    <w:rsid w:val="0073625D"/>
    <w:rsid w:val="007B758B"/>
    <w:rsid w:val="00887CD2"/>
    <w:rsid w:val="008C490F"/>
    <w:rsid w:val="00955D79"/>
    <w:rsid w:val="009C5932"/>
    <w:rsid w:val="009E627C"/>
    <w:rsid w:val="009F2A17"/>
    <w:rsid w:val="00A24A1B"/>
    <w:rsid w:val="00A3011D"/>
    <w:rsid w:val="00AE212F"/>
    <w:rsid w:val="00B019A1"/>
    <w:rsid w:val="00B34E9F"/>
    <w:rsid w:val="00BC2663"/>
    <w:rsid w:val="00BF60DA"/>
    <w:rsid w:val="00C47962"/>
    <w:rsid w:val="00D53A2B"/>
    <w:rsid w:val="00E1740D"/>
    <w:rsid w:val="00E632C6"/>
    <w:rsid w:val="00E7235A"/>
    <w:rsid w:val="00EA5883"/>
    <w:rsid w:val="00F141D5"/>
    <w:rsid w:val="00F4701C"/>
    <w:rsid w:val="00FA347E"/>
    <w:rsid w:val="00FD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C7A3"/>
  <w15:docId w15:val="{54FA98A3-4E4F-40D2-AB9F-34E21A3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6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D3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5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F71D-CF99-438C-BE68-ACB0556C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Гаранина</cp:lastModifiedBy>
  <cp:revision>8</cp:revision>
  <cp:lastPrinted>2018-10-22T07:26:00Z</cp:lastPrinted>
  <dcterms:created xsi:type="dcterms:W3CDTF">2026-04-09T11:57:00Z</dcterms:created>
  <dcterms:modified xsi:type="dcterms:W3CDTF">2026-04-13T07:38:00Z</dcterms:modified>
</cp:coreProperties>
</file>