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7644A" w14:textId="77777777" w:rsidR="00DD4662" w:rsidRPr="00885EB2" w:rsidRDefault="00DD4662" w:rsidP="00DD4662">
      <w:pPr>
        <w:spacing w:after="0" w:line="264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C0F476B" w14:textId="77777777" w:rsidR="00DD4662" w:rsidRPr="00F11042" w:rsidRDefault="00DD4662" w:rsidP="00DD4662">
      <w:pPr>
        <w:spacing w:after="0" w:line="264" w:lineRule="auto"/>
        <w:jc w:val="center"/>
        <w:rPr>
          <w:rFonts w:ascii="Times New Roman" w:hAnsi="Times New Roman" w:cs="Times New Roman"/>
          <w:b/>
        </w:rPr>
      </w:pPr>
      <w:bookmarkStart w:id="0" w:name="_Hlk238546686"/>
      <w:r w:rsidRPr="00F11042">
        <w:rPr>
          <w:rFonts w:ascii="Times New Roman" w:hAnsi="Times New Roman" w:cs="Times New Roman"/>
          <w:b/>
        </w:rPr>
        <w:t xml:space="preserve">Техническое задание </w:t>
      </w:r>
    </w:p>
    <w:p w14:paraId="3133BA39" w14:textId="77777777" w:rsidR="00DD4662" w:rsidRPr="00F11042" w:rsidRDefault="00DD4662" w:rsidP="00DD4662">
      <w:pPr>
        <w:spacing w:after="0" w:line="264" w:lineRule="auto"/>
        <w:jc w:val="center"/>
        <w:rPr>
          <w:rFonts w:ascii="Times New Roman" w:hAnsi="Times New Roman" w:cs="Times New Roman"/>
          <w:b/>
        </w:rPr>
      </w:pPr>
      <w:r w:rsidRPr="00F11042">
        <w:rPr>
          <w:rFonts w:ascii="Times New Roman" w:hAnsi="Times New Roman" w:cs="Times New Roman"/>
          <w:b/>
        </w:rPr>
        <w:t xml:space="preserve">на выполнение сварочных работ </w:t>
      </w:r>
    </w:p>
    <w:p w14:paraId="287BFB32" w14:textId="77777777" w:rsidR="00DD4662" w:rsidRPr="00F11042" w:rsidRDefault="00DD4662" w:rsidP="00DD4662">
      <w:pPr>
        <w:spacing w:after="0" w:line="264" w:lineRule="auto"/>
        <w:rPr>
          <w:rFonts w:ascii="Times New Roman" w:hAnsi="Times New Roman" w:cs="Times New Roman"/>
        </w:rPr>
      </w:pPr>
    </w:p>
    <w:p w14:paraId="37606284" w14:textId="61EC6633" w:rsidR="00DD4662" w:rsidRPr="00F11042" w:rsidRDefault="00DD4662" w:rsidP="00DD4662">
      <w:pPr>
        <w:spacing w:after="0" w:line="264" w:lineRule="auto"/>
        <w:jc w:val="both"/>
        <w:rPr>
          <w:rFonts w:ascii="Times New Roman" w:hAnsi="Times New Roman" w:cs="Times New Roman"/>
        </w:rPr>
      </w:pPr>
      <w:r w:rsidRPr="00F11042">
        <w:rPr>
          <w:rFonts w:ascii="Times New Roman" w:hAnsi="Times New Roman" w:cs="Times New Roman"/>
          <w:b/>
        </w:rPr>
        <w:t>1. Наименование выполняемых работ:</w:t>
      </w:r>
      <w:r w:rsidRPr="00F11042">
        <w:rPr>
          <w:rFonts w:ascii="Times New Roman" w:hAnsi="Times New Roman" w:cs="Times New Roman"/>
        </w:rPr>
        <w:t xml:space="preserve"> </w:t>
      </w:r>
      <w:r w:rsidR="001D00AF">
        <w:rPr>
          <w:rFonts w:ascii="Times New Roman" w:hAnsi="Times New Roman" w:cs="Times New Roman"/>
        </w:rPr>
        <w:t xml:space="preserve">Сварочные работы: </w:t>
      </w:r>
      <w:r w:rsidR="00515248" w:rsidRPr="00F11042">
        <w:rPr>
          <w:rFonts w:ascii="Times New Roman" w:hAnsi="Times New Roman" w:cs="Times New Roman"/>
        </w:rPr>
        <w:t>Обвязка трубопровода электрокотлов к системе отопления на котельной пожарной части и гаражных боксов ФКУ ИК-31.</w:t>
      </w:r>
    </w:p>
    <w:p w14:paraId="07B02205" w14:textId="77777777" w:rsidR="00DD4662" w:rsidRPr="00F11042" w:rsidRDefault="00DD4662" w:rsidP="00DD4662">
      <w:pPr>
        <w:spacing w:after="0" w:line="264" w:lineRule="auto"/>
        <w:jc w:val="both"/>
        <w:rPr>
          <w:rFonts w:ascii="Times New Roman" w:hAnsi="Times New Roman" w:cs="Times New Roman"/>
        </w:rPr>
      </w:pPr>
      <w:r w:rsidRPr="00F11042">
        <w:rPr>
          <w:rFonts w:ascii="Times New Roman" w:hAnsi="Times New Roman" w:cs="Times New Roman"/>
          <w:b/>
        </w:rPr>
        <w:t>2. Место выполнения работ:</w:t>
      </w:r>
      <w:r w:rsidRPr="00F11042">
        <w:rPr>
          <w:rFonts w:ascii="Times New Roman" w:hAnsi="Times New Roman" w:cs="Times New Roman"/>
        </w:rPr>
        <w:t xml:space="preserve"> </w:t>
      </w:r>
      <w:r w:rsidR="00515248" w:rsidRPr="00F11042">
        <w:rPr>
          <w:rFonts w:ascii="Times New Roman" w:hAnsi="Times New Roman" w:cs="Times New Roman"/>
        </w:rPr>
        <w:t xml:space="preserve">Республика Коми, г. Микунь, Усть-вымский </w:t>
      </w:r>
      <w:r w:rsidR="00346AFF" w:rsidRPr="00F11042">
        <w:rPr>
          <w:rFonts w:ascii="Times New Roman" w:hAnsi="Times New Roman" w:cs="Times New Roman"/>
        </w:rPr>
        <w:t>р-н, ул. Водораздельная д.2</w:t>
      </w:r>
      <w:r w:rsidR="00515248" w:rsidRPr="00F11042">
        <w:rPr>
          <w:rFonts w:ascii="Times New Roman" w:hAnsi="Times New Roman" w:cs="Times New Roman"/>
        </w:rPr>
        <w:t>., территория пожарной части.</w:t>
      </w:r>
    </w:p>
    <w:p w14:paraId="0B15D8E9" w14:textId="14F27CD9" w:rsidR="00DD4662" w:rsidRPr="00F11042" w:rsidRDefault="00DD4662" w:rsidP="00DD4662">
      <w:pPr>
        <w:spacing w:after="0" w:line="264" w:lineRule="auto"/>
        <w:jc w:val="both"/>
        <w:rPr>
          <w:rFonts w:ascii="Times New Roman" w:hAnsi="Times New Roman" w:cs="Times New Roman"/>
        </w:rPr>
      </w:pPr>
      <w:r w:rsidRPr="00F11042">
        <w:rPr>
          <w:rFonts w:ascii="Times New Roman" w:hAnsi="Times New Roman" w:cs="Times New Roman"/>
          <w:b/>
        </w:rPr>
        <w:t>3. Сроки выполнения работ:</w:t>
      </w:r>
      <w:r w:rsidRPr="00F11042">
        <w:rPr>
          <w:rFonts w:ascii="Times New Roman" w:hAnsi="Times New Roman" w:cs="Times New Roman"/>
        </w:rPr>
        <w:t xml:space="preserve"> в течение </w:t>
      </w:r>
      <w:r w:rsidR="00885EB2" w:rsidRPr="00F11042">
        <w:rPr>
          <w:rFonts w:ascii="Times New Roman" w:hAnsi="Times New Roman" w:cs="Times New Roman"/>
        </w:rPr>
        <w:t>3</w:t>
      </w:r>
      <w:r w:rsidRPr="00F11042">
        <w:rPr>
          <w:rFonts w:ascii="Times New Roman" w:hAnsi="Times New Roman" w:cs="Times New Roman"/>
        </w:rPr>
        <w:t xml:space="preserve"> рабочих дней с даты подписания настоящего Контракта.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3"/>
        <w:gridCol w:w="7314"/>
        <w:gridCol w:w="862"/>
        <w:gridCol w:w="656"/>
      </w:tblGrid>
      <w:tr w:rsidR="002A4674" w:rsidRPr="00F11042" w14:paraId="0D3299F1" w14:textId="77777777" w:rsidTr="0031473B">
        <w:trPr>
          <w:trHeight w:val="7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13DF" w14:textId="77777777" w:rsidR="002A4674" w:rsidRPr="00F11042" w:rsidRDefault="002A4674" w:rsidP="002A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1042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38D1" w14:textId="77777777" w:rsidR="002A4674" w:rsidRPr="00F11042" w:rsidRDefault="002A4674" w:rsidP="002A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1042">
              <w:rPr>
                <w:rFonts w:ascii="Times New Roman" w:eastAsia="Times New Roman" w:hAnsi="Times New Roman" w:cs="Times New Roman"/>
              </w:rPr>
              <w:t>Наименование, виды и перечень (содержание и объем) услуг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657E" w14:textId="77777777" w:rsidR="002A4674" w:rsidRPr="00F11042" w:rsidRDefault="002A4674" w:rsidP="002A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F11042">
              <w:rPr>
                <w:rFonts w:ascii="Times New Roman" w:eastAsia="Times New Roman" w:hAnsi="Times New Roman" w:cs="Times New Roman"/>
              </w:rPr>
              <w:t>Ед.изм</w:t>
            </w:r>
            <w:proofErr w:type="spellEnd"/>
            <w:proofErr w:type="gramEnd"/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7C1F" w14:textId="77777777" w:rsidR="002A4674" w:rsidRPr="00F11042" w:rsidRDefault="002A4674" w:rsidP="002A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1042">
              <w:rPr>
                <w:rFonts w:ascii="Times New Roman" w:eastAsia="Times New Roman" w:hAnsi="Times New Roman" w:cs="Times New Roman"/>
              </w:rPr>
              <w:t>Кол-во</w:t>
            </w:r>
          </w:p>
        </w:tc>
      </w:tr>
      <w:tr w:rsidR="00885EB2" w:rsidRPr="00F11042" w14:paraId="54F4BF02" w14:textId="77777777" w:rsidTr="0031473B">
        <w:trPr>
          <w:trHeight w:val="7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EB4D" w14:textId="484196C7" w:rsidR="00885EB2" w:rsidRPr="00F11042" w:rsidRDefault="00885EB2" w:rsidP="002A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1042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69B66" w14:textId="2B8B51B4" w:rsidR="00885EB2" w:rsidRPr="00F11042" w:rsidRDefault="00885EB2" w:rsidP="002A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1042">
              <w:rPr>
                <w:rFonts w:ascii="Times New Roman" w:eastAsia="Times New Roman" w:hAnsi="Times New Roman" w:cs="Times New Roman"/>
              </w:rPr>
              <w:t>Сварочные работы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47B43" w14:textId="56F1B932" w:rsidR="00885EB2" w:rsidRPr="00F11042" w:rsidRDefault="00885EB2" w:rsidP="002A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1042">
              <w:rPr>
                <w:rFonts w:ascii="Times New Roman" w:eastAsia="Times New Roman" w:hAnsi="Times New Roman" w:cs="Times New Roman"/>
              </w:rPr>
              <w:t>часы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97FB3" w14:textId="3619D9F6" w:rsidR="00885EB2" w:rsidRPr="00F11042" w:rsidRDefault="00885EB2" w:rsidP="002A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1042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2A4674" w:rsidRPr="00F11042" w14:paraId="5811938D" w14:textId="77777777" w:rsidTr="00885EB2">
        <w:trPr>
          <w:trHeight w:val="70"/>
        </w:trPr>
        <w:tc>
          <w:tcPr>
            <w:tcW w:w="2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485C82" w14:textId="505C26A1" w:rsidR="002A4674" w:rsidRPr="00F11042" w:rsidRDefault="00885EB2" w:rsidP="002A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1042">
              <w:rPr>
                <w:rFonts w:ascii="Times New Roman" w:eastAsia="Times New Roman" w:hAnsi="Times New Roman" w:cs="Times New Roman"/>
              </w:rPr>
              <w:t>2</w:t>
            </w:r>
            <w:r w:rsidR="002A4674" w:rsidRPr="00F1104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94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11DCA4" w14:textId="6687A8B1" w:rsidR="002A4674" w:rsidRPr="00F11042" w:rsidRDefault="002A4674" w:rsidP="002A4674">
            <w:pPr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F11042">
              <w:rPr>
                <w:rFonts w:ascii="Times New Roman" w:eastAsia="Times New Roman" w:hAnsi="Times New Roman" w:cs="Times New Roman"/>
              </w:rPr>
              <w:t xml:space="preserve">Выполнение работ по </w:t>
            </w:r>
            <w:r w:rsidRPr="00F11042">
              <w:rPr>
                <w:rFonts w:ascii="Times New Roman" w:hAnsi="Times New Roman" w:cs="Times New Roman"/>
              </w:rPr>
              <w:t>обвязке трубопровода от электрокотлов к системе отопления на котельной пожарной части и гаражных боксов ФКУ ИК-</w:t>
            </w:r>
            <w:proofErr w:type="gramStart"/>
            <w:r w:rsidRPr="00F11042">
              <w:rPr>
                <w:rFonts w:ascii="Times New Roman" w:hAnsi="Times New Roman" w:cs="Times New Roman"/>
              </w:rPr>
              <w:t>31.</w:t>
            </w:r>
            <w:r w:rsidRPr="00F11042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Pr="00F11042">
              <w:rPr>
                <w:rFonts w:ascii="Times New Roman" w:eastAsia="Times New Roman" w:hAnsi="Times New Roman" w:cs="Times New Roman"/>
              </w:rPr>
              <w:t>сварочные и монтажные работы)</w:t>
            </w:r>
            <w:r w:rsidR="001D00A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4A4B43" w14:textId="77777777" w:rsidR="002A4674" w:rsidRPr="00F11042" w:rsidRDefault="002A4674" w:rsidP="002A4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1042">
              <w:rPr>
                <w:rFonts w:ascii="Times New Roman" w:eastAsia="Times New Roman" w:hAnsi="Times New Roman" w:cs="Times New Roman"/>
              </w:rPr>
              <w:t>Усл.ед</w:t>
            </w:r>
            <w:proofErr w:type="spellEnd"/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35E7FC" w14:textId="77777777" w:rsidR="002A4674" w:rsidRPr="00F11042" w:rsidRDefault="002A4674" w:rsidP="002A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1042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885EB2" w:rsidRPr="00F11042" w14:paraId="548C62E6" w14:textId="77777777" w:rsidTr="00885EB2">
        <w:trPr>
          <w:trHeight w:val="70"/>
        </w:trPr>
        <w:tc>
          <w:tcPr>
            <w:tcW w:w="2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3CD44" w14:textId="77777777" w:rsidR="00885EB2" w:rsidRPr="00F11042" w:rsidRDefault="00885EB2" w:rsidP="002A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368890" w14:textId="77777777" w:rsidR="00885EB2" w:rsidRPr="00F11042" w:rsidRDefault="00885EB2" w:rsidP="002A4674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21D482" w14:textId="77777777" w:rsidR="00885EB2" w:rsidRPr="00F11042" w:rsidRDefault="00885EB2" w:rsidP="002A4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E22AAF" w14:textId="77777777" w:rsidR="00885EB2" w:rsidRPr="00F11042" w:rsidRDefault="00885EB2" w:rsidP="002A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EB2" w:rsidRPr="00F11042" w14:paraId="153D6AED" w14:textId="77777777" w:rsidTr="001D00AF">
        <w:trPr>
          <w:trHeight w:val="8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35C8" w14:textId="77777777" w:rsidR="00885EB2" w:rsidRPr="00F11042" w:rsidRDefault="00885EB2" w:rsidP="002A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C09D4" w14:textId="77777777" w:rsidR="00885EB2" w:rsidRPr="00F11042" w:rsidRDefault="00885EB2" w:rsidP="002A4674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1F17D" w14:textId="77777777" w:rsidR="00885EB2" w:rsidRPr="00F11042" w:rsidRDefault="00885EB2" w:rsidP="002A4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A42B2" w14:textId="77777777" w:rsidR="00885EB2" w:rsidRPr="00F11042" w:rsidRDefault="00885EB2" w:rsidP="002A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F4A427B" w14:textId="77777777" w:rsidR="00DD4662" w:rsidRPr="00F11042" w:rsidRDefault="00DD4662" w:rsidP="0043296F">
      <w:pPr>
        <w:spacing w:after="0"/>
        <w:rPr>
          <w:rFonts w:ascii="Times New Roman" w:hAnsi="Times New Roman" w:cs="Times New Roman"/>
          <w:b/>
          <w:bCs/>
          <w:caps/>
        </w:rPr>
      </w:pPr>
      <w:r w:rsidRPr="00F11042">
        <w:rPr>
          <w:rFonts w:ascii="Times New Roman" w:hAnsi="Times New Roman" w:cs="Times New Roman"/>
          <w:b/>
          <w:bCs/>
        </w:rPr>
        <w:t>4. Гарантия на выполненные работы</w:t>
      </w:r>
      <w:r w:rsidRPr="00F11042">
        <w:rPr>
          <w:rFonts w:ascii="Times New Roman" w:hAnsi="Times New Roman" w:cs="Times New Roman"/>
          <w:bCs/>
        </w:rPr>
        <w:t xml:space="preserve"> - 12 месяцев.</w:t>
      </w:r>
    </w:p>
    <w:p w14:paraId="6EE556C0" w14:textId="11B99324" w:rsidR="00DD4662" w:rsidRPr="00F11042" w:rsidRDefault="00DD4662" w:rsidP="0043296F">
      <w:pPr>
        <w:spacing w:after="0" w:line="264" w:lineRule="auto"/>
        <w:jc w:val="both"/>
        <w:rPr>
          <w:rFonts w:ascii="Times New Roman" w:hAnsi="Times New Roman" w:cs="Times New Roman"/>
        </w:rPr>
      </w:pPr>
      <w:r w:rsidRPr="00F11042">
        <w:rPr>
          <w:rFonts w:ascii="Times New Roman" w:hAnsi="Times New Roman" w:cs="Times New Roman"/>
          <w:b/>
        </w:rPr>
        <w:t>5. Цели выполнения работ:</w:t>
      </w:r>
      <w:r w:rsidR="00515248" w:rsidRPr="00F11042">
        <w:rPr>
          <w:rFonts w:ascii="Times New Roman" w:hAnsi="Times New Roman" w:cs="Times New Roman"/>
        </w:rPr>
        <w:t xml:space="preserve"> обвязка т</w:t>
      </w:r>
      <w:r w:rsidR="00F11042">
        <w:rPr>
          <w:rFonts w:ascii="Times New Roman" w:hAnsi="Times New Roman" w:cs="Times New Roman"/>
        </w:rPr>
        <w:t>р</w:t>
      </w:r>
      <w:r w:rsidR="00515248" w:rsidRPr="00F11042">
        <w:rPr>
          <w:rFonts w:ascii="Times New Roman" w:hAnsi="Times New Roman" w:cs="Times New Roman"/>
        </w:rPr>
        <w:t xml:space="preserve">убопровода электрических котлов 70 кВт к системе отопления на котельной пожарной части и гаражных боксов </w:t>
      </w:r>
      <w:r w:rsidRPr="00F11042">
        <w:rPr>
          <w:rFonts w:ascii="Times New Roman" w:hAnsi="Times New Roman" w:cs="Times New Roman"/>
        </w:rPr>
        <w:t>для подготовки к новому отопительному сезону в соответствии с требованиями п. 2.7. Правил технической эксплуатации тепловых энергоустановок.</w:t>
      </w:r>
    </w:p>
    <w:p w14:paraId="6F3DFD6E" w14:textId="77777777" w:rsidR="00DD4662" w:rsidRPr="00F11042" w:rsidRDefault="00DD4662" w:rsidP="00DD4662">
      <w:pPr>
        <w:spacing w:after="0" w:line="264" w:lineRule="auto"/>
        <w:jc w:val="both"/>
        <w:rPr>
          <w:rFonts w:ascii="Times New Roman" w:hAnsi="Times New Roman" w:cs="Times New Roman"/>
        </w:rPr>
      </w:pPr>
      <w:r w:rsidRPr="00F11042">
        <w:rPr>
          <w:rFonts w:ascii="Times New Roman" w:hAnsi="Times New Roman" w:cs="Times New Roman"/>
          <w:b/>
        </w:rPr>
        <w:t>6. Объем выполняемых работ:</w:t>
      </w:r>
      <w:r w:rsidRPr="00F11042">
        <w:rPr>
          <w:rFonts w:ascii="Times New Roman" w:hAnsi="Times New Roman" w:cs="Times New Roman"/>
        </w:rPr>
        <w:t xml:space="preserve"> </w:t>
      </w:r>
      <w:r w:rsidR="00DA080D" w:rsidRPr="00F11042">
        <w:rPr>
          <w:rFonts w:ascii="Times New Roman" w:hAnsi="Times New Roman" w:cs="Times New Roman"/>
        </w:rPr>
        <w:t>с</w:t>
      </w:r>
      <w:r w:rsidRPr="00F11042">
        <w:rPr>
          <w:rFonts w:ascii="Times New Roman" w:hAnsi="Times New Roman" w:cs="Times New Roman"/>
        </w:rPr>
        <w:t>варка труб</w:t>
      </w:r>
      <w:r w:rsidR="00E57995" w:rsidRPr="00F11042">
        <w:rPr>
          <w:rFonts w:ascii="Times New Roman" w:hAnsi="Times New Roman" w:cs="Times New Roman"/>
        </w:rPr>
        <w:t>ы</w:t>
      </w:r>
      <w:r w:rsidRPr="00F11042">
        <w:rPr>
          <w:rFonts w:ascii="Times New Roman" w:hAnsi="Times New Roman" w:cs="Times New Roman"/>
        </w:rPr>
        <w:t xml:space="preserve"> системы отопления</w:t>
      </w:r>
      <w:r w:rsidR="00515248" w:rsidRPr="00F11042">
        <w:rPr>
          <w:rFonts w:ascii="Times New Roman" w:hAnsi="Times New Roman" w:cs="Times New Roman"/>
        </w:rPr>
        <w:t xml:space="preserve"> </w:t>
      </w:r>
      <w:r w:rsidR="00346AFF" w:rsidRPr="00F11042">
        <w:rPr>
          <w:rFonts w:ascii="Times New Roman" w:hAnsi="Times New Roman" w:cs="Times New Roman"/>
        </w:rPr>
        <w:t xml:space="preserve">от </w:t>
      </w:r>
      <w:r w:rsidR="00515248" w:rsidRPr="00F11042">
        <w:rPr>
          <w:rFonts w:ascii="Times New Roman" w:hAnsi="Times New Roman" w:cs="Times New Roman"/>
        </w:rPr>
        <w:t xml:space="preserve">электрических котлов </w:t>
      </w:r>
      <w:r w:rsidR="00346AFF" w:rsidRPr="00F11042">
        <w:rPr>
          <w:rFonts w:ascii="Times New Roman" w:hAnsi="Times New Roman" w:cs="Times New Roman"/>
        </w:rPr>
        <w:t>к коллектору насосной группы и к коллектору подающей линии сети отопления металлической трубой диаметр 57, через фланцевое соединение на</w:t>
      </w:r>
      <w:r w:rsidRPr="00F11042">
        <w:rPr>
          <w:rFonts w:ascii="Times New Roman" w:hAnsi="Times New Roman" w:cs="Times New Roman"/>
        </w:rPr>
        <w:t xml:space="preserve"> </w:t>
      </w:r>
      <w:r w:rsidR="00515248" w:rsidRPr="00F11042">
        <w:rPr>
          <w:rFonts w:ascii="Times New Roman" w:hAnsi="Times New Roman" w:cs="Times New Roman"/>
        </w:rPr>
        <w:t xml:space="preserve">котельной пожарной части и гаражных боксов </w:t>
      </w:r>
    </w:p>
    <w:p w14:paraId="38306491" w14:textId="77777777" w:rsidR="00DD4662" w:rsidRPr="00F11042" w:rsidRDefault="00DD4662" w:rsidP="00DD4662">
      <w:pPr>
        <w:spacing w:after="0" w:line="264" w:lineRule="auto"/>
        <w:jc w:val="both"/>
        <w:rPr>
          <w:rFonts w:ascii="Times New Roman" w:hAnsi="Times New Roman" w:cs="Times New Roman"/>
        </w:rPr>
      </w:pPr>
      <w:r w:rsidRPr="00F11042">
        <w:rPr>
          <w:rFonts w:ascii="Times New Roman" w:hAnsi="Times New Roman" w:cs="Times New Roman"/>
          <w:b/>
        </w:rPr>
        <w:t>7. Условия выполнения работ:</w:t>
      </w:r>
      <w:r w:rsidRPr="00F11042">
        <w:rPr>
          <w:rFonts w:ascii="Times New Roman" w:hAnsi="Times New Roman" w:cs="Times New Roman"/>
        </w:rPr>
        <w:t xml:space="preserve"> работы проводятся в служебных помещениях в течение рабочего дня с 8-00 час. 00 мин до 16 час. 00 мин.</w:t>
      </w:r>
    </w:p>
    <w:p w14:paraId="338ECF0A" w14:textId="77777777" w:rsidR="00DD4662" w:rsidRPr="00F11042" w:rsidRDefault="00DD4662" w:rsidP="00DD4662">
      <w:pPr>
        <w:spacing w:after="0" w:line="264" w:lineRule="auto"/>
        <w:jc w:val="both"/>
        <w:rPr>
          <w:rFonts w:ascii="Times New Roman" w:hAnsi="Times New Roman" w:cs="Times New Roman"/>
        </w:rPr>
      </w:pPr>
      <w:r w:rsidRPr="00F11042">
        <w:rPr>
          <w:rFonts w:ascii="Times New Roman" w:hAnsi="Times New Roman" w:cs="Times New Roman"/>
          <w:b/>
        </w:rPr>
        <w:t>8. Общие требования к выполнению работ:</w:t>
      </w:r>
      <w:r w:rsidRPr="00F11042">
        <w:rPr>
          <w:rFonts w:ascii="Times New Roman" w:hAnsi="Times New Roman" w:cs="Times New Roman"/>
        </w:rPr>
        <w:t xml:space="preserve"> доступ Подрядчика на объект Заказчика осуществляется по согласованию с Заказчиком.</w:t>
      </w:r>
    </w:p>
    <w:p w14:paraId="08A98D99" w14:textId="77777777" w:rsidR="00DD4662" w:rsidRPr="00F11042" w:rsidRDefault="00DD4662" w:rsidP="00DD4662">
      <w:pPr>
        <w:spacing w:after="0" w:line="264" w:lineRule="auto"/>
        <w:jc w:val="both"/>
        <w:rPr>
          <w:rFonts w:ascii="Times New Roman" w:hAnsi="Times New Roman" w:cs="Times New Roman"/>
        </w:rPr>
      </w:pPr>
      <w:r w:rsidRPr="00F11042">
        <w:rPr>
          <w:rFonts w:ascii="Times New Roman" w:hAnsi="Times New Roman" w:cs="Times New Roman"/>
          <w:b/>
        </w:rPr>
        <w:t>9. Требования к качеству работ:</w:t>
      </w:r>
      <w:r w:rsidRPr="00F11042">
        <w:rPr>
          <w:rFonts w:ascii="Times New Roman" w:hAnsi="Times New Roman" w:cs="Times New Roman"/>
        </w:rPr>
        <w:t xml:space="preserve"> работы проводятся аттестованными квалифицированными специалистами Подрядчика в полном объеме и в соответст</w:t>
      </w:r>
      <w:r w:rsidR="002A4674" w:rsidRPr="00F11042">
        <w:rPr>
          <w:rFonts w:ascii="Times New Roman" w:hAnsi="Times New Roman" w:cs="Times New Roman"/>
        </w:rPr>
        <w:t xml:space="preserve">вии с нормативными требованиями </w:t>
      </w:r>
      <w:r w:rsidR="002A4674" w:rsidRPr="00F11042">
        <w:rPr>
          <w:rFonts w:ascii="Times New Roman" w:eastAsia="Times New Roman" w:hAnsi="Times New Roman" w:cs="Times New Roman"/>
        </w:rPr>
        <w:t>Федерального закона № 384-ФЗ, действующими СП и СНиП,</w:t>
      </w:r>
      <w:r w:rsidR="002A4674" w:rsidRPr="00F11042">
        <w:rPr>
          <w:rFonts w:ascii="Times New Roman" w:hAnsi="Times New Roman" w:cs="Times New Roman"/>
        </w:rPr>
        <w:t xml:space="preserve"> </w:t>
      </w:r>
      <w:r w:rsidR="002A4674" w:rsidRPr="00F11042">
        <w:rPr>
          <w:rFonts w:ascii="Times New Roman" w:eastAsia="Times New Roman" w:hAnsi="Times New Roman" w:cs="Times New Roman"/>
        </w:rPr>
        <w:t>требованиями нормативных документов в области сварочных работ.</w:t>
      </w:r>
    </w:p>
    <w:p w14:paraId="6BA9EDB0" w14:textId="77777777" w:rsidR="00DA080D" w:rsidRPr="00F11042" w:rsidRDefault="00DD4662" w:rsidP="00DA08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11042">
        <w:rPr>
          <w:rFonts w:ascii="Times New Roman" w:hAnsi="Times New Roman" w:cs="Times New Roman"/>
          <w:b/>
        </w:rPr>
        <w:t>10. Требования к безопасности выполнения работ и безопасности результатов работ:</w:t>
      </w:r>
      <w:r w:rsidRPr="00F11042">
        <w:rPr>
          <w:rFonts w:ascii="Times New Roman" w:hAnsi="Times New Roman" w:cs="Times New Roman"/>
        </w:rPr>
        <w:t xml:space="preserve"> при производстве работ Подрядчик обязан соблюдать требования и мероприятия по охране труда и безопасному ведению работ, обеспечению пожарной безопасности в местах производства работ.</w:t>
      </w:r>
      <w:r w:rsidR="00DA080D" w:rsidRPr="00F11042">
        <w:rPr>
          <w:rFonts w:ascii="Times New Roman" w:hAnsi="Times New Roman" w:cs="Times New Roman"/>
        </w:rPr>
        <w:t xml:space="preserve"> </w:t>
      </w:r>
      <w:r w:rsidR="00DA080D" w:rsidRPr="00F11042">
        <w:rPr>
          <w:rFonts w:ascii="Times New Roman" w:eastAsia="Times New Roman" w:hAnsi="Times New Roman" w:cs="Times New Roman"/>
        </w:rPr>
        <w:t>Оказываемые услуги, равно как результат выполнения работ должны полностью отвечать требованиям промышленной безопасности, охраны труда и окружающей среды. Работники подрядной организации должны быть обеспечены средствами индивидуальной защиты, приспособлениями и инструментом, прошедшим испытания в соответствии с действующими нормативными актами по охране труда и промышленной безопасности. При производстве работ должны быть выполнены все организационно – технические мероприятия, обеспечивающие безопасное выполнение работ, согласно действующих инструкций и положений по охране труда. Работники подрядной организации должны знать, соблюдать и выполнять требования нормативных документов, регламентирующих безопасное проведение работ.</w:t>
      </w:r>
    </w:p>
    <w:p w14:paraId="1C6F3502" w14:textId="77777777" w:rsidR="00DD4662" w:rsidRPr="00F11042" w:rsidRDefault="00DD4662" w:rsidP="00DD4662">
      <w:pPr>
        <w:spacing w:after="0" w:line="264" w:lineRule="auto"/>
        <w:jc w:val="both"/>
        <w:rPr>
          <w:rFonts w:ascii="Times New Roman" w:hAnsi="Times New Roman" w:cs="Times New Roman"/>
        </w:rPr>
      </w:pPr>
      <w:r w:rsidRPr="00F11042">
        <w:rPr>
          <w:rFonts w:ascii="Times New Roman" w:hAnsi="Times New Roman" w:cs="Times New Roman"/>
          <w:b/>
        </w:rPr>
        <w:t>11. Порядок сдачи и приемки результатов работ:</w:t>
      </w:r>
      <w:r w:rsidRPr="00F11042">
        <w:rPr>
          <w:rFonts w:ascii="Times New Roman" w:hAnsi="Times New Roman" w:cs="Times New Roman"/>
        </w:rPr>
        <w:t xml:space="preserve"> работы принимаются по факту их выполнения в установленные Контрактом сроки с последующим подписанием двусторонних Актов выполненных </w:t>
      </w:r>
      <w:r w:rsidR="00E57995" w:rsidRPr="00F11042">
        <w:rPr>
          <w:rFonts w:ascii="Times New Roman" w:hAnsi="Times New Roman" w:cs="Times New Roman"/>
        </w:rPr>
        <w:t>работ.</w:t>
      </w:r>
    </w:p>
    <w:p w14:paraId="71514B17" w14:textId="31E8D310" w:rsidR="00DD4662" w:rsidRPr="00F11042" w:rsidRDefault="00DD4662" w:rsidP="00DD4662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</w:rPr>
      </w:pPr>
      <w:r w:rsidRPr="00F11042">
        <w:rPr>
          <w:rFonts w:ascii="Times New Roman" w:hAnsi="Times New Roman" w:cs="Times New Roman"/>
          <w:b/>
        </w:rPr>
        <w:t xml:space="preserve">12. </w:t>
      </w:r>
      <w:r w:rsidRPr="00F11042">
        <w:rPr>
          <w:rFonts w:ascii="Times New Roman" w:hAnsi="Times New Roman" w:cs="Times New Roman"/>
          <w:b/>
          <w:bCs/>
        </w:rPr>
        <w:t>Порядок оплаты:</w:t>
      </w:r>
      <w:r w:rsidRPr="00F11042">
        <w:rPr>
          <w:rFonts w:ascii="Times New Roman" w:hAnsi="Times New Roman" w:cs="Times New Roman"/>
          <w:bCs/>
        </w:rPr>
        <w:t xml:space="preserve"> Оплата за фактически </w:t>
      </w:r>
      <w:r w:rsidR="00515248" w:rsidRPr="00F11042">
        <w:rPr>
          <w:rFonts w:ascii="Times New Roman" w:hAnsi="Times New Roman" w:cs="Times New Roman"/>
          <w:bCs/>
        </w:rPr>
        <w:t xml:space="preserve">выполненные работы производится в течение </w:t>
      </w:r>
      <w:r w:rsidR="00346AFF" w:rsidRPr="00F11042">
        <w:rPr>
          <w:rFonts w:ascii="Times New Roman" w:hAnsi="Times New Roman" w:cs="Times New Roman"/>
          <w:bCs/>
        </w:rPr>
        <w:t>7 (семи</w:t>
      </w:r>
      <w:r w:rsidRPr="00F11042">
        <w:rPr>
          <w:rFonts w:ascii="Times New Roman" w:hAnsi="Times New Roman" w:cs="Times New Roman"/>
          <w:bCs/>
        </w:rPr>
        <w:t xml:space="preserve">) </w:t>
      </w:r>
      <w:r w:rsidR="00885EB2" w:rsidRPr="00F11042">
        <w:rPr>
          <w:rFonts w:ascii="Times New Roman" w:hAnsi="Times New Roman" w:cs="Times New Roman"/>
          <w:bCs/>
        </w:rPr>
        <w:t>рабочих</w:t>
      </w:r>
      <w:r w:rsidRPr="00F11042">
        <w:rPr>
          <w:rFonts w:ascii="Times New Roman" w:hAnsi="Times New Roman" w:cs="Times New Roman"/>
          <w:bCs/>
        </w:rPr>
        <w:t xml:space="preserve"> дней с даты подписания Акта выполненных работ на основании предоставленных для оплаты документов. Авансирование настоящим Контрактом не предусмотрено.</w:t>
      </w:r>
    </w:p>
    <w:p w14:paraId="56BAA87E" w14:textId="4BF5EC1F" w:rsidR="00DD4662" w:rsidRPr="00F11042" w:rsidRDefault="00DD4662" w:rsidP="00DD46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1042">
        <w:rPr>
          <w:rFonts w:ascii="Times New Roman" w:hAnsi="Times New Roman" w:cs="Times New Roman"/>
          <w:b/>
        </w:rPr>
        <w:t>13. Правовое регулирование приобретения и использования выполняемых работ:</w:t>
      </w:r>
      <w:r w:rsidRPr="00F11042">
        <w:rPr>
          <w:rFonts w:ascii="Times New Roman" w:hAnsi="Times New Roman" w:cs="Times New Roman"/>
        </w:rPr>
        <w:t xml:space="preserve"> в соответствии с законодательством Российской Федерации.</w:t>
      </w:r>
    </w:p>
    <w:p w14:paraId="51DEBC6B" w14:textId="77777777" w:rsidR="00DD4662" w:rsidRPr="00F11042" w:rsidRDefault="00DD4662" w:rsidP="00DD46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1042">
        <w:rPr>
          <w:rFonts w:ascii="Times New Roman" w:hAnsi="Times New Roman" w:cs="Times New Roman"/>
          <w:b/>
        </w:rPr>
        <w:t>14. Прочие условия:</w:t>
      </w:r>
      <w:r w:rsidRPr="00F11042">
        <w:rPr>
          <w:rFonts w:ascii="Times New Roman" w:hAnsi="Times New Roman" w:cs="Times New Roman"/>
        </w:rPr>
        <w:t xml:space="preserve"> Подрядчик не вправе заключать договора субподряда и передавать права на проведение работ сторонним организациям.</w:t>
      </w:r>
    </w:p>
    <w:bookmarkEnd w:id="0"/>
    <w:p w14:paraId="6C72390E" w14:textId="77777777" w:rsidR="0043296F" w:rsidRDefault="0043296F" w:rsidP="00DD4662">
      <w:pPr>
        <w:rPr>
          <w:rFonts w:ascii="XO Thames" w:hAnsi="XO Thames"/>
          <w:sz w:val="24"/>
          <w:szCs w:val="24"/>
        </w:rPr>
      </w:pPr>
    </w:p>
    <w:p w14:paraId="5222A233" w14:textId="2DE95BC4" w:rsidR="00346AFF" w:rsidRPr="00885EB2" w:rsidRDefault="00346AFF" w:rsidP="00DD4662">
      <w:pPr>
        <w:rPr>
          <w:rFonts w:ascii="XO Thames" w:hAnsi="XO Thames"/>
          <w:sz w:val="24"/>
          <w:szCs w:val="24"/>
        </w:rPr>
      </w:pPr>
      <w:r w:rsidRPr="00885EB2">
        <w:rPr>
          <w:rFonts w:ascii="XO Thames" w:hAnsi="XO Thames"/>
          <w:sz w:val="24"/>
          <w:szCs w:val="24"/>
        </w:rPr>
        <w:t xml:space="preserve">Главный инженер                                                                               </w:t>
      </w:r>
      <w:proofErr w:type="gramStart"/>
      <w:r w:rsidRPr="00885EB2">
        <w:rPr>
          <w:rFonts w:ascii="XO Thames" w:hAnsi="XO Thames"/>
          <w:sz w:val="24"/>
          <w:szCs w:val="24"/>
        </w:rPr>
        <w:t>А.Г</w:t>
      </w:r>
      <w:proofErr w:type="gramEnd"/>
      <w:r w:rsidRPr="00885EB2">
        <w:rPr>
          <w:rFonts w:ascii="XO Thames" w:hAnsi="XO Thames"/>
          <w:sz w:val="24"/>
          <w:szCs w:val="24"/>
        </w:rPr>
        <w:t xml:space="preserve"> Попов</w:t>
      </w:r>
    </w:p>
    <w:sectPr w:rsidR="00346AFF" w:rsidRPr="00885EB2" w:rsidSect="0043296F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662"/>
    <w:rsid w:val="001D00AF"/>
    <w:rsid w:val="001E714D"/>
    <w:rsid w:val="002A4674"/>
    <w:rsid w:val="00346AFF"/>
    <w:rsid w:val="0043296F"/>
    <w:rsid w:val="00515248"/>
    <w:rsid w:val="006F5228"/>
    <w:rsid w:val="00885EB2"/>
    <w:rsid w:val="00953942"/>
    <w:rsid w:val="00BD7494"/>
    <w:rsid w:val="00DA080D"/>
    <w:rsid w:val="00DD4662"/>
    <w:rsid w:val="00E57995"/>
    <w:rsid w:val="00ED2EB9"/>
    <w:rsid w:val="00F1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4255"/>
  <w15:docId w15:val="{E1B3EDB0-7767-4B19-B730-FD4FB949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52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6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1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0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1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76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1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5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4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0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8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4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8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6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4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6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4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8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9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3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2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9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8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6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0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2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1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Пшеничный Анатолий Александрович</cp:lastModifiedBy>
  <cp:revision>6</cp:revision>
  <cp:lastPrinted>2026-08-24T12:41:00Z</cp:lastPrinted>
  <dcterms:created xsi:type="dcterms:W3CDTF">2026-08-25T06:30:00Z</dcterms:created>
  <dcterms:modified xsi:type="dcterms:W3CDTF">2026-08-25T07:45:00Z</dcterms:modified>
</cp:coreProperties>
</file>