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bookmarkStart w:id="0" w:name="_GoBack"/>
      <w:bookmarkEnd w:id="0"/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B47227">
        <w:rPr>
          <w:color w:val="000000"/>
          <w:sz w:val="22"/>
          <w:szCs w:val="22"/>
        </w:rPr>
        <w:t>с даты заключению контракта по 25 сентября 2026 года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B47227">
        <w:rPr>
          <w:sz w:val="22"/>
          <w:szCs w:val="22"/>
        </w:rPr>
        <w:t>5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B47227" w:rsidRPr="00B47227" w:rsidRDefault="00B47227" w:rsidP="00B47227">
      <w:pPr>
        <w:ind w:right="-365"/>
        <w:jc w:val="center"/>
        <w:rPr>
          <w:b/>
          <w:sz w:val="22"/>
          <w:szCs w:val="22"/>
          <w:lang w:eastAsia="zh-CN"/>
        </w:rPr>
      </w:pPr>
      <w:r w:rsidRPr="00B47227">
        <w:rPr>
          <w:b/>
          <w:sz w:val="22"/>
          <w:szCs w:val="22"/>
          <w:lang w:eastAsia="zh-CN"/>
        </w:rPr>
        <w:t xml:space="preserve">Спецификация </w:t>
      </w:r>
    </w:p>
    <w:tbl>
      <w:tblPr>
        <w:tblW w:w="9667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5587"/>
        <w:gridCol w:w="708"/>
        <w:gridCol w:w="709"/>
        <w:gridCol w:w="851"/>
        <w:gridCol w:w="1318"/>
      </w:tblGrid>
      <w:tr w:rsidR="00B47227" w:rsidRPr="00B47227" w:rsidTr="00F03587">
        <w:trPr>
          <w:trHeight w:hRule="exact" w:val="6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left="140"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№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right="-319"/>
              <w:rPr>
                <w:b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Цена за ед.</w:t>
            </w:r>
          </w:p>
          <w:p w:rsidR="00B47227" w:rsidRPr="00B47227" w:rsidRDefault="00B47227" w:rsidP="00B47227">
            <w:pPr>
              <w:ind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 xml:space="preserve"> изм., руб.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ind w:right="-319"/>
              <w:rPr>
                <w:sz w:val="20"/>
                <w:szCs w:val="20"/>
              </w:rPr>
            </w:pPr>
            <w:r w:rsidRPr="00B47227">
              <w:rPr>
                <w:b/>
                <w:color w:val="000000"/>
                <w:sz w:val="20"/>
                <w:szCs w:val="20"/>
                <w:lang w:bidi="ru-RU"/>
              </w:rPr>
              <w:t>Сумма, руб.</w:t>
            </w:r>
          </w:p>
        </w:tc>
      </w:tr>
      <w:tr w:rsidR="00B47227" w:rsidRPr="00B47227" w:rsidTr="00B47227">
        <w:trPr>
          <w:trHeight w:hRule="exact" w:val="67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47227" w:rsidRPr="00B47227" w:rsidRDefault="00B47227" w:rsidP="00B47227">
            <w:pPr>
              <w:spacing w:before="240"/>
              <w:ind w:right="-319"/>
              <w:rPr>
                <w:sz w:val="20"/>
                <w:szCs w:val="20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«личный листок» для аспирантов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 пополам,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48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2880</w:t>
            </w:r>
          </w:p>
        </w:tc>
      </w:tr>
      <w:tr w:rsidR="00B47227" w:rsidRPr="00B47227" w:rsidTr="00B47227">
        <w:trPr>
          <w:trHeight w:hRule="exact" w:val="114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обложки «Личное дело» студента медицинского колледжа, (бумага 200 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>; печать 1 + 1; «карман» для документов размером 195 × 145 мм, бумага для кармана 80 г/м</w:t>
            </w:r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 пополам;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60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18000</w:t>
            </w:r>
          </w:p>
        </w:tc>
      </w:tr>
      <w:tr w:rsidR="00B47227" w:rsidRPr="00B47227" w:rsidTr="00B47227">
        <w:trPr>
          <w:trHeight w:hRule="exact" w:val="79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 xml:space="preserve">Бланк «Учебная карточка студента для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медколледжа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7500</w:t>
            </w:r>
          </w:p>
        </w:tc>
      </w:tr>
      <w:tr w:rsidR="00B47227" w:rsidRPr="00B47227" w:rsidTr="00F03587">
        <w:trPr>
          <w:trHeight w:hRule="exact" w:val="71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«личная карточка студента» (печать 1+1, бумага 200 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резка,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4500</w:t>
            </w:r>
          </w:p>
        </w:tc>
      </w:tr>
      <w:tr w:rsidR="00B47227" w:rsidRPr="00B47227" w:rsidTr="00B47227">
        <w:trPr>
          <w:trHeight w:hRule="exact" w:val="86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31.05.01 Лечебное дело»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19200</w:t>
            </w:r>
          </w:p>
        </w:tc>
      </w:tr>
      <w:tr w:rsidR="00B47227" w:rsidRPr="00B47227" w:rsidTr="00F03587">
        <w:trPr>
          <w:trHeight w:hRule="exact" w:val="101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31.05.03 Стоматология»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5800</w:t>
            </w:r>
          </w:p>
        </w:tc>
      </w:tr>
      <w:tr w:rsidR="00B47227" w:rsidRPr="00B47227" w:rsidTr="00B47227">
        <w:trPr>
          <w:trHeight w:hRule="exact" w:val="70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31.05.02 Педиатрия»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8700</w:t>
            </w:r>
          </w:p>
        </w:tc>
      </w:tr>
      <w:tr w:rsidR="00B47227" w:rsidRPr="00B47227" w:rsidTr="00F03587">
        <w:trPr>
          <w:trHeight w:hRule="exact" w:val="99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8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32.05.01 Медико-профилактическое дело»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2250</w:t>
            </w:r>
          </w:p>
        </w:tc>
      </w:tr>
      <w:tr w:rsidR="00B47227" w:rsidRPr="00B47227" w:rsidTr="00B47227">
        <w:trPr>
          <w:trHeight w:hRule="exact" w:val="709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9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Фармация»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2250</w:t>
            </w:r>
          </w:p>
        </w:tc>
      </w:tr>
      <w:tr w:rsidR="00B47227" w:rsidRPr="00B47227" w:rsidTr="00B47227">
        <w:trPr>
          <w:trHeight w:hRule="exact" w:val="86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10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37.05.01 Клиническая психология»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35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3500</w:t>
            </w:r>
          </w:p>
        </w:tc>
      </w:tr>
      <w:tr w:rsidR="00B47227" w:rsidRPr="00B47227" w:rsidTr="00B47227">
        <w:trPr>
          <w:trHeight w:hRule="exact" w:val="99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11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rPr>
                <w:color w:val="000000"/>
                <w:sz w:val="20"/>
                <w:szCs w:val="20"/>
              </w:rPr>
            </w:pPr>
            <w:r w:rsidRPr="00B47227">
              <w:rPr>
                <w:color w:val="000000"/>
                <w:sz w:val="20"/>
                <w:szCs w:val="20"/>
              </w:rPr>
              <w:t>Бланк «Учебная карточка обучающегося по специальности 34.03.01 Сестринское дело» (печать 1+1, бумага 200 г/м</w:t>
            </w:r>
            <w:proofErr w:type="gramStart"/>
            <w:r w:rsidRPr="00B47227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B47227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B47227">
              <w:rPr>
                <w:color w:val="000000"/>
                <w:sz w:val="20"/>
                <w:szCs w:val="20"/>
              </w:rPr>
              <w:t>биговка</w:t>
            </w:r>
            <w:proofErr w:type="spellEnd"/>
            <w:r w:rsidRPr="00B47227">
              <w:rPr>
                <w:color w:val="000000"/>
                <w:sz w:val="20"/>
                <w:szCs w:val="20"/>
              </w:rPr>
              <w:t>, фальцовка, упаковка, доставка)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sz w:val="20"/>
                <w:szCs w:val="20"/>
              </w:rPr>
            </w:pPr>
            <w:r w:rsidRPr="00B47227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7227" w:rsidRPr="00B47227" w:rsidRDefault="00B47227" w:rsidP="00B47227">
            <w:pPr>
              <w:spacing w:before="240"/>
              <w:ind w:right="-319"/>
              <w:jc w:val="center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sz w:val="20"/>
                <w:szCs w:val="20"/>
              </w:rPr>
              <w:t>1350</w:t>
            </w:r>
          </w:p>
        </w:tc>
      </w:tr>
      <w:tr w:rsidR="00B47227" w:rsidRPr="00B47227" w:rsidTr="00F03587">
        <w:trPr>
          <w:trHeight w:hRule="exact" w:val="519"/>
        </w:trPr>
        <w:tc>
          <w:tcPr>
            <w:tcW w:w="8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227" w:rsidRPr="00B47227" w:rsidRDefault="00B47227" w:rsidP="00B47227">
            <w:pPr>
              <w:ind w:right="-319"/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</w:pPr>
          </w:p>
          <w:p w:rsidR="00B47227" w:rsidRPr="00B47227" w:rsidRDefault="00B47227" w:rsidP="00B47227">
            <w:pPr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ИТОГО: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  <w:r w:rsidRPr="00B47227">
              <w:rPr>
                <w:rFonts w:eastAsia="Arial"/>
                <w:bCs/>
                <w:color w:val="000000"/>
                <w:sz w:val="20"/>
                <w:szCs w:val="20"/>
                <w:lang w:bidi="ru-RU"/>
              </w:rPr>
              <w:t>75930,00</w:t>
            </w:r>
          </w:p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  <w:p w:rsidR="00B47227" w:rsidRPr="00B47227" w:rsidRDefault="00B47227" w:rsidP="00B47227">
            <w:pPr>
              <w:spacing w:before="240"/>
              <w:ind w:right="-319"/>
              <w:rPr>
                <w:rFonts w:eastAsia="Arial"/>
                <w:color w:val="000000"/>
                <w:sz w:val="20"/>
                <w:szCs w:val="20"/>
                <w:lang w:bidi="ru-RU"/>
              </w:rPr>
            </w:pPr>
          </w:p>
        </w:tc>
      </w:tr>
    </w:tbl>
    <w:p w:rsidR="00315553" w:rsidRPr="00B47227" w:rsidRDefault="00315553" w:rsidP="00315553">
      <w:pPr>
        <w:rPr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6712C0" w:rsidRPr="00D80F2D" w:rsidTr="00CC3B08">
        <w:trPr>
          <w:trHeight w:val="1435"/>
        </w:trPr>
        <w:tc>
          <w:tcPr>
            <w:tcW w:w="4820" w:type="dxa"/>
            <w:shd w:val="clear" w:color="auto" w:fill="auto"/>
          </w:tcPr>
          <w:p w:rsidR="006712C0" w:rsidRDefault="006712C0" w:rsidP="00CC3B08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6712C0" w:rsidRPr="00D80F2D" w:rsidRDefault="006712C0" w:rsidP="00CC3B0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6712C0" w:rsidRDefault="006712C0" w:rsidP="00CC3B08">
            <w:pPr>
              <w:rPr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</w:t>
            </w:r>
            <w:r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6712C0" w:rsidRDefault="006712C0" w:rsidP="00CC3B08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</w:p>
          <w:p w:rsidR="006712C0" w:rsidRPr="00D80F2D" w:rsidRDefault="006712C0" w:rsidP="00CC3B08">
            <w:pPr>
              <w:rPr>
                <w:b/>
                <w:sz w:val="22"/>
                <w:szCs w:val="22"/>
                <w:u w:val="single"/>
              </w:rPr>
            </w:pPr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6712C0" w:rsidRPr="00D80F2D" w:rsidRDefault="006712C0" w:rsidP="00CC3B0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712C0" w:rsidRDefault="006712C0" w:rsidP="00CC3B08">
            <w:pPr>
              <w:rPr>
                <w:color w:val="000000"/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color w:val="000000"/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D905015"/>
    <w:multiLevelType w:val="multilevel"/>
    <w:tmpl w:val="FFAC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2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2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8"/>
  </w:num>
  <w:num w:numId="2">
    <w:abstractNumId w:val="1"/>
  </w:num>
  <w:num w:numId="3">
    <w:abstractNumId w:val="38"/>
  </w:num>
  <w:num w:numId="4">
    <w:abstractNumId w:val="15"/>
    <w:lvlOverride w:ilvl="0">
      <w:startOverride w:val="4"/>
    </w:lvlOverride>
  </w:num>
  <w:num w:numId="5">
    <w:abstractNumId w:val="14"/>
  </w:num>
  <w:num w:numId="6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3"/>
  </w:num>
  <w:num w:numId="9">
    <w:abstractNumId w:val="22"/>
  </w:num>
  <w:num w:numId="10">
    <w:abstractNumId w:val="24"/>
  </w:num>
  <w:num w:numId="11">
    <w:abstractNumId w:val="8"/>
  </w:num>
  <w:num w:numId="12">
    <w:abstractNumId w:val="12"/>
  </w:num>
  <w:num w:numId="13">
    <w:abstractNumId w:val="19"/>
  </w:num>
  <w:num w:numId="14">
    <w:abstractNumId w:val="13"/>
  </w:num>
  <w:num w:numId="15">
    <w:abstractNumId w:val="9"/>
  </w:num>
  <w:num w:numId="16">
    <w:abstractNumId w:val="41"/>
  </w:num>
  <w:num w:numId="17">
    <w:abstractNumId w:val="10"/>
  </w:num>
  <w:num w:numId="18">
    <w:abstractNumId w:val="6"/>
  </w:num>
  <w:num w:numId="19">
    <w:abstractNumId w:val="39"/>
  </w:num>
  <w:num w:numId="20">
    <w:abstractNumId w:val="21"/>
  </w:num>
  <w:num w:numId="21">
    <w:abstractNumId w:val="3"/>
  </w:num>
  <w:num w:numId="22">
    <w:abstractNumId w:val="31"/>
  </w:num>
  <w:num w:numId="23">
    <w:abstractNumId w:val="34"/>
  </w:num>
  <w:num w:numId="24">
    <w:abstractNumId w:val="36"/>
  </w:num>
  <w:num w:numId="25">
    <w:abstractNumId w:val="16"/>
  </w:num>
  <w:num w:numId="26">
    <w:abstractNumId w:val="17"/>
  </w:num>
  <w:num w:numId="27">
    <w:abstractNumId w:val="40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32"/>
  </w:num>
  <w:num w:numId="42">
    <w:abstractNumId w:val="11"/>
  </w:num>
  <w:num w:numId="43">
    <w:abstractNumId w:val="25"/>
  </w:num>
  <w:num w:numId="44">
    <w:abstractNumId w:val="37"/>
  </w:num>
  <w:num w:numId="45">
    <w:abstractNumId w:val="27"/>
  </w:num>
  <w:num w:numId="46">
    <w:abstractNumId w:val="26"/>
  </w:num>
  <w:num w:numId="47">
    <w:abstractNumId w:val="30"/>
  </w:num>
  <w:num w:numId="48">
    <w:abstractNumId w:val="18"/>
  </w:num>
  <w:num w:numId="49">
    <w:abstractNumId w:val="2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1555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0E29"/>
    <w:rsid w:val="005A21E6"/>
    <w:rsid w:val="005B534D"/>
    <w:rsid w:val="005E017E"/>
    <w:rsid w:val="00612826"/>
    <w:rsid w:val="00667CC1"/>
    <w:rsid w:val="006712C0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47227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9CDB-136D-4E7C-98CC-469C96A7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3</cp:revision>
  <cp:lastPrinted>2022-11-10T11:40:00Z</cp:lastPrinted>
  <dcterms:created xsi:type="dcterms:W3CDTF">2026-08-11T04:12:00Z</dcterms:created>
  <dcterms:modified xsi:type="dcterms:W3CDTF">2026-08-18T09:50:00Z</dcterms:modified>
</cp:coreProperties>
</file>