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89" w:rsidRPr="00F03089" w:rsidRDefault="00F03089" w:rsidP="001F200B">
      <w:pPr>
        <w:rPr>
          <w:rFonts w:ascii="Times New Roman" w:hAnsi="Times New Roman" w:cs="Times New Roman"/>
          <w:b/>
          <w:sz w:val="28"/>
          <w:szCs w:val="28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b/>
          <w:sz w:val="28"/>
          <w:szCs w:val="28"/>
        </w:rPr>
      </w:pPr>
      <w:r w:rsidRPr="00F03089">
        <w:rPr>
          <w:rFonts w:ascii="Times New Roman" w:hAnsi="Times New Roman" w:cs="Times New Roman"/>
          <w:b/>
          <w:sz w:val="28"/>
          <w:szCs w:val="28"/>
        </w:rPr>
        <w:t>Администрация  Благовещенского района Внутренних Водных Путей</w:t>
      </w:r>
    </w:p>
    <w:p w:rsidR="001F200B" w:rsidRPr="00F03089" w:rsidRDefault="001F200B" w:rsidP="001F200B">
      <w:pPr>
        <w:rPr>
          <w:rFonts w:ascii="Times New Roman" w:hAnsi="Times New Roman" w:cs="Times New Roman"/>
          <w:b/>
        </w:rPr>
      </w:pPr>
    </w:p>
    <w:p w:rsidR="001F200B" w:rsidRPr="00F03089" w:rsidRDefault="001F200B" w:rsidP="001F200B">
      <w:pPr>
        <w:rPr>
          <w:rFonts w:ascii="Times New Roman" w:hAnsi="Times New Roman" w:cs="Times New Roman"/>
        </w:rPr>
      </w:pPr>
    </w:p>
    <w:p w:rsidR="001F200B" w:rsidRPr="00F03089" w:rsidRDefault="001F200B" w:rsidP="001F200B">
      <w:pPr>
        <w:rPr>
          <w:rFonts w:ascii="Times New Roman" w:hAnsi="Times New Roman" w:cs="Times New Roman"/>
        </w:rPr>
      </w:pPr>
    </w:p>
    <w:p w:rsidR="001F200B" w:rsidRPr="00F03089" w:rsidRDefault="001F200B" w:rsidP="001F200B">
      <w:pPr>
        <w:rPr>
          <w:rFonts w:ascii="Times New Roman" w:hAnsi="Times New Roman" w:cs="Times New Roman"/>
        </w:rPr>
      </w:pPr>
    </w:p>
    <w:p w:rsidR="001F200B" w:rsidRPr="00F03089" w:rsidRDefault="001F200B" w:rsidP="001F200B">
      <w:pPr>
        <w:rPr>
          <w:rFonts w:ascii="Times New Roman" w:hAnsi="Times New Roman" w:cs="Times New Roman"/>
        </w:rPr>
      </w:pPr>
    </w:p>
    <w:p w:rsidR="001F200B" w:rsidRPr="00F03089" w:rsidRDefault="001F200B" w:rsidP="001F200B">
      <w:pPr>
        <w:rPr>
          <w:rFonts w:ascii="Times New Roman" w:hAnsi="Times New Roman" w:cs="Times New Roman"/>
        </w:rPr>
      </w:pPr>
    </w:p>
    <w:p w:rsidR="001F200B" w:rsidRPr="00F03089" w:rsidRDefault="001F200B" w:rsidP="001F200B">
      <w:pPr>
        <w:rPr>
          <w:rFonts w:ascii="Times New Roman" w:hAnsi="Times New Roman" w:cs="Times New Roman"/>
        </w:rPr>
      </w:pPr>
    </w:p>
    <w:p w:rsidR="001F200B" w:rsidRPr="00F03089" w:rsidRDefault="001F200B" w:rsidP="001F200B">
      <w:pPr>
        <w:tabs>
          <w:tab w:val="left" w:pos="1935"/>
        </w:tabs>
        <w:rPr>
          <w:rFonts w:ascii="Times New Roman" w:hAnsi="Times New Roman" w:cs="Times New Roman"/>
          <w:b/>
          <w:sz w:val="72"/>
          <w:szCs w:val="72"/>
        </w:rPr>
      </w:pPr>
      <w:r w:rsidRPr="00F03089">
        <w:rPr>
          <w:rFonts w:ascii="Times New Roman" w:hAnsi="Times New Roman" w:cs="Times New Roman"/>
          <w:b/>
          <w:sz w:val="72"/>
          <w:szCs w:val="72"/>
        </w:rPr>
        <w:t>ВАХТЕННЫЙ ЖУРНАЛ</w:t>
      </w:r>
    </w:p>
    <w:p w:rsidR="001F200B" w:rsidRPr="00F03089" w:rsidRDefault="001F200B" w:rsidP="001F200B">
      <w:pPr>
        <w:tabs>
          <w:tab w:val="left" w:pos="193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F03089">
        <w:rPr>
          <w:rFonts w:ascii="Times New Roman" w:hAnsi="Times New Roman" w:cs="Times New Roman"/>
          <w:b/>
          <w:sz w:val="40"/>
          <w:szCs w:val="40"/>
        </w:rPr>
        <w:t>Охранно</w:t>
      </w:r>
      <w:proofErr w:type="spellEnd"/>
      <w:r w:rsidRPr="00F03089">
        <w:rPr>
          <w:rFonts w:ascii="Times New Roman" w:hAnsi="Times New Roman" w:cs="Times New Roman"/>
          <w:b/>
          <w:sz w:val="40"/>
          <w:szCs w:val="40"/>
        </w:rPr>
        <w:t xml:space="preserve"> - пожарного поста  РОП</w:t>
      </w:r>
    </w:p>
    <w:p w:rsidR="001F200B" w:rsidRPr="00F03089" w:rsidRDefault="001F200B" w:rsidP="001F200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40"/>
          <w:szCs w:val="40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40"/>
          <w:szCs w:val="40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40"/>
          <w:szCs w:val="40"/>
        </w:rPr>
      </w:pPr>
    </w:p>
    <w:p w:rsidR="001F200B" w:rsidRPr="00F03089" w:rsidRDefault="001F200B" w:rsidP="001F200B">
      <w:pPr>
        <w:tabs>
          <w:tab w:val="left" w:pos="6270"/>
        </w:tabs>
        <w:rPr>
          <w:rFonts w:ascii="Times New Roman" w:hAnsi="Times New Roman" w:cs="Times New Roman"/>
          <w:sz w:val="40"/>
          <w:szCs w:val="40"/>
        </w:rPr>
      </w:pPr>
      <w:r w:rsidRPr="00F03089">
        <w:rPr>
          <w:rFonts w:ascii="Times New Roman" w:hAnsi="Times New Roman" w:cs="Times New Roman"/>
          <w:sz w:val="40"/>
          <w:szCs w:val="40"/>
        </w:rPr>
        <w:tab/>
      </w:r>
    </w:p>
    <w:p w:rsidR="001F200B" w:rsidRPr="00F03089" w:rsidRDefault="001F200B" w:rsidP="001F200B">
      <w:pPr>
        <w:rPr>
          <w:rFonts w:ascii="Times New Roman" w:hAnsi="Times New Roman" w:cs="Times New Roman"/>
          <w:sz w:val="40"/>
          <w:szCs w:val="40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40"/>
          <w:szCs w:val="40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40"/>
          <w:szCs w:val="40"/>
        </w:rPr>
      </w:pPr>
    </w:p>
    <w:p w:rsidR="001F200B" w:rsidRPr="00F03089" w:rsidRDefault="001F200B" w:rsidP="001F200B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03089">
        <w:rPr>
          <w:rFonts w:ascii="Times New Roman" w:hAnsi="Times New Roman" w:cs="Times New Roman"/>
          <w:sz w:val="28"/>
          <w:szCs w:val="28"/>
        </w:rPr>
        <w:t xml:space="preserve">                                   Начат  «_____» ___________202 __г.</w:t>
      </w:r>
    </w:p>
    <w:p w:rsidR="001F200B" w:rsidRPr="00F03089" w:rsidRDefault="001F200B" w:rsidP="001F200B">
      <w:pPr>
        <w:tabs>
          <w:tab w:val="left" w:pos="6480"/>
        </w:tabs>
        <w:rPr>
          <w:rFonts w:ascii="Times New Roman" w:hAnsi="Times New Roman" w:cs="Times New Roman"/>
          <w:sz w:val="28"/>
          <w:szCs w:val="28"/>
        </w:rPr>
      </w:pPr>
      <w:r w:rsidRPr="00F030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03089" w:rsidRPr="00F03089">
        <w:rPr>
          <w:rFonts w:ascii="Times New Roman" w:hAnsi="Times New Roman" w:cs="Times New Roman"/>
          <w:sz w:val="28"/>
          <w:szCs w:val="28"/>
        </w:rPr>
        <w:t xml:space="preserve">    </w:t>
      </w:r>
      <w:r w:rsidRPr="00F03089">
        <w:rPr>
          <w:rFonts w:ascii="Times New Roman" w:hAnsi="Times New Roman" w:cs="Times New Roman"/>
          <w:sz w:val="28"/>
          <w:szCs w:val="28"/>
        </w:rPr>
        <w:t>Окончен «_____»____________202__ г.</w:t>
      </w:r>
    </w:p>
    <w:p w:rsidR="001F200B" w:rsidRPr="00F03089" w:rsidRDefault="001F200B" w:rsidP="001F200B">
      <w:pPr>
        <w:tabs>
          <w:tab w:val="left" w:pos="6150"/>
        </w:tabs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00B" w:rsidRPr="00F03089" w:rsidRDefault="001F200B" w:rsidP="001F200B">
      <w:pPr>
        <w:tabs>
          <w:tab w:val="left" w:pos="6150"/>
        </w:tabs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tabs>
          <w:tab w:val="left" w:pos="6150"/>
        </w:tabs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tabs>
          <w:tab w:val="left" w:pos="6150"/>
        </w:tabs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64013" w:rsidRPr="00F03089" w:rsidRDefault="00F03089" w:rsidP="001F200B">
      <w:pPr>
        <w:tabs>
          <w:tab w:val="left" w:pos="6150"/>
        </w:tabs>
        <w:spacing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55835" w:rsidRPr="00F03089">
        <w:rPr>
          <w:rFonts w:ascii="Times New Roman" w:hAnsi="Times New Roman" w:cs="Times New Roman"/>
          <w:sz w:val="24"/>
          <w:szCs w:val="24"/>
        </w:rPr>
        <w:t>«________»_______</w:t>
      </w:r>
      <w:r w:rsidR="00B4602A" w:rsidRPr="00F03089">
        <w:rPr>
          <w:rFonts w:ascii="Times New Roman" w:hAnsi="Times New Roman" w:cs="Times New Roman"/>
          <w:sz w:val="24"/>
          <w:szCs w:val="24"/>
        </w:rPr>
        <w:t>20______ г.                  ________ часов ________ минут</w:t>
      </w:r>
      <w:r w:rsidR="00455835" w:rsidRPr="00F03089">
        <w:rPr>
          <w:rFonts w:ascii="Times New Roman" w:hAnsi="Times New Roman" w:cs="Times New Roman"/>
          <w:sz w:val="24"/>
          <w:szCs w:val="24"/>
        </w:rPr>
        <w:t xml:space="preserve"> </w:t>
      </w:r>
      <w:r w:rsidR="0079002A" w:rsidRPr="00F03089">
        <w:rPr>
          <w:rFonts w:ascii="Times New Roman" w:hAnsi="Times New Roman" w:cs="Times New Roman"/>
          <w:sz w:val="24"/>
          <w:szCs w:val="24"/>
        </w:rPr>
        <w:t xml:space="preserve"> Я</w:t>
      </w:r>
      <w:r w:rsidR="00877A9C" w:rsidRPr="00F03089">
        <w:rPr>
          <w:rFonts w:ascii="Times New Roman" w:hAnsi="Times New Roman" w:cs="Times New Roman"/>
          <w:sz w:val="24"/>
          <w:szCs w:val="24"/>
        </w:rPr>
        <w:t xml:space="preserve">, </w:t>
      </w:r>
      <w:r w:rsidR="0079002A" w:rsidRPr="00F03089">
        <w:rPr>
          <w:rFonts w:ascii="Times New Roman" w:hAnsi="Times New Roman" w:cs="Times New Roman"/>
          <w:sz w:val="24"/>
          <w:szCs w:val="24"/>
        </w:rPr>
        <w:t>вахтенный</w:t>
      </w:r>
      <w:r w:rsidR="00455835" w:rsidRPr="00F03089">
        <w:rPr>
          <w:rFonts w:ascii="Times New Roman" w:hAnsi="Times New Roman" w:cs="Times New Roman"/>
          <w:sz w:val="24"/>
          <w:szCs w:val="24"/>
        </w:rPr>
        <w:t xml:space="preserve"> </w:t>
      </w:r>
      <w:r w:rsidR="0079002A" w:rsidRPr="00F03089">
        <w:rPr>
          <w:rFonts w:ascii="Times New Roman" w:hAnsi="Times New Roman" w:cs="Times New Roman"/>
          <w:sz w:val="24"/>
          <w:szCs w:val="24"/>
        </w:rPr>
        <w:t xml:space="preserve"> «Пожарного поста РОП»</w:t>
      </w:r>
      <w:r w:rsidR="007F4118" w:rsidRPr="00F03089">
        <w:rPr>
          <w:rFonts w:ascii="Times New Roman" w:hAnsi="Times New Roman" w:cs="Times New Roman"/>
          <w:sz w:val="24"/>
          <w:szCs w:val="24"/>
        </w:rPr>
        <w:t xml:space="preserve"> _____</w:t>
      </w:r>
      <w:r w:rsidR="0079002A" w:rsidRPr="00F03089">
        <w:rPr>
          <w:rFonts w:ascii="Times New Roman" w:hAnsi="Times New Roman" w:cs="Times New Roman"/>
          <w:sz w:val="24"/>
          <w:szCs w:val="24"/>
        </w:rPr>
        <w:t>_____________________</w:t>
      </w:r>
      <w:r w:rsidR="00877A9C" w:rsidRPr="00F03089">
        <w:rPr>
          <w:rFonts w:ascii="Times New Roman" w:hAnsi="Times New Roman" w:cs="Times New Roman"/>
          <w:sz w:val="24"/>
          <w:szCs w:val="24"/>
        </w:rPr>
        <w:t>________</w:t>
      </w:r>
      <w:r w:rsidR="0079002A" w:rsidRPr="00F03089">
        <w:rPr>
          <w:rFonts w:ascii="Times New Roman" w:hAnsi="Times New Roman" w:cs="Times New Roman"/>
          <w:sz w:val="24"/>
          <w:szCs w:val="24"/>
        </w:rPr>
        <w:t xml:space="preserve">____  </w:t>
      </w:r>
      <w:r w:rsidR="007F4118" w:rsidRPr="00F03089">
        <w:rPr>
          <w:rFonts w:ascii="Times New Roman" w:hAnsi="Times New Roman" w:cs="Times New Roman"/>
          <w:sz w:val="24"/>
          <w:szCs w:val="24"/>
        </w:rPr>
        <w:t>Заступ</w:t>
      </w:r>
      <w:r w:rsidR="0079002A" w:rsidRPr="00F03089">
        <w:rPr>
          <w:rFonts w:ascii="Times New Roman" w:hAnsi="Times New Roman" w:cs="Times New Roman"/>
          <w:sz w:val="24"/>
          <w:szCs w:val="24"/>
        </w:rPr>
        <w:t>ая на пост по охране,</w:t>
      </w:r>
      <w:r w:rsidR="00A06EFF" w:rsidRPr="00F03089">
        <w:rPr>
          <w:rFonts w:ascii="Times New Roman" w:hAnsi="Times New Roman" w:cs="Times New Roman"/>
          <w:sz w:val="24"/>
          <w:szCs w:val="24"/>
        </w:rPr>
        <w:t xml:space="preserve"> произвёл обход и осмотр принимаемых под охрану объектов и судов</w:t>
      </w:r>
      <w:r w:rsidR="00A06EFF" w:rsidRPr="00F03089">
        <w:rPr>
          <w:rFonts w:ascii="Times New Roman" w:hAnsi="Times New Roman" w:cs="Times New Roman"/>
          <w:b/>
          <w:sz w:val="24"/>
          <w:szCs w:val="24"/>
        </w:rPr>
        <w:t>.</w:t>
      </w:r>
      <w:r w:rsidR="00136458" w:rsidRPr="00F03089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4602A" w:rsidRPr="00F03089" w:rsidRDefault="00136458" w:rsidP="00136458">
      <w:pPr>
        <w:tabs>
          <w:tab w:val="left" w:pos="6150"/>
        </w:tabs>
        <w:spacing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b/>
          <w:sz w:val="24"/>
          <w:szCs w:val="24"/>
        </w:rPr>
        <w:t>Осмотром у</w:t>
      </w:r>
      <w:r w:rsidR="00A06EFF" w:rsidRPr="00F03089">
        <w:rPr>
          <w:rFonts w:ascii="Times New Roman" w:hAnsi="Times New Roman" w:cs="Times New Roman"/>
          <w:b/>
          <w:sz w:val="24"/>
          <w:szCs w:val="24"/>
        </w:rPr>
        <w:t>становлено: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2977"/>
        <w:gridCol w:w="6486"/>
      </w:tblGrid>
      <w:tr w:rsidR="00A20C11" w:rsidRPr="00F03089" w:rsidTr="007F39D5">
        <w:tc>
          <w:tcPr>
            <w:tcW w:w="567" w:type="dxa"/>
          </w:tcPr>
          <w:p w:rsidR="00A20C11" w:rsidRPr="00F03089" w:rsidRDefault="00DF1086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A20C11" w:rsidRPr="00F03089" w:rsidRDefault="00DF1086" w:rsidP="0051505D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6486" w:type="dxa"/>
          </w:tcPr>
          <w:p w:rsidR="00A20C11" w:rsidRPr="00F03089" w:rsidRDefault="00DF1086" w:rsidP="0051505D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Замечания по состоянию объекта</w:t>
            </w:r>
          </w:p>
        </w:tc>
      </w:tr>
      <w:tr w:rsidR="00A20C11" w:rsidRPr="00F03089" w:rsidTr="007F39D5">
        <w:tc>
          <w:tcPr>
            <w:tcW w:w="567" w:type="dxa"/>
          </w:tcPr>
          <w:p w:rsidR="00A20C11" w:rsidRPr="00F03089" w:rsidRDefault="00DF1086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A20C11" w:rsidRPr="00F03089" w:rsidRDefault="0079002A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/С «Зея» и рефулёр</w:t>
            </w:r>
          </w:p>
        </w:tc>
        <w:tc>
          <w:tcPr>
            <w:tcW w:w="6486" w:type="dxa"/>
          </w:tcPr>
          <w:p w:rsidR="00A20C11" w:rsidRPr="00F03089" w:rsidRDefault="00A20C1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AF1762" w:rsidRPr="00F03089" w:rsidRDefault="00AF1762" w:rsidP="00877A9C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з/с «АМ -202»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97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з/с «</w:t>
            </w:r>
            <w:proofErr w:type="spellStart"/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Цимлянский</w:t>
            </w:r>
            <w:proofErr w:type="spellEnd"/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» и рефулёр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297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«Павлин»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>,   т/х «Пингвин»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977" w:type="dxa"/>
          </w:tcPr>
          <w:p w:rsidR="00AF1762" w:rsidRPr="00F03089" w:rsidRDefault="00AF1762" w:rsidP="00E37A69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«Чиж»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,        </w:t>
            </w:r>
            <w:r w:rsidR="00E37A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>т/х «Щегол»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77" w:type="dxa"/>
          </w:tcPr>
          <w:p w:rsidR="00AF1762" w:rsidRPr="00F03089" w:rsidRDefault="00AF1762" w:rsidP="00E96780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«Залив»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,    </w:t>
            </w:r>
            <w:r w:rsidR="00E37A6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>т/х «Гриф»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97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«Ремез»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r w:rsidR="00E37A6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>т/х « Кайра»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977" w:type="dxa"/>
          </w:tcPr>
          <w:p w:rsidR="00AF1762" w:rsidRPr="00F03089" w:rsidRDefault="00C256F1" w:rsidP="00877A9C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 Пеликан»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7A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>т/х «Гарпия»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977" w:type="dxa"/>
          </w:tcPr>
          <w:p w:rsidR="00AF1762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«Зяблик»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="00E37A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 т/х « Лунь»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«МЗ-104»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E37A6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>т/х «Пётр Елизов»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977" w:type="dxa"/>
          </w:tcPr>
          <w:p w:rsidR="00AF1762" w:rsidRPr="00F03089" w:rsidRDefault="00AF1762" w:rsidP="00AF1762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«МЗ  202»</w:t>
            </w:r>
            <w:r w:rsidR="00E96780" w:rsidRPr="00F03089">
              <w:rPr>
                <w:rFonts w:ascii="Times New Roman" w:hAnsi="Times New Roman" w:cs="Times New Roman"/>
                <w:sz w:val="20"/>
                <w:szCs w:val="20"/>
              </w:rPr>
              <w:t>,   т/х «Сапсан»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2" w:rsidRPr="00F03089" w:rsidTr="007F39D5">
        <w:tc>
          <w:tcPr>
            <w:tcW w:w="567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977" w:type="dxa"/>
          </w:tcPr>
          <w:p w:rsidR="00AF1762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«Пут-104»</w:t>
            </w:r>
            <w:r w:rsidR="00E96780"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</w:p>
        </w:tc>
        <w:tc>
          <w:tcPr>
            <w:tcW w:w="6486" w:type="dxa"/>
          </w:tcPr>
          <w:p w:rsidR="00AF1762" w:rsidRPr="00F03089" w:rsidRDefault="00AF1762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F1" w:rsidRPr="00F03089" w:rsidTr="007F39D5">
        <w:tc>
          <w:tcPr>
            <w:tcW w:w="56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977" w:type="dxa"/>
          </w:tcPr>
          <w:p w:rsidR="00C256F1" w:rsidRPr="00F03089" w:rsidRDefault="00C256F1" w:rsidP="00E96780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«Пут- 107»</w:t>
            </w:r>
            <w:r w:rsidR="00E96780"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   т/х «Пут- 20»</w:t>
            </w:r>
          </w:p>
        </w:tc>
        <w:tc>
          <w:tcPr>
            <w:tcW w:w="6486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F1" w:rsidRPr="00F03089" w:rsidTr="007F39D5">
        <w:tc>
          <w:tcPr>
            <w:tcW w:w="56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97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т/х «Пут -108»</w:t>
            </w:r>
            <w:r w:rsidR="00E96780"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 , т/х « Пут- 45»</w:t>
            </w:r>
          </w:p>
        </w:tc>
        <w:tc>
          <w:tcPr>
            <w:tcW w:w="6486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F1" w:rsidRPr="00F03089" w:rsidTr="007F39D5">
        <w:tc>
          <w:tcPr>
            <w:tcW w:w="56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97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т/ «</w:t>
            </w:r>
            <w:r w:rsidR="0051505D" w:rsidRPr="00F03089">
              <w:rPr>
                <w:rFonts w:ascii="Times New Roman" w:hAnsi="Times New Roman" w:cs="Times New Roman"/>
                <w:sz w:val="20"/>
                <w:szCs w:val="20"/>
              </w:rPr>
              <w:t>Дронго»</w:t>
            </w:r>
            <w:r w:rsidR="00E96780" w:rsidRPr="00F03089">
              <w:rPr>
                <w:rFonts w:ascii="Times New Roman" w:hAnsi="Times New Roman" w:cs="Times New Roman"/>
                <w:sz w:val="20"/>
                <w:szCs w:val="20"/>
              </w:rPr>
              <w:t>,     «МЗ-6»</w:t>
            </w:r>
          </w:p>
        </w:tc>
        <w:tc>
          <w:tcPr>
            <w:tcW w:w="6486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F1" w:rsidRPr="00F03089" w:rsidTr="007F39D5">
        <w:tc>
          <w:tcPr>
            <w:tcW w:w="56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97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 -113»</w:t>
            </w:r>
            <w:r w:rsidR="00E96780" w:rsidRPr="00F03089">
              <w:rPr>
                <w:rFonts w:ascii="Times New Roman" w:hAnsi="Times New Roman" w:cs="Times New Roman"/>
                <w:sz w:val="20"/>
                <w:szCs w:val="20"/>
              </w:rPr>
              <w:t>,            «Ш-28»</w:t>
            </w:r>
          </w:p>
        </w:tc>
        <w:tc>
          <w:tcPr>
            <w:tcW w:w="6486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F1" w:rsidRPr="00F03089" w:rsidTr="007F39D5">
        <w:tc>
          <w:tcPr>
            <w:tcW w:w="56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977" w:type="dxa"/>
          </w:tcPr>
          <w:p w:rsidR="00C256F1" w:rsidRPr="00F03089" w:rsidRDefault="00C256F1" w:rsidP="00877A9C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F03089">
              <w:rPr>
                <w:rFonts w:ascii="Times New Roman" w:hAnsi="Times New Roman" w:cs="Times New Roman"/>
                <w:sz w:val="20"/>
                <w:szCs w:val="20"/>
              </w:rPr>
              <w:t xml:space="preserve"> -101»</w:t>
            </w:r>
            <w:r w:rsidR="00E96780" w:rsidRPr="00F03089">
              <w:rPr>
                <w:rFonts w:ascii="Times New Roman" w:hAnsi="Times New Roman" w:cs="Times New Roman"/>
                <w:sz w:val="20"/>
                <w:szCs w:val="20"/>
              </w:rPr>
              <w:t>,            « Ш-29»</w:t>
            </w:r>
          </w:p>
        </w:tc>
        <w:tc>
          <w:tcPr>
            <w:tcW w:w="6486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F1" w:rsidRPr="00F03089" w:rsidTr="007F39D5">
        <w:tc>
          <w:tcPr>
            <w:tcW w:w="56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97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«ДОК», «ППУ»</w:t>
            </w:r>
          </w:p>
        </w:tc>
        <w:tc>
          <w:tcPr>
            <w:tcW w:w="6486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6F1" w:rsidRPr="00F03089" w:rsidTr="007F39D5">
        <w:tc>
          <w:tcPr>
            <w:tcW w:w="56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977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03089">
              <w:rPr>
                <w:rFonts w:ascii="Times New Roman" w:hAnsi="Times New Roman" w:cs="Times New Roman"/>
                <w:sz w:val="20"/>
                <w:szCs w:val="20"/>
              </w:rPr>
              <w:t>«НТ-101»</w:t>
            </w:r>
          </w:p>
        </w:tc>
        <w:tc>
          <w:tcPr>
            <w:tcW w:w="6486" w:type="dxa"/>
          </w:tcPr>
          <w:p w:rsidR="00C256F1" w:rsidRPr="00F03089" w:rsidRDefault="00C256F1" w:rsidP="00B4602A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C11" w:rsidRPr="00F03089" w:rsidRDefault="007D0D3C" w:rsidP="00136458">
      <w:pPr>
        <w:tabs>
          <w:tab w:val="left" w:pos="6150"/>
        </w:tabs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>Охраняемые объекты в состоянии, указанном по результатам обхода с осмотром</w:t>
      </w:r>
    </w:p>
    <w:p w:rsidR="009B6136" w:rsidRPr="00F03089" w:rsidRDefault="007D0D3C" w:rsidP="001851A7">
      <w:pPr>
        <w:tabs>
          <w:tab w:val="left" w:pos="61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>Сдал: ____________________________________Приня</w:t>
      </w:r>
      <w:r w:rsidR="007F4118" w:rsidRPr="00F03089">
        <w:rPr>
          <w:rFonts w:ascii="Times New Roman" w:hAnsi="Times New Roman" w:cs="Times New Roman"/>
          <w:sz w:val="24"/>
          <w:szCs w:val="24"/>
        </w:rPr>
        <w:t xml:space="preserve">л: </w:t>
      </w:r>
      <w:r w:rsidR="00CB535C" w:rsidRPr="00F03089">
        <w:rPr>
          <w:rFonts w:ascii="Times New Roman" w:hAnsi="Times New Roman" w:cs="Times New Roman"/>
          <w:sz w:val="24"/>
          <w:szCs w:val="24"/>
        </w:rPr>
        <w:t>____________________</w:t>
      </w:r>
      <w:r w:rsidR="007F4118" w:rsidRPr="00F03089">
        <w:rPr>
          <w:rFonts w:ascii="Times New Roman" w:hAnsi="Times New Roman" w:cs="Times New Roman"/>
          <w:sz w:val="24"/>
          <w:szCs w:val="24"/>
        </w:rPr>
        <w:t>_____</w:t>
      </w:r>
      <w:r w:rsidR="00CB535C" w:rsidRPr="00F03089"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127"/>
        <w:gridCol w:w="7903"/>
      </w:tblGrid>
      <w:tr w:rsidR="009B6136" w:rsidRPr="00F03089" w:rsidTr="00457FFE">
        <w:tc>
          <w:tcPr>
            <w:tcW w:w="2127" w:type="dxa"/>
          </w:tcPr>
          <w:p w:rsidR="00457FFE" w:rsidRPr="00F03089" w:rsidRDefault="009B6136" w:rsidP="00457FFE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Обход территории</w:t>
            </w:r>
          </w:p>
          <w:p w:rsidR="009B6136" w:rsidRPr="00F03089" w:rsidRDefault="00457FFE" w:rsidP="00457FFE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B6136" w:rsidRPr="00F03089">
              <w:rPr>
                <w:rFonts w:ascii="Times New Roman" w:hAnsi="Times New Roman" w:cs="Times New Roman"/>
                <w:sz w:val="24"/>
                <w:szCs w:val="24"/>
              </w:rPr>
              <w:t>время)</w:t>
            </w:r>
          </w:p>
        </w:tc>
        <w:tc>
          <w:tcPr>
            <w:tcW w:w="7903" w:type="dxa"/>
          </w:tcPr>
          <w:p w:rsidR="009B6136" w:rsidRPr="00F03089" w:rsidRDefault="009B6136" w:rsidP="009B613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Замечания</w:t>
            </w: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9B6136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645D4" w:rsidRPr="00F03089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  <w:tc>
          <w:tcPr>
            <w:tcW w:w="7903" w:type="dxa"/>
          </w:tcPr>
          <w:p w:rsidR="009B6136" w:rsidRPr="00F03089" w:rsidRDefault="009B6136" w:rsidP="009B6136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22-00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24-00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02-00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04-00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06-00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36" w:rsidRPr="00F03089" w:rsidTr="00457FFE">
        <w:tc>
          <w:tcPr>
            <w:tcW w:w="2127" w:type="dxa"/>
          </w:tcPr>
          <w:p w:rsidR="009B6136" w:rsidRPr="00F03089" w:rsidRDefault="000645D4" w:rsidP="000645D4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089">
              <w:rPr>
                <w:rFonts w:ascii="Times New Roman" w:hAnsi="Times New Roman" w:cs="Times New Roman"/>
                <w:sz w:val="24"/>
                <w:szCs w:val="24"/>
              </w:rPr>
              <w:t>08-00</w:t>
            </w:r>
          </w:p>
        </w:tc>
        <w:tc>
          <w:tcPr>
            <w:tcW w:w="7903" w:type="dxa"/>
          </w:tcPr>
          <w:p w:rsidR="009B6136" w:rsidRPr="00F03089" w:rsidRDefault="009B6136" w:rsidP="001851A7">
            <w:pPr>
              <w:tabs>
                <w:tab w:val="left" w:pos="61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D3C" w:rsidRPr="00F03089" w:rsidRDefault="007D0D3C" w:rsidP="001851A7">
      <w:pPr>
        <w:tabs>
          <w:tab w:val="left" w:pos="61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3089" w:rsidRDefault="00136458" w:rsidP="00136458">
      <w:pPr>
        <w:tabs>
          <w:tab w:val="left" w:pos="6150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>Замечание контролиру</w:t>
      </w:r>
      <w:r w:rsidR="00C07F9F" w:rsidRPr="00F03089">
        <w:rPr>
          <w:rFonts w:ascii="Times New Roman" w:hAnsi="Times New Roman" w:cs="Times New Roman"/>
          <w:sz w:val="24"/>
          <w:szCs w:val="24"/>
        </w:rPr>
        <w:t>ющего лица</w:t>
      </w:r>
      <w:r w:rsidR="0069482F" w:rsidRPr="00F03089">
        <w:rPr>
          <w:rFonts w:ascii="Times New Roman" w:hAnsi="Times New Roman" w:cs="Times New Roman"/>
          <w:sz w:val="24"/>
          <w:szCs w:val="24"/>
        </w:rPr>
        <w:t xml:space="preserve"> </w:t>
      </w:r>
      <w:r w:rsidR="00405BC4" w:rsidRPr="00F03089">
        <w:rPr>
          <w:rFonts w:ascii="Times New Roman" w:hAnsi="Times New Roman" w:cs="Times New Roman"/>
          <w:sz w:val="24"/>
          <w:szCs w:val="24"/>
        </w:rPr>
        <w:t>(</w:t>
      </w:r>
      <w:r w:rsidR="0069482F" w:rsidRPr="00F03089">
        <w:rPr>
          <w:rFonts w:ascii="Times New Roman" w:hAnsi="Times New Roman" w:cs="Times New Roman"/>
          <w:sz w:val="24"/>
          <w:szCs w:val="24"/>
        </w:rPr>
        <w:t>администрация АБРВВП</w:t>
      </w:r>
      <w:r w:rsidR="00405BC4" w:rsidRPr="00F03089">
        <w:rPr>
          <w:rFonts w:ascii="Times New Roman" w:hAnsi="Times New Roman" w:cs="Times New Roman"/>
          <w:sz w:val="24"/>
          <w:szCs w:val="24"/>
        </w:rPr>
        <w:t>)</w:t>
      </w:r>
      <w:r w:rsidR="00C07F9F" w:rsidRPr="00F03089">
        <w:rPr>
          <w:rFonts w:ascii="Times New Roman" w:hAnsi="Times New Roman" w:cs="Times New Roman"/>
          <w:sz w:val="24"/>
          <w:szCs w:val="24"/>
        </w:rPr>
        <w:t xml:space="preserve"> по  несению </w:t>
      </w:r>
      <w:r w:rsidRPr="00F03089">
        <w:rPr>
          <w:rFonts w:ascii="Times New Roman" w:hAnsi="Times New Roman" w:cs="Times New Roman"/>
          <w:sz w:val="24"/>
          <w:szCs w:val="24"/>
        </w:rPr>
        <w:t>вахт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0D3C" w:rsidRPr="00F03089" w:rsidRDefault="00136458" w:rsidP="00136458">
      <w:pPr>
        <w:tabs>
          <w:tab w:val="left" w:pos="6150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 xml:space="preserve">Контролирующее лицо </w:t>
      </w:r>
      <w:r w:rsidR="00877A9C" w:rsidRPr="00F03089">
        <w:rPr>
          <w:rFonts w:ascii="Times New Roman" w:hAnsi="Times New Roman" w:cs="Times New Roman"/>
          <w:sz w:val="24"/>
          <w:szCs w:val="24"/>
        </w:rPr>
        <w:t>(</w:t>
      </w:r>
      <w:r w:rsidRPr="00F03089">
        <w:rPr>
          <w:rFonts w:ascii="Times New Roman" w:hAnsi="Times New Roman" w:cs="Times New Roman"/>
          <w:sz w:val="24"/>
          <w:szCs w:val="24"/>
        </w:rPr>
        <w:t>Ответственный дежурный)______________________________________</w:t>
      </w: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1F200B">
      <w:pPr>
        <w:rPr>
          <w:rFonts w:ascii="Times New Roman" w:hAnsi="Times New Roman" w:cs="Times New Roman"/>
          <w:sz w:val="24"/>
          <w:szCs w:val="24"/>
        </w:rPr>
      </w:pPr>
    </w:p>
    <w:p w:rsidR="001F200B" w:rsidRPr="00F03089" w:rsidRDefault="001F200B" w:rsidP="00F6321B">
      <w:pPr>
        <w:tabs>
          <w:tab w:val="left" w:pos="1890"/>
        </w:tabs>
        <w:ind w:firstLine="5103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>В этом журнале прошито, пронумеровано</w:t>
      </w:r>
    </w:p>
    <w:p w:rsidR="001F200B" w:rsidRPr="00F03089" w:rsidRDefault="001F200B" w:rsidP="00F6321B">
      <w:pPr>
        <w:tabs>
          <w:tab w:val="left" w:pos="1890"/>
        </w:tabs>
        <w:ind w:firstLine="5103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>и скреплено печатью_________ листов.</w:t>
      </w:r>
    </w:p>
    <w:p w:rsidR="001F200B" w:rsidRPr="00F03089" w:rsidRDefault="001F200B" w:rsidP="00F6321B">
      <w:pPr>
        <w:tabs>
          <w:tab w:val="left" w:pos="2580"/>
        </w:tabs>
        <w:ind w:firstLine="5103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>Должность, Ф.И.О. _______________</w:t>
      </w:r>
    </w:p>
    <w:p w:rsidR="001F200B" w:rsidRPr="00F03089" w:rsidRDefault="001F200B" w:rsidP="00F6321B">
      <w:pPr>
        <w:tabs>
          <w:tab w:val="left" w:pos="2580"/>
        </w:tabs>
        <w:ind w:firstLine="5103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F200B" w:rsidRPr="00F03089" w:rsidRDefault="001F200B" w:rsidP="00F6321B">
      <w:pPr>
        <w:tabs>
          <w:tab w:val="left" w:pos="2535"/>
        </w:tabs>
        <w:ind w:firstLine="5103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>Подпись  ___________________________</w:t>
      </w:r>
    </w:p>
    <w:p w:rsidR="00F03089" w:rsidRDefault="00F6321B" w:rsidP="00F6321B">
      <w:pPr>
        <w:tabs>
          <w:tab w:val="left" w:pos="2535"/>
        </w:tabs>
        <w:ind w:firstLine="5103"/>
        <w:rPr>
          <w:rFonts w:ascii="Times New Roman" w:hAnsi="Times New Roman" w:cs="Times New Roman"/>
          <w:sz w:val="24"/>
          <w:szCs w:val="24"/>
        </w:rPr>
      </w:pPr>
      <w:r w:rsidRPr="00F03089">
        <w:rPr>
          <w:rFonts w:ascii="Times New Roman" w:hAnsi="Times New Roman" w:cs="Times New Roman"/>
          <w:sz w:val="24"/>
          <w:szCs w:val="24"/>
        </w:rPr>
        <w:t xml:space="preserve"> </w:t>
      </w:r>
      <w:r w:rsidR="001F200B" w:rsidRPr="00F03089">
        <w:rPr>
          <w:rFonts w:ascii="Times New Roman" w:hAnsi="Times New Roman" w:cs="Times New Roman"/>
          <w:sz w:val="24"/>
          <w:szCs w:val="24"/>
        </w:rPr>
        <w:t xml:space="preserve">« ______» _______________ 202   г.       </w:t>
      </w:r>
    </w:p>
    <w:p w:rsidR="001F200B" w:rsidRPr="00F03089" w:rsidRDefault="00F6321B" w:rsidP="00F6321B">
      <w:pPr>
        <w:tabs>
          <w:tab w:val="left" w:pos="2535"/>
        </w:tabs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00B" w:rsidRPr="00F03089">
        <w:rPr>
          <w:rFonts w:ascii="Times New Roman" w:hAnsi="Times New Roman" w:cs="Times New Roman"/>
          <w:sz w:val="24"/>
          <w:szCs w:val="24"/>
        </w:rPr>
        <w:t>М.П.</w:t>
      </w:r>
    </w:p>
    <w:p w:rsidR="001F200B" w:rsidRPr="00F03089" w:rsidRDefault="001F200B" w:rsidP="00136458">
      <w:pPr>
        <w:tabs>
          <w:tab w:val="left" w:pos="6150"/>
        </w:tabs>
        <w:ind w:left="-567"/>
        <w:rPr>
          <w:rFonts w:ascii="Times New Roman" w:hAnsi="Times New Roman" w:cs="Times New Roman"/>
          <w:sz w:val="24"/>
          <w:szCs w:val="24"/>
        </w:rPr>
      </w:pPr>
    </w:p>
    <w:sectPr w:rsidR="001F200B" w:rsidRPr="00F03089" w:rsidSect="00F0308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2A"/>
    <w:rsid w:val="000338B0"/>
    <w:rsid w:val="000645D4"/>
    <w:rsid w:val="000B69CA"/>
    <w:rsid w:val="00136458"/>
    <w:rsid w:val="001851A7"/>
    <w:rsid w:val="001F200B"/>
    <w:rsid w:val="00382F94"/>
    <w:rsid w:val="003D72A2"/>
    <w:rsid w:val="00405BC4"/>
    <w:rsid w:val="00455835"/>
    <w:rsid w:val="00457FFE"/>
    <w:rsid w:val="0051505D"/>
    <w:rsid w:val="0069482F"/>
    <w:rsid w:val="0079002A"/>
    <w:rsid w:val="007D0D3C"/>
    <w:rsid w:val="007F39D5"/>
    <w:rsid w:val="007F4118"/>
    <w:rsid w:val="00877A9C"/>
    <w:rsid w:val="009B6136"/>
    <w:rsid w:val="00A06EFF"/>
    <w:rsid w:val="00A20C11"/>
    <w:rsid w:val="00A3506A"/>
    <w:rsid w:val="00A519B1"/>
    <w:rsid w:val="00AF1762"/>
    <w:rsid w:val="00B06260"/>
    <w:rsid w:val="00B4602A"/>
    <w:rsid w:val="00B666FE"/>
    <w:rsid w:val="00C07F9F"/>
    <w:rsid w:val="00C256F1"/>
    <w:rsid w:val="00C64013"/>
    <w:rsid w:val="00CB535C"/>
    <w:rsid w:val="00DF1086"/>
    <w:rsid w:val="00E37A69"/>
    <w:rsid w:val="00E62BB8"/>
    <w:rsid w:val="00E96780"/>
    <w:rsid w:val="00F03089"/>
    <w:rsid w:val="00F30C45"/>
    <w:rsid w:val="00F63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3</cp:revision>
  <cp:lastPrinted>2025-11-26T05:33:00Z</cp:lastPrinted>
  <dcterms:created xsi:type="dcterms:W3CDTF">2026-07-29T02:29:00Z</dcterms:created>
  <dcterms:modified xsi:type="dcterms:W3CDTF">2026-07-29T02:45:00Z</dcterms:modified>
</cp:coreProperties>
</file>