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CC0A" w14:textId="77777777" w:rsidR="00901F76" w:rsidRDefault="00600E66">
      <w:pPr>
        <w:pStyle w:val="a4"/>
      </w:pPr>
      <w:bookmarkStart w:id="0" w:name="_title_1"/>
      <w:bookmarkStart w:id="1" w:name="_ref_1-c673a9191d2245"/>
      <w:r>
        <w:rPr>
          <w:lang w:val="ru-RU"/>
        </w:rPr>
        <w:t>Проект договора</w:t>
      </w:r>
      <w:r w:rsidR="004D68D1">
        <w:rPr>
          <w:lang w:val="ru-RU"/>
        </w:rPr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 w:firstRow="1" w:lastRow="0" w:firstColumn="1" w:lastColumn="0" w:noHBand="0" w:noVBand="1"/>
      </w:tblPr>
      <w:tblGrid>
        <w:gridCol w:w="9244"/>
      </w:tblGrid>
      <w:tr w:rsidR="00901F76" w14:paraId="6C3D3152" w14:textId="77777777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C4989EE" w14:textId="351F4605" w:rsidR="00901F76" w:rsidRDefault="00901F76" w:rsidP="00600E6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Идентификационный код </w:t>
            </w:r>
            <w:proofErr w:type="gramStart"/>
            <w:r>
              <w:rPr>
                <w:lang w:bidi="ru-RU"/>
              </w:rPr>
              <w:t>закупки</w:t>
            </w:r>
            <w:r w:rsidR="0036322A">
              <w:rPr>
                <w:lang w:bidi="ru-RU"/>
              </w:rPr>
              <w:t xml:space="preserve">  </w:t>
            </w:r>
            <w:r w:rsidR="00F53EE6" w:rsidRPr="00F53EE6">
              <w:rPr>
                <w:bCs/>
                <w:color w:val="000000"/>
                <w:shd w:val="clear" w:color="auto" w:fill="E0E0E0"/>
              </w:rPr>
              <w:t>261530200056753020100100070000000244</w:t>
            </w:r>
            <w:proofErr w:type="gramEnd"/>
          </w:p>
        </w:tc>
      </w:tr>
    </w:tbl>
    <w:p w14:paraId="029A0A08" w14:textId="77777777" w:rsidR="00901F76" w:rsidRDefault="00901F76"/>
    <w:tbl>
      <w:tblPr>
        <w:tblW w:w="5000" w:type="pct"/>
        <w:tblLook w:val="04A0" w:firstRow="1" w:lastRow="0" w:firstColumn="1" w:lastColumn="0" w:noHBand="0" w:noVBand="1"/>
      </w:tblPr>
      <w:tblGrid>
        <w:gridCol w:w="3952"/>
        <w:gridCol w:w="5687"/>
      </w:tblGrid>
      <w:tr w:rsidR="00901F76" w14:paraId="427AD644" w14:textId="77777777">
        <w:tc>
          <w:tcPr>
            <w:tcW w:w="2050" w:type="pct"/>
          </w:tcPr>
          <w:p w14:paraId="6A7F9677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14:paraId="3BBC50F7" w14:textId="7DBC4EA6" w:rsidR="00901F76" w:rsidRDefault="00901F76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F53EE6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14:paraId="7D7AD3EE" w14:textId="77777777"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Pr="00F521B5">
        <w:t xml:space="preserve">директора </w:t>
      </w:r>
      <w:r w:rsidR="00926F89">
        <w:t>Маленко Сергея Григорьевича</w:t>
      </w:r>
      <w:r w:rsidR="00901F76" w:rsidRPr="00F521B5">
        <w:t xml:space="preserve">, действующего на основании </w:t>
      </w:r>
      <w:r w:rsidR="00652647">
        <w:rPr>
          <w:u w:val="single"/>
        </w:rPr>
        <w:t xml:space="preserve">Устава </w:t>
      </w:r>
      <w:r w:rsidR="00901F76" w:rsidRPr="00F521B5">
        <w:rPr>
          <w:u w:val="single"/>
        </w:rPr>
        <w:t> </w:t>
      </w:r>
      <w:r w:rsidR="00901F76" w:rsidRPr="00F521B5">
        <w:t xml:space="preserve">,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14:paraId="6C213A82" w14:textId="77777777"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14:paraId="51CE808A" w14:textId="77777777" w:rsidR="00F35DF4" w:rsidRPr="00F521B5" w:rsidRDefault="00F35DF4" w:rsidP="00F35DF4">
      <w:r w:rsidRPr="00F35DF4">
        <w:t>1.</w:t>
      </w:r>
      <w:r w:rsidRPr="00F521B5">
        <w:t xml:space="preserve">1. Поставщик обязуется поставить </w:t>
      </w:r>
      <w:r w:rsidR="00926F89">
        <w:rPr>
          <w:b/>
        </w:rPr>
        <w:t>хозяйственные товары</w:t>
      </w:r>
      <w:r w:rsidR="0036322A" w:rsidRPr="0036322A">
        <w:rPr>
          <w:b/>
        </w:rPr>
        <w:t xml:space="preserve">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14:paraId="7A261CF3" w14:textId="77777777"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14:paraId="233188EB" w14:textId="77777777"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</w:p>
    <w:p w14:paraId="3E5E75EA" w14:textId="77777777"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r w:rsidRPr="00C02339">
        <w:rPr>
          <w:bCs/>
          <w:szCs w:val="26"/>
        </w:rPr>
        <w:t xml:space="preserve">Поставляемый товар должен быть новым, полностью исправным,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</w:p>
    <w:p w14:paraId="48DE63FB" w14:textId="77777777" w:rsidR="00B1481A" w:rsidRDefault="00B1481A" w:rsidP="00B1481A">
      <w:r>
        <w:t xml:space="preserve">2.2. 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 соответствии) обязательных для данного вида товара, оформленных в соответствии с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14:paraId="16AE6316" w14:textId="77777777"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14:paraId="3B1C00BC" w14:textId="77777777"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14:paraId="3C54F98C" w14:textId="77777777"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14:paraId="22F6541E" w14:textId="77777777"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а), </w:t>
      </w:r>
      <w:proofErr w:type="gramStart"/>
      <w:r w:rsidRPr="00F521B5">
        <w:rPr>
          <w:sz w:val="22"/>
          <w:szCs w:val="22"/>
        </w:rPr>
        <w:t>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</w:t>
      </w:r>
      <w:proofErr w:type="gramEnd"/>
      <w:r w:rsidR="00325698" w:rsidRPr="00F521B5">
        <w:rPr>
          <w:sz w:val="22"/>
          <w:szCs w:val="22"/>
        </w:rPr>
        <w:t>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F521B5">
        <w:rPr>
          <w:sz w:val="22"/>
          <w:szCs w:val="22"/>
          <w:u w:val="single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рублей/НДС не облагается.</w:t>
      </w:r>
    </w:p>
    <w:p w14:paraId="5F05B7B9" w14:textId="77777777"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14:paraId="79661037" w14:textId="77777777"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14:paraId="5B891048" w14:textId="77777777"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14:paraId="34426F33" w14:textId="77777777"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предусмотренных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14:paraId="73B0D795" w14:textId="77777777" w:rsidR="00901F76" w:rsidRPr="00F521B5" w:rsidRDefault="00901F76" w:rsidP="00692617">
      <w:pPr>
        <w:pStyle w:val="2"/>
        <w:rPr>
          <w:sz w:val="22"/>
          <w:szCs w:val="22"/>
        </w:rPr>
      </w:pPr>
      <w:bookmarkStart w:id="9" w:name="_ref_1-2a5f19845b644a"/>
      <w:r w:rsidRPr="00F521B5">
        <w:rPr>
          <w:sz w:val="22"/>
          <w:szCs w:val="22"/>
        </w:rPr>
        <w:t xml:space="preserve">Источник финансирования: </w:t>
      </w:r>
      <w:bookmarkEnd w:id="9"/>
      <w:r w:rsidR="008E0B8F">
        <w:rPr>
          <w:sz w:val="22"/>
          <w:szCs w:val="22"/>
        </w:rPr>
        <w:t>д</w:t>
      </w:r>
      <w:r w:rsidR="008E0B8F" w:rsidRPr="008E0B8F">
        <w:rPr>
          <w:sz w:val="22"/>
          <w:szCs w:val="22"/>
        </w:rPr>
        <w:t>оходы учреждения от приносящей доход деятельности.</w:t>
      </w:r>
    </w:p>
    <w:p w14:paraId="624B6A16" w14:textId="77777777" w:rsidR="00901F76" w:rsidRPr="00F521B5" w:rsidRDefault="000B7D0B">
      <w:pPr>
        <w:pStyle w:val="2"/>
        <w:rPr>
          <w:sz w:val="22"/>
          <w:szCs w:val="22"/>
        </w:rPr>
      </w:pPr>
      <w:bookmarkStart w:id="10" w:name="_ref_1-dc5bfeaa4f8945"/>
      <w:r w:rsidRPr="00F521B5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с даты подписания Заказчиком </w:t>
      </w:r>
      <w:bookmarkStart w:id="11" w:name="_Hlk191463304"/>
      <w:r w:rsidR="0050263B" w:rsidRPr="00F521B5">
        <w:rPr>
          <w:sz w:val="22"/>
          <w:szCs w:val="22"/>
        </w:rPr>
        <w:t>акта приёма-передачи</w:t>
      </w:r>
      <w:bookmarkEnd w:id="11"/>
      <w:r w:rsidRPr="00F521B5">
        <w:rPr>
          <w:sz w:val="22"/>
          <w:szCs w:val="22"/>
        </w:rPr>
        <w:t xml:space="preserve">. </w:t>
      </w:r>
      <w:r w:rsidR="00901F76" w:rsidRPr="00F521B5">
        <w:rPr>
          <w:sz w:val="22"/>
          <w:szCs w:val="22"/>
        </w:rPr>
        <w:t xml:space="preserve">Расчеты по </w:t>
      </w:r>
      <w:r w:rsidR="00862929"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>у осуществляются в безналичной форме.</w:t>
      </w:r>
      <w:bookmarkEnd w:id="10"/>
    </w:p>
    <w:p w14:paraId="0231AAAF" w14:textId="77777777"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14:paraId="466DA323" w14:textId="77777777"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14:paraId="77184BF5" w14:textId="77777777"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14:paraId="7A26E977" w14:textId="72AA5015"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 xml:space="preserve">Максимальный срок поставки: </w:t>
      </w:r>
      <w:r w:rsidR="008E0B8F">
        <w:rPr>
          <w:sz w:val="22"/>
          <w:szCs w:val="22"/>
        </w:rPr>
        <w:t>10</w:t>
      </w:r>
      <w:r w:rsidRPr="00F521B5">
        <w:rPr>
          <w:sz w:val="22"/>
          <w:szCs w:val="22"/>
        </w:rPr>
        <w:t xml:space="preserve"> (</w:t>
      </w:r>
      <w:r w:rsidR="008E0B8F">
        <w:rPr>
          <w:sz w:val="22"/>
          <w:szCs w:val="22"/>
        </w:rPr>
        <w:t>десять</w:t>
      </w:r>
      <w:r w:rsidRPr="00F521B5">
        <w:rPr>
          <w:sz w:val="22"/>
          <w:szCs w:val="22"/>
        </w:rPr>
        <w:t>) рабочих дн</w:t>
      </w:r>
      <w:r w:rsidR="0011542D">
        <w:rPr>
          <w:sz w:val="22"/>
          <w:szCs w:val="22"/>
        </w:rPr>
        <w:t xml:space="preserve">ей </w:t>
      </w:r>
      <w:r w:rsidRPr="00F521B5">
        <w:rPr>
          <w:sz w:val="22"/>
          <w:szCs w:val="22"/>
        </w:rPr>
        <w:t>с даты заключения договора.</w:t>
      </w:r>
      <w:r w:rsidR="009B5FD9" w:rsidRPr="00F521B5">
        <w:rPr>
          <w:sz w:val="22"/>
          <w:szCs w:val="22"/>
        </w:rPr>
        <w:t xml:space="preserve"> </w:t>
      </w:r>
    </w:p>
    <w:p w14:paraId="41D776FC" w14:textId="77777777"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.1.1. настоящего Договора, Заказчик имеет право расторгнуть Договор в соответствии с ч. 9 ст. 95 Федерального закона № 44-ФЗ.</w:t>
      </w:r>
    </w:p>
    <w:p w14:paraId="01FC8C06" w14:textId="77777777"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14:paraId="509479ED" w14:textId="77777777" w:rsidR="00901F76" w:rsidRPr="00F521B5" w:rsidRDefault="00901F76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Новгородская обл., г. Валдай, ул. Победы д. </w:t>
      </w:r>
      <w:proofErr w:type="gramStart"/>
      <w:r w:rsidR="002E7AD8" w:rsidRPr="00F521B5">
        <w:rPr>
          <w:sz w:val="22"/>
          <w:szCs w:val="22"/>
        </w:rPr>
        <w:t>5</w:t>
      </w:r>
      <w:bookmarkEnd w:id="15"/>
      <w:r w:rsidR="003F79D4" w:rsidRPr="00F521B5">
        <w:rPr>
          <w:sz w:val="22"/>
          <w:szCs w:val="22"/>
        </w:rPr>
        <w:t>,  либо</w:t>
      </w:r>
      <w:proofErr w:type="gramEnd"/>
      <w:r w:rsidR="003F79D4" w:rsidRPr="00F521B5">
        <w:rPr>
          <w:sz w:val="22"/>
          <w:szCs w:val="22"/>
        </w:rPr>
        <w:t xml:space="preserve"> транспортной компанией </w:t>
      </w:r>
      <w:r w:rsidR="00FF56AD" w:rsidRPr="00F521B5">
        <w:rPr>
          <w:sz w:val="22"/>
          <w:szCs w:val="22"/>
        </w:rPr>
        <w:t xml:space="preserve"> по адресу ПВЗ </w:t>
      </w:r>
      <w:r w:rsidR="003F79D4" w:rsidRPr="00F521B5">
        <w:rPr>
          <w:sz w:val="22"/>
          <w:szCs w:val="22"/>
        </w:rPr>
        <w:t>Новгородск</w:t>
      </w:r>
      <w:r w:rsidR="00FF56AD" w:rsidRPr="00F521B5">
        <w:rPr>
          <w:sz w:val="22"/>
          <w:szCs w:val="22"/>
        </w:rPr>
        <w:t>ой</w:t>
      </w:r>
      <w:r w:rsidR="003F79D4" w:rsidRPr="00F521B5">
        <w:rPr>
          <w:sz w:val="22"/>
          <w:szCs w:val="22"/>
        </w:rPr>
        <w:t xml:space="preserve"> обл., г. Валда</w:t>
      </w:r>
      <w:r w:rsidR="00FF56AD" w:rsidRPr="00F521B5">
        <w:rPr>
          <w:sz w:val="22"/>
          <w:szCs w:val="22"/>
        </w:rPr>
        <w:t>й</w:t>
      </w:r>
    </w:p>
    <w:p w14:paraId="6B165855" w14:textId="77777777" w:rsidR="00901F76" w:rsidRPr="00F521B5" w:rsidRDefault="00901F76">
      <w:r w:rsidRPr="00F521B5">
        <w:t>Доставка осуществляется</w:t>
      </w:r>
      <w:r w:rsidR="007F2254" w:rsidRPr="00F521B5">
        <w:rPr>
          <w:rFonts w:eastAsia="Calibri"/>
          <w:lang w:eastAsia="en-US"/>
        </w:rPr>
        <w:t xml:space="preserve"> </w:t>
      </w:r>
      <w:r w:rsidR="007F2254" w:rsidRPr="00F521B5">
        <w:t>силами и</w:t>
      </w:r>
      <w:r w:rsidRPr="00F521B5">
        <w:t xml:space="preserve"> за счет Поставщика.</w:t>
      </w:r>
    </w:p>
    <w:p w14:paraId="5347A08D" w14:textId="77777777"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14:paraId="7DE71BCF" w14:textId="77777777"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2622C531" w14:textId="77777777"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14:paraId="1EF3BF58" w14:textId="77777777"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влаго</w:t>
      </w:r>
      <w:proofErr w:type="spellEnd"/>
      <w:r w:rsidRPr="00F521B5">
        <w:rPr>
          <w:sz w:val="22"/>
          <w:szCs w:val="22"/>
        </w:rPr>
        <w:t xml:space="preserve">-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14:paraId="080064F2" w14:textId="77777777"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lastRenderedPageBreak/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14:paraId="122D4074" w14:textId="77777777" w:rsidR="00F54306" w:rsidRPr="00F521B5" w:rsidRDefault="00F54306" w:rsidP="00F54306">
      <w:pPr>
        <w:pStyle w:val="2"/>
        <w:rPr>
          <w:sz w:val="22"/>
          <w:szCs w:val="22"/>
        </w:rPr>
      </w:pPr>
      <w:bookmarkStart w:id="18" w:name="_ref_1-b6cfec2d24004b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6D0E5FE1" w14:textId="77777777" w:rsidR="00901F76" w:rsidRDefault="00901F76">
      <w:pPr>
        <w:pStyle w:val="1"/>
      </w:pPr>
      <w:r>
        <w:t>Приемка товара</w:t>
      </w:r>
      <w:bookmarkEnd w:id="18"/>
    </w:p>
    <w:p w14:paraId="5B812E5A" w14:textId="3CDB7A26"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11542D">
        <w:rPr>
          <w:sz w:val="22"/>
          <w:szCs w:val="22"/>
        </w:rPr>
        <w:t>2</w:t>
      </w:r>
      <w:r w:rsidR="0040284E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40284E">
        <w:rPr>
          <w:sz w:val="22"/>
          <w:szCs w:val="22"/>
        </w:rPr>
        <w:t>д</w:t>
      </w:r>
      <w:r w:rsidR="0011542D">
        <w:rPr>
          <w:sz w:val="22"/>
          <w:szCs w:val="22"/>
        </w:rPr>
        <w:t>вадцати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14:paraId="05DC1707" w14:textId="77777777"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на надлежащий. </w:t>
      </w:r>
    </w:p>
    <w:p w14:paraId="676C2355" w14:textId="77777777"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14:paraId="3A947222" w14:textId="77777777" w:rsidR="00607DC1" w:rsidRPr="00F521B5" w:rsidRDefault="00607DC1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14:paraId="6BEB5EA9" w14:textId="77777777"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14:paraId="3F9B7135" w14:textId="77777777"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В случае,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14:paraId="4952C2D0" w14:textId="77777777"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14:paraId="0708871F" w14:textId="77777777" w:rsidR="00901F76" w:rsidRDefault="00901F76">
      <w:pPr>
        <w:pStyle w:val="1"/>
      </w:pPr>
      <w:r>
        <w:t>Ответственность сторон</w:t>
      </w:r>
      <w:bookmarkEnd w:id="19"/>
    </w:p>
    <w:p w14:paraId="6D3476C4" w14:textId="77777777"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r w:rsidRPr="00F521B5">
        <w:rPr>
          <w:sz w:val="22"/>
          <w:szCs w:val="22"/>
        </w:rPr>
        <w:t xml:space="preserve"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</w:t>
      </w:r>
      <w:r w:rsidRPr="00F521B5">
        <w:rPr>
          <w:sz w:val="22"/>
          <w:szCs w:val="22"/>
        </w:rPr>
        <w:lastRenderedPageBreak/>
        <w:t>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14:paraId="10BD3A7D" w14:textId="77777777"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14:paraId="4679757F" w14:textId="77777777"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14:paraId="3C9D69CB" w14:textId="77777777"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DF076B8" w14:textId="77777777" w:rsidR="00083CB1" w:rsidRPr="00F521B5" w:rsidRDefault="00807127" w:rsidP="00083CB1">
      <w:r w:rsidRPr="00F521B5"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14:paraId="0D077937" w14:textId="77777777"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14:paraId="72C1FCEF" w14:textId="77777777"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14:paraId="17114161" w14:textId="77777777"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14:paraId="0C05F717" w14:textId="77777777"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14:paraId="5BE4E075" w14:textId="77777777"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</w:p>
    <w:p w14:paraId="7683BDB2" w14:textId="77777777"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14:paraId="371143A9" w14:textId="77777777"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14:paraId="2C5D76BF" w14:textId="77777777"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14:paraId="18A15AC0" w14:textId="77777777"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14:paraId="012337AB" w14:textId="77777777"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 xml:space="preserve">или в связи с ним, были урегулированы путем </w:t>
      </w:r>
      <w:r w:rsidRPr="00170037">
        <w:rPr>
          <w:rFonts w:ascii="Times New Roman" w:hAnsi="Times New Roman"/>
          <w:sz w:val="22"/>
          <w:szCs w:val="22"/>
        </w:rPr>
        <w:lastRenderedPageBreak/>
        <w:t>переговоров.</w:t>
      </w:r>
    </w:p>
    <w:p w14:paraId="3F1B4C46" w14:textId="77777777"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5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пяти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с даты ее получения.</w:t>
      </w:r>
    </w:p>
    <w:p w14:paraId="1549F944" w14:textId="77777777" w:rsidR="00F527B5" w:rsidRPr="00170037" w:rsidRDefault="00F527B5" w:rsidP="00F527B5">
      <w:pPr>
        <w:pStyle w:val="ConsPlusNonformat"/>
        <w:spacing w:before="120" w:after="120"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170037">
        <w:rPr>
          <w:rFonts w:ascii="Times New Roman" w:hAnsi="Times New Roman" w:cs="Times New Roman"/>
          <w:sz w:val="22"/>
          <w:szCs w:val="22"/>
        </w:rPr>
        <w:t>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0037">
        <w:rPr>
          <w:rFonts w:ascii="Times New Roman" w:hAnsi="Times New Roman" w:cs="Times New Roman"/>
          <w:sz w:val="22"/>
          <w:szCs w:val="22"/>
        </w:rPr>
        <w:t>Любые   споры, не урегулированные во внесудебном порядке, разрешаются в Арбитражном суде Новгородской области.</w:t>
      </w:r>
    </w:p>
    <w:p w14:paraId="51EC70DB" w14:textId="77777777" w:rsidR="00901F76" w:rsidRDefault="00901F76">
      <w:pPr>
        <w:pStyle w:val="1"/>
      </w:pPr>
      <w:r>
        <w:t>Заключительные положения</w:t>
      </w:r>
      <w:bookmarkEnd w:id="27"/>
    </w:p>
    <w:p w14:paraId="76B26283" w14:textId="77777777"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14:paraId="347A3D71" w14:textId="77777777"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14:paraId="5093E9A6" w14:textId="77777777" w:rsidR="00901F76" w:rsidRPr="00F521B5" w:rsidRDefault="00901F76">
      <w:pPr>
        <w:pStyle w:val="2"/>
        <w:rPr>
          <w:sz w:val="22"/>
          <w:szCs w:val="22"/>
        </w:rPr>
      </w:pPr>
      <w:bookmarkStart w:id="30" w:name="_ref_1-e9a3e3bd1d544c"/>
      <w:r w:rsidRPr="00F521B5">
        <w:rPr>
          <w:sz w:val="22"/>
          <w:szCs w:val="22"/>
        </w:rPr>
        <w:t xml:space="preserve">В случае изменения своих реквизитов, указанных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е, Поставщик обязан в течение </w:t>
      </w:r>
      <w:r w:rsidR="00B249A9" w:rsidRPr="00F521B5">
        <w:rPr>
          <w:sz w:val="22"/>
          <w:szCs w:val="22"/>
          <w:u w:val="single"/>
        </w:rPr>
        <w:t>2 (двух) календарных</w:t>
      </w:r>
      <w:r w:rsidRPr="00F521B5">
        <w:rPr>
          <w:sz w:val="22"/>
          <w:szCs w:val="22"/>
        </w:rPr>
        <w:t xml:space="preserve"> дней уведомить об этом Заказчика и сообщить новые реквизиты.</w:t>
      </w:r>
      <w:bookmarkEnd w:id="30"/>
    </w:p>
    <w:p w14:paraId="557757BA" w14:textId="77777777" w:rsidR="00901F76" w:rsidRPr="00F521B5" w:rsidRDefault="00901F76">
      <w:r w:rsidRPr="00F521B5"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862929" w:rsidRPr="00F521B5">
        <w:t>Договор</w:t>
      </w:r>
      <w:r w:rsidRPr="00F521B5">
        <w:t>е счет, несет Поставщик.</w:t>
      </w:r>
    </w:p>
    <w:p w14:paraId="5E6D4CEA" w14:textId="77777777" w:rsidR="00901F76" w:rsidRPr="00F521B5" w:rsidRDefault="00901F76">
      <w:pPr>
        <w:pStyle w:val="2"/>
        <w:rPr>
          <w:sz w:val="22"/>
          <w:szCs w:val="22"/>
        </w:rPr>
      </w:pPr>
      <w:bookmarkStart w:id="31" w:name="_ref_1-bd478a5b9fdf47"/>
      <w:r w:rsidRPr="00F521B5">
        <w:rPr>
          <w:sz w:val="22"/>
          <w:szCs w:val="22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1"/>
    </w:p>
    <w:p w14:paraId="222C9EC0" w14:textId="77777777" w:rsidR="00901F76" w:rsidRPr="00F521B5" w:rsidRDefault="00901F76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24D2FB40" w14:textId="77777777" w:rsidR="00901F76" w:rsidRPr="00F521B5" w:rsidRDefault="00862929">
      <w:pPr>
        <w:pStyle w:val="2"/>
        <w:rPr>
          <w:sz w:val="22"/>
          <w:szCs w:val="22"/>
        </w:rPr>
      </w:pPr>
      <w:bookmarkStart w:id="32" w:name="_ref_1-820afa9b1e1648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составлен в </w:t>
      </w:r>
      <w:r w:rsidR="00B249A9" w:rsidRPr="00F521B5">
        <w:rPr>
          <w:sz w:val="22"/>
          <w:szCs w:val="22"/>
        </w:rPr>
        <w:t xml:space="preserve">2 (двух) </w:t>
      </w:r>
      <w:r w:rsidR="00901F76" w:rsidRPr="00F521B5">
        <w:rPr>
          <w:sz w:val="22"/>
          <w:szCs w:val="22"/>
        </w:rPr>
        <w:t xml:space="preserve">экземплярах, по </w:t>
      </w:r>
      <w:r w:rsidR="00B249A9" w:rsidRPr="00F521B5">
        <w:rPr>
          <w:sz w:val="22"/>
          <w:szCs w:val="22"/>
        </w:rPr>
        <w:t>одному</w:t>
      </w:r>
      <w:r w:rsidR="00B249A9" w:rsidRPr="00F521B5">
        <w:rPr>
          <w:sz w:val="22"/>
          <w:szCs w:val="22"/>
          <w:u w:val="single"/>
        </w:rPr>
        <w:t xml:space="preserve"> </w:t>
      </w:r>
      <w:r w:rsidR="00901F76" w:rsidRPr="00F521B5">
        <w:rPr>
          <w:sz w:val="22"/>
          <w:szCs w:val="22"/>
        </w:rPr>
        <w:t>для каждой из сторон.</w:t>
      </w:r>
      <w:bookmarkEnd w:id="32"/>
    </w:p>
    <w:p w14:paraId="4CFD9560" w14:textId="77777777" w:rsidR="00901F76" w:rsidRPr="00F521B5" w:rsidRDefault="00901F76">
      <w:pPr>
        <w:pStyle w:val="2"/>
        <w:rPr>
          <w:sz w:val="22"/>
          <w:szCs w:val="22"/>
        </w:rPr>
      </w:pPr>
      <w:bookmarkStart w:id="33" w:name="_ref_1-3315a8502eae44"/>
      <w:r w:rsidRPr="00F521B5">
        <w:rPr>
          <w:sz w:val="22"/>
          <w:szCs w:val="22"/>
        </w:rPr>
        <w:t xml:space="preserve">Приложения к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у:</w:t>
      </w:r>
      <w:bookmarkEnd w:id="33"/>
    </w:p>
    <w:p w14:paraId="37585686" w14:textId="77777777" w:rsidR="00901F76" w:rsidRPr="00F521B5" w:rsidRDefault="00901F76">
      <w:pPr>
        <w:pStyle w:val="3"/>
        <w:rPr>
          <w:sz w:val="22"/>
          <w:szCs w:val="22"/>
        </w:rPr>
      </w:pPr>
      <w:bookmarkStart w:id="34" w:name="_ref_1-f44dcebc0c2f4e"/>
      <w:r w:rsidRPr="00F521B5">
        <w:rPr>
          <w:sz w:val="22"/>
          <w:szCs w:val="22"/>
        </w:rPr>
        <w:t xml:space="preserve">Приложение № </w:t>
      </w:r>
      <w:r w:rsidRPr="00F521B5">
        <w:rPr>
          <w:sz w:val="22"/>
          <w:szCs w:val="22"/>
        </w:rPr>
        <w:fldChar w:fldCharType="begin" w:fldLock="1"/>
      </w:r>
      <w:r w:rsidRPr="00F521B5">
        <w:rPr>
          <w:sz w:val="22"/>
          <w:szCs w:val="22"/>
        </w:rPr>
        <w:instrText xml:space="preserve"> REF _ref_1-7054fa1b8d4944 \h \n \! </w:instrText>
      </w:r>
      <w:r w:rsidR="00F521B5">
        <w:rPr>
          <w:sz w:val="22"/>
          <w:szCs w:val="22"/>
        </w:rPr>
        <w:instrText xml:space="preserve"> \* MERGEFORMAT </w:instrText>
      </w:r>
      <w:r w:rsidRPr="00F521B5">
        <w:rPr>
          <w:sz w:val="22"/>
          <w:szCs w:val="22"/>
        </w:rPr>
      </w:r>
      <w:r w:rsidRPr="00F521B5">
        <w:rPr>
          <w:sz w:val="22"/>
          <w:szCs w:val="22"/>
        </w:rPr>
        <w:fldChar w:fldCharType="separate"/>
      </w:r>
      <w:r w:rsidRPr="00F521B5">
        <w:rPr>
          <w:sz w:val="22"/>
          <w:szCs w:val="22"/>
        </w:rPr>
        <w:t>1</w:t>
      </w:r>
      <w:r w:rsidRPr="00F521B5">
        <w:rPr>
          <w:sz w:val="22"/>
          <w:szCs w:val="22"/>
        </w:rPr>
        <w:fldChar w:fldCharType="end"/>
      </w:r>
      <w:r w:rsidRPr="00F521B5">
        <w:rPr>
          <w:sz w:val="22"/>
          <w:szCs w:val="22"/>
        </w:rPr>
        <w:t xml:space="preserve"> Спецификация товара</w:t>
      </w:r>
      <w:bookmarkEnd w:id="34"/>
    </w:p>
    <w:p w14:paraId="52FC1391" w14:textId="77777777" w:rsidR="00901F76" w:rsidRDefault="00901F76">
      <w:pPr>
        <w:pStyle w:val="1"/>
      </w:pPr>
      <w:bookmarkStart w:id="35" w:name="_ref_1-cf30760efb7949"/>
      <w:r>
        <w:lastRenderedPageBreak/>
        <w:t>Адреса и реквизиты сторон</w:t>
      </w:r>
      <w:bookmarkEnd w:id="35"/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901F76" w14:paraId="1B3CAEAE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B87870E" w14:textId="77777777"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954F4B6" w14:textId="77777777"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 w14:paraId="23539B56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2060469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14:paraId="3BE3D04A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14:paraId="2DBA7DCE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14:paraId="667906EC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175400, Новгородская обл., г. Валдай, ул. Победы д. 5</w:t>
            </w:r>
          </w:p>
          <w:p w14:paraId="4C0B89B0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14:paraId="71AE0BBD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E-mail: valdpark@mail.ru </w:t>
            </w:r>
          </w:p>
          <w:p w14:paraId="3D053398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УФК по Новгородской области (ФГБУ «Национальный парк «Валдайский», л/с 20506Х71350)</w:t>
            </w:r>
          </w:p>
          <w:p w14:paraId="0B991148" w14:textId="77777777" w:rsidR="002F7E00" w:rsidRPr="000D7B0E" w:rsidRDefault="002F7E00" w:rsidP="002F7E00">
            <w:pPr>
              <w:pStyle w:val="Normalunindented"/>
              <w:keepNext/>
              <w:jc w:val="left"/>
              <w:rPr>
                <w:lang w:bidi="ru-RU"/>
              </w:rPr>
            </w:pPr>
            <w:proofErr w:type="gramStart"/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Pr="00F2230A">
              <w:rPr>
                <w:lang w:bidi="ru-RU"/>
              </w:rPr>
              <w:t>ОКЦ</w:t>
            </w:r>
            <w:proofErr w:type="gramEnd"/>
            <w:r w:rsidRPr="00F2230A">
              <w:rPr>
                <w:lang w:bidi="ru-RU"/>
              </w:rPr>
              <w:t xml:space="preserve">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г. Нижний Новгород</w:t>
            </w:r>
          </w:p>
          <w:p w14:paraId="0A38C071" w14:textId="77777777" w:rsidR="002F7E00" w:rsidRPr="000D7B0E" w:rsidRDefault="002F7E00" w:rsidP="002F7E00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Кор.счет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14:paraId="3E3B54E4" w14:textId="77777777" w:rsidR="002F7E00" w:rsidRPr="000D7B0E" w:rsidRDefault="002F7E00" w:rsidP="002F7E00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14:paraId="05347E42" w14:textId="3D6FE9F8" w:rsidR="00901F76" w:rsidRDefault="002F7E00" w:rsidP="002F7E00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 xml:space="preserve">, ОКТМО </w:t>
            </w:r>
            <w:r w:rsidR="007C021E" w:rsidRPr="007C021E">
              <w:rPr>
                <w:lang w:bidi="ru-RU"/>
              </w:rPr>
              <w:t>49508000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9DC4BC5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proofErr w:type="gramStart"/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proofErr w:type="gramEnd"/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r>
              <w:rPr>
                <w:lang w:bidi="ru-RU"/>
              </w:rPr>
              <w:br/>
              <w:t>К/с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 w14:paraId="430FBB51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97AF2C1" w14:textId="77777777" w:rsidR="00901F76" w:rsidRDefault="00901F76" w:rsidP="00652647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652647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26F89">
              <w:rPr>
                <w:u w:val="single"/>
                <w:lang w:bidi="ru-RU"/>
              </w:rPr>
              <w:t>Маленко С.Г</w:t>
            </w:r>
            <w:r w:rsidR="00FF56AD">
              <w:rPr>
                <w:u w:val="single"/>
                <w:lang w:bidi="ru-RU"/>
              </w:rPr>
              <w:t>./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CBFBF03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proofErr w:type="gramStart"/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</w:t>
            </w:r>
            <w:proofErr w:type="gramEnd"/>
            <w:r>
              <w:rPr>
                <w:u w:val="single"/>
                <w:lang w:bidi="ru-RU"/>
              </w:rPr>
              <w:t>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14:paraId="4D91FB7A" w14:textId="77777777"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14:paraId="7469441E" w14:textId="77777777"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14:paraId="05673A13" w14:textId="77777777"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r w:rsidRPr="00867F7D">
        <w:rPr>
          <w:sz w:val="20"/>
          <w:szCs w:val="20"/>
        </w:rPr>
        <w:fldChar w:fldCharType="begin" w:fldLock="1"/>
      </w:r>
      <w:r w:rsidRPr="00867F7D">
        <w:rPr>
          <w:sz w:val="20"/>
          <w:szCs w:val="20"/>
        </w:rPr>
        <w:instrText xml:space="preserve"> REF _ref_1-7054fa1b8d4944 \h \n \! </w:instrText>
      </w:r>
      <w:r w:rsidR="00867F7D">
        <w:rPr>
          <w:sz w:val="20"/>
          <w:szCs w:val="20"/>
        </w:rPr>
        <w:instrText xml:space="preserve"> \* MERGEFORMAT </w:instrText>
      </w:r>
      <w:r w:rsidRPr="00867F7D">
        <w:rPr>
          <w:sz w:val="20"/>
          <w:szCs w:val="20"/>
        </w:rPr>
      </w:r>
      <w:r w:rsidRPr="00867F7D">
        <w:rPr>
          <w:sz w:val="20"/>
          <w:szCs w:val="20"/>
        </w:rPr>
        <w:fldChar w:fldCharType="separate"/>
      </w:r>
      <w:r w:rsidRPr="00867F7D">
        <w:rPr>
          <w:sz w:val="20"/>
          <w:szCs w:val="20"/>
        </w:rPr>
        <w:t>1</w:t>
      </w:r>
      <w:r w:rsidRPr="00867F7D">
        <w:rPr>
          <w:sz w:val="20"/>
          <w:szCs w:val="20"/>
        </w:rPr>
        <w:fldChar w:fldCharType="end"/>
      </w:r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г.</w:t>
      </w:r>
    </w:p>
    <w:p w14:paraId="642B9217" w14:textId="77777777" w:rsidR="007326BC" w:rsidRDefault="007326BC" w:rsidP="001377A7">
      <w:pPr>
        <w:pStyle w:val="a4"/>
        <w:rPr>
          <w:szCs w:val="28"/>
          <w:lang w:val="ru-RU"/>
        </w:rPr>
      </w:pPr>
    </w:p>
    <w:p w14:paraId="7690561E" w14:textId="77777777"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14:paraId="4A428A3F" w14:textId="2A28B21C" w:rsidR="001377A7" w:rsidRPr="00F53EE6" w:rsidRDefault="001377A7" w:rsidP="001377A7">
      <w:pPr>
        <w:rPr>
          <w:b/>
          <w:bCs/>
          <w:color w:val="000000"/>
          <w:sz w:val="24"/>
          <w:szCs w:val="24"/>
        </w:rPr>
      </w:pPr>
    </w:p>
    <w:tbl>
      <w:tblPr>
        <w:tblW w:w="102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842"/>
        <w:gridCol w:w="3118"/>
        <w:gridCol w:w="851"/>
        <w:gridCol w:w="992"/>
        <w:gridCol w:w="850"/>
        <w:gridCol w:w="1133"/>
      </w:tblGrid>
      <w:tr w:rsidR="00712304" w:rsidRPr="00F53EE6" w14:paraId="6E43120D" w14:textId="77777777" w:rsidTr="00712304">
        <w:trPr>
          <w:trHeight w:val="1307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E5E09" w14:textId="77777777" w:rsidR="00712304" w:rsidRPr="00F53EE6" w:rsidRDefault="00712304" w:rsidP="001377A7">
            <w:pPr>
              <w:rPr>
                <w:sz w:val="18"/>
                <w:szCs w:val="18"/>
              </w:rPr>
            </w:pPr>
            <w:r w:rsidRPr="00F53EE6">
              <w:rPr>
                <w:b/>
                <w:bCs/>
                <w:color w:val="000000"/>
                <w:sz w:val="18"/>
                <w:szCs w:val="18"/>
              </w:rPr>
              <w:t>№</w:t>
            </w:r>
            <w:r w:rsidRPr="00F53EE6">
              <w:rPr>
                <w:sz w:val="18"/>
                <w:szCs w:val="18"/>
              </w:rPr>
              <w:br/>
            </w:r>
            <w:r w:rsidRPr="00F53EE6">
              <w:rPr>
                <w:b/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A8698" w14:textId="5CB75DE1" w:rsidR="00712304" w:rsidRPr="00F53EE6" w:rsidRDefault="00712304" w:rsidP="001377A7">
            <w:pPr>
              <w:rPr>
                <w:color w:val="000000"/>
                <w:sz w:val="18"/>
                <w:szCs w:val="18"/>
              </w:rPr>
            </w:pPr>
            <w:r w:rsidRPr="00F53EE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r w:rsidRPr="00F53EE6">
              <w:rPr>
                <w:sz w:val="18"/>
                <w:szCs w:val="18"/>
              </w:rPr>
              <w:br/>
            </w:r>
            <w:r w:rsidR="00F53EE6" w:rsidRPr="00F53EE6">
              <w:rPr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F53EE6">
              <w:rPr>
                <w:b/>
                <w:bCs/>
                <w:color w:val="000000"/>
                <w:sz w:val="18"/>
                <w:szCs w:val="18"/>
              </w:rPr>
              <w:t>объекта закупки</w:t>
            </w:r>
            <w:r w:rsidR="00F53EE6" w:rsidRPr="00F53EE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17A2A7E" w14:textId="58DD8378" w:rsidR="00712304" w:rsidRPr="00F53EE6" w:rsidRDefault="00712304" w:rsidP="001377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D033C" w14:textId="77777777" w:rsidR="00712304" w:rsidRPr="00F53EE6" w:rsidRDefault="00712304" w:rsidP="001377A7">
            <w:pPr>
              <w:rPr>
                <w:sz w:val="18"/>
                <w:szCs w:val="18"/>
              </w:rPr>
            </w:pPr>
            <w:r w:rsidRPr="00F53EE6">
              <w:rPr>
                <w:b/>
                <w:bCs/>
                <w:color w:val="000000"/>
                <w:sz w:val="18"/>
                <w:szCs w:val="18"/>
              </w:rPr>
              <w:t>Описание (характеристики) объекта закупки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1D803" w14:textId="4E6CCECD" w:rsidR="00712304" w:rsidRPr="00F53EE6" w:rsidRDefault="00712304" w:rsidP="00712304">
            <w:pPr>
              <w:ind w:firstLine="0"/>
              <w:rPr>
                <w:sz w:val="18"/>
                <w:szCs w:val="18"/>
              </w:rPr>
            </w:pPr>
            <w:proofErr w:type="spellStart"/>
            <w:proofErr w:type="gramStart"/>
            <w:r w:rsidRPr="00F53EE6">
              <w:rPr>
                <w:b/>
                <w:bCs/>
                <w:color w:val="000000"/>
                <w:sz w:val="18"/>
                <w:szCs w:val="18"/>
              </w:rPr>
              <w:t>Ед.изм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89BF1" w14:textId="56D93236" w:rsidR="00712304" w:rsidRPr="00F53EE6" w:rsidRDefault="00712304" w:rsidP="00712304">
            <w:pPr>
              <w:ind w:firstLine="0"/>
              <w:rPr>
                <w:sz w:val="18"/>
                <w:szCs w:val="18"/>
              </w:rPr>
            </w:pPr>
            <w:r w:rsidRPr="00F53EE6">
              <w:rPr>
                <w:b/>
                <w:bCs/>
                <w:color w:val="000000"/>
                <w:sz w:val="18"/>
                <w:szCs w:val="18"/>
              </w:rPr>
              <w:t>Кол</w:t>
            </w:r>
            <w:r w:rsidR="00F53EE6" w:rsidRPr="00F53EE6">
              <w:rPr>
                <w:b/>
                <w:bCs/>
                <w:color w:val="000000"/>
                <w:sz w:val="18"/>
                <w:szCs w:val="18"/>
              </w:rPr>
              <w:t>-</w:t>
            </w:r>
            <w:r w:rsidRPr="00F53EE6">
              <w:rPr>
                <w:b/>
                <w:bCs/>
                <w:color w:val="000000"/>
                <w:sz w:val="18"/>
                <w:szCs w:val="18"/>
              </w:rPr>
              <w:t>во товара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356DF" w14:textId="77777777" w:rsidR="00712304" w:rsidRPr="00F53EE6" w:rsidRDefault="00712304" w:rsidP="00712304">
            <w:pPr>
              <w:ind w:firstLine="0"/>
              <w:rPr>
                <w:b/>
                <w:bCs/>
                <w:color w:val="000000"/>
                <w:sz w:val="18"/>
                <w:szCs w:val="18"/>
              </w:rPr>
            </w:pPr>
            <w:r w:rsidRPr="00F53EE6">
              <w:rPr>
                <w:b/>
                <w:bCs/>
                <w:color w:val="000000"/>
                <w:sz w:val="18"/>
                <w:szCs w:val="18"/>
              </w:rPr>
              <w:t>Цена за ед., руб.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89FA1" w14:textId="77777777" w:rsidR="00712304" w:rsidRPr="00F53EE6" w:rsidRDefault="00712304" w:rsidP="00712304">
            <w:pPr>
              <w:ind w:firstLine="0"/>
              <w:rPr>
                <w:b/>
                <w:bCs/>
                <w:color w:val="000000"/>
                <w:sz w:val="18"/>
                <w:szCs w:val="18"/>
              </w:rPr>
            </w:pPr>
            <w:r w:rsidRPr="00F53EE6">
              <w:rPr>
                <w:b/>
                <w:bCs/>
                <w:color w:val="000000"/>
                <w:sz w:val="18"/>
                <w:szCs w:val="18"/>
              </w:rPr>
              <w:t>Сумма,</w:t>
            </w:r>
          </w:p>
          <w:p w14:paraId="48408535" w14:textId="77777777" w:rsidR="00712304" w:rsidRPr="00F53EE6" w:rsidRDefault="00712304" w:rsidP="00712304">
            <w:pPr>
              <w:ind w:firstLine="0"/>
              <w:rPr>
                <w:b/>
                <w:bCs/>
                <w:color w:val="000000"/>
                <w:sz w:val="18"/>
                <w:szCs w:val="18"/>
              </w:rPr>
            </w:pPr>
            <w:r w:rsidRPr="00F53EE6">
              <w:rPr>
                <w:b/>
                <w:bCs/>
                <w:color w:val="000000"/>
                <w:sz w:val="18"/>
                <w:szCs w:val="18"/>
              </w:rPr>
              <w:t>руб.</w:t>
            </w:r>
          </w:p>
        </w:tc>
      </w:tr>
      <w:tr w:rsidR="00437799" w:rsidRPr="00F53EE6" w14:paraId="433E20B4" w14:textId="77777777" w:rsidTr="0065799D">
        <w:trPr>
          <w:trHeight w:val="95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867B9" w14:textId="77777777" w:rsidR="00437799" w:rsidRPr="00F53EE6" w:rsidRDefault="00437799" w:rsidP="00437799">
            <w:pPr>
              <w:rPr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FE65F" w14:textId="65EDE1C8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Средство для мытья посуды в посудомоечной машине Мега М 5 л (концентрат)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58CE5" w14:textId="5695C78A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Средство для мытья посуды в посудомоечной машине Мега М 5 л (концентрат), тип 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проф.химии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щелочное средство, тип уборки ежедневная, обрабатываемая поверхность посуда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B2AD8" w14:textId="7631BA77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791D7" w14:textId="6CCB5B4B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291D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1A97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290549B" w14:textId="77777777" w:rsidTr="0065799D">
        <w:trPr>
          <w:trHeight w:val="1679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96C43" w14:textId="77777777" w:rsidR="00437799" w:rsidRPr="00F53EE6" w:rsidRDefault="00437799" w:rsidP="00437799">
            <w:pPr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B1C21" w14:textId="71FB90FE" w:rsidR="00437799" w:rsidRPr="00437799" w:rsidRDefault="00437799" w:rsidP="00437799">
            <w:pPr>
              <w:ind w:firstLine="0"/>
              <w:rPr>
                <w:b/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Моющее средство для удаления масложировых загрязнений и нагара Ника-КМ Пенное 6 кг (концентрат)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31D5D" w14:textId="4B14D6DE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Моющее средство для удаления масложировых загрязнений и нагара Ника-КМ Пенное 6 кг (концентрат), назначение мытье </w:t>
            </w:r>
            <w:proofErr w:type="spellStart"/>
            <w:r w:rsidRPr="00437799">
              <w:rPr>
                <w:sz w:val="20"/>
                <w:szCs w:val="20"/>
              </w:rPr>
              <w:t>поверхностейи</w:t>
            </w:r>
            <w:proofErr w:type="spellEnd"/>
            <w:r w:rsidRPr="00437799">
              <w:rPr>
                <w:sz w:val="20"/>
                <w:szCs w:val="20"/>
              </w:rPr>
              <w:t xml:space="preserve"> оборудования, для </w:t>
            </w:r>
            <w:proofErr w:type="spellStart"/>
            <w:r w:rsidRPr="00437799">
              <w:rPr>
                <w:sz w:val="20"/>
                <w:szCs w:val="20"/>
              </w:rPr>
              <w:t>щёлочестойких</w:t>
            </w:r>
            <w:proofErr w:type="spellEnd"/>
            <w:r w:rsidRPr="00437799">
              <w:rPr>
                <w:sz w:val="20"/>
                <w:szCs w:val="20"/>
              </w:rPr>
              <w:t xml:space="preserve"> поверхностей, тип 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проф.химии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щелочное средство, тип уборки генеральная, обрабатываемая поверхность оборудование, кафель, раковины, грили, печи, сковороды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A70E6" w14:textId="507A3405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9E1A1" w14:textId="7B2A93AE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18833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2D488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1880C65B" w14:textId="77777777" w:rsidTr="0065799D">
        <w:trPr>
          <w:trHeight w:val="111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A60B3" w14:textId="77777777" w:rsidR="00437799" w:rsidRPr="00F53EE6" w:rsidRDefault="00437799" w:rsidP="00437799">
            <w:pPr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C9B2F" w14:textId="5AF64A39" w:rsidR="00437799" w:rsidRPr="00437799" w:rsidRDefault="00437799" w:rsidP="00437799">
            <w:pPr>
              <w:ind w:firstLine="0"/>
              <w:rPr>
                <w:b/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Мыло жидкое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Milana</w:t>
            </w:r>
            <w:proofErr w:type="spellEnd"/>
            <w:r w:rsidRPr="00437799">
              <w:rPr>
                <w:sz w:val="20"/>
                <w:szCs w:val="20"/>
              </w:rPr>
              <w:t xml:space="preserve"> Антибактериальное без запаха 5 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A10B2" w14:textId="7983E567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Мыло жидкое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Milana</w:t>
            </w:r>
            <w:proofErr w:type="spellEnd"/>
            <w:r w:rsidRPr="00437799">
              <w:rPr>
                <w:sz w:val="20"/>
                <w:szCs w:val="20"/>
              </w:rPr>
              <w:t xml:space="preserve"> Антибактериальное без запаха 5 л, тип мыло туалетное, вид мыло жидкое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F6677" w14:textId="2B7081AF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AA8FC" w14:textId="162BD9A3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1CFDF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06F75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3DF6D4E0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64549" w14:textId="77777777" w:rsidR="00437799" w:rsidRPr="00F53EE6" w:rsidRDefault="00437799" w:rsidP="00437799">
            <w:pPr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CCC25" w14:textId="358A408E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Мыло жидкое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Milana</w:t>
            </w:r>
            <w:proofErr w:type="spellEnd"/>
            <w:r w:rsidRPr="00437799">
              <w:rPr>
                <w:sz w:val="20"/>
                <w:szCs w:val="20"/>
              </w:rPr>
              <w:t xml:space="preserve"> Антибактериальное 1 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0A458" w14:textId="540489B1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Мыло жидкое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Milana</w:t>
            </w:r>
            <w:proofErr w:type="spellEnd"/>
            <w:r w:rsidRPr="00437799">
              <w:rPr>
                <w:sz w:val="20"/>
                <w:szCs w:val="20"/>
              </w:rPr>
              <w:t xml:space="preserve"> Антибактериальное 1 л, тип мыло туалетное, вид мыло жидкое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DBC4D" w14:textId="2B490B7F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DCB3C" w14:textId="2C4AD357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A0E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B8B2B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F2B45E8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17090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82052" w14:textId="13DB44E1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Дезинфицирующее средство Хлорные </w:t>
            </w:r>
            <w:proofErr w:type="gramStart"/>
            <w:r w:rsidRPr="00437799">
              <w:rPr>
                <w:sz w:val="20"/>
                <w:szCs w:val="20"/>
              </w:rPr>
              <w:t xml:space="preserve">таблетки  </w:t>
            </w:r>
            <w:proofErr w:type="spellStart"/>
            <w:r w:rsidRPr="00437799">
              <w:rPr>
                <w:sz w:val="20"/>
                <w:szCs w:val="20"/>
              </w:rPr>
              <w:t>Clinical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Program 1 КГ (З00 таблеток в упаковке)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CEC18" w14:textId="4D232D15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Дезинфицирующее средство Хлорные </w:t>
            </w:r>
            <w:proofErr w:type="gramStart"/>
            <w:r w:rsidRPr="00437799">
              <w:rPr>
                <w:sz w:val="20"/>
                <w:szCs w:val="20"/>
              </w:rPr>
              <w:t xml:space="preserve">таблетки  </w:t>
            </w:r>
            <w:proofErr w:type="spellStart"/>
            <w:r w:rsidRPr="00437799">
              <w:rPr>
                <w:sz w:val="20"/>
                <w:szCs w:val="20"/>
              </w:rPr>
              <w:t>Clinical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Program 1 КГ (З00 таблеток в упаковке), назначение дезинфекция поверхностей, дезинфекция оборудования и инструментов, </w:t>
            </w:r>
            <w:proofErr w:type="spellStart"/>
            <w:r w:rsidRPr="00437799">
              <w:rPr>
                <w:sz w:val="20"/>
                <w:szCs w:val="20"/>
              </w:rPr>
              <w:t>дезковриков</w:t>
            </w:r>
            <w:proofErr w:type="spellEnd"/>
            <w:r w:rsidRPr="00437799">
              <w:rPr>
                <w:sz w:val="20"/>
                <w:szCs w:val="20"/>
              </w:rPr>
              <w:t xml:space="preserve">, вид средства хлорные таблетки, основное действующее вещество </w:t>
            </w:r>
            <w:proofErr w:type="spellStart"/>
            <w:r w:rsidRPr="00437799">
              <w:rPr>
                <w:sz w:val="20"/>
                <w:szCs w:val="20"/>
              </w:rPr>
              <w:t>дихлоризоцианурат</w:t>
            </w:r>
            <w:proofErr w:type="spellEnd"/>
            <w:r w:rsidRPr="00437799">
              <w:rPr>
                <w:sz w:val="20"/>
                <w:szCs w:val="20"/>
              </w:rPr>
              <w:t xml:space="preserve"> натрия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A0366" w14:textId="4D9A8007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1401D" w14:textId="3B2E7B10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56D2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86799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FB5AAB5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5895C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34B1D" w14:textId="5DEE358B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Чистящее средство (</w:t>
            </w:r>
            <w:proofErr w:type="spellStart"/>
            <w:r w:rsidRPr="00437799">
              <w:rPr>
                <w:sz w:val="20"/>
                <w:szCs w:val="20"/>
              </w:rPr>
              <w:t>жироудалитель</w:t>
            </w:r>
            <w:proofErr w:type="spellEnd"/>
            <w:r w:rsidRPr="00437799">
              <w:rPr>
                <w:sz w:val="20"/>
                <w:szCs w:val="20"/>
              </w:rPr>
              <w:t xml:space="preserve">) для плит/духовок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Oris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Антижир</w:t>
            </w:r>
            <w:proofErr w:type="spellEnd"/>
            <w:r w:rsidRPr="00437799">
              <w:rPr>
                <w:sz w:val="20"/>
                <w:szCs w:val="20"/>
              </w:rPr>
              <w:t xml:space="preserve"> 5 л от жира и нагара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57652" w14:textId="59855A0A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Чистящее средство (</w:t>
            </w:r>
            <w:proofErr w:type="spellStart"/>
            <w:r w:rsidRPr="00437799">
              <w:rPr>
                <w:sz w:val="20"/>
                <w:szCs w:val="20"/>
              </w:rPr>
              <w:t>жироудалитель</w:t>
            </w:r>
            <w:proofErr w:type="spellEnd"/>
            <w:r w:rsidRPr="00437799">
              <w:rPr>
                <w:sz w:val="20"/>
                <w:szCs w:val="20"/>
              </w:rPr>
              <w:t xml:space="preserve">) для плит/духовок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Oris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Антижир</w:t>
            </w:r>
            <w:proofErr w:type="spellEnd"/>
            <w:r w:rsidRPr="00437799">
              <w:rPr>
                <w:sz w:val="20"/>
                <w:szCs w:val="20"/>
              </w:rPr>
              <w:t xml:space="preserve"> 5 л от жира и нагара, тип чистящее средство для кухни, применение для духовок, для плит, для грилей, для кастрюль и сковородок, для СВЧ-печей, назначение от копоти, от жира и нагара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8F903" w14:textId="0133EB95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5BE08" w14:textId="3FE173A4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81FDB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B046E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2E502041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2A4D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9AF35" w14:textId="1688EC1E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Ополаскиватель для посудомоечных машин и </w:t>
            </w:r>
            <w:proofErr w:type="spellStart"/>
            <w:r w:rsidRPr="00437799">
              <w:rPr>
                <w:sz w:val="20"/>
                <w:szCs w:val="20"/>
              </w:rPr>
              <w:t>пароконвектоматов</w:t>
            </w:r>
            <w:proofErr w:type="spellEnd"/>
            <w:r w:rsidRPr="00437799">
              <w:rPr>
                <w:sz w:val="20"/>
                <w:szCs w:val="20"/>
              </w:rPr>
              <w:t xml:space="preserve"> Ника-ОПМ 5 кг (концентрат)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35075" w14:textId="6BDC228C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Ополаскиватель для посудомоечных машин и </w:t>
            </w:r>
            <w:proofErr w:type="spellStart"/>
            <w:r w:rsidRPr="00437799">
              <w:rPr>
                <w:sz w:val="20"/>
                <w:szCs w:val="20"/>
              </w:rPr>
              <w:t>пароконвектоматов</w:t>
            </w:r>
            <w:proofErr w:type="spellEnd"/>
            <w:r w:rsidRPr="00437799">
              <w:rPr>
                <w:sz w:val="20"/>
                <w:szCs w:val="20"/>
              </w:rPr>
              <w:t xml:space="preserve"> Ника-ОПМ 5 кг (концентрат), тип 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проф.химии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кислотное средство, тип уборки ежедневная, CIP-мойка, обрабатываемая поверхность стекло, керамика, посуда, посудомоечная машина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267EE" w14:textId="471E437B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9DD9E" w14:textId="6F0F9003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7CD2B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6AB2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26E0709C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21C7A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B5D5F" w14:textId="319D05CF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Набор для уборки York </w:t>
            </w:r>
            <w:proofErr w:type="spellStart"/>
            <w:r w:rsidRPr="00437799">
              <w:rPr>
                <w:sz w:val="20"/>
                <w:szCs w:val="20"/>
              </w:rPr>
              <w:t>Моп</w:t>
            </w:r>
            <w:proofErr w:type="spellEnd"/>
            <w:r w:rsidRPr="00437799">
              <w:rPr>
                <w:sz w:val="20"/>
                <w:szCs w:val="20"/>
              </w:rPr>
              <w:t xml:space="preserve"> Сет Хэнди (швабра, сменная насадка (МОП), ведро с</w:t>
            </w:r>
            <w:r>
              <w:rPr>
                <w:sz w:val="20"/>
                <w:szCs w:val="20"/>
              </w:rPr>
              <w:t xml:space="preserve"> </w:t>
            </w:r>
            <w:r w:rsidRPr="00437799">
              <w:rPr>
                <w:sz w:val="20"/>
                <w:szCs w:val="20"/>
              </w:rPr>
              <w:t>отжимом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9D250" w14:textId="0E8B4B95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Набор для уборки York </w:t>
            </w:r>
            <w:proofErr w:type="spellStart"/>
            <w:r w:rsidRPr="00437799">
              <w:rPr>
                <w:sz w:val="20"/>
                <w:szCs w:val="20"/>
              </w:rPr>
              <w:t>Моп</w:t>
            </w:r>
            <w:proofErr w:type="spellEnd"/>
            <w:r w:rsidRPr="00437799">
              <w:rPr>
                <w:sz w:val="20"/>
                <w:szCs w:val="20"/>
              </w:rPr>
              <w:t xml:space="preserve"> Сет Хэнди (швабра, сменная насадка (МОП), ведро с</w:t>
            </w:r>
            <w:r>
              <w:rPr>
                <w:sz w:val="20"/>
                <w:szCs w:val="20"/>
              </w:rPr>
              <w:t xml:space="preserve"> </w:t>
            </w:r>
            <w:r w:rsidRPr="00437799">
              <w:rPr>
                <w:sz w:val="20"/>
                <w:szCs w:val="20"/>
              </w:rPr>
              <w:t>отжимом, состав набора ведро с отжимом, швабра, тип отжима вертикальный, вид МОПа плоский, объем ведра 10 литров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627DF" w14:textId="4314A41F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46391" w14:textId="09E91BCC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C6513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7AF9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4D7BC201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CD57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5B99B" w14:textId="59612C19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Средство для мытья водостойких поверхностей на предприятиях пищевого производства </w:t>
            </w:r>
            <w:proofErr w:type="spellStart"/>
            <w:r w:rsidRPr="00437799">
              <w:rPr>
                <w:sz w:val="20"/>
                <w:szCs w:val="20"/>
              </w:rPr>
              <w:t>Dolphin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TopClean</w:t>
            </w:r>
            <w:proofErr w:type="spellEnd"/>
            <w:r w:rsidRPr="00437799">
              <w:rPr>
                <w:sz w:val="20"/>
                <w:szCs w:val="20"/>
              </w:rPr>
              <w:t xml:space="preserve"> (D052-5) 5 л (концентрат)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E2973" w14:textId="13104A5B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Средство для мытья водостойких поверхностей на предприятиях пищевого производства </w:t>
            </w:r>
            <w:proofErr w:type="spellStart"/>
            <w:r w:rsidRPr="00437799">
              <w:rPr>
                <w:sz w:val="20"/>
                <w:szCs w:val="20"/>
              </w:rPr>
              <w:t>Dolphin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TopClean</w:t>
            </w:r>
            <w:proofErr w:type="spellEnd"/>
            <w:r w:rsidRPr="00437799">
              <w:rPr>
                <w:sz w:val="20"/>
                <w:szCs w:val="20"/>
              </w:rPr>
              <w:t xml:space="preserve"> (D052-5) 5 л (концентрат), назначение удаление органических загрязнений, тип 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проф.химии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щелочной средство, тип уборки периодическая, обрабатываемая поверхность </w:t>
            </w:r>
            <w:proofErr w:type="spellStart"/>
            <w:r w:rsidRPr="00437799">
              <w:rPr>
                <w:sz w:val="20"/>
                <w:szCs w:val="20"/>
              </w:rPr>
              <w:t>щёлочестойкие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поверхнности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91F2E" w14:textId="4EDC0F1D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E1208" w14:textId="6B3CB99A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6B384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1BD6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2AA5BA22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E72F0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C1B1B" w14:textId="7FE59F8F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Салфетки бумажные Focus Economic </w:t>
            </w:r>
            <w:proofErr w:type="spellStart"/>
            <w:r w:rsidRPr="00437799">
              <w:rPr>
                <w:sz w:val="20"/>
                <w:szCs w:val="20"/>
              </w:rPr>
              <w:t>Choice</w:t>
            </w:r>
            <w:proofErr w:type="spellEnd"/>
            <w:r w:rsidRPr="00437799">
              <w:rPr>
                <w:sz w:val="20"/>
                <w:szCs w:val="20"/>
              </w:rPr>
              <w:t xml:space="preserve"> 1-слойные 20х24 см белые (100 листов в пачке, 5078436/50202779)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8C44F" w14:textId="73013B3B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Салфетки бумажные Focus Economic </w:t>
            </w:r>
            <w:proofErr w:type="spellStart"/>
            <w:r w:rsidRPr="00437799">
              <w:rPr>
                <w:sz w:val="20"/>
                <w:szCs w:val="20"/>
              </w:rPr>
              <w:t>Choice</w:t>
            </w:r>
            <w:proofErr w:type="spellEnd"/>
            <w:r w:rsidRPr="00437799">
              <w:rPr>
                <w:sz w:val="20"/>
                <w:szCs w:val="20"/>
              </w:rPr>
              <w:t xml:space="preserve"> 1-слойные 20х24 см белые (100 листов в пачке, 5078436/50202779), тип салфетки столовые, количество слоев 1, количество салфеток в пачке 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FDAF3" w14:textId="13A942A2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F645B" w14:textId="5F6DF3BA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9ED38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E685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18A5B77F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26CBD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265F4" w14:textId="2727210B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Антисептик кожный спрей </w:t>
            </w:r>
            <w:proofErr w:type="spellStart"/>
            <w:r w:rsidRPr="00437799">
              <w:rPr>
                <w:sz w:val="20"/>
                <w:szCs w:val="20"/>
              </w:rPr>
              <w:t>Абактериал</w:t>
            </w:r>
            <w:proofErr w:type="spellEnd"/>
            <w:r w:rsidRPr="00437799">
              <w:rPr>
                <w:sz w:val="20"/>
                <w:szCs w:val="20"/>
              </w:rPr>
              <w:t xml:space="preserve"> Актив спиртовой 500 мл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E0C92" w14:textId="114A2CCA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Антисептик кожный спрей </w:t>
            </w:r>
            <w:proofErr w:type="spellStart"/>
            <w:r w:rsidRPr="00437799">
              <w:rPr>
                <w:sz w:val="20"/>
                <w:szCs w:val="20"/>
              </w:rPr>
              <w:t>Абактериал</w:t>
            </w:r>
            <w:proofErr w:type="spellEnd"/>
            <w:r w:rsidRPr="00437799">
              <w:rPr>
                <w:sz w:val="20"/>
                <w:szCs w:val="20"/>
              </w:rPr>
              <w:t xml:space="preserve"> Актив спиртовой 500 мл, форма выпуска жидкость, обрабатываемые поверхности кожные покровы и руки, назначение средства дезинфекция рук и поверхностей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50918" w14:textId="182C0D3A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A9F34" w14:textId="6D0417B3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A84A8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D0AF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224238D5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D4899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6D7AB" w14:textId="232B72A6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Салфетки хозяйственные микрофибра 40х40 см 180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(4 штуки в упаковке)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C9CE7" w14:textId="27A45076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Салфетки хозяйственные микрофибра 40х40 см 180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(4 штуки в упаковке), материал микрофибра, обрабатываемая п</w:t>
            </w:r>
            <w:r>
              <w:rPr>
                <w:sz w:val="20"/>
                <w:szCs w:val="20"/>
              </w:rPr>
              <w:t>о</w:t>
            </w:r>
            <w:r w:rsidRPr="00437799">
              <w:rPr>
                <w:sz w:val="20"/>
                <w:szCs w:val="20"/>
              </w:rPr>
              <w:t>верхность для любых поверхностей, назначение универсальная, для сухой уборки, для влажной уборки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C2554" w14:textId="510E1F9E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0F86F" w14:textId="25DFD853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89E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212A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30484C39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B04A4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DE970" w14:textId="54DA0100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Салфетки хозяйственные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вискоза 38х30 см 90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желтые (з штуки в упаковке)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129B5" w14:textId="050A6552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Салфетки хозяйственные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вискоза 38х30 см 90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желтые (з штуки в упаковке), тип салфетки хозяйственные, материал вискоза, обрабатываемая поверхность для любых поверхностей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9CB2F" w14:textId="177ABF86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4C063" w14:textId="723D30D6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</w:t>
            </w:r>
            <w:r>
              <w:rPr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5688A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8300D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207FB67A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0F6F4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EDD16" w14:textId="4A654DC4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Щетка для мытья посуды </w:t>
            </w:r>
            <w:proofErr w:type="spellStart"/>
            <w:r w:rsidRPr="00437799">
              <w:rPr>
                <w:sz w:val="20"/>
                <w:szCs w:val="20"/>
              </w:rPr>
              <w:t>Idea</w:t>
            </w:r>
            <w:proofErr w:type="spellEnd"/>
            <w:r w:rsidRPr="00437799">
              <w:rPr>
                <w:sz w:val="20"/>
                <w:szCs w:val="20"/>
              </w:rPr>
              <w:t xml:space="preserve"> жёсткая 260х60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464CB" w14:textId="7ADDB29B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Щетка для мытья посуды </w:t>
            </w:r>
            <w:proofErr w:type="spellStart"/>
            <w:r w:rsidRPr="00437799">
              <w:rPr>
                <w:sz w:val="20"/>
                <w:szCs w:val="20"/>
              </w:rPr>
              <w:t>Idea</w:t>
            </w:r>
            <w:proofErr w:type="spellEnd"/>
            <w:r w:rsidRPr="00437799">
              <w:rPr>
                <w:sz w:val="20"/>
                <w:szCs w:val="20"/>
              </w:rPr>
              <w:t xml:space="preserve"> КАЯ 260х60, вид ручная, тип жёсткая, материал основания пластик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B8461" w14:textId="61DDBCE9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265C3" w14:textId="12A51EDF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D29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9C24C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18698061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82A2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51C97" w14:textId="5FE9FD32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Перчатки одноразовые </w:t>
            </w:r>
            <w:proofErr w:type="spellStart"/>
            <w:r w:rsidRPr="00437799">
              <w:rPr>
                <w:sz w:val="20"/>
                <w:szCs w:val="20"/>
              </w:rPr>
              <w:t>Libry</w:t>
            </w:r>
            <w:proofErr w:type="spellEnd"/>
            <w:r w:rsidRPr="00437799">
              <w:rPr>
                <w:sz w:val="20"/>
                <w:szCs w:val="20"/>
              </w:rPr>
              <w:t xml:space="preserve"> латексные </w:t>
            </w:r>
            <w:proofErr w:type="spellStart"/>
            <w:r w:rsidRPr="00437799">
              <w:rPr>
                <w:sz w:val="20"/>
                <w:szCs w:val="20"/>
              </w:rPr>
              <w:t>неопудренные</w:t>
            </w:r>
            <w:proofErr w:type="spellEnd"/>
            <w:r w:rsidRPr="00437799">
              <w:rPr>
                <w:sz w:val="20"/>
                <w:szCs w:val="20"/>
              </w:rPr>
              <w:t xml:space="preserve"> особо</w:t>
            </w:r>
            <w:r>
              <w:rPr>
                <w:sz w:val="20"/>
                <w:szCs w:val="20"/>
              </w:rPr>
              <w:t xml:space="preserve"> </w:t>
            </w:r>
            <w:r w:rsidRPr="00437799">
              <w:rPr>
                <w:sz w:val="20"/>
                <w:szCs w:val="20"/>
              </w:rPr>
              <w:t>прочные синие (размер Х</w:t>
            </w:r>
            <w:proofErr w:type="gramStart"/>
            <w:r w:rsidRPr="00437799">
              <w:rPr>
                <w:sz w:val="20"/>
                <w:szCs w:val="20"/>
              </w:rPr>
              <w:t>L,  50</w:t>
            </w:r>
            <w:proofErr w:type="gramEnd"/>
            <w:r w:rsidRPr="00437799">
              <w:rPr>
                <w:sz w:val="20"/>
                <w:szCs w:val="20"/>
              </w:rPr>
              <w:t xml:space="preserve"> штук / 25 пар в упаковке)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69636" w14:textId="2619F0E0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Перчатки одноразовые </w:t>
            </w:r>
            <w:proofErr w:type="spellStart"/>
            <w:r w:rsidRPr="00437799">
              <w:rPr>
                <w:sz w:val="20"/>
                <w:szCs w:val="20"/>
              </w:rPr>
              <w:t>Libry</w:t>
            </w:r>
            <w:proofErr w:type="spellEnd"/>
            <w:r w:rsidRPr="00437799">
              <w:rPr>
                <w:sz w:val="20"/>
                <w:szCs w:val="20"/>
              </w:rPr>
              <w:t xml:space="preserve"> латексные </w:t>
            </w:r>
            <w:proofErr w:type="spellStart"/>
            <w:r w:rsidRPr="00437799">
              <w:rPr>
                <w:sz w:val="20"/>
                <w:szCs w:val="20"/>
              </w:rPr>
              <w:t>неопудренные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особопрочные</w:t>
            </w:r>
            <w:proofErr w:type="spellEnd"/>
            <w:r w:rsidRPr="00437799">
              <w:rPr>
                <w:sz w:val="20"/>
                <w:szCs w:val="20"/>
              </w:rPr>
              <w:t xml:space="preserve"> синие (размер </w:t>
            </w:r>
            <w:proofErr w:type="gramStart"/>
            <w:r w:rsidRPr="00437799">
              <w:rPr>
                <w:sz w:val="20"/>
                <w:szCs w:val="20"/>
              </w:rPr>
              <w:t>XL,  50</w:t>
            </w:r>
            <w:proofErr w:type="gramEnd"/>
            <w:r w:rsidRPr="00437799">
              <w:rPr>
                <w:sz w:val="20"/>
                <w:szCs w:val="20"/>
              </w:rPr>
              <w:t xml:space="preserve"> штук / 25 пар в упаковке), вид универсальные, материал латекс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D68CA" w14:textId="639E1DE3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9D8AF" w14:textId="5F24D48E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</w:t>
            </w:r>
            <w:r>
              <w:rPr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A078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EED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4798CA0A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ECDA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42CEE" w14:textId="665CE939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Перчатки одноразовые </w:t>
            </w:r>
            <w:proofErr w:type="spellStart"/>
            <w:r w:rsidRPr="00437799">
              <w:rPr>
                <w:sz w:val="20"/>
                <w:szCs w:val="20"/>
              </w:rPr>
              <w:t>Aviora</w:t>
            </w:r>
            <w:proofErr w:type="spellEnd"/>
            <w:r w:rsidRPr="00437799">
              <w:rPr>
                <w:sz w:val="20"/>
                <w:szCs w:val="20"/>
              </w:rPr>
              <w:t xml:space="preserve"> полиэтиленовые </w:t>
            </w:r>
            <w:proofErr w:type="spellStart"/>
            <w:r w:rsidRPr="00437799">
              <w:rPr>
                <w:sz w:val="20"/>
                <w:szCs w:val="20"/>
              </w:rPr>
              <w:t>неопудренные</w:t>
            </w:r>
            <w:proofErr w:type="spellEnd"/>
            <w:r w:rsidRPr="00437799">
              <w:rPr>
                <w:sz w:val="20"/>
                <w:szCs w:val="20"/>
              </w:rPr>
              <w:t xml:space="preserve"> прозрачные (размер L, 100 штук /50 пар в упаковке, 402-779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C4ED9" w14:textId="4C3A91EC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Перчатки одноразовые </w:t>
            </w:r>
            <w:proofErr w:type="spellStart"/>
            <w:r w:rsidRPr="00437799">
              <w:rPr>
                <w:sz w:val="20"/>
                <w:szCs w:val="20"/>
              </w:rPr>
              <w:t>Aviora</w:t>
            </w:r>
            <w:proofErr w:type="spellEnd"/>
            <w:r w:rsidRPr="00437799">
              <w:rPr>
                <w:sz w:val="20"/>
                <w:szCs w:val="20"/>
              </w:rPr>
              <w:t xml:space="preserve"> полиэтиленовые </w:t>
            </w:r>
            <w:proofErr w:type="spellStart"/>
            <w:r w:rsidRPr="00437799">
              <w:rPr>
                <w:sz w:val="20"/>
                <w:szCs w:val="20"/>
              </w:rPr>
              <w:t>неопудренные</w:t>
            </w:r>
            <w:proofErr w:type="spellEnd"/>
            <w:r w:rsidRPr="00437799">
              <w:rPr>
                <w:sz w:val="20"/>
                <w:szCs w:val="20"/>
              </w:rPr>
              <w:t xml:space="preserve"> прозрачные (размер L, 100 штук /50 пар в упаковке, 402-779, вид перчатки, материал полиэтилен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9B101" w14:textId="07B794F5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8227E" w14:textId="0DCF22DA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</w:t>
            </w:r>
            <w:r>
              <w:rPr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01F4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CC90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4349942A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454F5" w14:textId="3F26CA70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C3271" w14:textId="156C23D9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ПАД ручной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абразивный жёсткий 13х9 см зелёный (3 штуки в упаковке)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7E136" w14:textId="7DFCEEAF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ПАД ручной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абразивный жёсткий 13х9 см зелёный (3 штуки в упаковке), материал губки абразив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78505" w14:textId="554175D6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6F7B2" w14:textId="75F64BBC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</w:t>
            </w:r>
            <w:r>
              <w:rPr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92A34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4CBC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EC64C31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CE3B5" w14:textId="4B8C4AD8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87311" w14:textId="70A80423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Моющее средство для санитарной мойки с дезинфицирующим эффектом Ника -2 Хлор 6 кг (концентрат)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3249F" w14:textId="6B5DBB9D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Моющее средство для санитарной мойки с дезинфицирующим эффектом Ника -2 Хлор 6 кг (концентрат), назначение дезинфекция поверхностей, тип 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проф.химии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щелочное средство, тип уборки пенная мойка, обрабатываемая поверхность </w:t>
            </w:r>
            <w:proofErr w:type="spellStart"/>
            <w:r w:rsidRPr="00437799">
              <w:rPr>
                <w:sz w:val="20"/>
                <w:szCs w:val="20"/>
              </w:rPr>
              <w:t>щёлочестойкие</w:t>
            </w:r>
            <w:proofErr w:type="spellEnd"/>
            <w:r w:rsidRPr="00437799">
              <w:rPr>
                <w:sz w:val="20"/>
                <w:szCs w:val="20"/>
              </w:rPr>
              <w:t xml:space="preserve"> поверхности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0D29C" w14:textId="37527CD0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C8543" w14:textId="728B1B97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125F8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A71A3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507D6E5F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96900" w14:textId="4816C7F8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E12D8" w14:textId="78B3976A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Антисептик кожные </w:t>
            </w:r>
            <w:proofErr w:type="spellStart"/>
            <w:r w:rsidRPr="00437799">
              <w:rPr>
                <w:sz w:val="20"/>
                <w:szCs w:val="20"/>
              </w:rPr>
              <w:t>Clinical</w:t>
            </w:r>
            <w:proofErr w:type="spellEnd"/>
            <w:r w:rsidRPr="00437799">
              <w:rPr>
                <w:sz w:val="20"/>
                <w:szCs w:val="20"/>
              </w:rPr>
              <w:t xml:space="preserve"> Program спиртовой 1 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5CD3F" w14:textId="05F3629C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Антисептик кожные </w:t>
            </w:r>
            <w:proofErr w:type="spellStart"/>
            <w:r w:rsidRPr="00437799">
              <w:rPr>
                <w:sz w:val="20"/>
                <w:szCs w:val="20"/>
              </w:rPr>
              <w:t>Clinical</w:t>
            </w:r>
            <w:proofErr w:type="spellEnd"/>
            <w:r w:rsidRPr="00437799">
              <w:rPr>
                <w:sz w:val="20"/>
                <w:szCs w:val="20"/>
              </w:rPr>
              <w:t xml:space="preserve"> Program спиртовой 1 л, форма выпуска жидкость, обрабатываемая поверхность кожные покровы и руки, назначение средства дезинфекция рук и поверхностей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FCF7C" w14:textId="5DAE5C80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7D3F0" w14:textId="051F8307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7CD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36DF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703CD6EC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439C6" w14:textId="4C08400F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93B98" w14:textId="1CC4C282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Соль для посудомоечных машин </w:t>
            </w:r>
            <w:proofErr w:type="spellStart"/>
            <w:r w:rsidRPr="00437799">
              <w:rPr>
                <w:sz w:val="20"/>
                <w:szCs w:val="20"/>
              </w:rPr>
              <w:t>Signum</w:t>
            </w:r>
            <w:proofErr w:type="spellEnd"/>
            <w:r w:rsidRPr="00437799">
              <w:rPr>
                <w:sz w:val="20"/>
                <w:szCs w:val="20"/>
              </w:rPr>
              <w:t xml:space="preserve"> (</w:t>
            </w:r>
            <w:proofErr w:type="spellStart"/>
            <w:r w:rsidRPr="00437799">
              <w:rPr>
                <w:sz w:val="20"/>
                <w:szCs w:val="20"/>
              </w:rPr>
              <w:t>Finish</w:t>
            </w:r>
            <w:proofErr w:type="spellEnd"/>
            <w:r w:rsidRPr="00437799">
              <w:rPr>
                <w:sz w:val="20"/>
                <w:szCs w:val="20"/>
              </w:rPr>
              <w:t>) 3 кг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007D2" w14:textId="651AB5CA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Соль для посудомоечных машин </w:t>
            </w:r>
            <w:proofErr w:type="spellStart"/>
            <w:r w:rsidRPr="00437799">
              <w:rPr>
                <w:sz w:val="20"/>
                <w:szCs w:val="20"/>
              </w:rPr>
              <w:t>Signum</w:t>
            </w:r>
            <w:proofErr w:type="spellEnd"/>
            <w:r w:rsidRPr="00437799">
              <w:rPr>
                <w:sz w:val="20"/>
                <w:szCs w:val="20"/>
              </w:rPr>
              <w:t xml:space="preserve"> (</w:t>
            </w:r>
            <w:proofErr w:type="spellStart"/>
            <w:r w:rsidRPr="00437799">
              <w:rPr>
                <w:sz w:val="20"/>
                <w:szCs w:val="20"/>
              </w:rPr>
              <w:t>Finish</w:t>
            </w:r>
            <w:proofErr w:type="spellEnd"/>
            <w:r w:rsidRPr="00437799">
              <w:rPr>
                <w:sz w:val="20"/>
                <w:szCs w:val="20"/>
              </w:rPr>
              <w:t>) 3 кг, назначение для смягчения воды, защита от накипи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8AF59" w14:textId="24F265EE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BBBAD" w14:textId="023D32C2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CD9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AE98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6C50E4F9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A8600" w14:textId="2CEA6B36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 w:rsidRPr="00F53EE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35D82" w14:textId="4366B896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Бумага для выпечки Выбор есть 38 см х 50 м </w:t>
            </w:r>
            <w:proofErr w:type="spellStart"/>
            <w:r w:rsidRPr="00437799">
              <w:rPr>
                <w:sz w:val="20"/>
                <w:szCs w:val="20"/>
              </w:rPr>
              <w:t>силиконизированная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6FDD9" w14:textId="4CBCEC49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Бумага для выпечки Выбор есть 38 см х 50 м </w:t>
            </w:r>
            <w:proofErr w:type="spellStart"/>
            <w:r w:rsidRPr="00437799">
              <w:rPr>
                <w:sz w:val="20"/>
                <w:szCs w:val="20"/>
              </w:rPr>
              <w:t>силиконизированная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53B76" w14:textId="00D0E10C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6D83C" w14:textId="68562F0C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262BF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2F0E8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133214C3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B59F9" w14:textId="7388FA79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77E65" w14:textId="56C437A5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Гигрометр влагомер электронный Фарм-</w:t>
            </w:r>
            <w:proofErr w:type="spellStart"/>
            <w:r w:rsidRPr="00437799">
              <w:rPr>
                <w:sz w:val="20"/>
                <w:szCs w:val="20"/>
              </w:rPr>
              <w:t>Сиб</w:t>
            </w:r>
            <w:proofErr w:type="spellEnd"/>
            <w:r w:rsidRPr="00437799">
              <w:rPr>
                <w:sz w:val="20"/>
                <w:szCs w:val="20"/>
              </w:rPr>
              <w:t xml:space="preserve"> Фармацевт ТМФЦ-99 (с поверкой РФ)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8D9D6" w14:textId="06C18790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Гигрометр влагомер электронный Фарм-</w:t>
            </w:r>
            <w:proofErr w:type="spellStart"/>
            <w:r w:rsidRPr="00437799">
              <w:rPr>
                <w:sz w:val="20"/>
                <w:szCs w:val="20"/>
              </w:rPr>
              <w:t>Сиб</w:t>
            </w:r>
            <w:proofErr w:type="spellEnd"/>
            <w:r w:rsidRPr="00437799">
              <w:rPr>
                <w:sz w:val="20"/>
                <w:szCs w:val="20"/>
              </w:rPr>
              <w:t xml:space="preserve"> Фармацевт ТМФЦ-99 (с поверкой РФ) Тип: электронный. 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Вид:гигрометр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>. Диапазон измерения температуры: 0-50C. Время измерения: сек 60. Влагостойкий корпус: нет. Наличие звукового сигнала: нет. Гибкий наконечник: нет. Тип питания: CR2320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9A4DC" w14:textId="4D57DE35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655A6" w14:textId="3EF471D8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0B750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57B90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5D52EF68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D0F0D" w14:textId="34C0398F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75810" w14:textId="40979706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Термометр Первый </w:t>
            </w:r>
            <w:proofErr w:type="spellStart"/>
            <w:r w:rsidRPr="00437799">
              <w:rPr>
                <w:sz w:val="20"/>
                <w:szCs w:val="20"/>
              </w:rPr>
              <w:t>термометровый</w:t>
            </w:r>
            <w:proofErr w:type="spellEnd"/>
            <w:r w:rsidRPr="00437799">
              <w:rPr>
                <w:sz w:val="20"/>
                <w:szCs w:val="20"/>
              </w:rPr>
              <w:t xml:space="preserve"> завод для холодильника и морозильной камеры ТС-7П-1 </w:t>
            </w:r>
            <w:proofErr w:type="spellStart"/>
            <w:r w:rsidRPr="00437799">
              <w:rPr>
                <w:sz w:val="20"/>
                <w:szCs w:val="20"/>
              </w:rPr>
              <w:t>безртутный</w:t>
            </w:r>
            <w:proofErr w:type="spellEnd"/>
            <w:r w:rsidRPr="00437799">
              <w:rPr>
                <w:sz w:val="20"/>
                <w:szCs w:val="20"/>
              </w:rPr>
              <w:t xml:space="preserve"> стеклянный с проверкой РФ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A4A3D" w14:textId="497A4706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Термометр Первый </w:t>
            </w:r>
            <w:proofErr w:type="spellStart"/>
            <w:r w:rsidRPr="00437799">
              <w:rPr>
                <w:sz w:val="20"/>
                <w:szCs w:val="20"/>
              </w:rPr>
              <w:t>термометровый</w:t>
            </w:r>
            <w:proofErr w:type="spellEnd"/>
            <w:r w:rsidRPr="00437799">
              <w:rPr>
                <w:sz w:val="20"/>
                <w:szCs w:val="20"/>
              </w:rPr>
              <w:t xml:space="preserve"> завод для холодильника и морозильной камеры ТС-7П-1 </w:t>
            </w:r>
            <w:proofErr w:type="spellStart"/>
            <w:r w:rsidRPr="00437799">
              <w:rPr>
                <w:sz w:val="20"/>
                <w:szCs w:val="20"/>
              </w:rPr>
              <w:t>безртутный</w:t>
            </w:r>
            <w:proofErr w:type="spellEnd"/>
            <w:r w:rsidRPr="00437799">
              <w:rPr>
                <w:sz w:val="20"/>
                <w:szCs w:val="20"/>
              </w:rPr>
              <w:t xml:space="preserve"> стеклянный с проверкой РФ, для холодильникам и морозильной камеры, от -35 до +50 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град.цельсия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>, термометрическая жидкость авиационный керосин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EB344" w14:textId="42C03619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01EE2" w14:textId="62E8339F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D7C2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0928C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1CB6AB2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F3386" w14:textId="2D3C93FD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86256" w14:textId="1289921B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Веник сорго 3-х прошивной (28х90 см)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16219" w14:textId="7303955B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Веник сорго 3-х прошивной (28х90 см)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D1F49" w14:textId="0111531A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63B4A" w14:textId="10ADB4FC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D64D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1851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7C6E0BCD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5C89E" w14:textId="0DFF7710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E2ABE" w14:textId="42B6CFE1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Пленка пищевая полиэтиленовая 45 см х 250 м 12 мкм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A9097" w14:textId="6B85BEA4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Пленка пищевая полиэтиленовая 45 см х 250 м 12 мкм, материал полиэтилен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9DB53" w14:textId="7304E549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0039F" w14:textId="1DDD20A3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7F05C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CE2B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6501362B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41622" w14:textId="1B34F673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1E51A" w14:textId="7A51BBCF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Мешки для мусора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30 л чёрные (ПНД 10 мкм, 30 штук)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EEC9E" w14:textId="04EF79B7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Мешки для мусора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30 л чёрные (ПНД 10 мкм, 30 штук, ширина 48 см, длина 58 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81888" w14:textId="4739D9DE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1D68D" w14:textId="1167EC86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9B1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AA03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6479E7DF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3CEA3" w14:textId="366E8A9C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B2FC9" w14:textId="2C9EE292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Средство для ручного мытья и замачивания посуды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Resto</w:t>
            </w:r>
            <w:proofErr w:type="spellEnd"/>
            <w:r w:rsidRPr="00437799">
              <w:rPr>
                <w:sz w:val="20"/>
                <w:szCs w:val="20"/>
              </w:rPr>
              <w:t xml:space="preserve"> Pro RS-1 5 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51380" w14:textId="721D16C0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Средство для ручного мытья и замачивания посуды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Resto</w:t>
            </w:r>
            <w:proofErr w:type="spellEnd"/>
            <w:r w:rsidRPr="00437799">
              <w:rPr>
                <w:sz w:val="20"/>
                <w:szCs w:val="20"/>
              </w:rPr>
              <w:t xml:space="preserve"> Pro RS-1 5 л, тип средства щелочное, форма выпуска жидкость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9FB68" w14:textId="5AE9801C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E7974" w14:textId="4AE48B30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64B94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E5119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9B9689E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C69ED" w14:textId="7C495E51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8ABB4" w14:textId="6666C3F1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Освежитель воздуха </w:t>
            </w:r>
            <w:proofErr w:type="spellStart"/>
            <w:r w:rsidRPr="00437799">
              <w:rPr>
                <w:sz w:val="20"/>
                <w:szCs w:val="20"/>
              </w:rPr>
              <w:t>Glade</w:t>
            </w:r>
            <w:proofErr w:type="spellEnd"/>
            <w:r w:rsidRPr="00437799">
              <w:rPr>
                <w:sz w:val="20"/>
                <w:szCs w:val="20"/>
              </w:rPr>
              <w:t xml:space="preserve"> Свежесть утра 300 мл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BC95" w14:textId="60FEC992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Освежитель воздуха </w:t>
            </w:r>
            <w:proofErr w:type="spellStart"/>
            <w:r w:rsidRPr="00437799">
              <w:rPr>
                <w:sz w:val="20"/>
                <w:szCs w:val="20"/>
              </w:rPr>
              <w:t>Glade</w:t>
            </w:r>
            <w:proofErr w:type="spellEnd"/>
            <w:r w:rsidRPr="00437799">
              <w:rPr>
                <w:sz w:val="20"/>
                <w:szCs w:val="20"/>
              </w:rPr>
              <w:t xml:space="preserve"> Свежесть утра 300 мл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26FB5" w14:textId="3CBC822F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4227C" w14:textId="26DB256F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BBD9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471AB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097D307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15EB4" w14:textId="70E5823E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AFB2E" w14:textId="0F77EAA4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Средство для сантехники чистящее </w:t>
            </w:r>
            <w:proofErr w:type="spellStart"/>
            <w:r w:rsidRPr="00437799">
              <w:rPr>
                <w:sz w:val="20"/>
                <w:szCs w:val="20"/>
              </w:rPr>
              <w:t>Санокс</w:t>
            </w:r>
            <w:proofErr w:type="spellEnd"/>
            <w:r w:rsidRPr="00437799">
              <w:rPr>
                <w:sz w:val="20"/>
                <w:szCs w:val="20"/>
              </w:rPr>
              <w:t xml:space="preserve"> 0.75 кг для уборки туалета и ванной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2DABF" w14:textId="2987CFC4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Средство для сантехники чистящее </w:t>
            </w:r>
            <w:proofErr w:type="spellStart"/>
            <w:r w:rsidRPr="00437799">
              <w:rPr>
                <w:sz w:val="20"/>
                <w:szCs w:val="20"/>
              </w:rPr>
              <w:t>Санокс</w:t>
            </w:r>
            <w:proofErr w:type="spellEnd"/>
            <w:r w:rsidRPr="00437799">
              <w:rPr>
                <w:sz w:val="20"/>
                <w:szCs w:val="20"/>
              </w:rPr>
              <w:t xml:space="preserve"> 0.75 кг для уборки туалета и ванной. Объём: 0.75литр, форма выпуска: жидкость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E8C5A" w14:textId="4037DD6E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B5707" w14:textId="3A369117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6647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8D03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155B8A10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81645" w14:textId="73F77B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B25C3" w14:textId="0671533F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Лимонная кислота Деловой стандарт 900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49BBC" w14:textId="5A3A50FE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Лимонная кислота Деловой стандарт 900 г. Объём/вес: 900 г, тип упаковки: пластиковая упаковка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7325F" w14:textId="5A68E7CF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42D66" w14:textId="0591E2D8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E4F1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CDF3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6BFF2ECC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2DB1B" w14:textId="1991FE7B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C6643" w14:textId="44935E2B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Мешки для мусора Green Pack 60 л черные (ПНД 10 мкм, 25 штук)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BEED0" w14:textId="0A42025C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Мешки для мусора Green Pack 60 л черные (ПНД 10 мкм, 25 штук)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54634" w14:textId="48B8287F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30BE9" w14:textId="64925905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CCD6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FACA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25441FD9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11351" w14:textId="407B34CD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EF1C2" w14:textId="64907FFF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Крем-мыло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Жемчужное 500 мл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D3F2C" w14:textId="21612DFC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Крем-мыло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Жемчужное 500 мл. Объём, мл: 500, вид: крем-мыло, тип мыла: туалетное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D4E74" w14:textId="19C7B0EA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7B653" w14:textId="1CDABE00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A3D2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816EC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692B6FE5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9F73E" w14:textId="373D9C5C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EB34D" w14:textId="168B3474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Тряпка для пола 50x80 см микрофибра 220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19081" w14:textId="282DD69E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Тряпка для пола 50x80 см микрофибра 220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зелёная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15E55" w14:textId="0EB7DA4C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CC8ED" w14:textId="3E3E5659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53B9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BBD55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27DD7480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123DB" w14:textId="468C0588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94F70" w14:textId="7567FF4F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Таз </w:t>
            </w:r>
            <w:proofErr w:type="spellStart"/>
            <w:r w:rsidRPr="00437799">
              <w:rPr>
                <w:sz w:val="20"/>
                <w:szCs w:val="20"/>
              </w:rPr>
              <w:t>Idea</w:t>
            </w:r>
            <w:proofErr w:type="spellEnd"/>
            <w:r w:rsidRPr="00437799">
              <w:rPr>
                <w:sz w:val="20"/>
                <w:szCs w:val="20"/>
              </w:rPr>
              <w:t xml:space="preserve"> 16 л круглый пластик (ручка для переноски, для пищевых продуктов)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97572" w14:textId="018F3C7A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Таз </w:t>
            </w:r>
            <w:proofErr w:type="spellStart"/>
            <w:r w:rsidRPr="00437799">
              <w:rPr>
                <w:sz w:val="20"/>
                <w:szCs w:val="20"/>
              </w:rPr>
              <w:t>Idea</w:t>
            </w:r>
            <w:proofErr w:type="spellEnd"/>
            <w:r w:rsidRPr="00437799">
              <w:rPr>
                <w:sz w:val="20"/>
                <w:szCs w:val="20"/>
              </w:rPr>
              <w:t xml:space="preserve"> 16 л круглый пластик (ручка для переноски, для пищевых продуктов)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B76B3" w14:textId="78836BC5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5742A" w14:textId="64CA63CB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63F8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F264F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570D0D2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729EC" w14:textId="168EF31D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FF4E7" w14:textId="31BA6A3E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Щётка для пола </w:t>
            </w:r>
            <w:proofErr w:type="spellStart"/>
            <w:r w:rsidRPr="00437799">
              <w:rPr>
                <w:sz w:val="20"/>
                <w:szCs w:val="20"/>
              </w:rPr>
              <w:t>Vileda</w:t>
            </w:r>
            <w:proofErr w:type="spellEnd"/>
            <w:r w:rsidRPr="00437799">
              <w:rPr>
                <w:sz w:val="20"/>
                <w:szCs w:val="20"/>
              </w:rPr>
              <w:t xml:space="preserve"> Professional 30 см мягкая щетина с рукояткой 138 см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2F98E" w14:textId="6F0FB5F6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Щётка для пола </w:t>
            </w:r>
            <w:proofErr w:type="spellStart"/>
            <w:r w:rsidRPr="00437799">
              <w:rPr>
                <w:sz w:val="20"/>
                <w:szCs w:val="20"/>
              </w:rPr>
              <w:t>Vileda</w:t>
            </w:r>
            <w:proofErr w:type="spellEnd"/>
            <w:r w:rsidRPr="00437799">
              <w:rPr>
                <w:sz w:val="20"/>
                <w:szCs w:val="20"/>
              </w:rPr>
              <w:t xml:space="preserve"> Professional 30 см мягкая щетина с рукояткой 138 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C7E30" w14:textId="43634D12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1BF1C" w14:textId="53907BB6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D51D4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8FA23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56CCC8C2" w14:textId="77777777" w:rsidTr="00C96907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481C3" w14:textId="35FCF5ED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31ECE" w14:textId="578A9FC5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Универсальное чистящее средство Пемолюкс Сода 7 порошок 0.48 кг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1C68A" w14:textId="48C48D90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Универсальное чистящее средство Пемолюкс Сода 7 Лимон порошок 0.48 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A5FCC" w14:textId="68E6DC97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9C969" w14:textId="7BA98723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92BE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A557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3EF571A6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E89D9" w14:textId="32AD09E4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B12E4" w14:textId="7C201AD6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Средство для мытья пола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Floor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Wash</w:t>
            </w:r>
            <w:proofErr w:type="spellEnd"/>
            <w:r w:rsidRPr="00437799">
              <w:rPr>
                <w:sz w:val="20"/>
                <w:szCs w:val="20"/>
              </w:rPr>
              <w:t xml:space="preserve"> 5 л (концентрат)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06C1F" w14:textId="3777A19C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Средство для мытья пола </w:t>
            </w:r>
            <w:proofErr w:type="spellStart"/>
            <w:r w:rsidRPr="00437799">
              <w:rPr>
                <w:sz w:val="20"/>
                <w:szCs w:val="20"/>
              </w:rPr>
              <w:t>Grass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Floor</w:t>
            </w:r>
            <w:proofErr w:type="spellEnd"/>
            <w:r w:rsidRPr="00437799">
              <w:rPr>
                <w:sz w:val="20"/>
                <w:szCs w:val="20"/>
              </w:rPr>
              <w:t xml:space="preserve"> </w:t>
            </w:r>
            <w:proofErr w:type="spellStart"/>
            <w:r w:rsidRPr="00437799">
              <w:rPr>
                <w:sz w:val="20"/>
                <w:szCs w:val="20"/>
              </w:rPr>
              <w:t>Wash</w:t>
            </w:r>
            <w:proofErr w:type="spellEnd"/>
            <w:r w:rsidRPr="00437799">
              <w:rPr>
                <w:sz w:val="20"/>
                <w:szCs w:val="20"/>
              </w:rPr>
              <w:t xml:space="preserve"> 5 л (концентрат)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0E369" w14:textId="31B23457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1209D" w14:textId="1C8EB35E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D0F5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2A1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62C45C73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9BE60" w14:textId="629947F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9335B" w14:textId="76B26E83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Мыло хозяйственное Рецепты чистоты Отбеливание 72% 200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3F2AA" w14:textId="037F9E6A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Мыло хозяйственное Рецепты чистоты Отбеливание 72% 200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13DF8" w14:textId="2983D4BF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3479C" w14:textId="418574AF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EF075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889A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433D3B62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25966" w14:textId="18DC5969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C6F0E" w14:textId="364691A6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Кондиционер для белья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Цветочный сад 5 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D2D20" w14:textId="51ECF996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Кондиционер для белья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Цветочный сад 5 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8F193" w14:textId="37DA3A7C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88325" w14:textId="4A0289E1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C0E1D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6490D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430831D4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F0A4E" w14:textId="5DEE9A80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B3098" w14:textId="4C4E6319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Салфетки хозяйственные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Professional искусственная замша 40x35 см 250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синие (5 штук в упаковке)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42463" w14:textId="0B2FC85C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Салфетки хозяйственные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Professional искусственная замша 40x35 см 250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синие (5 штук в упаковке)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4DCC1" w14:textId="5E70469E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5BC71" w14:textId="1451F8FD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B1D34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C5224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0316656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C7DFA" w14:textId="6806CB6D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9CC78" w14:textId="763C8F18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Перчатки КЩС латексные TOPFORT </w:t>
            </w:r>
            <w:proofErr w:type="spellStart"/>
            <w:r w:rsidRPr="00437799">
              <w:rPr>
                <w:sz w:val="20"/>
                <w:szCs w:val="20"/>
              </w:rPr>
              <w:t>Профхим</w:t>
            </w:r>
            <w:proofErr w:type="spellEnd"/>
            <w:r w:rsidRPr="00437799">
              <w:rPr>
                <w:sz w:val="20"/>
                <w:szCs w:val="20"/>
              </w:rPr>
              <w:t xml:space="preserve"> Лат с хлопковым напылением жёлтые (размер 8, M)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5D9C1" w14:textId="4326353B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Перчатки КЩС латексные TOPFORT </w:t>
            </w:r>
            <w:proofErr w:type="spellStart"/>
            <w:r w:rsidRPr="00437799">
              <w:rPr>
                <w:sz w:val="20"/>
                <w:szCs w:val="20"/>
              </w:rPr>
              <w:t>Профхим</w:t>
            </w:r>
            <w:proofErr w:type="spellEnd"/>
            <w:r w:rsidRPr="00437799">
              <w:rPr>
                <w:sz w:val="20"/>
                <w:szCs w:val="20"/>
              </w:rPr>
              <w:t xml:space="preserve"> Лат с хлопковым напылением жёлтые (размер 8, 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FA9DD" w14:textId="27C9B05E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45A93" w14:textId="7F7FD14C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пар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3AAB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83AB7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1075739F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55EEE" w14:textId="2391F44A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7D041" w14:textId="0C4A83D5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Набор ниток (нитки 45ЛЛ 150 м 4 цвета + 2 иголки)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D0C2D" w14:textId="2BD50109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Набор ниток (нитки 45ЛЛ 150 м 4 цвета + 2 иголки)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90DE2" w14:textId="658D57EE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69AE6" w14:textId="7A732118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набор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156E0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EA9D0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4A7B851A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CED5F" w14:textId="454C86D2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B2DEE" w14:textId="21B03C73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Сетевой фильтр ZIS Pilot m MAX на 4 розетки 3 метра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DC3D3" w14:textId="25957FA0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Сетевой фильтр ZIS Pilot m MAX на 4 розетки 3 метра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E509E" w14:textId="2DC99B8B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78481" w14:textId="2A60E6DC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3312A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1EC1A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8695642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5DA15" w14:textId="5206EE85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C4567" w14:textId="010BD8DB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Салфетки хозяйственные в рулоне повышенной </w:t>
            </w:r>
            <w:proofErr w:type="spellStart"/>
            <w:r w:rsidRPr="00437799">
              <w:rPr>
                <w:sz w:val="20"/>
                <w:szCs w:val="20"/>
              </w:rPr>
              <w:t>впитываемости</w:t>
            </w:r>
            <w:proofErr w:type="spellEnd"/>
            <w:r w:rsidRPr="00437799">
              <w:rPr>
                <w:sz w:val="20"/>
                <w:szCs w:val="20"/>
              </w:rPr>
              <w:t xml:space="preserve"> Просто Чисто </w:t>
            </w:r>
            <w:proofErr w:type="spellStart"/>
            <w:r w:rsidRPr="00437799">
              <w:rPr>
                <w:sz w:val="20"/>
                <w:szCs w:val="20"/>
              </w:rPr>
              <w:t>спанлейс</w:t>
            </w:r>
            <w:proofErr w:type="spellEnd"/>
            <w:r w:rsidRPr="00437799">
              <w:rPr>
                <w:sz w:val="20"/>
                <w:szCs w:val="20"/>
              </w:rPr>
              <w:t xml:space="preserve"> 20x17 см 35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белые (180 листов)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F37DD" w14:textId="734DF04B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Салфетки хозяйственные в рулоне повышенной </w:t>
            </w:r>
            <w:proofErr w:type="spellStart"/>
            <w:r w:rsidRPr="00437799">
              <w:rPr>
                <w:sz w:val="20"/>
                <w:szCs w:val="20"/>
              </w:rPr>
              <w:t>впитываемости</w:t>
            </w:r>
            <w:proofErr w:type="spellEnd"/>
            <w:r w:rsidRPr="00437799">
              <w:rPr>
                <w:sz w:val="20"/>
                <w:szCs w:val="20"/>
              </w:rPr>
              <w:t xml:space="preserve"> Просто Чисто </w:t>
            </w:r>
            <w:proofErr w:type="spellStart"/>
            <w:r w:rsidRPr="00437799">
              <w:rPr>
                <w:sz w:val="20"/>
                <w:szCs w:val="20"/>
              </w:rPr>
              <w:t>спанлейс</w:t>
            </w:r>
            <w:proofErr w:type="spellEnd"/>
            <w:r w:rsidRPr="00437799">
              <w:rPr>
                <w:sz w:val="20"/>
                <w:szCs w:val="20"/>
              </w:rPr>
              <w:t xml:space="preserve"> 20x17 см 35 г/</w:t>
            </w:r>
            <w:proofErr w:type="spellStart"/>
            <w:proofErr w:type="gramStart"/>
            <w:r w:rsidRPr="00437799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437799">
              <w:rPr>
                <w:sz w:val="20"/>
                <w:szCs w:val="20"/>
              </w:rPr>
              <w:t xml:space="preserve"> белые (180 листов)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F0303" w14:textId="628544B6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348F4" w14:textId="7CA6852C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2A1B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1D01B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C579304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D6FBE" w14:textId="20BD00E9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45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4A9D6" w14:textId="3E8AEB34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Бумага туалетная </w:t>
            </w:r>
            <w:proofErr w:type="spellStart"/>
            <w:r w:rsidRPr="00437799">
              <w:rPr>
                <w:sz w:val="20"/>
                <w:szCs w:val="20"/>
              </w:rPr>
              <w:t>Papia</w:t>
            </w:r>
            <w:proofErr w:type="spellEnd"/>
            <w:r w:rsidRPr="00437799">
              <w:rPr>
                <w:sz w:val="20"/>
                <w:szCs w:val="20"/>
              </w:rPr>
              <w:t xml:space="preserve"> 3-слойная белая (12 рулонов в упаковке)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43A1A" w14:textId="10085EEA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Бумага туалетная </w:t>
            </w:r>
            <w:proofErr w:type="spellStart"/>
            <w:r w:rsidRPr="00437799">
              <w:rPr>
                <w:sz w:val="20"/>
                <w:szCs w:val="20"/>
              </w:rPr>
              <w:t>Papia</w:t>
            </w:r>
            <w:proofErr w:type="spellEnd"/>
            <w:r w:rsidRPr="00437799">
              <w:rPr>
                <w:sz w:val="20"/>
                <w:szCs w:val="20"/>
              </w:rPr>
              <w:t xml:space="preserve"> 3-слойная белая (12 рулонов в упаковке). Количество слоев: 3, количество штук в упаковке: 12, наличие втулки: да, цвет: белый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5DC99" w14:textId="68716173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CBBA9" w14:textId="60B45935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839AE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9A8A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194C724B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E44E2" w14:textId="6AAB0222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54AD2" w14:textId="726DF2B8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Гель для душа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Hotel </w:t>
            </w:r>
            <w:proofErr w:type="spellStart"/>
            <w:r w:rsidRPr="00437799">
              <w:rPr>
                <w:sz w:val="20"/>
                <w:szCs w:val="20"/>
              </w:rPr>
              <w:t>collection</w:t>
            </w:r>
            <w:proofErr w:type="spellEnd"/>
            <w:r w:rsidRPr="00437799">
              <w:rPr>
                <w:sz w:val="20"/>
                <w:szCs w:val="20"/>
              </w:rPr>
              <w:t xml:space="preserve"> 30 мл флакон (200 штук в упаковке)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44763" w14:textId="2C2DFF9D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Гель для душа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Hotel </w:t>
            </w:r>
            <w:proofErr w:type="spellStart"/>
            <w:r w:rsidRPr="00437799">
              <w:rPr>
                <w:sz w:val="20"/>
                <w:szCs w:val="20"/>
              </w:rPr>
              <w:t>collection</w:t>
            </w:r>
            <w:proofErr w:type="spellEnd"/>
            <w:r w:rsidRPr="00437799">
              <w:rPr>
                <w:sz w:val="20"/>
                <w:szCs w:val="20"/>
              </w:rPr>
              <w:t xml:space="preserve"> 30 мл флакон (200 штук в упаковке)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3666C" w14:textId="01CF3DB2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D25B0" w14:textId="067E7750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B8C8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A1A3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35BF8434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AE4B5" w14:textId="55B46FC8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4A2F6" w14:textId="7F05776C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Полотенца бумажные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2-слойные белые 8 рулонов по 12.5 метров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C7B7A" w14:textId="7BB4043F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Полотенца бумажные </w:t>
            </w:r>
            <w:proofErr w:type="spellStart"/>
            <w:r w:rsidRPr="00437799">
              <w:rPr>
                <w:sz w:val="20"/>
                <w:szCs w:val="20"/>
              </w:rPr>
              <w:t>Luscan</w:t>
            </w:r>
            <w:proofErr w:type="spellEnd"/>
            <w:r w:rsidRPr="00437799">
              <w:rPr>
                <w:sz w:val="20"/>
                <w:szCs w:val="20"/>
              </w:rPr>
              <w:t xml:space="preserve"> 2-слойные белые 8 рулонов по 12.5 метров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9D56F" w14:textId="3CB3DA88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DBC32" w14:textId="5AD37327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99ED5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F34F5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348AF342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C8172" w14:textId="2AE0D24B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EB913" w14:textId="0FC370BC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Лоток вертикальный для бумаг </w:t>
            </w:r>
            <w:proofErr w:type="spellStart"/>
            <w:r w:rsidRPr="00437799">
              <w:rPr>
                <w:sz w:val="20"/>
                <w:szCs w:val="20"/>
              </w:rPr>
              <w:t>Attache</w:t>
            </w:r>
            <w:proofErr w:type="spellEnd"/>
            <w:r w:rsidRPr="00437799">
              <w:rPr>
                <w:sz w:val="20"/>
                <w:szCs w:val="20"/>
              </w:rPr>
              <w:t xml:space="preserve"> 72 мм металлический черный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ECC64" w14:textId="4413D966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Лоток вертикальный для бумаг </w:t>
            </w:r>
            <w:proofErr w:type="spellStart"/>
            <w:r w:rsidRPr="00437799">
              <w:rPr>
                <w:sz w:val="20"/>
                <w:szCs w:val="20"/>
              </w:rPr>
              <w:t>Attache</w:t>
            </w:r>
            <w:proofErr w:type="spellEnd"/>
            <w:r w:rsidRPr="00437799">
              <w:rPr>
                <w:sz w:val="20"/>
                <w:szCs w:val="20"/>
              </w:rPr>
              <w:t xml:space="preserve"> 72 мм металлический черный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404E7" w14:textId="7CF59554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CCD09" w14:textId="746EA283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2B82D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04B05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4E46C3F9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97162" w14:textId="365302C8" w:rsidR="00437799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FB2EA" w14:textId="57C89192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Держатель для бумажных полотенец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F8D95" w14:textId="48880947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Держатель для бумажных полотенец. Цвет: черный. Крепление: </w:t>
            </w:r>
            <w:proofErr w:type="spellStart"/>
            <w:r w:rsidRPr="00437799">
              <w:rPr>
                <w:sz w:val="20"/>
                <w:szCs w:val="20"/>
              </w:rPr>
              <w:t>самоклеющаяся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7470D" w14:textId="535D641D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D80DC" w14:textId="40D6955C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5482B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E8811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69EB49B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A8F4F" w14:textId="7DAEE3EB" w:rsidR="00437799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87EAC" w14:textId="44856D7F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 xml:space="preserve">Кресло </w:t>
            </w:r>
            <w:proofErr w:type="spellStart"/>
            <w:r w:rsidRPr="00437799">
              <w:rPr>
                <w:sz w:val="20"/>
                <w:szCs w:val="20"/>
              </w:rPr>
              <w:t>Chairman</w:t>
            </w:r>
            <w:proofErr w:type="spellEnd"/>
            <w:r w:rsidRPr="00437799">
              <w:rPr>
                <w:sz w:val="20"/>
                <w:szCs w:val="20"/>
              </w:rPr>
              <w:t xml:space="preserve"> 685 Т08 чёрное (ткань, пластик)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07670" w14:textId="25D8BFDD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Кресло </w:t>
            </w:r>
            <w:proofErr w:type="spellStart"/>
            <w:r w:rsidRPr="00437799">
              <w:rPr>
                <w:sz w:val="20"/>
                <w:szCs w:val="20"/>
              </w:rPr>
              <w:t>Chairman</w:t>
            </w:r>
            <w:proofErr w:type="spellEnd"/>
            <w:r w:rsidRPr="00437799">
              <w:rPr>
                <w:sz w:val="20"/>
                <w:szCs w:val="20"/>
              </w:rPr>
              <w:t xml:space="preserve"> 685 Т08 чёрное (ткань, пластик)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C5405" w14:textId="032CC8B0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01988" w14:textId="681BA861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06ED2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81DDE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5DBBD9F7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4F8D2" w14:textId="2859BF13" w:rsidR="00437799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A707E" w14:textId="4DC68AB6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Коврик для душа противоскользящий квадратный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A9AAB" w14:textId="07453750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Коврик для душа противоскользящий квадратный. Размер 53х53. Материал изделия: TPE (термопластичный эластомер). Основа коврика: присоски. Цвет: серый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C6691" w14:textId="08178409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7975B" w14:textId="0930FBE1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26E6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EF8CF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45397DF4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53AFD" w14:textId="1A422838" w:rsidR="00437799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4BB4D" w14:textId="54C43F55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Коврик для ванной и туалета 65х150 см ПВХ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25D13" w14:textId="0567AA1E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Коврик для ванной и туалета 65х150 см ПВХ. Основа ковра: пена. Форма ковра: прямоугольник. Цвет: серый.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99584" w14:textId="373B9977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9CD48" w14:textId="047B42F3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52550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545F5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  <w:tr w:rsidR="00437799" w:rsidRPr="00F53EE6" w14:paraId="036A5282" w14:textId="77777777" w:rsidTr="0065799D">
        <w:trPr>
          <w:trHeight w:val="100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1EA42" w14:textId="45C23B75" w:rsidR="00437799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4E01D" w14:textId="07BE8A35" w:rsidR="00437799" w:rsidRPr="00437799" w:rsidRDefault="00437799" w:rsidP="00437799">
            <w:pPr>
              <w:ind w:firstLine="0"/>
              <w:rPr>
                <w:bCs/>
                <w:color w:val="001A34"/>
                <w:sz w:val="20"/>
                <w:szCs w:val="20"/>
                <w:shd w:val="clear" w:color="auto" w:fill="FFFFFF"/>
              </w:rPr>
            </w:pPr>
            <w:r w:rsidRPr="00437799">
              <w:rPr>
                <w:sz w:val="20"/>
                <w:szCs w:val="20"/>
              </w:rPr>
              <w:t>Скатерть клеенка ПВХ на стол 180х140 см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685DD" w14:textId="74F60142" w:rsidR="00437799" w:rsidRPr="00437799" w:rsidRDefault="00437799" w:rsidP="00437799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 xml:space="preserve">Вид скатерти: клеенка. Размер скатерти/дорожки </w:t>
            </w:r>
            <w:proofErr w:type="spellStart"/>
            <w:r w:rsidRPr="00437799">
              <w:rPr>
                <w:sz w:val="20"/>
                <w:szCs w:val="20"/>
              </w:rPr>
              <w:t>ШхД</w:t>
            </w:r>
            <w:proofErr w:type="spellEnd"/>
            <w:r w:rsidRPr="00437799">
              <w:rPr>
                <w:sz w:val="20"/>
                <w:szCs w:val="20"/>
              </w:rPr>
              <w:t xml:space="preserve"> (см): 140х180. Особенности материала верха: скатерть клеенка на стол; водонепроницаемая; ПВХ на тканевой основе. Форма салфетки/скатерти: Прямоугольная 180х140 см. Декоративные элементы: фактурная поверхность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A3426" w14:textId="07C41A28" w:rsidR="00437799" w:rsidRPr="00437799" w:rsidRDefault="00437799" w:rsidP="00437799">
            <w:pPr>
              <w:ind w:firstLine="0"/>
              <w:rPr>
                <w:color w:val="000000"/>
                <w:sz w:val="20"/>
                <w:szCs w:val="20"/>
              </w:rPr>
            </w:pPr>
            <w:r w:rsidRPr="0043779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F4682" w14:textId="092C14A6" w:rsidR="00437799" w:rsidRPr="00437799" w:rsidRDefault="00437799" w:rsidP="0043779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43779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0C59E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9F073" w14:textId="77777777" w:rsidR="00437799" w:rsidRPr="00F53EE6" w:rsidRDefault="00437799" w:rsidP="00437799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</w:tr>
    </w:tbl>
    <w:p w14:paraId="4B8BB9D3" w14:textId="77777777" w:rsidR="00712304" w:rsidRDefault="00712304" w:rsidP="00712304">
      <w:r>
        <w:t>Всего товара на сумму ________________________________________, в том числе НДС/НДС не облагается.</w:t>
      </w:r>
    </w:p>
    <w:p w14:paraId="77A3895D" w14:textId="77777777" w:rsidR="008E0B8F" w:rsidRDefault="008E0B8F" w:rsidP="00712304"/>
    <w:p w14:paraId="57D9A015" w14:textId="77777777" w:rsidR="008E0B8F" w:rsidRDefault="008E0B8F" w:rsidP="00712304">
      <w:pPr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D954DC" w14:paraId="132F03F9" w14:textId="77777777" w:rsidTr="00565D62">
        <w:trPr>
          <w:trHeight w:val="1527"/>
        </w:trPr>
        <w:tc>
          <w:tcPr>
            <w:tcW w:w="2500" w:type="pct"/>
          </w:tcPr>
          <w:p w14:paraId="52DF23AA" w14:textId="60AE874C" w:rsidR="00D954DC" w:rsidRDefault="00D954DC" w:rsidP="00565D62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lastRenderedPageBreak/>
              <w:t>От имени Заказчика:</w:t>
            </w:r>
            <w:r>
              <w:rPr>
                <w:lang w:bidi="ru-RU"/>
              </w:rPr>
              <w:br/>
            </w:r>
            <w:r w:rsidR="00565D62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_______________/</w:t>
            </w:r>
            <w:r w:rsidR="00565D62">
              <w:rPr>
                <w:lang w:bidi="ru-RU"/>
              </w:rPr>
              <w:t xml:space="preserve">Маленко С.Г. 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 w:rsidR="00AA693D">
              <w:rPr>
                <w:i/>
                <w:lang w:bidi="ru-RU"/>
              </w:rPr>
              <w:t>Подписано ЭП</w:t>
            </w:r>
          </w:p>
        </w:tc>
        <w:tc>
          <w:tcPr>
            <w:tcW w:w="2500" w:type="pct"/>
          </w:tcPr>
          <w:p w14:paraId="55680906" w14:textId="100B284F"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proofErr w:type="gramStart"/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</w:t>
            </w:r>
            <w:proofErr w:type="gramEnd"/>
            <w:r>
              <w:rPr>
                <w:u w:val="single"/>
                <w:lang w:bidi="ru-RU"/>
              </w:rPr>
              <w:t>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</w:t>
            </w:r>
            <w:r w:rsidR="00AA693D">
              <w:rPr>
                <w:u w:val="single"/>
                <w:lang w:bidi="ru-RU"/>
              </w:rPr>
              <w:t xml:space="preserve">                         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 w:rsidR="00AA693D">
              <w:rPr>
                <w:i/>
                <w:lang w:bidi="ru-RU"/>
              </w:rPr>
              <w:t>Подписано ЭП</w:t>
            </w:r>
          </w:p>
        </w:tc>
      </w:tr>
    </w:tbl>
    <w:p w14:paraId="0DB8244D" w14:textId="77777777"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3DB4" w14:textId="77777777" w:rsidR="006C6E23" w:rsidRDefault="006C6E23">
      <w:pPr>
        <w:spacing w:before="0" w:after="0" w:line="240" w:lineRule="auto"/>
      </w:pPr>
      <w:r>
        <w:separator/>
      </w:r>
    </w:p>
  </w:endnote>
  <w:endnote w:type="continuationSeparator" w:id="0">
    <w:p w14:paraId="0CC7076B" w14:textId="77777777" w:rsidR="006C6E23" w:rsidRDefault="006C6E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A7432" w14:textId="107EC594" w:rsidR="005566C6" w:rsidRDefault="005566C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2F7E00">
      <w:rPr>
        <w:noProof/>
      </w:rPr>
      <w:t>6</w:t>
    </w:r>
    <w:r>
      <w:rPr>
        <w:noProof/>
      </w:rPr>
      <w:fldChar w:fldCharType="end"/>
    </w:r>
    <w:r>
      <w:t xml:space="preserve"> из </w:t>
    </w:r>
    <w:r w:rsidR="006C6E23">
      <w:fldChar w:fldCharType="begin"/>
    </w:r>
    <w:r w:rsidR="006C6E23">
      <w:instrText xml:space="preserve"> SECTIONPAGES </w:instrText>
    </w:r>
    <w:r w:rsidR="006C6E23">
      <w:fldChar w:fldCharType="separate"/>
    </w:r>
    <w:r w:rsidR="00437799">
      <w:rPr>
        <w:noProof/>
      </w:rPr>
      <w:t>6</w:t>
    </w:r>
    <w:r w:rsidR="006C6E2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82D7A" w14:textId="7A501ACC" w:rsidR="005566C6" w:rsidRDefault="005566C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2F7E00">
      <w:rPr>
        <w:noProof/>
      </w:rPr>
      <w:t>1</w:t>
    </w:r>
    <w:r>
      <w:rPr>
        <w:noProof/>
      </w:rPr>
      <w:fldChar w:fldCharType="end"/>
    </w:r>
    <w:r>
      <w:t xml:space="preserve"> из </w:t>
    </w:r>
    <w:r w:rsidR="006C6E23">
      <w:fldChar w:fldCharType="begin"/>
    </w:r>
    <w:r w:rsidR="006C6E23">
      <w:instrText xml:space="preserve"> SECTIONPAGES </w:instrText>
    </w:r>
    <w:r w:rsidR="006C6E23">
      <w:fldChar w:fldCharType="separate"/>
    </w:r>
    <w:r w:rsidR="00437799">
      <w:rPr>
        <w:noProof/>
      </w:rPr>
      <w:t>6</w:t>
    </w:r>
    <w:r w:rsidR="006C6E2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1D1F8" w14:textId="0B19099C" w:rsidR="005566C6" w:rsidRDefault="005566C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2F7E00">
      <w:rPr>
        <w:noProof/>
      </w:rPr>
      <w:t>3</w:t>
    </w:r>
    <w:r>
      <w:rPr>
        <w:noProof/>
      </w:rPr>
      <w:fldChar w:fldCharType="end"/>
    </w:r>
    <w:r>
      <w:t xml:space="preserve"> из </w:t>
    </w:r>
    <w:r w:rsidR="006C6E23">
      <w:fldChar w:fldCharType="begin"/>
    </w:r>
    <w:r w:rsidR="006C6E23">
      <w:instrText xml:space="preserve"> SECTIONPAGES </w:instrText>
    </w:r>
    <w:r w:rsidR="006C6E23">
      <w:fldChar w:fldCharType="separate"/>
    </w:r>
    <w:r w:rsidR="00437799">
      <w:rPr>
        <w:noProof/>
      </w:rPr>
      <w:t>7</w:t>
    </w:r>
    <w:r w:rsidR="006C6E23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9E99" w14:textId="057DDDFE" w:rsidR="005566C6" w:rsidRDefault="005566C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2F7E00">
      <w:rPr>
        <w:noProof/>
      </w:rPr>
      <w:t>1</w:t>
    </w:r>
    <w:r>
      <w:rPr>
        <w:noProof/>
      </w:rPr>
      <w:fldChar w:fldCharType="end"/>
    </w:r>
    <w:r>
      <w:t xml:space="preserve"> из </w:t>
    </w:r>
    <w:r w:rsidR="006C6E23">
      <w:fldChar w:fldCharType="begin"/>
    </w:r>
    <w:r w:rsidR="006C6E23">
      <w:instrText xml:space="preserve"> SECTIONPAGES </w:instrText>
    </w:r>
    <w:r w:rsidR="006C6E23">
      <w:fldChar w:fldCharType="separate"/>
    </w:r>
    <w:r w:rsidR="00437799">
      <w:rPr>
        <w:noProof/>
      </w:rPr>
      <w:t>7</w:t>
    </w:r>
    <w:r w:rsidR="006C6E2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A9CF6" w14:textId="77777777" w:rsidR="006C6E23" w:rsidRDefault="006C6E23">
      <w:pPr>
        <w:spacing w:before="0" w:after="0" w:line="240" w:lineRule="auto"/>
      </w:pPr>
      <w:r>
        <w:separator/>
      </w:r>
    </w:p>
  </w:footnote>
  <w:footnote w:type="continuationSeparator" w:id="0">
    <w:p w14:paraId="7785C531" w14:textId="77777777" w:rsidR="006C6E23" w:rsidRDefault="006C6E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3DA2" w14:textId="77777777" w:rsidR="005566C6" w:rsidRDefault="005566C6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B70B1" w14:textId="77777777" w:rsidR="005566C6" w:rsidRDefault="005566C6" w:rsidP="00B76022">
    <w:pPr>
      <w:pStyle w:val="af6"/>
    </w:pPr>
  </w:p>
  <w:p w14:paraId="539EF278" w14:textId="77777777" w:rsidR="005566C6" w:rsidRDefault="005566C6" w:rsidP="00B76022">
    <w:pPr>
      <w:pStyle w:val="af6"/>
    </w:pPr>
  </w:p>
  <w:p w14:paraId="13C8B9F7" w14:textId="77777777" w:rsidR="005566C6" w:rsidRDefault="005566C6" w:rsidP="00B76022">
    <w:pPr>
      <w:pStyle w:val="af6"/>
    </w:pPr>
  </w:p>
  <w:p w14:paraId="16930071" w14:textId="77777777" w:rsidR="005566C6" w:rsidRPr="00B76022" w:rsidRDefault="005566C6" w:rsidP="00B7602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 w15:restartNumberingAfterBreak="0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 w15:restartNumberingAfterBreak="0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 w15:restartNumberingAfterBreak="0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 w15:restartNumberingAfterBreak="0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 w15:restartNumberingAfterBreak="0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AC"/>
    <w:rsid w:val="00027147"/>
    <w:rsid w:val="000275AD"/>
    <w:rsid w:val="00083CB1"/>
    <w:rsid w:val="000B7D0B"/>
    <w:rsid w:val="000F68D4"/>
    <w:rsid w:val="0011542D"/>
    <w:rsid w:val="001377A7"/>
    <w:rsid w:val="001625D9"/>
    <w:rsid w:val="00183902"/>
    <w:rsid w:val="001A4626"/>
    <w:rsid w:val="001B685D"/>
    <w:rsid w:val="001D1AAD"/>
    <w:rsid w:val="00232E7B"/>
    <w:rsid w:val="00241033"/>
    <w:rsid w:val="00251F05"/>
    <w:rsid w:val="00253FAA"/>
    <w:rsid w:val="00264776"/>
    <w:rsid w:val="00280490"/>
    <w:rsid w:val="0028419D"/>
    <w:rsid w:val="002D0F77"/>
    <w:rsid w:val="002E2ECB"/>
    <w:rsid w:val="002E7AD8"/>
    <w:rsid w:val="002F7E00"/>
    <w:rsid w:val="003014B6"/>
    <w:rsid w:val="00325698"/>
    <w:rsid w:val="0036322A"/>
    <w:rsid w:val="00372E4B"/>
    <w:rsid w:val="003A2165"/>
    <w:rsid w:val="003A7B0D"/>
    <w:rsid w:val="003F4DC3"/>
    <w:rsid w:val="003F79D4"/>
    <w:rsid w:val="0040284E"/>
    <w:rsid w:val="00437799"/>
    <w:rsid w:val="0047360D"/>
    <w:rsid w:val="00475349"/>
    <w:rsid w:val="004D287C"/>
    <w:rsid w:val="004D68D1"/>
    <w:rsid w:val="004E1386"/>
    <w:rsid w:val="004E5849"/>
    <w:rsid w:val="004F61AC"/>
    <w:rsid w:val="0050263B"/>
    <w:rsid w:val="00514F95"/>
    <w:rsid w:val="00543EA5"/>
    <w:rsid w:val="005566C6"/>
    <w:rsid w:val="00565D62"/>
    <w:rsid w:val="0057117F"/>
    <w:rsid w:val="0058210C"/>
    <w:rsid w:val="005B1BDC"/>
    <w:rsid w:val="005C5FF4"/>
    <w:rsid w:val="00600E66"/>
    <w:rsid w:val="00607DC1"/>
    <w:rsid w:val="00623359"/>
    <w:rsid w:val="0064011B"/>
    <w:rsid w:val="0064613C"/>
    <w:rsid w:val="00652647"/>
    <w:rsid w:val="006550DF"/>
    <w:rsid w:val="00692617"/>
    <w:rsid w:val="006953DF"/>
    <w:rsid w:val="006C6E23"/>
    <w:rsid w:val="00712304"/>
    <w:rsid w:val="007326BC"/>
    <w:rsid w:val="007A3AF3"/>
    <w:rsid w:val="007C021E"/>
    <w:rsid w:val="007D3415"/>
    <w:rsid w:val="007F2254"/>
    <w:rsid w:val="00807127"/>
    <w:rsid w:val="00862929"/>
    <w:rsid w:val="00867F7D"/>
    <w:rsid w:val="008E0B8F"/>
    <w:rsid w:val="00901F76"/>
    <w:rsid w:val="00926F89"/>
    <w:rsid w:val="009368B9"/>
    <w:rsid w:val="009511D7"/>
    <w:rsid w:val="00982808"/>
    <w:rsid w:val="009B5FD9"/>
    <w:rsid w:val="009D7640"/>
    <w:rsid w:val="009E5053"/>
    <w:rsid w:val="009F07D5"/>
    <w:rsid w:val="00A06164"/>
    <w:rsid w:val="00A21306"/>
    <w:rsid w:val="00A358CF"/>
    <w:rsid w:val="00A54C2F"/>
    <w:rsid w:val="00A5614F"/>
    <w:rsid w:val="00A56667"/>
    <w:rsid w:val="00A773B8"/>
    <w:rsid w:val="00A852C8"/>
    <w:rsid w:val="00AA693D"/>
    <w:rsid w:val="00B11B07"/>
    <w:rsid w:val="00B1481A"/>
    <w:rsid w:val="00B249A9"/>
    <w:rsid w:val="00B47EBC"/>
    <w:rsid w:val="00B73307"/>
    <w:rsid w:val="00B76022"/>
    <w:rsid w:val="00BE5AAB"/>
    <w:rsid w:val="00C02339"/>
    <w:rsid w:val="00C522DD"/>
    <w:rsid w:val="00C65B14"/>
    <w:rsid w:val="00C72345"/>
    <w:rsid w:val="00C90D85"/>
    <w:rsid w:val="00C97799"/>
    <w:rsid w:val="00CA24ED"/>
    <w:rsid w:val="00CC4672"/>
    <w:rsid w:val="00CC4C00"/>
    <w:rsid w:val="00CC740E"/>
    <w:rsid w:val="00CD0769"/>
    <w:rsid w:val="00CE453A"/>
    <w:rsid w:val="00D10B01"/>
    <w:rsid w:val="00D11411"/>
    <w:rsid w:val="00D45F61"/>
    <w:rsid w:val="00D954DC"/>
    <w:rsid w:val="00DB01DA"/>
    <w:rsid w:val="00DC0830"/>
    <w:rsid w:val="00DC24B4"/>
    <w:rsid w:val="00DC26EB"/>
    <w:rsid w:val="00DD1B21"/>
    <w:rsid w:val="00E1544D"/>
    <w:rsid w:val="00E17867"/>
    <w:rsid w:val="00E2786E"/>
    <w:rsid w:val="00E34E49"/>
    <w:rsid w:val="00E45918"/>
    <w:rsid w:val="00E83226"/>
    <w:rsid w:val="00E84EDF"/>
    <w:rsid w:val="00F0331C"/>
    <w:rsid w:val="00F31259"/>
    <w:rsid w:val="00F35DF4"/>
    <w:rsid w:val="00F43915"/>
    <w:rsid w:val="00F521B5"/>
    <w:rsid w:val="00F527B5"/>
    <w:rsid w:val="00F53EE6"/>
    <w:rsid w:val="00F54306"/>
    <w:rsid w:val="00FA679A"/>
    <w:rsid w:val="00FB614B"/>
    <w:rsid w:val="00FB6348"/>
    <w:rsid w:val="00FC6715"/>
    <w:rsid w:val="00FC7472"/>
    <w:rsid w:val="00FD1C8C"/>
    <w:rsid w:val="00FD23B7"/>
    <w:rsid w:val="00FF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672B"/>
  <w15:chartTrackingRefBased/>
  <w15:docId w15:val="{7ABDBCE6-8BF7-494C-86C7-7FB611FA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  <w:lang w:eastAsia="x-none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  <w:lang w:eastAsia="x-none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  <w:lang w:eastAsia="x-none"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  <w:lang w:eastAsia="x-none"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  <w:lang w:eastAsia="x-none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eastAsia="x-none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eastAsia="x-none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  <w:lang w:eastAsia="x-none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  <w:lang w:val="x-none" w:eastAsia="x-none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  <w:lang w:val="x-none" w:eastAsia="x-none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4081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27295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subject/>
  <dc:creator>Консультант Плюс</dc:creator>
  <cp:keywords/>
  <dc:description>Консультант Плюс - Конструктор Договоров</dc:description>
  <cp:lastModifiedBy>Шалаева Анна</cp:lastModifiedBy>
  <cp:revision>5</cp:revision>
  <cp:lastPrinted>2025-03-06T08:17:00Z</cp:lastPrinted>
  <dcterms:created xsi:type="dcterms:W3CDTF">2026-07-21T12:09:00Z</dcterms:created>
  <dcterms:modified xsi:type="dcterms:W3CDTF">2026-07-21T12:51:00Z</dcterms:modified>
</cp:coreProperties>
</file>