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CF" w:rsidRPr="002A76F1" w:rsidRDefault="00BE71CF" w:rsidP="00BE71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BE71CF" w:rsidRPr="002A76F1" w:rsidRDefault="00BE71CF" w:rsidP="00BE7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2A7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к Государственному контракту №_________________</w:t>
      </w:r>
    </w:p>
    <w:p w:rsidR="00BE71CF" w:rsidRPr="002A76F1" w:rsidRDefault="00BE71CF" w:rsidP="00BE71CF">
      <w:pPr>
        <w:autoSpaceDE w:val="0"/>
        <w:autoSpaceDN w:val="0"/>
        <w:adjustRightInd w:val="0"/>
        <w:spacing w:before="22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 ___________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2A7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BE71CF" w:rsidRDefault="00BE71CF" w:rsidP="00400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489" w:rsidRDefault="00400489" w:rsidP="00400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A61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F90A61" w:rsidRPr="00F90A61" w:rsidRDefault="00F90A61" w:rsidP="001D4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489" w:rsidRPr="00E01EA2" w:rsidRDefault="0033347A" w:rsidP="001D4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EA2">
        <w:rPr>
          <w:rFonts w:ascii="Times New Roman" w:hAnsi="Times New Roman" w:cs="Times New Roman"/>
          <w:b/>
          <w:sz w:val="24"/>
          <w:szCs w:val="24"/>
        </w:rPr>
        <w:t>Оказание услуг по техническому обслуживанию и ремонту комплексной  системы безопасности</w:t>
      </w:r>
      <w:r w:rsidR="00A75003" w:rsidRPr="00E01EA2">
        <w:rPr>
          <w:sz w:val="24"/>
          <w:szCs w:val="24"/>
        </w:rPr>
        <w:t xml:space="preserve"> </w:t>
      </w:r>
      <w:r w:rsidR="00A75003" w:rsidRPr="00E01EA2">
        <w:rPr>
          <w:rFonts w:ascii="Times New Roman" w:hAnsi="Times New Roman" w:cs="Times New Roman"/>
          <w:b/>
          <w:sz w:val="24"/>
          <w:szCs w:val="24"/>
        </w:rPr>
        <w:t>административн</w:t>
      </w:r>
      <w:r w:rsidR="00024604" w:rsidRPr="00E01EA2">
        <w:rPr>
          <w:rFonts w:ascii="Times New Roman" w:hAnsi="Times New Roman" w:cs="Times New Roman"/>
          <w:b/>
          <w:sz w:val="24"/>
          <w:szCs w:val="24"/>
        </w:rPr>
        <w:t>ых зданий</w:t>
      </w:r>
      <w:r w:rsidR="00A75003" w:rsidRPr="00E01EA2">
        <w:rPr>
          <w:rFonts w:ascii="Times New Roman" w:hAnsi="Times New Roman" w:cs="Times New Roman"/>
          <w:b/>
          <w:sz w:val="24"/>
          <w:szCs w:val="24"/>
        </w:rPr>
        <w:t xml:space="preserve"> УФНС</w:t>
      </w:r>
      <w:r w:rsidR="00DD0D0F" w:rsidRPr="00E01EA2">
        <w:rPr>
          <w:rFonts w:ascii="Times New Roman" w:hAnsi="Times New Roman" w:cs="Times New Roman"/>
          <w:b/>
          <w:sz w:val="24"/>
          <w:szCs w:val="24"/>
        </w:rPr>
        <w:t xml:space="preserve"> России по Белгородской области</w:t>
      </w:r>
    </w:p>
    <w:p w:rsidR="00A75003" w:rsidRPr="00E01EA2" w:rsidRDefault="00A75003" w:rsidP="003334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489" w:rsidRPr="00E01EA2" w:rsidRDefault="00400489" w:rsidP="00077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EA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00212" w:rsidRPr="00E01EA2" w:rsidRDefault="00A75003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1.1. Исполнитель обязуется оказать услуги по техническому обслуживанию и ремонту </w:t>
      </w:r>
      <w:r w:rsidR="00083676" w:rsidRPr="00E01EA2">
        <w:rPr>
          <w:rFonts w:ascii="Times New Roman" w:hAnsi="Times New Roman" w:cs="Times New Roman"/>
          <w:sz w:val="24"/>
          <w:szCs w:val="24"/>
        </w:rPr>
        <w:t xml:space="preserve">комплексной  системы безопасности  </w:t>
      </w:r>
      <w:r w:rsidRPr="00E01EA2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gramStart"/>
      <w:r w:rsidRPr="00E01EA2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E01EA2">
        <w:rPr>
          <w:rFonts w:ascii="Times New Roman" w:hAnsi="Times New Roman" w:cs="Times New Roman"/>
          <w:sz w:val="24"/>
          <w:szCs w:val="24"/>
        </w:rPr>
        <w:t xml:space="preserve"> (Система безопасности)) административн</w:t>
      </w:r>
      <w:r w:rsidR="00100212" w:rsidRPr="00E01EA2">
        <w:rPr>
          <w:rFonts w:ascii="Times New Roman" w:hAnsi="Times New Roman" w:cs="Times New Roman"/>
          <w:sz w:val="24"/>
          <w:szCs w:val="24"/>
        </w:rPr>
        <w:t xml:space="preserve">ых </w:t>
      </w:r>
      <w:r w:rsidRPr="00E01EA2">
        <w:rPr>
          <w:rFonts w:ascii="Times New Roman" w:hAnsi="Times New Roman" w:cs="Times New Roman"/>
          <w:sz w:val="24"/>
          <w:szCs w:val="24"/>
        </w:rPr>
        <w:t>здани</w:t>
      </w:r>
      <w:r w:rsidR="00100212" w:rsidRPr="00E01EA2">
        <w:rPr>
          <w:rFonts w:ascii="Times New Roman" w:hAnsi="Times New Roman" w:cs="Times New Roman"/>
          <w:sz w:val="24"/>
          <w:szCs w:val="24"/>
        </w:rPr>
        <w:t>й</w:t>
      </w:r>
      <w:r w:rsidRPr="00E01EA2">
        <w:rPr>
          <w:rFonts w:ascii="Times New Roman" w:hAnsi="Times New Roman" w:cs="Times New Roman"/>
          <w:sz w:val="24"/>
          <w:szCs w:val="24"/>
        </w:rPr>
        <w:t xml:space="preserve"> УФНС России по  Белгородской области  (Далее – Услуги)</w:t>
      </w:r>
      <w:r w:rsidR="005D0DEE" w:rsidRPr="00E01EA2">
        <w:rPr>
          <w:rFonts w:ascii="Times New Roman" w:hAnsi="Times New Roman" w:cs="Times New Roman"/>
          <w:sz w:val="24"/>
          <w:szCs w:val="24"/>
        </w:rPr>
        <w:t>.</w:t>
      </w:r>
      <w:r w:rsidRPr="00E01E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02" w:rsidRDefault="00A75003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792">
        <w:rPr>
          <w:rFonts w:ascii="Times New Roman" w:hAnsi="Times New Roman" w:cs="Times New Roman"/>
          <w:b/>
          <w:sz w:val="24"/>
          <w:szCs w:val="24"/>
        </w:rPr>
        <w:t xml:space="preserve">Срок оказания услуг - </w:t>
      </w:r>
      <w:proofErr w:type="gramStart"/>
      <w:r w:rsidRPr="0024079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734A3">
        <w:rPr>
          <w:rFonts w:ascii="Times New Roman" w:hAnsi="Times New Roman" w:cs="Times New Roman"/>
          <w:b/>
          <w:sz w:val="24"/>
          <w:szCs w:val="24"/>
        </w:rPr>
        <w:t>даты заключения</w:t>
      </w:r>
      <w:proofErr w:type="gramEnd"/>
      <w:r w:rsidR="002734A3">
        <w:rPr>
          <w:rFonts w:ascii="Times New Roman" w:hAnsi="Times New Roman" w:cs="Times New Roman"/>
          <w:b/>
          <w:sz w:val="24"/>
          <w:szCs w:val="24"/>
        </w:rPr>
        <w:t xml:space="preserve"> Государственного контракта </w:t>
      </w:r>
      <w:r w:rsidR="00FB5FCB" w:rsidRPr="0024079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7BB9">
        <w:rPr>
          <w:rFonts w:ascii="Times New Roman" w:hAnsi="Times New Roman" w:cs="Times New Roman"/>
          <w:b/>
          <w:sz w:val="24"/>
          <w:szCs w:val="24"/>
        </w:rPr>
        <w:t>3</w:t>
      </w:r>
      <w:r w:rsidR="005F5095">
        <w:rPr>
          <w:rFonts w:ascii="Times New Roman" w:hAnsi="Times New Roman" w:cs="Times New Roman"/>
          <w:b/>
          <w:sz w:val="24"/>
          <w:szCs w:val="24"/>
        </w:rPr>
        <w:t>1</w:t>
      </w:r>
      <w:r w:rsidR="00FB5FCB" w:rsidRPr="00240792">
        <w:rPr>
          <w:rFonts w:ascii="Times New Roman" w:hAnsi="Times New Roman" w:cs="Times New Roman"/>
          <w:b/>
          <w:sz w:val="24"/>
          <w:szCs w:val="24"/>
        </w:rPr>
        <w:t>.</w:t>
      </w:r>
      <w:r w:rsidR="005F5095">
        <w:rPr>
          <w:rFonts w:ascii="Times New Roman" w:hAnsi="Times New Roman" w:cs="Times New Roman"/>
          <w:b/>
          <w:sz w:val="24"/>
          <w:szCs w:val="24"/>
        </w:rPr>
        <w:t>12</w:t>
      </w:r>
      <w:r w:rsidR="00FB5FCB" w:rsidRPr="00240792">
        <w:rPr>
          <w:rFonts w:ascii="Times New Roman" w:hAnsi="Times New Roman" w:cs="Times New Roman"/>
          <w:b/>
          <w:sz w:val="24"/>
          <w:szCs w:val="24"/>
        </w:rPr>
        <w:t>.202</w:t>
      </w:r>
      <w:r w:rsidR="003A591C">
        <w:rPr>
          <w:rFonts w:ascii="Times New Roman" w:hAnsi="Times New Roman" w:cs="Times New Roman"/>
          <w:b/>
          <w:sz w:val="24"/>
          <w:szCs w:val="24"/>
        </w:rPr>
        <w:t>6</w:t>
      </w:r>
      <w:r w:rsidR="00FB5FCB" w:rsidRPr="00240792">
        <w:rPr>
          <w:rFonts w:ascii="Times New Roman" w:hAnsi="Times New Roman" w:cs="Times New Roman"/>
          <w:b/>
          <w:sz w:val="24"/>
          <w:szCs w:val="24"/>
        </w:rPr>
        <w:t xml:space="preserve"> года вклю</w:t>
      </w:r>
      <w:r w:rsidRPr="00240792">
        <w:rPr>
          <w:rFonts w:ascii="Times New Roman" w:hAnsi="Times New Roman" w:cs="Times New Roman"/>
          <w:b/>
          <w:sz w:val="24"/>
          <w:szCs w:val="24"/>
        </w:rPr>
        <w:t>чительно</w:t>
      </w:r>
      <w:r w:rsidR="00807102" w:rsidRPr="0024079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E71CF" w:rsidRPr="00BE71CF" w:rsidRDefault="00BE71CF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1CF">
        <w:rPr>
          <w:rFonts w:ascii="Times New Roman" w:hAnsi="Times New Roman" w:cs="Times New Roman"/>
          <w:sz w:val="24"/>
          <w:szCs w:val="24"/>
        </w:rPr>
        <w:t>Оплата услуг за декабрь 2026 года производится Заказчиком в январе 2027 года за счет лимитов бюджетных обязательств 2027 года.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1.2. Оказание </w:t>
      </w:r>
      <w:r w:rsidR="00807102" w:rsidRPr="00E01EA2">
        <w:rPr>
          <w:rFonts w:ascii="Times New Roman" w:hAnsi="Times New Roman" w:cs="Times New Roman"/>
          <w:sz w:val="24"/>
          <w:szCs w:val="24"/>
        </w:rPr>
        <w:t>У</w:t>
      </w:r>
      <w:r w:rsidRPr="00E01EA2">
        <w:rPr>
          <w:rFonts w:ascii="Times New Roman" w:hAnsi="Times New Roman" w:cs="Times New Roman"/>
          <w:sz w:val="24"/>
          <w:szCs w:val="24"/>
        </w:rPr>
        <w:t>слуг Исполнителем должно осуществляться в строгом соответствии с  правилами техники безопасности, охраны труда и пожарной безопасности.</w:t>
      </w:r>
    </w:p>
    <w:p w:rsidR="00F90A61" w:rsidRPr="00FE1030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1.3. </w:t>
      </w:r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>Для оперативного реагирования Исполнитель должен осуществлять круглосуточный прием заявок на устранение неисправностей от Заказчика.</w:t>
      </w:r>
      <w:r w:rsidRPr="00FE10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Выезд на объект для оказания </w:t>
      </w:r>
      <w:r w:rsidR="00807102" w:rsidRPr="00E01EA2">
        <w:rPr>
          <w:rFonts w:ascii="Times New Roman" w:hAnsi="Times New Roman" w:cs="Times New Roman"/>
          <w:sz w:val="24"/>
          <w:szCs w:val="24"/>
        </w:rPr>
        <w:t>У</w:t>
      </w:r>
      <w:r w:rsidRPr="00E01EA2">
        <w:rPr>
          <w:rFonts w:ascii="Times New Roman" w:hAnsi="Times New Roman" w:cs="Times New Roman"/>
          <w:sz w:val="24"/>
          <w:szCs w:val="24"/>
        </w:rPr>
        <w:t xml:space="preserve">слуг осуществляется на автотранспорте Исполнителя. 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1.4. </w:t>
      </w:r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>Услуги</w:t>
      </w:r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</w:t>
      </w:r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устранению неисправностей </w:t>
      </w:r>
      <w:proofErr w:type="gramStart"/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>СБ</w:t>
      </w:r>
      <w:proofErr w:type="gramEnd"/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должны начинаться Исполнителем не позднее 4 часов </w:t>
      </w:r>
      <w:r w:rsidRPr="00E01EA2">
        <w:rPr>
          <w:rFonts w:ascii="Times New Roman" w:hAnsi="Times New Roman" w:cs="Times New Roman"/>
          <w:sz w:val="24"/>
          <w:szCs w:val="24"/>
        </w:rPr>
        <w:t xml:space="preserve">с момента получения Исполнителем заявки от </w:t>
      </w:r>
      <w:r w:rsidR="00807102" w:rsidRPr="00E01EA2">
        <w:rPr>
          <w:rFonts w:ascii="Times New Roman" w:hAnsi="Times New Roman" w:cs="Times New Roman"/>
          <w:sz w:val="24"/>
          <w:szCs w:val="24"/>
        </w:rPr>
        <w:t>Заказчика</w:t>
      </w:r>
      <w:r w:rsidRPr="00E01EA2">
        <w:rPr>
          <w:rFonts w:ascii="Times New Roman" w:hAnsi="Times New Roman" w:cs="Times New Roman"/>
          <w:sz w:val="24"/>
          <w:szCs w:val="24"/>
        </w:rPr>
        <w:t xml:space="preserve"> на устранение неисправности.</w:t>
      </w:r>
      <w:r w:rsidR="0028143D" w:rsidRPr="00E01EA2">
        <w:rPr>
          <w:rFonts w:ascii="Times New Roman" w:hAnsi="Times New Roman" w:cs="Times New Roman"/>
          <w:sz w:val="24"/>
          <w:szCs w:val="24"/>
        </w:rPr>
        <w:t xml:space="preserve"> Заявка на устранение неисправности направляется в письменной форме</w:t>
      </w:r>
      <w:r w:rsidR="00C2068E" w:rsidRPr="00E01EA2">
        <w:rPr>
          <w:rFonts w:ascii="Times New Roman" w:hAnsi="Times New Roman" w:cs="Times New Roman"/>
          <w:sz w:val="24"/>
          <w:szCs w:val="24"/>
        </w:rPr>
        <w:t>,</w:t>
      </w:r>
      <w:r w:rsidR="0028143D" w:rsidRPr="00E01EA2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28143D" w:rsidRPr="00E01EA2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r w:rsidR="0028143D" w:rsidRPr="00E01EA2">
        <w:rPr>
          <w:rFonts w:ascii="Times New Roman" w:hAnsi="Times New Roman" w:cs="Times New Roman"/>
          <w:sz w:val="24"/>
          <w:szCs w:val="24"/>
        </w:rPr>
        <w:t>по факсу и по электронной почте.</w:t>
      </w:r>
      <w:r w:rsidR="003635A5" w:rsidRPr="00E01EA2">
        <w:rPr>
          <w:rFonts w:ascii="Times New Roman" w:hAnsi="Times New Roman" w:cs="Times New Roman"/>
          <w:sz w:val="24"/>
          <w:szCs w:val="24"/>
        </w:rPr>
        <w:t xml:space="preserve"> </w:t>
      </w:r>
      <w:r w:rsidR="003635A5" w:rsidRPr="00FE1030">
        <w:rPr>
          <w:rFonts w:ascii="Times New Roman" w:hAnsi="Times New Roman" w:cs="Times New Roman"/>
          <w:b/>
          <w:sz w:val="24"/>
          <w:szCs w:val="24"/>
        </w:rPr>
        <w:t>Допускается подача заявки в устной форме</w:t>
      </w:r>
      <w:r w:rsidR="004623B8" w:rsidRPr="00E01EA2">
        <w:rPr>
          <w:rFonts w:ascii="Times New Roman" w:hAnsi="Times New Roman" w:cs="Times New Roman"/>
          <w:sz w:val="24"/>
          <w:szCs w:val="24"/>
        </w:rPr>
        <w:t xml:space="preserve"> сотруднику Исполнителя, ответственному за надлежащее исполнение Контракта.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1.5. </w:t>
      </w:r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Устранение неисправностей </w:t>
      </w:r>
      <w:proofErr w:type="gramStart"/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>СБ</w:t>
      </w:r>
      <w:proofErr w:type="gramEnd"/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должно </w:t>
      </w:r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быть </w:t>
      </w:r>
      <w:r w:rsidR="00B86BD3" w:rsidRPr="00FE1030">
        <w:rPr>
          <w:rFonts w:ascii="Times New Roman" w:hAnsi="Times New Roman" w:cs="Times New Roman"/>
          <w:b/>
          <w:sz w:val="24"/>
          <w:szCs w:val="24"/>
          <w:u w:val="single"/>
        </w:rPr>
        <w:t>завершено</w:t>
      </w:r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807102" w:rsidRPr="00FE1030">
        <w:rPr>
          <w:rFonts w:ascii="Times New Roman" w:hAnsi="Times New Roman" w:cs="Times New Roman"/>
          <w:b/>
          <w:sz w:val="24"/>
          <w:szCs w:val="24"/>
          <w:u w:val="single"/>
        </w:rPr>
        <w:t>позднее</w:t>
      </w:r>
      <w:r w:rsidRPr="00FE1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6 (шести)</w:t>
      </w:r>
      <w:r w:rsidRPr="00E01EA2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07102" w:rsidRPr="00E01EA2">
        <w:rPr>
          <w:rFonts w:ascii="Times New Roman" w:hAnsi="Times New Roman" w:cs="Times New Roman"/>
          <w:sz w:val="24"/>
          <w:szCs w:val="24"/>
        </w:rPr>
        <w:t>с момента</w:t>
      </w:r>
      <w:r w:rsidRPr="00E01EA2">
        <w:rPr>
          <w:rFonts w:ascii="Times New Roman" w:hAnsi="Times New Roman" w:cs="Times New Roman"/>
          <w:sz w:val="24"/>
          <w:szCs w:val="24"/>
        </w:rPr>
        <w:t xml:space="preserve"> получения заявки. 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1.6. Исполнитель </w:t>
      </w:r>
      <w:r w:rsidR="00807102" w:rsidRPr="00E01EA2">
        <w:rPr>
          <w:rFonts w:ascii="Times New Roman" w:hAnsi="Times New Roman" w:cs="Times New Roman"/>
          <w:sz w:val="24"/>
          <w:szCs w:val="24"/>
        </w:rPr>
        <w:t>обязан</w:t>
      </w:r>
      <w:r w:rsidRPr="00E01EA2">
        <w:rPr>
          <w:rFonts w:ascii="Times New Roman" w:hAnsi="Times New Roman" w:cs="Times New Roman"/>
          <w:sz w:val="24"/>
          <w:szCs w:val="24"/>
        </w:rPr>
        <w:t xml:space="preserve"> использовать оборудование, материалы и технологии при </w:t>
      </w:r>
      <w:r w:rsidR="00807102" w:rsidRPr="00E01EA2">
        <w:rPr>
          <w:rFonts w:ascii="Times New Roman" w:hAnsi="Times New Roman" w:cs="Times New Roman"/>
          <w:sz w:val="24"/>
          <w:szCs w:val="24"/>
        </w:rPr>
        <w:t>оказании Услуг</w:t>
      </w:r>
      <w:r w:rsidRPr="00E01EA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proofErr w:type="gramStart"/>
      <w:r w:rsidRPr="00E01EA2">
        <w:rPr>
          <w:rFonts w:ascii="Times New Roman" w:hAnsi="Times New Roman" w:cs="Times New Roman"/>
          <w:sz w:val="24"/>
          <w:szCs w:val="24"/>
        </w:rPr>
        <w:t>действующими</w:t>
      </w:r>
      <w:proofErr w:type="gramEnd"/>
      <w:r w:rsidRPr="00E01EA2">
        <w:rPr>
          <w:rFonts w:ascii="Times New Roman" w:hAnsi="Times New Roman" w:cs="Times New Roman"/>
          <w:sz w:val="24"/>
          <w:szCs w:val="24"/>
        </w:rPr>
        <w:t xml:space="preserve"> СНиП, ГОСТ, ПУЭ, СанПиН, ППР, нормативным актам, эксплуатационной документацией.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1.7. </w:t>
      </w:r>
      <w:r w:rsidRPr="00DC4A1C">
        <w:rPr>
          <w:rFonts w:ascii="Times New Roman" w:hAnsi="Times New Roman" w:cs="Times New Roman"/>
          <w:b/>
          <w:sz w:val="24"/>
          <w:szCs w:val="24"/>
          <w:u w:val="single"/>
        </w:rPr>
        <w:t>Исполнитель должен  иметь подменный фонд оборудования</w:t>
      </w:r>
      <w:r w:rsidRPr="00E01EA2">
        <w:rPr>
          <w:rFonts w:ascii="Times New Roman" w:hAnsi="Times New Roman" w:cs="Times New Roman"/>
          <w:sz w:val="24"/>
          <w:szCs w:val="24"/>
        </w:rPr>
        <w:t xml:space="preserve">, блоков, узлов и материалов для оперативного устранения неисправности </w:t>
      </w:r>
      <w:proofErr w:type="gramStart"/>
      <w:r w:rsidR="00807102" w:rsidRPr="00E01EA2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="00807102" w:rsidRPr="00E01EA2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E01EA2">
        <w:rPr>
          <w:rFonts w:ascii="Times New Roman" w:hAnsi="Times New Roman" w:cs="Times New Roman"/>
          <w:sz w:val="24"/>
          <w:szCs w:val="24"/>
        </w:rPr>
        <w:t>.</w:t>
      </w:r>
    </w:p>
    <w:p w:rsidR="009636EB" w:rsidRPr="0010756F" w:rsidRDefault="00400489" w:rsidP="001075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r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Если при  устранении неисправностей необходима замена оборудования, блоков, узлов или деталей и их стоимость не превышает </w:t>
      </w:r>
      <w:r w:rsidR="009636EB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0DEE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56CBC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0DEE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000,00 </w:t>
      </w:r>
      <w:r w:rsidR="00156CBC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(Две тысячи) </w:t>
      </w:r>
      <w:r w:rsidR="005D0DEE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рублей</w:t>
      </w:r>
      <w:r w:rsidR="0010756F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единицу,</w:t>
      </w:r>
      <w:r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то восстановление работоспособности установок и систем </w:t>
      </w:r>
      <w:r w:rsidR="0010756F"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входят в стоимость технического обслуживания и  </w:t>
      </w:r>
      <w:r w:rsidRPr="001075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осуществляется за счет средств Исполнителя. </w:t>
      </w:r>
    </w:p>
    <w:p w:rsidR="009636EB" w:rsidRPr="00E01EA2" w:rsidRDefault="00400489" w:rsidP="001075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>На замененное оборудование должна быть предоставлена гарантия не менее 12 месяцев.</w:t>
      </w:r>
    </w:p>
    <w:p w:rsidR="00400489" w:rsidRPr="00E01EA2" w:rsidRDefault="00400489" w:rsidP="001075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Внесение изменений в принципиальные схемы </w:t>
      </w:r>
      <w:proofErr w:type="gramStart"/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>СБ</w:t>
      </w:r>
      <w:proofErr w:type="gramEnd"/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допускается. 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1.9. Ведение документации </w:t>
      </w:r>
      <w:r w:rsidR="000777AD" w:rsidRPr="00E01EA2">
        <w:rPr>
          <w:rFonts w:ascii="Times New Roman" w:hAnsi="Times New Roman" w:cs="Times New Roman"/>
          <w:bCs/>
          <w:iCs/>
          <w:sz w:val="24"/>
          <w:szCs w:val="24"/>
        </w:rPr>
        <w:t xml:space="preserve">технического обслуживания и ремонта </w:t>
      </w:r>
      <w:proofErr w:type="gramStart"/>
      <w:r w:rsidRPr="00E01EA2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E01EA2">
        <w:rPr>
          <w:rFonts w:ascii="Times New Roman" w:hAnsi="Times New Roman" w:cs="Times New Roman"/>
          <w:sz w:val="24"/>
          <w:szCs w:val="24"/>
        </w:rPr>
        <w:t xml:space="preserve">, в том числе журнала </w:t>
      </w:r>
      <w:r w:rsidR="000777AD" w:rsidRPr="00E01EA2">
        <w:rPr>
          <w:rFonts w:ascii="Times New Roman" w:hAnsi="Times New Roman" w:cs="Times New Roman"/>
          <w:sz w:val="24"/>
          <w:szCs w:val="24"/>
        </w:rPr>
        <w:t>оказанных Услуг и</w:t>
      </w:r>
      <w:r w:rsidRPr="00E01EA2">
        <w:rPr>
          <w:rFonts w:ascii="Times New Roman" w:hAnsi="Times New Roman" w:cs="Times New Roman"/>
          <w:sz w:val="24"/>
          <w:szCs w:val="24"/>
        </w:rPr>
        <w:t xml:space="preserve"> других документов должно осуществляться в соответствии с законодательством. </w:t>
      </w:r>
      <w:r w:rsidRPr="00C245FB">
        <w:rPr>
          <w:rFonts w:ascii="Times New Roman" w:hAnsi="Times New Roman" w:cs="Times New Roman"/>
          <w:b/>
          <w:sz w:val="24"/>
          <w:szCs w:val="24"/>
          <w:u w:val="single"/>
        </w:rPr>
        <w:t>Ответственным за ведение документации является Исполнитель.</w:t>
      </w:r>
    </w:p>
    <w:p w:rsidR="00C2068E" w:rsidRPr="00E01EA2" w:rsidRDefault="00C2068E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1.10. В связи с тем, что в зданиях Заказчика действует пропускной режим,  Исполнитель обязан </w:t>
      </w:r>
      <w:r w:rsidRPr="00C245FB">
        <w:rPr>
          <w:rFonts w:ascii="Times New Roman" w:hAnsi="Times New Roman" w:cs="Times New Roman"/>
          <w:b/>
          <w:sz w:val="24"/>
          <w:szCs w:val="24"/>
          <w:u w:val="single"/>
        </w:rPr>
        <w:t>в течени</w:t>
      </w:r>
      <w:proofErr w:type="gramStart"/>
      <w:r w:rsidRPr="00C245FB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Pr="00C245FB">
        <w:rPr>
          <w:rFonts w:ascii="Times New Roman" w:hAnsi="Times New Roman" w:cs="Times New Roman"/>
          <w:b/>
          <w:sz w:val="24"/>
          <w:szCs w:val="24"/>
          <w:u w:val="single"/>
        </w:rPr>
        <w:t xml:space="preserve"> 3-х рабочих дней с момента заключения Государственного контракта с Заказчиком предоставить список персонала</w:t>
      </w:r>
      <w:r w:rsidRPr="00E01EA2">
        <w:rPr>
          <w:rFonts w:ascii="Times New Roman" w:hAnsi="Times New Roman" w:cs="Times New Roman"/>
          <w:sz w:val="24"/>
          <w:szCs w:val="24"/>
        </w:rPr>
        <w:t>, уполномоченного на оказание услуг по Контракту от имени Исполнителя, с предоставлением следующих документов и сведений:</w:t>
      </w:r>
    </w:p>
    <w:p w:rsidR="00C2068E" w:rsidRPr="00E01EA2" w:rsidRDefault="00C2068E" w:rsidP="00156CBC">
      <w:pPr>
        <w:numPr>
          <w:ilvl w:val="0"/>
          <w:numId w:val="3"/>
        </w:numPr>
        <w:spacing w:after="0" w:line="240" w:lineRule="auto"/>
        <w:ind w:left="0" w:hanging="153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данных;</w:t>
      </w:r>
    </w:p>
    <w:p w:rsidR="00C2068E" w:rsidRPr="00E01EA2" w:rsidRDefault="00C2068E" w:rsidP="00156CBC">
      <w:pPr>
        <w:numPr>
          <w:ilvl w:val="0"/>
          <w:numId w:val="3"/>
        </w:numPr>
        <w:spacing w:after="0" w:line="240" w:lineRule="auto"/>
        <w:ind w:left="0" w:hanging="153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фамилия, имя и отчество сотрудника, дата и место рождения, паспортные данные, место жительства (регистрация по месту жительства); </w:t>
      </w:r>
    </w:p>
    <w:p w:rsidR="00C2068E" w:rsidRPr="00E01EA2" w:rsidRDefault="00C2068E" w:rsidP="00156CBC">
      <w:pPr>
        <w:numPr>
          <w:ilvl w:val="0"/>
          <w:numId w:val="3"/>
        </w:numPr>
        <w:spacing w:after="0" w:line="240" w:lineRule="auto"/>
        <w:ind w:left="0" w:hanging="153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фамилию, имя и отчество, номер телефона (факса), адрес электронной почты </w:t>
      </w:r>
      <w:r w:rsidR="004623B8" w:rsidRPr="00E01EA2">
        <w:rPr>
          <w:rFonts w:ascii="Times New Roman" w:hAnsi="Times New Roman" w:cs="Times New Roman"/>
          <w:sz w:val="24"/>
          <w:szCs w:val="24"/>
        </w:rPr>
        <w:t>сотрудника,</w:t>
      </w:r>
      <w:r w:rsidRPr="00E01EA2">
        <w:rPr>
          <w:rFonts w:ascii="Times New Roman" w:hAnsi="Times New Roman" w:cs="Times New Roman"/>
          <w:sz w:val="24"/>
          <w:szCs w:val="24"/>
        </w:rPr>
        <w:t xml:space="preserve"> ответственного за надлежащее исполнение Контракта.</w:t>
      </w:r>
    </w:p>
    <w:p w:rsidR="000D2CF0" w:rsidRPr="00E01EA2" w:rsidRDefault="00C2068E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lastRenderedPageBreak/>
        <w:t xml:space="preserve">В случае внесения Исполнителем изменений в списки персонала, привлекаемого для оказания </w:t>
      </w:r>
      <w:r w:rsidR="004623B8" w:rsidRPr="00E01EA2">
        <w:rPr>
          <w:rFonts w:ascii="Times New Roman" w:hAnsi="Times New Roman" w:cs="Times New Roman"/>
          <w:sz w:val="24"/>
          <w:szCs w:val="24"/>
        </w:rPr>
        <w:t>У</w:t>
      </w:r>
      <w:r w:rsidRPr="00E01EA2">
        <w:rPr>
          <w:rFonts w:ascii="Times New Roman" w:hAnsi="Times New Roman" w:cs="Times New Roman"/>
          <w:sz w:val="24"/>
          <w:szCs w:val="24"/>
        </w:rPr>
        <w:t xml:space="preserve">слуг по Контракту, Исполнитель заблаговременно представляет Заказчику списки </w:t>
      </w:r>
      <w:r w:rsidR="004623B8" w:rsidRPr="00E01EA2">
        <w:rPr>
          <w:rFonts w:ascii="Times New Roman" w:hAnsi="Times New Roman" w:cs="Times New Roman"/>
          <w:sz w:val="24"/>
          <w:szCs w:val="24"/>
        </w:rPr>
        <w:t>сотрудников</w:t>
      </w:r>
      <w:r w:rsidRPr="00E01EA2">
        <w:rPr>
          <w:rFonts w:ascii="Times New Roman" w:hAnsi="Times New Roman" w:cs="Times New Roman"/>
          <w:sz w:val="24"/>
          <w:szCs w:val="24"/>
        </w:rPr>
        <w:t xml:space="preserve"> на согласование, а также информацию, указанную в настоящем пункте.</w:t>
      </w:r>
    </w:p>
    <w:p w:rsidR="00156CBC" w:rsidRDefault="00156CBC" w:rsidP="0045607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D0C" w:rsidRPr="00E01EA2" w:rsidRDefault="00400489" w:rsidP="0045607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01EA2">
        <w:rPr>
          <w:rFonts w:ascii="Times New Roman" w:hAnsi="Times New Roman" w:cs="Times New Roman"/>
          <w:b/>
          <w:sz w:val="24"/>
          <w:szCs w:val="24"/>
        </w:rPr>
        <w:t xml:space="preserve">2. Виды </w:t>
      </w:r>
      <w:r w:rsidR="000777AD" w:rsidRPr="00E01EA2">
        <w:rPr>
          <w:rFonts w:ascii="Times New Roman" w:hAnsi="Times New Roman" w:cs="Times New Roman"/>
          <w:b/>
          <w:sz w:val="24"/>
          <w:szCs w:val="24"/>
        </w:rPr>
        <w:t>оказываемых Услуг</w:t>
      </w:r>
    </w:p>
    <w:p w:rsidR="00400489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>2.1. Тех</w:t>
      </w:r>
      <w:r w:rsidR="000777AD" w:rsidRPr="00E01EA2">
        <w:rPr>
          <w:rFonts w:ascii="Times New Roman" w:hAnsi="Times New Roman" w:cs="Times New Roman"/>
          <w:sz w:val="24"/>
          <w:szCs w:val="24"/>
        </w:rPr>
        <w:t xml:space="preserve">ническое обслуживание и ремонт </w:t>
      </w:r>
      <w:proofErr w:type="gramStart"/>
      <w:r w:rsidRPr="00E01EA2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E01EA2">
        <w:rPr>
          <w:rFonts w:ascii="Times New Roman" w:hAnsi="Times New Roman" w:cs="Times New Roman"/>
          <w:sz w:val="24"/>
          <w:szCs w:val="24"/>
        </w:rPr>
        <w:t xml:space="preserve"> проводится с целью поддержания работоспособного состояния </w:t>
      </w:r>
      <w:r w:rsidR="00310AF9" w:rsidRPr="00E01EA2">
        <w:rPr>
          <w:rFonts w:ascii="Times New Roman" w:hAnsi="Times New Roman" w:cs="Times New Roman"/>
          <w:sz w:val="24"/>
          <w:szCs w:val="24"/>
        </w:rPr>
        <w:t>СБ</w:t>
      </w:r>
      <w:r w:rsidRPr="00E01EA2">
        <w:rPr>
          <w:rFonts w:ascii="Times New Roman" w:hAnsi="Times New Roman" w:cs="Times New Roman"/>
          <w:sz w:val="24"/>
          <w:szCs w:val="24"/>
        </w:rPr>
        <w:t xml:space="preserve"> в процессе эксплуатации</w:t>
      </w:r>
      <w:r w:rsidR="00310AF9" w:rsidRPr="00E01EA2">
        <w:rPr>
          <w:rFonts w:ascii="Times New Roman" w:hAnsi="Times New Roman" w:cs="Times New Roman"/>
          <w:sz w:val="24"/>
          <w:szCs w:val="24"/>
        </w:rPr>
        <w:t>,</w:t>
      </w:r>
      <w:r w:rsidRPr="00E01EA2">
        <w:rPr>
          <w:rFonts w:ascii="Times New Roman" w:hAnsi="Times New Roman" w:cs="Times New Roman"/>
          <w:sz w:val="24"/>
          <w:szCs w:val="24"/>
        </w:rPr>
        <w:t xml:space="preserve"> путем периодического </w:t>
      </w:r>
      <w:r w:rsidR="00310AF9" w:rsidRPr="00E01EA2">
        <w:rPr>
          <w:rFonts w:ascii="Times New Roman" w:hAnsi="Times New Roman" w:cs="Times New Roman"/>
          <w:sz w:val="24"/>
          <w:szCs w:val="24"/>
        </w:rPr>
        <w:t>оказания Услуг</w:t>
      </w:r>
      <w:r w:rsidRPr="00E01EA2">
        <w:rPr>
          <w:rFonts w:ascii="Times New Roman" w:hAnsi="Times New Roman" w:cs="Times New Roman"/>
          <w:sz w:val="24"/>
          <w:szCs w:val="24"/>
        </w:rPr>
        <w:t xml:space="preserve"> по профилактике и контролю технического состояния.</w:t>
      </w:r>
    </w:p>
    <w:p w:rsidR="00B13B84" w:rsidRPr="00E01EA2" w:rsidRDefault="00400489" w:rsidP="0015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2.2. </w:t>
      </w:r>
      <w:r w:rsidR="00310AF9" w:rsidRPr="00E01EA2">
        <w:rPr>
          <w:rFonts w:ascii="Times New Roman" w:hAnsi="Times New Roman" w:cs="Times New Roman"/>
          <w:sz w:val="24"/>
          <w:szCs w:val="24"/>
        </w:rPr>
        <w:t>Наименование, о</w:t>
      </w:r>
      <w:r w:rsidRPr="00E01EA2">
        <w:rPr>
          <w:rFonts w:ascii="Times New Roman" w:hAnsi="Times New Roman" w:cs="Times New Roman"/>
          <w:sz w:val="24"/>
          <w:szCs w:val="24"/>
        </w:rPr>
        <w:t>бъем</w:t>
      </w:r>
      <w:r w:rsidR="00310AF9" w:rsidRPr="00E01EA2">
        <w:rPr>
          <w:rFonts w:ascii="Times New Roman" w:hAnsi="Times New Roman" w:cs="Times New Roman"/>
          <w:sz w:val="24"/>
          <w:szCs w:val="24"/>
        </w:rPr>
        <w:t xml:space="preserve"> и перечень оказываемых услуг</w:t>
      </w:r>
      <w:r w:rsidRPr="00E01EA2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2F3BB9" w:rsidRPr="00E01EA2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E01EA2">
        <w:rPr>
          <w:rFonts w:ascii="Times New Roman" w:hAnsi="Times New Roman" w:cs="Times New Roman"/>
          <w:sz w:val="24"/>
          <w:szCs w:val="24"/>
        </w:rPr>
        <w:t>эксплуатационно-технической документацией</w:t>
      </w:r>
      <w:r w:rsidR="00362F5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10AF9" w:rsidRPr="00E01EA2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E01EA2">
        <w:rPr>
          <w:rFonts w:ascii="Times New Roman" w:hAnsi="Times New Roman" w:cs="Times New Roman"/>
          <w:sz w:val="24"/>
          <w:szCs w:val="24"/>
        </w:rPr>
        <w:t>, а также ГОСТ Р 50776-95 (МС МЭК 839-1-4-89) «</w:t>
      </w:r>
      <w:r w:rsidR="00233904" w:rsidRPr="00E01EA2">
        <w:rPr>
          <w:rFonts w:ascii="Times New Roman" w:hAnsi="Times New Roman" w:cs="Times New Roman"/>
          <w:sz w:val="24"/>
          <w:szCs w:val="24"/>
        </w:rPr>
        <w:t>Системы тревожной сигнализации»</w:t>
      </w:r>
      <w:r w:rsidRPr="00E01EA2">
        <w:rPr>
          <w:rFonts w:ascii="Times New Roman" w:hAnsi="Times New Roman" w:cs="Times New Roman"/>
          <w:sz w:val="24"/>
          <w:szCs w:val="24"/>
        </w:rPr>
        <w:t xml:space="preserve">, РД 25.964-90 «Система технического обслуживания и ремонта автоматических установок пожаротушения, </w:t>
      </w:r>
      <w:proofErr w:type="spellStart"/>
      <w:r w:rsidRPr="00E01EA2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Pr="00E01EA2">
        <w:rPr>
          <w:rFonts w:ascii="Times New Roman" w:hAnsi="Times New Roman" w:cs="Times New Roman"/>
          <w:sz w:val="24"/>
          <w:szCs w:val="24"/>
        </w:rPr>
        <w:t xml:space="preserve">, охранной, пожарной и </w:t>
      </w:r>
      <w:r w:rsidR="00233904" w:rsidRPr="00E01EA2">
        <w:rPr>
          <w:rFonts w:ascii="Times New Roman" w:hAnsi="Times New Roman" w:cs="Times New Roman"/>
          <w:sz w:val="24"/>
          <w:szCs w:val="24"/>
        </w:rPr>
        <w:t>охранно-пожарной сигнализации»,</w:t>
      </w:r>
      <w:r w:rsidRPr="00E01EA2">
        <w:rPr>
          <w:rFonts w:ascii="Times New Roman" w:hAnsi="Times New Roman" w:cs="Times New Roman"/>
          <w:sz w:val="24"/>
          <w:szCs w:val="24"/>
        </w:rPr>
        <w:t xml:space="preserve"> и другими нормативными документами</w:t>
      </w:r>
      <w:r w:rsidR="00233904" w:rsidRPr="00E01EA2">
        <w:rPr>
          <w:rFonts w:ascii="Times New Roman" w:hAnsi="Times New Roman" w:cs="Times New Roman"/>
          <w:sz w:val="24"/>
          <w:szCs w:val="24"/>
        </w:rPr>
        <w:t>.</w:t>
      </w:r>
      <w:r w:rsidRPr="00E01E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489" w:rsidRPr="00E01EA2" w:rsidRDefault="00400489" w:rsidP="00156C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2.3.   Дополнительные </w:t>
      </w:r>
      <w:r w:rsidR="00233904" w:rsidRPr="00E01EA2">
        <w:rPr>
          <w:rFonts w:ascii="Times New Roman" w:hAnsi="Times New Roman" w:cs="Times New Roman"/>
          <w:sz w:val="24"/>
          <w:szCs w:val="24"/>
        </w:rPr>
        <w:t>Услуги</w:t>
      </w:r>
      <w:r w:rsidRPr="00E01EA2">
        <w:rPr>
          <w:rFonts w:ascii="Times New Roman" w:hAnsi="Times New Roman" w:cs="Times New Roman"/>
          <w:sz w:val="24"/>
          <w:szCs w:val="24"/>
        </w:rPr>
        <w:t xml:space="preserve"> (внепланов</w:t>
      </w:r>
      <w:r w:rsidR="00233904" w:rsidRPr="00E01EA2">
        <w:rPr>
          <w:rFonts w:ascii="Times New Roman" w:hAnsi="Times New Roman" w:cs="Times New Roman"/>
          <w:sz w:val="24"/>
          <w:szCs w:val="24"/>
        </w:rPr>
        <w:t>о</w:t>
      </w:r>
      <w:r w:rsidRPr="00E01EA2">
        <w:rPr>
          <w:rFonts w:ascii="Times New Roman" w:hAnsi="Times New Roman" w:cs="Times New Roman"/>
          <w:sz w:val="24"/>
          <w:szCs w:val="24"/>
        </w:rPr>
        <w:t xml:space="preserve">е </w:t>
      </w:r>
      <w:r w:rsidR="00233904" w:rsidRPr="00E01EA2">
        <w:rPr>
          <w:rFonts w:ascii="Times New Roman" w:hAnsi="Times New Roman" w:cs="Times New Roman"/>
          <w:sz w:val="24"/>
          <w:szCs w:val="24"/>
        </w:rPr>
        <w:t>оказание Услуг</w:t>
      </w:r>
      <w:r w:rsidRPr="00E01EA2">
        <w:rPr>
          <w:rFonts w:ascii="Times New Roman" w:hAnsi="Times New Roman" w:cs="Times New Roman"/>
          <w:sz w:val="24"/>
          <w:szCs w:val="24"/>
        </w:rPr>
        <w:t xml:space="preserve"> и текущий ремонт), кроме того, включают в себя: </w:t>
      </w:r>
    </w:p>
    <w:p w:rsidR="00400489" w:rsidRPr="00E01EA2" w:rsidRDefault="00400489" w:rsidP="00F9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 xml:space="preserve">- техническое освидетельствование по требованию контролирующих государственных органов (например, </w:t>
      </w:r>
      <w:proofErr w:type="spellStart"/>
      <w:r w:rsidRPr="00E01EA2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E01EA2">
        <w:rPr>
          <w:rFonts w:ascii="Times New Roman" w:hAnsi="Times New Roman" w:cs="Times New Roman"/>
          <w:sz w:val="24"/>
          <w:szCs w:val="24"/>
        </w:rPr>
        <w:t xml:space="preserve">, Санэпиднадзора, Госгортехнадзора и т.п.). </w:t>
      </w:r>
    </w:p>
    <w:p w:rsidR="00400489" w:rsidRPr="00E01EA2" w:rsidRDefault="00400489" w:rsidP="00F9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EA2">
        <w:rPr>
          <w:rFonts w:ascii="Times New Roman" w:hAnsi="Times New Roman" w:cs="Times New Roman"/>
          <w:sz w:val="24"/>
          <w:szCs w:val="24"/>
        </w:rPr>
        <w:t>- ликвидация последствий влияния неблагоприятных климатических, производственных или бытовых воздействий.</w:t>
      </w:r>
    </w:p>
    <w:p w:rsidR="00400489" w:rsidRPr="006E26E3" w:rsidRDefault="00400489" w:rsidP="00F9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26E3">
        <w:rPr>
          <w:rFonts w:ascii="Times New Roman" w:hAnsi="Times New Roman" w:cs="Times New Roman"/>
          <w:sz w:val="24"/>
          <w:szCs w:val="24"/>
          <w:u w:val="single"/>
        </w:rPr>
        <w:t>- оказание консультативных услуг Заказчику по вопросам эксплуатации СБ</w:t>
      </w:r>
      <w:r w:rsidR="00233904" w:rsidRPr="006E26E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94E71" w:rsidRPr="00E01EA2" w:rsidRDefault="00694E71" w:rsidP="00694E71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655E" w:rsidRPr="00E01EA2" w:rsidRDefault="00694E71" w:rsidP="00694E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 w:rsidR="00A0655E" w:rsidRPr="00E01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Исполнитель выполняет свои обязательства (оказывает услуги</w:t>
      </w:r>
      <w:r w:rsidR="00EA45E3" w:rsidRPr="00E01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</w:t>
      </w:r>
      <w:proofErr w:type="gramStart"/>
      <w:r w:rsidR="00EA45E3" w:rsidRPr="00E01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СБ</w:t>
      </w:r>
      <w:proofErr w:type="gramEnd"/>
      <w:r w:rsidR="00A0655E" w:rsidRPr="00E01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в соответствии с: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условиями Контракта; 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настоящим Техническим заданием;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Федеральным законом от 04.05.2011 № 99-ФЗ «О лицензировании отдельных видов деятельности»;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Федеральным законом от 22.07.2008 № 123-ФЗ «Технический регламент о требованиях пожарной безопасности»;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Федеральным законом от 21.12.1994 № 69-ФЗ «О пожарной безопасности»;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постановлением Правительства Российской Федерации от 30.12.2011 № 1225 «О лицензировании деятельности по монтажу, техническому обслуживанию и ремонту средств обеспечения пожарной безопасности зданий и сооружений»;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постановлением Правительства Российской Федерации от 03.02.2012 № 79 «О лицензировании деятельности по технической защите конфиденциальной информации»;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постановлением Правительства РФ от 25.04.2012 № 390 «О противопожарном режиме»;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 5.13130.2009 Системы противопожарной защиты. Установки пожарной сигнализации и пожаротушения автоматические. Нормы и правила проектирования;</w:t>
      </w:r>
    </w:p>
    <w:p w:rsidR="00A0655E" w:rsidRPr="00E01EA2" w:rsidRDefault="00A0655E" w:rsidP="00A065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Положением о пропускном и </w:t>
      </w:r>
      <w:proofErr w:type="spellStart"/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внутриобъектовом</w:t>
      </w:r>
      <w:proofErr w:type="spellEnd"/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режиме на объектах Заказчика.</w:t>
      </w:r>
    </w:p>
    <w:p w:rsidR="00A0655E" w:rsidRPr="00E01EA2" w:rsidRDefault="00694E71" w:rsidP="00A065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A0655E"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Исполнитель должен иметь разрешительные документы:</w:t>
      </w:r>
    </w:p>
    <w:p w:rsidR="00A0655E" w:rsidRDefault="00694E71" w:rsidP="00A065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A0655E"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A0655E"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A0655E"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должен иметь лицензию на деятельность по монтажу, техническому обслуживанию и ремонту средств обеспечения пожарной безопасности зданий и сооружений с допусками к соответствующим работам, полученную в соответствии с требованиями пункта 15 статьи 12 Федерального закона от 04.05.2011 № 99-ФЗ «О лицензировании отдельных видов деятельности» и постановления Правительства Российской Федерации от 30.12.2011 № 1225 «О лицензировании деятельности по монтажу, техническому обслуживанию и ремонту</w:t>
      </w:r>
      <w:proofErr w:type="gramEnd"/>
      <w:r w:rsidR="00A0655E" w:rsidRPr="00E01E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 обеспечения пожарной безопасности зданий и сооружений».</w:t>
      </w:r>
    </w:p>
    <w:p w:rsidR="00C54B2C" w:rsidRPr="00E01EA2" w:rsidRDefault="00C54B2C" w:rsidP="00A065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4E71" w:rsidRPr="00E01EA2" w:rsidRDefault="00694E71" w:rsidP="00694E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Требования к работникам Исполнителя</w:t>
      </w:r>
    </w:p>
    <w:p w:rsidR="00694E71" w:rsidRPr="00E01EA2" w:rsidRDefault="00694E71" w:rsidP="00A32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Работники Исполнителя, в обязанности которых входит техническое обслуживание и ремонт комплексной системы безопасности Заказчика, должны быть в штате или иметь специальное образование по эксплуатации и ремонту комплексной системы безопасности (слаботочных систем) и работать у </w:t>
      </w:r>
      <w:r w:rsidR="005266E2"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Исполнителя </w:t>
      </w: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договору.</w:t>
      </w:r>
    </w:p>
    <w:p w:rsidR="00694E71" w:rsidRPr="00E01EA2" w:rsidRDefault="00694E71" w:rsidP="00A32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4.2. Работники Исполнителя, в обязанности которых входит техническое обслуживание и ремонт комплексной системы безопасности Заказчика, должны иметь действующие удостоверения (сертификаты) о повышении квалификации по программам монтажа, конфигурирования, технического обслуживания и ремонта инженерно-технических средств охраны и систем противопожарной защиты объектов. </w:t>
      </w:r>
    </w:p>
    <w:p w:rsidR="00694E71" w:rsidRPr="00E01EA2" w:rsidRDefault="00694E71" w:rsidP="00A32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color w:val="000000" w:themeColor="text1"/>
          <w:sz w:val="24"/>
          <w:szCs w:val="24"/>
        </w:rPr>
        <w:t>4.3. Работники Исполнителя, в обязанности которых входит техническое обслуживание и ремонт комплексной системы безопасности Заказчика, должны знать электрические схемы, конструкцию и режимы эксплуатации комплексной системы безопасности, уметь производить их настройку и регулировку, быстро выявлять и устранять неисправности, вести эксплуатационно-техническую документацию.</w:t>
      </w:r>
    </w:p>
    <w:p w:rsidR="00156CBC" w:rsidRPr="00E01EA2" w:rsidRDefault="00156CBC" w:rsidP="00A3294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904" w:rsidRPr="00E01EA2" w:rsidRDefault="00156CBC" w:rsidP="0023390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233904"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 и периодичность оказания Услуг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33"/>
        <w:gridCol w:w="1906"/>
      </w:tblGrid>
      <w:tr w:rsidR="00285E47" w:rsidRPr="00E01EA2" w:rsidTr="001C4ED4">
        <w:tc>
          <w:tcPr>
            <w:tcW w:w="568" w:type="dxa"/>
            <w:vAlign w:val="center"/>
          </w:tcPr>
          <w:p w:rsidR="00400489" w:rsidRPr="001C4ED4" w:rsidRDefault="00400489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796" w:type="dxa"/>
            <w:vAlign w:val="center"/>
          </w:tcPr>
          <w:p w:rsidR="00400489" w:rsidRPr="001C4ED4" w:rsidRDefault="0028143D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1843" w:type="dxa"/>
            <w:vAlign w:val="center"/>
          </w:tcPr>
          <w:p w:rsidR="001C4ED4" w:rsidRDefault="001C4ED4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00489" w:rsidRPr="001C4ED4" w:rsidRDefault="00400489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  <w:p w:rsidR="00400489" w:rsidRDefault="001C4ED4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400489" w:rsidRPr="001C4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казания услуг</w:t>
            </w:r>
          </w:p>
          <w:p w:rsidR="001C4ED4" w:rsidRPr="001C4ED4" w:rsidRDefault="001C4ED4" w:rsidP="001C4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85E47" w:rsidRPr="00E01EA2" w:rsidTr="001C4ED4">
        <w:tc>
          <w:tcPr>
            <w:tcW w:w="568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Внешний осмотр составных частей </w:t>
            </w:r>
            <w:proofErr w:type="gramStart"/>
            <w:r w:rsidR="0028143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proofErr w:type="gramEnd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(приемно-контрольных приборов,</w:t>
            </w:r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видеокамер, видеодомофонов,</w:t>
            </w: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извещателей</w:t>
            </w:r>
            <w:proofErr w:type="spellEnd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оповещателей</w:t>
            </w:r>
            <w:proofErr w:type="spellEnd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шлейфов сигнализации и другого оборудования) на отсутствие механических повреждений, коррозии, грязи, нарушения  креплений и т.д.</w:t>
            </w:r>
          </w:p>
        </w:tc>
        <w:tc>
          <w:tcPr>
            <w:tcW w:w="1843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регламенту, но не реже 1 раза  в месяц</w:t>
            </w:r>
          </w:p>
        </w:tc>
      </w:tr>
      <w:tr w:rsidR="00285E47" w:rsidRPr="00E01EA2" w:rsidTr="001C4ED4">
        <w:trPr>
          <w:trHeight w:val="1000"/>
        </w:trPr>
        <w:tc>
          <w:tcPr>
            <w:tcW w:w="568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рабочего положения выключателей и переключателей, исправности световой индикации на всем оборудовании </w:t>
            </w:r>
            <w:proofErr w:type="gramStart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43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регламенту, но  не реже 1 раза  в  месяц</w:t>
            </w:r>
          </w:p>
        </w:tc>
      </w:tr>
      <w:tr w:rsidR="00285E47" w:rsidRPr="00E01EA2" w:rsidTr="001C4ED4">
        <w:tc>
          <w:tcPr>
            <w:tcW w:w="568" w:type="dxa"/>
            <w:vAlign w:val="center"/>
          </w:tcPr>
          <w:p w:rsidR="00400489" w:rsidRPr="00E01EA2" w:rsidRDefault="003635A5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00489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BA79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работоспособности составных частей </w:t>
            </w:r>
            <w:proofErr w:type="gramStart"/>
            <w:r w:rsidR="0028143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proofErr w:type="gramEnd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приемно-контрольных приборов, видеокамер, видеодомофонов, </w:t>
            </w:r>
            <w:proofErr w:type="spellStart"/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извещателей</w:t>
            </w:r>
            <w:proofErr w:type="spellEnd"/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оповещателей</w:t>
            </w:r>
            <w:proofErr w:type="spellEnd"/>
            <w:r w:rsidR="0019480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шлейфов сигнализации и другого оборудования</w:t>
            </w: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6E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A7903" w:rsidRPr="00FE5D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оформлением </w:t>
            </w:r>
            <w:r w:rsidR="006E26E3" w:rsidRPr="00FE5D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акта результатов проверки </w:t>
            </w:r>
          </w:p>
        </w:tc>
        <w:tc>
          <w:tcPr>
            <w:tcW w:w="1843" w:type="dxa"/>
            <w:vAlign w:val="center"/>
          </w:tcPr>
          <w:p w:rsidR="00400489" w:rsidRPr="00FE5D99" w:rsidRDefault="00484E27" w:rsidP="00A329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5D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</w:t>
            </w:r>
            <w:r w:rsidR="00400489" w:rsidRPr="00FE5D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месяц</w:t>
            </w:r>
          </w:p>
        </w:tc>
      </w:tr>
      <w:tr w:rsidR="00285E47" w:rsidRPr="00E01EA2" w:rsidTr="001C4ED4">
        <w:trPr>
          <w:trHeight w:val="165"/>
        </w:trPr>
        <w:tc>
          <w:tcPr>
            <w:tcW w:w="568" w:type="dxa"/>
            <w:vAlign w:val="center"/>
          </w:tcPr>
          <w:p w:rsidR="00400489" w:rsidRPr="00E01EA2" w:rsidRDefault="003635A5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00489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работоспособности </w:t>
            </w:r>
            <w:proofErr w:type="gramStart"/>
            <w:r w:rsidR="0028143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43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 регламенту, но не реже 1 раза  в месяц</w:t>
            </w:r>
          </w:p>
        </w:tc>
      </w:tr>
      <w:tr w:rsidR="00285E47" w:rsidRPr="00E01EA2" w:rsidTr="001C4ED4">
        <w:tc>
          <w:tcPr>
            <w:tcW w:w="568" w:type="dxa"/>
            <w:shd w:val="clear" w:color="auto" w:fill="auto"/>
            <w:vAlign w:val="center"/>
          </w:tcPr>
          <w:p w:rsidR="00400489" w:rsidRPr="00E01EA2" w:rsidRDefault="003635A5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00489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инструктажа по пользованию техническими системами и средствами охраны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мере </w:t>
            </w:r>
          </w:p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</w:tr>
      <w:tr w:rsidR="00285E47" w:rsidRPr="00E01EA2" w:rsidTr="001C4ED4">
        <w:tc>
          <w:tcPr>
            <w:tcW w:w="568" w:type="dxa"/>
            <w:vAlign w:val="center"/>
          </w:tcPr>
          <w:p w:rsidR="00400489" w:rsidRPr="00E01EA2" w:rsidRDefault="003635A5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00489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планов-схем с учетом замененного оборудования в процессе исполнения контракта</w:t>
            </w:r>
          </w:p>
        </w:tc>
        <w:tc>
          <w:tcPr>
            <w:tcW w:w="1843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</w:t>
            </w:r>
            <w:r w:rsidR="0028143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оказания Услуг</w:t>
            </w:r>
          </w:p>
        </w:tc>
      </w:tr>
      <w:tr w:rsidR="00285E47" w:rsidRPr="00E01EA2" w:rsidTr="001C4ED4">
        <w:tc>
          <w:tcPr>
            <w:tcW w:w="568" w:type="dxa"/>
            <w:vAlign w:val="center"/>
          </w:tcPr>
          <w:p w:rsidR="00400489" w:rsidRPr="00E01EA2" w:rsidRDefault="003635A5" w:rsidP="00A32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400489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96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эксплуатацион</w:t>
            </w:r>
            <w:r w:rsidR="0028143D"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но-технической документации на </w:t>
            </w:r>
            <w:proofErr w:type="gramStart"/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43" w:type="dxa"/>
            <w:vAlign w:val="center"/>
          </w:tcPr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протяжении</w:t>
            </w:r>
          </w:p>
          <w:p w:rsidR="00400489" w:rsidRPr="00E01EA2" w:rsidRDefault="00400489" w:rsidP="00A329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действия контракта</w:t>
            </w:r>
          </w:p>
        </w:tc>
      </w:tr>
    </w:tbl>
    <w:p w:rsidR="005F78AF" w:rsidRPr="00E01EA2" w:rsidRDefault="005F78AF" w:rsidP="005F78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399" w:rsidRPr="00E01EA2" w:rsidRDefault="00724541" w:rsidP="005F78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 w:rsidR="005F78AF"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оказываемых Услуг</w:t>
      </w:r>
    </w:p>
    <w:p w:rsidR="00FB3309" w:rsidRPr="00E01EA2" w:rsidRDefault="00FB3309" w:rsidP="005F78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78AF" w:rsidRDefault="00354B08" w:rsidP="00354B08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6.1</w:t>
      </w:r>
      <w:r w:rsidR="00700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B3309" w:rsidRPr="00354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оборудования и технических средств  </w:t>
      </w:r>
      <w:proofErr w:type="gramStart"/>
      <w:r w:rsidR="00FB3309" w:rsidRPr="00354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СБ</w:t>
      </w:r>
      <w:proofErr w:type="gramEnd"/>
      <w:r w:rsidR="00FB3309" w:rsidRPr="00354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административном здании по адресу: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F78AF"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Белгород, ул. Преображенская, 61</w:t>
      </w:r>
    </w:p>
    <w:p w:rsidR="00917260" w:rsidRPr="00E01EA2" w:rsidRDefault="00917260" w:rsidP="00354B08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7E91" w:rsidRPr="00E01EA2" w:rsidRDefault="009079F4" w:rsidP="00D1411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Приборы и средства установки газового пожаротушения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285E47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08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285E47" w:rsidRPr="007009F8" w:rsidTr="00354B08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пожарный дымовой ИП212-41М</w:t>
            </w:r>
          </w:p>
          <w:p w:rsidR="008D7D44" w:rsidRPr="007009F8" w:rsidRDefault="008D7D44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85E47" w:rsidRPr="007009F8" w:rsidTr="008D7D44">
        <w:trPr>
          <w:trHeight w:val="3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пожарный ручной ИПР3-СУМ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354B08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6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магнитоконтактный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354B08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световой «Газ уходи!» КОП-25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550" w:rsidRPr="007009F8" w:rsidRDefault="00531550" w:rsidP="0035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354B08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8D7D4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световой «Газ не входи!» КОП-25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8D7D4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«Автоматика отключена» КОП-25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8D7D4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звуковой ОПОП2-35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3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8D7D4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Прибор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-контрольный и управления автоматическими средствами пожаротушения и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оповещателями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С2000-АСПТ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индикации системы пожаротушения С2000-ПТ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бесперебойного питания 24В, 7Ач, 1,5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БРП-24-1,5/7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газового пожаротушения МПТХ 40-100-38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Пиропатрон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DR2005/C1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Переходник пиропатрона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DR2005/C1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 РВД 38-65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Газовый огнетушащий состав ГОС Хладон 125 ХП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приварной ШП-М56х2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Штуцер приварной ШП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G1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Насадок струйный А-НВ 001-04 (1*)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7009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давления СДУ-М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166A1" w:rsidRPr="007009F8" w:rsidRDefault="007166A1" w:rsidP="00871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Приборы  средства установки охранно-пожарной сигнализации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пожарный дымовой оптико-электронный адресно-аналоговый ДИП-34А-01-01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ручной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электроконтактный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адресный ИПР 513-3А исп.02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магнитоконтактный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акустический адресный С2000-СТ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поверхностный оптико-электронный адресный С2000-ШИК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объемный оптико-электронный адресный С2000-ИК исп.03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Пульт контроля и управления С2000М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3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контрольно-пусковой С2000-КПБ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 двухпроводной линии связи С2000-КДЛ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разветлительно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-изолирующий БРИЗ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комутационное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УК-ВК/03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бесперебойного питания 12В, 7Ач, 1,5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550" w:rsidRPr="007009F8" w:rsidRDefault="00531550" w:rsidP="0029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бесперебойного питания 12В, 28Ач, 3А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50" w:rsidRPr="007009F8" w:rsidRDefault="00531550" w:rsidP="0029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2963E3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550" w:rsidRPr="007009F8" w:rsidRDefault="00531550" w:rsidP="0029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Аккумулятор для блока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CS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50" w:rsidRPr="007009F8" w:rsidRDefault="00531550" w:rsidP="0029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CE64A5">
            <w:pPr>
              <w:tabs>
                <w:tab w:val="left" w:pos="322"/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550" w:rsidRPr="007009F8" w:rsidRDefault="00531550" w:rsidP="0029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компьютер в комплекте ОС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Windows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50" w:rsidRPr="007009F8" w:rsidRDefault="00531550" w:rsidP="0029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2963E3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550" w:rsidRPr="007009F8" w:rsidRDefault="00531550" w:rsidP="0029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Программное обеспечение ИСО «Орион» АРМ «ОРИОН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50" w:rsidRPr="007009F8" w:rsidRDefault="00531550" w:rsidP="0029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2963E3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550" w:rsidRPr="007009F8" w:rsidRDefault="00531550" w:rsidP="0029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для подключения к ПК АЦДР 685611.066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550" w:rsidRPr="007009F8" w:rsidRDefault="00531550" w:rsidP="0029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550" w:rsidRPr="007009F8" w:rsidRDefault="00531550" w:rsidP="002963E3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C31DC" w:rsidRPr="007009F8" w:rsidRDefault="00845146" w:rsidP="00D5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 xml:space="preserve">Приборы и средства </w:t>
      </w:r>
      <w:r w:rsidR="00D50A02" w:rsidRPr="007009F8">
        <w:rPr>
          <w:rFonts w:ascii="Times New Roman" w:hAnsi="Times New Roman" w:cs="Times New Roman"/>
          <w:b/>
          <w:sz w:val="24"/>
          <w:szCs w:val="24"/>
        </w:rPr>
        <w:t>установки оповещения людей при пожаре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F8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Громкоговоритель настенный, белый, 93 дБ, 100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10/5/2,5 Вт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LPA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микрофонная станция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JRC-11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Встраиваемый модуль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MP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и приемник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Микшер-усилитель 240 Вт/100В, 5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лин+телеф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блок сирен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JPA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-1240А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Встраиваемый модуль сообщений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JDM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DM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Встраиваемый модуль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FM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тюнер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JTU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Интерфейсная плата для подключения микрофона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JRR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3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автономного аварийного питания/зарядное устройство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JEP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контроля целостности линии динамиков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JSC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-132А (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-132А)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Релейная плата контроля целостности 8-й линии динамиков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JSC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-132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ARY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-008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питания с автоматическим включением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JPD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-322А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550" w:rsidRPr="007009F8" w:rsidRDefault="00531550" w:rsidP="00D35A93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световой «ВЫХОД» КОП-25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</w:tbl>
    <w:p w:rsidR="00334F50" w:rsidRPr="007009F8" w:rsidRDefault="00334F50" w:rsidP="00F23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Система внешнего и внутреннего телевизионного видеонаблюдения.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814"/>
        <w:gridCol w:w="1418"/>
        <w:gridCol w:w="1134"/>
      </w:tblGrid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Винчестер для видеорегистраторов S-ATA  10Тб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Seagate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Skyhawk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S-ATA3</w:t>
            </w:r>
          </w:p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 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HiWatch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DS-I402 2,8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(4mm) 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sz w:val="24"/>
                <w:szCs w:val="24"/>
                <w:lang w:val="en-US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 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HiWatch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DS-I402 4 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(4mm) 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sz w:val="24"/>
                <w:szCs w:val="24"/>
                <w:lang w:val="en-US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 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HiWatch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DS-I400 4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(2,8 mm) 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sz w:val="24"/>
                <w:szCs w:val="24"/>
                <w:lang w:val="en-US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 XVI EI3213ZIP-IR 4</w:t>
            </w:r>
            <w:proofErr w:type="spellStart"/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уличная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2.8-12</w:t>
            </w:r>
            <w:r w:rsidRPr="007009F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700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IK-60m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sz w:val="24"/>
                <w:szCs w:val="24"/>
                <w:lang w:val="en-US"/>
              </w:rPr>
            </w:pPr>
            <w:r w:rsidRPr="007009F8">
              <w:rPr>
                <w:sz w:val="24"/>
                <w:szCs w:val="24"/>
                <w:lang w:val="en-US"/>
              </w:rPr>
              <w:t>2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Видеосервер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Видеорегистратор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Видеорегистратор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HiWatch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DS-N332/2 (B)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Коммутатор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16 ports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HiWatch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DS-S1816P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Точка доступа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Ubiquiti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Nanostation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Loco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беспроводная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694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45" w:rsidRPr="007009F8" w:rsidRDefault="008F6945" w:rsidP="008F6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Коммутатор 4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port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BOLID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SW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-104 версия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945" w:rsidRPr="007009F8" w:rsidRDefault="008F6945" w:rsidP="008F6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36426" w:rsidRPr="007009F8" w:rsidRDefault="00536426" w:rsidP="00F23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Система контроля доступом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6814"/>
        <w:gridCol w:w="1418"/>
        <w:gridCol w:w="1134"/>
      </w:tblGrid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F8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7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видеоконтрольное (монитор видеодомофона)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 управления кнопочный общего назначения, установленный на входах в здание Управления.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1550" w:rsidRPr="007009F8" w:rsidTr="00C84F3F">
        <w:trPr>
          <w:trHeight w:val="18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Вызывная панель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B93D31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531550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Турникет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31550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 турникетом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4F7894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31550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3155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Электромагнитный замок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31550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4F7894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31550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50" w:rsidRPr="007009F8" w:rsidRDefault="00550A15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Бесконтактный</w:t>
            </w:r>
            <w:r w:rsidR="00531550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считыватель прокси карт Матрикс 2К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550" w:rsidRPr="007009F8" w:rsidRDefault="00531550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0A15" w:rsidRPr="007009F8" w:rsidTr="00C84F3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15" w:rsidRPr="007009F8" w:rsidRDefault="00550A15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A15" w:rsidRPr="007009F8" w:rsidRDefault="00B57ED0" w:rsidP="00CC0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Арочный </w:t>
            </w:r>
            <w:proofErr w:type="spellStart"/>
            <w:r w:rsidRPr="00B5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металлодетекор</w:t>
            </w:r>
            <w:proofErr w:type="spellEnd"/>
            <w:r w:rsidRPr="00B5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«Блокпост РС Z 3»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15" w:rsidRPr="007009F8" w:rsidRDefault="00550A15" w:rsidP="00C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15" w:rsidRPr="007009F8" w:rsidRDefault="00550A15" w:rsidP="00CC0F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1D8D" w:rsidRPr="007009F8" w:rsidTr="00B93D31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D8D" w:rsidRPr="007009F8" w:rsidRDefault="008F6945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E1D8D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D8D" w:rsidRPr="007009F8" w:rsidRDefault="00116659" w:rsidP="008E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3D31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D31" w:rsidRPr="007009F8" w:rsidRDefault="00B93D31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1" w:rsidRPr="007009F8" w:rsidRDefault="00B93D31" w:rsidP="008E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(Шлагбаум)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D31" w:rsidRPr="007009F8" w:rsidRDefault="00B93D31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D31" w:rsidRPr="007009F8" w:rsidRDefault="00B93D31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7009F8" w:rsidRDefault="007009F8" w:rsidP="007009F8">
      <w:pPr>
        <w:pStyle w:val="a3"/>
        <w:rPr>
          <w:rFonts w:ascii="Times New Roman" w:hAnsi="Times New Roman" w:cs="Times New Roman"/>
          <w:b/>
        </w:rPr>
      </w:pPr>
    </w:p>
    <w:p w:rsidR="00EA45E3" w:rsidRPr="007009F8" w:rsidRDefault="007009F8" w:rsidP="007009F8">
      <w:pPr>
        <w:pStyle w:val="a3"/>
        <w:numPr>
          <w:ilvl w:val="1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B7A" w:rsidRPr="007009F8">
        <w:rPr>
          <w:rFonts w:ascii="Times New Roman" w:hAnsi="Times New Roman" w:cs="Times New Roman"/>
          <w:b/>
          <w:sz w:val="24"/>
          <w:szCs w:val="24"/>
        </w:rPr>
        <w:t>г. Белгород, Кирпичный тупик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6814"/>
        <w:gridCol w:w="1418"/>
        <w:gridCol w:w="1134"/>
      </w:tblGrid>
      <w:tr w:rsidR="008E1D8D" w:rsidRPr="007009F8" w:rsidTr="00C84F3F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F8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E1D8D" w:rsidRPr="007009F8" w:rsidTr="00C84F3F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D8D" w:rsidRPr="007009F8" w:rsidRDefault="00116659" w:rsidP="008E1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8D" w:rsidRPr="007009F8" w:rsidRDefault="008E1D8D" w:rsidP="008E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946A1" w:rsidRDefault="006946A1" w:rsidP="00341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429E" w:rsidRPr="007009F8" w:rsidRDefault="007009F8" w:rsidP="00C95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6.</w:t>
      </w:r>
      <w:r w:rsidR="003414CC" w:rsidRPr="007009F8">
        <w:rPr>
          <w:rFonts w:ascii="Times New Roman" w:hAnsi="Times New Roman" w:cs="Times New Roman"/>
          <w:b/>
          <w:sz w:val="24"/>
          <w:szCs w:val="24"/>
        </w:rPr>
        <w:t>3.</w:t>
      </w:r>
      <w:r w:rsidR="003414CC" w:rsidRPr="007009F8">
        <w:rPr>
          <w:rFonts w:ascii="Times New Roman" w:hAnsi="Times New Roman" w:cs="Times New Roman"/>
          <w:b/>
          <w:sz w:val="24"/>
          <w:szCs w:val="24"/>
        </w:rPr>
        <w:tab/>
      </w:r>
      <w:r w:rsidR="002A429E" w:rsidRPr="007009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оборудования и технических средств</w:t>
      </w:r>
      <w:r w:rsidR="002A429E" w:rsidRPr="00700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63BF" w:rsidRPr="00700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163BF" w:rsidRPr="00700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</w:t>
      </w:r>
      <w:proofErr w:type="gramEnd"/>
      <w:r w:rsidR="002A429E" w:rsidRPr="00700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административном здании по адресу:</w:t>
      </w:r>
      <w:r w:rsidR="00C95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429E" w:rsidRPr="00700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 Алексеевка, ул. Слободская 33</w:t>
      </w:r>
    </w:p>
    <w:p w:rsidR="002A429E" w:rsidRPr="007009F8" w:rsidRDefault="002A429E" w:rsidP="002A4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807"/>
        <w:gridCol w:w="10"/>
        <w:gridCol w:w="7044"/>
        <w:gridCol w:w="44"/>
        <w:gridCol w:w="1134"/>
        <w:gridCol w:w="1134"/>
      </w:tblGrid>
      <w:tr w:rsidR="00C14731" w:rsidRPr="007009F8" w:rsidTr="00873D68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C9528E" w:rsidRDefault="00C14731" w:rsidP="00C1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44" w:type="dxa"/>
            <w:shd w:val="clear" w:color="auto" w:fill="auto"/>
          </w:tcPr>
          <w:p w:rsidR="00C14731" w:rsidRPr="00C9528E" w:rsidRDefault="00C14731" w:rsidP="002A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:rsidR="00C14731" w:rsidRPr="007009F8" w:rsidRDefault="00C14731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4731" w:rsidRPr="007009F8" w:rsidRDefault="00C14731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2A429E" w:rsidRPr="007009F8" w:rsidTr="00870B5B">
        <w:trPr>
          <w:gridBefore w:val="1"/>
          <w:wBefore w:w="34" w:type="dxa"/>
          <w:trHeight w:val="68"/>
        </w:trPr>
        <w:tc>
          <w:tcPr>
            <w:tcW w:w="817" w:type="dxa"/>
            <w:gridSpan w:val="2"/>
            <w:shd w:val="clear" w:color="auto" w:fill="auto"/>
          </w:tcPr>
          <w:p w:rsidR="002A429E" w:rsidRPr="00797A4D" w:rsidRDefault="002A429E" w:rsidP="002A429E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shd w:val="clear" w:color="auto" w:fill="auto"/>
          </w:tcPr>
          <w:p w:rsidR="002A429E" w:rsidRPr="00C9528E" w:rsidRDefault="002A429E" w:rsidP="002A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9528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Оборудование системы охранной сигнализации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C90AC5">
            <w:pPr>
              <w:numPr>
                <w:ilvl w:val="0"/>
                <w:numId w:val="10"/>
              </w:num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Прибор приёмно-контрольный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охрано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-пожарный Сигнал-20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C90AC5">
            <w:pPr>
              <w:numPr>
                <w:ilvl w:val="0"/>
                <w:numId w:val="10"/>
              </w:num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пожарный дымовой ИП 212-45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C90AC5">
            <w:pPr>
              <w:numPr>
                <w:ilvl w:val="0"/>
                <w:numId w:val="10"/>
              </w:num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пожарный тепловой ИО-102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пожарный ручной ИПР 513-10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охранный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Фотон-9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охранный Стекло-3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охранный ИКАР-Ш.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Блок речевого оповещения Соната-К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Блок питания Скат 1200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свето-звуковой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уличный УСС-1-12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световой табло ВЫХОД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акустическая Соната-3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УОО Прима 3А с БФ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Батарея аккумуляторная АКБ- 12В-7А/ч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4731" w:rsidRPr="007009F8" w:rsidTr="00C14731">
        <w:trPr>
          <w:gridBefore w:val="1"/>
          <w:wBefore w:w="34" w:type="dxa"/>
        </w:trPr>
        <w:tc>
          <w:tcPr>
            <w:tcW w:w="817" w:type="dxa"/>
            <w:gridSpan w:val="2"/>
            <w:shd w:val="clear" w:color="auto" w:fill="auto"/>
          </w:tcPr>
          <w:p w:rsidR="00C14731" w:rsidRPr="007009F8" w:rsidRDefault="00C14731" w:rsidP="002A429E">
            <w:pPr>
              <w:numPr>
                <w:ilvl w:val="0"/>
                <w:numId w:val="10"/>
              </w:num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shd w:val="clear" w:color="auto" w:fill="auto"/>
          </w:tcPr>
          <w:p w:rsidR="00C14731" w:rsidRPr="007009F8" w:rsidRDefault="00C14731" w:rsidP="002A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Шлейфы сигнализации.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14731" w:rsidRPr="00C14731" w:rsidRDefault="00C14731" w:rsidP="00C1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7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16659" w:rsidRPr="007009F8" w:rsidTr="00797A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7009F8" w:rsidRDefault="00C90AC5" w:rsidP="00C90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16659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7009F8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C14731" w:rsidP="00C90A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C14731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7A4D" w:rsidRPr="007009F8" w:rsidTr="00797A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A4D" w:rsidRPr="007009F8" w:rsidRDefault="00797A4D" w:rsidP="00C90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4D" w:rsidRPr="007009F8" w:rsidRDefault="00797A4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(Шлагбаум)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A4D" w:rsidRPr="00C14731" w:rsidRDefault="00797A4D" w:rsidP="00C90A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A4D" w:rsidRDefault="00797A4D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7A4D" w:rsidRDefault="00797A4D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4192" w:rsidRPr="007009F8" w:rsidTr="00797A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92" w:rsidRDefault="00334192" w:rsidP="00C90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192" w:rsidRPr="00797A4D" w:rsidRDefault="00334192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92" w:rsidRPr="00797A4D" w:rsidRDefault="00334192" w:rsidP="00C90A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192" w:rsidRDefault="0033419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14CC" w:rsidRDefault="003414CC" w:rsidP="00341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4192" w:rsidRDefault="00334192" w:rsidP="00C16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192">
        <w:rPr>
          <w:rFonts w:ascii="Times New Roman" w:hAnsi="Times New Roman" w:cs="Times New Roman"/>
          <w:sz w:val="24"/>
          <w:szCs w:val="24"/>
        </w:rPr>
        <w:t>Система оповещения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334192" w:rsidRPr="00334192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34192" w:rsidRPr="00334192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Громкоговоритель настенный </w:t>
            </w:r>
            <w:r w:rsidRPr="0033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AWS-20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4192" w:rsidRPr="00334192" w:rsidTr="001E2EE6">
        <w:trPr>
          <w:trHeight w:val="3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4192" w:rsidRPr="00334192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Усилитель </w:t>
            </w:r>
            <w:r w:rsidRPr="0033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ALT-6250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4192" w:rsidRPr="00334192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r w:rsidRPr="0033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192" w:rsidRPr="00334192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бесперебойного питания </w:t>
            </w:r>
            <w:r w:rsidRPr="0033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RAPAN</w:t>
            </w: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</w:t>
            </w: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92" w:rsidRPr="00334192" w:rsidRDefault="00334192" w:rsidP="00334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4192" w:rsidRPr="00334192" w:rsidRDefault="00334192" w:rsidP="00C16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192" w:rsidRDefault="00334192" w:rsidP="00C16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FFB" w:rsidRPr="007009F8" w:rsidRDefault="0002097E" w:rsidP="00C16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C163BF" w:rsidRPr="007009F8">
        <w:rPr>
          <w:rFonts w:ascii="Times New Roman" w:hAnsi="Times New Roman" w:cs="Times New Roman"/>
          <w:b/>
          <w:sz w:val="24"/>
          <w:szCs w:val="24"/>
        </w:rPr>
        <w:t>4</w:t>
      </w:r>
      <w:r w:rsidR="006C7FFB" w:rsidRPr="007009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63BF" w:rsidRPr="007009F8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 и технических средств  </w:t>
      </w:r>
      <w:proofErr w:type="gramStart"/>
      <w:r w:rsidR="00C163BF" w:rsidRPr="007009F8">
        <w:rPr>
          <w:rFonts w:ascii="Times New Roman" w:hAnsi="Times New Roman" w:cs="Times New Roman"/>
          <w:b/>
          <w:sz w:val="24"/>
          <w:szCs w:val="24"/>
        </w:rPr>
        <w:t>СБ</w:t>
      </w:r>
      <w:proofErr w:type="gramEnd"/>
      <w:r w:rsidR="00C163BF" w:rsidRPr="007009F8">
        <w:rPr>
          <w:rFonts w:ascii="Times New Roman" w:hAnsi="Times New Roman" w:cs="Times New Roman"/>
          <w:b/>
          <w:sz w:val="24"/>
          <w:szCs w:val="24"/>
        </w:rPr>
        <w:t xml:space="preserve"> в административном здании по адресу: </w:t>
      </w:r>
      <w:r w:rsidR="006C7FFB" w:rsidRPr="007009F8">
        <w:rPr>
          <w:rFonts w:ascii="Times New Roman" w:hAnsi="Times New Roman" w:cs="Times New Roman"/>
          <w:b/>
          <w:sz w:val="24"/>
          <w:szCs w:val="24"/>
        </w:rPr>
        <w:t>г. Белгород, ул. Победы, 47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51"/>
        <w:gridCol w:w="7088"/>
        <w:gridCol w:w="1134"/>
        <w:gridCol w:w="1134"/>
      </w:tblGrid>
      <w:tr w:rsidR="006C7FFB" w:rsidRPr="007009F8" w:rsidTr="00D53933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933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C7FFB" w:rsidRPr="007009F8" w:rsidTr="00D53933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ПКУ С 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C7FFB" w:rsidRPr="007009F8" w:rsidTr="00D53933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индексации С2000-БИ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C7FFB" w:rsidRPr="007009F8" w:rsidTr="00D53933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«Сигнал -20П»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 212-45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 -513-3М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источник питания РИП-12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охранно-пожарный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звуковой (Иволга)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Считыватель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Touch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Memoru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 12В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1*2*0,75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2*2*0,75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</w:tr>
      <w:tr w:rsidR="006C7FFB" w:rsidRPr="007009F8" w:rsidTr="00D53933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ВВГ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3*2,5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ИПР 514-2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Выключатель автоматический однополюсный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 Орфей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373DC2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373DC2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C7FFB"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6C7FFB" w:rsidRPr="007009F8" w:rsidTr="00D53933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FFB" w:rsidRPr="007009F8" w:rsidRDefault="006C7FFB" w:rsidP="006C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FFB" w:rsidRPr="007009F8" w:rsidRDefault="00373DC2" w:rsidP="006C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C7FFB"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FFB" w:rsidRPr="007009F8" w:rsidRDefault="006C7FFB" w:rsidP="006C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</w:tbl>
    <w:p w:rsidR="006C7FFB" w:rsidRPr="007009F8" w:rsidRDefault="006C7FFB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7098"/>
        <w:gridCol w:w="1134"/>
        <w:gridCol w:w="1134"/>
      </w:tblGrid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933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Видеорегистратор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TIGRIS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Видеокамера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LTV-CCH-400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Видеокамера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LTV-COH-86001L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Видеокамера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LTV-CCH-87001F2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Видеокамера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LTV-CCH-400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ASER AL1716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D53933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ASER AL1715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6865DE" w:rsidRPr="007009F8" w:rsidRDefault="006865DE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7098"/>
        <w:gridCol w:w="1134"/>
        <w:gridCol w:w="1182"/>
      </w:tblGrid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933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865DE" w:rsidRPr="007009F8" w:rsidTr="00D53933">
        <w:trPr>
          <w:trHeight w:val="41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5DE" w:rsidRPr="007009F8" w:rsidRDefault="00FB3309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Ограждающее устройство (</w:t>
            </w:r>
            <w:r w:rsidR="006865DE"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Турникет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865DE"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6865DE" w:rsidRPr="007009F8" w:rsidTr="00D5393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управления турникетом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6865DE" w:rsidRPr="007009F8" w:rsidTr="00D53933">
        <w:trPr>
          <w:trHeight w:val="18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5DE" w:rsidRPr="007009F8" w:rsidRDefault="006865DE" w:rsidP="0068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Безконтактный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считыватель прокси карт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DE" w:rsidRPr="007009F8" w:rsidRDefault="006865DE" w:rsidP="0068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6865DE" w:rsidRPr="007009F8" w:rsidRDefault="006865DE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7098"/>
        <w:gridCol w:w="1134"/>
        <w:gridCol w:w="1182"/>
      </w:tblGrid>
      <w:tr w:rsidR="00116659" w:rsidRPr="007009F8" w:rsidTr="00D53933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933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6659" w:rsidRPr="007009F8" w:rsidTr="00D53933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7009F8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16659" w:rsidRPr="007009F8" w:rsidRDefault="00116659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0B6" w:rsidRDefault="002830B6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0B6" w:rsidRDefault="002830B6" w:rsidP="00341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B6">
        <w:rPr>
          <w:rFonts w:ascii="Times New Roman" w:hAnsi="Times New Roman" w:cs="Times New Roman"/>
          <w:sz w:val="24"/>
          <w:szCs w:val="24"/>
        </w:rPr>
        <w:t>Система оповещения</w:t>
      </w:r>
    </w:p>
    <w:p w:rsidR="002830B6" w:rsidRDefault="002830B6" w:rsidP="00341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2830B6" w:rsidRPr="002830B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2830B6" w:rsidRPr="002830B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30B6" w:rsidRPr="002830B6" w:rsidRDefault="002830B6" w:rsidP="002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Громкоговоритель настенный </w:t>
            </w: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AWS-20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2830B6" w:rsidRPr="002830B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30B6" w:rsidRPr="002830B6" w:rsidRDefault="002830B6" w:rsidP="002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830B6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830B6" w:rsidRPr="002830B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30B6" w:rsidRPr="002830B6" w:rsidRDefault="002830B6" w:rsidP="002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ALT-</w:t>
            </w: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180ВТ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0B6" w:rsidRPr="002830B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30B6" w:rsidRPr="002830B6" w:rsidRDefault="002830B6" w:rsidP="002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AM-01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0B6" w:rsidRPr="002830B6" w:rsidRDefault="002830B6" w:rsidP="002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830B6" w:rsidRPr="002830B6" w:rsidRDefault="002830B6" w:rsidP="00341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0B6" w:rsidRDefault="002830B6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BF8" w:rsidRPr="007009F8" w:rsidRDefault="0002097E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27188" w:rsidRPr="007009F8">
        <w:rPr>
          <w:rFonts w:ascii="Times New Roman" w:hAnsi="Times New Roman" w:cs="Times New Roman"/>
          <w:b/>
          <w:sz w:val="24"/>
          <w:szCs w:val="24"/>
        </w:rPr>
        <w:t>5</w:t>
      </w:r>
      <w:r w:rsidR="006C2BF8" w:rsidRPr="007009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7188" w:rsidRPr="007009F8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 и технических средств  </w:t>
      </w:r>
      <w:proofErr w:type="gramStart"/>
      <w:r w:rsidR="00327188" w:rsidRPr="007009F8">
        <w:rPr>
          <w:rFonts w:ascii="Times New Roman" w:hAnsi="Times New Roman" w:cs="Times New Roman"/>
          <w:b/>
          <w:sz w:val="24"/>
          <w:szCs w:val="24"/>
        </w:rPr>
        <w:t>СБ</w:t>
      </w:r>
      <w:proofErr w:type="gramEnd"/>
      <w:r w:rsidR="00327188" w:rsidRPr="007009F8">
        <w:rPr>
          <w:rFonts w:ascii="Times New Roman" w:hAnsi="Times New Roman" w:cs="Times New Roman"/>
          <w:b/>
          <w:sz w:val="24"/>
          <w:szCs w:val="24"/>
        </w:rPr>
        <w:t xml:space="preserve"> в административном здании по адресу: </w:t>
      </w:r>
      <w:r w:rsidR="006C2BF8" w:rsidRPr="007009F8">
        <w:rPr>
          <w:rFonts w:ascii="Times New Roman" w:hAnsi="Times New Roman" w:cs="Times New Roman"/>
          <w:b/>
          <w:sz w:val="24"/>
          <w:szCs w:val="24"/>
        </w:rPr>
        <w:t>г. Строитель, пер. Советский, 6</w:t>
      </w:r>
    </w:p>
    <w:p w:rsidR="006C2BF8" w:rsidRPr="007009F8" w:rsidRDefault="006C2BF8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51"/>
        <w:gridCol w:w="7088"/>
        <w:gridCol w:w="1134"/>
        <w:gridCol w:w="1134"/>
      </w:tblGrid>
      <w:tr w:rsidR="006C2BF8" w:rsidRPr="007009F8" w:rsidTr="0002097E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97E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C2BF8" w:rsidRPr="007009F8" w:rsidTr="0002097E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РИП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2BF8" w:rsidRPr="007009F8" w:rsidTr="0002097E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</w:t>
            </w: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2BF8" w:rsidRPr="007009F8" w:rsidTr="0002097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блок УК-ВК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2BF8" w:rsidRPr="007009F8" w:rsidTr="0002097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C2BF8" w:rsidRPr="007009F8" w:rsidTr="0002097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6C2BF8" w:rsidRPr="007009F8" w:rsidTr="0002097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C2BF8" w:rsidRPr="007009F8" w:rsidTr="0002097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порошкового тушения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C2BF8" w:rsidRPr="007009F8" w:rsidTr="0002097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 212-45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6C2BF8" w:rsidRPr="007009F8" w:rsidTr="0002097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«Сигнал -20П»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2BF8" w:rsidRPr="007009F8" w:rsidTr="0002097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Атлас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2BF8" w:rsidRPr="007009F8" w:rsidTr="0002097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F8" w:rsidRPr="007009F8" w:rsidRDefault="006C2BF8" w:rsidP="006C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 1200А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BF8" w:rsidRPr="007009F8" w:rsidRDefault="006C2BF8" w:rsidP="006C2B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6C2BF8" w:rsidRPr="007009F8" w:rsidRDefault="006C2BF8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7098"/>
        <w:gridCol w:w="1134"/>
        <w:gridCol w:w="1134"/>
      </w:tblGrid>
      <w:tr w:rsidR="00116659" w:rsidRPr="007009F8" w:rsidTr="001D03BD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B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6659" w:rsidRPr="007009F8" w:rsidTr="001D03BD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7009F8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7009F8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359BA" w:rsidRDefault="001359BA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F0A" w:rsidRPr="007009F8" w:rsidRDefault="005B3F0A" w:rsidP="00341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BDC" w:rsidRPr="00721231" w:rsidRDefault="00327188" w:rsidP="00721231">
      <w:pPr>
        <w:pStyle w:val="a3"/>
        <w:numPr>
          <w:ilvl w:val="1"/>
          <w:numId w:val="34"/>
        </w:numPr>
        <w:spacing w:after="0" w:line="240" w:lineRule="auto"/>
        <w:ind w:left="709" w:hanging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231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 и технических средств  </w:t>
      </w:r>
      <w:proofErr w:type="gramStart"/>
      <w:r w:rsidRPr="00721231">
        <w:rPr>
          <w:rFonts w:ascii="Times New Roman" w:hAnsi="Times New Roman" w:cs="Times New Roman"/>
          <w:b/>
          <w:sz w:val="24"/>
          <w:szCs w:val="24"/>
        </w:rPr>
        <w:t>СБ</w:t>
      </w:r>
      <w:proofErr w:type="gramEnd"/>
      <w:r w:rsidRPr="00721231">
        <w:rPr>
          <w:rFonts w:ascii="Times New Roman" w:hAnsi="Times New Roman" w:cs="Times New Roman"/>
          <w:b/>
          <w:sz w:val="24"/>
          <w:szCs w:val="24"/>
        </w:rPr>
        <w:t xml:space="preserve"> в административном здании по адресу: </w:t>
      </w:r>
      <w:r w:rsidR="00881BDC" w:rsidRPr="00721231">
        <w:rPr>
          <w:rFonts w:ascii="Times New Roman" w:hAnsi="Times New Roman" w:cs="Times New Roman"/>
          <w:b/>
          <w:sz w:val="24"/>
          <w:szCs w:val="24"/>
        </w:rPr>
        <w:t>г. Валуйки, ул. Гагарина, д.24А.</w:t>
      </w:r>
    </w:p>
    <w:p w:rsidR="00881BDC" w:rsidRPr="007009F8" w:rsidRDefault="00881BDC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881BDC" w:rsidRPr="007009F8" w:rsidTr="001D03BD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BD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средства охраны выходов «на открытие»:</w:t>
            </w:r>
          </w:p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«ИО-102-26», «ИО-102-20», Фотон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средства охраны кабинетов «на открытие»:</w:t>
            </w:r>
          </w:p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«ИО-5»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средства охраны окон 1 этажа «на открытие»:</w:t>
            </w:r>
          </w:p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«ИО-102-2»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средства охраны окон «на разбитие»:</w:t>
            </w:r>
          </w:p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«Стекло», «Арфа», Астра 7», Астра 8»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Технические средства охраны объема помещений «на </w:t>
            </w: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проникнове-ние</w:t>
            </w:r>
            <w:proofErr w:type="spellEnd"/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Агрус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2», «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Агрус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3», «Фотон»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ППКОП Сигнал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 20 БВУ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БП Скат 1200Д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 212-45 «МАРКО»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ИП 212-26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Извещатель</w:t>
            </w:r>
            <w:proofErr w:type="spellEnd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пожарный ручной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Извещатель</w:t>
            </w:r>
            <w:proofErr w:type="spellEnd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пожарный дымовой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Извещатель</w:t>
            </w:r>
            <w:proofErr w:type="spellEnd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дымовой ИП 212-85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Оповещатель</w:t>
            </w:r>
            <w:proofErr w:type="spellEnd"/>
            <w:r w:rsidRPr="007009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световой «Выход»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Иволга (ПКИ-1)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ППКОП БВУ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Прима-3А устройство оконечное объектовое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Астра-621С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звуковой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Астра-8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совмещенный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1BDC" w:rsidRPr="007009F8" w:rsidTr="001D03BD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12В 7Ач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12В 12Ач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12В 17Ач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 102-26 исп.04 «Аякс»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Аргус 3 ИО 407-12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радиоволновой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Аргус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 – блок бесперебойного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Октава 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1BDC" w:rsidRDefault="00881BDC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19F9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9F9" w:rsidRPr="007009F8" w:rsidRDefault="005819F9" w:rsidP="00881B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9F9" w:rsidRPr="007009F8" w:rsidRDefault="005819F9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9F9" w:rsidRPr="007009F8" w:rsidRDefault="005819F9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9F9" w:rsidRDefault="005819F9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D03BD" w:rsidRPr="007009F8" w:rsidRDefault="001D03BD" w:rsidP="0088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1BDC" w:rsidRPr="007009F8" w:rsidRDefault="00881BDC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BDC" w:rsidRPr="007009F8" w:rsidRDefault="00881BDC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Приборы и средства установки оповещения людей при пожаре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881BDC" w:rsidRPr="007009F8" w:rsidTr="001D03BD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BD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81BDC" w:rsidRPr="007009F8" w:rsidTr="001D03B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BDC" w:rsidRPr="007009F8" w:rsidRDefault="00881BDC" w:rsidP="00881BD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09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DC" w:rsidRPr="007009F8" w:rsidRDefault="00881BDC" w:rsidP="008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оповещения: «РАМ-340А Усилитель НЧ 340Вт», «Голосовой файл для РАМ», «РМ-01 Панель с динамическим микрофоном», «АТ-КМ-093-10 Корд микрофонный», «Громкоговоритель 10Вт – 6шт.»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BDC" w:rsidRPr="007009F8" w:rsidRDefault="00881BDC" w:rsidP="008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81BDC" w:rsidRPr="007009F8" w:rsidRDefault="00881BDC" w:rsidP="00881B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81BDC" w:rsidRPr="007009F8" w:rsidRDefault="00881BDC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2D34C8" w:rsidRPr="007009F8" w:rsidTr="00532B48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BD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2D34C8" w:rsidRPr="007009F8" w:rsidTr="00532B48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34C8" w:rsidRPr="007009F8" w:rsidRDefault="002D34C8" w:rsidP="002D34C8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C8" w:rsidRPr="007009F8" w:rsidRDefault="002D34C8" w:rsidP="002D3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видеодомофона: «Видеодомофон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RVi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LUX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«Блок питания АТ-12/30», «Вызывная панель», «Кабель Паритет КВК-П-2э 2х0,50»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34C8" w:rsidRPr="007009F8" w:rsidRDefault="002D34C8" w:rsidP="002D3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34C8" w:rsidRPr="007009F8" w:rsidTr="00532B48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34C8" w:rsidRPr="007009F8" w:rsidRDefault="002D34C8" w:rsidP="002D34C8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C8" w:rsidRPr="007009F8" w:rsidRDefault="002D34C8" w:rsidP="002D3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видеонаблюдения: «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-524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Видеорегистратор 24-й канальный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Full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1», «Жесткий диск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HDD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Tb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Barrakuda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«Уличная камера с ИК-подсветкой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RVi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-165С– 9 </w:t>
            </w:r>
            <w:proofErr w:type="spellStart"/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«Купольная камера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RVi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310 – 9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«ББП-20 – 2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«Аккумулятор 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SF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1217 12В/17Ач – 2 </w:t>
            </w:r>
            <w:proofErr w:type="spell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34C8" w:rsidRPr="007009F8" w:rsidRDefault="002D34C8" w:rsidP="002D3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D34C8" w:rsidRPr="007009F8" w:rsidRDefault="002D34C8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4C8" w:rsidRPr="007009F8" w:rsidRDefault="002D34C8" w:rsidP="001D03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Система контроля доступом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70"/>
      </w:tblGrid>
      <w:tr w:rsidR="002D34C8" w:rsidRPr="007009F8" w:rsidTr="00532B48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BD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34C8" w:rsidRPr="007009F8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2D34C8" w:rsidRPr="007009F8" w:rsidTr="00532B48">
        <w:trPr>
          <w:trHeight w:val="4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4C8" w:rsidRPr="007009F8" w:rsidRDefault="002D34C8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C8" w:rsidRPr="007009F8" w:rsidRDefault="00713D3E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2D34C8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Турникет</w:t>
            </w: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D34C8"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блок управления турникетом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4C8" w:rsidRPr="007009F8" w:rsidRDefault="002D34C8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34C8" w:rsidRPr="007009F8" w:rsidRDefault="002D34C8" w:rsidP="00E80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0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D34C8" w:rsidRDefault="002D34C8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P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DF6">
        <w:rPr>
          <w:rFonts w:ascii="Times New Roman" w:hAnsi="Times New Roman" w:cs="Times New Roman"/>
          <w:sz w:val="24"/>
          <w:szCs w:val="24"/>
        </w:rPr>
        <w:t>Система оповещения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A35DF6" w:rsidRPr="00A35DF6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A35DF6" w:rsidRPr="00A35DF6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DF6" w:rsidRPr="00A35DF6" w:rsidRDefault="00A35DF6" w:rsidP="00A3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Громкоговоритель настенный </w:t>
            </w: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AWS-20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A35DF6" w:rsidRPr="00A35DF6" w:rsidTr="001E2EE6">
        <w:trPr>
          <w:trHeight w:val="3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DF6" w:rsidRPr="00A35DF6" w:rsidRDefault="00A35DF6" w:rsidP="00A3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35DF6" w:rsidRPr="00A35DF6" w:rsidRDefault="00FB6A50" w:rsidP="00A35DF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35DF6" w:rsidRPr="00A35DF6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DF6" w:rsidRPr="00A35DF6" w:rsidRDefault="00A35DF6" w:rsidP="00A3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ALT-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F6" w:rsidRPr="00A35DF6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DF6" w:rsidRPr="00A35DF6" w:rsidRDefault="00A35DF6" w:rsidP="00A3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5DF6" w:rsidRPr="00A35DF6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DF6" w:rsidRPr="00A35DF6" w:rsidRDefault="00A35DF6" w:rsidP="00A3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бесперебойного питания 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RAPAN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UPS</w:t>
            </w: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DF6" w:rsidRPr="00A35DF6" w:rsidRDefault="00A35DF6" w:rsidP="00A3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DF6" w:rsidRPr="007009F8" w:rsidRDefault="00A35DF6" w:rsidP="00E80BC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BCA" w:rsidRPr="00532B48" w:rsidRDefault="00C36AC9" w:rsidP="008A1746">
      <w:pPr>
        <w:pStyle w:val="a3"/>
        <w:numPr>
          <w:ilvl w:val="1"/>
          <w:numId w:val="3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74D97" w:rsidRPr="00532B48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 и технических средств  </w:t>
      </w:r>
      <w:proofErr w:type="gramStart"/>
      <w:r w:rsidR="00674D97" w:rsidRPr="00532B48">
        <w:rPr>
          <w:rFonts w:ascii="Times New Roman" w:hAnsi="Times New Roman" w:cs="Times New Roman"/>
          <w:b/>
          <w:sz w:val="24"/>
          <w:szCs w:val="24"/>
        </w:rPr>
        <w:t>СБ</w:t>
      </w:r>
      <w:proofErr w:type="gramEnd"/>
      <w:r w:rsidR="00674D97" w:rsidRPr="00532B48">
        <w:rPr>
          <w:rFonts w:ascii="Times New Roman" w:hAnsi="Times New Roman" w:cs="Times New Roman"/>
          <w:b/>
          <w:sz w:val="24"/>
          <w:szCs w:val="24"/>
        </w:rPr>
        <w:t xml:space="preserve"> в административн</w:t>
      </w:r>
      <w:r w:rsidR="008A1746" w:rsidRPr="00532B48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="00674D97" w:rsidRPr="00532B48">
        <w:rPr>
          <w:rFonts w:ascii="Times New Roman" w:hAnsi="Times New Roman" w:cs="Times New Roman"/>
          <w:b/>
          <w:sz w:val="24"/>
          <w:szCs w:val="24"/>
        </w:rPr>
        <w:t xml:space="preserve"> здани</w:t>
      </w:r>
      <w:r w:rsidR="008A1746" w:rsidRPr="00532B48">
        <w:rPr>
          <w:rFonts w:ascii="Times New Roman" w:hAnsi="Times New Roman" w:cs="Times New Roman"/>
          <w:b/>
          <w:sz w:val="24"/>
          <w:szCs w:val="24"/>
        </w:rPr>
        <w:t xml:space="preserve">ях </w:t>
      </w:r>
      <w:r w:rsidR="00674D97" w:rsidRPr="00532B48">
        <w:rPr>
          <w:rFonts w:ascii="Times New Roman" w:hAnsi="Times New Roman" w:cs="Times New Roman"/>
          <w:b/>
          <w:sz w:val="24"/>
          <w:szCs w:val="24"/>
        </w:rPr>
        <w:t xml:space="preserve"> по адрес</w:t>
      </w:r>
      <w:r w:rsidR="00532B48" w:rsidRPr="00532B48">
        <w:rPr>
          <w:rFonts w:ascii="Times New Roman" w:hAnsi="Times New Roman" w:cs="Times New Roman"/>
          <w:b/>
          <w:sz w:val="24"/>
          <w:szCs w:val="24"/>
        </w:rPr>
        <w:t>ам</w:t>
      </w:r>
      <w:r w:rsidR="00674D97" w:rsidRPr="00532B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1746" w:rsidRPr="00532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BCA" w:rsidRPr="00532B48">
        <w:rPr>
          <w:rFonts w:ascii="Times New Roman" w:hAnsi="Times New Roman" w:cs="Times New Roman"/>
          <w:b/>
          <w:sz w:val="24"/>
          <w:szCs w:val="24"/>
        </w:rPr>
        <w:t>г. Старый Оскол, м-н Макаренко, д.40А</w:t>
      </w:r>
    </w:p>
    <w:p w:rsidR="00E80BCA" w:rsidRPr="007009F8" w:rsidRDefault="008A1746" w:rsidP="008A1746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80BCA" w:rsidRPr="007009F8">
        <w:rPr>
          <w:rFonts w:ascii="Times New Roman" w:hAnsi="Times New Roman" w:cs="Times New Roman"/>
          <w:b/>
          <w:sz w:val="24"/>
          <w:szCs w:val="24"/>
        </w:rPr>
        <w:t xml:space="preserve">г. Старый Оскол, </w:t>
      </w:r>
      <w:proofErr w:type="gramStart"/>
      <w:r w:rsidR="00E80BCA" w:rsidRPr="007009F8">
        <w:rPr>
          <w:rFonts w:ascii="Times New Roman" w:hAnsi="Times New Roman" w:cs="Times New Roman"/>
          <w:b/>
          <w:sz w:val="24"/>
          <w:szCs w:val="24"/>
        </w:rPr>
        <w:t>м-н</w:t>
      </w:r>
      <w:proofErr w:type="gramEnd"/>
      <w:r w:rsidR="00E80BCA" w:rsidRPr="007009F8">
        <w:rPr>
          <w:rFonts w:ascii="Times New Roman" w:hAnsi="Times New Roman" w:cs="Times New Roman"/>
          <w:b/>
          <w:sz w:val="24"/>
          <w:szCs w:val="24"/>
        </w:rPr>
        <w:t xml:space="preserve"> Надежда, д.2.</w:t>
      </w:r>
    </w:p>
    <w:p w:rsidR="002D34C8" w:rsidRPr="007009F8" w:rsidRDefault="002D34C8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0BCA" w:rsidRDefault="00E80BCA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9F8">
        <w:rPr>
          <w:rFonts w:ascii="Times New Roman" w:hAnsi="Times New Roman" w:cs="Times New Roman"/>
          <w:b/>
          <w:sz w:val="24"/>
          <w:szCs w:val="24"/>
        </w:rPr>
        <w:t>Приборы  средства установки охранно-пожарной сигнализации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BE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E80BCA" w:rsidRPr="00D065BE" w:rsidTr="00D065BE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ППКОП Сигнал 20 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0BCA" w:rsidRPr="00D065BE" w:rsidTr="00D065B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ПКУ С 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 1200Д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БП Скат 1200У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ИП 212-45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103-5/1 ИБ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ИП 212-18 СИ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E80BCA" w:rsidRPr="00D065BE" w:rsidTr="00D065BE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пожарный ИПР 514-2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 Орфей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 -514-2-4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Сирена АС-10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Колибри ПКИ-1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Маяк 12КП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tabs>
                <w:tab w:val="left" w:pos="322"/>
                <w:tab w:val="center" w:pos="3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Маяк 12С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200 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речевого оповещения Орфей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СМК ИО-102-16/2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индикации и управления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 20П прибор приемно-контрольный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Коробки К-4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 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звуковой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 -621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охранный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совмещенный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 -512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охранный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объемный оптико-электронный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E80BCA" w:rsidRPr="00D065BE" w:rsidTr="00D065BE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Фотон-Ш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охранный   поверхностный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РИП-12 исп.1 источник резервного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Прима-3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устройство оконечное объектовое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СМК ИО 102-20 А2П(3)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12В 7Ач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12В 12Ач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Аргус – 3 ИО 407-12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радиоволновой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Сигнал 10 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прибор приемно-контрольный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Октава </w:t>
            </w:r>
            <w:proofErr w:type="spell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охранно-пожарный</w:t>
            </w:r>
            <w:proofErr w:type="gramEnd"/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свето-звуковой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– 2х0,5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2140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– 6х0,5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2900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– 4х0,5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2400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Кабель-канал 20х10 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011, 0004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Кабель-канал 40х16 СКК 11-040-016-1-К01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Разъем для кабеля 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CS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EU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RJ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UTP</w:t>
            </w: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кат.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E80BCA" w:rsidRPr="00D065BE" w:rsidTr="00D065B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CA" w:rsidRPr="00D065BE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порошкового пожаротушения «Буран-2,5-2С»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BCA" w:rsidRPr="00D065BE" w:rsidRDefault="00E80BCA" w:rsidP="00E80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</w:tbl>
    <w:p w:rsidR="00E80BCA" w:rsidRPr="005819F9" w:rsidRDefault="00E80BCA" w:rsidP="00881BDC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E80BCA" w:rsidRPr="00A745F0" w:rsidRDefault="00E80BCA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5F0">
        <w:rPr>
          <w:rFonts w:ascii="Times New Roman" w:hAnsi="Times New Roman" w:cs="Times New Roman"/>
          <w:b/>
          <w:sz w:val="24"/>
          <w:szCs w:val="24"/>
        </w:rPr>
        <w:t>Приборы и средства установки оповещения людей при пожаре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E80BCA" w:rsidRPr="00A745F0" w:rsidTr="00A745F0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5F0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E80BCA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CA" w:rsidRPr="00A745F0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ГромкоговорительSWS-10(I) настенный,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80BCA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CA" w:rsidRPr="00A745F0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медиапроигрывателя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РАМ-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MPM4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0BCA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4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CA" w:rsidRPr="00A745F0" w:rsidRDefault="00E80BCA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Усилитель НЧ РАМ -340А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BCA" w:rsidRPr="00A745F0" w:rsidRDefault="00E80BCA" w:rsidP="00E8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80BCA" w:rsidRPr="00A745F0" w:rsidRDefault="00E80BCA" w:rsidP="00E80BC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359BA" w:rsidRPr="005819F9" w:rsidRDefault="001359BA" w:rsidP="00881BDC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B86120" w:rsidRPr="00A745F0" w:rsidRDefault="00B86120" w:rsidP="00881B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5F0">
        <w:rPr>
          <w:rFonts w:ascii="Times New Roman" w:hAnsi="Times New Roman" w:cs="Times New Roman"/>
          <w:b/>
          <w:sz w:val="24"/>
          <w:szCs w:val="24"/>
        </w:rPr>
        <w:t>Система внешнего и внутреннего телевизионного видеонаблюдения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5F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Видеорегистратор BestDVR-405LightNET-S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Microdigitai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MDC-1220F; ц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иниат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цилиндр-я 530ТВЛ. F-3.6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цв.JSA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-D 960AIR(3.6mm)700ТВЛ (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Sony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960H),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купол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стр.микрофон,ИК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Видеорегистратор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Jassun</w:t>
            </w:r>
            <w:proofErr w:type="spellEnd"/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JSR-L1603NEW(H)16-канальный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Видеорегистратор J2000-Light-040-4 Видеовхода, 1BNG в-д,2кан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вука;; №151020120216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ИБП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lppon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Rower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600 Защита телефонной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от РС;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Microdigital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MDC-1220Fцв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иниатюрная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Жесткий диск 1000GB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Hitachi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HDS721010CLA332 (SATA-II,32Mb.7200rpm);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Регистратор 16-ти канальный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HiWatch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DS-H116Q HD-TVI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 диск 3 ТБ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LED-телевизор LG черный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Регистратор 16-ти канальный  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BestDVR-1600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GANZ ZC-F11CH3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 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NIGHT VISION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LG 49LJ540V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BenQ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B86120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20" w:rsidRPr="00A745F0" w:rsidRDefault="00B86120" w:rsidP="00B86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Proview MA-782K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120" w:rsidRPr="00A745F0" w:rsidRDefault="00B86120" w:rsidP="00B86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B86120" w:rsidRPr="005819F9" w:rsidRDefault="00B86120" w:rsidP="00881BDC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DC030F" w:rsidRPr="00A745F0" w:rsidRDefault="00DC030F" w:rsidP="00DC03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45F0">
        <w:rPr>
          <w:rFonts w:ascii="Times New Roman" w:eastAsia="Calibri" w:hAnsi="Times New Roman" w:cs="Times New Roman"/>
          <w:b/>
          <w:sz w:val="24"/>
          <w:szCs w:val="24"/>
        </w:rPr>
        <w:t>Система контроля доступом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DC030F" w:rsidRPr="00A745F0" w:rsidTr="00A745F0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5F0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C030F" w:rsidRPr="00A745F0" w:rsidTr="00A745F0">
        <w:trPr>
          <w:trHeight w:val="4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DC030F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подъемная для инвалидов  модель «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VTPM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030F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DC030F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Вызывная панель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DC030F" w:rsidRPr="00A745F0" w:rsidTr="00A745F0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674D97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DC030F"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Турникет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C030F"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C030F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DC030F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 турникетом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DC030F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674D97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DC030F"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Шлагбаум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C030F"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030F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0F" w:rsidRPr="00A745F0" w:rsidRDefault="00DC030F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Безконтактный</w:t>
            </w:r>
            <w:proofErr w:type="spellEnd"/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считыватель прокси карт Матрикс 2К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0F" w:rsidRPr="00A745F0" w:rsidRDefault="00DC030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8237F" w:rsidRPr="00A745F0" w:rsidTr="00A745F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37F" w:rsidRPr="00A745F0" w:rsidRDefault="0078237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37F" w:rsidRPr="00A745F0" w:rsidRDefault="0078237F" w:rsidP="00DC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Арочный </w:t>
            </w:r>
            <w:proofErr w:type="spellStart"/>
            <w:r w:rsidRPr="0078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металлодетектор</w:t>
            </w:r>
            <w:proofErr w:type="spellEnd"/>
            <w:r w:rsidRPr="0078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«Блокпост PC-Z-600»</w:t>
            </w:r>
            <w:r w:rsidRPr="0078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37F" w:rsidRPr="00A745F0" w:rsidRDefault="0078237F" w:rsidP="00DC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37F" w:rsidRPr="00A745F0" w:rsidRDefault="0078237F" w:rsidP="00DC0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80BCA" w:rsidRPr="005819F9" w:rsidRDefault="00E80BCA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116659" w:rsidRPr="00C36AC9" w:rsidTr="00C36AC9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6659" w:rsidRPr="00C36AC9" w:rsidTr="00C36AC9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C36AC9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C36AC9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C36AC9" w:rsidRDefault="005C54FF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16659" w:rsidRDefault="00116659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60" w:rsidRPr="005819F9" w:rsidRDefault="00917260" w:rsidP="001647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5333" w:rsidRPr="00917260" w:rsidRDefault="00B7529C" w:rsidP="00B7529C">
      <w:pPr>
        <w:pStyle w:val="a3"/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260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 и технических средств  </w:t>
      </w:r>
      <w:proofErr w:type="gramStart"/>
      <w:r w:rsidRPr="00917260">
        <w:rPr>
          <w:rFonts w:ascii="Times New Roman" w:hAnsi="Times New Roman" w:cs="Times New Roman"/>
          <w:b/>
          <w:sz w:val="24"/>
          <w:szCs w:val="24"/>
        </w:rPr>
        <w:t>СБ</w:t>
      </w:r>
      <w:proofErr w:type="gramEnd"/>
      <w:r w:rsidRPr="00917260">
        <w:rPr>
          <w:rFonts w:ascii="Times New Roman" w:hAnsi="Times New Roman" w:cs="Times New Roman"/>
          <w:b/>
          <w:sz w:val="24"/>
          <w:szCs w:val="24"/>
        </w:rPr>
        <w:t xml:space="preserve"> в административном  здании  по адресу: </w:t>
      </w:r>
      <w:r w:rsidR="00C36AC9" w:rsidRPr="009172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5613" w:rsidRPr="00917260">
        <w:rPr>
          <w:rFonts w:ascii="Times New Roman" w:hAnsi="Times New Roman" w:cs="Times New Roman"/>
          <w:b/>
          <w:sz w:val="24"/>
          <w:szCs w:val="24"/>
        </w:rPr>
        <w:t>п.</w:t>
      </w:r>
      <w:r w:rsidR="00C36AC9" w:rsidRPr="00917260">
        <w:rPr>
          <w:rFonts w:ascii="Times New Roman" w:hAnsi="Times New Roman" w:cs="Times New Roman"/>
          <w:b/>
          <w:sz w:val="24"/>
          <w:szCs w:val="24"/>
        </w:rPr>
        <w:t xml:space="preserve"> Ракитное, пер. Пролетарский, 2</w:t>
      </w:r>
    </w:p>
    <w:p w:rsidR="00275613" w:rsidRPr="005819F9" w:rsidRDefault="00275613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5333" w:rsidRPr="00C36AC9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C9">
        <w:rPr>
          <w:rFonts w:ascii="Times New Roman" w:hAnsi="Times New Roman" w:cs="Times New Roman"/>
          <w:b/>
          <w:sz w:val="24"/>
          <w:szCs w:val="24"/>
        </w:rPr>
        <w:t>Приборы  средства установки охранно-пожарной сигнализации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7230"/>
        <w:gridCol w:w="1134"/>
        <w:gridCol w:w="1134"/>
      </w:tblGrid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25333" w:rsidRPr="00C36AC9" w:rsidTr="00B73A8E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Сигнал 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36AC9" w:rsidRPr="00C36AC9" w:rsidRDefault="00C36AC9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333" w:rsidRPr="00C36AC9" w:rsidTr="00B73A8E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Оконечное </w:t>
            </w: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абоненское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УОО-ПРИМА-3-А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 1200Д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ИП 212-45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ИП 513-10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Извещатель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охранный</w:t>
            </w:r>
            <w:proofErr w:type="gram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поверхностный звуковой</w:t>
            </w: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 329-4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tabs>
                <w:tab w:val="left" w:pos="322"/>
                <w:tab w:val="center" w:pos="3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Оповещатель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охранно-пожарный «ВЫХОД», световой «Октава-12»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Извещатель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охранный </w:t>
            </w: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магнитоконтактный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точечный ИО-102-26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Извещалель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охранный </w:t>
            </w: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магнитноконтактный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точечный ИО-102-4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Извещатель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охранный объемный оптико-электронный 12ИО409-8 «Фотон-9»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Извещалель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охранный </w:t>
            </w:r>
            <w:proofErr w:type="spellStart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магнитноконтактный</w:t>
            </w:r>
            <w:proofErr w:type="spellEnd"/>
            <w:r w:rsidRPr="00C36AC9">
              <w:rPr>
                <w:rFonts w:ascii="Times New Roman" w:hAnsi="Times New Roman" w:cs="Times New Roman"/>
                <w:sz w:val="24"/>
                <w:szCs w:val="24"/>
              </w:rPr>
              <w:t xml:space="preserve"> точечный ИО-102-4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:rsidR="00C36AC9" w:rsidRPr="00C36AC9" w:rsidRDefault="00C36AC9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Аккумуляторная батарея 12В 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Кабель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КПСЭн</w:t>
            </w: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1х2х0,5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2х0,5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4х0,5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25333" w:rsidRPr="00C36AC9" w:rsidTr="00B73A8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C36AC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КСПВ 4х0,5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425333" w:rsidRPr="00B53F87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5333" w:rsidRPr="00C36AC9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C9">
        <w:rPr>
          <w:rFonts w:ascii="Times New Roman" w:hAnsi="Times New Roman" w:cs="Times New Roman"/>
          <w:b/>
          <w:sz w:val="24"/>
          <w:szCs w:val="24"/>
        </w:rPr>
        <w:t>Приборы и средства установки оповещения людей при пожаре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425333" w:rsidRPr="00C36AC9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InterM</w:t>
            </w:r>
            <w:proofErr w:type="spell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POP-120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Громкоговоритель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InterM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InterM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25333" w:rsidRPr="00B53F87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5333" w:rsidRPr="00C36AC9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C9">
        <w:rPr>
          <w:rFonts w:ascii="Times New Roman" w:hAnsi="Times New Roman" w:cs="Times New Roman"/>
          <w:b/>
          <w:sz w:val="24"/>
          <w:szCs w:val="24"/>
        </w:rPr>
        <w:t>Система внешнего и внутреннего телевизионного видеонаблюдения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425333" w:rsidRPr="00C36AC9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Pr="00C36AC9" w:rsidRDefault="00C36AC9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ViewSonik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регистратор </w:t>
            </w:r>
            <w:proofErr w:type="spell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Polyision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425333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регистратор </w:t>
            </w: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Infinity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5333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33" w:rsidRPr="00C36AC9" w:rsidRDefault="00E06C29" w:rsidP="00425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25333"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идеокамеры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333" w:rsidRPr="00C36AC9" w:rsidRDefault="00425333" w:rsidP="0042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25333" w:rsidRPr="00C36AC9" w:rsidRDefault="00425333" w:rsidP="00425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425333" w:rsidRPr="00B53F87" w:rsidRDefault="00425333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2240" w:rsidRPr="00B53F87" w:rsidRDefault="00EB64EA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F87">
        <w:rPr>
          <w:rFonts w:ascii="Times New Roman" w:hAnsi="Times New Roman" w:cs="Times New Roman"/>
          <w:b/>
        </w:rPr>
        <w:t>Система контроля доступом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382"/>
      </w:tblGrid>
      <w:tr w:rsidR="00EB64EA" w:rsidRPr="00C36AC9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EB64EA" w:rsidRPr="00C36AC9" w:rsidTr="009A0F24">
        <w:trPr>
          <w:trHeight w:val="4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4EA" w:rsidRPr="00C36AC9" w:rsidRDefault="00E06C29" w:rsidP="00EB6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EB64EA"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Турникет</w:t>
            </w: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4EA" w:rsidRPr="00C36AC9" w:rsidTr="009A0F2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4EA" w:rsidRPr="00C36AC9" w:rsidRDefault="00EB64EA" w:rsidP="00EB6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Пульт  управления турникетом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EA" w:rsidRPr="00C36AC9" w:rsidRDefault="00EB64EA" w:rsidP="00EB64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B64EA" w:rsidRPr="00B53F87" w:rsidRDefault="00EB64EA" w:rsidP="00425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A11BA2" w:rsidRPr="00C36AC9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C9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A11BA2" w:rsidRPr="00C36AC9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A2" w:rsidRPr="00C36AC9" w:rsidRDefault="00A11BA2" w:rsidP="0087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BA2" w:rsidRPr="00C36AC9" w:rsidRDefault="00A11BA2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F2ABE" w:rsidRDefault="007F2ABE" w:rsidP="00A11B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2ABE" w:rsidRPr="007F2ABE" w:rsidRDefault="007F2ABE" w:rsidP="00A11B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2ABE">
        <w:rPr>
          <w:rFonts w:ascii="Times New Roman" w:hAnsi="Times New Roman" w:cs="Times New Roman"/>
        </w:rPr>
        <w:t>Система оповещения</w:t>
      </w:r>
    </w:p>
    <w:p w:rsidR="007F2ABE" w:rsidRDefault="007F2ABE" w:rsidP="00A11B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7F2ABE" w:rsidRPr="007F2ABE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№</w:t>
            </w:r>
          </w:p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F2ABE">
              <w:rPr>
                <w:rFonts w:ascii="Times New Roman" w:hAnsi="Times New Roman" w:cs="Times New Roman"/>
              </w:rPr>
              <w:t>п</w:t>
            </w:r>
            <w:proofErr w:type="gramEnd"/>
            <w:r w:rsidRPr="007F2A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Кол-во</w:t>
            </w:r>
          </w:p>
        </w:tc>
      </w:tr>
      <w:tr w:rsidR="007F2ABE" w:rsidRPr="007F2ABE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2ABE">
              <w:rPr>
                <w:rFonts w:ascii="Times New Roman" w:hAnsi="Times New Roman" w:cs="Times New Roman"/>
              </w:rPr>
              <w:t xml:space="preserve">Громкоговоритель настенный </w:t>
            </w:r>
            <w:r w:rsidRPr="007F2ABE">
              <w:rPr>
                <w:rFonts w:ascii="Times New Roman" w:hAnsi="Times New Roman" w:cs="Times New Roman"/>
                <w:lang w:val="en-US"/>
              </w:rPr>
              <w:t>AWS-20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7</w:t>
            </w:r>
          </w:p>
        </w:tc>
      </w:tr>
      <w:tr w:rsidR="007F2ABE" w:rsidRPr="007F2ABE" w:rsidTr="001E2EE6">
        <w:trPr>
          <w:trHeight w:val="3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?</w:t>
            </w:r>
          </w:p>
        </w:tc>
      </w:tr>
      <w:tr w:rsidR="007F2ABE" w:rsidRPr="007F2ABE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2ABE">
              <w:rPr>
                <w:rFonts w:ascii="Times New Roman" w:hAnsi="Times New Roman" w:cs="Times New Roman"/>
              </w:rPr>
              <w:t xml:space="preserve">Усилитель </w:t>
            </w:r>
            <w:r w:rsidRPr="007F2ABE">
              <w:rPr>
                <w:rFonts w:ascii="Times New Roman" w:hAnsi="Times New Roman" w:cs="Times New Roman"/>
                <w:lang w:val="en-US"/>
              </w:rPr>
              <w:t>ALT-</w:t>
            </w:r>
            <w:r w:rsidRPr="007F2ABE">
              <w:rPr>
                <w:rFonts w:ascii="Times New Roman" w:hAnsi="Times New Roman" w:cs="Times New Roman"/>
              </w:rPr>
              <w:t>180ВТ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1</w:t>
            </w:r>
          </w:p>
        </w:tc>
      </w:tr>
      <w:tr w:rsidR="007F2ABE" w:rsidRPr="007F2ABE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2ABE">
              <w:rPr>
                <w:rFonts w:ascii="Times New Roman" w:hAnsi="Times New Roman" w:cs="Times New Roman"/>
              </w:rPr>
              <w:t xml:space="preserve">Микрофон </w:t>
            </w:r>
            <w:r w:rsidRPr="007F2ABE">
              <w:rPr>
                <w:rFonts w:ascii="Times New Roman" w:hAnsi="Times New Roman" w:cs="Times New Roman"/>
                <w:lang w:val="en-US"/>
              </w:rPr>
              <w:t>AM-01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2</w:t>
            </w:r>
          </w:p>
        </w:tc>
      </w:tr>
      <w:tr w:rsidR="007F2ABE" w:rsidRPr="007F2ABE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 xml:space="preserve">Источник бесперебойного питания </w:t>
            </w:r>
            <w:r w:rsidRPr="007F2ABE">
              <w:rPr>
                <w:rFonts w:ascii="Times New Roman" w:hAnsi="Times New Roman" w:cs="Times New Roman"/>
                <w:lang w:val="en-US"/>
              </w:rPr>
              <w:t>RAPAN</w:t>
            </w:r>
            <w:r w:rsidRPr="007F2ABE">
              <w:rPr>
                <w:rFonts w:ascii="Times New Roman" w:hAnsi="Times New Roman" w:cs="Times New Roman"/>
              </w:rPr>
              <w:t>-</w:t>
            </w:r>
            <w:r w:rsidRPr="007F2ABE">
              <w:rPr>
                <w:rFonts w:ascii="Times New Roman" w:hAnsi="Times New Roman" w:cs="Times New Roman"/>
                <w:lang w:val="en-US"/>
              </w:rPr>
              <w:t>UPS</w:t>
            </w:r>
            <w:r w:rsidRPr="007F2ABE">
              <w:rPr>
                <w:rFonts w:ascii="Times New Roman" w:hAnsi="Times New Roman" w:cs="Times New Roman"/>
              </w:rPr>
              <w:t xml:space="preserve"> 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2ABE">
              <w:rPr>
                <w:rFonts w:ascii="Times New Roman" w:hAnsi="Times New Roman" w:cs="Times New Roman"/>
              </w:rPr>
              <w:t>1</w:t>
            </w:r>
          </w:p>
        </w:tc>
      </w:tr>
      <w:tr w:rsidR="007F2ABE" w:rsidRPr="007F2ABE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2ABE" w:rsidRPr="007F2ABE" w:rsidRDefault="007F2ABE" w:rsidP="007F2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2ABE" w:rsidRDefault="007F2ABE" w:rsidP="00A11B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2ABE" w:rsidRDefault="007F2ABE" w:rsidP="00A11B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7240" w:rsidRPr="00EC08A7" w:rsidRDefault="00EC08A7" w:rsidP="00A11BA2">
      <w:pPr>
        <w:pStyle w:val="a3"/>
        <w:numPr>
          <w:ilvl w:val="1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BA2" w:rsidRPr="00EC08A7">
        <w:rPr>
          <w:rFonts w:ascii="Times New Roman" w:hAnsi="Times New Roman" w:cs="Times New Roman"/>
          <w:b/>
          <w:sz w:val="24"/>
          <w:szCs w:val="24"/>
        </w:rPr>
        <w:t>Перечень оборудования и технических средств  СБ в административном  здании  по адресу:</w:t>
      </w:r>
      <w:r w:rsidRPr="00EC0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240" w:rsidRPr="00EC08A7">
        <w:rPr>
          <w:rFonts w:ascii="Times New Roman" w:hAnsi="Times New Roman" w:cs="Times New Roman"/>
          <w:b/>
          <w:sz w:val="24"/>
          <w:szCs w:val="24"/>
        </w:rPr>
        <w:t>г. Новый Оскол, ул. Ленина, д. 32</w:t>
      </w:r>
      <w:proofErr w:type="gramStart"/>
      <w:r w:rsidR="00EF7240" w:rsidRPr="00EC08A7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EF7240" w:rsidRPr="00603B66" w:rsidRDefault="00EF7240" w:rsidP="00A11B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0D1DE2" w:rsidRPr="00EC08A7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A7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D1DE2" w:rsidRPr="00EC08A7" w:rsidTr="009A0F24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Приемно-контрольный прибор «Сигнал 20» </w:t>
            </w: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1DE2" w:rsidRPr="00EC08A7" w:rsidTr="009A0F24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контроля и управления</w:t>
            </w:r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индикации С2000-БИ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 7Ач, 12</w:t>
            </w:r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совмещенный</w:t>
            </w:r>
            <w:proofErr w:type="gram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Астра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питания ББП-50 </w:t>
            </w:r>
            <w:proofErr w:type="spellStart"/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</w:t>
            </w:r>
            <w:proofErr w:type="spellEnd"/>
            <w:proofErr w:type="gram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Аргус 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1DE2" w:rsidRPr="00EC08A7" w:rsidTr="009A0F24">
        <w:trPr>
          <w:trHeight w:val="3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Фотон-Ш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EC08A7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Астра 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Маяк 12К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в комплекте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магнитоконтактный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магнитоконтактный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 102-26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объемный Фотон-9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tabs>
                <w:tab w:val="left" w:pos="322"/>
                <w:tab w:val="center" w:pos="3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8"/>
              </w:numPr>
              <w:spacing w:after="0" w:line="240" w:lineRule="auto"/>
              <w:ind w:left="10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разбития стекла Арфа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F7240" w:rsidRPr="00603B66" w:rsidRDefault="00EF7240" w:rsidP="00EF724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0D1DE2" w:rsidRPr="00EC08A7" w:rsidTr="009A0F24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A7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D1DE2" w:rsidRPr="00EC08A7" w:rsidTr="009A0F24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Приемно-контрольный прибор Сигнал ВК-4-05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C08A7" w:rsidRPr="00EC08A7" w:rsidRDefault="00EC08A7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DE2" w:rsidRPr="00EC08A7" w:rsidTr="009A0F24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ППКОП «Аккорд»1.11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EC08A7" w:rsidTr="009A0F24">
        <w:trPr>
          <w:trHeight w:val="2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 103-5/1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ДИП-У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порошкового пожаротушения МПП (р) «</w:t>
            </w:r>
            <w:r w:rsidRPr="00EC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Буран-2,5-2С»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Табло оповещения о пожаре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ИПР-К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КС-4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D1DE2" w:rsidRPr="00EC08A7" w:rsidTr="009A0F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EC08A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Е-27 с держателем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7240" w:rsidRPr="00603B66" w:rsidRDefault="00EF7240" w:rsidP="00EF724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0D1DE2" w:rsidRPr="00EC08A7" w:rsidTr="00206887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A7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D1DE2" w:rsidRPr="00EC08A7" w:rsidTr="00206887">
        <w:trPr>
          <w:trHeight w:val="23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20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206887" w:rsidRDefault="000D1DE2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тревожной сигнализации Астра 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EC08A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1DE2" w:rsidRPr="00EC08A7" w:rsidRDefault="00722954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D1DE2" w:rsidRPr="00603B66" w:rsidRDefault="000D1DE2" w:rsidP="00EF724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418"/>
      </w:tblGrid>
      <w:tr w:rsidR="000D1DE2" w:rsidRPr="00206887" w:rsidTr="00206887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887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Видеорегистратор 16-канальный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Видеокамера внутренняя цветная 1200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Видеокамера внешняя цветная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Кулер для процессора 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Cooling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DK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-01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E2" w:rsidRPr="00206887" w:rsidRDefault="000D1DE2" w:rsidP="000D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Жесткий диск 3 ТБ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206887" w:rsidTr="0020688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E2" w:rsidRPr="00206887" w:rsidRDefault="000D1DE2" w:rsidP="000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DE2" w:rsidRPr="00206887" w:rsidRDefault="000D1DE2" w:rsidP="000D1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0D1DE2" w:rsidRPr="00603B66" w:rsidRDefault="000D1DE2" w:rsidP="00EF724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1134"/>
        <w:gridCol w:w="1382"/>
      </w:tblGrid>
      <w:tr w:rsidR="000D1DE2" w:rsidRPr="00206887" w:rsidTr="00AD5F5A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887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D1DE2" w:rsidRPr="00206887" w:rsidTr="00AD5F5A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206887" w:rsidRDefault="00722954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Ограждающее устройство (</w:t>
            </w:r>
            <w:r w:rsidR="000D1DE2"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Турникет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D1DE2"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206887" w:rsidTr="00AD5F5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206887" w:rsidRDefault="000D1DE2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управления турникетом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1DE2" w:rsidRPr="00206887" w:rsidTr="00AD5F5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E2" w:rsidRPr="00206887" w:rsidRDefault="000D1DE2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Безконтактный</w:t>
            </w:r>
            <w:proofErr w:type="spellEnd"/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считыватель электромагнитного замка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DE2" w:rsidRPr="00206887" w:rsidRDefault="000D1DE2" w:rsidP="008F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D1DE2" w:rsidRPr="00FC0298" w:rsidRDefault="00FC0298" w:rsidP="00FC0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298">
        <w:rPr>
          <w:rFonts w:ascii="Times New Roman" w:hAnsi="Times New Roman" w:cs="Times New Roman"/>
          <w:sz w:val="24"/>
          <w:szCs w:val="24"/>
        </w:rPr>
        <w:t>Система оповещения</w:t>
      </w:r>
    </w:p>
    <w:p w:rsidR="00116659" w:rsidRDefault="00116659" w:rsidP="001166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0298" w:rsidRPr="00FC0298" w:rsidRDefault="00FC0298" w:rsidP="00FC0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Громкоговоритель настенный </w:t>
            </w: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AWS-</w:t>
            </w: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0298" w:rsidRPr="00FC0298" w:rsidRDefault="00FC0298" w:rsidP="00FC0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ALT-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180ВТ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0298" w:rsidRPr="00FC0298" w:rsidRDefault="00FC0298" w:rsidP="00FC0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AM-01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0298" w:rsidRPr="00FC0298" w:rsidRDefault="00FC0298" w:rsidP="00FC0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бесперебойного питания 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RAPAN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UPS</w:t>
            </w: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0298" w:rsidRPr="00FC0298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298" w:rsidRPr="00FC0298" w:rsidRDefault="00FC0298" w:rsidP="00FC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C0298" w:rsidRPr="00603B66" w:rsidRDefault="00FC0298" w:rsidP="001166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7676" w:rsidRPr="00171720" w:rsidRDefault="00456B2A" w:rsidP="00AE2CFD">
      <w:pPr>
        <w:pStyle w:val="a3"/>
        <w:numPr>
          <w:ilvl w:val="1"/>
          <w:numId w:val="30"/>
        </w:numPr>
        <w:spacing w:after="0" w:line="240" w:lineRule="auto"/>
        <w:ind w:left="92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E2CFD"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оборудования и технических средств  </w:t>
      </w:r>
      <w:proofErr w:type="gramStart"/>
      <w:r w:rsidR="00AE2CFD"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СБ</w:t>
      </w:r>
      <w:proofErr w:type="gramEnd"/>
      <w:r w:rsidR="00AE2CFD"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административном  здании  по адресу:</w:t>
      </w:r>
      <w:r w:rsidR="00171720"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0620"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Губкин ул. Севастопольская 41А</w:t>
      </w:r>
    </w:p>
    <w:p w:rsidR="00110620" w:rsidRPr="00171720" w:rsidRDefault="00110620" w:rsidP="0011062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0620" w:rsidRPr="00171720" w:rsidRDefault="00110620" w:rsidP="0011062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Приборы  средства установки охранно-пожарной сигнализации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418"/>
      </w:tblGrid>
      <w:tr w:rsidR="00110620" w:rsidRPr="00171720" w:rsidTr="00832217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0620" w:rsidRPr="00171720" w:rsidTr="00832217">
        <w:trPr>
          <w:trHeight w:val="23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ППКОП Сигнал 20 </w:t>
            </w:r>
            <w:proofErr w:type="gramStart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71720" w:rsidRPr="00171720" w:rsidRDefault="001717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620" w:rsidRPr="00171720" w:rsidTr="00832217">
        <w:trPr>
          <w:trHeight w:val="23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ПКУ С 2000 -4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71720" w:rsidRPr="00171720" w:rsidRDefault="001717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620" w:rsidRPr="00171720" w:rsidTr="00832217">
        <w:trPr>
          <w:trHeight w:val="25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ПКУ С 2000-СП1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71720" w:rsidRPr="00171720" w:rsidRDefault="00110620" w:rsidP="0017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0620" w:rsidRPr="00171720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БП РИП-12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620" w:rsidRPr="00171720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Дымовые пожарные датчики ИПД-3,1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110620" w:rsidRPr="00171720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 -102-20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10620" w:rsidRPr="00171720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Оповещатель</w:t>
            </w:r>
            <w:proofErr w:type="spellEnd"/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0620" w:rsidRPr="00171720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171720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краны с пожарными рукавами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171720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07676" w:rsidRDefault="00A07676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07676" w:rsidRPr="00FA3D51" w:rsidRDefault="00110620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внешнего и внутреннего</w:t>
      </w:r>
      <w:r w:rsidR="00FA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телевизионного видеонаблюдения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418"/>
      </w:tblGrid>
      <w:tr w:rsidR="00110620" w:rsidRPr="00FA3D51" w:rsidTr="00832217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D51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Видеорегистратор 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VNVR-7524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Видеодомофон 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EPLUTUS TP 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Охранный монитор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системы видеонаблюдения 6 видеокамер в </w:t>
            </w:r>
            <w:proofErr w:type="spellStart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оперзале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0" w:rsidRPr="00FA3D51" w:rsidRDefault="00110620" w:rsidP="0011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оперзал</w:t>
            </w:r>
            <w:proofErr w:type="spellEnd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SONY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0620" w:rsidRPr="00FA3D51" w:rsidRDefault="00110620" w:rsidP="0011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10620" w:rsidRPr="00FA3D51" w:rsidRDefault="00110620" w:rsidP="00110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A07676" w:rsidRDefault="00110620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Система контроля доступом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382"/>
      </w:tblGrid>
      <w:tr w:rsidR="00110620" w:rsidRPr="00FA3D51" w:rsidTr="00832217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D51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10620" w:rsidRPr="00FA3D51" w:rsidTr="00832217">
        <w:trPr>
          <w:trHeight w:val="41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FA3D51" w:rsidRDefault="00A87EB3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Турникет </w:t>
            </w:r>
            <w:proofErr w:type="gramStart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рипод</w:t>
            </w:r>
            <w:proofErr w:type="spellEnd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PERCo</w:t>
            </w:r>
            <w:proofErr w:type="spellEnd"/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TTR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-07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0620" w:rsidRPr="00FA3D51" w:rsidTr="00832217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FA3D51" w:rsidRDefault="00110620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 турникетом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0620" w:rsidRPr="00FA3D51" w:rsidTr="00832217">
        <w:trPr>
          <w:trHeight w:val="1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0" w:rsidRPr="00FA3D51" w:rsidRDefault="00A87EB3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Ограждающее устройство (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Шлагбаум </w:t>
            </w:r>
            <w:r w:rsidR="00110620"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BARRIER-6000</w:t>
            </w: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620" w:rsidRPr="00FA3D51" w:rsidRDefault="00110620" w:rsidP="008F53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59" w:rsidRPr="00FA3D51" w:rsidTr="00832217">
        <w:trPr>
          <w:trHeight w:val="1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FA3D51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FA3D51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FA3D51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FA3D51" w:rsidRDefault="00116659" w:rsidP="008F53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07676" w:rsidRDefault="00A07676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4720F" w:rsidRDefault="0084720F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</w:rPr>
      </w:pPr>
      <w:r w:rsidRPr="0084720F">
        <w:rPr>
          <w:rFonts w:ascii="Times New Roman" w:hAnsi="Times New Roman" w:cs="Times New Roman"/>
          <w:color w:val="000000" w:themeColor="text1"/>
        </w:rPr>
        <w:t>Система оповещения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20F" w:rsidRPr="0084720F" w:rsidRDefault="0084720F" w:rsidP="0084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Громкоговоритель настенный </w:t>
            </w: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AWS-20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20F" w:rsidRPr="0084720F" w:rsidRDefault="0084720F" w:rsidP="0084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84720F">
              <w:rPr>
                <w:color w:val="000000" w:themeColor="text1"/>
                <w:sz w:val="24"/>
                <w:szCs w:val="24"/>
              </w:rPr>
              <w:t>38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20F" w:rsidRPr="0084720F" w:rsidRDefault="0084720F" w:rsidP="0084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ALT-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20F" w:rsidRPr="0084720F" w:rsidRDefault="0084720F" w:rsidP="0084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AM-01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20F" w:rsidRPr="0084720F" w:rsidRDefault="0084720F" w:rsidP="0084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бесперебойного питания 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RAPAN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UPS</w:t>
            </w: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20F" w:rsidRPr="008472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20F" w:rsidRPr="0084720F" w:rsidRDefault="0084720F" w:rsidP="0084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56B2A" w:rsidRDefault="00456B2A" w:rsidP="000753ED">
      <w:pPr>
        <w:pStyle w:val="a3"/>
        <w:spacing w:after="0" w:line="240" w:lineRule="auto"/>
        <w:ind w:left="1211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753ED" w:rsidRPr="00456B2A" w:rsidRDefault="00596375" w:rsidP="00456B2A">
      <w:pPr>
        <w:pStyle w:val="a3"/>
        <w:numPr>
          <w:ilvl w:val="1"/>
          <w:numId w:val="30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оборудования и технических средств  </w:t>
      </w:r>
      <w:proofErr w:type="gramStart"/>
      <w:r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СБ</w:t>
      </w:r>
      <w:proofErr w:type="gramEnd"/>
      <w:r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административных  зданиях  по адрес</w:t>
      </w:r>
      <w:r w:rsidR="00832217"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ам</w:t>
      </w:r>
      <w:r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832217"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0753ED" w:rsidRPr="00456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Белгород, ул. Садовая, 7,</w:t>
      </w:r>
    </w:p>
    <w:p w:rsidR="00D27083" w:rsidRPr="00832217" w:rsidRDefault="000753ED" w:rsidP="00596375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22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Белгород, ул. Шершнева, 1а.</w:t>
      </w:r>
    </w:p>
    <w:p w:rsidR="000753ED" w:rsidRPr="00832217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418"/>
      </w:tblGrid>
      <w:tr w:rsidR="000753ED" w:rsidRPr="00832217" w:rsidTr="00BB3091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17" w:rsidRDefault="000753ED" w:rsidP="00B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3ED" w:rsidRPr="00832217" w:rsidRDefault="000753ED" w:rsidP="00B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B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B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r w:rsid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B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пульт С2000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Клавиатура С2000-К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 С2000-4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индикации С2000 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БП СКАТ 1200Д И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7А/ч, 12В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Табло световое "ВЫХОД" х-12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пожарный дымовой ИП212-70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ручной 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ИПР-И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сообщения  DMS01-48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Усилитель мощности 300РА016М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коммутации и контроля PS10/10C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АС-15/10/6 AS100 FW-C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AC-6/3 AS100 FW-C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аппаратуры Н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аппаратуры Н3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аппаратуры Н</w:t>
            </w:r>
            <w:proofErr w:type="gram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аппаратуры Н5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 сетевая NP - 1/12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Пульт микрофонный </w:t>
            </w: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RMg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Селектор выходов IS - 4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Радиоприемник/</w:t>
            </w: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DMP01-FM/CD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питания с </w:t>
            </w:r>
            <w:proofErr w:type="spellStart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</w:t>
            </w:r>
            <w:proofErr w:type="spellEnd"/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PSU 01-24/24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832217" w:rsidTr="00BB3091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83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832217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 26А/ч, 12В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832217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836CF" w:rsidRPr="00832217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53ED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418"/>
      </w:tblGrid>
      <w:tr w:rsidR="000753ED" w:rsidRPr="00B836CF" w:rsidTr="00B836CF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r w:rsid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пульт С2000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 С2000-4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индикации С2000 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БП СКАТ 1200Д И</w:t>
            </w: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Стекло-3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ИО102-16/2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ИО102-20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Аргус-2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53ED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418"/>
      </w:tblGrid>
      <w:tr w:rsidR="000753ED" w:rsidRPr="00B836CF" w:rsidTr="00B836CF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r w:rsid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Сигнал-20П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Табло световое "ВЫХОД" х-12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23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БП СКАТ 1200Д И</w:t>
            </w: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ИПР-И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ИП212-45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Сова-3Б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Аргус-3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Фотон-6Б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Стекло-3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ИО102-16/2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B836CF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С2000-К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53ED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753ED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804"/>
        <w:gridCol w:w="1276"/>
        <w:gridCol w:w="1418"/>
      </w:tblGrid>
      <w:tr w:rsidR="000753ED" w:rsidRPr="00B836CF" w:rsidTr="00AD22B7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6CF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r w:rsid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С2000 АСПТ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Табло световое "ВЫХОД"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ИП212-141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Баллон газ. 50л.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С2000-ПТ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53ED" w:rsidRDefault="000753ED" w:rsidP="000753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6804"/>
        <w:gridCol w:w="1276"/>
        <w:gridCol w:w="1418"/>
      </w:tblGrid>
      <w:tr w:rsidR="000753ED" w:rsidRPr="00B836CF" w:rsidTr="00AD22B7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6CF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3ED" w:rsidRPr="00B836CF" w:rsidRDefault="00B836CF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0753ED"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r w:rsid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ППКОП Сигнал -20П SMD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 "Орфей"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ИП212-45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ИПР-И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 1200Д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Табло световое "ВЫХОД"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Default="000753ED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B836CF" w:rsidRPr="00B836CF" w:rsidRDefault="00B836CF" w:rsidP="0022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3ED" w:rsidRPr="00B836CF" w:rsidTr="00AD22B7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настенный акустический к системе оповещения "Орфей"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3ED" w:rsidRPr="00B836CF" w:rsidRDefault="000753ED" w:rsidP="00B8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0753ED" w:rsidRDefault="000753ED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842" w:type="dxa"/>
        <w:tblInd w:w="-176" w:type="dxa"/>
        <w:tblLook w:val="04A0" w:firstRow="1" w:lastRow="0" w:firstColumn="1" w:lastColumn="0" w:noHBand="0" w:noVBand="1"/>
      </w:tblPr>
      <w:tblGrid>
        <w:gridCol w:w="851"/>
        <w:gridCol w:w="4658"/>
        <w:gridCol w:w="2146"/>
        <w:gridCol w:w="1276"/>
        <w:gridCol w:w="1382"/>
        <w:gridCol w:w="36"/>
        <w:gridCol w:w="493"/>
      </w:tblGrid>
      <w:tr w:rsidR="00116659" w:rsidRPr="008E1D8D" w:rsidTr="00D31E5C">
        <w:trPr>
          <w:gridAfter w:val="1"/>
          <w:wAfter w:w="493" w:type="dxa"/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6CF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</w:tr>
      <w:tr w:rsidR="00116659" w:rsidRPr="008E1D8D" w:rsidTr="00D31E5C">
        <w:trPr>
          <w:gridAfter w:val="1"/>
          <w:wAfter w:w="493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9" w:rsidRPr="008E1D8D" w:rsidRDefault="00116659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Кнопка тревожной сигнализации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659" w:rsidRPr="008E1D8D" w:rsidRDefault="00116659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659" w:rsidRPr="008E1D8D" w:rsidRDefault="00D31E5C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C528A" w:rsidRPr="008E1D8D" w:rsidTr="00D31E5C">
        <w:trPr>
          <w:gridAfter w:val="1"/>
          <w:wAfter w:w="493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A" w:rsidRPr="008E1D8D" w:rsidRDefault="005C528A" w:rsidP="008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A" w:rsidRPr="00116659" w:rsidRDefault="005C528A" w:rsidP="008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Арочный </w:t>
            </w:r>
            <w:proofErr w:type="spellStart"/>
            <w:r w:rsidRPr="005C5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металлодетекор</w:t>
            </w:r>
            <w:proofErr w:type="spellEnd"/>
            <w:r w:rsidRPr="005C5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«Блокпост РС Z 3»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A" w:rsidRPr="008E1D8D" w:rsidRDefault="005C528A" w:rsidP="00FC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A" w:rsidRPr="008E1D8D" w:rsidRDefault="005C528A" w:rsidP="00FC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631B0" w:rsidRPr="006631B0" w:rsidTr="00D31E5C">
        <w:tc>
          <w:tcPr>
            <w:tcW w:w="5509" w:type="dxa"/>
            <w:gridSpan w:val="2"/>
          </w:tcPr>
          <w:p w:rsidR="006631B0" w:rsidRPr="006631B0" w:rsidRDefault="006631B0" w:rsidP="006631B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gridSpan w:val="5"/>
          </w:tcPr>
          <w:p w:rsidR="006631B0" w:rsidRPr="006631B0" w:rsidRDefault="006631B0" w:rsidP="006631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E5C" w:rsidRPr="00D110DF" w:rsidTr="00D31E5C">
        <w:trPr>
          <w:gridAfter w:val="2"/>
          <w:wAfter w:w="529" w:type="dxa"/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6C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</w:tr>
      <w:tr w:rsidR="00D31E5C" w:rsidRPr="00D110DF" w:rsidTr="00D31E5C">
        <w:trPr>
          <w:gridAfter w:val="2"/>
          <w:wAfter w:w="529" w:type="dxa"/>
          <w:trHeight w:val="4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C" w:rsidRPr="00D31E5C" w:rsidRDefault="00D31E5C" w:rsidP="0087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Ограждающее устройство (Турникет)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1E5C" w:rsidRPr="00AF358C" w:rsidRDefault="00D31E5C" w:rsidP="00873D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31E5C" w:rsidRPr="00D110DF" w:rsidTr="00D31E5C">
        <w:trPr>
          <w:gridAfter w:val="2"/>
          <w:wAfter w:w="529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C" w:rsidRPr="00D110DF" w:rsidRDefault="00D31E5C" w:rsidP="00873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 управления турникетом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AF358C" w:rsidRDefault="00D31E5C" w:rsidP="00873D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31E5C" w:rsidRPr="00D110DF" w:rsidTr="00D31E5C">
        <w:trPr>
          <w:gridAfter w:val="2"/>
          <w:wAfter w:w="529" w:type="dxa"/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110D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C" w:rsidRPr="00A87EB3" w:rsidRDefault="00D31E5C" w:rsidP="00D31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Ограждающее устройство (Шлагбаум)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C" w:rsidRPr="00D110DF" w:rsidRDefault="00D31E5C" w:rsidP="00873D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116659" w:rsidRDefault="00116659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81DCE" w:rsidRPr="00F4410F" w:rsidRDefault="00F4410F" w:rsidP="001166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4410F">
        <w:rPr>
          <w:rFonts w:ascii="Times New Roman" w:hAnsi="Times New Roman" w:cs="Times New Roman"/>
          <w:color w:val="000000" w:themeColor="text1"/>
        </w:rPr>
        <w:t>Система оповещения</w:t>
      </w:r>
    </w:p>
    <w:p w:rsidR="00F4410F" w:rsidRDefault="00F4410F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841"/>
        <w:gridCol w:w="6672"/>
        <w:gridCol w:w="1418"/>
        <w:gridCol w:w="1276"/>
      </w:tblGrid>
      <w:tr w:rsidR="00F4410F" w:rsidRPr="00F4410F" w:rsidTr="001E2EE6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</w:tr>
      <w:tr w:rsidR="00F4410F" w:rsidRPr="00F4410F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10F" w:rsidRPr="00F4410F" w:rsidRDefault="00F4410F" w:rsidP="00F44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Громкоговоритель настенный </w:t>
            </w: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AWS-20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F4410F" w:rsidRPr="00F4410F" w:rsidTr="001E2EE6">
        <w:trPr>
          <w:trHeight w:val="3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10F" w:rsidRPr="00F4410F" w:rsidRDefault="00F4410F" w:rsidP="00F44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Громкоговоритель настенный AWS-10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4410F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F4410F" w:rsidRPr="00F4410F" w:rsidTr="001E2EE6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10F" w:rsidRPr="00F4410F" w:rsidRDefault="00F4410F" w:rsidP="00F44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Усилитель </w:t>
            </w: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ALT-6</w:t>
            </w: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410F" w:rsidRPr="00F4410F" w:rsidTr="001E2EE6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10F" w:rsidRPr="00F4410F" w:rsidRDefault="00F4410F" w:rsidP="00F44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Микрофон </w:t>
            </w: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10F" w:rsidRPr="00F4410F" w:rsidRDefault="00F4410F" w:rsidP="00F4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4410F" w:rsidRDefault="00F4410F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81DCE" w:rsidRDefault="00881DCE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81DCE" w:rsidRDefault="00881DCE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81DCE" w:rsidRDefault="00881DCE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81DCE" w:rsidRDefault="00881DCE" w:rsidP="001166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0E6" w:rsidRDefault="001E40E6" w:rsidP="00881D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1E40E6" w:rsidSect="00C04F6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26C7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C92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E11A4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A0EF6"/>
    <w:multiLevelType w:val="hybridMultilevel"/>
    <w:tmpl w:val="5B6E2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562F3"/>
    <w:multiLevelType w:val="hybridMultilevel"/>
    <w:tmpl w:val="830C0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31659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80C61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47C81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>
    <w:nsid w:val="19910099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1010B"/>
    <w:multiLevelType w:val="hybridMultilevel"/>
    <w:tmpl w:val="4704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77458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7315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77910"/>
    <w:multiLevelType w:val="hybridMultilevel"/>
    <w:tmpl w:val="58DC7164"/>
    <w:lvl w:ilvl="0" w:tplc="CCC8AD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10C79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96317"/>
    <w:multiLevelType w:val="hybridMultilevel"/>
    <w:tmpl w:val="5B6E2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8C441C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76995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E6F2A"/>
    <w:multiLevelType w:val="hybridMultilevel"/>
    <w:tmpl w:val="CF1E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061D2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7C2E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F036C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29525D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962FA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822CC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A2008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2752D"/>
    <w:multiLevelType w:val="multilevel"/>
    <w:tmpl w:val="0C8E01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46858EF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30C27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3192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5D6E1129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D28AB"/>
    <w:multiLevelType w:val="hybridMultilevel"/>
    <w:tmpl w:val="DBB8C8A0"/>
    <w:lvl w:ilvl="0" w:tplc="03F05E5E">
      <w:start w:val="1"/>
      <w:numFmt w:val="bullet"/>
      <w:lvlText w:val="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0">
    <w:nsid w:val="6AC30911"/>
    <w:multiLevelType w:val="hybridMultilevel"/>
    <w:tmpl w:val="0A06E35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51015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17B6E"/>
    <w:multiLevelType w:val="hybridMultilevel"/>
    <w:tmpl w:val="F12E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AB1AA5"/>
    <w:multiLevelType w:val="hybridMultilevel"/>
    <w:tmpl w:val="DAB0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FD58E8"/>
    <w:multiLevelType w:val="multilevel"/>
    <w:tmpl w:val="F93AD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2421816"/>
    <w:multiLevelType w:val="hybridMultilevel"/>
    <w:tmpl w:val="2EE21DAE"/>
    <w:lvl w:ilvl="0" w:tplc="58D8E0E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560B0D"/>
    <w:multiLevelType w:val="hybridMultilevel"/>
    <w:tmpl w:val="3DDC791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11024"/>
    <w:multiLevelType w:val="hybridMultilevel"/>
    <w:tmpl w:val="B2C4B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A97085"/>
    <w:multiLevelType w:val="multilevel"/>
    <w:tmpl w:val="E9481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9">
    <w:nsid w:val="7D2B3B72"/>
    <w:multiLevelType w:val="hybridMultilevel"/>
    <w:tmpl w:val="EA705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84BD6"/>
    <w:multiLevelType w:val="multilevel"/>
    <w:tmpl w:val="70D28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29"/>
  </w:num>
  <w:num w:numId="3">
    <w:abstractNumId w:val="30"/>
  </w:num>
  <w:num w:numId="4">
    <w:abstractNumId w:val="17"/>
  </w:num>
  <w:num w:numId="5">
    <w:abstractNumId w:val="9"/>
  </w:num>
  <w:num w:numId="6">
    <w:abstractNumId w:val="28"/>
  </w:num>
  <w:num w:numId="7">
    <w:abstractNumId w:val="37"/>
  </w:num>
  <w:num w:numId="8">
    <w:abstractNumId w:val="8"/>
  </w:num>
  <w:num w:numId="9">
    <w:abstractNumId w:val="4"/>
  </w:num>
  <w:num w:numId="10">
    <w:abstractNumId w:val="14"/>
  </w:num>
  <w:num w:numId="11">
    <w:abstractNumId w:val="3"/>
  </w:num>
  <w:num w:numId="12">
    <w:abstractNumId w:val="6"/>
  </w:num>
  <w:num w:numId="13">
    <w:abstractNumId w:val="2"/>
  </w:num>
  <w:num w:numId="14">
    <w:abstractNumId w:val="13"/>
  </w:num>
  <w:num w:numId="15">
    <w:abstractNumId w:val="7"/>
  </w:num>
  <w:num w:numId="16">
    <w:abstractNumId w:val="18"/>
  </w:num>
  <w:num w:numId="17">
    <w:abstractNumId w:val="0"/>
  </w:num>
  <w:num w:numId="18">
    <w:abstractNumId w:val="21"/>
  </w:num>
  <w:num w:numId="19">
    <w:abstractNumId w:val="24"/>
  </w:num>
  <w:num w:numId="20">
    <w:abstractNumId w:val="32"/>
  </w:num>
  <w:num w:numId="21">
    <w:abstractNumId w:val="20"/>
  </w:num>
  <w:num w:numId="22">
    <w:abstractNumId w:val="23"/>
  </w:num>
  <w:num w:numId="23">
    <w:abstractNumId w:val="11"/>
  </w:num>
  <w:num w:numId="24">
    <w:abstractNumId w:val="15"/>
  </w:num>
  <w:num w:numId="25">
    <w:abstractNumId w:val="36"/>
  </w:num>
  <w:num w:numId="26">
    <w:abstractNumId w:val="1"/>
  </w:num>
  <w:num w:numId="27">
    <w:abstractNumId w:val="40"/>
  </w:num>
  <w:num w:numId="28">
    <w:abstractNumId w:val="27"/>
  </w:num>
  <w:num w:numId="29">
    <w:abstractNumId w:val="19"/>
  </w:num>
  <w:num w:numId="30">
    <w:abstractNumId w:val="34"/>
  </w:num>
  <w:num w:numId="31">
    <w:abstractNumId w:val="26"/>
  </w:num>
  <w:num w:numId="32">
    <w:abstractNumId w:val="35"/>
  </w:num>
  <w:num w:numId="33">
    <w:abstractNumId w:val="25"/>
  </w:num>
  <w:num w:numId="34">
    <w:abstractNumId w:val="38"/>
  </w:num>
  <w:num w:numId="35">
    <w:abstractNumId w:val="16"/>
  </w:num>
  <w:num w:numId="36">
    <w:abstractNumId w:val="22"/>
  </w:num>
  <w:num w:numId="37">
    <w:abstractNumId w:val="10"/>
  </w:num>
  <w:num w:numId="38">
    <w:abstractNumId w:val="33"/>
  </w:num>
  <w:num w:numId="39">
    <w:abstractNumId w:val="5"/>
  </w:num>
  <w:num w:numId="40">
    <w:abstractNumId w:val="3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8E"/>
    <w:rsid w:val="0002097E"/>
    <w:rsid w:val="00024604"/>
    <w:rsid w:val="00024EC6"/>
    <w:rsid w:val="00026094"/>
    <w:rsid w:val="00035257"/>
    <w:rsid w:val="00055BC3"/>
    <w:rsid w:val="00066B90"/>
    <w:rsid w:val="00072191"/>
    <w:rsid w:val="000753ED"/>
    <w:rsid w:val="000760DA"/>
    <w:rsid w:val="000777AD"/>
    <w:rsid w:val="00083676"/>
    <w:rsid w:val="000A110D"/>
    <w:rsid w:val="000A2066"/>
    <w:rsid w:val="000A6D80"/>
    <w:rsid w:val="000A7EAA"/>
    <w:rsid w:val="000B25BC"/>
    <w:rsid w:val="000C6B63"/>
    <w:rsid w:val="000D1DE2"/>
    <w:rsid w:val="000D2CF0"/>
    <w:rsid w:val="000E0DBF"/>
    <w:rsid w:val="00100212"/>
    <w:rsid w:val="00103383"/>
    <w:rsid w:val="0010756F"/>
    <w:rsid w:val="00110620"/>
    <w:rsid w:val="00116659"/>
    <w:rsid w:val="00121ECF"/>
    <w:rsid w:val="001359BA"/>
    <w:rsid w:val="00154BB3"/>
    <w:rsid w:val="00156CBC"/>
    <w:rsid w:val="00164760"/>
    <w:rsid w:val="00171720"/>
    <w:rsid w:val="00172A4D"/>
    <w:rsid w:val="0019480D"/>
    <w:rsid w:val="001B264E"/>
    <w:rsid w:val="001C4ED4"/>
    <w:rsid w:val="001D03BD"/>
    <w:rsid w:val="001D475D"/>
    <w:rsid w:val="001E1B7A"/>
    <w:rsid w:val="001E40E6"/>
    <w:rsid w:val="001F2240"/>
    <w:rsid w:val="001F3232"/>
    <w:rsid w:val="002021F8"/>
    <w:rsid w:val="00206887"/>
    <w:rsid w:val="0021434C"/>
    <w:rsid w:val="002276E9"/>
    <w:rsid w:val="00233904"/>
    <w:rsid w:val="00234F14"/>
    <w:rsid w:val="00240792"/>
    <w:rsid w:val="00245566"/>
    <w:rsid w:val="002459ED"/>
    <w:rsid w:val="002734A3"/>
    <w:rsid w:val="00275613"/>
    <w:rsid w:val="0027578D"/>
    <w:rsid w:val="00276663"/>
    <w:rsid w:val="0028143D"/>
    <w:rsid w:val="002830B6"/>
    <w:rsid w:val="00285E47"/>
    <w:rsid w:val="00290C4B"/>
    <w:rsid w:val="002943A9"/>
    <w:rsid w:val="002963E3"/>
    <w:rsid w:val="002A429E"/>
    <w:rsid w:val="002A76F1"/>
    <w:rsid w:val="002D34C8"/>
    <w:rsid w:val="002F3BB9"/>
    <w:rsid w:val="002F693B"/>
    <w:rsid w:val="00310AF9"/>
    <w:rsid w:val="00317E91"/>
    <w:rsid w:val="00321C04"/>
    <w:rsid w:val="00327188"/>
    <w:rsid w:val="0033347A"/>
    <w:rsid w:val="00334192"/>
    <w:rsid w:val="00334F50"/>
    <w:rsid w:val="0033531B"/>
    <w:rsid w:val="003414CC"/>
    <w:rsid w:val="00342BDF"/>
    <w:rsid w:val="00354B08"/>
    <w:rsid w:val="00356388"/>
    <w:rsid w:val="00361B49"/>
    <w:rsid w:val="00362F5C"/>
    <w:rsid w:val="003635A5"/>
    <w:rsid w:val="00373DC2"/>
    <w:rsid w:val="00374ED4"/>
    <w:rsid w:val="00386BF2"/>
    <w:rsid w:val="00392E30"/>
    <w:rsid w:val="00397531"/>
    <w:rsid w:val="003A075A"/>
    <w:rsid w:val="003A591C"/>
    <w:rsid w:val="003A5B9D"/>
    <w:rsid w:val="003F0592"/>
    <w:rsid w:val="00400489"/>
    <w:rsid w:val="00423EBE"/>
    <w:rsid w:val="004248A8"/>
    <w:rsid w:val="00425333"/>
    <w:rsid w:val="00441DC1"/>
    <w:rsid w:val="00455216"/>
    <w:rsid w:val="0045607D"/>
    <w:rsid w:val="00456B2A"/>
    <w:rsid w:val="004609E8"/>
    <w:rsid w:val="004623B8"/>
    <w:rsid w:val="00470BF0"/>
    <w:rsid w:val="004838DC"/>
    <w:rsid w:val="00484E27"/>
    <w:rsid w:val="004B0466"/>
    <w:rsid w:val="004B6A0A"/>
    <w:rsid w:val="004F7894"/>
    <w:rsid w:val="005266E2"/>
    <w:rsid w:val="00531550"/>
    <w:rsid w:val="00532B48"/>
    <w:rsid w:val="00536426"/>
    <w:rsid w:val="00550A15"/>
    <w:rsid w:val="005819F9"/>
    <w:rsid w:val="00596375"/>
    <w:rsid w:val="005B3F0A"/>
    <w:rsid w:val="005B4390"/>
    <w:rsid w:val="005B4CC4"/>
    <w:rsid w:val="005C528A"/>
    <w:rsid w:val="005C54FF"/>
    <w:rsid w:val="005D0DEE"/>
    <w:rsid w:val="005F5095"/>
    <w:rsid w:val="005F78AF"/>
    <w:rsid w:val="00601828"/>
    <w:rsid w:val="00603B66"/>
    <w:rsid w:val="00606487"/>
    <w:rsid w:val="00634566"/>
    <w:rsid w:val="00640F32"/>
    <w:rsid w:val="00646BB5"/>
    <w:rsid w:val="006631B0"/>
    <w:rsid w:val="00674D97"/>
    <w:rsid w:val="00677A13"/>
    <w:rsid w:val="006865DE"/>
    <w:rsid w:val="00692160"/>
    <w:rsid w:val="006946A1"/>
    <w:rsid w:val="00694E71"/>
    <w:rsid w:val="006C2BF8"/>
    <w:rsid w:val="006C350A"/>
    <w:rsid w:val="006C40A6"/>
    <w:rsid w:val="006C7FFB"/>
    <w:rsid w:val="006E26E3"/>
    <w:rsid w:val="007009F8"/>
    <w:rsid w:val="007112AF"/>
    <w:rsid w:val="00713D3E"/>
    <w:rsid w:val="007166A1"/>
    <w:rsid w:val="00721231"/>
    <w:rsid w:val="00722954"/>
    <w:rsid w:val="00724541"/>
    <w:rsid w:val="00770221"/>
    <w:rsid w:val="0078237F"/>
    <w:rsid w:val="00786A75"/>
    <w:rsid w:val="00790DC8"/>
    <w:rsid w:val="00797A4D"/>
    <w:rsid w:val="007B6182"/>
    <w:rsid w:val="007D60F9"/>
    <w:rsid w:val="007E7491"/>
    <w:rsid w:val="007F13C5"/>
    <w:rsid w:val="007F19BB"/>
    <w:rsid w:val="007F2ABE"/>
    <w:rsid w:val="00804239"/>
    <w:rsid w:val="00804587"/>
    <w:rsid w:val="00807102"/>
    <w:rsid w:val="00824CED"/>
    <w:rsid w:val="00832217"/>
    <w:rsid w:val="00837F2D"/>
    <w:rsid w:val="00845146"/>
    <w:rsid w:val="0084720F"/>
    <w:rsid w:val="00854458"/>
    <w:rsid w:val="00870B5B"/>
    <w:rsid w:val="00871399"/>
    <w:rsid w:val="00872D05"/>
    <w:rsid w:val="00873D68"/>
    <w:rsid w:val="00881BDC"/>
    <w:rsid w:val="00881DCE"/>
    <w:rsid w:val="00883FA8"/>
    <w:rsid w:val="008859A0"/>
    <w:rsid w:val="008872D8"/>
    <w:rsid w:val="008872D9"/>
    <w:rsid w:val="008951A3"/>
    <w:rsid w:val="008A1746"/>
    <w:rsid w:val="008C31DC"/>
    <w:rsid w:val="008C651A"/>
    <w:rsid w:val="008D626F"/>
    <w:rsid w:val="008D7D44"/>
    <w:rsid w:val="008E1122"/>
    <w:rsid w:val="008E1D8D"/>
    <w:rsid w:val="008E32BF"/>
    <w:rsid w:val="008F0D14"/>
    <w:rsid w:val="008F2CED"/>
    <w:rsid w:val="008F53EC"/>
    <w:rsid w:val="008F6945"/>
    <w:rsid w:val="009079F4"/>
    <w:rsid w:val="00917260"/>
    <w:rsid w:val="00942097"/>
    <w:rsid w:val="009503F4"/>
    <w:rsid w:val="009636EB"/>
    <w:rsid w:val="009852F7"/>
    <w:rsid w:val="009A0F24"/>
    <w:rsid w:val="009C7845"/>
    <w:rsid w:val="009E16E5"/>
    <w:rsid w:val="00A03FBD"/>
    <w:rsid w:val="00A0655E"/>
    <w:rsid w:val="00A07676"/>
    <w:rsid w:val="00A11BA2"/>
    <w:rsid w:val="00A3294A"/>
    <w:rsid w:val="00A35DF6"/>
    <w:rsid w:val="00A35E96"/>
    <w:rsid w:val="00A51777"/>
    <w:rsid w:val="00A745F0"/>
    <w:rsid w:val="00A75003"/>
    <w:rsid w:val="00A77C21"/>
    <w:rsid w:val="00A8366F"/>
    <w:rsid w:val="00A87EB3"/>
    <w:rsid w:val="00AA15C2"/>
    <w:rsid w:val="00AB3789"/>
    <w:rsid w:val="00AB7BB7"/>
    <w:rsid w:val="00AC5821"/>
    <w:rsid w:val="00AD22B7"/>
    <w:rsid w:val="00AD5F5A"/>
    <w:rsid w:val="00AD73D7"/>
    <w:rsid w:val="00AE22F0"/>
    <w:rsid w:val="00AE2CFD"/>
    <w:rsid w:val="00B13B84"/>
    <w:rsid w:val="00B53F87"/>
    <w:rsid w:val="00B57ED0"/>
    <w:rsid w:val="00B73A8E"/>
    <w:rsid w:val="00B7529C"/>
    <w:rsid w:val="00B836CF"/>
    <w:rsid w:val="00B86120"/>
    <w:rsid w:val="00B86BD3"/>
    <w:rsid w:val="00B93D31"/>
    <w:rsid w:val="00BA288E"/>
    <w:rsid w:val="00BA7903"/>
    <w:rsid w:val="00BB2181"/>
    <w:rsid w:val="00BB3091"/>
    <w:rsid w:val="00BE02FE"/>
    <w:rsid w:val="00BE71CF"/>
    <w:rsid w:val="00C04F68"/>
    <w:rsid w:val="00C14731"/>
    <w:rsid w:val="00C163BF"/>
    <w:rsid w:val="00C2068E"/>
    <w:rsid w:val="00C23F2D"/>
    <w:rsid w:val="00C245FB"/>
    <w:rsid w:val="00C36AC9"/>
    <w:rsid w:val="00C37D0C"/>
    <w:rsid w:val="00C54B2C"/>
    <w:rsid w:val="00C67A50"/>
    <w:rsid w:val="00C84F3F"/>
    <w:rsid w:val="00C90AC5"/>
    <w:rsid w:val="00C9528E"/>
    <w:rsid w:val="00CC0F8A"/>
    <w:rsid w:val="00CE0CF1"/>
    <w:rsid w:val="00CE64A5"/>
    <w:rsid w:val="00D065BE"/>
    <w:rsid w:val="00D14113"/>
    <w:rsid w:val="00D2684A"/>
    <w:rsid w:val="00D27083"/>
    <w:rsid w:val="00D31E5C"/>
    <w:rsid w:val="00D35A93"/>
    <w:rsid w:val="00D46C0F"/>
    <w:rsid w:val="00D47BB9"/>
    <w:rsid w:val="00D50A02"/>
    <w:rsid w:val="00D53933"/>
    <w:rsid w:val="00D53990"/>
    <w:rsid w:val="00D552DA"/>
    <w:rsid w:val="00D61026"/>
    <w:rsid w:val="00D6244C"/>
    <w:rsid w:val="00D64FFB"/>
    <w:rsid w:val="00D717EF"/>
    <w:rsid w:val="00DA45FA"/>
    <w:rsid w:val="00DC030F"/>
    <w:rsid w:val="00DC4A1C"/>
    <w:rsid w:val="00DC572C"/>
    <w:rsid w:val="00DD0D0F"/>
    <w:rsid w:val="00E00EAB"/>
    <w:rsid w:val="00E01EA2"/>
    <w:rsid w:val="00E02940"/>
    <w:rsid w:val="00E06C29"/>
    <w:rsid w:val="00E20192"/>
    <w:rsid w:val="00E339D4"/>
    <w:rsid w:val="00E52235"/>
    <w:rsid w:val="00E80BCA"/>
    <w:rsid w:val="00E838AF"/>
    <w:rsid w:val="00E9388A"/>
    <w:rsid w:val="00EA24D9"/>
    <w:rsid w:val="00EA45E3"/>
    <w:rsid w:val="00EB64EA"/>
    <w:rsid w:val="00EB6BF6"/>
    <w:rsid w:val="00EC08A7"/>
    <w:rsid w:val="00EC506F"/>
    <w:rsid w:val="00EE646B"/>
    <w:rsid w:val="00EF1B63"/>
    <w:rsid w:val="00EF7240"/>
    <w:rsid w:val="00F13535"/>
    <w:rsid w:val="00F158BF"/>
    <w:rsid w:val="00F2379F"/>
    <w:rsid w:val="00F34243"/>
    <w:rsid w:val="00F4410F"/>
    <w:rsid w:val="00F52C09"/>
    <w:rsid w:val="00F765C4"/>
    <w:rsid w:val="00F90A61"/>
    <w:rsid w:val="00F94889"/>
    <w:rsid w:val="00FA3D51"/>
    <w:rsid w:val="00FB3309"/>
    <w:rsid w:val="00FB5FCB"/>
    <w:rsid w:val="00FB6A50"/>
    <w:rsid w:val="00FC0298"/>
    <w:rsid w:val="00FC3754"/>
    <w:rsid w:val="00FE1030"/>
    <w:rsid w:val="00FE5D99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2DA30-7D6C-47DA-BD54-12CC3630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4482</Words>
  <Characters>25553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 Т.А. Дмитренко</dc:creator>
  <cp:lastModifiedBy>Аржевикина Елена Анатольевна</cp:lastModifiedBy>
  <cp:revision>9</cp:revision>
  <dcterms:created xsi:type="dcterms:W3CDTF">2026-06-08T11:53:00Z</dcterms:created>
  <dcterms:modified xsi:type="dcterms:W3CDTF">2026-07-22T07:46:00Z</dcterms:modified>
</cp:coreProperties>
</file>