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D0" w:rsidRDefault="00790B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ТЕХНИЧЕСКОЕ ЗАДАНИЕ </w:t>
      </w:r>
      <w:r>
        <w:rPr>
          <w:rFonts w:ascii="Times New Roman" w:hAnsi="Times New Roman" w:cs="Times New Roman"/>
          <w:b/>
          <w:sz w:val="24"/>
        </w:rPr>
        <w:br/>
        <w:t>на сопровождение Подсистемы сбора, хранения и обработки информации об обеспеченности отде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льных категорий граждан, в том числе граждан, имеющих право на получение государственной социальной помощи, лекарственными препаратами, </w:t>
      </w:r>
      <w:r>
        <w:rPr>
          <w:rFonts w:ascii="Times New Roman" w:hAnsi="Times New Roman" w:cs="Times New Roman"/>
          <w:b/>
          <w:sz w:val="24"/>
        </w:rPr>
        <w:t>специализированными продуктами лечебного питания, медицинскими изделиями ГИС НО, в части, касающейся</w:t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>Федерально</w:t>
      </w:r>
      <w:r>
        <w:rPr>
          <w:rFonts w:ascii="Times New Roman" w:hAnsi="Times New Roman" w:cs="Times New Roman"/>
          <w:b/>
          <w:sz w:val="24"/>
        </w:rPr>
        <w:t>го</w:t>
      </w:r>
      <w:r>
        <w:rPr>
          <w:rFonts w:ascii="Times New Roman" w:hAnsi="Times New Roman" w:cs="Times New Roman"/>
          <w:b/>
          <w:sz w:val="24"/>
        </w:rPr>
        <w:t xml:space="preserve"> государственно</w:t>
      </w:r>
      <w:r>
        <w:rPr>
          <w:rFonts w:ascii="Times New Roman" w:hAnsi="Times New Roman" w:cs="Times New Roman"/>
          <w:b/>
          <w:sz w:val="24"/>
        </w:rPr>
        <w:t>го</w:t>
      </w:r>
      <w:r>
        <w:rPr>
          <w:rFonts w:ascii="Times New Roman" w:hAnsi="Times New Roman" w:cs="Times New Roman"/>
          <w:b/>
          <w:sz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</w:rPr>
        <w:t>го</w:t>
      </w:r>
      <w:r>
        <w:rPr>
          <w:rFonts w:ascii="Times New Roman" w:hAnsi="Times New Roman" w:cs="Times New Roman"/>
          <w:b/>
          <w:sz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b/>
          <w:sz w:val="24"/>
        </w:rPr>
        <w:t xml:space="preserve"> «Северо- Западный окружной научно-клинический центр имени Л.Г. Соколова Федерального медико-биологичес</w:t>
      </w:r>
      <w:r>
        <w:rPr>
          <w:rFonts w:ascii="Times New Roman" w:hAnsi="Times New Roman" w:cs="Times New Roman"/>
          <w:b/>
          <w:sz w:val="24"/>
        </w:rPr>
        <w:t>кого агентства» Валдайский многопрофильный медицинский центр</w:t>
      </w:r>
    </w:p>
    <w:p w:rsidR="004B72D0" w:rsidRDefault="004B7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D0" w:rsidRDefault="00790BD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Определения, обозначения и сокращения</w:t>
      </w:r>
    </w:p>
    <w:p w:rsidR="004B72D0" w:rsidRDefault="004B72D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7195"/>
      </w:tblGrid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НСИ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Нормативно-справочная информация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информационная система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ЛЛО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Льготное лекарственно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обеспечение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УЛЛО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льготным лекарственным обеспечением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Подсистема ЛЛО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Подсистема сбора, хранение и обработка информации об обеспеченности отдельных категорий граждан, в том числе граждан, имеющих право на получение государственной социальной </w:t>
            </w:r>
            <w:r>
              <w:rPr>
                <w:rFonts w:ascii="Times New Roman" w:hAnsi="Times New Roman" w:cs="Times New Roman"/>
              </w:rPr>
              <w:t>помощи, лекарственными препаратами, специализированными продуктами лечебного питания, медицинскими изделиями ГИС НО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 НО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в сфере здравоохранения Новгородской области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ФРЛЛО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Компонент «Федеральный регистр граждан, и</w:t>
            </w:r>
            <w:r>
              <w:rPr>
                <w:rFonts w:ascii="Times New Roman" w:hAnsi="Times New Roman" w:cs="Times New Roman"/>
              </w:rPr>
              <w:t>меющих право на получение государственной социальной помощи лекарственными препаратами, специализированными продуктами лечебного питания за счет бюджетных ассигнований федерального бюджета и бюджетов субъектов Российской Федерации»</w:t>
            </w:r>
          </w:p>
        </w:tc>
      </w:tr>
      <w:tr w:rsidR="004B72D0">
        <w:tc>
          <w:tcPr>
            <w:tcW w:w="1656" w:type="dxa"/>
          </w:tcPr>
          <w:p w:rsidR="004B72D0" w:rsidRDefault="00790BD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 граждан по ЛЛО</w:t>
            </w:r>
          </w:p>
        </w:tc>
        <w:tc>
          <w:tcPr>
            <w:tcW w:w="7195" w:type="dxa"/>
          </w:tcPr>
          <w:p w:rsidR="004B72D0" w:rsidRDefault="00790BD2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Регистр граждан, имеющих право на получение государственной социальной помощи лекарственными препаратами, специализированными продуктами лечебного питания, медицинскими изделиями в соответствии с федеральным и региональным законодательством</w:t>
            </w:r>
          </w:p>
        </w:tc>
      </w:tr>
    </w:tbl>
    <w:p w:rsidR="004B72D0" w:rsidRDefault="004B72D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4B72D0" w:rsidRDefault="00790BD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</w:p>
    <w:p w:rsidR="004B72D0" w:rsidRDefault="004B72D0">
      <w:pPr>
        <w:pStyle w:val="a5"/>
        <w:spacing w:after="0"/>
        <w:ind w:left="0" w:firstLine="851"/>
        <w:rPr>
          <w:rFonts w:ascii="Times New Roman" w:hAnsi="Times New Roman" w:cs="Times New Roman"/>
          <w:szCs w:val="24"/>
        </w:rPr>
      </w:pPr>
    </w:p>
    <w:p w:rsidR="004B72D0" w:rsidRDefault="00790BD2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ТЗ оказываются услуги по сопровождению Подсистемы ЛЛО ГИС НО.</w:t>
      </w:r>
    </w:p>
    <w:p w:rsidR="004B72D0" w:rsidRDefault="00790BD2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 </w:t>
      </w: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«Северо- Западный окружной научно-клинический центр имени Л.Г. Соколова Федерального медико-биологического </w:t>
      </w:r>
      <w:r>
        <w:rPr>
          <w:rFonts w:ascii="Times New Roman" w:hAnsi="Times New Roman" w:cs="Times New Roman"/>
          <w:sz w:val="24"/>
          <w:szCs w:val="24"/>
        </w:rPr>
        <w:t>агентства» Валдайский многопрофильный медицинский центр</w:t>
      </w:r>
    </w:p>
    <w:p w:rsidR="004B72D0" w:rsidRDefault="00790BD2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Общество с ограниченной ответственностью «Комплексная автоматизация медицины».</w:t>
      </w:r>
    </w:p>
    <w:p w:rsidR="004B72D0" w:rsidRDefault="00790BD2">
      <w:pPr>
        <w:pStyle w:val="a5"/>
        <w:spacing w:after="0"/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Место оказания услуг: по месту нахождения заказчика по адресу: </w:t>
      </w:r>
      <w:r>
        <w:rPr>
          <w:rFonts w:ascii="Times New Roman" w:hAnsi="Times New Roman" w:cs="Times New Roman"/>
          <w:sz w:val="24"/>
          <w:szCs w:val="24"/>
        </w:rPr>
        <w:t>175402, Новгородская область, м.р-н Валдайски</w:t>
      </w:r>
      <w:r>
        <w:rPr>
          <w:rFonts w:ascii="Times New Roman" w:hAnsi="Times New Roman" w:cs="Times New Roman"/>
          <w:sz w:val="24"/>
          <w:szCs w:val="24"/>
        </w:rPr>
        <w:t>й, г.п. Валдайское, г Валдай, ул. Песчаная, зд.1Б</w:t>
      </w:r>
      <w:r>
        <w:t xml:space="preserve"> </w:t>
      </w:r>
      <w:r>
        <w:rPr>
          <w:rFonts w:ascii="Times New Roman" w:hAnsi="Times New Roman" w:cs="Times New Roman"/>
          <w:sz w:val="24"/>
        </w:rPr>
        <w:lastRenderedPageBreak/>
        <w:t xml:space="preserve">При наличии технической возможности услуги или их часть выполняются Исполнителем по месту его нахождения (удалённо) с использованием телекоммуникационных сетей, защищенной сети передачи данных. </w:t>
      </w:r>
    </w:p>
    <w:p w:rsidR="004B72D0" w:rsidRDefault="004B72D0">
      <w:pPr>
        <w:pStyle w:val="a5"/>
        <w:spacing w:after="0"/>
        <w:ind w:left="0" w:firstLine="851"/>
        <w:jc w:val="both"/>
      </w:pPr>
    </w:p>
    <w:p w:rsidR="004B72D0" w:rsidRDefault="00790BD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Предмет и </w:t>
      </w:r>
      <w:r>
        <w:rPr>
          <w:rFonts w:ascii="Times New Roman" w:hAnsi="Times New Roman" w:cs="Times New Roman"/>
          <w:b/>
          <w:sz w:val="24"/>
        </w:rPr>
        <w:t>цель оказания услуг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настоящего ТЗ является :</w:t>
      </w:r>
    </w:p>
    <w:p w:rsidR="004B72D0" w:rsidRDefault="00790BD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Сопровождение Подсистемы УЛЛО ГИС НО для обеспечения устойчивого и бесперебойного функционирования процессов ЛЛО граждан.</w:t>
      </w:r>
    </w:p>
    <w:p w:rsidR="004B72D0" w:rsidRDefault="00790BD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информационно-консультационных услуг по работе с Подсистемой ЛЛО.</w:t>
      </w:r>
    </w:p>
    <w:p w:rsidR="004B72D0" w:rsidRDefault="004B72D0">
      <w:pPr>
        <w:pStyle w:val="a5"/>
        <w:spacing w:after="0"/>
        <w:ind w:left="1211"/>
        <w:jc w:val="both"/>
        <w:rPr>
          <w:rFonts w:ascii="Times New Roman" w:hAnsi="Times New Roman" w:cs="Times New Roman"/>
          <w:szCs w:val="24"/>
        </w:rPr>
      </w:pPr>
    </w:p>
    <w:p w:rsidR="004B72D0" w:rsidRDefault="00790BD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</w:t>
      </w:r>
      <w:r>
        <w:rPr>
          <w:rFonts w:ascii="Times New Roman" w:hAnsi="Times New Roman" w:cs="Times New Roman"/>
          <w:b/>
          <w:sz w:val="24"/>
          <w:szCs w:val="24"/>
        </w:rPr>
        <w:t>к и место оказания услуг</w:t>
      </w:r>
    </w:p>
    <w:p w:rsidR="004B72D0" w:rsidRDefault="004B72D0">
      <w:pPr>
        <w:pStyle w:val="a5"/>
        <w:spacing w:after="0"/>
        <w:jc w:val="both"/>
        <w:rPr>
          <w:rFonts w:ascii="Times New Roman" w:hAnsi="Times New Roman" w:cs="Times New Roman"/>
          <w:szCs w:val="24"/>
        </w:rPr>
      </w:pPr>
    </w:p>
    <w:p w:rsidR="004B72D0" w:rsidRDefault="00790BD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Pr="00790BD2">
        <w:rPr>
          <w:rFonts w:ascii="Times New Roman" w:hAnsi="Times New Roman" w:cs="Times New Roman"/>
          <w:sz w:val="24"/>
          <w:szCs w:val="24"/>
        </w:rPr>
        <w:t xml:space="preserve">оказания услуг: </w:t>
      </w:r>
      <w:r w:rsidRPr="00790BD2">
        <w:rPr>
          <w:rFonts w:ascii="Times New Roman" w:hAnsi="Times New Roman" w:cs="Times New Roman"/>
          <w:sz w:val="24"/>
          <w:szCs w:val="24"/>
        </w:rPr>
        <w:t>с</w:t>
      </w:r>
      <w:r w:rsidRPr="00790BD2">
        <w:rPr>
          <w:rFonts w:ascii="Times New Roman" w:hAnsi="Times New Roman" w:cs="Times New Roman"/>
          <w:sz w:val="24"/>
          <w:szCs w:val="24"/>
        </w:rPr>
        <w:t xml:space="preserve"> даты подписания контракта сроком на 6 месяцев</w:t>
      </w:r>
    </w:p>
    <w:p w:rsidR="004B72D0" w:rsidRDefault="00790BD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оказания услуг: услуги оказываются дистанционно.</w:t>
      </w:r>
    </w:p>
    <w:p w:rsidR="004B72D0" w:rsidRDefault="004B72D0">
      <w:pPr>
        <w:pStyle w:val="a5"/>
        <w:spacing w:after="0"/>
        <w:jc w:val="both"/>
        <w:rPr>
          <w:rFonts w:ascii="Times New Roman" w:hAnsi="Times New Roman" w:cs="Times New Roman"/>
          <w:szCs w:val="24"/>
        </w:rPr>
      </w:pPr>
    </w:p>
    <w:p w:rsidR="004B72D0" w:rsidRDefault="00790BD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оказываемых услуг</w:t>
      </w:r>
    </w:p>
    <w:p w:rsidR="004B72D0" w:rsidRDefault="004B72D0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Cs w:val="24"/>
        </w:rPr>
      </w:pP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вопросам поддержки функциональности Подсистемы ЛЛО относятся: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актуализация функционала в соответствии с текущими требованиями методических рекомендаций, расположенных на сайте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https://portal.egisz.rosminzdrav.rrrlmaterials/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разделе ФРЛЛО;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обеспечен</w:t>
      </w:r>
      <w:r>
        <w:rPr>
          <w:rFonts w:ascii="Times New Roman" w:hAnsi="Times New Roman" w:cs="Times New Roman"/>
          <w:sz w:val="24"/>
          <w:szCs w:val="24"/>
        </w:rPr>
        <w:t>ие бесперебойного информационного взаимодействия, обеспечивающего своевременную выписку лекарственных препаратов в медицинской организации;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создание/редактирование/удаление пользователей Подсистемы ЛЛО.</w:t>
      </w:r>
    </w:p>
    <w:p w:rsidR="004B72D0" w:rsidRDefault="004B72D0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вопросам консультации относятся: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ведение (вклю</w:t>
      </w:r>
      <w:r>
        <w:rPr>
          <w:rFonts w:ascii="Times New Roman" w:hAnsi="Times New Roman" w:cs="Times New Roman"/>
          <w:sz w:val="24"/>
          <w:szCs w:val="24"/>
        </w:rPr>
        <w:t>чение и исключение) Регистра граждан, имеющих право на получение государственной социальной помощи, обеспечение лекарственными препаратами, специализированными продуктами лечебного питания, медицинскими изделиями в соответствии с федеральным и региональным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законодательством;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наличие в Подсистеме ЛЛО актуальной информации о наличии лекарственных препаратов, специализированных продуктов лечебного питания, медицинских изделий в фармацевтических организациях, обслуженных рецептов, рецептов, находящихся на отс</w:t>
      </w:r>
      <w:r>
        <w:rPr>
          <w:rFonts w:ascii="Times New Roman" w:hAnsi="Times New Roman" w:cs="Times New Roman"/>
          <w:sz w:val="24"/>
          <w:szCs w:val="24"/>
        </w:rPr>
        <w:t>роченном обслуживании путем получения данных из информационной системы фармацевтических организаций;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контроль выписки лекарственных препаратов, в части обоснованности назначений, совместимости ЛС, эффективности ЛС, противопоказаний. В том числе, учитывая</w:t>
      </w:r>
      <w:r>
        <w:rPr>
          <w:rFonts w:ascii="Times New Roman" w:hAnsi="Times New Roman" w:cs="Times New Roman"/>
          <w:sz w:val="24"/>
          <w:szCs w:val="24"/>
        </w:rPr>
        <w:t xml:space="preserve"> пол и возраст пациента, корректности оформления медицинской документации при выписке ЛС;</w:t>
      </w:r>
    </w:p>
    <w:p w:rsidR="004B72D0" w:rsidRDefault="00790B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иные запросы в рамках функционирования Подсистемы ЛЛО.</w:t>
      </w:r>
    </w:p>
    <w:p w:rsidR="004B72D0" w:rsidRDefault="004B72D0">
      <w:pPr>
        <w:spacing w:after="0"/>
        <w:ind w:firstLine="851"/>
        <w:jc w:val="both"/>
        <w:rPr>
          <w:rFonts w:ascii="Times New Roman" w:hAnsi="Times New Roman" w:cs="Times New Roman"/>
          <w:szCs w:val="24"/>
        </w:rPr>
      </w:pPr>
    </w:p>
    <w:p w:rsidR="004B72D0" w:rsidRDefault="00790B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приемки услуг</w:t>
      </w:r>
    </w:p>
    <w:p w:rsidR="004B72D0" w:rsidRDefault="004B72D0">
      <w:pPr>
        <w:pStyle w:val="a5"/>
        <w:spacing w:after="0"/>
        <w:jc w:val="both"/>
        <w:rPr>
          <w:rFonts w:ascii="Times New Roman" w:hAnsi="Times New Roman" w:cs="Times New Roman"/>
          <w:szCs w:val="24"/>
        </w:rPr>
      </w:pPr>
    </w:p>
    <w:p w:rsidR="004B72D0" w:rsidRDefault="00790BD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принимаются в соответствии с условиями договора.</w:t>
      </w:r>
    </w:p>
    <w:sectPr w:rsidR="004B72D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D0" w:rsidRDefault="00790BD2">
      <w:pPr>
        <w:spacing w:line="240" w:lineRule="auto"/>
      </w:pPr>
      <w:r>
        <w:separator/>
      </w:r>
    </w:p>
  </w:endnote>
  <w:endnote w:type="continuationSeparator" w:id="0">
    <w:p w:rsidR="004B72D0" w:rsidRDefault="00790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D0" w:rsidRDefault="00790BD2">
      <w:pPr>
        <w:spacing w:after="0"/>
      </w:pPr>
      <w:r>
        <w:separator/>
      </w:r>
    </w:p>
  </w:footnote>
  <w:footnote w:type="continuationSeparator" w:id="0">
    <w:p w:rsidR="004B72D0" w:rsidRDefault="00790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B193E"/>
    <w:multiLevelType w:val="multilevel"/>
    <w:tmpl w:val="3A4B1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52D78"/>
    <w:multiLevelType w:val="multilevel"/>
    <w:tmpl w:val="79852D7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53"/>
    <w:rsid w:val="000D1891"/>
    <w:rsid w:val="00112E3C"/>
    <w:rsid w:val="00117E74"/>
    <w:rsid w:val="00131E72"/>
    <w:rsid w:val="00187653"/>
    <w:rsid w:val="001A355C"/>
    <w:rsid w:val="00254883"/>
    <w:rsid w:val="00347E7F"/>
    <w:rsid w:val="00394219"/>
    <w:rsid w:val="00404942"/>
    <w:rsid w:val="004B72D0"/>
    <w:rsid w:val="004C41AB"/>
    <w:rsid w:val="00592E1D"/>
    <w:rsid w:val="00593E40"/>
    <w:rsid w:val="005A22DD"/>
    <w:rsid w:val="005C1301"/>
    <w:rsid w:val="007619B9"/>
    <w:rsid w:val="00790BD2"/>
    <w:rsid w:val="00810331"/>
    <w:rsid w:val="0082267D"/>
    <w:rsid w:val="00924DCA"/>
    <w:rsid w:val="009447C1"/>
    <w:rsid w:val="00AD22B5"/>
    <w:rsid w:val="00B05B14"/>
    <w:rsid w:val="00B27435"/>
    <w:rsid w:val="00B72254"/>
    <w:rsid w:val="00C32DF8"/>
    <w:rsid w:val="00C5536B"/>
    <w:rsid w:val="00CE512C"/>
    <w:rsid w:val="00D02977"/>
    <w:rsid w:val="00D8578E"/>
    <w:rsid w:val="00EA0837"/>
    <w:rsid w:val="00ED6F68"/>
    <w:rsid w:val="00F61AE3"/>
    <w:rsid w:val="00F97357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11F7A-F550-4D93-ADCF-A80065FD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egisz.rosminzdrav.rrrlmate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3872</Characters>
  <Application>Microsoft Office Word</Application>
  <DocSecurity>0</DocSecurity>
  <Lines>32</Lines>
  <Paragraphs>9</Paragraphs>
  <ScaleCrop>false</ScaleCrop>
  <Company>*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KudryavcevaAA</cp:lastModifiedBy>
  <cp:revision>5</cp:revision>
  <dcterms:created xsi:type="dcterms:W3CDTF">2025-09-10T06:28:00Z</dcterms:created>
  <dcterms:modified xsi:type="dcterms:W3CDTF">2026-06-03T12:39:00Z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eyJoZGlkIjoiMDMxYTcwY2NhOGRmNzMxMjZhZmNlYzgwMGJkOThjMDEiLCJ1c2VySWQiOiI4NDE5MzQ1NDE0MjMifQ==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D98D15741153430C8B52793322DB2EA4_13</vt:lpwstr>
  </property>
</Properties>
</file>