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1739" w14:textId="540F5600" w:rsidR="00303475" w:rsidRDefault="00303475" w:rsidP="001873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14:paraId="7649825B" w14:textId="1719CE62" w:rsidR="00187314" w:rsidRDefault="003405FF" w:rsidP="001873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</w:t>
      </w:r>
      <w:r w:rsidR="009F53E0">
        <w:rPr>
          <w:b/>
          <w:sz w:val="28"/>
          <w:szCs w:val="28"/>
        </w:rPr>
        <w:t>по</w:t>
      </w:r>
      <w:r w:rsidR="002918E8">
        <w:rPr>
          <w:b/>
          <w:sz w:val="28"/>
          <w:szCs w:val="28"/>
        </w:rPr>
        <w:t>ставку канцелярских принадлежностей</w:t>
      </w:r>
      <w:r w:rsidR="00187314">
        <w:rPr>
          <w:b/>
          <w:sz w:val="28"/>
          <w:szCs w:val="28"/>
        </w:rPr>
        <w:t xml:space="preserve"> для нужд </w:t>
      </w:r>
      <w:r w:rsidR="00187314" w:rsidRPr="009A7178">
        <w:rPr>
          <w:b/>
          <w:sz w:val="28"/>
          <w:szCs w:val="28"/>
        </w:rPr>
        <w:t>Минстроя России</w:t>
      </w:r>
    </w:p>
    <w:p w14:paraId="7D1AE520" w14:textId="77777777" w:rsidR="008760CC" w:rsidRDefault="008760CC" w:rsidP="00FF3151">
      <w:pPr>
        <w:ind w:firstLine="709"/>
        <w:rPr>
          <w:b/>
          <w:sz w:val="28"/>
          <w:szCs w:val="28"/>
        </w:rPr>
      </w:pPr>
    </w:p>
    <w:p w14:paraId="0BD4F770" w14:textId="77777777" w:rsidR="009015BE" w:rsidRDefault="007A7536" w:rsidP="00FF3151">
      <w:pPr>
        <w:ind w:firstLine="709"/>
        <w:rPr>
          <w:color w:val="222222"/>
          <w:sz w:val="28"/>
          <w:szCs w:val="28"/>
          <w:shd w:val="clear" w:color="auto" w:fill="FFFFFF"/>
        </w:rPr>
      </w:pPr>
      <w:r>
        <w:rPr>
          <w:b/>
          <w:color w:val="222222"/>
          <w:sz w:val="28"/>
          <w:szCs w:val="28"/>
          <w:shd w:val="clear" w:color="auto" w:fill="FFFFFF"/>
        </w:rPr>
        <w:t xml:space="preserve">1. </w:t>
      </w:r>
      <w:r w:rsidR="002D253F" w:rsidRPr="002D253F">
        <w:rPr>
          <w:b/>
          <w:color w:val="222222"/>
          <w:sz w:val="28"/>
          <w:szCs w:val="28"/>
          <w:shd w:val="clear" w:color="auto" w:fill="FFFFFF"/>
        </w:rPr>
        <w:t>Предмет закупки</w:t>
      </w:r>
      <w:r>
        <w:rPr>
          <w:b/>
          <w:color w:val="222222"/>
          <w:sz w:val="28"/>
          <w:szCs w:val="28"/>
          <w:shd w:val="clear" w:color="auto" w:fill="FFFFFF"/>
        </w:rPr>
        <w:t xml:space="preserve">: </w:t>
      </w:r>
      <w:r w:rsidR="00915AA7">
        <w:rPr>
          <w:color w:val="222222"/>
          <w:sz w:val="28"/>
          <w:szCs w:val="28"/>
          <w:shd w:val="clear" w:color="auto" w:fill="FFFFFF"/>
        </w:rPr>
        <w:t>поставка канцелярских принадлежностей</w:t>
      </w:r>
      <w:r w:rsidR="002C415E">
        <w:rPr>
          <w:color w:val="222222"/>
          <w:sz w:val="28"/>
          <w:szCs w:val="28"/>
          <w:shd w:val="clear" w:color="auto" w:fill="FFFFFF"/>
        </w:rPr>
        <w:t xml:space="preserve"> </w:t>
      </w:r>
      <w:r w:rsidR="00A92417" w:rsidRPr="003B11D1">
        <w:rPr>
          <w:color w:val="222222"/>
          <w:sz w:val="28"/>
          <w:szCs w:val="28"/>
          <w:shd w:val="clear" w:color="auto" w:fill="FFFFFF"/>
        </w:rPr>
        <w:t>для нужд Министерства строительства и жилищно-коммунального</w:t>
      </w:r>
      <w:r>
        <w:rPr>
          <w:color w:val="222222"/>
          <w:sz w:val="28"/>
          <w:szCs w:val="28"/>
          <w:shd w:val="clear" w:color="auto" w:fill="FFFFFF"/>
        </w:rPr>
        <w:t xml:space="preserve"> хозяйства Российской Федерации.</w:t>
      </w:r>
    </w:p>
    <w:p w14:paraId="04252C14" w14:textId="77777777" w:rsidR="005E379F" w:rsidRPr="003B11D1" w:rsidRDefault="005E379F" w:rsidP="00FF3151">
      <w:pPr>
        <w:ind w:firstLine="709"/>
        <w:rPr>
          <w:color w:val="222222"/>
          <w:sz w:val="28"/>
          <w:szCs w:val="28"/>
          <w:shd w:val="clear" w:color="auto" w:fill="FFFFFF"/>
        </w:rPr>
      </w:pPr>
      <w:r>
        <w:rPr>
          <w:b/>
          <w:color w:val="222222"/>
          <w:sz w:val="28"/>
          <w:szCs w:val="28"/>
          <w:shd w:val="clear" w:color="auto" w:fill="FFFFFF"/>
        </w:rPr>
        <w:t>2.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2918E8">
        <w:rPr>
          <w:b/>
          <w:color w:val="222222"/>
          <w:sz w:val="28"/>
          <w:szCs w:val="28"/>
          <w:shd w:val="clear" w:color="auto" w:fill="FFFFFF"/>
        </w:rPr>
        <w:t>Поставщик</w:t>
      </w:r>
      <w:r w:rsidR="002918E8">
        <w:rPr>
          <w:color w:val="222222"/>
          <w:sz w:val="28"/>
          <w:szCs w:val="28"/>
          <w:shd w:val="clear" w:color="auto" w:fill="FFFFFF"/>
        </w:rPr>
        <w:t>:</w:t>
      </w:r>
      <w:r>
        <w:rPr>
          <w:color w:val="222222"/>
          <w:sz w:val="28"/>
          <w:szCs w:val="28"/>
          <w:shd w:val="clear" w:color="auto" w:fill="FFFFFF"/>
        </w:rPr>
        <w:t xml:space="preserve"> обеспечивает поставку</w:t>
      </w:r>
      <w:r w:rsidR="00310D09">
        <w:rPr>
          <w:color w:val="222222"/>
          <w:sz w:val="28"/>
          <w:szCs w:val="28"/>
          <w:shd w:val="clear" w:color="auto" w:fill="FFFFFF"/>
        </w:rPr>
        <w:t xml:space="preserve"> </w:t>
      </w:r>
      <w:r w:rsidR="00915AA7">
        <w:rPr>
          <w:color w:val="222222"/>
          <w:sz w:val="28"/>
          <w:szCs w:val="28"/>
          <w:shd w:val="clear" w:color="auto" w:fill="FFFFFF"/>
        </w:rPr>
        <w:t xml:space="preserve">канцелярских принадлежностей </w:t>
      </w:r>
      <w:r w:rsidR="00310D09">
        <w:rPr>
          <w:color w:val="222222"/>
          <w:sz w:val="28"/>
          <w:szCs w:val="28"/>
          <w:shd w:val="clear" w:color="auto" w:fill="FFFFFF"/>
        </w:rPr>
        <w:t>(далее – Товар</w:t>
      </w:r>
      <w:r>
        <w:rPr>
          <w:color w:val="222222"/>
          <w:sz w:val="28"/>
          <w:szCs w:val="28"/>
          <w:shd w:val="clear" w:color="auto" w:fill="FFFFFF"/>
        </w:rPr>
        <w:t>) для нужд Министерства строительства и жилищно-коммунального хозяйства Российской Федерации.</w:t>
      </w:r>
    </w:p>
    <w:p w14:paraId="2118AB12" w14:textId="77777777" w:rsidR="00A908C8" w:rsidRDefault="007A7536" w:rsidP="00A908C8">
      <w:pPr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>3.   Получатель</w:t>
      </w:r>
      <w:r w:rsidR="00A908C8" w:rsidRPr="00E965DD">
        <w:rPr>
          <w:b/>
          <w:sz w:val="28"/>
          <w:szCs w:val="28"/>
        </w:rPr>
        <w:t>:</w:t>
      </w:r>
      <w:r w:rsidR="00A908C8" w:rsidRPr="00E965DD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</w:t>
      </w:r>
      <w:r w:rsidR="00A908C8" w:rsidRPr="00E965DD">
        <w:rPr>
          <w:sz w:val="28"/>
          <w:szCs w:val="28"/>
        </w:rPr>
        <w:t xml:space="preserve"> строительства и жилищно-коммунального хозяйства Российской Федерации (далее </w:t>
      </w:r>
      <w:r w:rsidR="009A7178">
        <w:rPr>
          <w:sz w:val="28"/>
          <w:szCs w:val="28"/>
        </w:rPr>
        <w:t>-</w:t>
      </w:r>
      <w:r>
        <w:rPr>
          <w:sz w:val="28"/>
          <w:szCs w:val="28"/>
        </w:rPr>
        <w:t xml:space="preserve"> Получатель</w:t>
      </w:r>
      <w:r w:rsidR="00A908C8" w:rsidRPr="00E965DD">
        <w:rPr>
          <w:sz w:val="28"/>
          <w:szCs w:val="28"/>
        </w:rPr>
        <w:t>).</w:t>
      </w:r>
    </w:p>
    <w:p w14:paraId="4A67A708" w14:textId="77777777" w:rsidR="005E379F" w:rsidRPr="005E379F" w:rsidRDefault="005E379F" w:rsidP="00A908C8">
      <w:pPr>
        <w:ind w:firstLine="709"/>
        <w:contextualSpacing/>
        <w:rPr>
          <w:sz w:val="28"/>
          <w:szCs w:val="28"/>
        </w:rPr>
      </w:pPr>
      <w:r w:rsidRPr="005E379F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Государственный заказчик: </w:t>
      </w:r>
      <w:r>
        <w:rPr>
          <w:sz w:val="28"/>
          <w:szCs w:val="28"/>
        </w:rPr>
        <w:t>Федеральное казенное учреждение «Объединенная дирекция по реализации федеральных инвестиционных программ» Министерства строительства и жилищно-коммунального хозяйства Российской Федерации» (далее – Государственный заказчик).</w:t>
      </w:r>
    </w:p>
    <w:p w14:paraId="057FC16A" w14:textId="77777777" w:rsidR="007A7536" w:rsidRPr="003230BB" w:rsidRDefault="002D253F" w:rsidP="00A908C8">
      <w:pPr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BE65B4">
        <w:rPr>
          <w:b/>
          <w:sz w:val="28"/>
          <w:szCs w:val="28"/>
        </w:rPr>
        <w:t>.</w:t>
      </w:r>
      <w:r w:rsidR="007A7536">
        <w:rPr>
          <w:b/>
          <w:sz w:val="28"/>
          <w:szCs w:val="28"/>
        </w:rPr>
        <w:t xml:space="preserve"> </w:t>
      </w:r>
      <w:r w:rsidR="007A7536" w:rsidRPr="003230BB">
        <w:rPr>
          <w:b/>
          <w:sz w:val="28"/>
          <w:szCs w:val="28"/>
        </w:rPr>
        <w:t xml:space="preserve">   </w:t>
      </w:r>
      <w:r w:rsidR="007A7536">
        <w:rPr>
          <w:b/>
          <w:sz w:val="28"/>
          <w:szCs w:val="28"/>
        </w:rPr>
        <w:t>Условия поставки Товара:</w:t>
      </w:r>
    </w:p>
    <w:p w14:paraId="112BBB61" w14:textId="77777777" w:rsidR="009015BE" w:rsidRDefault="009015BE" w:rsidP="00FF3151">
      <w:pPr>
        <w:pStyle w:val="Style8"/>
        <w:shd w:val="clear" w:color="auto" w:fill="FFFFFF"/>
        <w:spacing w:line="240" w:lineRule="atLeast"/>
        <w:ind w:firstLine="709"/>
        <w:rPr>
          <w:sz w:val="28"/>
          <w:szCs w:val="28"/>
        </w:rPr>
      </w:pPr>
      <w:r w:rsidRPr="003B11D1">
        <w:rPr>
          <w:rStyle w:val="a3"/>
          <w:b/>
          <w:color w:val="auto"/>
          <w:sz w:val="28"/>
          <w:szCs w:val="28"/>
          <w:u w:val="none"/>
        </w:rPr>
        <w:t>Место поставки товаров</w:t>
      </w:r>
      <w:r w:rsidRPr="003B11D1">
        <w:rPr>
          <w:rStyle w:val="a3"/>
          <w:color w:val="auto"/>
          <w:sz w:val="28"/>
          <w:szCs w:val="28"/>
          <w:u w:val="none"/>
        </w:rPr>
        <w:t xml:space="preserve">: </w:t>
      </w:r>
      <w:r w:rsidR="00912200">
        <w:rPr>
          <w:rStyle w:val="a3"/>
          <w:color w:val="auto"/>
          <w:sz w:val="28"/>
          <w:szCs w:val="28"/>
          <w:u w:val="none"/>
        </w:rPr>
        <w:t>г.</w:t>
      </w:r>
      <w:r w:rsidR="00B21698">
        <w:rPr>
          <w:rStyle w:val="a3"/>
          <w:color w:val="auto"/>
          <w:sz w:val="28"/>
          <w:szCs w:val="28"/>
          <w:u w:val="none"/>
        </w:rPr>
        <w:t xml:space="preserve"> Москва, </w:t>
      </w:r>
      <w:r w:rsidR="001D7A5A" w:rsidRPr="00713C37">
        <w:rPr>
          <w:color w:val="222222"/>
          <w:sz w:val="28"/>
          <w:szCs w:val="28"/>
          <w:shd w:val="clear" w:color="auto" w:fill="FFFFFF"/>
        </w:rPr>
        <w:t>ул. Большая Пироговская</w:t>
      </w:r>
      <w:r w:rsidR="003D1671">
        <w:rPr>
          <w:color w:val="222222"/>
          <w:sz w:val="28"/>
          <w:szCs w:val="28"/>
          <w:shd w:val="clear" w:color="auto" w:fill="FFFFFF"/>
        </w:rPr>
        <w:t xml:space="preserve">, </w:t>
      </w:r>
      <w:r w:rsidR="001D7A5A" w:rsidRPr="00713C37">
        <w:rPr>
          <w:color w:val="222222"/>
          <w:sz w:val="28"/>
          <w:szCs w:val="28"/>
          <w:shd w:val="clear" w:color="auto" w:fill="FFFFFF"/>
        </w:rPr>
        <w:t>д.</w:t>
      </w:r>
      <w:r w:rsidR="003D1671">
        <w:rPr>
          <w:color w:val="222222"/>
          <w:sz w:val="28"/>
          <w:szCs w:val="28"/>
          <w:shd w:val="clear" w:color="auto" w:fill="FFFFFF"/>
        </w:rPr>
        <w:t xml:space="preserve"> </w:t>
      </w:r>
      <w:r w:rsidR="001D7A5A" w:rsidRPr="00713C37">
        <w:rPr>
          <w:color w:val="222222"/>
          <w:sz w:val="28"/>
          <w:szCs w:val="28"/>
          <w:shd w:val="clear" w:color="auto" w:fill="FFFFFF"/>
        </w:rPr>
        <w:t>23</w:t>
      </w:r>
      <w:r w:rsidR="001D7A5A">
        <w:rPr>
          <w:sz w:val="28"/>
          <w:szCs w:val="28"/>
        </w:rPr>
        <w:t>.</w:t>
      </w:r>
    </w:p>
    <w:p w14:paraId="55C030BC" w14:textId="77777777" w:rsidR="006B0F40" w:rsidRPr="003B11D1" w:rsidRDefault="002C415E" w:rsidP="006B0F40">
      <w:pPr>
        <w:ind w:firstLine="709"/>
        <w:rPr>
          <w:rStyle w:val="a3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Поставка </w:t>
      </w:r>
      <w:r w:rsidR="006B0F40" w:rsidRPr="00112421">
        <w:rPr>
          <w:sz w:val="28"/>
          <w:szCs w:val="28"/>
        </w:rPr>
        <w:t xml:space="preserve">Товара осуществляется транспортом и силами </w:t>
      </w:r>
      <w:r w:rsidR="002918E8">
        <w:rPr>
          <w:sz w:val="28"/>
          <w:szCs w:val="28"/>
        </w:rPr>
        <w:t>Поставщика.</w:t>
      </w:r>
    </w:p>
    <w:p w14:paraId="491A747D" w14:textId="77777777" w:rsidR="006B0F40" w:rsidRPr="006B0F40" w:rsidRDefault="006B0F40" w:rsidP="006B0F40">
      <w:pPr>
        <w:ind w:firstLine="709"/>
        <w:rPr>
          <w:rStyle w:val="a3"/>
          <w:color w:val="222222"/>
          <w:sz w:val="28"/>
          <w:szCs w:val="28"/>
          <w:u w:val="none"/>
          <w:shd w:val="clear" w:color="auto" w:fill="FFFFFF"/>
        </w:rPr>
      </w:pPr>
      <w:r w:rsidRPr="003B11D1">
        <w:rPr>
          <w:color w:val="222222"/>
          <w:sz w:val="28"/>
          <w:szCs w:val="28"/>
          <w:shd w:val="clear" w:color="auto" w:fill="FFFFFF"/>
        </w:rPr>
        <w:t>Поставка Товара производится</w:t>
      </w:r>
      <w:r w:rsidR="0033676C">
        <w:rPr>
          <w:color w:val="222222"/>
          <w:sz w:val="28"/>
          <w:szCs w:val="28"/>
          <w:shd w:val="clear" w:color="auto" w:fill="FFFFFF"/>
        </w:rPr>
        <w:t xml:space="preserve"> </w:t>
      </w:r>
      <w:r w:rsidR="002D253F">
        <w:rPr>
          <w:color w:val="222222"/>
          <w:sz w:val="28"/>
          <w:szCs w:val="28"/>
          <w:shd w:val="clear" w:color="auto" w:fill="FFFFFF"/>
        </w:rPr>
        <w:t xml:space="preserve">за счет </w:t>
      </w:r>
      <w:r w:rsidR="0033676C">
        <w:rPr>
          <w:color w:val="222222"/>
          <w:sz w:val="28"/>
          <w:szCs w:val="28"/>
          <w:shd w:val="clear" w:color="auto" w:fill="FFFFFF"/>
        </w:rPr>
        <w:t>средств Исполнителя</w:t>
      </w:r>
      <w:r w:rsidRPr="003B11D1">
        <w:rPr>
          <w:color w:val="222222"/>
          <w:sz w:val="28"/>
          <w:szCs w:val="28"/>
          <w:shd w:val="clear" w:color="auto" w:fill="FFFFFF"/>
        </w:rPr>
        <w:t xml:space="preserve"> в рабочее время </w:t>
      </w:r>
      <w:r w:rsidR="00310D09">
        <w:rPr>
          <w:color w:val="222222"/>
          <w:sz w:val="28"/>
          <w:szCs w:val="28"/>
          <w:shd w:val="clear" w:color="auto" w:fill="FFFFFF"/>
        </w:rPr>
        <w:br/>
      </w:r>
      <w:r w:rsidRPr="003B11D1">
        <w:rPr>
          <w:color w:val="222222"/>
          <w:sz w:val="28"/>
          <w:szCs w:val="28"/>
          <w:shd w:val="clear" w:color="auto" w:fill="FFFFFF"/>
        </w:rPr>
        <w:t>с понедельника по пятницу с 9:00 до 17:00 по согласованию с Получателем по соответствующим тел</w:t>
      </w:r>
      <w:r>
        <w:rPr>
          <w:color w:val="222222"/>
          <w:sz w:val="28"/>
          <w:szCs w:val="28"/>
          <w:shd w:val="clear" w:color="auto" w:fill="FFFFFF"/>
        </w:rPr>
        <w:t xml:space="preserve">ефонам, указанным в Контракте. </w:t>
      </w:r>
    </w:p>
    <w:p w14:paraId="16F3B13C" w14:textId="77777777" w:rsidR="009015BE" w:rsidRDefault="009015BE" w:rsidP="00FF3151">
      <w:pPr>
        <w:spacing w:line="240" w:lineRule="atLeast"/>
        <w:ind w:firstLine="709"/>
        <w:rPr>
          <w:sz w:val="28"/>
          <w:szCs w:val="28"/>
        </w:rPr>
      </w:pPr>
      <w:r w:rsidRPr="003B11D1">
        <w:rPr>
          <w:b/>
          <w:sz w:val="28"/>
          <w:szCs w:val="28"/>
        </w:rPr>
        <w:t xml:space="preserve">Срок </w:t>
      </w:r>
      <w:r w:rsidRPr="003B11D1">
        <w:rPr>
          <w:rStyle w:val="a3"/>
          <w:b/>
          <w:color w:val="auto"/>
          <w:sz w:val="28"/>
          <w:szCs w:val="28"/>
          <w:u w:val="none"/>
        </w:rPr>
        <w:t>поставки товаров</w:t>
      </w:r>
      <w:r w:rsidRPr="003B11D1">
        <w:rPr>
          <w:b/>
          <w:sz w:val="28"/>
          <w:szCs w:val="28"/>
        </w:rPr>
        <w:t xml:space="preserve">: </w:t>
      </w:r>
      <w:r w:rsidR="006D1FCF">
        <w:rPr>
          <w:sz w:val="28"/>
          <w:szCs w:val="28"/>
        </w:rPr>
        <w:t>не более 7</w:t>
      </w:r>
      <w:r w:rsidR="00A51DC0" w:rsidRPr="00A51DC0">
        <w:rPr>
          <w:sz w:val="28"/>
          <w:szCs w:val="28"/>
        </w:rPr>
        <w:t xml:space="preserve"> рабочих дней с даты заключения Контракта</w:t>
      </w:r>
      <w:r w:rsidR="009A7178" w:rsidRPr="009A7178">
        <w:rPr>
          <w:sz w:val="28"/>
          <w:szCs w:val="28"/>
        </w:rPr>
        <w:t>.</w:t>
      </w:r>
    </w:p>
    <w:p w14:paraId="1DE30BC3" w14:textId="77777777" w:rsidR="009015BE" w:rsidRDefault="009015BE" w:rsidP="00FF3151">
      <w:pPr>
        <w:ind w:firstLine="709"/>
        <w:rPr>
          <w:color w:val="222222"/>
          <w:sz w:val="28"/>
          <w:szCs w:val="28"/>
          <w:shd w:val="clear" w:color="auto" w:fill="FFFFFF"/>
        </w:rPr>
      </w:pPr>
      <w:r w:rsidRPr="003B11D1">
        <w:rPr>
          <w:color w:val="222222"/>
          <w:sz w:val="28"/>
          <w:szCs w:val="28"/>
          <w:shd w:val="clear" w:color="auto" w:fill="FFFFFF"/>
        </w:rPr>
        <w:t>Итоговое количество поставленного Товара должно соответствовать количеству Товара, указанному в Таблице № 1</w:t>
      </w:r>
      <w:r w:rsidR="006A6B21" w:rsidRPr="003B11D1">
        <w:rPr>
          <w:color w:val="222222"/>
          <w:sz w:val="28"/>
          <w:szCs w:val="28"/>
          <w:shd w:val="clear" w:color="auto" w:fill="FFFFFF"/>
        </w:rPr>
        <w:t>.</w:t>
      </w:r>
      <w:r w:rsidR="002918E8">
        <w:rPr>
          <w:color w:val="222222"/>
          <w:sz w:val="28"/>
          <w:szCs w:val="28"/>
          <w:shd w:val="clear" w:color="auto" w:fill="FFFFFF"/>
        </w:rPr>
        <w:t xml:space="preserve"> Образы товара представлены в Приложении № 1 - № 5.</w:t>
      </w:r>
    </w:p>
    <w:p w14:paraId="2A46FDD3" w14:textId="77777777" w:rsidR="0033676C" w:rsidRPr="0033676C" w:rsidRDefault="002D253F" w:rsidP="0033676C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5200D">
        <w:rPr>
          <w:b/>
          <w:sz w:val="28"/>
          <w:szCs w:val="28"/>
        </w:rPr>
        <w:t xml:space="preserve">.   </w:t>
      </w:r>
      <w:r w:rsidR="00512B9A" w:rsidRPr="00112421">
        <w:rPr>
          <w:b/>
          <w:sz w:val="28"/>
          <w:szCs w:val="28"/>
        </w:rPr>
        <w:t>Требования к качеству</w:t>
      </w:r>
      <w:r w:rsidR="00512B9A" w:rsidRPr="00112421">
        <w:rPr>
          <w:sz w:val="28"/>
          <w:szCs w:val="28"/>
        </w:rPr>
        <w:t>:</w:t>
      </w:r>
      <w:r w:rsidR="0033676C">
        <w:rPr>
          <w:sz w:val="28"/>
          <w:szCs w:val="28"/>
        </w:rPr>
        <w:t xml:space="preserve"> </w:t>
      </w:r>
      <w:r w:rsidR="0033676C" w:rsidRPr="0033676C">
        <w:rPr>
          <w:sz w:val="28"/>
          <w:szCs w:val="28"/>
        </w:rPr>
        <w:t>поставляемые Товары должны быть новыми, пригодными к использованию, не восстан</w:t>
      </w:r>
      <w:r w:rsidR="000551AB">
        <w:rPr>
          <w:sz w:val="28"/>
          <w:szCs w:val="28"/>
        </w:rPr>
        <w:t>овленными, выпуска не ранее 2025</w:t>
      </w:r>
      <w:r w:rsidR="0033676C" w:rsidRPr="0033676C">
        <w:rPr>
          <w:sz w:val="28"/>
          <w:szCs w:val="28"/>
        </w:rPr>
        <w:t xml:space="preserve"> года. Поставщик обязан гарантировать качество поставляемого Товара в течение его срока годности.</w:t>
      </w:r>
    </w:p>
    <w:p w14:paraId="00845429" w14:textId="77777777" w:rsidR="0033676C" w:rsidRPr="0033676C" w:rsidRDefault="0033676C" w:rsidP="0033676C">
      <w:pPr>
        <w:autoSpaceDE w:val="0"/>
        <w:autoSpaceDN w:val="0"/>
        <w:adjustRightInd w:val="0"/>
        <w:spacing w:line="235" w:lineRule="auto"/>
        <w:ind w:firstLine="709"/>
        <w:rPr>
          <w:sz w:val="28"/>
          <w:szCs w:val="28"/>
        </w:rPr>
      </w:pPr>
      <w:r w:rsidRPr="0033676C">
        <w:rPr>
          <w:sz w:val="28"/>
          <w:szCs w:val="28"/>
        </w:rPr>
        <w:t>Поставляемые Товары не должны иметь де</w:t>
      </w:r>
      <w:r>
        <w:rPr>
          <w:sz w:val="28"/>
          <w:szCs w:val="28"/>
        </w:rPr>
        <w:t xml:space="preserve">фектов, связанных с материалами </w:t>
      </w:r>
      <w:r w:rsidRPr="0033676C">
        <w:rPr>
          <w:sz w:val="28"/>
          <w:szCs w:val="28"/>
        </w:rPr>
        <w:t xml:space="preserve">и/или работой по их изготовлению, либо проявляющихся в результате действия или упущения производителя и/или упущения Поставщика, при соблюдении Получателем правил хранения и/или использования поставляемых Товаров. </w:t>
      </w:r>
      <w:r w:rsidR="00310D09">
        <w:rPr>
          <w:sz w:val="28"/>
          <w:szCs w:val="28"/>
        </w:rPr>
        <w:br/>
      </w:r>
      <w:r w:rsidRPr="0033676C">
        <w:rPr>
          <w:sz w:val="28"/>
          <w:szCs w:val="28"/>
        </w:rPr>
        <w:t>В случае обнаружения дефектов Товара в течение его срока годности все затраты, связанные с заменой Товара, несет Поставщик.</w:t>
      </w:r>
    </w:p>
    <w:p w14:paraId="6F9D4776" w14:textId="77777777" w:rsidR="0033676C" w:rsidRPr="0033676C" w:rsidRDefault="0033676C" w:rsidP="0033676C">
      <w:pPr>
        <w:autoSpaceDE w:val="0"/>
        <w:autoSpaceDN w:val="0"/>
        <w:adjustRightInd w:val="0"/>
        <w:spacing w:line="235" w:lineRule="auto"/>
        <w:ind w:firstLine="709"/>
        <w:rPr>
          <w:sz w:val="28"/>
          <w:szCs w:val="28"/>
        </w:rPr>
      </w:pPr>
      <w:r w:rsidRPr="0033676C">
        <w:rPr>
          <w:sz w:val="28"/>
          <w:szCs w:val="28"/>
        </w:rPr>
        <w:t>Качество Товара должно соответствовать действующим в Российской Федерации стандартам, техническим условиям и требованиям, предъявляемым к такого рода Товарам. В случае обнаружения некачественного Товара Поставщик обязуется:</w:t>
      </w:r>
    </w:p>
    <w:p w14:paraId="7FCB7E43" w14:textId="77777777" w:rsidR="0033676C" w:rsidRPr="0033676C" w:rsidRDefault="0033676C" w:rsidP="0033676C">
      <w:pPr>
        <w:autoSpaceDE w:val="0"/>
        <w:autoSpaceDN w:val="0"/>
        <w:adjustRightInd w:val="0"/>
        <w:spacing w:line="235" w:lineRule="auto"/>
        <w:ind w:firstLine="709"/>
        <w:rPr>
          <w:sz w:val="28"/>
          <w:szCs w:val="28"/>
        </w:rPr>
      </w:pPr>
      <w:r w:rsidRPr="0033676C">
        <w:rPr>
          <w:sz w:val="28"/>
          <w:szCs w:val="28"/>
        </w:rPr>
        <w:t xml:space="preserve">- заменить некачественный Товар, признанный таковым при приемке Товара и осуществить поставку недостающего Товара, не позднее 3 (трех) рабочих дней со дня получения мотивированного отказа, полученного от Государственного заказчика. </w:t>
      </w:r>
    </w:p>
    <w:p w14:paraId="3CB7DA95" w14:textId="77777777" w:rsidR="0033676C" w:rsidRDefault="0033676C" w:rsidP="0033676C">
      <w:pPr>
        <w:autoSpaceDE w:val="0"/>
        <w:autoSpaceDN w:val="0"/>
        <w:adjustRightInd w:val="0"/>
        <w:spacing w:line="235" w:lineRule="auto"/>
        <w:ind w:firstLine="709"/>
        <w:rPr>
          <w:sz w:val="28"/>
          <w:szCs w:val="28"/>
        </w:rPr>
      </w:pPr>
      <w:r w:rsidRPr="0033676C">
        <w:rPr>
          <w:sz w:val="28"/>
          <w:szCs w:val="28"/>
        </w:rPr>
        <w:t xml:space="preserve">Весь Товар должен поставляться в упаковке производителя, обеспечивающей целостность Товара при перевозке и передаче Товара Получателю для дальнейшего </w:t>
      </w:r>
      <w:r w:rsidRPr="0033676C">
        <w:rPr>
          <w:sz w:val="28"/>
          <w:szCs w:val="28"/>
        </w:rPr>
        <w:lastRenderedPageBreak/>
        <w:t>хранения. Упаковка Товара должна содержать информацию о наименовании Товара и его количестве в упаковке.</w:t>
      </w:r>
    </w:p>
    <w:p w14:paraId="744964E9" w14:textId="77777777" w:rsidR="0005648A" w:rsidRDefault="0005648A" w:rsidP="00512B9A">
      <w:pPr>
        <w:rPr>
          <w:color w:val="222222"/>
          <w:sz w:val="28"/>
          <w:szCs w:val="28"/>
          <w:shd w:val="clear" w:color="auto" w:fill="FFFFFF"/>
        </w:rPr>
        <w:sectPr w:rsidR="0005648A" w:rsidSect="005E379F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6"/>
        <w:gridCol w:w="1560"/>
        <w:gridCol w:w="1980"/>
        <w:gridCol w:w="1989"/>
        <w:gridCol w:w="1559"/>
        <w:gridCol w:w="1848"/>
        <w:gridCol w:w="2263"/>
        <w:gridCol w:w="567"/>
        <w:gridCol w:w="1134"/>
      </w:tblGrid>
      <w:tr w:rsidR="00DB5C5F" w:rsidRPr="00F93E4D" w14:paraId="44B12D6D" w14:textId="77777777" w:rsidTr="00B2797B">
        <w:trPr>
          <w:trHeight w:val="327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1363B" w14:textId="77777777" w:rsidR="00DB5C5F" w:rsidRPr="00F93E4D" w:rsidRDefault="00DB5C5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A4B61" w14:textId="77777777" w:rsidR="00DB5C5F" w:rsidRPr="00F93E4D" w:rsidRDefault="00DB5C5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A88D5" w14:textId="77777777" w:rsidR="00DB5C5F" w:rsidRPr="00F93E4D" w:rsidRDefault="00DB5C5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4FF686" w14:textId="77777777" w:rsidR="00DB5C5F" w:rsidRPr="00147C42" w:rsidRDefault="00F538E7" w:rsidP="00B2797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47C42">
              <w:rPr>
                <w:sz w:val="28"/>
                <w:szCs w:val="28"/>
              </w:rPr>
              <w:t>Таблица №1</w:t>
            </w:r>
          </w:p>
        </w:tc>
      </w:tr>
      <w:tr w:rsidR="0077788F" w:rsidRPr="00F93E4D" w14:paraId="2CDE3449" w14:textId="77777777" w:rsidTr="00B2797B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5C2888A7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</w:tcBorders>
            <w:vAlign w:val="center"/>
          </w:tcPr>
          <w:p w14:paraId="1A0F45F6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6FBB94B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b/>
                <w:sz w:val="22"/>
                <w:szCs w:val="22"/>
                <w:lang w:eastAsia="en-US"/>
              </w:rPr>
              <w:t>ОКПД2/</w:t>
            </w:r>
          </w:p>
          <w:p w14:paraId="120064AA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b/>
                <w:sz w:val="22"/>
                <w:szCs w:val="22"/>
                <w:lang w:eastAsia="en-US"/>
              </w:rPr>
              <w:t>КТРУ</w:t>
            </w:r>
          </w:p>
        </w:tc>
        <w:tc>
          <w:tcPr>
            <w:tcW w:w="11340" w:type="dxa"/>
            <w:gridSpan w:val="7"/>
            <w:tcBorders>
              <w:top w:val="single" w:sz="4" w:space="0" w:color="auto"/>
            </w:tcBorders>
            <w:vAlign w:val="center"/>
          </w:tcPr>
          <w:p w14:paraId="34228F3F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Характеристики товаров, работ, услуг</w:t>
            </w:r>
            <w:r w:rsidRPr="00F93E4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7788F" w:rsidRPr="00F93E4D" w14:paraId="2886C3FD" w14:textId="77777777" w:rsidTr="00B2797B">
        <w:trPr>
          <w:trHeight w:val="650"/>
        </w:trPr>
        <w:tc>
          <w:tcPr>
            <w:tcW w:w="562" w:type="dxa"/>
            <w:vMerge/>
            <w:vAlign w:val="center"/>
          </w:tcPr>
          <w:p w14:paraId="6388AA89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0D0337B1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F7C46AF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0" w:type="dxa"/>
            <w:gridSpan w:val="7"/>
            <w:vAlign w:val="center"/>
          </w:tcPr>
          <w:p w14:paraId="6DB0890E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b/>
                <w:sz w:val="22"/>
                <w:szCs w:val="22"/>
                <w:lang w:eastAsia="en-US"/>
              </w:rPr>
              <w:t xml:space="preserve">Требования к техническим, функциональным (потребительским свойствам) характеристикам и объем Товара, к размерам Товара </w:t>
            </w:r>
          </w:p>
        </w:tc>
      </w:tr>
      <w:tr w:rsidR="0077788F" w:rsidRPr="00F93E4D" w14:paraId="273D93B0" w14:textId="77777777" w:rsidTr="00B2797B">
        <w:trPr>
          <w:trHeight w:val="842"/>
        </w:trPr>
        <w:tc>
          <w:tcPr>
            <w:tcW w:w="562" w:type="dxa"/>
            <w:vMerge/>
            <w:vAlign w:val="center"/>
          </w:tcPr>
          <w:p w14:paraId="55199BF2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</w:tcPr>
          <w:p w14:paraId="5280875A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7D56BE0" w14:textId="77777777" w:rsidR="0077788F" w:rsidRPr="00F93E4D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  <w:hideMark/>
          </w:tcPr>
          <w:p w14:paraId="41984498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1989" w:type="dxa"/>
            <w:vAlign w:val="center"/>
            <w:hideMark/>
          </w:tcPr>
          <w:p w14:paraId="098C5B5B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1559" w:type="dxa"/>
            <w:vAlign w:val="center"/>
          </w:tcPr>
          <w:p w14:paraId="68996741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sz w:val="22"/>
                <w:szCs w:val="22"/>
                <w:lang w:eastAsia="en-US"/>
              </w:rPr>
              <w:t>Единица измерения характеристики</w:t>
            </w:r>
          </w:p>
        </w:tc>
        <w:tc>
          <w:tcPr>
            <w:tcW w:w="1848" w:type="dxa"/>
            <w:vAlign w:val="center"/>
          </w:tcPr>
          <w:p w14:paraId="601B2777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sz w:val="22"/>
                <w:szCs w:val="22"/>
                <w:lang w:eastAsia="en-US"/>
              </w:rPr>
              <w:t>Тип характеристики</w:t>
            </w:r>
          </w:p>
        </w:tc>
        <w:tc>
          <w:tcPr>
            <w:tcW w:w="2263" w:type="dxa"/>
            <w:vAlign w:val="center"/>
          </w:tcPr>
          <w:p w14:paraId="0CC5EDEE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Инструкция -по заполнению характеристик в заявке</w:t>
            </w:r>
          </w:p>
        </w:tc>
        <w:tc>
          <w:tcPr>
            <w:tcW w:w="567" w:type="dxa"/>
            <w:vAlign w:val="center"/>
            <w:hideMark/>
          </w:tcPr>
          <w:p w14:paraId="204573F1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ind w:left="-112" w:right="-11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34" w:type="dxa"/>
            <w:vAlign w:val="center"/>
            <w:hideMark/>
          </w:tcPr>
          <w:p w14:paraId="237DAC09" w14:textId="77777777" w:rsidR="0077788F" w:rsidRPr="00F87A2C" w:rsidRDefault="0077788F" w:rsidP="00B2797B">
            <w:pPr>
              <w:widowControl w:val="0"/>
              <w:autoSpaceDE w:val="0"/>
              <w:autoSpaceDN w:val="0"/>
              <w:adjustRightInd w:val="0"/>
              <w:ind w:left="-113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7A2C">
              <w:rPr>
                <w:rFonts w:eastAsia="Calibri"/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</w:tr>
      <w:tr w:rsidR="00903006" w:rsidRPr="00F93E4D" w14:paraId="25D13AAB" w14:textId="77777777" w:rsidTr="003E39D7">
        <w:trPr>
          <w:trHeight w:val="1247"/>
        </w:trPr>
        <w:tc>
          <w:tcPr>
            <w:tcW w:w="562" w:type="dxa"/>
            <w:vMerge w:val="restart"/>
            <w:vAlign w:val="center"/>
          </w:tcPr>
          <w:p w14:paraId="0057862E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6" w:type="dxa"/>
            <w:vMerge w:val="restart"/>
            <w:vAlign w:val="center"/>
          </w:tcPr>
          <w:p w14:paraId="38C351E0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Портфель для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(Тип 1)</w:t>
            </w:r>
          </w:p>
        </w:tc>
        <w:tc>
          <w:tcPr>
            <w:tcW w:w="1560" w:type="dxa"/>
            <w:vMerge w:val="restart"/>
            <w:vAlign w:val="center"/>
          </w:tcPr>
          <w:p w14:paraId="3828DCF0" w14:textId="77777777" w:rsidR="00903006" w:rsidRPr="001556BA" w:rsidRDefault="00903006" w:rsidP="009F53E0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56BA">
              <w:rPr>
                <w:rFonts w:eastAsia="Calibri"/>
                <w:bCs/>
                <w:sz w:val="22"/>
                <w:szCs w:val="22"/>
                <w:lang w:eastAsia="en-US"/>
              </w:rPr>
              <w:t>15.12.12.191</w:t>
            </w:r>
            <w:r w:rsidRPr="001556BA">
              <w:rPr>
                <w:rFonts w:eastAsia="Calibri"/>
                <w:sz w:val="22"/>
                <w:szCs w:val="22"/>
                <w:lang w:eastAsia="en-US"/>
              </w:rPr>
              <w:t>/-</w:t>
            </w:r>
          </w:p>
          <w:p w14:paraId="12B0ADE5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F0BE157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1989" w:type="dxa"/>
            <w:vAlign w:val="center"/>
          </w:tcPr>
          <w:p w14:paraId="25D09475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Кожзаменитель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DC1BC7" w14:textId="77777777" w:rsidR="00903006" w:rsidRPr="002537A8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02281E1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6DD4D63" w14:textId="77777777" w:rsidR="00903006" w:rsidRPr="002537A8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 w:val="restart"/>
            <w:vAlign w:val="center"/>
          </w:tcPr>
          <w:p w14:paraId="42EE8EBB" w14:textId="77777777" w:rsidR="00903006" w:rsidRPr="00F93E4D" w:rsidRDefault="005D2F5D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54E66583" w14:textId="77777777" w:rsidR="00903006" w:rsidRPr="00F93E4D" w:rsidRDefault="00903006" w:rsidP="0032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  <w:tr w:rsidR="00903006" w:rsidRPr="00F93E4D" w14:paraId="0F296389" w14:textId="77777777" w:rsidTr="003E39D7">
        <w:trPr>
          <w:trHeight w:val="1247"/>
        </w:trPr>
        <w:tc>
          <w:tcPr>
            <w:tcW w:w="562" w:type="dxa"/>
            <w:vMerge/>
            <w:vAlign w:val="center"/>
          </w:tcPr>
          <w:p w14:paraId="66C4710F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19323C78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7469046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2919AE9D" w14:textId="77777777" w:rsidR="00903006" w:rsidRPr="000B34F1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Тип замка</w:t>
            </w:r>
          </w:p>
        </w:tc>
        <w:tc>
          <w:tcPr>
            <w:tcW w:w="1989" w:type="dxa"/>
            <w:vAlign w:val="center"/>
          </w:tcPr>
          <w:p w14:paraId="594C8710" w14:textId="77777777" w:rsidR="00903006" w:rsidRPr="000B34F1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Металлические кнопки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E65C55" w14:textId="77777777" w:rsidR="00903006" w:rsidRPr="002537A8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0B711BD3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D451332" w14:textId="77777777" w:rsidR="00903006" w:rsidRPr="002537A8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2DFE18B7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806FD20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49FA6CB3" w14:textId="77777777" w:rsidTr="003E39D7">
        <w:trPr>
          <w:trHeight w:val="1247"/>
        </w:trPr>
        <w:tc>
          <w:tcPr>
            <w:tcW w:w="562" w:type="dxa"/>
            <w:vMerge/>
            <w:vAlign w:val="center"/>
          </w:tcPr>
          <w:p w14:paraId="41DC2702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35D13FF5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78F77BD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5F1706B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Материал подложки</w:t>
            </w:r>
          </w:p>
        </w:tc>
        <w:tc>
          <w:tcPr>
            <w:tcW w:w="1989" w:type="dxa"/>
            <w:vAlign w:val="center"/>
          </w:tcPr>
          <w:p w14:paraId="6A727BC8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Картон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03895D" w14:textId="77777777" w:rsidR="00903006" w:rsidRPr="002537A8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3B9893B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FD26B1B" w14:textId="77777777" w:rsidR="00903006" w:rsidRPr="002537A8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7663E05E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0A37633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162A203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2728F7B4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69B384B6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6F72F88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73E74015" w14:textId="77777777" w:rsidR="00903006" w:rsidRPr="00D801A4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Система для опечатывания</w:t>
            </w:r>
          </w:p>
        </w:tc>
        <w:tc>
          <w:tcPr>
            <w:tcW w:w="1989" w:type="dxa"/>
            <w:vAlign w:val="center"/>
          </w:tcPr>
          <w:p w14:paraId="09925101" w14:textId="77777777" w:rsidR="00903006" w:rsidRPr="009F53E0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3A5214" w14:textId="77777777" w:rsidR="00903006" w:rsidRPr="002537A8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16BA461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98DF249" w14:textId="77777777" w:rsidR="00903006" w:rsidRPr="002537A8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45949437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006D692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47D2DE93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4FEE3A69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0143A883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BA45F51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0BE962F9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989" w:type="dxa"/>
            <w:vAlign w:val="center"/>
          </w:tcPr>
          <w:p w14:paraId="1386A072" w14:textId="77777777" w:rsidR="00903006" w:rsidRPr="000551AB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369 и </w:t>
            </w: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375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C5F72A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BA7DBDC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1AA880F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363296B8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DCCE0A4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B13D0F9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7FB195EC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5AD18DD9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43B9546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6CDA774B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141F626C" w14:textId="77777777" w:rsidR="00903006" w:rsidRPr="000551AB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269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274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0F8B8D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6694A2E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04FBC20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2DF0E34E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D4CEC59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78D7BBBE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2244B49B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40D1511C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9217EDB" w14:textId="77777777" w:rsidR="00903006" w:rsidRPr="00907C77" w:rsidRDefault="00903006" w:rsidP="000551AB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550C6FAC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Толщина</w:t>
            </w:r>
          </w:p>
        </w:tc>
        <w:tc>
          <w:tcPr>
            <w:tcW w:w="1989" w:type="dxa"/>
            <w:vAlign w:val="center"/>
          </w:tcPr>
          <w:p w14:paraId="59250AB3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59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186079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B39EDEE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869938F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354EB575" w14:textId="77777777" w:rsidR="00903006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794218C" w14:textId="77777777" w:rsidR="00903006" w:rsidRPr="00F93E4D" w:rsidRDefault="00903006" w:rsidP="00055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78DBB5BC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074A5798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4A0F278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26C408E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4DF5719C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Ручка для переноски</w:t>
            </w:r>
          </w:p>
        </w:tc>
        <w:tc>
          <w:tcPr>
            <w:tcW w:w="1989" w:type="dxa"/>
            <w:vAlign w:val="center"/>
          </w:tcPr>
          <w:p w14:paraId="5C144855" w14:textId="22F00959" w:rsidR="00903006" w:rsidRP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006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="00303475">
              <w:rPr>
                <w:rFonts w:eastAsia="Calibri"/>
                <w:bCs/>
                <w:sz w:val="22"/>
                <w:szCs w:val="22"/>
                <w:lang w:eastAsia="en-US"/>
              </w:rPr>
              <w:t>т</w:t>
            </w:r>
            <w:r w:rsidRPr="00903006">
              <w:rPr>
                <w:rFonts w:eastAsia="Calibri"/>
                <w:bCs/>
                <w:sz w:val="22"/>
                <w:szCs w:val="22"/>
                <w:lang w:eastAsia="en-US"/>
              </w:rPr>
              <w:t>сутс</w:t>
            </w:r>
            <w:r w:rsidR="00303475">
              <w:rPr>
                <w:rFonts w:eastAsia="Calibri"/>
                <w:bCs/>
                <w:sz w:val="22"/>
                <w:szCs w:val="22"/>
                <w:lang w:eastAsia="en-US"/>
              </w:rPr>
              <w:t>т</w:t>
            </w:r>
            <w:r w:rsidRPr="00903006">
              <w:rPr>
                <w:rFonts w:eastAsia="Calibri"/>
                <w:bCs/>
                <w:sz w:val="22"/>
                <w:szCs w:val="22"/>
                <w:lang w:eastAsia="en-US"/>
              </w:rPr>
              <w:t>вие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27DCD8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14FF68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3B16B64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3871A6B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B153D4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60FBC461" w14:textId="77777777" w:rsidTr="00C24E1A">
        <w:trPr>
          <w:trHeight w:val="1247"/>
        </w:trPr>
        <w:tc>
          <w:tcPr>
            <w:tcW w:w="562" w:type="dxa"/>
            <w:vMerge w:val="restart"/>
            <w:vAlign w:val="center"/>
          </w:tcPr>
          <w:p w14:paraId="1FD7E64F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6" w:type="dxa"/>
            <w:vMerge w:val="restart"/>
            <w:vAlign w:val="center"/>
          </w:tcPr>
          <w:p w14:paraId="38AB25AA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Портфель для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(Тип 2)</w:t>
            </w:r>
          </w:p>
        </w:tc>
        <w:tc>
          <w:tcPr>
            <w:tcW w:w="1560" w:type="dxa"/>
            <w:vMerge w:val="restart"/>
            <w:vAlign w:val="center"/>
          </w:tcPr>
          <w:p w14:paraId="18D0B0BE" w14:textId="77777777" w:rsidR="00903006" w:rsidRPr="009F53E0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56BA">
              <w:rPr>
                <w:rFonts w:eastAsia="Calibri"/>
                <w:bCs/>
                <w:sz w:val="22"/>
                <w:szCs w:val="22"/>
                <w:lang w:eastAsia="en-US"/>
              </w:rPr>
              <w:t>15.12.12.191</w:t>
            </w:r>
            <w:r>
              <w:rPr>
                <w:rFonts w:eastAsia="Calibri"/>
                <w:sz w:val="22"/>
                <w:szCs w:val="22"/>
                <w:lang w:eastAsia="en-US"/>
              </w:rPr>
              <w:t>/-</w:t>
            </w:r>
          </w:p>
          <w:p w14:paraId="1919358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772740F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1989" w:type="dxa"/>
            <w:vAlign w:val="center"/>
          </w:tcPr>
          <w:p w14:paraId="37F494DB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Кожзаменитель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FF6DE6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E27F051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4D3B0C25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 w:val="restart"/>
            <w:vAlign w:val="center"/>
          </w:tcPr>
          <w:p w14:paraId="6D4DD489" w14:textId="77777777" w:rsidR="00903006" w:rsidRDefault="005D2F5D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5DDF779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  <w:tr w:rsidR="00903006" w:rsidRPr="00F93E4D" w14:paraId="17826AF3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35A9A5FD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4851B23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12E3FD3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66532757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Тип замка</w:t>
            </w:r>
          </w:p>
        </w:tc>
        <w:tc>
          <w:tcPr>
            <w:tcW w:w="1989" w:type="dxa"/>
            <w:vAlign w:val="center"/>
          </w:tcPr>
          <w:p w14:paraId="1F191C76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Металлические кнопки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65905E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060342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5BD7305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1FF238CC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A79A382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464B8EC1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014DB30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1CD93F8D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567C64F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092FB1FC" w14:textId="77777777" w:rsidR="00903006" w:rsidRPr="00D801A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Система для опечатывания</w:t>
            </w:r>
          </w:p>
        </w:tc>
        <w:tc>
          <w:tcPr>
            <w:tcW w:w="1989" w:type="dxa"/>
            <w:vAlign w:val="center"/>
          </w:tcPr>
          <w:p w14:paraId="05CBD449" w14:textId="77777777" w:rsidR="00903006" w:rsidRPr="009F53E0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9BAFC9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AB3A5DC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48EEBBDE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09AA106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C44610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0427862A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5BB05EF3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18376C2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13C6F15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267E2F7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989" w:type="dxa"/>
            <w:vAlign w:val="center"/>
          </w:tcPr>
          <w:p w14:paraId="51F033A9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359 и </w:t>
            </w: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FABA2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BC4494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43B095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37E260CB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2A80DD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32769989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7B52AE4E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2DF5EE3F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EC1C49F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7AA0EA8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0A51B33B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269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274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5599D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DFC1B9C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BBBFA3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257B52A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71E5A3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0B623F47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0AECFC28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409246C6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6B1F54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341B1BA7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Толщина</w:t>
            </w:r>
          </w:p>
        </w:tc>
        <w:tc>
          <w:tcPr>
            <w:tcW w:w="1989" w:type="dxa"/>
            <w:vAlign w:val="center"/>
          </w:tcPr>
          <w:p w14:paraId="0F00A95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34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76E2A81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86168E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C028883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683BE992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D7C7A0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960C2BE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53224D60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65FF39C2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B57B82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3F412AA7" w14:textId="77777777" w:rsidR="00903006" w:rsidRP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03006">
              <w:rPr>
                <w:rFonts w:eastAsia="Calibri"/>
                <w:sz w:val="22"/>
                <w:szCs w:val="22"/>
                <w:lang w:eastAsia="en-US"/>
              </w:rPr>
              <w:t>Ручка для переноски</w:t>
            </w:r>
          </w:p>
        </w:tc>
        <w:tc>
          <w:tcPr>
            <w:tcW w:w="1989" w:type="dxa"/>
            <w:vAlign w:val="center"/>
          </w:tcPr>
          <w:p w14:paraId="420E2B20" w14:textId="77777777" w:rsidR="00903006" w:rsidRP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Отсутствие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993807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507305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FD77F75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79418856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2184D7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6FDF892D" w14:textId="77777777" w:rsidTr="00C24E1A">
        <w:trPr>
          <w:trHeight w:val="1247"/>
        </w:trPr>
        <w:tc>
          <w:tcPr>
            <w:tcW w:w="562" w:type="dxa"/>
            <w:vMerge w:val="restart"/>
            <w:vAlign w:val="center"/>
          </w:tcPr>
          <w:p w14:paraId="701BDE2B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6" w:type="dxa"/>
            <w:vMerge w:val="restart"/>
            <w:vAlign w:val="center"/>
          </w:tcPr>
          <w:p w14:paraId="78270E1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Портфель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(Тип 3)</w:t>
            </w:r>
          </w:p>
        </w:tc>
        <w:tc>
          <w:tcPr>
            <w:tcW w:w="1560" w:type="dxa"/>
            <w:vMerge w:val="restart"/>
            <w:vAlign w:val="center"/>
          </w:tcPr>
          <w:p w14:paraId="0D541C37" w14:textId="77777777" w:rsidR="00903006" w:rsidRPr="001556BA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56BA">
              <w:rPr>
                <w:rFonts w:eastAsia="Calibri"/>
                <w:bCs/>
                <w:sz w:val="22"/>
                <w:szCs w:val="22"/>
                <w:lang w:eastAsia="en-US"/>
              </w:rPr>
              <w:t>15.12.12.191</w:t>
            </w:r>
            <w:r w:rsidRPr="001556BA">
              <w:rPr>
                <w:rFonts w:eastAsia="Calibri"/>
                <w:sz w:val="22"/>
                <w:szCs w:val="22"/>
                <w:lang w:eastAsia="en-US"/>
              </w:rPr>
              <w:t>/-</w:t>
            </w:r>
          </w:p>
          <w:p w14:paraId="6ECB22B3" w14:textId="77777777" w:rsidR="00903006" w:rsidRPr="001556BA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01FF1A21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1989" w:type="dxa"/>
            <w:vAlign w:val="center"/>
          </w:tcPr>
          <w:p w14:paraId="329A031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Ткань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752514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E1C690C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2F6EA12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 w:val="restart"/>
            <w:vAlign w:val="center"/>
          </w:tcPr>
          <w:p w14:paraId="757E7FFD" w14:textId="77777777" w:rsidR="00903006" w:rsidRDefault="005D2F5D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110109B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  <w:tr w:rsidR="00903006" w:rsidRPr="00F93E4D" w14:paraId="075F1E27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6D9E644D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707ADFF8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4EF32FE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57840487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Тип замка</w:t>
            </w:r>
          </w:p>
        </w:tc>
        <w:tc>
          <w:tcPr>
            <w:tcW w:w="1989" w:type="dxa"/>
            <w:vAlign w:val="center"/>
          </w:tcPr>
          <w:p w14:paraId="7EAE891A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Металлические кнопки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CEB764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D5E1E1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EB4487F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054DED3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991BF2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673236C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67146F9E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160AFC1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E766D61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604EE659" w14:textId="77777777" w:rsidR="00903006" w:rsidRPr="00D801A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Система для опечатывания</w:t>
            </w:r>
          </w:p>
        </w:tc>
        <w:tc>
          <w:tcPr>
            <w:tcW w:w="1989" w:type="dxa"/>
            <w:vAlign w:val="center"/>
          </w:tcPr>
          <w:p w14:paraId="4DE7C271" w14:textId="77777777" w:rsidR="00903006" w:rsidRPr="009F53E0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1B4849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4B0ED3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2882E04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6D5A38A6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393C396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A41E654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1A22BB81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4180127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9512776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6963B79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Ручка для переноски</w:t>
            </w:r>
          </w:p>
        </w:tc>
        <w:tc>
          <w:tcPr>
            <w:tcW w:w="1989" w:type="dxa"/>
            <w:vAlign w:val="center"/>
          </w:tcPr>
          <w:p w14:paraId="318771B4" w14:textId="77777777" w:rsidR="00903006" w:rsidRPr="001E770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E7701">
              <w:rPr>
                <w:rFonts w:eastAsia="Calibri"/>
                <w:bCs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21C94D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0F3470AF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9D397A7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756DD6B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1D2ACF5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48C5DB62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2D2E0E9E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5AF37EAA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A4F3399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5B7B4760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989" w:type="dxa"/>
            <w:vAlign w:val="center"/>
          </w:tcPr>
          <w:p w14:paraId="236E2311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359 и </w:t>
            </w: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43F9F3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1D8B0A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0FDB43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3FF64DDC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715C224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68C06C42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697E258D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27738218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5528D7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B09D14B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62AEF386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269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274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C14E3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EE3964F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C0A433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00C1921D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D0F230D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2AD344B2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390610B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38BBC120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5ECCC82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386E4F93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Толщина</w:t>
            </w:r>
          </w:p>
        </w:tc>
        <w:tc>
          <w:tcPr>
            <w:tcW w:w="1989" w:type="dxa"/>
            <w:vAlign w:val="center"/>
          </w:tcPr>
          <w:p w14:paraId="7AEF84A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34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C0FB1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36DAE71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1CA266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532F1E7F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1B1BE02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6A34313A" w14:textId="77777777" w:rsidTr="00C24E1A">
        <w:trPr>
          <w:trHeight w:val="1247"/>
        </w:trPr>
        <w:tc>
          <w:tcPr>
            <w:tcW w:w="562" w:type="dxa"/>
            <w:vMerge w:val="restart"/>
            <w:vAlign w:val="center"/>
          </w:tcPr>
          <w:p w14:paraId="05FF1EB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6" w:type="dxa"/>
            <w:vMerge w:val="restart"/>
            <w:vAlign w:val="center"/>
          </w:tcPr>
          <w:p w14:paraId="2749C88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Портфель для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(Тип 4)</w:t>
            </w:r>
          </w:p>
        </w:tc>
        <w:tc>
          <w:tcPr>
            <w:tcW w:w="1560" w:type="dxa"/>
            <w:vMerge w:val="restart"/>
            <w:vAlign w:val="center"/>
          </w:tcPr>
          <w:p w14:paraId="549E43B9" w14:textId="77777777" w:rsidR="00903006" w:rsidRPr="001556BA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56BA">
              <w:rPr>
                <w:rFonts w:eastAsia="Calibri"/>
                <w:bCs/>
                <w:sz w:val="22"/>
                <w:szCs w:val="22"/>
                <w:lang w:eastAsia="en-US"/>
              </w:rPr>
              <w:t>15.12.12.191</w:t>
            </w:r>
            <w:r w:rsidRPr="001556BA">
              <w:rPr>
                <w:rFonts w:eastAsia="Calibri"/>
                <w:sz w:val="22"/>
                <w:szCs w:val="22"/>
                <w:lang w:eastAsia="en-US"/>
              </w:rPr>
              <w:t>/-</w:t>
            </w:r>
          </w:p>
          <w:p w14:paraId="5698ECE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43C4DB1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1989" w:type="dxa"/>
            <w:vAlign w:val="center"/>
          </w:tcPr>
          <w:p w14:paraId="7216E423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Ткань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3B1589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CB62EAB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4292060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 w:val="restart"/>
            <w:vAlign w:val="center"/>
          </w:tcPr>
          <w:p w14:paraId="28CBDCF1" w14:textId="77777777" w:rsidR="00903006" w:rsidRDefault="005D2F5D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2FE7C9C4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  <w:tr w:rsidR="00903006" w:rsidRPr="00F93E4D" w14:paraId="24248628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6F5173C8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22D3A736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CC2774B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3B674652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Формат </w:t>
            </w:r>
          </w:p>
        </w:tc>
        <w:tc>
          <w:tcPr>
            <w:tcW w:w="1989" w:type="dxa"/>
            <w:vAlign w:val="center"/>
          </w:tcPr>
          <w:p w14:paraId="04019BF9" w14:textId="77777777" w:rsidR="00903006" w:rsidRPr="000B7AB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А4+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C94D50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1A7D632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ED117B9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36881310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D50143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6DD42A45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283B6FE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0B4062F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0221944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7730169F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замков</w:t>
            </w:r>
          </w:p>
        </w:tc>
        <w:tc>
          <w:tcPr>
            <w:tcW w:w="1989" w:type="dxa"/>
            <w:vAlign w:val="center"/>
          </w:tcPr>
          <w:p w14:paraId="0AE0D890" w14:textId="77777777" w:rsidR="00903006" w:rsidRPr="000B7AB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E0B718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DDD090F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3B1494E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235632C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3CE6659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DBFF71A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7F667FC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1A4169C9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A84122B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7B9E6C5" w14:textId="77777777" w:rsidR="00903006" w:rsidRPr="00D801A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Система для опечатывания</w:t>
            </w:r>
          </w:p>
        </w:tc>
        <w:tc>
          <w:tcPr>
            <w:tcW w:w="1989" w:type="dxa"/>
            <w:vAlign w:val="center"/>
          </w:tcPr>
          <w:p w14:paraId="51D6E3AA" w14:textId="77777777" w:rsidR="00903006" w:rsidRPr="009F53E0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E8D144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DB0F5B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8D06446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2DA39AC9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875E43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1159A19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28778F6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0DC5AFBA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3F31A5B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5047003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Ручка для переноски</w:t>
            </w:r>
          </w:p>
        </w:tc>
        <w:tc>
          <w:tcPr>
            <w:tcW w:w="1989" w:type="dxa"/>
            <w:vAlign w:val="center"/>
          </w:tcPr>
          <w:p w14:paraId="4EDFC180" w14:textId="77777777" w:rsidR="00903006" w:rsidRPr="001E770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E7701">
              <w:rPr>
                <w:rFonts w:eastAsia="Calibri"/>
                <w:bCs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0F39F1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82EC8B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5D6D931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6E56F5EE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925901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56F717B1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44C57F7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67B78531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67D92E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A796330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989" w:type="dxa"/>
            <w:vAlign w:val="center"/>
          </w:tcPr>
          <w:p w14:paraId="3DDEF5EA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389 и </w:t>
            </w: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394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8CE4C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13281AA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9A50D8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2C04EBC8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3D6152C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3360EA78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6054D1EB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3105FE70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DFECEE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435440F2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124C5344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289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2318E5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E7EBDB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F40FBFB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5B0FB89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529E5C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755DDA24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280FDC01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0377E71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9E9E15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0C77452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Толщина</w:t>
            </w:r>
          </w:p>
        </w:tc>
        <w:tc>
          <w:tcPr>
            <w:tcW w:w="1989" w:type="dxa"/>
            <w:vAlign w:val="center"/>
          </w:tcPr>
          <w:p w14:paraId="56A42AD4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89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94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0BDC0E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9060B82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7F44EF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22866AA5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9B5FAA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3C6226FB" w14:textId="77777777" w:rsidTr="00C24E1A">
        <w:trPr>
          <w:trHeight w:val="1247"/>
        </w:trPr>
        <w:tc>
          <w:tcPr>
            <w:tcW w:w="562" w:type="dxa"/>
            <w:vMerge w:val="restart"/>
            <w:vAlign w:val="center"/>
          </w:tcPr>
          <w:p w14:paraId="2C86927D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6" w:type="dxa"/>
            <w:vMerge w:val="restart"/>
            <w:vAlign w:val="center"/>
          </w:tcPr>
          <w:p w14:paraId="41AE7F2E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Портфель для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(Тип 5)</w:t>
            </w:r>
          </w:p>
        </w:tc>
        <w:tc>
          <w:tcPr>
            <w:tcW w:w="1560" w:type="dxa"/>
            <w:vMerge w:val="restart"/>
            <w:vAlign w:val="center"/>
          </w:tcPr>
          <w:p w14:paraId="5E51E346" w14:textId="77777777" w:rsidR="00903006" w:rsidRPr="001556BA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56BA">
              <w:rPr>
                <w:rFonts w:eastAsia="Calibri"/>
                <w:bCs/>
                <w:sz w:val="22"/>
                <w:szCs w:val="22"/>
                <w:lang w:eastAsia="en-US"/>
              </w:rPr>
              <w:t>15.12.12.191</w:t>
            </w:r>
            <w:r w:rsidRPr="001556BA">
              <w:rPr>
                <w:rFonts w:eastAsia="Calibri"/>
                <w:sz w:val="22"/>
                <w:szCs w:val="22"/>
                <w:lang w:eastAsia="en-US"/>
              </w:rPr>
              <w:t>/-</w:t>
            </w:r>
          </w:p>
          <w:p w14:paraId="0688CCED" w14:textId="77777777" w:rsidR="00903006" w:rsidRPr="001556BA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492A4111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1989" w:type="dxa"/>
            <w:vAlign w:val="center"/>
          </w:tcPr>
          <w:p w14:paraId="750F0004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Ткань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80874C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CD3538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238A250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 w:val="restart"/>
            <w:vAlign w:val="center"/>
          </w:tcPr>
          <w:p w14:paraId="51B78E22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09D49B9A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  <w:tr w:rsidR="00903006" w:rsidRPr="00F93E4D" w14:paraId="378B76D1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1C7E425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32C34D82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9814886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3FC7FD6B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замков</w:t>
            </w:r>
          </w:p>
        </w:tc>
        <w:tc>
          <w:tcPr>
            <w:tcW w:w="1989" w:type="dxa"/>
            <w:vAlign w:val="center"/>
          </w:tcPr>
          <w:p w14:paraId="7651C94F" w14:textId="77777777" w:rsidR="00903006" w:rsidRPr="000B7AB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A4DAEE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16FA06B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26A1F69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0C43C043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E3377E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16317178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7C59F59B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223038AA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EFAA741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60EF25C1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отделений внутри</w:t>
            </w:r>
          </w:p>
        </w:tc>
        <w:tc>
          <w:tcPr>
            <w:tcW w:w="1989" w:type="dxa"/>
            <w:vAlign w:val="center"/>
          </w:tcPr>
          <w:p w14:paraId="51883F58" w14:textId="77777777" w:rsidR="00903006" w:rsidRPr="00181BCA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F2F1D3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D342A34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5440528" w14:textId="77777777" w:rsidR="00903006" w:rsidRPr="000B34F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1D86712D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9B0942D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0BAB4BCA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01DACA63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4192D783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9628220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326E5B0" w14:textId="77777777" w:rsidR="00903006" w:rsidRPr="00D801A4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Система для опечатывания</w:t>
            </w:r>
          </w:p>
        </w:tc>
        <w:tc>
          <w:tcPr>
            <w:tcW w:w="1989" w:type="dxa"/>
            <w:vAlign w:val="center"/>
          </w:tcPr>
          <w:p w14:paraId="56463F2B" w14:textId="77777777" w:rsidR="00903006" w:rsidRPr="009F53E0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F2313B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95791C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F7F737A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377DEB68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4BCD7AF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44A2DACB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4587378F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6F6B451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1472D0D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2297F22A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Ручка для переноски</w:t>
            </w:r>
          </w:p>
        </w:tc>
        <w:tc>
          <w:tcPr>
            <w:tcW w:w="1989" w:type="dxa"/>
            <w:vAlign w:val="center"/>
          </w:tcPr>
          <w:p w14:paraId="3A31EFB4" w14:textId="77777777" w:rsidR="00903006" w:rsidRPr="001E7701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E7701">
              <w:rPr>
                <w:rFonts w:eastAsia="Calibri"/>
                <w:bCs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C5A572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168C88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BE0B847" w14:textId="77777777" w:rsidR="00903006" w:rsidRPr="002537A8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E4D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</w:t>
            </w:r>
            <w:r>
              <w:rPr>
                <w:rFonts w:eastAsia="Calibri"/>
                <w:sz w:val="22"/>
                <w:szCs w:val="22"/>
                <w:lang w:eastAsia="en-US"/>
              </w:rPr>
              <w:t>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270A7D92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8801497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6302CF59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36B073D7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2A58CDA2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BD5811E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38C7176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1989" w:type="dxa"/>
            <w:vAlign w:val="center"/>
          </w:tcPr>
          <w:p w14:paraId="48D939B5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389 и </w:t>
            </w: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394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87C18D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03190E2D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341808D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32EDA7DF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24DF026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78B97BD7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7DD97899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1AF47BAC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039332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D6C257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58E59527" w14:textId="77777777" w:rsidR="00903006" w:rsidRPr="000551AB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289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97D3FA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DAC23B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FE3141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0586DD26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1DEBB05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006" w:rsidRPr="00F93E4D" w14:paraId="7F19DEE3" w14:textId="77777777" w:rsidTr="00C24E1A">
        <w:trPr>
          <w:trHeight w:val="1247"/>
        </w:trPr>
        <w:tc>
          <w:tcPr>
            <w:tcW w:w="562" w:type="dxa"/>
            <w:vMerge/>
            <w:vAlign w:val="center"/>
          </w:tcPr>
          <w:p w14:paraId="7ED0DCD0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/>
            <w:vAlign w:val="center"/>
          </w:tcPr>
          <w:p w14:paraId="2DB4258E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3117427" w14:textId="77777777" w:rsidR="00903006" w:rsidRPr="00907C77" w:rsidRDefault="00903006" w:rsidP="00903006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7FA1E583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Толщина</w:t>
            </w:r>
          </w:p>
        </w:tc>
        <w:tc>
          <w:tcPr>
            <w:tcW w:w="1989" w:type="dxa"/>
            <w:vAlign w:val="center"/>
          </w:tcPr>
          <w:p w14:paraId="00EEE1C8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551A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89 и </w:t>
            </w:r>
            <w:r w:rsidRPr="000551AB">
              <w:rPr>
                <w:rFonts w:eastAsia="Calibri"/>
                <w:bCs/>
                <w:sz w:val="22"/>
                <w:szCs w:val="22"/>
                <w:lang w:eastAsia="en-US"/>
              </w:rPr>
              <w:t>&lt;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94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586DA0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6728744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2BC0F79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4F1">
              <w:rPr>
                <w:rFonts w:eastAsia="Calibri"/>
                <w:sz w:val="22"/>
                <w:szCs w:val="22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73AA71A4" w14:textId="77777777" w:rsidR="00903006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CD694DD" w14:textId="77777777" w:rsidR="00903006" w:rsidRPr="00F93E4D" w:rsidRDefault="00903006" w:rsidP="00903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E88AD5E" w14:textId="77777777" w:rsidR="00F06945" w:rsidRDefault="00F06945" w:rsidP="002D000A">
      <w:pPr>
        <w:rPr>
          <w:b/>
          <w:sz w:val="28"/>
          <w:szCs w:val="28"/>
        </w:rPr>
      </w:pPr>
    </w:p>
    <w:p w14:paraId="7C6FAF35" w14:textId="77777777" w:rsidR="002D24DB" w:rsidRPr="002D000A" w:rsidRDefault="002D000A" w:rsidP="002D000A">
      <w:pPr>
        <w:rPr>
          <w:b/>
          <w:sz w:val="28"/>
          <w:szCs w:val="28"/>
        </w:rPr>
      </w:pPr>
      <w:r w:rsidRPr="002D000A">
        <w:rPr>
          <w:b/>
          <w:sz w:val="28"/>
          <w:szCs w:val="28"/>
        </w:rPr>
        <w:t>Сокращения и аббревиатуры, используемые в описании объекта закупки:</w:t>
      </w:r>
    </w:p>
    <w:p w14:paraId="63A19011" w14:textId="77777777" w:rsidR="002D000A" w:rsidRDefault="002D000A" w:rsidP="002D000A">
      <w:pPr>
        <w:rPr>
          <w:sz w:val="28"/>
          <w:szCs w:val="28"/>
        </w:rPr>
      </w:pPr>
      <w:r w:rsidRPr="002D000A">
        <w:rPr>
          <w:sz w:val="28"/>
          <w:szCs w:val="28"/>
        </w:rPr>
        <w:t>мм – миллиметры;</w:t>
      </w:r>
    </w:p>
    <w:p w14:paraId="4820DA48" w14:textId="77777777" w:rsidR="002D000A" w:rsidRPr="002D000A" w:rsidRDefault="002D000A" w:rsidP="002D000A">
      <w:pPr>
        <w:rPr>
          <w:sz w:val="28"/>
          <w:szCs w:val="28"/>
        </w:rPr>
      </w:pPr>
      <w:r w:rsidRPr="002D000A">
        <w:rPr>
          <w:sz w:val="28"/>
          <w:szCs w:val="28"/>
        </w:rPr>
        <w:t>шт</w:t>
      </w:r>
      <w:r w:rsidR="00511A83">
        <w:rPr>
          <w:sz w:val="28"/>
          <w:szCs w:val="28"/>
        </w:rPr>
        <w:t>.</w:t>
      </w:r>
      <w:r w:rsidRPr="002D000A">
        <w:rPr>
          <w:sz w:val="28"/>
          <w:szCs w:val="28"/>
        </w:rPr>
        <w:t xml:space="preserve"> – штук</w:t>
      </w:r>
      <w:r w:rsidR="002D253F">
        <w:rPr>
          <w:sz w:val="28"/>
          <w:szCs w:val="28"/>
        </w:rPr>
        <w:t>и</w:t>
      </w:r>
      <w:r w:rsidRPr="002D000A">
        <w:rPr>
          <w:sz w:val="28"/>
          <w:szCs w:val="28"/>
        </w:rPr>
        <w:t>;</w:t>
      </w:r>
    </w:p>
    <w:p w14:paraId="2F62CA88" w14:textId="77777777" w:rsidR="00E93616" w:rsidRDefault="00E93616" w:rsidP="002D000A">
      <w:pPr>
        <w:rPr>
          <w:sz w:val="28"/>
          <w:szCs w:val="28"/>
        </w:rPr>
      </w:pPr>
    </w:p>
    <w:p w14:paraId="7C009D18" w14:textId="77777777" w:rsidR="00734E57" w:rsidRDefault="00734E57" w:rsidP="002D000A">
      <w:pPr>
        <w:rPr>
          <w:sz w:val="28"/>
          <w:szCs w:val="28"/>
        </w:rPr>
      </w:pPr>
    </w:p>
    <w:p w14:paraId="3E978BD1" w14:textId="77777777" w:rsidR="00257AF1" w:rsidRDefault="00257AF1" w:rsidP="002D000A">
      <w:pPr>
        <w:rPr>
          <w:sz w:val="28"/>
          <w:szCs w:val="28"/>
        </w:rPr>
      </w:pPr>
    </w:p>
    <w:p w14:paraId="56DBB28E" w14:textId="77777777" w:rsidR="00903006" w:rsidRDefault="00903006" w:rsidP="002D000A">
      <w:pPr>
        <w:rPr>
          <w:sz w:val="28"/>
          <w:szCs w:val="28"/>
        </w:rPr>
      </w:pPr>
    </w:p>
    <w:p w14:paraId="455DE56D" w14:textId="77777777" w:rsidR="00E05AC9" w:rsidRPr="005228FE" w:rsidRDefault="00E05AC9" w:rsidP="002D000A">
      <w:pPr>
        <w:rPr>
          <w:sz w:val="28"/>
          <w:szCs w:val="28"/>
        </w:rPr>
      </w:pPr>
    </w:p>
    <w:p w14:paraId="3E375965" w14:textId="77777777" w:rsidR="00257AF1" w:rsidRPr="005228FE" w:rsidRDefault="00257AF1" w:rsidP="002D000A">
      <w:pPr>
        <w:rPr>
          <w:sz w:val="28"/>
          <w:szCs w:val="28"/>
        </w:rPr>
      </w:pPr>
    </w:p>
    <w:p w14:paraId="6C6D4683" w14:textId="77777777" w:rsidR="005846CF" w:rsidRDefault="005846CF" w:rsidP="002F4D65">
      <w:pPr>
        <w:jc w:val="right"/>
        <w:rPr>
          <w:sz w:val="28"/>
          <w:szCs w:val="28"/>
        </w:rPr>
      </w:pPr>
      <w:r w:rsidRPr="005846CF">
        <w:rPr>
          <w:sz w:val="28"/>
          <w:szCs w:val="28"/>
        </w:rPr>
        <w:lastRenderedPageBreak/>
        <w:t>Приложение №</w:t>
      </w:r>
      <w:r w:rsidR="00257AF1">
        <w:rPr>
          <w:sz w:val="28"/>
          <w:szCs w:val="28"/>
        </w:rPr>
        <w:t xml:space="preserve"> </w:t>
      </w:r>
      <w:r w:rsidRPr="005846CF">
        <w:rPr>
          <w:sz w:val="28"/>
          <w:szCs w:val="28"/>
        </w:rPr>
        <w:t>1</w:t>
      </w:r>
    </w:p>
    <w:p w14:paraId="37371317" w14:textId="77777777" w:rsidR="004B045B" w:rsidRDefault="004B045B" w:rsidP="00565721">
      <w:pPr>
        <w:jc w:val="center"/>
        <w:rPr>
          <w:sz w:val="28"/>
          <w:szCs w:val="28"/>
        </w:rPr>
      </w:pPr>
    </w:p>
    <w:p w14:paraId="56E42ACD" w14:textId="77777777" w:rsidR="005846CF" w:rsidRPr="005D2E26" w:rsidRDefault="00374681" w:rsidP="00343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</w:t>
      </w:r>
      <w:r w:rsidR="005D2E26">
        <w:rPr>
          <w:b/>
          <w:sz w:val="28"/>
          <w:szCs w:val="28"/>
        </w:rPr>
        <w:t>ец</w:t>
      </w:r>
      <w:r w:rsidR="005846CF" w:rsidRPr="005846CF">
        <w:rPr>
          <w:b/>
          <w:sz w:val="28"/>
          <w:szCs w:val="28"/>
        </w:rPr>
        <w:t xml:space="preserve"> </w:t>
      </w:r>
      <w:r w:rsidR="00A500B0">
        <w:rPr>
          <w:b/>
          <w:sz w:val="28"/>
          <w:szCs w:val="28"/>
        </w:rPr>
        <w:t>портфеля для документов</w:t>
      </w:r>
      <w:r w:rsidR="00257AF1">
        <w:rPr>
          <w:b/>
          <w:sz w:val="28"/>
          <w:szCs w:val="28"/>
        </w:rPr>
        <w:t xml:space="preserve"> (Тип 1)</w:t>
      </w:r>
    </w:p>
    <w:p w14:paraId="0A4AE553" w14:textId="77777777" w:rsidR="00374681" w:rsidRDefault="00374681" w:rsidP="00343970">
      <w:pPr>
        <w:jc w:val="center"/>
        <w:rPr>
          <w:b/>
          <w:sz w:val="28"/>
          <w:szCs w:val="28"/>
        </w:rPr>
      </w:pPr>
    </w:p>
    <w:p w14:paraId="764C5560" w14:textId="77777777" w:rsidR="0013670A" w:rsidRDefault="0013670A" w:rsidP="00343970">
      <w:pPr>
        <w:jc w:val="center"/>
        <w:rPr>
          <w:sz w:val="28"/>
          <w:szCs w:val="28"/>
        </w:rPr>
      </w:pPr>
    </w:p>
    <w:p w14:paraId="697434DD" w14:textId="77777777" w:rsidR="006628A8" w:rsidRDefault="006628A8" w:rsidP="006628A8">
      <w:pPr>
        <w:jc w:val="center"/>
        <w:rPr>
          <w:sz w:val="28"/>
          <w:szCs w:val="28"/>
        </w:rPr>
      </w:pPr>
    </w:p>
    <w:p w14:paraId="2A1CFF31" w14:textId="77777777" w:rsidR="003230BB" w:rsidRDefault="003230BB" w:rsidP="006628A8">
      <w:pPr>
        <w:jc w:val="center"/>
        <w:rPr>
          <w:sz w:val="28"/>
          <w:szCs w:val="28"/>
        </w:rPr>
      </w:pPr>
    </w:p>
    <w:p w14:paraId="3576CCC6" w14:textId="77777777" w:rsidR="003230BB" w:rsidRDefault="003230BB" w:rsidP="006628A8">
      <w:pPr>
        <w:jc w:val="center"/>
        <w:rPr>
          <w:sz w:val="28"/>
          <w:szCs w:val="28"/>
        </w:rPr>
      </w:pPr>
    </w:p>
    <w:p w14:paraId="299A96D5" w14:textId="77777777" w:rsidR="003230BB" w:rsidRDefault="003230BB" w:rsidP="006628A8">
      <w:pPr>
        <w:jc w:val="center"/>
        <w:rPr>
          <w:sz w:val="28"/>
          <w:szCs w:val="28"/>
        </w:rPr>
      </w:pPr>
    </w:p>
    <w:p w14:paraId="2A99271F" w14:textId="77777777" w:rsidR="003230BB" w:rsidRDefault="002918E8" w:rsidP="006628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5E3E8DF4" wp14:editId="20D89F5C">
            <wp:simplePos x="0" y="0"/>
            <wp:positionH relativeFrom="column">
              <wp:posOffset>1765300</wp:posOffset>
            </wp:positionH>
            <wp:positionV relativeFrom="paragraph">
              <wp:posOffset>173990</wp:posOffset>
            </wp:positionV>
            <wp:extent cx="1447800" cy="2359660"/>
            <wp:effectExtent l="0" t="0" r="0" b="2540"/>
            <wp:wrapThrough wrapText="bothSides">
              <wp:wrapPolygon edited="0">
                <wp:start x="0" y="0"/>
                <wp:lineTo x="0" y="21449"/>
                <wp:lineTo x="21316" y="21449"/>
                <wp:lineTo x="213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4780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31665E78" wp14:editId="3F42F776">
            <wp:simplePos x="0" y="0"/>
            <wp:positionH relativeFrom="column">
              <wp:posOffset>4699635</wp:posOffset>
            </wp:positionH>
            <wp:positionV relativeFrom="paragraph">
              <wp:posOffset>145415</wp:posOffset>
            </wp:positionV>
            <wp:extent cx="3001010" cy="2343785"/>
            <wp:effectExtent l="0" t="0" r="8890" b="0"/>
            <wp:wrapThrough wrapText="bothSides">
              <wp:wrapPolygon edited="0">
                <wp:start x="0" y="0"/>
                <wp:lineTo x="0" y="21419"/>
                <wp:lineTo x="21527" y="21419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E9D83" w14:textId="77777777" w:rsidR="003230BB" w:rsidRDefault="003230BB" w:rsidP="006628A8">
      <w:pPr>
        <w:jc w:val="center"/>
        <w:rPr>
          <w:sz w:val="28"/>
          <w:szCs w:val="28"/>
        </w:rPr>
      </w:pPr>
    </w:p>
    <w:p w14:paraId="246D8ED9" w14:textId="77777777" w:rsidR="003230BB" w:rsidRDefault="003230BB" w:rsidP="006628A8">
      <w:pPr>
        <w:jc w:val="center"/>
        <w:rPr>
          <w:sz w:val="28"/>
          <w:szCs w:val="28"/>
        </w:rPr>
      </w:pPr>
    </w:p>
    <w:p w14:paraId="1A0DCFA9" w14:textId="77777777" w:rsidR="00257AF1" w:rsidRDefault="00257AF1" w:rsidP="006628A8">
      <w:pPr>
        <w:jc w:val="center"/>
        <w:rPr>
          <w:sz w:val="28"/>
          <w:szCs w:val="28"/>
        </w:rPr>
      </w:pPr>
    </w:p>
    <w:p w14:paraId="1EE43C0C" w14:textId="77777777" w:rsidR="00257AF1" w:rsidRDefault="00257AF1" w:rsidP="006628A8">
      <w:pPr>
        <w:jc w:val="center"/>
        <w:rPr>
          <w:sz w:val="28"/>
          <w:szCs w:val="28"/>
        </w:rPr>
      </w:pPr>
    </w:p>
    <w:p w14:paraId="34E04DEF" w14:textId="77777777" w:rsidR="00257AF1" w:rsidRDefault="00257AF1" w:rsidP="006628A8">
      <w:pPr>
        <w:jc w:val="center"/>
        <w:rPr>
          <w:sz w:val="28"/>
          <w:szCs w:val="28"/>
        </w:rPr>
      </w:pPr>
    </w:p>
    <w:p w14:paraId="1C1A9ECC" w14:textId="77777777" w:rsidR="00257AF1" w:rsidRDefault="00257AF1" w:rsidP="006628A8">
      <w:pPr>
        <w:jc w:val="center"/>
        <w:rPr>
          <w:sz w:val="28"/>
          <w:szCs w:val="28"/>
        </w:rPr>
      </w:pPr>
    </w:p>
    <w:p w14:paraId="444AAAD6" w14:textId="77777777" w:rsidR="00257AF1" w:rsidRDefault="00257AF1" w:rsidP="006628A8">
      <w:pPr>
        <w:jc w:val="center"/>
        <w:rPr>
          <w:sz w:val="28"/>
          <w:szCs w:val="28"/>
        </w:rPr>
      </w:pPr>
    </w:p>
    <w:p w14:paraId="7F88AC74" w14:textId="77777777" w:rsidR="00257AF1" w:rsidRDefault="00257AF1" w:rsidP="006628A8">
      <w:pPr>
        <w:jc w:val="center"/>
        <w:rPr>
          <w:sz w:val="28"/>
          <w:szCs w:val="28"/>
        </w:rPr>
      </w:pPr>
    </w:p>
    <w:p w14:paraId="394CE0BE" w14:textId="77777777" w:rsidR="00257AF1" w:rsidRDefault="00257AF1" w:rsidP="006628A8">
      <w:pPr>
        <w:jc w:val="center"/>
        <w:rPr>
          <w:sz w:val="28"/>
          <w:szCs w:val="28"/>
        </w:rPr>
      </w:pPr>
    </w:p>
    <w:p w14:paraId="5556A393" w14:textId="77777777" w:rsidR="00257AF1" w:rsidRDefault="00257AF1" w:rsidP="006628A8">
      <w:pPr>
        <w:jc w:val="center"/>
        <w:rPr>
          <w:sz w:val="28"/>
          <w:szCs w:val="28"/>
        </w:rPr>
      </w:pPr>
    </w:p>
    <w:p w14:paraId="77CE3456" w14:textId="77777777" w:rsidR="00257AF1" w:rsidRDefault="00257AF1" w:rsidP="006628A8">
      <w:pPr>
        <w:jc w:val="center"/>
        <w:rPr>
          <w:sz w:val="28"/>
          <w:szCs w:val="28"/>
        </w:rPr>
      </w:pPr>
    </w:p>
    <w:p w14:paraId="3CBAC3B3" w14:textId="77777777" w:rsidR="00257AF1" w:rsidRDefault="00257AF1" w:rsidP="006628A8">
      <w:pPr>
        <w:jc w:val="center"/>
        <w:rPr>
          <w:sz w:val="28"/>
          <w:szCs w:val="28"/>
        </w:rPr>
      </w:pPr>
    </w:p>
    <w:p w14:paraId="63F278A0" w14:textId="77777777" w:rsidR="00257AF1" w:rsidRDefault="00257AF1" w:rsidP="006628A8">
      <w:pPr>
        <w:jc w:val="center"/>
        <w:rPr>
          <w:sz w:val="28"/>
          <w:szCs w:val="28"/>
        </w:rPr>
      </w:pPr>
    </w:p>
    <w:p w14:paraId="680A80B8" w14:textId="77777777" w:rsidR="00257AF1" w:rsidRDefault="00257AF1" w:rsidP="006628A8">
      <w:pPr>
        <w:jc w:val="center"/>
        <w:rPr>
          <w:sz w:val="28"/>
          <w:szCs w:val="28"/>
        </w:rPr>
      </w:pPr>
    </w:p>
    <w:p w14:paraId="75F8F093" w14:textId="77777777" w:rsidR="00257AF1" w:rsidRDefault="00257AF1" w:rsidP="006628A8">
      <w:pPr>
        <w:jc w:val="center"/>
        <w:rPr>
          <w:sz w:val="28"/>
          <w:szCs w:val="28"/>
        </w:rPr>
      </w:pPr>
    </w:p>
    <w:p w14:paraId="6A324085" w14:textId="77777777" w:rsidR="00257AF1" w:rsidRDefault="00257AF1" w:rsidP="006628A8">
      <w:pPr>
        <w:jc w:val="center"/>
        <w:rPr>
          <w:sz w:val="28"/>
          <w:szCs w:val="28"/>
        </w:rPr>
      </w:pPr>
    </w:p>
    <w:p w14:paraId="24E217BE" w14:textId="77777777" w:rsidR="00257AF1" w:rsidRDefault="00257AF1" w:rsidP="006628A8">
      <w:pPr>
        <w:jc w:val="center"/>
        <w:rPr>
          <w:sz w:val="28"/>
          <w:szCs w:val="28"/>
        </w:rPr>
      </w:pPr>
    </w:p>
    <w:p w14:paraId="10B59D4E" w14:textId="77777777" w:rsidR="00257AF1" w:rsidRDefault="00257AF1" w:rsidP="006628A8">
      <w:pPr>
        <w:jc w:val="center"/>
        <w:rPr>
          <w:sz w:val="28"/>
          <w:szCs w:val="28"/>
        </w:rPr>
      </w:pPr>
    </w:p>
    <w:p w14:paraId="2260858A" w14:textId="77777777" w:rsidR="00257AF1" w:rsidRDefault="00257AF1" w:rsidP="006628A8">
      <w:pPr>
        <w:jc w:val="center"/>
        <w:rPr>
          <w:sz w:val="28"/>
          <w:szCs w:val="28"/>
        </w:rPr>
      </w:pPr>
    </w:p>
    <w:p w14:paraId="6BEFCE8E" w14:textId="77777777" w:rsidR="00257AF1" w:rsidRPr="005228FE" w:rsidRDefault="00257AF1" w:rsidP="00257AF1">
      <w:pPr>
        <w:rPr>
          <w:sz w:val="28"/>
          <w:szCs w:val="28"/>
        </w:rPr>
      </w:pPr>
    </w:p>
    <w:p w14:paraId="69D40C1A" w14:textId="77777777" w:rsidR="00257AF1" w:rsidRDefault="00257AF1" w:rsidP="00257AF1">
      <w:pPr>
        <w:jc w:val="right"/>
        <w:rPr>
          <w:sz w:val="28"/>
          <w:szCs w:val="28"/>
        </w:rPr>
      </w:pPr>
      <w:r w:rsidRPr="005846C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14:paraId="06E13EA7" w14:textId="77777777" w:rsidR="00257AF1" w:rsidRDefault="00257AF1" w:rsidP="00257AF1">
      <w:pPr>
        <w:jc w:val="center"/>
        <w:rPr>
          <w:sz w:val="28"/>
          <w:szCs w:val="28"/>
        </w:rPr>
      </w:pPr>
    </w:p>
    <w:p w14:paraId="0A2D5427" w14:textId="77777777" w:rsidR="00257AF1" w:rsidRPr="005D2E26" w:rsidRDefault="00257AF1" w:rsidP="00257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Pr="005846CF">
        <w:rPr>
          <w:b/>
          <w:sz w:val="28"/>
          <w:szCs w:val="28"/>
        </w:rPr>
        <w:t xml:space="preserve"> </w:t>
      </w:r>
      <w:r w:rsidR="00A500B0">
        <w:rPr>
          <w:b/>
          <w:sz w:val="28"/>
          <w:szCs w:val="28"/>
        </w:rPr>
        <w:t>портфеля для документов</w:t>
      </w:r>
      <w:r>
        <w:rPr>
          <w:b/>
          <w:sz w:val="28"/>
          <w:szCs w:val="28"/>
        </w:rPr>
        <w:t xml:space="preserve"> (Тип 2)</w:t>
      </w:r>
    </w:p>
    <w:p w14:paraId="08021A96" w14:textId="77777777" w:rsidR="00257AF1" w:rsidRDefault="00257AF1" w:rsidP="00257AF1">
      <w:pPr>
        <w:jc w:val="center"/>
        <w:rPr>
          <w:b/>
          <w:sz w:val="28"/>
          <w:szCs w:val="28"/>
        </w:rPr>
      </w:pPr>
    </w:p>
    <w:p w14:paraId="53C2ABBB" w14:textId="77777777" w:rsidR="00257AF1" w:rsidRDefault="00257AF1" w:rsidP="006628A8">
      <w:pPr>
        <w:jc w:val="center"/>
        <w:rPr>
          <w:sz w:val="28"/>
          <w:szCs w:val="28"/>
        </w:rPr>
      </w:pPr>
    </w:p>
    <w:p w14:paraId="6E430A75" w14:textId="77777777" w:rsidR="00257AF1" w:rsidRDefault="00257AF1" w:rsidP="006628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071C49DB" wp14:editId="6349FDD2">
            <wp:simplePos x="0" y="0"/>
            <wp:positionH relativeFrom="column">
              <wp:posOffset>5004435</wp:posOffset>
            </wp:positionH>
            <wp:positionV relativeFrom="paragraph">
              <wp:posOffset>53340</wp:posOffset>
            </wp:positionV>
            <wp:extent cx="2952750" cy="2461895"/>
            <wp:effectExtent l="0" t="0" r="0" b="0"/>
            <wp:wrapThrough wrapText="bothSides">
              <wp:wrapPolygon edited="0">
                <wp:start x="0" y="0"/>
                <wp:lineTo x="0" y="21394"/>
                <wp:lineTo x="21461" y="21394"/>
                <wp:lineTo x="214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289B4206" wp14:editId="6740A6C3">
            <wp:simplePos x="0" y="0"/>
            <wp:positionH relativeFrom="column">
              <wp:posOffset>1137285</wp:posOffset>
            </wp:positionH>
            <wp:positionV relativeFrom="paragraph">
              <wp:posOffset>134620</wp:posOffset>
            </wp:positionV>
            <wp:extent cx="266700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446" y="21443"/>
                <wp:lineTo x="2144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F52F6E" w14:textId="77777777" w:rsidR="00257AF1" w:rsidRDefault="00257AF1" w:rsidP="006628A8">
      <w:pPr>
        <w:jc w:val="center"/>
        <w:rPr>
          <w:sz w:val="28"/>
          <w:szCs w:val="28"/>
        </w:rPr>
      </w:pPr>
    </w:p>
    <w:p w14:paraId="05294B6F" w14:textId="77777777" w:rsidR="00257AF1" w:rsidRDefault="00257AF1" w:rsidP="006628A8">
      <w:pPr>
        <w:jc w:val="center"/>
        <w:rPr>
          <w:sz w:val="28"/>
          <w:szCs w:val="28"/>
        </w:rPr>
      </w:pPr>
    </w:p>
    <w:p w14:paraId="1C3F84D8" w14:textId="77777777" w:rsidR="00257AF1" w:rsidRDefault="00257AF1" w:rsidP="006628A8">
      <w:pPr>
        <w:jc w:val="center"/>
        <w:rPr>
          <w:sz w:val="28"/>
          <w:szCs w:val="28"/>
        </w:rPr>
      </w:pPr>
    </w:p>
    <w:p w14:paraId="4BD809B1" w14:textId="77777777" w:rsidR="00257AF1" w:rsidRDefault="00257AF1" w:rsidP="006628A8">
      <w:pPr>
        <w:jc w:val="center"/>
        <w:rPr>
          <w:sz w:val="28"/>
          <w:szCs w:val="28"/>
        </w:rPr>
      </w:pPr>
    </w:p>
    <w:p w14:paraId="39F8A01F" w14:textId="77777777" w:rsidR="00257AF1" w:rsidRDefault="00257AF1" w:rsidP="006628A8">
      <w:pPr>
        <w:jc w:val="center"/>
        <w:rPr>
          <w:sz w:val="28"/>
          <w:szCs w:val="28"/>
        </w:rPr>
      </w:pPr>
    </w:p>
    <w:p w14:paraId="1223906B" w14:textId="77777777" w:rsidR="00257AF1" w:rsidRDefault="00257AF1" w:rsidP="006628A8">
      <w:pPr>
        <w:jc w:val="center"/>
        <w:rPr>
          <w:sz w:val="28"/>
          <w:szCs w:val="28"/>
        </w:rPr>
      </w:pPr>
    </w:p>
    <w:p w14:paraId="79681376" w14:textId="77777777" w:rsidR="00257AF1" w:rsidRDefault="00257AF1" w:rsidP="006628A8">
      <w:pPr>
        <w:jc w:val="center"/>
        <w:rPr>
          <w:sz w:val="28"/>
          <w:szCs w:val="28"/>
        </w:rPr>
      </w:pPr>
    </w:p>
    <w:p w14:paraId="28BF97B8" w14:textId="77777777" w:rsidR="00257AF1" w:rsidRDefault="00257AF1" w:rsidP="006628A8">
      <w:pPr>
        <w:jc w:val="center"/>
        <w:rPr>
          <w:sz w:val="28"/>
          <w:szCs w:val="28"/>
        </w:rPr>
      </w:pPr>
    </w:p>
    <w:p w14:paraId="592C3F70" w14:textId="77777777" w:rsidR="00257AF1" w:rsidRDefault="00257AF1" w:rsidP="006628A8">
      <w:pPr>
        <w:jc w:val="center"/>
        <w:rPr>
          <w:sz w:val="28"/>
          <w:szCs w:val="28"/>
        </w:rPr>
      </w:pPr>
    </w:p>
    <w:p w14:paraId="118AA47A" w14:textId="77777777" w:rsidR="00257AF1" w:rsidRDefault="00257AF1" w:rsidP="006628A8">
      <w:pPr>
        <w:jc w:val="center"/>
        <w:rPr>
          <w:sz w:val="28"/>
          <w:szCs w:val="28"/>
        </w:rPr>
      </w:pPr>
    </w:p>
    <w:p w14:paraId="0ED4884E" w14:textId="77777777" w:rsidR="00257AF1" w:rsidRDefault="00257AF1" w:rsidP="006628A8">
      <w:pPr>
        <w:jc w:val="center"/>
        <w:rPr>
          <w:sz w:val="28"/>
          <w:szCs w:val="28"/>
        </w:rPr>
      </w:pPr>
    </w:p>
    <w:p w14:paraId="0A7DE3B8" w14:textId="77777777" w:rsidR="00257AF1" w:rsidRDefault="00257AF1" w:rsidP="006628A8">
      <w:pPr>
        <w:jc w:val="center"/>
        <w:rPr>
          <w:sz w:val="28"/>
          <w:szCs w:val="28"/>
        </w:rPr>
      </w:pPr>
    </w:p>
    <w:p w14:paraId="1A95B2FB" w14:textId="77777777" w:rsidR="00257AF1" w:rsidRDefault="00257AF1" w:rsidP="006628A8">
      <w:pPr>
        <w:jc w:val="center"/>
        <w:rPr>
          <w:sz w:val="28"/>
          <w:szCs w:val="28"/>
        </w:rPr>
      </w:pPr>
    </w:p>
    <w:p w14:paraId="7C00164E" w14:textId="77777777" w:rsidR="00257AF1" w:rsidRDefault="00257AF1" w:rsidP="006628A8">
      <w:pPr>
        <w:jc w:val="center"/>
        <w:rPr>
          <w:sz w:val="28"/>
          <w:szCs w:val="28"/>
        </w:rPr>
      </w:pPr>
    </w:p>
    <w:p w14:paraId="2A64A759" w14:textId="77777777" w:rsidR="00257AF1" w:rsidRDefault="00257AF1" w:rsidP="006628A8">
      <w:pPr>
        <w:jc w:val="center"/>
        <w:rPr>
          <w:sz w:val="28"/>
          <w:szCs w:val="28"/>
        </w:rPr>
      </w:pPr>
    </w:p>
    <w:p w14:paraId="7274C24B" w14:textId="77777777" w:rsidR="00257AF1" w:rsidRDefault="00257AF1" w:rsidP="006628A8">
      <w:pPr>
        <w:jc w:val="center"/>
        <w:rPr>
          <w:sz w:val="28"/>
          <w:szCs w:val="28"/>
        </w:rPr>
      </w:pPr>
    </w:p>
    <w:p w14:paraId="044EA399" w14:textId="77777777" w:rsidR="00257AF1" w:rsidRDefault="00257AF1" w:rsidP="006628A8">
      <w:pPr>
        <w:jc w:val="center"/>
        <w:rPr>
          <w:sz w:val="28"/>
          <w:szCs w:val="28"/>
        </w:rPr>
      </w:pPr>
    </w:p>
    <w:p w14:paraId="57E6CADF" w14:textId="77777777" w:rsidR="00257AF1" w:rsidRDefault="00257AF1" w:rsidP="006628A8">
      <w:pPr>
        <w:jc w:val="center"/>
        <w:rPr>
          <w:sz w:val="28"/>
          <w:szCs w:val="28"/>
        </w:rPr>
      </w:pPr>
    </w:p>
    <w:p w14:paraId="4C019FE2" w14:textId="77777777" w:rsidR="00257AF1" w:rsidRDefault="00257AF1" w:rsidP="006628A8">
      <w:pPr>
        <w:jc w:val="center"/>
        <w:rPr>
          <w:sz w:val="28"/>
          <w:szCs w:val="28"/>
        </w:rPr>
      </w:pPr>
    </w:p>
    <w:p w14:paraId="755F76E4" w14:textId="77777777" w:rsidR="00257AF1" w:rsidRDefault="00257AF1" w:rsidP="006628A8">
      <w:pPr>
        <w:jc w:val="center"/>
        <w:rPr>
          <w:sz w:val="28"/>
          <w:szCs w:val="28"/>
        </w:rPr>
      </w:pPr>
    </w:p>
    <w:p w14:paraId="6A610834" w14:textId="77777777" w:rsidR="00257AF1" w:rsidRDefault="00257AF1" w:rsidP="006628A8">
      <w:pPr>
        <w:jc w:val="center"/>
        <w:rPr>
          <w:sz w:val="28"/>
          <w:szCs w:val="28"/>
        </w:rPr>
      </w:pPr>
    </w:p>
    <w:p w14:paraId="2784AB01" w14:textId="77777777" w:rsidR="00257AF1" w:rsidRDefault="00257AF1" w:rsidP="006628A8">
      <w:pPr>
        <w:jc w:val="center"/>
        <w:rPr>
          <w:sz w:val="28"/>
          <w:szCs w:val="28"/>
        </w:rPr>
      </w:pPr>
    </w:p>
    <w:p w14:paraId="27A0FF5C" w14:textId="77777777" w:rsidR="00257AF1" w:rsidRDefault="00257AF1" w:rsidP="006628A8">
      <w:pPr>
        <w:jc w:val="center"/>
        <w:rPr>
          <w:sz w:val="28"/>
          <w:szCs w:val="28"/>
        </w:rPr>
      </w:pPr>
    </w:p>
    <w:p w14:paraId="66713686" w14:textId="77777777" w:rsidR="00257AF1" w:rsidRPr="005228FE" w:rsidRDefault="00257AF1" w:rsidP="00257AF1">
      <w:pPr>
        <w:rPr>
          <w:sz w:val="28"/>
          <w:szCs w:val="28"/>
        </w:rPr>
      </w:pPr>
    </w:p>
    <w:p w14:paraId="2045A52C" w14:textId="77777777" w:rsidR="00257AF1" w:rsidRDefault="00257AF1" w:rsidP="00257AF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2ADE5171" w14:textId="77777777" w:rsidR="00257AF1" w:rsidRDefault="00257AF1" w:rsidP="00257AF1">
      <w:pPr>
        <w:jc w:val="center"/>
        <w:rPr>
          <w:sz w:val="28"/>
          <w:szCs w:val="28"/>
        </w:rPr>
      </w:pPr>
    </w:p>
    <w:p w14:paraId="2DE72854" w14:textId="77777777" w:rsidR="00257AF1" w:rsidRDefault="00257AF1" w:rsidP="00257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="003922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портфеля</w:t>
      </w:r>
      <w:r w:rsidR="00821B12">
        <w:rPr>
          <w:b/>
          <w:sz w:val="28"/>
          <w:szCs w:val="28"/>
        </w:rPr>
        <w:t xml:space="preserve"> (Тип 3)</w:t>
      </w:r>
    </w:p>
    <w:p w14:paraId="1802F4E9" w14:textId="77777777" w:rsidR="00257AF1" w:rsidRPr="005D2E26" w:rsidRDefault="00257AF1" w:rsidP="00257AF1">
      <w:pPr>
        <w:jc w:val="center"/>
        <w:rPr>
          <w:b/>
          <w:sz w:val="28"/>
          <w:szCs w:val="28"/>
        </w:rPr>
      </w:pPr>
    </w:p>
    <w:p w14:paraId="447A52AE" w14:textId="77777777" w:rsidR="00257AF1" w:rsidRDefault="00257AF1" w:rsidP="00257AF1">
      <w:pPr>
        <w:jc w:val="center"/>
        <w:rPr>
          <w:b/>
          <w:sz w:val="28"/>
          <w:szCs w:val="28"/>
        </w:rPr>
      </w:pPr>
    </w:p>
    <w:p w14:paraId="23C2B45B" w14:textId="77777777" w:rsidR="00257AF1" w:rsidRDefault="00257AF1" w:rsidP="006628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4A64BA" wp14:editId="5F06FDE6">
            <wp:simplePos x="0" y="0"/>
            <wp:positionH relativeFrom="column">
              <wp:posOffset>5147310</wp:posOffset>
            </wp:positionH>
            <wp:positionV relativeFrom="paragraph">
              <wp:posOffset>106045</wp:posOffset>
            </wp:positionV>
            <wp:extent cx="2676525" cy="2514600"/>
            <wp:effectExtent l="0" t="0" r="9525" b="0"/>
            <wp:wrapThrough wrapText="bothSides">
              <wp:wrapPolygon edited="0">
                <wp:start x="0" y="0"/>
                <wp:lineTo x="0" y="21436"/>
                <wp:lineTo x="21523" y="21436"/>
                <wp:lineTo x="21523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A474197" wp14:editId="0AABF9F4">
            <wp:simplePos x="0" y="0"/>
            <wp:positionH relativeFrom="column">
              <wp:posOffset>1242060</wp:posOffset>
            </wp:positionH>
            <wp:positionV relativeFrom="paragraph">
              <wp:posOffset>106045</wp:posOffset>
            </wp:positionV>
            <wp:extent cx="2552700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39" y="21449"/>
                <wp:lineTo x="2143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DC40C" w14:textId="77777777" w:rsidR="00257AF1" w:rsidRDefault="00257AF1" w:rsidP="006628A8">
      <w:pPr>
        <w:jc w:val="center"/>
        <w:rPr>
          <w:sz w:val="28"/>
          <w:szCs w:val="28"/>
        </w:rPr>
      </w:pPr>
    </w:p>
    <w:p w14:paraId="7CA6FB03" w14:textId="77777777" w:rsidR="00257AF1" w:rsidRDefault="00257AF1" w:rsidP="006628A8">
      <w:pPr>
        <w:jc w:val="center"/>
        <w:rPr>
          <w:sz w:val="28"/>
          <w:szCs w:val="28"/>
        </w:rPr>
      </w:pPr>
    </w:p>
    <w:p w14:paraId="2CF8AFA2" w14:textId="77777777" w:rsidR="00257AF1" w:rsidRDefault="00257AF1" w:rsidP="006628A8">
      <w:pPr>
        <w:jc w:val="center"/>
        <w:rPr>
          <w:sz w:val="28"/>
          <w:szCs w:val="28"/>
        </w:rPr>
      </w:pPr>
    </w:p>
    <w:p w14:paraId="5B7691F9" w14:textId="77777777" w:rsidR="00257AF1" w:rsidRDefault="00257AF1" w:rsidP="006628A8">
      <w:pPr>
        <w:jc w:val="center"/>
        <w:rPr>
          <w:sz w:val="28"/>
          <w:szCs w:val="28"/>
        </w:rPr>
      </w:pPr>
    </w:p>
    <w:p w14:paraId="6ECAD92B" w14:textId="77777777" w:rsidR="00257AF1" w:rsidRDefault="00257AF1" w:rsidP="006628A8">
      <w:pPr>
        <w:jc w:val="center"/>
        <w:rPr>
          <w:sz w:val="28"/>
          <w:szCs w:val="28"/>
        </w:rPr>
      </w:pPr>
    </w:p>
    <w:p w14:paraId="76FA2D0C" w14:textId="77777777" w:rsidR="00257AF1" w:rsidRDefault="00257AF1" w:rsidP="006628A8">
      <w:pPr>
        <w:jc w:val="center"/>
        <w:rPr>
          <w:sz w:val="28"/>
          <w:szCs w:val="28"/>
        </w:rPr>
      </w:pPr>
    </w:p>
    <w:p w14:paraId="769F0AE2" w14:textId="77777777" w:rsidR="00257AF1" w:rsidRDefault="00257AF1" w:rsidP="006628A8">
      <w:pPr>
        <w:jc w:val="center"/>
        <w:rPr>
          <w:sz w:val="28"/>
          <w:szCs w:val="28"/>
        </w:rPr>
      </w:pPr>
    </w:p>
    <w:p w14:paraId="4E718519" w14:textId="77777777" w:rsidR="00257AF1" w:rsidRDefault="00257AF1" w:rsidP="006628A8">
      <w:pPr>
        <w:jc w:val="center"/>
        <w:rPr>
          <w:sz w:val="28"/>
          <w:szCs w:val="28"/>
        </w:rPr>
      </w:pPr>
    </w:p>
    <w:p w14:paraId="740BF9CE" w14:textId="77777777" w:rsidR="00257AF1" w:rsidRDefault="00257AF1" w:rsidP="006628A8">
      <w:pPr>
        <w:jc w:val="center"/>
        <w:rPr>
          <w:sz w:val="28"/>
          <w:szCs w:val="28"/>
        </w:rPr>
      </w:pPr>
    </w:p>
    <w:p w14:paraId="0A7B38FE" w14:textId="77777777" w:rsidR="00257AF1" w:rsidRDefault="00257AF1" w:rsidP="006628A8">
      <w:pPr>
        <w:jc w:val="center"/>
        <w:rPr>
          <w:sz w:val="28"/>
          <w:szCs w:val="28"/>
        </w:rPr>
      </w:pPr>
    </w:p>
    <w:p w14:paraId="34462424" w14:textId="77777777" w:rsidR="00257AF1" w:rsidRDefault="00257AF1" w:rsidP="006628A8">
      <w:pPr>
        <w:jc w:val="center"/>
        <w:rPr>
          <w:sz w:val="28"/>
          <w:szCs w:val="28"/>
        </w:rPr>
      </w:pPr>
    </w:p>
    <w:p w14:paraId="01E557F1" w14:textId="77777777" w:rsidR="00257AF1" w:rsidRDefault="00257AF1" w:rsidP="006628A8">
      <w:pPr>
        <w:jc w:val="center"/>
        <w:rPr>
          <w:sz w:val="28"/>
          <w:szCs w:val="28"/>
        </w:rPr>
      </w:pPr>
    </w:p>
    <w:p w14:paraId="566B6A61" w14:textId="77777777" w:rsidR="00257AF1" w:rsidRDefault="00257AF1" w:rsidP="006628A8">
      <w:pPr>
        <w:jc w:val="center"/>
        <w:rPr>
          <w:sz w:val="28"/>
          <w:szCs w:val="28"/>
        </w:rPr>
      </w:pPr>
    </w:p>
    <w:p w14:paraId="71DCDD0F" w14:textId="77777777" w:rsidR="00257AF1" w:rsidRDefault="00257AF1" w:rsidP="006628A8">
      <w:pPr>
        <w:jc w:val="center"/>
        <w:rPr>
          <w:sz w:val="28"/>
          <w:szCs w:val="28"/>
        </w:rPr>
      </w:pPr>
    </w:p>
    <w:p w14:paraId="411986C7" w14:textId="77777777" w:rsidR="00257AF1" w:rsidRDefault="00257AF1" w:rsidP="006628A8">
      <w:pPr>
        <w:jc w:val="center"/>
        <w:rPr>
          <w:sz w:val="28"/>
          <w:szCs w:val="28"/>
        </w:rPr>
      </w:pPr>
    </w:p>
    <w:p w14:paraId="0B5463BA" w14:textId="77777777" w:rsidR="00257AF1" w:rsidRDefault="00257AF1" w:rsidP="006628A8">
      <w:pPr>
        <w:jc w:val="center"/>
        <w:rPr>
          <w:sz w:val="28"/>
          <w:szCs w:val="28"/>
        </w:rPr>
      </w:pPr>
    </w:p>
    <w:p w14:paraId="3F828B78" w14:textId="77777777" w:rsidR="00257AF1" w:rsidRDefault="00257AF1" w:rsidP="006628A8">
      <w:pPr>
        <w:jc w:val="center"/>
        <w:rPr>
          <w:sz w:val="28"/>
          <w:szCs w:val="28"/>
        </w:rPr>
      </w:pPr>
    </w:p>
    <w:p w14:paraId="0E2D5D94" w14:textId="77777777" w:rsidR="00257AF1" w:rsidRDefault="00257AF1" w:rsidP="006628A8">
      <w:pPr>
        <w:jc w:val="center"/>
        <w:rPr>
          <w:sz w:val="28"/>
          <w:szCs w:val="28"/>
        </w:rPr>
      </w:pPr>
    </w:p>
    <w:p w14:paraId="7D6BA837" w14:textId="77777777" w:rsidR="00257AF1" w:rsidRDefault="00257AF1" w:rsidP="006628A8">
      <w:pPr>
        <w:jc w:val="center"/>
        <w:rPr>
          <w:sz w:val="28"/>
          <w:szCs w:val="28"/>
        </w:rPr>
      </w:pPr>
    </w:p>
    <w:p w14:paraId="262141B0" w14:textId="77777777" w:rsidR="00257AF1" w:rsidRDefault="00257AF1" w:rsidP="006628A8">
      <w:pPr>
        <w:jc w:val="center"/>
        <w:rPr>
          <w:sz w:val="28"/>
          <w:szCs w:val="28"/>
        </w:rPr>
      </w:pPr>
    </w:p>
    <w:p w14:paraId="64E1D294" w14:textId="77777777" w:rsidR="00257AF1" w:rsidRDefault="00257AF1" w:rsidP="006628A8">
      <w:pPr>
        <w:jc w:val="center"/>
        <w:rPr>
          <w:sz w:val="28"/>
          <w:szCs w:val="28"/>
        </w:rPr>
      </w:pPr>
    </w:p>
    <w:p w14:paraId="46586935" w14:textId="77777777" w:rsidR="00257AF1" w:rsidRDefault="00257AF1" w:rsidP="006628A8">
      <w:pPr>
        <w:jc w:val="center"/>
        <w:rPr>
          <w:sz w:val="28"/>
          <w:szCs w:val="28"/>
        </w:rPr>
      </w:pPr>
    </w:p>
    <w:p w14:paraId="48C8F03E" w14:textId="77777777" w:rsidR="00257AF1" w:rsidRDefault="00257AF1" w:rsidP="006628A8">
      <w:pPr>
        <w:jc w:val="center"/>
        <w:rPr>
          <w:sz w:val="28"/>
          <w:szCs w:val="28"/>
        </w:rPr>
      </w:pPr>
    </w:p>
    <w:p w14:paraId="5FB55A21" w14:textId="77777777" w:rsidR="00257AF1" w:rsidRPr="005228FE" w:rsidRDefault="00257AF1" w:rsidP="00257AF1">
      <w:pPr>
        <w:rPr>
          <w:sz w:val="28"/>
          <w:szCs w:val="28"/>
        </w:rPr>
      </w:pPr>
    </w:p>
    <w:p w14:paraId="4B4F9B80" w14:textId="77777777" w:rsidR="00257AF1" w:rsidRDefault="00257AF1" w:rsidP="00257AF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14:paraId="480D4C79" w14:textId="77777777" w:rsidR="00257AF1" w:rsidRDefault="00257AF1" w:rsidP="00257AF1">
      <w:pPr>
        <w:jc w:val="center"/>
        <w:rPr>
          <w:sz w:val="28"/>
          <w:szCs w:val="28"/>
        </w:rPr>
      </w:pPr>
    </w:p>
    <w:p w14:paraId="413BA908" w14:textId="77777777" w:rsidR="00257AF1" w:rsidRDefault="00257AF1" w:rsidP="00257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Pr="005846CF">
        <w:rPr>
          <w:b/>
          <w:sz w:val="28"/>
          <w:szCs w:val="28"/>
        </w:rPr>
        <w:t xml:space="preserve"> </w:t>
      </w:r>
      <w:r w:rsidR="005228FE">
        <w:rPr>
          <w:b/>
          <w:sz w:val="28"/>
          <w:szCs w:val="28"/>
        </w:rPr>
        <w:t>портфеля</w:t>
      </w:r>
      <w:r w:rsidR="00821B12">
        <w:rPr>
          <w:b/>
          <w:sz w:val="28"/>
          <w:szCs w:val="28"/>
        </w:rPr>
        <w:t xml:space="preserve"> для документов (Тип 4</w:t>
      </w:r>
      <w:r w:rsidR="005228FE">
        <w:rPr>
          <w:b/>
          <w:sz w:val="28"/>
          <w:szCs w:val="28"/>
        </w:rPr>
        <w:t>)</w:t>
      </w:r>
    </w:p>
    <w:p w14:paraId="28D0610A" w14:textId="77777777" w:rsidR="00257AF1" w:rsidRDefault="00257AF1" w:rsidP="006628A8">
      <w:pPr>
        <w:jc w:val="center"/>
        <w:rPr>
          <w:sz w:val="28"/>
          <w:szCs w:val="28"/>
        </w:rPr>
      </w:pPr>
    </w:p>
    <w:p w14:paraId="5D277AE6" w14:textId="77777777" w:rsidR="00257AF1" w:rsidRDefault="00257AF1" w:rsidP="006628A8">
      <w:pPr>
        <w:jc w:val="center"/>
        <w:rPr>
          <w:sz w:val="28"/>
          <w:szCs w:val="28"/>
        </w:rPr>
      </w:pPr>
    </w:p>
    <w:p w14:paraId="4EA2A138" w14:textId="77777777" w:rsidR="00257AF1" w:rsidRDefault="00257AF1" w:rsidP="006628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2A0ACAF" wp14:editId="690D5B09">
            <wp:simplePos x="0" y="0"/>
            <wp:positionH relativeFrom="column">
              <wp:posOffset>1137285</wp:posOffset>
            </wp:positionH>
            <wp:positionV relativeFrom="paragraph">
              <wp:posOffset>201295</wp:posOffset>
            </wp:positionV>
            <wp:extent cx="265176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14" y="21450"/>
                <wp:lineTo x="2141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0FCF1D" w14:textId="77777777" w:rsidR="00257AF1" w:rsidRDefault="00257AF1" w:rsidP="006628A8">
      <w:pPr>
        <w:jc w:val="center"/>
        <w:rPr>
          <w:sz w:val="28"/>
          <w:szCs w:val="28"/>
        </w:rPr>
      </w:pPr>
    </w:p>
    <w:p w14:paraId="09896959" w14:textId="77777777" w:rsidR="00257AF1" w:rsidRDefault="00257AF1" w:rsidP="006628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06A6195" wp14:editId="4C2E5E88">
            <wp:simplePos x="0" y="0"/>
            <wp:positionH relativeFrom="column">
              <wp:posOffset>5204460</wp:posOffset>
            </wp:positionH>
            <wp:positionV relativeFrom="paragraph">
              <wp:posOffset>116205</wp:posOffset>
            </wp:positionV>
            <wp:extent cx="2276475" cy="2486025"/>
            <wp:effectExtent l="0" t="0" r="9525" b="9525"/>
            <wp:wrapThrough wrapText="bothSides">
              <wp:wrapPolygon edited="0">
                <wp:start x="0" y="0"/>
                <wp:lineTo x="0" y="21517"/>
                <wp:lineTo x="21510" y="21517"/>
                <wp:lineTo x="2151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9B3EB1" w14:textId="77777777" w:rsidR="00257AF1" w:rsidRDefault="00257AF1" w:rsidP="006628A8">
      <w:pPr>
        <w:jc w:val="center"/>
        <w:rPr>
          <w:sz w:val="28"/>
          <w:szCs w:val="28"/>
        </w:rPr>
      </w:pPr>
    </w:p>
    <w:p w14:paraId="19C0F175" w14:textId="77777777" w:rsidR="00257AF1" w:rsidRDefault="00257AF1" w:rsidP="006628A8">
      <w:pPr>
        <w:jc w:val="center"/>
        <w:rPr>
          <w:sz w:val="28"/>
          <w:szCs w:val="28"/>
        </w:rPr>
      </w:pPr>
    </w:p>
    <w:p w14:paraId="19FBD160" w14:textId="77777777" w:rsidR="00257AF1" w:rsidRDefault="00257AF1" w:rsidP="006628A8">
      <w:pPr>
        <w:jc w:val="center"/>
        <w:rPr>
          <w:sz w:val="28"/>
          <w:szCs w:val="28"/>
        </w:rPr>
      </w:pPr>
    </w:p>
    <w:p w14:paraId="6C9C085E" w14:textId="77777777" w:rsidR="00257AF1" w:rsidRDefault="00257AF1" w:rsidP="006628A8">
      <w:pPr>
        <w:jc w:val="center"/>
        <w:rPr>
          <w:sz w:val="28"/>
          <w:szCs w:val="28"/>
        </w:rPr>
      </w:pPr>
    </w:p>
    <w:p w14:paraId="38F9FCB4" w14:textId="77777777" w:rsidR="00257AF1" w:rsidRDefault="00257AF1" w:rsidP="006628A8">
      <w:pPr>
        <w:jc w:val="center"/>
        <w:rPr>
          <w:sz w:val="28"/>
          <w:szCs w:val="28"/>
        </w:rPr>
      </w:pPr>
    </w:p>
    <w:p w14:paraId="69605749" w14:textId="77777777" w:rsidR="00257AF1" w:rsidRDefault="00257AF1" w:rsidP="006628A8">
      <w:pPr>
        <w:jc w:val="center"/>
        <w:rPr>
          <w:sz w:val="28"/>
          <w:szCs w:val="28"/>
        </w:rPr>
      </w:pPr>
    </w:p>
    <w:p w14:paraId="300179D1" w14:textId="77777777" w:rsidR="00257AF1" w:rsidRDefault="00257AF1" w:rsidP="006628A8">
      <w:pPr>
        <w:jc w:val="center"/>
        <w:rPr>
          <w:sz w:val="28"/>
          <w:szCs w:val="28"/>
        </w:rPr>
      </w:pPr>
    </w:p>
    <w:p w14:paraId="43AB08CA" w14:textId="77777777" w:rsidR="00257AF1" w:rsidRDefault="00257AF1" w:rsidP="006628A8">
      <w:pPr>
        <w:jc w:val="center"/>
        <w:rPr>
          <w:sz w:val="28"/>
          <w:szCs w:val="28"/>
        </w:rPr>
      </w:pPr>
    </w:p>
    <w:p w14:paraId="137CFA43" w14:textId="77777777" w:rsidR="00257AF1" w:rsidRDefault="00257AF1" w:rsidP="006628A8">
      <w:pPr>
        <w:jc w:val="center"/>
        <w:rPr>
          <w:sz w:val="28"/>
          <w:szCs w:val="28"/>
        </w:rPr>
      </w:pPr>
    </w:p>
    <w:p w14:paraId="3C999DC1" w14:textId="77777777" w:rsidR="00257AF1" w:rsidRDefault="00257AF1" w:rsidP="006628A8">
      <w:pPr>
        <w:jc w:val="center"/>
        <w:rPr>
          <w:sz w:val="28"/>
          <w:szCs w:val="28"/>
        </w:rPr>
      </w:pPr>
    </w:p>
    <w:p w14:paraId="6C45BE8A" w14:textId="77777777" w:rsidR="00257AF1" w:rsidRDefault="00257AF1" w:rsidP="006628A8">
      <w:pPr>
        <w:jc w:val="center"/>
        <w:rPr>
          <w:sz w:val="28"/>
          <w:szCs w:val="28"/>
        </w:rPr>
      </w:pPr>
    </w:p>
    <w:p w14:paraId="4AABB4A2" w14:textId="77777777" w:rsidR="00257AF1" w:rsidRDefault="00257AF1" w:rsidP="006628A8">
      <w:pPr>
        <w:jc w:val="center"/>
        <w:rPr>
          <w:sz w:val="28"/>
          <w:szCs w:val="28"/>
        </w:rPr>
      </w:pPr>
    </w:p>
    <w:p w14:paraId="383D9879" w14:textId="77777777" w:rsidR="00257AF1" w:rsidRDefault="00257AF1" w:rsidP="006628A8">
      <w:pPr>
        <w:jc w:val="center"/>
        <w:rPr>
          <w:sz w:val="28"/>
          <w:szCs w:val="28"/>
        </w:rPr>
      </w:pPr>
    </w:p>
    <w:p w14:paraId="2E0F29D5" w14:textId="77777777" w:rsidR="00257AF1" w:rsidRDefault="00257AF1" w:rsidP="006628A8">
      <w:pPr>
        <w:jc w:val="center"/>
        <w:rPr>
          <w:sz w:val="28"/>
          <w:szCs w:val="28"/>
        </w:rPr>
      </w:pPr>
    </w:p>
    <w:p w14:paraId="16C49BFC" w14:textId="77777777" w:rsidR="00257AF1" w:rsidRDefault="00257AF1" w:rsidP="006628A8">
      <w:pPr>
        <w:jc w:val="center"/>
        <w:rPr>
          <w:sz w:val="28"/>
          <w:szCs w:val="28"/>
        </w:rPr>
      </w:pPr>
    </w:p>
    <w:p w14:paraId="0FA0D097" w14:textId="77777777" w:rsidR="00257AF1" w:rsidRDefault="00257AF1" w:rsidP="006628A8">
      <w:pPr>
        <w:jc w:val="center"/>
        <w:rPr>
          <w:sz w:val="28"/>
          <w:szCs w:val="28"/>
        </w:rPr>
      </w:pPr>
    </w:p>
    <w:p w14:paraId="276EF39E" w14:textId="77777777" w:rsidR="00257AF1" w:rsidRDefault="00257AF1" w:rsidP="006628A8">
      <w:pPr>
        <w:jc w:val="center"/>
        <w:rPr>
          <w:sz w:val="28"/>
          <w:szCs w:val="28"/>
        </w:rPr>
      </w:pPr>
    </w:p>
    <w:p w14:paraId="6684C82B" w14:textId="77777777" w:rsidR="00257AF1" w:rsidRDefault="00257AF1" w:rsidP="006628A8">
      <w:pPr>
        <w:jc w:val="center"/>
        <w:rPr>
          <w:sz w:val="28"/>
          <w:szCs w:val="28"/>
        </w:rPr>
      </w:pPr>
    </w:p>
    <w:p w14:paraId="0EFFF650" w14:textId="77777777" w:rsidR="00257AF1" w:rsidRDefault="00257AF1" w:rsidP="006628A8">
      <w:pPr>
        <w:jc w:val="center"/>
        <w:rPr>
          <w:sz w:val="28"/>
          <w:szCs w:val="28"/>
        </w:rPr>
      </w:pPr>
    </w:p>
    <w:p w14:paraId="0C9902A1" w14:textId="77777777" w:rsidR="00E05AC9" w:rsidRDefault="00E05AC9" w:rsidP="006628A8">
      <w:pPr>
        <w:jc w:val="center"/>
        <w:rPr>
          <w:sz w:val="28"/>
          <w:szCs w:val="28"/>
        </w:rPr>
      </w:pPr>
    </w:p>
    <w:p w14:paraId="65068A5E" w14:textId="77777777" w:rsidR="00257AF1" w:rsidRDefault="00257AF1" w:rsidP="006628A8">
      <w:pPr>
        <w:jc w:val="center"/>
        <w:rPr>
          <w:sz w:val="28"/>
          <w:szCs w:val="28"/>
        </w:rPr>
      </w:pPr>
    </w:p>
    <w:p w14:paraId="46F7149C" w14:textId="77777777" w:rsidR="00257AF1" w:rsidRPr="005228FE" w:rsidRDefault="00257AF1" w:rsidP="00257AF1">
      <w:pPr>
        <w:rPr>
          <w:sz w:val="28"/>
          <w:szCs w:val="28"/>
        </w:rPr>
      </w:pPr>
    </w:p>
    <w:p w14:paraId="0FDE840F" w14:textId="77777777" w:rsidR="00257AF1" w:rsidRDefault="00257AF1" w:rsidP="00257AF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14:paraId="667CEFB1" w14:textId="77777777" w:rsidR="00257AF1" w:rsidRDefault="00257AF1" w:rsidP="00257AF1">
      <w:pPr>
        <w:jc w:val="center"/>
        <w:rPr>
          <w:sz w:val="28"/>
          <w:szCs w:val="28"/>
        </w:rPr>
      </w:pPr>
    </w:p>
    <w:p w14:paraId="620434A3" w14:textId="77777777" w:rsidR="00257AF1" w:rsidRDefault="00257AF1" w:rsidP="00257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Pr="005846CF">
        <w:rPr>
          <w:b/>
          <w:sz w:val="28"/>
          <w:szCs w:val="28"/>
        </w:rPr>
        <w:t xml:space="preserve"> </w:t>
      </w:r>
      <w:r w:rsidR="00A500B0">
        <w:rPr>
          <w:b/>
          <w:sz w:val="28"/>
          <w:szCs w:val="28"/>
        </w:rPr>
        <w:t>портфеля для</w:t>
      </w:r>
      <w:r w:rsidR="00821B12">
        <w:rPr>
          <w:b/>
          <w:sz w:val="28"/>
          <w:szCs w:val="28"/>
        </w:rPr>
        <w:t xml:space="preserve"> документов (Тип 5</w:t>
      </w:r>
      <w:r>
        <w:rPr>
          <w:b/>
          <w:sz w:val="28"/>
          <w:szCs w:val="28"/>
        </w:rPr>
        <w:t>)</w:t>
      </w:r>
    </w:p>
    <w:p w14:paraId="56643B2A" w14:textId="77777777" w:rsidR="00257AF1" w:rsidRPr="006628A8" w:rsidRDefault="00257AF1" w:rsidP="006628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9ED533C" wp14:editId="109EF7BF">
            <wp:simplePos x="0" y="0"/>
            <wp:positionH relativeFrom="column">
              <wp:posOffset>5213985</wp:posOffset>
            </wp:positionH>
            <wp:positionV relativeFrom="paragraph">
              <wp:posOffset>1148080</wp:posOffset>
            </wp:positionV>
            <wp:extent cx="2486025" cy="2533650"/>
            <wp:effectExtent l="0" t="0" r="9525" b="0"/>
            <wp:wrapThrough wrapText="bothSides">
              <wp:wrapPolygon edited="0">
                <wp:start x="0" y="0"/>
                <wp:lineTo x="0" y="21438"/>
                <wp:lineTo x="21517" y="21438"/>
                <wp:lineTo x="21517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D9310C9" wp14:editId="4DF7C3EA">
            <wp:simplePos x="0" y="0"/>
            <wp:positionH relativeFrom="column">
              <wp:posOffset>994410</wp:posOffset>
            </wp:positionH>
            <wp:positionV relativeFrom="paragraph">
              <wp:posOffset>995680</wp:posOffset>
            </wp:positionV>
            <wp:extent cx="272415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49" y="21447"/>
                <wp:lineTo x="21449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57AF1" w:rsidRPr="006628A8" w:rsidSect="00343970">
      <w:pgSz w:w="16838" w:h="11906" w:orient="landscape"/>
      <w:pgMar w:top="1134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BB7C" w14:textId="77777777" w:rsidR="009F53E0" w:rsidRDefault="009F53E0" w:rsidP="00FF3151">
      <w:r>
        <w:separator/>
      </w:r>
    </w:p>
  </w:endnote>
  <w:endnote w:type="continuationSeparator" w:id="0">
    <w:p w14:paraId="2A753239" w14:textId="77777777" w:rsidR="009F53E0" w:rsidRDefault="009F53E0" w:rsidP="00FF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60D3" w14:textId="77777777" w:rsidR="009F53E0" w:rsidRDefault="009F53E0" w:rsidP="00FF3151">
      <w:r>
        <w:separator/>
      </w:r>
    </w:p>
  </w:footnote>
  <w:footnote w:type="continuationSeparator" w:id="0">
    <w:p w14:paraId="6D7847F3" w14:textId="77777777" w:rsidR="009F53E0" w:rsidRDefault="009F53E0" w:rsidP="00FF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7133472"/>
      <w:docPartObj>
        <w:docPartGallery w:val="Page Numbers (Top of Page)"/>
        <w:docPartUnique/>
      </w:docPartObj>
    </w:sdtPr>
    <w:sdtEndPr/>
    <w:sdtContent>
      <w:p w14:paraId="455A88D0" w14:textId="77777777" w:rsidR="007A7536" w:rsidRDefault="007A75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F5D">
          <w:rPr>
            <w:noProof/>
          </w:rPr>
          <w:t>13</w:t>
        </w:r>
        <w:r>
          <w:fldChar w:fldCharType="end"/>
        </w:r>
      </w:p>
    </w:sdtContent>
  </w:sdt>
  <w:p w14:paraId="3D3F654F" w14:textId="77777777" w:rsidR="007A7536" w:rsidRDefault="007A75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D78470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F780D76"/>
    <w:multiLevelType w:val="multilevel"/>
    <w:tmpl w:val="B54E14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2" w15:restartNumberingAfterBreak="0">
    <w:nsid w:val="5A1E748D"/>
    <w:multiLevelType w:val="multilevel"/>
    <w:tmpl w:val="0EFAF13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AED5078"/>
    <w:multiLevelType w:val="hybridMultilevel"/>
    <w:tmpl w:val="8E3AD8D8"/>
    <w:lvl w:ilvl="0" w:tplc="62E8C23A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3B709E4"/>
    <w:multiLevelType w:val="hybridMultilevel"/>
    <w:tmpl w:val="DC122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075536">
    <w:abstractNumId w:val="0"/>
  </w:num>
  <w:num w:numId="2" w16cid:durableId="1651904386">
    <w:abstractNumId w:val="3"/>
  </w:num>
  <w:num w:numId="3" w16cid:durableId="1232274548">
    <w:abstractNumId w:val="4"/>
  </w:num>
  <w:num w:numId="4" w16cid:durableId="651256232">
    <w:abstractNumId w:val="2"/>
  </w:num>
  <w:num w:numId="5" w16cid:durableId="1956281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91"/>
    <w:rsid w:val="00003633"/>
    <w:rsid w:val="00005171"/>
    <w:rsid w:val="00006170"/>
    <w:rsid w:val="00010D2A"/>
    <w:rsid w:val="000138C3"/>
    <w:rsid w:val="000149A3"/>
    <w:rsid w:val="00022CC4"/>
    <w:rsid w:val="000251DE"/>
    <w:rsid w:val="00025A42"/>
    <w:rsid w:val="0003177D"/>
    <w:rsid w:val="00034E40"/>
    <w:rsid w:val="00037B80"/>
    <w:rsid w:val="0004477B"/>
    <w:rsid w:val="00045EFF"/>
    <w:rsid w:val="0004662A"/>
    <w:rsid w:val="000468A7"/>
    <w:rsid w:val="00053023"/>
    <w:rsid w:val="0005320F"/>
    <w:rsid w:val="000538BA"/>
    <w:rsid w:val="00053D79"/>
    <w:rsid w:val="00054D21"/>
    <w:rsid w:val="000551AB"/>
    <w:rsid w:val="000551B8"/>
    <w:rsid w:val="0005648A"/>
    <w:rsid w:val="00056711"/>
    <w:rsid w:val="00056FC4"/>
    <w:rsid w:val="000624DF"/>
    <w:rsid w:val="00063504"/>
    <w:rsid w:val="00063691"/>
    <w:rsid w:val="00064AB2"/>
    <w:rsid w:val="0006608F"/>
    <w:rsid w:val="000671FD"/>
    <w:rsid w:val="00067397"/>
    <w:rsid w:val="00067C80"/>
    <w:rsid w:val="0007630E"/>
    <w:rsid w:val="00076E96"/>
    <w:rsid w:val="0008076A"/>
    <w:rsid w:val="0008708D"/>
    <w:rsid w:val="00091AB0"/>
    <w:rsid w:val="000934A2"/>
    <w:rsid w:val="00093681"/>
    <w:rsid w:val="00094746"/>
    <w:rsid w:val="00094E2D"/>
    <w:rsid w:val="000950F0"/>
    <w:rsid w:val="00097070"/>
    <w:rsid w:val="000970D6"/>
    <w:rsid w:val="00097FC2"/>
    <w:rsid w:val="000A051F"/>
    <w:rsid w:val="000A2F92"/>
    <w:rsid w:val="000A5DF5"/>
    <w:rsid w:val="000A64C6"/>
    <w:rsid w:val="000A7125"/>
    <w:rsid w:val="000B06A0"/>
    <w:rsid w:val="000B1369"/>
    <w:rsid w:val="000B2D25"/>
    <w:rsid w:val="000B34F1"/>
    <w:rsid w:val="000B3708"/>
    <w:rsid w:val="000B4CBE"/>
    <w:rsid w:val="000B7AB4"/>
    <w:rsid w:val="000C3144"/>
    <w:rsid w:val="000C3256"/>
    <w:rsid w:val="000C64A2"/>
    <w:rsid w:val="000D0D22"/>
    <w:rsid w:val="000D2DCD"/>
    <w:rsid w:val="000D3855"/>
    <w:rsid w:val="000D484A"/>
    <w:rsid w:val="000E117D"/>
    <w:rsid w:val="000E723C"/>
    <w:rsid w:val="000E7D3F"/>
    <w:rsid w:val="000F19D5"/>
    <w:rsid w:val="000F310E"/>
    <w:rsid w:val="000F7971"/>
    <w:rsid w:val="001014A1"/>
    <w:rsid w:val="00101D6D"/>
    <w:rsid w:val="001032ED"/>
    <w:rsid w:val="001037E1"/>
    <w:rsid w:val="00105F45"/>
    <w:rsid w:val="00111115"/>
    <w:rsid w:val="00111B83"/>
    <w:rsid w:val="00115B57"/>
    <w:rsid w:val="0011735A"/>
    <w:rsid w:val="00120704"/>
    <w:rsid w:val="00122271"/>
    <w:rsid w:val="00122A01"/>
    <w:rsid w:val="00123696"/>
    <w:rsid w:val="001242CB"/>
    <w:rsid w:val="00125D06"/>
    <w:rsid w:val="00126FF0"/>
    <w:rsid w:val="001324A2"/>
    <w:rsid w:val="00132AD9"/>
    <w:rsid w:val="001338D1"/>
    <w:rsid w:val="00135A68"/>
    <w:rsid w:val="0013670A"/>
    <w:rsid w:val="00137177"/>
    <w:rsid w:val="00145AD2"/>
    <w:rsid w:val="00147C42"/>
    <w:rsid w:val="00150B11"/>
    <w:rsid w:val="00151249"/>
    <w:rsid w:val="00153744"/>
    <w:rsid w:val="00154087"/>
    <w:rsid w:val="001550DA"/>
    <w:rsid w:val="001556A7"/>
    <w:rsid w:val="001556BA"/>
    <w:rsid w:val="001558F3"/>
    <w:rsid w:val="00155EF2"/>
    <w:rsid w:val="00156084"/>
    <w:rsid w:val="001560C2"/>
    <w:rsid w:val="00156271"/>
    <w:rsid w:val="00156EFA"/>
    <w:rsid w:val="00157E9E"/>
    <w:rsid w:val="001613F5"/>
    <w:rsid w:val="00164936"/>
    <w:rsid w:val="00167617"/>
    <w:rsid w:val="00171675"/>
    <w:rsid w:val="001730E0"/>
    <w:rsid w:val="001735B3"/>
    <w:rsid w:val="001767C8"/>
    <w:rsid w:val="0018006F"/>
    <w:rsid w:val="00180B43"/>
    <w:rsid w:val="00181BCA"/>
    <w:rsid w:val="0018259C"/>
    <w:rsid w:val="00183F18"/>
    <w:rsid w:val="00184698"/>
    <w:rsid w:val="0018514E"/>
    <w:rsid w:val="00187314"/>
    <w:rsid w:val="00187926"/>
    <w:rsid w:val="00187ED2"/>
    <w:rsid w:val="00190A20"/>
    <w:rsid w:val="00190AF6"/>
    <w:rsid w:val="00196125"/>
    <w:rsid w:val="001A0D17"/>
    <w:rsid w:val="001A58B9"/>
    <w:rsid w:val="001A5A5F"/>
    <w:rsid w:val="001B0DAB"/>
    <w:rsid w:val="001B16EE"/>
    <w:rsid w:val="001B2945"/>
    <w:rsid w:val="001B35A0"/>
    <w:rsid w:val="001B403E"/>
    <w:rsid w:val="001B4272"/>
    <w:rsid w:val="001B515D"/>
    <w:rsid w:val="001B577F"/>
    <w:rsid w:val="001B5820"/>
    <w:rsid w:val="001B70AF"/>
    <w:rsid w:val="001C2126"/>
    <w:rsid w:val="001C2A76"/>
    <w:rsid w:val="001C4D1C"/>
    <w:rsid w:val="001C661E"/>
    <w:rsid w:val="001C775A"/>
    <w:rsid w:val="001D05C8"/>
    <w:rsid w:val="001D7A5A"/>
    <w:rsid w:val="001E44E3"/>
    <w:rsid w:val="001E4CCE"/>
    <w:rsid w:val="001E61E2"/>
    <w:rsid w:val="001E7701"/>
    <w:rsid w:val="001F01C7"/>
    <w:rsid w:val="001F0D16"/>
    <w:rsid w:val="001F7199"/>
    <w:rsid w:val="0020319E"/>
    <w:rsid w:val="00203C27"/>
    <w:rsid w:val="00216E52"/>
    <w:rsid w:val="00220201"/>
    <w:rsid w:val="00220F88"/>
    <w:rsid w:val="0022191F"/>
    <w:rsid w:val="00221FE8"/>
    <w:rsid w:val="00222EF7"/>
    <w:rsid w:val="00226970"/>
    <w:rsid w:val="00230FF7"/>
    <w:rsid w:val="002316E8"/>
    <w:rsid w:val="00235539"/>
    <w:rsid w:val="00236E97"/>
    <w:rsid w:val="002377E0"/>
    <w:rsid w:val="00240BE3"/>
    <w:rsid w:val="00241FC8"/>
    <w:rsid w:val="00242E4D"/>
    <w:rsid w:val="00243F7E"/>
    <w:rsid w:val="00245923"/>
    <w:rsid w:val="00251C38"/>
    <w:rsid w:val="00252C26"/>
    <w:rsid w:val="002530C7"/>
    <w:rsid w:val="00256410"/>
    <w:rsid w:val="00257AF1"/>
    <w:rsid w:val="00257E3C"/>
    <w:rsid w:val="00261275"/>
    <w:rsid w:val="00262384"/>
    <w:rsid w:val="0027411D"/>
    <w:rsid w:val="00276307"/>
    <w:rsid w:val="002812FC"/>
    <w:rsid w:val="002825F8"/>
    <w:rsid w:val="00283C94"/>
    <w:rsid w:val="00285EA9"/>
    <w:rsid w:val="0028687E"/>
    <w:rsid w:val="00286DCF"/>
    <w:rsid w:val="002873F4"/>
    <w:rsid w:val="00290E6E"/>
    <w:rsid w:val="002918E8"/>
    <w:rsid w:val="00294A29"/>
    <w:rsid w:val="002951A7"/>
    <w:rsid w:val="0029572F"/>
    <w:rsid w:val="002960CB"/>
    <w:rsid w:val="00296828"/>
    <w:rsid w:val="002A43F4"/>
    <w:rsid w:val="002B26D2"/>
    <w:rsid w:val="002B2E3C"/>
    <w:rsid w:val="002C1ABB"/>
    <w:rsid w:val="002C2388"/>
    <w:rsid w:val="002C2560"/>
    <w:rsid w:val="002C3C5C"/>
    <w:rsid w:val="002C415E"/>
    <w:rsid w:val="002C546F"/>
    <w:rsid w:val="002C56B7"/>
    <w:rsid w:val="002C6206"/>
    <w:rsid w:val="002C7335"/>
    <w:rsid w:val="002D000A"/>
    <w:rsid w:val="002D24C5"/>
    <w:rsid w:val="002D24DB"/>
    <w:rsid w:val="002D253F"/>
    <w:rsid w:val="002D374E"/>
    <w:rsid w:val="002D7070"/>
    <w:rsid w:val="002E1607"/>
    <w:rsid w:val="002E2391"/>
    <w:rsid w:val="002E4E48"/>
    <w:rsid w:val="002E5785"/>
    <w:rsid w:val="002F128A"/>
    <w:rsid w:val="002F132F"/>
    <w:rsid w:val="002F4D65"/>
    <w:rsid w:val="002F6BFE"/>
    <w:rsid w:val="002F7C12"/>
    <w:rsid w:val="00303475"/>
    <w:rsid w:val="0031015E"/>
    <w:rsid w:val="003108DD"/>
    <w:rsid w:val="00310D09"/>
    <w:rsid w:val="0031590E"/>
    <w:rsid w:val="00315A6A"/>
    <w:rsid w:val="00316F97"/>
    <w:rsid w:val="003230BB"/>
    <w:rsid w:val="00325895"/>
    <w:rsid w:val="003260B4"/>
    <w:rsid w:val="003275D5"/>
    <w:rsid w:val="003276FC"/>
    <w:rsid w:val="00330B88"/>
    <w:rsid w:val="0033100D"/>
    <w:rsid w:val="0033401D"/>
    <w:rsid w:val="003355E3"/>
    <w:rsid w:val="0033676C"/>
    <w:rsid w:val="00336A4A"/>
    <w:rsid w:val="00336B79"/>
    <w:rsid w:val="00337CFF"/>
    <w:rsid w:val="003405FF"/>
    <w:rsid w:val="003410F6"/>
    <w:rsid w:val="00343970"/>
    <w:rsid w:val="00343E0F"/>
    <w:rsid w:val="00344427"/>
    <w:rsid w:val="00344961"/>
    <w:rsid w:val="0034572E"/>
    <w:rsid w:val="00347D0F"/>
    <w:rsid w:val="003512EA"/>
    <w:rsid w:val="003542F5"/>
    <w:rsid w:val="00354448"/>
    <w:rsid w:val="00354C25"/>
    <w:rsid w:val="003574A5"/>
    <w:rsid w:val="003615B2"/>
    <w:rsid w:val="00362D04"/>
    <w:rsid w:val="00363939"/>
    <w:rsid w:val="00366F6D"/>
    <w:rsid w:val="00371424"/>
    <w:rsid w:val="003721C4"/>
    <w:rsid w:val="00372767"/>
    <w:rsid w:val="00374681"/>
    <w:rsid w:val="00376053"/>
    <w:rsid w:val="003760AE"/>
    <w:rsid w:val="003762EC"/>
    <w:rsid w:val="00376D68"/>
    <w:rsid w:val="00377458"/>
    <w:rsid w:val="00377F47"/>
    <w:rsid w:val="00380B0E"/>
    <w:rsid w:val="00380DB7"/>
    <w:rsid w:val="00380F77"/>
    <w:rsid w:val="00382316"/>
    <w:rsid w:val="00384BD5"/>
    <w:rsid w:val="00391887"/>
    <w:rsid w:val="00391B29"/>
    <w:rsid w:val="0039226C"/>
    <w:rsid w:val="00392634"/>
    <w:rsid w:val="003953B8"/>
    <w:rsid w:val="003A0242"/>
    <w:rsid w:val="003A18CB"/>
    <w:rsid w:val="003A64C9"/>
    <w:rsid w:val="003A7FFE"/>
    <w:rsid w:val="003B11D1"/>
    <w:rsid w:val="003B15EA"/>
    <w:rsid w:val="003B309A"/>
    <w:rsid w:val="003B3F52"/>
    <w:rsid w:val="003B400E"/>
    <w:rsid w:val="003B78F6"/>
    <w:rsid w:val="003B7A77"/>
    <w:rsid w:val="003C02BE"/>
    <w:rsid w:val="003C046B"/>
    <w:rsid w:val="003C1AB0"/>
    <w:rsid w:val="003C338E"/>
    <w:rsid w:val="003C5B7A"/>
    <w:rsid w:val="003C5F5C"/>
    <w:rsid w:val="003D0E1C"/>
    <w:rsid w:val="003D12ED"/>
    <w:rsid w:val="003D1671"/>
    <w:rsid w:val="003D19A2"/>
    <w:rsid w:val="003D3DFC"/>
    <w:rsid w:val="003E11D0"/>
    <w:rsid w:val="003E2B4A"/>
    <w:rsid w:val="003E3005"/>
    <w:rsid w:val="003E39D7"/>
    <w:rsid w:val="003E3E9F"/>
    <w:rsid w:val="003E408B"/>
    <w:rsid w:val="003F0106"/>
    <w:rsid w:val="003F0130"/>
    <w:rsid w:val="003F03E2"/>
    <w:rsid w:val="003F0534"/>
    <w:rsid w:val="003F251E"/>
    <w:rsid w:val="003F4DC7"/>
    <w:rsid w:val="003F72C1"/>
    <w:rsid w:val="004029BE"/>
    <w:rsid w:val="00402F5E"/>
    <w:rsid w:val="004053BD"/>
    <w:rsid w:val="004065B4"/>
    <w:rsid w:val="004079BC"/>
    <w:rsid w:val="00410EDA"/>
    <w:rsid w:val="004125AE"/>
    <w:rsid w:val="00416CF8"/>
    <w:rsid w:val="0041744D"/>
    <w:rsid w:val="00421709"/>
    <w:rsid w:val="0042241B"/>
    <w:rsid w:val="00425128"/>
    <w:rsid w:val="00426908"/>
    <w:rsid w:val="00427929"/>
    <w:rsid w:val="00431A6E"/>
    <w:rsid w:val="00431D8B"/>
    <w:rsid w:val="00434F19"/>
    <w:rsid w:val="00434FD3"/>
    <w:rsid w:val="00435CA1"/>
    <w:rsid w:val="0043689D"/>
    <w:rsid w:val="004407B7"/>
    <w:rsid w:val="00442157"/>
    <w:rsid w:val="00443595"/>
    <w:rsid w:val="00450B8E"/>
    <w:rsid w:val="00452585"/>
    <w:rsid w:val="0045429B"/>
    <w:rsid w:val="0045503C"/>
    <w:rsid w:val="00465EF2"/>
    <w:rsid w:val="00467004"/>
    <w:rsid w:val="004679FF"/>
    <w:rsid w:val="00471D6B"/>
    <w:rsid w:val="004721D2"/>
    <w:rsid w:val="0047490D"/>
    <w:rsid w:val="00476187"/>
    <w:rsid w:val="00480409"/>
    <w:rsid w:val="00480B9C"/>
    <w:rsid w:val="00480D8D"/>
    <w:rsid w:val="0048163B"/>
    <w:rsid w:val="00483750"/>
    <w:rsid w:val="00485F51"/>
    <w:rsid w:val="004A0D7F"/>
    <w:rsid w:val="004A2C07"/>
    <w:rsid w:val="004A50AE"/>
    <w:rsid w:val="004B0321"/>
    <w:rsid w:val="004B045B"/>
    <w:rsid w:val="004B2816"/>
    <w:rsid w:val="004B3641"/>
    <w:rsid w:val="004B5453"/>
    <w:rsid w:val="004B6A06"/>
    <w:rsid w:val="004B7323"/>
    <w:rsid w:val="004B747B"/>
    <w:rsid w:val="004B7AB0"/>
    <w:rsid w:val="004C01E5"/>
    <w:rsid w:val="004C3213"/>
    <w:rsid w:val="004C3987"/>
    <w:rsid w:val="004C426C"/>
    <w:rsid w:val="004C4976"/>
    <w:rsid w:val="004D12C3"/>
    <w:rsid w:val="004E4920"/>
    <w:rsid w:val="004E4F3C"/>
    <w:rsid w:val="004E5669"/>
    <w:rsid w:val="004E5A07"/>
    <w:rsid w:val="004E7228"/>
    <w:rsid w:val="004E738A"/>
    <w:rsid w:val="004F7FB3"/>
    <w:rsid w:val="005024CA"/>
    <w:rsid w:val="00506E16"/>
    <w:rsid w:val="00511A83"/>
    <w:rsid w:val="00512B9A"/>
    <w:rsid w:val="00517229"/>
    <w:rsid w:val="005173A1"/>
    <w:rsid w:val="005174AF"/>
    <w:rsid w:val="005219CA"/>
    <w:rsid w:val="005228FE"/>
    <w:rsid w:val="00523D77"/>
    <w:rsid w:val="005251C6"/>
    <w:rsid w:val="0052602A"/>
    <w:rsid w:val="00526734"/>
    <w:rsid w:val="005302D5"/>
    <w:rsid w:val="00530A54"/>
    <w:rsid w:val="00532765"/>
    <w:rsid w:val="00533D3D"/>
    <w:rsid w:val="00546F30"/>
    <w:rsid w:val="005507B3"/>
    <w:rsid w:val="0055200D"/>
    <w:rsid w:val="00552BA2"/>
    <w:rsid w:val="00553BA6"/>
    <w:rsid w:val="0055634C"/>
    <w:rsid w:val="00557556"/>
    <w:rsid w:val="0056020C"/>
    <w:rsid w:val="005638F2"/>
    <w:rsid w:val="00565721"/>
    <w:rsid w:val="00566D7E"/>
    <w:rsid w:val="0057778D"/>
    <w:rsid w:val="00581B84"/>
    <w:rsid w:val="005846CF"/>
    <w:rsid w:val="00584BF3"/>
    <w:rsid w:val="005910BA"/>
    <w:rsid w:val="005927CA"/>
    <w:rsid w:val="005A0D4D"/>
    <w:rsid w:val="005A130B"/>
    <w:rsid w:val="005A4350"/>
    <w:rsid w:val="005A5211"/>
    <w:rsid w:val="005B437F"/>
    <w:rsid w:val="005B4587"/>
    <w:rsid w:val="005B45D3"/>
    <w:rsid w:val="005B6EDF"/>
    <w:rsid w:val="005B7112"/>
    <w:rsid w:val="005C73F9"/>
    <w:rsid w:val="005D2E26"/>
    <w:rsid w:val="005D2F5D"/>
    <w:rsid w:val="005D3E99"/>
    <w:rsid w:val="005D421F"/>
    <w:rsid w:val="005D5594"/>
    <w:rsid w:val="005D78FD"/>
    <w:rsid w:val="005E00B9"/>
    <w:rsid w:val="005E0FB1"/>
    <w:rsid w:val="005E1D8B"/>
    <w:rsid w:val="005E2053"/>
    <w:rsid w:val="005E379F"/>
    <w:rsid w:val="005E5B57"/>
    <w:rsid w:val="005E5EBF"/>
    <w:rsid w:val="005F0A00"/>
    <w:rsid w:val="005F31CF"/>
    <w:rsid w:val="005F4E2E"/>
    <w:rsid w:val="005F57E1"/>
    <w:rsid w:val="00600876"/>
    <w:rsid w:val="00601EF4"/>
    <w:rsid w:val="00604602"/>
    <w:rsid w:val="00604635"/>
    <w:rsid w:val="0060569E"/>
    <w:rsid w:val="00615909"/>
    <w:rsid w:val="006159EB"/>
    <w:rsid w:val="0062057F"/>
    <w:rsid w:val="00621E19"/>
    <w:rsid w:val="00624130"/>
    <w:rsid w:val="00624CD5"/>
    <w:rsid w:val="00625F56"/>
    <w:rsid w:val="006316DB"/>
    <w:rsid w:val="00632F9B"/>
    <w:rsid w:val="0063326F"/>
    <w:rsid w:val="00637095"/>
    <w:rsid w:val="00642274"/>
    <w:rsid w:val="00653F2A"/>
    <w:rsid w:val="006616AE"/>
    <w:rsid w:val="006628A8"/>
    <w:rsid w:val="00663834"/>
    <w:rsid w:val="006642F5"/>
    <w:rsid w:val="006643C9"/>
    <w:rsid w:val="00664BDC"/>
    <w:rsid w:val="00670A49"/>
    <w:rsid w:val="00671306"/>
    <w:rsid w:val="00671657"/>
    <w:rsid w:val="00674887"/>
    <w:rsid w:val="00676FDC"/>
    <w:rsid w:val="00681A31"/>
    <w:rsid w:val="006866B7"/>
    <w:rsid w:val="00686723"/>
    <w:rsid w:val="00695580"/>
    <w:rsid w:val="0069594E"/>
    <w:rsid w:val="00696F61"/>
    <w:rsid w:val="006A07D0"/>
    <w:rsid w:val="006A102F"/>
    <w:rsid w:val="006A6B21"/>
    <w:rsid w:val="006B0F40"/>
    <w:rsid w:val="006B3926"/>
    <w:rsid w:val="006C3CBC"/>
    <w:rsid w:val="006C53F9"/>
    <w:rsid w:val="006D1FCF"/>
    <w:rsid w:val="006D40D4"/>
    <w:rsid w:val="006D5314"/>
    <w:rsid w:val="006E209B"/>
    <w:rsid w:val="006E3ADA"/>
    <w:rsid w:val="006E4EBD"/>
    <w:rsid w:val="006E5458"/>
    <w:rsid w:val="006F0D67"/>
    <w:rsid w:val="006F15D5"/>
    <w:rsid w:val="007001B6"/>
    <w:rsid w:val="007008FE"/>
    <w:rsid w:val="00701FB8"/>
    <w:rsid w:val="00702E4F"/>
    <w:rsid w:val="007116CA"/>
    <w:rsid w:val="007122CA"/>
    <w:rsid w:val="00712480"/>
    <w:rsid w:val="0071520D"/>
    <w:rsid w:val="00717937"/>
    <w:rsid w:val="00727ADA"/>
    <w:rsid w:val="00731061"/>
    <w:rsid w:val="00734E57"/>
    <w:rsid w:val="00735708"/>
    <w:rsid w:val="0073698F"/>
    <w:rsid w:val="00741DAE"/>
    <w:rsid w:val="007436FD"/>
    <w:rsid w:val="0074498E"/>
    <w:rsid w:val="00744D95"/>
    <w:rsid w:val="00746518"/>
    <w:rsid w:val="00752205"/>
    <w:rsid w:val="00755DAA"/>
    <w:rsid w:val="00757A71"/>
    <w:rsid w:val="00760B4B"/>
    <w:rsid w:val="00763977"/>
    <w:rsid w:val="0076548F"/>
    <w:rsid w:val="007671B6"/>
    <w:rsid w:val="00772FAE"/>
    <w:rsid w:val="007736A6"/>
    <w:rsid w:val="00773D08"/>
    <w:rsid w:val="00775C44"/>
    <w:rsid w:val="00776638"/>
    <w:rsid w:val="0077788F"/>
    <w:rsid w:val="007809EF"/>
    <w:rsid w:val="00780A49"/>
    <w:rsid w:val="00783637"/>
    <w:rsid w:val="00784D3D"/>
    <w:rsid w:val="00786334"/>
    <w:rsid w:val="00791967"/>
    <w:rsid w:val="00796004"/>
    <w:rsid w:val="007964D7"/>
    <w:rsid w:val="00796608"/>
    <w:rsid w:val="007970E5"/>
    <w:rsid w:val="007972C7"/>
    <w:rsid w:val="00797F5D"/>
    <w:rsid w:val="007A05B4"/>
    <w:rsid w:val="007A3783"/>
    <w:rsid w:val="007A43BA"/>
    <w:rsid w:val="007A53C7"/>
    <w:rsid w:val="007A7239"/>
    <w:rsid w:val="007A7536"/>
    <w:rsid w:val="007A760C"/>
    <w:rsid w:val="007A7EEC"/>
    <w:rsid w:val="007B0085"/>
    <w:rsid w:val="007C4081"/>
    <w:rsid w:val="007C4D7E"/>
    <w:rsid w:val="007C7A0B"/>
    <w:rsid w:val="007E1862"/>
    <w:rsid w:val="007E38C1"/>
    <w:rsid w:val="007E65A7"/>
    <w:rsid w:val="007E6AAC"/>
    <w:rsid w:val="007E72D4"/>
    <w:rsid w:val="007F34E8"/>
    <w:rsid w:val="007F447D"/>
    <w:rsid w:val="007F4D08"/>
    <w:rsid w:val="007F6E90"/>
    <w:rsid w:val="00801E9D"/>
    <w:rsid w:val="00811906"/>
    <w:rsid w:val="00815704"/>
    <w:rsid w:val="00815AE2"/>
    <w:rsid w:val="008202F5"/>
    <w:rsid w:val="008209B3"/>
    <w:rsid w:val="00820B1A"/>
    <w:rsid w:val="00821B12"/>
    <w:rsid w:val="00825C29"/>
    <w:rsid w:val="008278E6"/>
    <w:rsid w:val="008302F2"/>
    <w:rsid w:val="00831FA6"/>
    <w:rsid w:val="00833A1E"/>
    <w:rsid w:val="0083456F"/>
    <w:rsid w:val="008349A9"/>
    <w:rsid w:val="00834A4F"/>
    <w:rsid w:val="00834B80"/>
    <w:rsid w:val="00836CA0"/>
    <w:rsid w:val="00842380"/>
    <w:rsid w:val="00843562"/>
    <w:rsid w:val="008473FD"/>
    <w:rsid w:val="0084755D"/>
    <w:rsid w:val="00853EEB"/>
    <w:rsid w:val="008549EE"/>
    <w:rsid w:val="00861267"/>
    <w:rsid w:val="00863547"/>
    <w:rsid w:val="00871C38"/>
    <w:rsid w:val="00872D83"/>
    <w:rsid w:val="008760CC"/>
    <w:rsid w:val="00877911"/>
    <w:rsid w:val="008813D4"/>
    <w:rsid w:val="008814F5"/>
    <w:rsid w:val="00881FC3"/>
    <w:rsid w:val="00885CFB"/>
    <w:rsid w:val="00892EA4"/>
    <w:rsid w:val="008953AB"/>
    <w:rsid w:val="008A7A54"/>
    <w:rsid w:val="008B1E88"/>
    <w:rsid w:val="008B4098"/>
    <w:rsid w:val="008B55AC"/>
    <w:rsid w:val="008B69D2"/>
    <w:rsid w:val="008B7BA0"/>
    <w:rsid w:val="008C0F60"/>
    <w:rsid w:val="008C6911"/>
    <w:rsid w:val="008D0E19"/>
    <w:rsid w:val="008D4CA4"/>
    <w:rsid w:val="008D5722"/>
    <w:rsid w:val="008D588F"/>
    <w:rsid w:val="008D62F4"/>
    <w:rsid w:val="008E236D"/>
    <w:rsid w:val="008E2E89"/>
    <w:rsid w:val="008E644D"/>
    <w:rsid w:val="008F05FE"/>
    <w:rsid w:val="008F60BC"/>
    <w:rsid w:val="008F64A4"/>
    <w:rsid w:val="008F7231"/>
    <w:rsid w:val="009015BE"/>
    <w:rsid w:val="0090181B"/>
    <w:rsid w:val="00902A8B"/>
    <w:rsid w:val="00902C19"/>
    <w:rsid w:val="00903006"/>
    <w:rsid w:val="0090378F"/>
    <w:rsid w:val="00907C77"/>
    <w:rsid w:val="00907FB5"/>
    <w:rsid w:val="00912200"/>
    <w:rsid w:val="009147D1"/>
    <w:rsid w:val="00915AA7"/>
    <w:rsid w:val="00916ADE"/>
    <w:rsid w:val="0091782B"/>
    <w:rsid w:val="00917C1E"/>
    <w:rsid w:val="0092172A"/>
    <w:rsid w:val="009267D7"/>
    <w:rsid w:val="0092795B"/>
    <w:rsid w:val="00927C80"/>
    <w:rsid w:val="00940ED1"/>
    <w:rsid w:val="00940EEF"/>
    <w:rsid w:val="009424BE"/>
    <w:rsid w:val="0094753B"/>
    <w:rsid w:val="0095043E"/>
    <w:rsid w:val="00960D8B"/>
    <w:rsid w:val="00967746"/>
    <w:rsid w:val="009767A6"/>
    <w:rsid w:val="00977351"/>
    <w:rsid w:val="009806D5"/>
    <w:rsid w:val="00993AFA"/>
    <w:rsid w:val="00994A87"/>
    <w:rsid w:val="00996173"/>
    <w:rsid w:val="0099705E"/>
    <w:rsid w:val="00997752"/>
    <w:rsid w:val="009A21F5"/>
    <w:rsid w:val="009A2AE3"/>
    <w:rsid w:val="009A2CD4"/>
    <w:rsid w:val="009A51DA"/>
    <w:rsid w:val="009A7178"/>
    <w:rsid w:val="009C1866"/>
    <w:rsid w:val="009C24B0"/>
    <w:rsid w:val="009D0E84"/>
    <w:rsid w:val="009D1B4A"/>
    <w:rsid w:val="009D2791"/>
    <w:rsid w:val="009D35AD"/>
    <w:rsid w:val="009D3CB4"/>
    <w:rsid w:val="009D496F"/>
    <w:rsid w:val="009E312D"/>
    <w:rsid w:val="009E5398"/>
    <w:rsid w:val="009E6E1D"/>
    <w:rsid w:val="009F189C"/>
    <w:rsid w:val="009F22AD"/>
    <w:rsid w:val="009F3618"/>
    <w:rsid w:val="009F53E0"/>
    <w:rsid w:val="009F5E7A"/>
    <w:rsid w:val="009F6F14"/>
    <w:rsid w:val="009F6FAD"/>
    <w:rsid w:val="00A034FB"/>
    <w:rsid w:val="00A04878"/>
    <w:rsid w:val="00A05F84"/>
    <w:rsid w:val="00A06B75"/>
    <w:rsid w:val="00A078E4"/>
    <w:rsid w:val="00A12D60"/>
    <w:rsid w:val="00A13FE1"/>
    <w:rsid w:val="00A14C5E"/>
    <w:rsid w:val="00A16887"/>
    <w:rsid w:val="00A2117B"/>
    <w:rsid w:val="00A211D9"/>
    <w:rsid w:val="00A22BAC"/>
    <w:rsid w:val="00A26698"/>
    <w:rsid w:val="00A34A8C"/>
    <w:rsid w:val="00A34BDA"/>
    <w:rsid w:val="00A36C9E"/>
    <w:rsid w:val="00A37B92"/>
    <w:rsid w:val="00A40228"/>
    <w:rsid w:val="00A40836"/>
    <w:rsid w:val="00A45870"/>
    <w:rsid w:val="00A464E1"/>
    <w:rsid w:val="00A500B0"/>
    <w:rsid w:val="00A50E33"/>
    <w:rsid w:val="00A51DC0"/>
    <w:rsid w:val="00A55503"/>
    <w:rsid w:val="00A56526"/>
    <w:rsid w:val="00A57389"/>
    <w:rsid w:val="00A614CD"/>
    <w:rsid w:val="00A628C0"/>
    <w:rsid w:val="00A667E3"/>
    <w:rsid w:val="00A678C5"/>
    <w:rsid w:val="00A725F7"/>
    <w:rsid w:val="00A7354D"/>
    <w:rsid w:val="00A736DC"/>
    <w:rsid w:val="00A73D36"/>
    <w:rsid w:val="00A77988"/>
    <w:rsid w:val="00A82E8C"/>
    <w:rsid w:val="00A8456D"/>
    <w:rsid w:val="00A8483C"/>
    <w:rsid w:val="00A900A1"/>
    <w:rsid w:val="00A908C8"/>
    <w:rsid w:val="00A92417"/>
    <w:rsid w:val="00A92BFD"/>
    <w:rsid w:val="00A92EAB"/>
    <w:rsid w:val="00AA6C46"/>
    <w:rsid w:val="00AA6E80"/>
    <w:rsid w:val="00AB5B80"/>
    <w:rsid w:val="00AC4C3F"/>
    <w:rsid w:val="00AC5606"/>
    <w:rsid w:val="00AC58FE"/>
    <w:rsid w:val="00AD00E3"/>
    <w:rsid w:val="00AD0DE4"/>
    <w:rsid w:val="00AD2E46"/>
    <w:rsid w:val="00AD6ADC"/>
    <w:rsid w:val="00AD7C7F"/>
    <w:rsid w:val="00AE47E8"/>
    <w:rsid w:val="00AE52B9"/>
    <w:rsid w:val="00AE60F4"/>
    <w:rsid w:val="00AE6768"/>
    <w:rsid w:val="00AF0E19"/>
    <w:rsid w:val="00AF1093"/>
    <w:rsid w:val="00AF1E97"/>
    <w:rsid w:val="00AF2F79"/>
    <w:rsid w:val="00AF334A"/>
    <w:rsid w:val="00B04DAD"/>
    <w:rsid w:val="00B07EDD"/>
    <w:rsid w:val="00B10B39"/>
    <w:rsid w:val="00B11F3C"/>
    <w:rsid w:val="00B12111"/>
    <w:rsid w:val="00B12722"/>
    <w:rsid w:val="00B13768"/>
    <w:rsid w:val="00B21698"/>
    <w:rsid w:val="00B22E9A"/>
    <w:rsid w:val="00B23072"/>
    <w:rsid w:val="00B251C1"/>
    <w:rsid w:val="00B25DF3"/>
    <w:rsid w:val="00B2797B"/>
    <w:rsid w:val="00B301E3"/>
    <w:rsid w:val="00B328DD"/>
    <w:rsid w:val="00B33D46"/>
    <w:rsid w:val="00B4143A"/>
    <w:rsid w:val="00B41635"/>
    <w:rsid w:val="00B4544B"/>
    <w:rsid w:val="00B47F3A"/>
    <w:rsid w:val="00B54583"/>
    <w:rsid w:val="00B56B36"/>
    <w:rsid w:val="00B62247"/>
    <w:rsid w:val="00B6360C"/>
    <w:rsid w:val="00B63AA0"/>
    <w:rsid w:val="00B6409C"/>
    <w:rsid w:val="00B66AB9"/>
    <w:rsid w:val="00B670AA"/>
    <w:rsid w:val="00B703E4"/>
    <w:rsid w:val="00B70B34"/>
    <w:rsid w:val="00B70F19"/>
    <w:rsid w:val="00B7252B"/>
    <w:rsid w:val="00B73C08"/>
    <w:rsid w:val="00B742FD"/>
    <w:rsid w:val="00B74448"/>
    <w:rsid w:val="00B7547B"/>
    <w:rsid w:val="00B76EB1"/>
    <w:rsid w:val="00B80024"/>
    <w:rsid w:val="00B8104C"/>
    <w:rsid w:val="00B823B9"/>
    <w:rsid w:val="00B84319"/>
    <w:rsid w:val="00B91BFE"/>
    <w:rsid w:val="00B92103"/>
    <w:rsid w:val="00B93BFE"/>
    <w:rsid w:val="00B95E63"/>
    <w:rsid w:val="00B9656B"/>
    <w:rsid w:val="00B97EF7"/>
    <w:rsid w:val="00BA2421"/>
    <w:rsid w:val="00BB0B1B"/>
    <w:rsid w:val="00BB3944"/>
    <w:rsid w:val="00BC1F76"/>
    <w:rsid w:val="00BC2019"/>
    <w:rsid w:val="00BC6D2E"/>
    <w:rsid w:val="00BC7DD7"/>
    <w:rsid w:val="00BD279A"/>
    <w:rsid w:val="00BD7D2A"/>
    <w:rsid w:val="00BE1865"/>
    <w:rsid w:val="00BE2C6D"/>
    <w:rsid w:val="00BE3315"/>
    <w:rsid w:val="00BE336F"/>
    <w:rsid w:val="00BE65B4"/>
    <w:rsid w:val="00BE74A6"/>
    <w:rsid w:val="00BF1935"/>
    <w:rsid w:val="00BF2978"/>
    <w:rsid w:val="00BF4A97"/>
    <w:rsid w:val="00BF6EB2"/>
    <w:rsid w:val="00C02828"/>
    <w:rsid w:val="00C050A4"/>
    <w:rsid w:val="00C0589D"/>
    <w:rsid w:val="00C05968"/>
    <w:rsid w:val="00C14FA7"/>
    <w:rsid w:val="00C166AD"/>
    <w:rsid w:val="00C17EB9"/>
    <w:rsid w:val="00C30561"/>
    <w:rsid w:val="00C343FB"/>
    <w:rsid w:val="00C359A7"/>
    <w:rsid w:val="00C36E82"/>
    <w:rsid w:val="00C37424"/>
    <w:rsid w:val="00C37822"/>
    <w:rsid w:val="00C504A3"/>
    <w:rsid w:val="00C53A85"/>
    <w:rsid w:val="00C5500C"/>
    <w:rsid w:val="00C576CB"/>
    <w:rsid w:val="00C57F91"/>
    <w:rsid w:val="00C618E7"/>
    <w:rsid w:val="00C61FDE"/>
    <w:rsid w:val="00C63C81"/>
    <w:rsid w:val="00C6650A"/>
    <w:rsid w:val="00C6753A"/>
    <w:rsid w:val="00C70FA4"/>
    <w:rsid w:val="00C71D38"/>
    <w:rsid w:val="00C74141"/>
    <w:rsid w:val="00C766AB"/>
    <w:rsid w:val="00C81293"/>
    <w:rsid w:val="00C81803"/>
    <w:rsid w:val="00C85665"/>
    <w:rsid w:val="00C8630F"/>
    <w:rsid w:val="00C87FCE"/>
    <w:rsid w:val="00C942C4"/>
    <w:rsid w:val="00C964D9"/>
    <w:rsid w:val="00CA08DC"/>
    <w:rsid w:val="00CA5398"/>
    <w:rsid w:val="00CA7CF5"/>
    <w:rsid w:val="00CB24C1"/>
    <w:rsid w:val="00CB4606"/>
    <w:rsid w:val="00CB5827"/>
    <w:rsid w:val="00CB79E6"/>
    <w:rsid w:val="00CC1FE6"/>
    <w:rsid w:val="00CC424C"/>
    <w:rsid w:val="00CC4B01"/>
    <w:rsid w:val="00CC70DB"/>
    <w:rsid w:val="00CC7629"/>
    <w:rsid w:val="00CD34E5"/>
    <w:rsid w:val="00CD56EE"/>
    <w:rsid w:val="00CD6132"/>
    <w:rsid w:val="00CD6366"/>
    <w:rsid w:val="00CE0601"/>
    <w:rsid w:val="00CE0742"/>
    <w:rsid w:val="00CE5BBE"/>
    <w:rsid w:val="00CE7861"/>
    <w:rsid w:val="00CF1D8C"/>
    <w:rsid w:val="00CF233B"/>
    <w:rsid w:val="00CF2ADB"/>
    <w:rsid w:val="00CF3AA9"/>
    <w:rsid w:val="00D00D4A"/>
    <w:rsid w:val="00D02D72"/>
    <w:rsid w:val="00D0335C"/>
    <w:rsid w:val="00D1132D"/>
    <w:rsid w:val="00D127A6"/>
    <w:rsid w:val="00D14C7D"/>
    <w:rsid w:val="00D161FC"/>
    <w:rsid w:val="00D1657F"/>
    <w:rsid w:val="00D165C5"/>
    <w:rsid w:val="00D1677F"/>
    <w:rsid w:val="00D2146D"/>
    <w:rsid w:val="00D2183B"/>
    <w:rsid w:val="00D26028"/>
    <w:rsid w:val="00D31D05"/>
    <w:rsid w:val="00D321FC"/>
    <w:rsid w:val="00D349E4"/>
    <w:rsid w:val="00D37EFC"/>
    <w:rsid w:val="00D4277A"/>
    <w:rsid w:val="00D42C53"/>
    <w:rsid w:val="00D44100"/>
    <w:rsid w:val="00D46395"/>
    <w:rsid w:val="00D4649D"/>
    <w:rsid w:val="00D46D3E"/>
    <w:rsid w:val="00D47328"/>
    <w:rsid w:val="00D52329"/>
    <w:rsid w:val="00D548ED"/>
    <w:rsid w:val="00D55CD8"/>
    <w:rsid w:val="00D57BE8"/>
    <w:rsid w:val="00D664B8"/>
    <w:rsid w:val="00D668E9"/>
    <w:rsid w:val="00D66C91"/>
    <w:rsid w:val="00D67CE2"/>
    <w:rsid w:val="00D70234"/>
    <w:rsid w:val="00D72759"/>
    <w:rsid w:val="00D72CC7"/>
    <w:rsid w:val="00D7537C"/>
    <w:rsid w:val="00D7763E"/>
    <w:rsid w:val="00D808B1"/>
    <w:rsid w:val="00D82ACA"/>
    <w:rsid w:val="00D82E84"/>
    <w:rsid w:val="00D849F0"/>
    <w:rsid w:val="00D84D02"/>
    <w:rsid w:val="00D85FFD"/>
    <w:rsid w:val="00D869AA"/>
    <w:rsid w:val="00D86A03"/>
    <w:rsid w:val="00D86DD7"/>
    <w:rsid w:val="00D870EB"/>
    <w:rsid w:val="00D90E0B"/>
    <w:rsid w:val="00DA226B"/>
    <w:rsid w:val="00DA5B88"/>
    <w:rsid w:val="00DB2D5A"/>
    <w:rsid w:val="00DB5C5F"/>
    <w:rsid w:val="00DC0F5C"/>
    <w:rsid w:val="00DC1A44"/>
    <w:rsid w:val="00DC3082"/>
    <w:rsid w:val="00DC73B2"/>
    <w:rsid w:val="00DD15EB"/>
    <w:rsid w:val="00DD2708"/>
    <w:rsid w:val="00DD3589"/>
    <w:rsid w:val="00DE02D0"/>
    <w:rsid w:val="00DE26F3"/>
    <w:rsid w:val="00DE4D86"/>
    <w:rsid w:val="00DE4EAC"/>
    <w:rsid w:val="00DE504C"/>
    <w:rsid w:val="00DF4907"/>
    <w:rsid w:val="00DF5053"/>
    <w:rsid w:val="00DF6684"/>
    <w:rsid w:val="00DF6B6C"/>
    <w:rsid w:val="00E010FC"/>
    <w:rsid w:val="00E019B7"/>
    <w:rsid w:val="00E05AC9"/>
    <w:rsid w:val="00E06406"/>
    <w:rsid w:val="00E06BB8"/>
    <w:rsid w:val="00E07820"/>
    <w:rsid w:val="00E16BA5"/>
    <w:rsid w:val="00E20687"/>
    <w:rsid w:val="00E22671"/>
    <w:rsid w:val="00E22786"/>
    <w:rsid w:val="00E23F29"/>
    <w:rsid w:val="00E25E81"/>
    <w:rsid w:val="00E261AA"/>
    <w:rsid w:val="00E3481A"/>
    <w:rsid w:val="00E36453"/>
    <w:rsid w:val="00E4227C"/>
    <w:rsid w:val="00E42AAA"/>
    <w:rsid w:val="00E438C0"/>
    <w:rsid w:val="00E442DA"/>
    <w:rsid w:val="00E52D00"/>
    <w:rsid w:val="00E57599"/>
    <w:rsid w:val="00E61C72"/>
    <w:rsid w:val="00E73A09"/>
    <w:rsid w:val="00E741C2"/>
    <w:rsid w:val="00E75835"/>
    <w:rsid w:val="00E766ED"/>
    <w:rsid w:val="00E767F2"/>
    <w:rsid w:val="00E85E0A"/>
    <w:rsid w:val="00E86C3A"/>
    <w:rsid w:val="00E87CF3"/>
    <w:rsid w:val="00E904CE"/>
    <w:rsid w:val="00E92B90"/>
    <w:rsid w:val="00E92F86"/>
    <w:rsid w:val="00E93616"/>
    <w:rsid w:val="00E95759"/>
    <w:rsid w:val="00EA531F"/>
    <w:rsid w:val="00EA5D17"/>
    <w:rsid w:val="00EB037C"/>
    <w:rsid w:val="00EB4F35"/>
    <w:rsid w:val="00EC33A3"/>
    <w:rsid w:val="00EC3759"/>
    <w:rsid w:val="00EC475A"/>
    <w:rsid w:val="00EC580D"/>
    <w:rsid w:val="00EC7847"/>
    <w:rsid w:val="00ED034C"/>
    <w:rsid w:val="00ED0F89"/>
    <w:rsid w:val="00ED3CB7"/>
    <w:rsid w:val="00ED55C1"/>
    <w:rsid w:val="00ED631F"/>
    <w:rsid w:val="00ED7C78"/>
    <w:rsid w:val="00EE0341"/>
    <w:rsid w:val="00EE1246"/>
    <w:rsid w:val="00EE1769"/>
    <w:rsid w:val="00EE3473"/>
    <w:rsid w:val="00EE48CC"/>
    <w:rsid w:val="00EE6140"/>
    <w:rsid w:val="00EF0939"/>
    <w:rsid w:val="00EF0974"/>
    <w:rsid w:val="00EF4F8D"/>
    <w:rsid w:val="00EF59C5"/>
    <w:rsid w:val="00EF7AF2"/>
    <w:rsid w:val="00EF7D1F"/>
    <w:rsid w:val="00F01338"/>
    <w:rsid w:val="00F06945"/>
    <w:rsid w:val="00F06D45"/>
    <w:rsid w:val="00F11710"/>
    <w:rsid w:val="00F13F79"/>
    <w:rsid w:val="00F14465"/>
    <w:rsid w:val="00F16133"/>
    <w:rsid w:val="00F16347"/>
    <w:rsid w:val="00F1733D"/>
    <w:rsid w:val="00F20346"/>
    <w:rsid w:val="00F21B60"/>
    <w:rsid w:val="00F227ED"/>
    <w:rsid w:val="00F234B5"/>
    <w:rsid w:val="00F25CB6"/>
    <w:rsid w:val="00F3082C"/>
    <w:rsid w:val="00F30A8F"/>
    <w:rsid w:val="00F32DA5"/>
    <w:rsid w:val="00F336CC"/>
    <w:rsid w:val="00F40E82"/>
    <w:rsid w:val="00F40EB6"/>
    <w:rsid w:val="00F42115"/>
    <w:rsid w:val="00F435CD"/>
    <w:rsid w:val="00F44C3C"/>
    <w:rsid w:val="00F45DD6"/>
    <w:rsid w:val="00F5177A"/>
    <w:rsid w:val="00F51DC4"/>
    <w:rsid w:val="00F538E7"/>
    <w:rsid w:val="00F55A2E"/>
    <w:rsid w:val="00F57306"/>
    <w:rsid w:val="00F634A2"/>
    <w:rsid w:val="00F6354C"/>
    <w:rsid w:val="00F6378A"/>
    <w:rsid w:val="00F639C5"/>
    <w:rsid w:val="00F67D2E"/>
    <w:rsid w:val="00F716F4"/>
    <w:rsid w:val="00F75F01"/>
    <w:rsid w:val="00F77943"/>
    <w:rsid w:val="00F77F89"/>
    <w:rsid w:val="00F815E5"/>
    <w:rsid w:val="00F81B99"/>
    <w:rsid w:val="00F83E7A"/>
    <w:rsid w:val="00F86AD7"/>
    <w:rsid w:val="00F87A2C"/>
    <w:rsid w:val="00F92075"/>
    <w:rsid w:val="00F93E4D"/>
    <w:rsid w:val="00F94A43"/>
    <w:rsid w:val="00F96E78"/>
    <w:rsid w:val="00FA2A8A"/>
    <w:rsid w:val="00FA5175"/>
    <w:rsid w:val="00FC19A4"/>
    <w:rsid w:val="00FC2AF7"/>
    <w:rsid w:val="00FC37D7"/>
    <w:rsid w:val="00FC5C45"/>
    <w:rsid w:val="00FC5C6E"/>
    <w:rsid w:val="00FC7450"/>
    <w:rsid w:val="00FD2219"/>
    <w:rsid w:val="00FD4EAE"/>
    <w:rsid w:val="00FE04F0"/>
    <w:rsid w:val="00FE1683"/>
    <w:rsid w:val="00FE56C3"/>
    <w:rsid w:val="00FE5E0D"/>
    <w:rsid w:val="00FF03D5"/>
    <w:rsid w:val="00FF17D7"/>
    <w:rsid w:val="00FF205B"/>
    <w:rsid w:val="00FF3151"/>
    <w:rsid w:val="00FF6358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2A634EF"/>
  <w15:docId w15:val="{0FBB50E6-70D8-41B9-A4A8-9838AE0B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52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015BE"/>
    <w:rPr>
      <w:rFonts w:cs="Times New Roman"/>
      <w:color w:val="0000FF"/>
      <w:u w:val="single"/>
    </w:rPr>
  </w:style>
  <w:style w:type="paragraph" w:customStyle="1" w:styleId="Style8">
    <w:name w:val="Style8"/>
    <w:basedOn w:val="a"/>
    <w:uiPriority w:val="99"/>
    <w:qFormat/>
    <w:rsid w:val="009015BE"/>
    <w:pPr>
      <w:widowControl w:val="0"/>
      <w:autoSpaceDE w:val="0"/>
      <w:autoSpaceDN w:val="0"/>
      <w:adjustRightInd w:val="0"/>
      <w:spacing w:line="274" w:lineRule="exact"/>
      <w:ind w:firstLine="624"/>
    </w:pPr>
  </w:style>
  <w:style w:type="paragraph" w:styleId="a4">
    <w:name w:val="No Spacing"/>
    <w:uiPriority w:val="1"/>
    <w:qFormat/>
    <w:rsid w:val="00FF3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aliases w:val="index,Верхний колонтитул Знак Знак,Знак1 Знак1 Знак,Верхний колонтитул Знак1 Знак,Знак1 Знак Знак Знак1 Знак З Знак Знак Знак Знак Знак Знак,Знак Знак Знак Знак Знак"/>
    <w:basedOn w:val="a"/>
    <w:link w:val="a6"/>
    <w:uiPriority w:val="99"/>
    <w:unhideWhenUsed/>
    <w:qFormat/>
    <w:rsid w:val="00FF31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index Знак,Верхний колонтитул Знак Знак Знак,Знак1 Знак1 Знак Знак,Верхний колонтитул Знак1 Знак Знак,Знак1 Знак Знак Знак1 Знак З Знак Знак Знак Знак Знак Знак Знак,Знак Знак Знак Знак Знак Знак"/>
    <w:basedOn w:val="a0"/>
    <w:link w:val="a5"/>
    <w:uiPriority w:val="99"/>
    <w:rsid w:val="00FF3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qFormat/>
    <w:rsid w:val="00FF31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3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9424BE"/>
    <w:pPr>
      <w:spacing w:before="100" w:beforeAutospacing="1" w:after="100" w:afterAutospacing="1"/>
      <w:jc w:val="left"/>
    </w:pPr>
  </w:style>
  <w:style w:type="character" w:customStyle="1" w:styleId="js-phone-number">
    <w:name w:val="js-phone-number"/>
    <w:basedOn w:val="a0"/>
    <w:rsid w:val="009424BE"/>
  </w:style>
  <w:style w:type="paragraph" w:styleId="a9">
    <w:name w:val="List Paragraph"/>
    <w:aliases w:val="Подпись рисунка,Маркированный список_уровень1,Bullet List,FooterText,numbered,Paragraphe de liste1,lp1,it_List1,Абзац списка литеральный,List Paragraph,Use Case List Paragraph,Маркер,ТЗ список,Bulletr List Paragraph,Второй абзац списка,UL"/>
    <w:basedOn w:val="a"/>
    <w:link w:val="aa"/>
    <w:uiPriority w:val="34"/>
    <w:qFormat/>
    <w:rsid w:val="00D1132D"/>
    <w:pPr>
      <w:ind w:left="720"/>
      <w:contextualSpacing/>
    </w:pPr>
  </w:style>
  <w:style w:type="character" w:customStyle="1" w:styleId="aa">
    <w:name w:val="Абзац списка Знак"/>
    <w:aliases w:val="Подпись рисунка Знак,Маркированный список_уровень1 Знак,Bullet List Знак,FooterText Знак,numbered Знак,Paragraphe de liste1 Знак,lp1 Знак,it_List1 Знак,Абзац списка литеральный Знак,List Paragraph Знак,Use Case List Paragraph Знак"/>
    <w:basedOn w:val="a0"/>
    <w:link w:val="a9"/>
    <w:uiPriority w:val="34"/>
    <w:locked/>
    <w:rsid w:val="00D113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795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795B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2C733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C733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C73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C733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C73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183B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B328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328DD"/>
    <w:rPr>
      <w:rFonts w:ascii="Calibri" w:eastAsia="Times New Roman" w:hAnsi="Calibri" w:cs="Times New Roman"/>
      <w:szCs w:val="20"/>
      <w:lang w:eastAsia="ru-RU"/>
    </w:rPr>
  </w:style>
  <w:style w:type="character" w:styleId="af2">
    <w:name w:val="footnote reference"/>
    <w:aliases w:val="fr,Used by Word for Help footnote symbols"/>
    <w:basedOn w:val="a0"/>
    <w:uiPriority w:val="99"/>
    <w:unhideWhenUsed/>
    <w:rsid w:val="00512B9A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D14C7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14C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uiPriority w:val="39"/>
    <w:rsid w:val="0077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152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53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5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5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9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8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78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09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4F60-9A3B-479D-872E-A50DD7FF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Кирилл Викторович</dc:creator>
  <cp:lastModifiedBy>Грибанова Фаиля Хайдаровна</cp:lastModifiedBy>
  <cp:revision>3</cp:revision>
  <cp:lastPrinted>2021-04-01T14:55:00Z</cp:lastPrinted>
  <dcterms:created xsi:type="dcterms:W3CDTF">2026-08-05T08:28:00Z</dcterms:created>
  <dcterms:modified xsi:type="dcterms:W3CDTF">2026-08-05T08:35:00Z</dcterms:modified>
</cp:coreProperties>
</file>