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82B7B" w14:textId="413A4B53" w:rsidR="00F81D95" w:rsidRPr="009C0981" w:rsidRDefault="003E5783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center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Договор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№ </w:t>
      </w:r>
      <w:r w:rsidR="00F004E2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60Д/ЦСМ/26</w:t>
      </w:r>
    </w:p>
    <w:p w14:paraId="7B5708F9" w14:textId="18F8A72A" w:rsidR="008E008D" w:rsidRPr="009C0981" w:rsidRDefault="008C4F60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center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на оказание услуг по стирке белья</w:t>
      </w:r>
    </w:p>
    <w:p w14:paraId="7E8CF1D6" w14:textId="750B65A5" w:rsidR="008C4F60" w:rsidRDefault="009C0981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center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г/о Химки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ab/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ab/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ab/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ab/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ab/>
        <w:t xml:space="preserve"> «</w:t>
      </w:r>
      <w:r w:rsidR="00BC354A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___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» </w:t>
      </w:r>
      <w:r w:rsidR="00BC354A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___________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="00E31F97">
        <w:rPr>
          <w:rFonts w:ascii="Times New Roman" w:hAnsi="Times New Roman" w:cs="Times New Roman"/>
          <w:bCs/>
          <w:spacing w:val="-2"/>
          <w:sz w:val="24"/>
          <w:szCs w:val="24"/>
        </w:rPr>
        <w:t>2026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г.</w:t>
      </w:r>
    </w:p>
    <w:p w14:paraId="6EF4D2B5" w14:textId="77777777" w:rsidR="009C0981" w:rsidRPr="009C0981" w:rsidRDefault="009C0981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center"/>
        <w:rPr>
          <w:rFonts w:ascii="Times New Roman" w:hAnsi="Times New Roman" w:cs="Times New Roman"/>
          <w:bCs/>
          <w:spacing w:val="-2"/>
          <w:sz w:val="12"/>
          <w:szCs w:val="24"/>
        </w:rPr>
      </w:pPr>
    </w:p>
    <w:p w14:paraId="00269AD4" w14:textId="357B5C4A" w:rsidR="008C4F60" w:rsidRPr="009C0981" w:rsidRDefault="00F004E2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proofErr w:type="gramStart"/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Федеральное государственное бюджетное учреждение «Национальный центр спортивной медицины Федерального медико-биологического агентства» (ФГБУ НЦСМ ФМБА России), именуемый в дальнейшем «Заказчик», в лице Заместителя генерального директора по экономическим и правовым вопросам  </w:t>
      </w:r>
      <w:proofErr w:type="spellStart"/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Зверовича</w:t>
      </w:r>
      <w:proofErr w:type="spellEnd"/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Сергея Павловича, действующего на основании Доверенности от 25.12.</w:t>
      </w:r>
      <w:r w:rsidR="00E31F97">
        <w:rPr>
          <w:rFonts w:ascii="Times New Roman" w:hAnsi="Times New Roman" w:cs="Times New Roman"/>
          <w:bCs/>
          <w:spacing w:val="-2"/>
          <w:sz w:val="24"/>
          <w:szCs w:val="24"/>
        </w:rPr>
        <w:t>2025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№55,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с одной стороны и </w:t>
      </w:r>
      <w:r w:rsidR="005D0441">
        <w:rPr>
          <w:rFonts w:ascii="Times New Roman" w:hAnsi="Times New Roman" w:cs="Times New Roman"/>
          <w:bCs/>
          <w:spacing w:val="-2"/>
          <w:sz w:val="24"/>
          <w:szCs w:val="24"/>
        </w:rPr>
        <w:t>___________________________________________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именуемое в дальнейшем «Исполнитель», в лице </w:t>
      </w:r>
      <w:r w:rsidR="005D0441">
        <w:rPr>
          <w:rFonts w:ascii="Times New Roman" w:hAnsi="Times New Roman" w:cs="Times New Roman"/>
          <w:bCs/>
          <w:spacing w:val="-2"/>
          <w:sz w:val="24"/>
          <w:szCs w:val="24"/>
        </w:rPr>
        <w:t>________________________________________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, действующего на основании</w:t>
      </w:r>
      <w:r w:rsidR="000A62BA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="005D0441">
        <w:rPr>
          <w:rFonts w:ascii="Times New Roman" w:hAnsi="Times New Roman" w:cs="Times New Roman"/>
          <w:bCs/>
          <w:spacing w:val="-2"/>
          <w:sz w:val="24"/>
          <w:szCs w:val="24"/>
        </w:rPr>
        <w:t>_______________________,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с другой стороны, </w:t>
      </w:r>
      <w:r w:rsidR="00965DCA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в</w:t>
      </w:r>
      <w:r w:rsidR="0042143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="00965DCA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соответствии с пунктом  4</w:t>
      </w:r>
      <w:proofErr w:type="gramEnd"/>
      <w:r w:rsidR="00965DCA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части 1 статьи 93 Федерального закона от 5 апреля 2013 г. N2 44-ФЗ Контрактной системе в сфере закупок товаров, работ, услуг для обеспечения государственных и муниципальных нужд» (далее — Федеральный закон о Контрактной системе), заключили настоящий договор (далее — Договор) о нижеследующем:</w:t>
      </w:r>
    </w:p>
    <w:p w14:paraId="640E62B2" w14:textId="77777777" w:rsidR="008C4F60" w:rsidRPr="009C0981" w:rsidRDefault="008C4F60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center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ПРЕДМЕТ </w:t>
      </w:r>
      <w:r w:rsidR="003E5783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ДОГОВОР</w:t>
      </w:r>
      <w:r w:rsidR="0029746C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А</w:t>
      </w:r>
    </w:p>
    <w:p w14:paraId="16ED42E6" w14:textId="1B133E7D" w:rsidR="006C4233" w:rsidRPr="009C0981" w:rsidRDefault="008C4F60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1.1. Заказчик поручает, а Исполнитель принимает на себя обязательства по оказанию услуг по стирке белья </w:t>
      </w:r>
      <w:r w:rsidR="004172C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(далее – Услуги) 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в соответствии с Техническим заданием (Приложение №</w:t>
      </w:r>
      <w:r w:rsidR="004172C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2 к </w:t>
      </w:r>
      <w:r w:rsidR="003E5783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Договору</w:t>
      </w:r>
      <w:r w:rsidR="00E31F97">
        <w:rPr>
          <w:rFonts w:ascii="Times New Roman" w:hAnsi="Times New Roman" w:cs="Times New Roman"/>
          <w:bCs/>
          <w:spacing w:val="-2"/>
          <w:sz w:val="24"/>
          <w:szCs w:val="24"/>
        </w:rPr>
        <w:t>) по адресу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: Московская область, </w:t>
      </w:r>
      <w:r w:rsidR="005D0403" w:rsidRPr="005D0403">
        <w:rPr>
          <w:rFonts w:ascii="Times New Roman" w:hAnsi="Times New Roman" w:cs="Times New Roman"/>
          <w:bCs/>
          <w:spacing w:val="-2"/>
          <w:sz w:val="24"/>
          <w:szCs w:val="24"/>
        </w:rPr>
        <w:t>городской округ Коломна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д. </w:t>
      </w:r>
      <w:proofErr w:type="spellStart"/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>Тарбушево</w:t>
      </w:r>
      <w:proofErr w:type="spellEnd"/>
      <w:r w:rsidR="00E762B1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, территория ЛРЦ «Ока»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272C3990" w14:textId="0C6F15A4" w:rsidR="008C4F60" w:rsidRPr="009C0981" w:rsidRDefault="004172CE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Сроки оказания У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слуг: с </w:t>
      </w:r>
      <w:r w:rsidR="00965D1E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момента заключения Договора</w:t>
      </w:r>
      <w:r w:rsidR="00BF2402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по 3</w:t>
      </w:r>
      <w:r w:rsidR="00965D1E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1</w:t>
      </w:r>
      <w:r w:rsidR="00AB60C9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  <w:r w:rsidR="00965D1E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12</w:t>
      </w:r>
      <w:r w:rsidR="00BB361D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202</w:t>
      </w:r>
      <w:r w:rsidR="008E008D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6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года (включительно)</w:t>
      </w:r>
      <w:r w:rsidR="00ED269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по заявке Заказчика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66A91224" w14:textId="7F935E2D" w:rsidR="008C4F60" w:rsidRPr="009C0981" w:rsidRDefault="008C4F60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>1.2. Требования к объему и содержанию оказываемых Услуг определены Техническим заданием</w:t>
      </w:r>
      <w:r w:rsidR="004172CE">
        <w:rPr>
          <w:rFonts w:ascii="Times New Roman" w:hAnsi="Times New Roman" w:cs="Times New Roman"/>
          <w:bCs/>
          <w:spacing w:val="-2"/>
          <w:sz w:val="24"/>
          <w:szCs w:val="24"/>
        </w:rPr>
        <w:t>, сдача-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приемка оказанных услуг осуществляется по акт</w:t>
      </w:r>
      <w:r w:rsidR="004172CE">
        <w:rPr>
          <w:rFonts w:ascii="Times New Roman" w:hAnsi="Times New Roman" w:cs="Times New Roman"/>
          <w:bCs/>
          <w:spacing w:val="-2"/>
          <w:sz w:val="24"/>
          <w:szCs w:val="24"/>
        </w:rPr>
        <w:t>у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(Приложение № 3 к </w:t>
      </w:r>
      <w:r w:rsidR="003E5783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Договору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). </w:t>
      </w:r>
    </w:p>
    <w:p w14:paraId="7F29DE31" w14:textId="77777777" w:rsidR="0029746C" w:rsidRPr="009C0981" w:rsidRDefault="008C4F60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1.3. Цена </w:t>
      </w:r>
      <w:r w:rsidR="003E5783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Договора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является твердой и определяется на весь срок его исполнения</w:t>
      </w:r>
    </w:p>
    <w:p w14:paraId="043E0C52" w14:textId="61608C58" w:rsidR="008C4F60" w:rsidRPr="009C0981" w:rsidRDefault="008C4F60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>1.</w:t>
      </w:r>
      <w:r w:rsidR="0029746C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4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При исполнении </w:t>
      </w:r>
      <w:r w:rsidR="003E5783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Договор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по согласованию Заказчика с Исполнителем допускается </w:t>
      </w:r>
      <w:r w:rsidR="004172CE">
        <w:rPr>
          <w:rFonts w:ascii="Times New Roman" w:hAnsi="Times New Roman" w:cs="Times New Roman"/>
          <w:bCs/>
          <w:spacing w:val="-2"/>
          <w:sz w:val="24"/>
          <w:szCs w:val="24"/>
        </w:rPr>
        <w:t>оказание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услуг качество, технические и функциональные характеристики (потребительские свойства) которых являются улучшенными по сравнению с таким качеством и такими характеристиками, указанными в </w:t>
      </w:r>
      <w:r w:rsidR="0029746C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Договоре. </w:t>
      </w:r>
    </w:p>
    <w:p w14:paraId="5B6B457B" w14:textId="77777777" w:rsidR="008C4F60" w:rsidRPr="009C0981" w:rsidRDefault="008C4F60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center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>2. ПРАВА И ОБЯЗАННОСТИ СТОРОН</w:t>
      </w:r>
    </w:p>
    <w:p w14:paraId="3D557984" w14:textId="77777777" w:rsidR="008C4F60" w:rsidRPr="009C0981" w:rsidRDefault="008C4F60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>2.1. Исполнитель обязуется:</w:t>
      </w:r>
    </w:p>
    <w:p w14:paraId="1323A422" w14:textId="0728C507" w:rsidR="008C4F60" w:rsidRPr="00BB361D" w:rsidRDefault="004172CE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2.1.1. Оказать У</w:t>
      </w:r>
      <w:r w:rsidR="008C4F60"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слуги по адресу: </w:t>
      </w:r>
    </w:p>
    <w:p w14:paraId="595C6466" w14:textId="4FF4EF06" w:rsidR="008C4F60" w:rsidRPr="009C0981" w:rsidRDefault="008C4F60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- 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Московская область, </w:t>
      </w:r>
      <w:r w:rsidR="0029746C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городской округ Коломна, д. </w:t>
      </w:r>
      <w:proofErr w:type="spellStart"/>
      <w:r w:rsidR="0029746C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Тарбушево</w:t>
      </w:r>
      <w:proofErr w:type="spellEnd"/>
      <w:r w:rsidR="0029746C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, территория ЛРЦ «Ока»</w:t>
      </w:r>
      <w:r w:rsidR="004172CE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488471CC" w14:textId="421B3FA3" w:rsidR="008C4F60" w:rsidRPr="00BB361D" w:rsidRDefault="008C4F60" w:rsidP="00F004E2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2.1.2. Оказать Услуги в строгом соответствии с условиями </w:t>
      </w:r>
      <w:r w:rsidR="003E5783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Договор</w:t>
      </w:r>
      <w:r w:rsidR="0029746C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а</w:t>
      </w: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в полном объеме надлежащего качества и в установленные сроки.</w:t>
      </w:r>
    </w:p>
    <w:p w14:paraId="1C0E89A9" w14:textId="77777777" w:rsidR="008C4F60" w:rsidRPr="00BB361D" w:rsidRDefault="008C4F60" w:rsidP="00F004E2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2.1.3. Обеспечить соответствие оказываемых Услуг требованиям качества, безопасности в соответствии с законодательством Российской Федерации и </w:t>
      </w:r>
      <w:r w:rsidR="0029746C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Договором</w:t>
      </w: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1820284A" w14:textId="126FE236" w:rsidR="008C4F60" w:rsidRPr="00BB361D" w:rsidRDefault="008C4F60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>2.1.</w:t>
      </w:r>
      <w:r w:rsidR="0029746C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4. Назначить ответственного</w:t>
      </w:r>
      <w:r w:rsidR="00455BF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>(</w:t>
      </w:r>
      <w:proofErr w:type="spellStart"/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>ых</w:t>
      </w:r>
      <w:proofErr w:type="spellEnd"/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>) представ</w:t>
      </w:r>
      <w:r w:rsidR="0029746C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ителя</w:t>
      </w: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(ей) Исполнителя для взаимодействия с представителем Заказчика по всем вопросам, связанным с исполнением обязательств по </w:t>
      </w:r>
      <w:r w:rsidR="0029746C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Договору</w:t>
      </w:r>
      <w:r w:rsidR="004172CE">
        <w:rPr>
          <w:rFonts w:ascii="Times New Roman" w:hAnsi="Times New Roman" w:cs="Times New Roman"/>
          <w:bCs/>
          <w:spacing w:val="-2"/>
          <w:sz w:val="24"/>
          <w:szCs w:val="24"/>
        </w:rPr>
        <w:t>, и п</w:t>
      </w: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редоставить Заказчику в течение 2 (двух) рабочих дней </w:t>
      </w:r>
      <w:r w:rsidR="004172CE">
        <w:rPr>
          <w:rFonts w:ascii="Times New Roman" w:hAnsi="Times New Roman" w:cs="Times New Roman"/>
          <w:bCs/>
          <w:spacing w:val="-2"/>
          <w:sz w:val="24"/>
          <w:szCs w:val="24"/>
        </w:rPr>
        <w:t>с</w:t>
      </w: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даты заключения </w:t>
      </w:r>
      <w:r w:rsidR="003E5783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Договор</w:t>
      </w:r>
      <w:r w:rsidR="00C52E09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а</w:t>
      </w: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="004172CE">
        <w:rPr>
          <w:rFonts w:ascii="Times New Roman" w:hAnsi="Times New Roman" w:cs="Times New Roman"/>
          <w:bCs/>
          <w:spacing w:val="-2"/>
          <w:sz w:val="24"/>
          <w:szCs w:val="24"/>
        </w:rPr>
        <w:t>соответствующую информацию</w:t>
      </w: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70D2AA1A" w14:textId="0760D6FE" w:rsidR="008C4F60" w:rsidRPr="00BB361D" w:rsidRDefault="00B305A6" w:rsidP="00F004E2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2.1.5</w:t>
      </w:r>
      <w:r w:rsidR="008C4F60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. О</w:t>
      </w:r>
      <w:r w:rsidR="004172CE">
        <w:rPr>
          <w:rFonts w:ascii="Times New Roman" w:hAnsi="Times New Roman" w:cs="Times New Roman"/>
          <w:bCs/>
          <w:spacing w:val="-2"/>
          <w:sz w:val="24"/>
          <w:szCs w:val="24"/>
        </w:rPr>
        <w:t>беспечить за свой счет доставку и</w:t>
      </w:r>
      <w:r w:rsidR="008C4F60"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разгрузку белья.</w:t>
      </w:r>
    </w:p>
    <w:p w14:paraId="5CD4AA6B" w14:textId="77FA1B46" w:rsidR="008C4F60" w:rsidRPr="00BB361D" w:rsidRDefault="00B305A6" w:rsidP="00F004E2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2.1.6</w:t>
      </w:r>
      <w:r w:rsidR="008C4F60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. В течение 2 (двух) рабочих дней с даты заключения</w:t>
      </w:r>
      <w:r w:rsidR="00455BF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="003E5783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Договор</w:t>
      </w:r>
      <w:r w:rsidR="0029746C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а</w:t>
      </w:r>
      <w:r w:rsidR="008C4F60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, предоставить Заказчику список работников</w:t>
      </w:r>
      <w:r w:rsidR="004172CE">
        <w:rPr>
          <w:rFonts w:ascii="Times New Roman" w:hAnsi="Times New Roman" w:cs="Times New Roman"/>
          <w:bCs/>
          <w:spacing w:val="-2"/>
          <w:sz w:val="24"/>
          <w:szCs w:val="24"/>
        </w:rPr>
        <w:t>,</w:t>
      </w:r>
      <w:r w:rsidR="0029746C"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привлекаемых к исполнению Договора</w:t>
      </w:r>
      <w:r w:rsidR="008C4F60"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для оформления пропуска на территорию Заказчика.</w:t>
      </w:r>
    </w:p>
    <w:p w14:paraId="7D53B63F" w14:textId="6BB5299A" w:rsidR="008C4F60" w:rsidRPr="00BB361D" w:rsidRDefault="00B305A6" w:rsidP="00F004E2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lastRenderedPageBreak/>
        <w:t>2.1.7</w:t>
      </w:r>
      <w:r w:rsidR="008C4F60"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Обеспечить соблюдение работниками, привлекаемые к исполнению </w:t>
      </w:r>
      <w:r w:rsidR="003E5783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Договор</w:t>
      </w:r>
      <w:r w:rsidR="0029746C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а</w:t>
      </w:r>
      <w:r w:rsidR="008C4F60"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r w:rsidR="004172CE">
        <w:rPr>
          <w:rFonts w:ascii="Times New Roman" w:hAnsi="Times New Roman" w:cs="Times New Roman"/>
          <w:bCs/>
          <w:spacing w:val="-2"/>
          <w:sz w:val="24"/>
          <w:szCs w:val="24"/>
        </w:rPr>
        <w:t>действующего</w:t>
      </w:r>
      <w:r w:rsidR="008C4F60"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на территории Заказчика </w:t>
      </w:r>
      <w:proofErr w:type="spellStart"/>
      <w:r w:rsidR="008C4F60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внутриобъектн</w:t>
      </w:r>
      <w:r w:rsidR="004172CE">
        <w:rPr>
          <w:rFonts w:ascii="Times New Roman" w:hAnsi="Times New Roman" w:cs="Times New Roman"/>
          <w:bCs/>
          <w:spacing w:val="-2"/>
          <w:sz w:val="24"/>
          <w:szCs w:val="24"/>
        </w:rPr>
        <w:t>ого</w:t>
      </w:r>
      <w:proofErr w:type="spellEnd"/>
      <w:r w:rsidR="008C4F60"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режим</w:t>
      </w:r>
      <w:r w:rsidR="004172CE">
        <w:rPr>
          <w:rFonts w:ascii="Times New Roman" w:hAnsi="Times New Roman" w:cs="Times New Roman"/>
          <w:bCs/>
          <w:spacing w:val="-2"/>
          <w:sz w:val="24"/>
          <w:szCs w:val="24"/>
        </w:rPr>
        <w:t>а</w:t>
      </w:r>
      <w:r w:rsidR="008C4F60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, пропускно</w:t>
      </w:r>
      <w:r w:rsidR="004172CE">
        <w:rPr>
          <w:rFonts w:ascii="Times New Roman" w:hAnsi="Times New Roman" w:cs="Times New Roman"/>
          <w:bCs/>
          <w:spacing w:val="-2"/>
          <w:sz w:val="24"/>
          <w:szCs w:val="24"/>
        </w:rPr>
        <w:t>го</w:t>
      </w:r>
      <w:r w:rsidR="008C4F60"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режим</w:t>
      </w:r>
      <w:r w:rsidR="004172CE">
        <w:rPr>
          <w:rFonts w:ascii="Times New Roman" w:hAnsi="Times New Roman" w:cs="Times New Roman"/>
          <w:bCs/>
          <w:spacing w:val="-2"/>
          <w:sz w:val="24"/>
          <w:szCs w:val="24"/>
        </w:rPr>
        <w:t>а</w:t>
      </w:r>
      <w:r w:rsidR="008C4F60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, правил внутреннего распорядка.</w:t>
      </w:r>
    </w:p>
    <w:p w14:paraId="2BD6B6A8" w14:textId="36C539DD" w:rsidR="008C4F60" w:rsidRPr="00BB361D" w:rsidRDefault="00B305A6" w:rsidP="00F004E2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2.1.8</w:t>
      </w:r>
      <w:r w:rsidR="008C4F60"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Обеспечить в полном объеме необходимый контроль за оказанием Услуг по </w:t>
      </w:r>
      <w:r w:rsidR="0029746C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Договору</w:t>
      </w:r>
      <w:r w:rsidR="008C4F60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672A0E2A" w14:textId="72976B4B" w:rsidR="008C4F60" w:rsidRPr="00BB361D" w:rsidRDefault="00B305A6" w:rsidP="00F004E2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2.1.9</w:t>
      </w:r>
      <w:r w:rsidR="008C4F60"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Предоставлять Заказчику по его требованию информацию о ходе выполнения Исполнителем обязательств по </w:t>
      </w:r>
      <w:r w:rsidR="0029746C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Договору</w:t>
      </w:r>
      <w:r w:rsidR="008C4F60"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по форме, в объеме и в сроки, указанные в соответствующем требовании.</w:t>
      </w:r>
    </w:p>
    <w:p w14:paraId="4B2DCE18" w14:textId="20F0DB27" w:rsidR="008C4F60" w:rsidRPr="00BB361D" w:rsidRDefault="00EE2011" w:rsidP="00F004E2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2.1.1</w:t>
      </w:r>
      <w:r w:rsidR="00B305A6">
        <w:rPr>
          <w:rFonts w:ascii="Times New Roman" w:hAnsi="Times New Roman" w:cs="Times New Roman"/>
          <w:bCs/>
          <w:spacing w:val="-2"/>
          <w:sz w:val="24"/>
          <w:szCs w:val="24"/>
        </w:rPr>
        <w:t>0</w:t>
      </w:r>
      <w:r w:rsidR="008C4F60"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Незамедлительно информировать Заказчика обо всех обстоятельствах, препятствующих исполнению </w:t>
      </w:r>
      <w:r w:rsidR="003E5783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Договор</w:t>
      </w:r>
      <w:r w:rsidR="00C52E09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а</w:t>
      </w:r>
      <w:r w:rsidR="008C4F60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37483E85" w14:textId="45E19705" w:rsidR="008C4F60" w:rsidRPr="00BB361D" w:rsidRDefault="00B305A6" w:rsidP="00F004E2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2.1.11</w:t>
      </w:r>
      <w:r w:rsidR="008C4F60"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Приостановить оказание Услуг в случае обнаружения независящих от Исполнителя обстоятельств, которые могут оказать негативное влияние на результаты оказанных Услуг или создать невозможность их завершения в установленный </w:t>
      </w:r>
      <w:r w:rsidR="003E5783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Д</w:t>
      </w:r>
      <w:r w:rsidR="0029746C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оговором</w:t>
      </w:r>
      <w:r w:rsidR="008C4F60"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срок, и сообщить об этом Заказчику в течение 1 (одного) календарного дня после приостановления оказания Услуг.</w:t>
      </w:r>
    </w:p>
    <w:p w14:paraId="699338F3" w14:textId="0495A32B" w:rsidR="008C4F60" w:rsidRPr="00BB361D" w:rsidRDefault="00EE2011" w:rsidP="00F004E2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2.1.1</w:t>
      </w:r>
      <w:r w:rsidR="00B305A6">
        <w:rPr>
          <w:rFonts w:ascii="Times New Roman" w:hAnsi="Times New Roman" w:cs="Times New Roman"/>
          <w:bCs/>
          <w:spacing w:val="-2"/>
          <w:sz w:val="24"/>
          <w:szCs w:val="24"/>
        </w:rPr>
        <w:t>2</w:t>
      </w:r>
      <w:r w:rsidR="008C4F60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. Устранить за свой счет допущенные недостатки, выявленные при сдаче-приемке оказанных Услуг и в период гарантийного срока, в срок, установленный Заказчиком.</w:t>
      </w:r>
    </w:p>
    <w:p w14:paraId="4FFCAACD" w14:textId="7811FFDB" w:rsidR="008C4F60" w:rsidRPr="00BB361D" w:rsidRDefault="00B305A6" w:rsidP="00F004E2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2.1.13</w:t>
      </w:r>
      <w:r w:rsidR="008C4F60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. Сдать результаты оказанных Услуг Заказчику.</w:t>
      </w:r>
    </w:p>
    <w:p w14:paraId="5B3B1FED" w14:textId="77777777" w:rsidR="008C4F60" w:rsidRPr="009C0981" w:rsidRDefault="008C4F60" w:rsidP="00F004E2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>2.2. Заказчик обязан:</w:t>
      </w:r>
    </w:p>
    <w:p w14:paraId="0644B984" w14:textId="64CEFC00" w:rsidR="008C4F60" w:rsidRPr="00BB361D" w:rsidRDefault="008C4F60" w:rsidP="00F004E2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2.2.1. В срок и в порядке, установленные </w:t>
      </w:r>
      <w:r w:rsidR="006843A4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Договором</w:t>
      </w:r>
      <w:r w:rsidR="007005AB">
        <w:rPr>
          <w:rFonts w:ascii="Times New Roman" w:hAnsi="Times New Roman" w:cs="Times New Roman"/>
          <w:bCs/>
          <w:spacing w:val="-2"/>
          <w:sz w:val="24"/>
          <w:szCs w:val="24"/>
        </w:rPr>
        <w:t>,</w:t>
      </w: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оплатить оказанные Услуги.</w:t>
      </w:r>
    </w:p>
    <w:p w14:paraId="158DBE72" w14:textId="77777777" w:rsidR="008C4F60" w:rsidRPr="00BB361D" w:rsidRDefault="008C4F60" w:rsidP="00F004E2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>2.2.2. В срок и в порядке, установленные</w:t>
      </w:r>
      <w:r w:rsidR="00455BF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="003E5783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Д</w:t>
      </w:r>
      <w:r w:rsidR="006843A4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оговором</w:t>
      </w: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>, осуществить надлежащим образом приемку оказанных Услуг.</w:t>
      </w:r>
    </w:p>
    <w:p w14:paraId="79CFC572" w14:textId="77777777" w:rsidR="008C4F60" w:rsidRPr="00BB361D" w:rsidRDefault="008C4F60" w:rsidP="00F004E2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2.2.3. Обеспечить в установленном порядке проход работников, привлекаемых к исполнению </w:t>
      </w:r>
      <w:r w:rsidR="003E5783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Договор</w:t>
      </w:r>
      <w:r w:rsidR="006843A4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а</w:t>
      </w: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на территорию Заказчика на весь срок исполнения </w:t>
      </w:r>
      <w:r w:rsidR="003E5783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Договор</w:t>
      </w: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32D6A2CC" w14:textId="77777777" w:rsidR="008C4F60" w:rsidRPr="00BB361D" w:rsidRDefault="008C4F60" w:rsidP="00F004E2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>2.2.4. Разрешить в установленном порядке вносить на территорию Заказчика и выносить с нее имущество Исполнителя, необходимое для оказания Услуг.</w:t>
      </w:r>
    </w:p>
    <w:p w14:paraId="6F3033AA" w14:textId="77777777" w:rsidR="008C4F60" w:rsidRPr="00BB361D" w:rsidRDefault="008C4F60" w:rsidP="00F004E2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2.2.5. Обеспечить условия для оказания Исполнителем Услуг, предусмотренных </w:t>
      </w:r>
      <w:r w:rsidR="006843A4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Договором</w:t>
      </w: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273AEC82" w14:textId="77777777" w:rsidR="008C4F60" w:rsidRPr="00BB361D" w:rsidRDefault="008C4F60" w:rsidP="00F004E2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>2.2.6. Предоставить Исполнителю всю необходимую для оказания Услуг информацию.</w:t>
      </w:r>
    </w:p>
    <w:p w14:paraId="1A8FF27F" w14:textId="77777777" w:rsidR="008C4F60" w:rsidRPr="00BB361D" w:rsidRDefault="008C4F60" w:rsidP="00F004E2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2.2.7. Оказать содействие Исполнителю в выполнении им обязательств, предусмотренных </w:t>
      </w:r>
      <w:r w:rsidR="006843A4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Договором</w:t>
      </w: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5E01BCD4" w14:textId="73372AEA" w:rsidR="008C4F60" w:rsidRPr="009C0981" w:rsidRDefault="008C4F60" w:rsidP="00F004E2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>2.3. Заказчик вправе:</w:t>
      </w:r>
    </w:p>
    <w:p w14:paraId="03B60635" w14:textId="77777777" w:rsidR="008C4F60" w:rsidRPr="00BB361D" w:rsidRDefault="008C4F60" w:rsidP="00F004E2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2.3.1. Требовать от Исполнителя надлежащего исполнения обязательств в соответствии с </w:t>
      </w:r>
      <w:r w:rsidR="006843A4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Договором.</w:t>
      </w:r>
    </w:p>
    <w:p w14:paraId="7918D606" w14:textId="77777777" w:rsidR="008C4F60" w:rsidRPr="00BB361D" w:rsidRDefault="008C4F60" w:rsidP="00F004E2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2.3.2. 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</w:t>
      </w:r>
      <w:r w:rsidR="003E5783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Договор</w:t>
      </w:r>
      <w:r w:rsidR="006843A4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а</w:t>
      </w: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48D79BEA" w14:textId="77777777" w:rsidR="008C4F60" w:rsidRPr="00BB361D" w:rsidRDefault="008C4F60" w:rsidP="00F004E2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2.3.3. Запрашивать у Исполнителя информацию о ходе и состоянии исполнения обязательств Исполнителем по </w:t>
      </w:r>
      <w:r w:rsidR="006843A4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Договору</w:t>
      </w: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1285440A" w14:textId="77777777" w:rsidR="008C4F60" w:rsidRPr="00BB361D" w:rsidRDefault="008C4F60" w:rsidP="00F004E2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>2.3.4. Осуществлять в любое время контроль за ходом и качество Услуг, оказываемых Исполнителем, соблюдением сроков их оказания, не вмешиваясь при этом в оперативно-хозяйственную деятельность Исполнителя.</w:t>
      </w:r>
    </w:p>
    <w:p w14:paraId="37736E62" w14:textId="1E89D0DE" w:rsidR="008C4F60" w:rsidRPr="00BB361D" w:rsidRDefault="008C4F60" w:rsidP="00F004E2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2.3.5. Требовать от Исполнителя своевременного устранения любых недостатков, допущенных при исполнении </w:t>
      </w:r>
      <w:r w:rsidR="003E5783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Договор</w:t>
      </w:r>
      <w:r w:rsidR="001328CB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а</w:t>
      </w: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625E806A" w14:textId="3A41584B" w:rsidR="008C4F60" w:rsidRPr="00BB361D" w:rsidRDefault="007005AB" w:rsidP="00F004E2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2.3.6</w:t>
      </w:r>
      <w:r w:rsidR="008C4F60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. Отказаться от приемки некачественной Услуги.</w:t>
      </w:r>
    </w:p>
    <w:p w14:paraId="5E71420A" w14:textId="273BEACA" w:rsidR="008C4F60" w:rsidRPr="00BB361D" w:rsidRDefault="007005AB" w:rsidP="00F004E2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2.3.7</w:t>
      </w:r>
      <w:r w:rsidR="008C4F60"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В случае отказа Исполнителя от устранения выявленных недостатков или </w:t>
      </w:r>
      <w:proofErr w:type="spellStart"/>
      <w:r w:rsidR="008C4F60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неустранения</w:t>
      </w:r>
      <w:proofErr w:type="spellEnd"/>
      <w:r w:rsidR="008C4F60"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недостатков (в том числе в период гарантийного срока) Заказчик вправе самостоятельно устранить такие недостатки или привлечь в порядке, предусмотренном </w:t>
      </w:r>
      <w:r w:rsidR="008C4F60" w:rsidRPr="00BB361D">
        <w:rPr>
          <w:rFonts w:ascii="Times New Roman" w:hAnsi="Times New Roman" w:cs="Times New Roman"/>
          <w:bCs/>
          <w:spacing w:val="-2"/>
          <w:sz w:val="24"/>
          <w:szCs w:val="24"/>
        </w:rPr>
        <w:lastRenderedPageBreak/>
        <w:t>законодательством Российской Федерации, для устранения таких недостатков третьих лиц с возмещением своих расходов на устранение недостатков за счет Исполнителя.</w:t>
      </w:r>
    </w:p>
    <w:p w14:paraId="39FF6A2D" w14:textId="49C24958" w:rsidR="008C4F60" w:rsidRPr="00BB361D" w:rsidRDefault="007005AB" w:rsidP="00F004E2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2.3.8</w:t>
      </w:r>
      <w:r w:rsidR="008C4F60"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Осуществлять иные права, предоставленные Заказчику в соответствии с действующим законодательством Российской Федерации и </w:t>
      </w:r>
      <w:r w:rsidR="001328CB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Договором</w:t>
      </w:r>
      <w:r w:rsidR="008C4F60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16991372" w14:textId="6299D9CA" w:rsidR="008C4F60" w:rsidRPr="00BB361D" w:rsidRDefault="008C4F60" w:rsidP="00F004E2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>2.4. Исполнитель вправе:</w:t>
      </w:r>
    </w:p>
    <w:p w14:paraId="098BC0C1" w14:textId="77777777" w:rsidR="008C4F60" w:rsidRPr="00BB361D" w:rsidRDefault="008C4F60" w:rsidP="00F004E2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2.4.1. Не приступать к оказанию Услуг, а начатые Услуги приостановить, когда нарушение Заказчиком своих обязанностей по Договору препятствует исполнению </w:t>
      </w:r>
      <w:r w:rsidR="003E5783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Договор</w:t>
      </w: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Исполнителем.</w:t>
      </w:r>
    </w:p>
    <w:p w14:paraId="516E5267" w14:textId="77777777" w:rsidR="008C4F60" w:rsidRPr="00BB361D" w:rsidRDefault="008C4F60" w:rsidP="00F004E2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2.4.2. Требовать от Заказчика своевременной приемки оказанных Услуг в порядке и на условиях, предусмотренных </w:t>
      </w:r>
      <w:r w:rsidR="00E95648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Договором</w:t>
      </w: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105C0C4B" w14:textId="77777777" w:rsidR="008C4F60" w:rsidRPr="00BB361D" w:rsidRDefault="008C4F60" w:rsidP="00F004E2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2.4.3. Требовать от Заказчика своевременной оплаты оказанных Услуг в порядке и на условиях, предусмотренных </w:t>
      </w:r>
      <w:r w:rsidR="00E95648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Договором</w:t>
      </w: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365048AD" w14:textId="77777777" w:rsidR="008C4F60" w:rsidRPr="00BB361D" w:rsidRDefault="008C4F60" w:rsidP="00F004E2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2.4.4. Запрашивать у Заказчика информацию, необходимую для исполнения им обязательств по </w:t>
      </w:r>
      <w:r w:rsidR="00E95648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Договору</w:t>
      </w: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4100EDDD" w14:textId="77777777" w:rsidR="008C4F60" w:rsidRDefault="008C4F60" w:rsidP="00F004E2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2.4.5. Получать от Заказчика содействие при оказании Услуг в соответствии с условиями </w:t>
      </w:r>
      <w:r w:rsidR="003E5783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Договор</w:t>
      </w: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47773F32" w14:textId="7FB94EFC" w:rsidR="00622FD4" w:rsidRPr="00BB361D" w:rsidRDefault="00622FD4" w:rsidP="00F004E2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2.4.6. Привлекать для выполнения обязательств по Договору соисполнителей.</w:t>
      </w:r>
    </w:p>
    <w:p w14:paraId="5BB20908" w14:textId="4C2B28BE" w:rsidR="008C4F60" w:rsidRPr="00BB361D" w:rsidRDefault="008C4F60" w:rsidP="00F004E2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>2.4.</w:t>
      </w:r>
      <w:r w:rsidR="00622FD4">
        <w:rPr>
          <w:rFonts w:ascii="Times New Roman" w:hAnsi="Times New Roman" w:cs="Times New Roman"/>
          <w:bCs/>
          <w:spacing w:val="-2"/>
          <w:sz w:val="24"/>
          <w:szCs w:val="24"/>
        </w:rPr>
        <w:t>7</w:t>
      </w:r>
      <w:r w:rsidRPr="00BB361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Осуществлять иные права, предоставленные Исполнителем в соответствии с действующим законодательством Российской Федерации и </w:t>
      </w:r>
      <w:r w:rsidR="00E95648" w:rsidRPr="00BB361D">
        <w:rPr>
          <w:rFonts w:ascii="Times New Roman" w:hAnsi="Times New Roman" w:cs="Times New Roman"/>
          <w:bCs/>
          <w:spacing w:val="-2"/>
          <w:sz w:val="24"/>
          <w:szCs w:val="24"/>
        </w:rPr>
        <w:t>Договором</w:t>
      </w:r>
      <w:r w:rsidR="00622FD4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58115843" w14:textId="77777777" w:rsidR="008C4F60" w:rsidRPr="009C0981" w:rsidRDefault="008C4F60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center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>3. КАЧЕСТВО И ГАРАНТИЯ</w:t>
      </w:r>
    </w:p>
    <w:p w14:paraId="2C73F2CF" w14:textId="5A0191AB" w:rsidR="008C4F60" w:rsidRPr="009C0981" w:rsidRDefault="008C4F60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>3.1.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ab/>
      </w:r>
      <w:r w:rsidR="00B305A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Исполнитель гарантирует соо</w:t>
      </w:r>
      <w:r w:rsidR="007005AB">
        <w:rPr>
          <w:rFonts w:ascii="Times New Roman" w:hAnsi="Times New Roman" w:cs="Times New Roman"/>
          <w:bCs/>
          <w:spacing w:val="-2"/>
          <w:sz w:val="24"/>
          <w:szCs w:val="24"/>
        </w:rPr>
        <w:t>тветствие качества оказываемых У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слуг действующим стандартам и нормам в Российской Федерации и условиям </w:t>
      </w:r>
      <w:r w:rsidR="003E5783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Договор</w:t>
      </w:r>
      <w:r w:rsidR="00E95648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а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7736BB53" w14:textId="093E20D2" w:rsidR="008C4F60" w:rsidRPr="009C0981" w:rsidRDefault="008C4F60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>3.2.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ab/>
      </w:r>
      <w:r w:rsidR="00B305A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Исполнитель гарантирует оказание Услуг с надлежащим качеством в соответствии с условиями </w:t>
      </w:r>
      <w:r w:rsidR="003E5783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Договор</w:t>
      </w:r>
      <w:r w:rsidR="007005AB">
        <w:rPr>
          <w:rFonts w:ascii="Times New Roman" w:hAnsi="Times New Roman" w:cs="Times New Roman"/>
          <w:bCs/>
          <w:spacing w:val="-2"/>
          <w:sz w:val="24"/>
          <w:szCs w:val="24"/>
        </w:rPr>
        <w:t>а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с техническими нормативами (по технологии и на основании технической (эксплуатационной) документации завода-изготовителя) и с требованиями соответствующих нормативных документов (актов), действующих на территории Российской Федерации, регламентирующих оказание Услуг по предмету </w:t>
      </w:r>
      <w:r w:rsidR="003E5783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Договор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>, устранение недостатков выявленных при приемке Услуг, в период гарантийного срока.</w:t>
      </w:r>
    </w:p>
    <w:p w14:paraId="09BD4DFA" w14:textId="77777777" w:rsidR="008C4F60" w:rsidRPr="009C0981" w:rsidRDefault="008C4F60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3.3. Исполнитель гарантирует, что результат оказанных Услуг полностью соответствует требованиям, заявленным в </w:t>
      </w:r>
      <w:r w:rsidR="00E95648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Договора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3E6515CF" w14:textId="77777777" w:rsidR="008C4F60" w:rsidRPr="009C0981" w:rsidRDefault="008C4F60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center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>4. ПОРЯДОК И СРОКИ ОКАЗАНИЯ УСЛУГ, ПРИЕМА-ПЕРЕДАЧИ РЕЗУЛЬТАТОВ УСЛУГ</w:t>
      </w:r>
    </w:p>
    <w:p w14:paraId="4702838F" w14:textId="16AF8F4C" w:rsidR="008C4F60" w:rsidRPr="009C0981" w:rsidRDefault="007005AB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4.1. Выполнение полного объема У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слуг происходит поэтапно в соответствии с фактической потребностью Заказчика. Срок исполнения каждого этапа указывается в накладной, и не должен превышать </w:t>
      </w:r>
      <w:r w:rsidR="00D7092E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2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(</w:t>
      </w:r>
      <w:r w:rsidR="00D7092E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двух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) календарных дней с момента забора белья. Сроки, порядок выполнения и качество 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>Услуг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устанавливаются в соответствии с действующими нормами технологической и санитарной обработки белья.</w:t>
      </w:r>
    </w:p>
    <w:p w14:paraId="467DEB3A" w14:textId="77777777" w:rsidR="008C4F60" w:rsidRPr="009C0981" w:rsidRDefault="008C4F60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>- качество стирки должно соответствовать требованиям действующей нормативно-технической документации;</w:t>
      </w:r>
    </w:p>
    <w:p w14:paraId="67B5E796" w14:textId="77777777" w:rsidR="008C4F60" w:rsidRPr="009C0981" w:rsidRDefault="008C4F60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>- применяемые при стирке материалы, средства и оборудование не должно ухудшать качество и внешний вид белья, а также должны обеспечивать возможность использования белья в лечебном учреждении.</w:t>
      </w:r>
    </w:p>
    <w:p w14:paraId="48824553" w14:textId="42E7DA05" w:rsidR="008C4F60" w:rsidRPr="009C0981" w:rsidRDefault="008C4F60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4.2. Услуги по стирке белья должны оказываться в соответствии требованиям нормативных документов: </w:t>
      </w:r>
      <w:r w:rsidR="007005AB" w:rsidRPr="007005AB">
        <w:rPr>
          <w:rFonts w:ascii="Times New Roman" w:hAnsi="Times New Roman" w:cs="Times New Roman"/>
          <w:bCs/>
          <w:spacing w:val="-2"/>
          <w:sz w:val="24"/>
          <w:szCs w:val="24"/>
        </w:rPr>
        <w:t>"ГОСТ Р 52058-2021. Национальный стандарт Российской Федерации. Услуги бытовые. Услуги прачечных. Общие технические условия"</w:t>
      </w:r>
      <w:r w:rsidR="007005AB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и </w:t>
      </w:r>
      <w:r w:rsidR="007005AB" w:rsidRPr="007005AB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СП 2.1.3678-20 "Санитарно-эпидемиологические требования к эксплуатации помещений, зданий, сооружений, оборудования </w:t>
      </w:r>
      <w:r w:rsidR="007005AB" w:rsidRPr="007005AB">
        <w:rPr>
          <w:rFonts w:ascii="Times New Roman" w:hAnsi="Times New Roman" w:cs="Times New Roman"/>
          <w:bCs/>
          <w:spacing w:val="-2"/>
          <w:sz w:val="24"/>
          <w:szCs w:val="24"/>
        </w:rPr>
        <w:lastRenderedPageBreak/>
        <w:t>и транспорта, а также условиям деятельности хозяйствующих субъектов, осуществляющих продажу товаров, выполнение работ или оказание услуг"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48AA6734" w14:textId="75CA3677" w:rsidR="008C4F60" w:rsidRPr="009C0981" w:rsidRDefault="008C4F60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4.3. Бельевые изделия из хлопчатобумажных и льняных тканей, стирающиеся без кипячения, в целях обеззараживания должны быть выглажены при температуре не ниже 150 Сº. Изделия после глажения должны быть сухими и хорошо выутюженными, без морщин, </w:t>
      </w:r>
      <w:proofErr w:type="spellStart"/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заминов</w:t>
      </w:r>
      <w:proofErr w:type="spellEnd"/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>, заломов и запала. После стирки и глажения изделия должны быть сложены. Не допускается складывать влажные изделия.</w:t>
      </w:r>
    </w:p>
    <w:p w14:paraId="5988839C" w14:textId="295EE64B" w:rsidR="008C4F60" w:rsidRPr="009C0981" w:rsidRDefault="008C4F60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4.4. Не позднее 2 (двух) рабочих дней со дня завершения Исполнителем этапа </w:t>
      </w:r>
      <w:r w:rsidR="00622FD4">
        <w:rPr>
          <w:rFonts w:ascii="Times New Roman" w:hAnsi="Times New Roman" w:cs="Times New Roman"/>
          <w:bCs/>
          <w:spacing w:val="-2"/>
          <w:sz w:val="24"/>
          <w:szCs w:val="24"/>
        </w:rPr>
        <w:t>оказания У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слуг по </w:t>
      </w:r>
      <w:r w:rsidR="00D7092E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Договору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Исполнитель направляет Заказчику подписанный со своей стороны акт сдачи-приемки оказанных услуг</w:t>
      </w:r>
      <w:r w:rsidR="00622FD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(в 2 экземплярах) и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счет на оплату Услуг</w:t>
      </w:r>
      <w:r w:rsidR="00622FD4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652DEB36" w14:textId="38B583E5" w:rsidR="008C4F60" w:rsidRPr="009C0981" w:rsidRDefault="00622FD4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4.5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. Заказчик в срок не позднее 3 (трех) рабочих дней со дня получения подписанного Исполнителем акта сдачи-приемки оказанных услуг:</w:t>
      </w:r>
    </w:p>
    <w:p w14:paraId="2DA553E8" w14:textId="77777777" w:rsidR="008C4F60" w:rsidRPr="009C0981" w:rsidRDefault="008C4F60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>- осуществляет рассмотрение (проверку) оказанных Услуг;</w:t>
      </w:r>
    </w:p>
    <w:p w14:paraId="3A90A43A" w14:textId="77777777" w:rsidR="008C4F60" w:rsidRPr="009C0981" w:rsidRDefault="008C4F60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- подписывает представленный акт сдачи-приемки оказанных услуг (в случае отсутствия претензий по качеству и объему оказанных Услуг) либо направляет Исполнителю мотивированный отказ с требованием об устранении выявленных недостатков Услуг способами, установленными в </w:t>
      </w:r>
      <w:r w:rsidR="00D7092E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Договоре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(в случае возникновения претензии по качеству и объему оказанных Услуг).</w:t>
      </w:r>
    </w:p>
    <w:p w14:paraId="59F920B5" w14:textId="3CE52B96" w:rsidR="008C4F60" w:rsidRPr="009C0981" w:rsidRDefault="00622FD4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4.6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. Исполнитель за свой счет устраняет выявленные при приемке оказанных Услуг недостатки Услуг и (или) обеспечивает их устранение третьими лицами. Устранение выявленных недостатков осуществляется в срок, установленный Заказчиком со дня получения от Заказчика уведомления о выявленных недостатках.</w:t>
      </w:r>
    </w:p>
    <w:p w14:paraId="45689F36" w14:textId="64D97C99" w:rsidR="008C4F60" w:rsidRPr="009C0981" w:rsidRDefault="00622FD4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4.7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. После устранения недостатков Исполнитель повторно представляет к приемке Услуги и документы, подтверждающие устранение выявленных Заказчиком недостатков. Представленные Исполнителем Услуги и документы в срок и в поря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>дке, предусмотренном пунктом 4.5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="003E5783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Договор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>а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, повторно рассматриваются Заказчиком.</w:t>
      </w:r>
    </w:p>
    <w:p w14:paraId="59B0C431" w14:textId="0A22A5D7" w:rsidR="008C4F60" w:rsidRPr="009C0981" w:rsidRDefault="00622FD4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4.8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. Документом, подтверждающим приемку Услуг, является акт сдачи-приемки оказанных услуг. Датой приемки Услуг считается дата подписания Заказчиком акта сдачи-приемки оказанных услуг.</w:t>
      </w:r>
    </w:p>
    <w:p w14:paraId="18DA7AC7" w14:textId="1F40EEF3" w:rsidR="008C4F60" w:rsidRPr="009C0981" w:rsidRDefault="00622FD4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4.9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. Все представляемые Исполнителем документы должны содержать подписи и расшифровки подписей представителей Исполнителя, оттиск печати Исполнителя (при наличии) и дату их составления.</w:t>
      </w:r>
    </w:p>
    <w:p w14:paraId="23464094" w14:textId="60E994F2" w:rsidR="008C4F60" w:rsidRPr="009C0981" w:rsidRDefault="00622FD4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4.10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Для проверки предоставленных Исполнителем результатов оказания Услуг, предусмотренных Договором, в части их соответствия условиям </w:t>
      </w:r>
      <w:r w:rsidR="003E5783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Договор</w:t>
      </w:r>
      <w:r w:rsidR="005C3461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а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, Заказчик проводит экспертизу оказанных Услуг в порядке, предусмотренном статьей 94 Федерального закона № 44-ФЗ. Экспертиза результатов оказания Услуг может проводиться силами Заказчика или к ее проведению могут привлекаться эксперты, экспертные организации (внешняя экспертиза).</w:t>
      </w:r>
    </w:p>
    <w:p w14:paraId="59283D90" w14:textId="77777777" w:rsidR="008C4F60" w:rsidRPr="009C0981" w:rsidRDefault="008C4F60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center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>5. ПОРЯДОК И СРОКИ ОПЛАТЫ ОКАЗАННЫХ УСЛУГ</w:t>
      </w:r>
    </w:p>
    <w:p w14:paraId="77CEA84F" w14:textId="77777777" w:rsidR="008C4F60" w:rsidRPr="009C0981" w:rsidRDefault="008C4F60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5.1. Цена </w:t>
      </w:r>
      <w:r w:rsidR="003E5783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Договор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и валюта платежа устанавливается в российских рублях.</w:t>
      </w:r>
    </w:p>
    <w:p w14:paraId="4E1BC739" w14:textId="77777777" w:rsidR="008C4F60" w:rsidRPr="009C0981" w:rsidRDefault="008C4F60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5.2. Цена </w:t>
      </w:r>
      <w:r w:rsidR="003E5783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Договор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включает в себя все расходы Исполнителя, связанные с выполнением обязательств по Договору, в том числе стоимость материалов в объеме, необходимом для оказания Услуг, расходы на уплату налогов, сборов и других обязательных платежей, которые Исполнитель должен выплатить в связи с выполнением обязательства по Договору в соответствии с законодательством Российской Федерации, а также все непредвиденные затраты и издержки.</w:t>
      </w:r>
    </w:p>
    <w:p w14:paraId="1AB6BE89" w14:textId="33C044E1" w:rsidR="008C4F60" w:rsidRPr="009C0981" w:rsidRDefault="008C4F60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5.3. Стоимость услуг по настоящему </w:t>
      </w:r>
      <w:r w:rsidR="005C3461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Договору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составляет </w:t>
      </w:r>
      <w:r w:rsidR="00360328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575 205</w:t>
      </w:r>
      <w:r w:rsidR="00AB60C9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="005C3461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(</w:t>
      </w:r>
      <w:r w:rsidR="00186264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пятьсот </w:t>
      </w:r>
      <w:r w:rsidR="00360328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семьдесят пять тысяч двести пять</w:t>
      </w:r>
      <w:r w:rsidR="005C3461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)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рубл</w:t>
      </w:r>
      <w:r w:rsidR="0006368D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ей</w:t>
      </w:r>
      <w:r w:rsidR="00783BCA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="005C3461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00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копеек, </w:t>
      </w:r>
      <w:r w:rsidR="007166C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в </w:t>
      </w:r>
      <w:proofErr w:type="spellStart"/>
      <w:r w:rsidR="007166C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т.ч</w:t>
      </w:r>
      <w:proofErr w:type="spellEnd"/>
      <w:r w:rsidR="007166C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  <w:r w:rsidR="00BB361D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НДС</w:t>
      </w:r>
      <w:r w:rsidR="00360328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5%.</w:t>
      </w:r>
      <w:r w:rsidR="007166C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руб.</w:t>
      </w:r>
    </w:p>
    <w:p w14:paraId="6FB845AA" w14:textId="7C03F35C" w:rsidR="008C4F60" w:rsidRPr="009C0981" w:rsidRDefault="008C4F60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>5.</w:t>
      </w:r>
      <w:r w:rsidR="00BA36A2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4</w:t>
      </w:r>
      <w:r w:rsidR="00622FD4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3E5783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Договор</w:t>
      </w:r>
      <w:r w:rsidR="005C3461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а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B5577EF" w14:textId="0950ABB8" w:rsidR="008C4F60" w:rsidRPr="009C0981" w:rsidRDefault="008C4F60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>5.</w:t>
      </w:r>
      <w:r w:rsidR="00BA36A2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5</w:t>
      </w:r>
      <w:r w:rsidR="00622FD4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Оплата по </w:t>
      </w:r>
      <w:r w:rsidR="00605721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Договору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производится Заказчиком в течение </w:t>
      </w:r>
      <w:r w:rsidR="00E5050B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7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(</w:t>
      </w:r>
      <w:r w:rsidR="00E5050B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семи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>) рабочих дней с даты подписания акта сдачи-приемки оказанных услуг на основании счета, выставляем</w:t>
      </w:r>
      <w:r w:rsidR="00622FD4">
        <w:rPr>
          <w:rFonts w:ascii="Times New Roman" w:hAnsi="Times New Roman" w:cs="Times New Roman"/>
          <w:bCs/>
          <w:spacing w:val="-2"/>
          <w:sz w:val="24"/>
          <w:szCs w:val="24"/>
        </w:rPr>
        <w:t>ого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Исполнителем. </w:t>
      </w:r>
    </w:p>
    <w:p w14:paraId="68E6B1F6" w14:textId="4D5299C9" w:rsidR="008C4F60" w:rsidRPr="009C0981" w:rsidRDefault="008C4F60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>5.</w:t>
      </w:r>
      <w:r w:rsidR="00BA36A2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6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>. Каждая из Сторон обязуется производить сверку взаимных расчетов по требованию другой Стороны.</w:t>
      </w:r>
    </w:p>
    <w:p w14:paraId="754615A9" w14:textId="77777777" w:rsidR="008C4F60" w:rsidRPr="009C0981" w:rsidRDefault="008C4F60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center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>6. ОТВЕТСТВЕННОСТЬ СТОРОН</w:t>
      </w:r>
    </w:p>
    <w:p w14:paraId="6D7C8F2F" w14:textId="481251EA" w:rsidR="00232F93" w:rsidRPr="00232F93" w:rsidRDefault="00232F93" w:rsidP="00232F93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6</w:t>
      </w:r>
      <w:r w:rsidRPr="00232F93">
        <w:rPr>
          <w:rFonts w:ascii="Times New Roman" w:hAnsi="Times New Roman" w:cs="Times New Roman"/>
          <w:bCs/>
          <w:spacing w:val="-2"/>
          <w:sz w:val="24"/>
          <w:szCs w:val="24"/>
        </w:rPr>
        <w:t>.1. За неисполнение или ненадлежащее исполнение условий Договора Стороны несут ответственность в соответствии с законодательством Российской Федерации.</w:t>
      </w:r>
    </w:p>
    <w:p w14:paraId="5E8E011F" w14:textId="77777777" w:rsidR="00232F93" w:rsidRPr="00232F93" w:rsidRDefault="00232F93" w:rsidP="00232F93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232F93">
        <w:rPr>
          <w:rFonts w:ascii="Times New Roman" w:hAnsi="Times New Roman" w:cs="Times New Roman"/>
          <w:bCs/>
          <w:spacing w:val="-2"/>
          <w:sz w:val="24"/>
          <w:szCs w:val="24"/>
        </w:rPr>
        <w:t>В случае привлечения к исполнению Договора соисполнителей, ответственность перед Заказчиком за неисполнение обязательств по Договору несет Поставщик.</w:t>
      </w:r>
    </w:p>
    <w:p w14:paraId="607B3556" w14:textId="21580A56" w:rsidR="00232F93" w:rsidRPr="00232F93" w:rsidRDefault="00232F93" w:rsidP="00232F93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6</w:t>
      </w:r>
      <w:r w:rsidRPr="00232F93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.2. </w:t>
      </w:r>
      <w:bookmarkStart w:id="0" w:name="Par195"/>
      <w:bookmarkEnd w:id="0"/>
      <w:r w:rsidRPr="00232F93">
        <w:rPr>
          <w:rFonts w:ascii="Times New Roman" w:hAnsi="Times New Roman" w:cs="Times New Roman"/>
          <w:bCs/>
          <w:spacing w:val="-2"/>
          <w:sz w:val="24"/>
          <w:szCs w:val="24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14:paraId="71B9FC94" w14:textId="66C06AE9" w:rsidR="00232F93" w:rsidRPr="00232F93" w:rsidRDefault="00232F93" w:rsidP="00232F93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6</w:t>
      </w:r>
      <w:r w:rsidRPr="00232F93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>3</w:t>
      </w:r>
      <w:r w:rsidRPr="00232F93">
        <w:rPr>
          <w:rFonts w:ascii="Times New Roman" w:hAnsi="Times New Roman" w:cs="Times New Roman"/>
          <w:bCs/>
          <w:spacing w:val="-2"/>
          <w:sz w:val="24"/>
          <w:szCs w:val="24"/>
        </w:rPr>
        <w:t>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230500BA" w14:textId="6406734B" w:rsidR="00232F93" w:rsidRPr="00232F93" w:rsidRDefault="00232F93" w:rsidP="00232F93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bookmarkStart w:id="1" w:name="Par197"/>
      <w:bookmarkEnd w:id="1"/>
      <w:r>
        <w:rPr>
          <w:rFonts w:ascii="Times New Roman" w:hAnsi="Times New Roman" w:cs="Times New Roman"/>
          <w:bCs/>
          <w:spacing w:val="-2"/>
          <w:sz w:val="24"/>
          <w:szCs w:val="24"/>
        </w:rPr>
        <w:t>6</w:t>
      </w:r>
      <w:r w:rsidRPr="00232F93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>4</w:t>
      </w:r>
      <w:r w:rsidRPr="00232F93">
        <w:rPr>
          <w:rFonts w:ascii="Times New Roman" w:hAnsi="Times New Roman" w:cs="Times New Roman"/>
          <w:bCs/>
          <w:spacing w:val="-2"/>
          <w:sz w:val="24"/>
          <w:szCs w:val="24"/>
        </w:rPr>
        <w:t>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Поставщик вправе взыск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ать с Заказчика штраф в размере </w:t>
      </w:r>
      <w:r w:rsidRPr="00232F93">
        <w:rPr>
          <w:rFonts w:ascii="Times New Roman" w:hAnsi="Times New Roman" w:cs="Times New Roman"/>
          <w:bCs/>
          <w:spacing w:val="-2"/>
          <w:sz w:val="24"/>
          <w:szCs w:val="24"/>
        </w:rPr>
        <w:t>1000 рублей.</w:t>
      </w:r>
    </w:p>
    <w:p w14:paraId="11F9AB07" w14:textId="3EFBA090" w:rsidR="00232F93" w:rsidRPr="00232F93" w:rsidRDefault="00232F93" w:rsidP="00232F93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6.5</w:t>
      </w:r>
      <w:r w:rsidRPr="00232F93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В случае нарушения Поставщиком срока представления документов, предусмотренного </w:t>
      </w:r>
      <w:hyperlink w:anchor="Par158" w:history="1">
        <w:r>
          <w:rPr>
            <w:rStyle w:val="a9"/>
            <w:rFonts w:ascii="Times New Roman" w:hAnsi="Times New Roman" w:cs="Times New Roman"/>
            <w:bCs/>
            <w:color w:val="auto"/>
            <w:spacing w:val="-2"/>
            <w:sz w:val="24"/>
            <w:szCs w:val="24"/>
            <w:u w:val="none"/>
          </w:rPr>
          <w:t>пунктом 4</w:t>
        </w:r>
        <w:r w:rsidRPr="00232F93">
          <w:rPr>
            <w:rStyle w:val="a9"/>
            <w:rFonts w:ascii="Times New Roman" w:hAnsi="Times New Roman" w:cs="Times New Roman"/>
            <w:bCs/>
            <w:color w:val="auto"/>
            <w:spacing w:val="-2"/>
            <w:sz w:val="24"/>
            <w:szCs w:val="24"/>
            <w:u w:val="none"/>
          </w:rPr>
          <w:t>.</w:t>
        </w:r>
      </w:hyperlink>
      <w:r>
        <w:rPr>
          <w:rFonts w:ascii="Times New Roman" w:hAnsi="Times New Roman" w:cs="Times New Roman"/>
          <w:bCs/>
          <w:spacing w:val="-2"/>
          <w:sz w:val="24"/>
          <w:szCs w:val="24"/>
        </w:rPr>
        <w:t>4</w:t>
      </w:r>
      <w:r w:rsidRPr="00232F93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Договора, Заказчик не несет ответственность, установленную </w:t>
      </w:r>
      <w:hyperlink w:anchor="Par195" w:history="1">
        <w:r w:rsidRPr="00232F93">
          <w:rPr>
            <w:rStyle w:val="a9"/>
            <w:rFonts w:ascii="Times New Roman" w:hAnsi="Times New Roman" w:cs="Times New Roman"/>
            <w:bCs/>
            <w:color w:val="auto"/>
            <w:spacing w:val="-2"/>
            <w:sz w:val="24"/>
            <w:szCs w:val="24"/>
            <w:u w:val="none"/>
          </w:rPr>
          <w:t xml:space="preserve">пунктами </w:t>
        </w:r>
        <w:r>
          <w:rPr>
            <w:rStyle w:val="a9"/>
            <w:rFonts w:ascii="Times New Roman" w:hAnsi="Times New Roman" w:cs="Times New Roman"/>
            <w:bCs/>
            <w:color w:val="auto"/>
            <w:spacing w:val="-2"/>
            <w:sz w:val="24"/>
            <w:szCs w:val="24"/>
            <w:u w:val="none"/>
          </w:rPr>
          <w:t>6</w:t>
        </w:r>
        <w:r w:rsidRPr="00232F93">
          <w:rPr>
            <w:rStyle w:val="a9"/>
            <w:rFonts w:ascii="Times New Roman" w:hAnsi="Times New Roman" w:cs="Times New Roman"/>
            <w:bCs/>
            <w:color w:val="auto"/>
            <w:spacing w:val="-2"/>
            <w:sz w:val="24"/>
            <w:szCs w:val="24"/>
            <w:u w:val="none"/>
          </w:rPr>
          <w:t>.</w:t>
        </w:r>
      </w:hyperlink>
      <w:r>
        <w:rPr>
          <w:rFonts w:ascii="Times New Roman" w:hAnsi="Times New Roman" w:cs="Times New Roman"/>
          <w:bCs/>
          <w:spacing w:val="-2"/>
          <w:sz w:val="24"/>
          <w:szCs w:val="24"/>
        </w:rPr>
        <w:t>2</w:t>
      </w:r>
      <w:r w:rsidRPr="00232F93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>–</w:t>
      </w:r>
      <w:r w:rsidRPr="00232F93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>6.4</w:t>
      </w:r>
      <w:r w:rsidRPr="00232F93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Договора.</w:t>
      </w:r>
    </w:p>
    <w:p w14:paraId="3222DBA6" w14:textId="549C03A5" w:rsidR="00232F93" w:rsidRPr="00232F93" w:rsidRDefault="00232F93" w:rsidP="00232F93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6.6</w:t>
      </w:r>
      <w:r w:rsidRPr="00232F93">
        <w:rPr>
          <w:rFonts w:ascii="Times New Roman" w:hAnsi="Times New Roman" w:cs="Times New Roman"/>
          <w:bCs/>
          <w:spacing w:val="-2"/>
          <w:sz w:val="24"/>
          <w:szCs w:val="24"/>
        </w:rPr>
        <w:t>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7E513A4E" w14:textId="66472198" w:rsidR="00232F93" w:rsidRPr="00232F93" w:rsidRDefault="00232F93" w:rsidP="00232F93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6.7</w:t>
      </w:r>
      <w:r w:rsidRPr="00232F93">
        <w:rPr>
          <w:rFonts w:ascii="Times New Roman" w:hAnsi="Times New Roman" w:cs="Times New Roman"/>
          <w:bCs/>
          <w:spacing w:val="-2"/>
          <w:sz w:val="24"/>
          <w:szCs w:val="24"/>
        </w:rPr>
        <w:t>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14:paraId="0D36BBB9" w14:textId="3186E0B9" w:rsidR="00232F93" w:rsidRPr="00232F93" w:rsidRDefault="00232F93" w:rsidP="00232F93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6.8</w:t>
      </w:r>
      <w:r w:rsidRPr="00232F93">
        <w:rPr>
          <w:rFonts w:ascii="Times New Roman" w:hAnsi="Times New Roman" w:cs="Times New Roman"/>
          <w:bCs/>
          <w:spacing w:val="-2"/>
          <w:sz w:val="24"/>
          <w:szCs w:val="24"/>
        </w:rPr>
        <w:t>. 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07CC6594" w14:textId="14400C68" w:rsidR="00232F93" w:rsidRPr="00232F93" w:rsidRDefault="00232F93" w:rsidP="00232F93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6.9</w:t>
      </w:r>
      <w:r w:rsidRPr="00232F93">
        <w:rPr>
          <w:rFonts w:ascii="Times New Roman" w:hAnsi="Times New Roman" w:cs="Times New Roman"/>
          <w:bCs/>
          <w:spacing w:val="-2"/>
          <w:sz w:val="24"/>
          <w:szCs w:val="24"/>
        </w:rPr>
        <w:t>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штраф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устанавливается в размере 1000 рублей</w:t>
      </w:r>
      <w:r w:rsidRPr="00232F93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1CB9F8CC" w14:textId="4AFC7F47" w:rsidR="008C4F60" w:rsidRPr="009C0981" w:rsidRDefault="00232F93" w:rsidP="00232F93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6</w:t>
      </w:r>
      <w:r w:rsidRPr="00232F93">
        <w:rPr>
          <w:rFonts w:ascii="Times New Roman" w:hAnsi="Times New Roman" w:cs="Times New Roman"/>
          <w:bCs/>
          <w:spacing w:val="-2"/>
          <w:sz w:val="24"/>
          <w:szCs w:val="24"/>
        </w:rPr>
        <w:t>.1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>0</w:t>
      </w:r>
      <w:r w:rsidRPr="00232F93">
        <w:rPr>
          <w:rFonts w:ascii="Times New Roman" w:hAnsi="Times New Roman" w:cs="Times New Roman"/>
          <w:bCs/>
          <w:spacing w:val="-2"/>
          <w:sz w:val="24"/>
          <w:szCs w:val="24"/>
        </w:rPr>
        <w:t>. 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19F97FD6" w14:textId="5BF64170" w:rsidR="008C4F60" w:rsidRPr="009C0981" w:rsidRDefault="00622FD4" w:rsidP="00622FD4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center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7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</w:t>
      </w:r>
      <w:r w:rsidR="00232F93" w:rsidRPr="00232F93">
        <w:rPr>
          <w:rFonts w:ascii="Times New Roman" w:hAnsi="Times New Roman" w:cs="Times New Roman"/>
          <w:bCs/>
          <w:spacing w:val="-2"/>
          <w:sz w:val="24"/>
          <w:szCs w:val="24"/>
        </w:rPr>
        <w:t>ОБСТОЯТЕЛЬСТВА НЕПРЕОДОЛИМОЙ СИЛЫ</w:t>
      </w:r>
    </w:p>
    <w:p w14:paraId="67FCDBC1" w14:textId="6079FF58" w:rsidR="00232F93" w:rsidRPr="00232F93" w:rsidRDefault="00232F93" w:rsidP="00232F93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7</w:t>
      </w:r>
      <w:r w:rsidRPr="00232F93">
        <w:rPr>
          <w:rFonts w:ascii="Times New Roman" w:hAnsi="Times New Roman" w:cs="Times New Roman"/>
          <w:bCs/>
          <w:spacing w:val="-2"/>
          <w:sz w:val="24"/>
          <w:szCs w:val="24"/>
        </w:rPr>
        <w:t>.1. Стороны освобождаются от ответственности за полное или частичное неисполнение своих обязательств по Договору, если их неисполнение явилось следствием обстоятельств непреодолимой силы.</w:t>
      </w:r>
    </w:p>
    <w:p w14:paraId="6A876BF4" w14:textId="67AF1D12" w:rsidR="00232F93" w:rsidRPr="00232F93" w:rsidRDefault="00232F93" w:rsidP="00232F93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7</w:t>
      </w:r>
      <w:r w:rsidRPr="00232F93">
        <w:rPr>
          <w:rFonts w:ascii="Times New Roman" w:hAnsi="Times New Roman" w:cs="Times New Roman"/>
          <w:bCs/>
          <w:spacing w:val="-2"/>
          <w:sz w:val="24"/>
          <w:szCs w:val="24"/>
        </w:rPr>
        <w:t>.2. Под обстоятельствами непреодолимой силы понимают такие обстоятельства, которые возникли после заключения Договора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Договору и подтверждены соответствующими уполномоченными органами.</w:t>
      </w:r>
    </w:p>
    <w:p w14:paraId="68455E9B" w14:textId="142AA7FF" w:rsidR="00232F93" w:rsidRPr="00232F93" w:rsidRDefault="00232F93" w:rsidP="00232F93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7</w:t>
      </w:r>
      <w:r w:rsidRPr="00232F93">
        <w:rPr>
          <w:rFonts w:ascii="Times New Roman" w:hAnsi="Times New Roman" w:cs="Times New Roman"/>
          <w:bCs/>
          <w:spacing w:val="-2"/>
          <w:sz w:val="24"/>
          <w:szCs w:val="24"/>
        </w:rPr>
        <w:t>.3. Сторона, у которой возникли обстоятельства непреодолимой силы, обязана в течение 10 дней письменно информировать другую Сторону о случившемся и его причинах.</w:t>
      </w:r>
    </w:p>
    <w:p w14:paraId="4BAF08F4" w14:textId="79A3ADB8" w:rsidR="008C4F60" w:rsidRPr="009C0981" w:rsidRDefault="00232F93" w:rsidP="00232F93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7</w:t>
      </w:r>
      <w:r w:rsidRPr="00232F93">
        <w:rPr>
          <w:rFonts w:ascii="Times New Roman" w:hAnsi="Times New Roman" w:cs="Times New Roman"/>
          <w:bCs/>
          <w:spacing w:val="-2"/>
          <w:sz w:val="24"/>
          <w:szCs w:val="24"/>
        </w:rPr>
        <w:t>.4. Если, по мнению Сторон, исполнение Договора может быть продолжено в порядке, действовавшем до возникновения обстоятельств непреодолимой силы, то срок исполнения обязательств по Договору продлевается соразмерно времени, которое необходимо для учета действия этих обстоятельств и их последствий.</w:t>
      </w:r>
    </w:p>
    <w:p w14:paraId="14F761FE" w14:textId="66F43B78" w:rsidR="008C4F60" w:rsidRPr="009C0981" w:rsidRDefault="00232F93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center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8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. ПРОЧИЕ УСЛОВИЯ</w:t>
      </w:r>
    </w:p>
    <w:p w14:paraId="71770F95" w14:textId="426E126F" w:rsidR="008C4F60" w:rsidRPr="009C0981" w:rsidRDefault="00232F93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8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.1. Внесение изменений в </w:t>
      </w:r>
      <w:r w:rsidR="00481CF3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Договор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а также расторжение </w:t>
      </w:r>
      <w:r w:rsidR="003E5783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Договор</w:t>
      </w:r>
      <w:r w:rsidR="005D0403">
        <w:rPr>
          <w:rFonts w:ascii="Times New Roman" w:hAnsi="Times New Roman" w:cs="Times New Roman"/>
          <w:bCs/>
          <w:spacing w:val="-2"/>
          <w:sz w:val="24"/>
          <w:szCs w:val="24"/>
        </w:rPr>
        <w:t>а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по согла</w:t>
      </w:r>
      <w:r w:rsidR="005D0403">
        <w:rPr>
          <w:rFonts w:ascii="Times New Roman" w:hAnsi="Times New Roman" w:cs="Times New Roman"/>
          <w:bCs/>
          <w:spacing w:val="-2"/>
          <w:sz w:val="24"/>
          <w:szCs w:val="24"/>
        </w:rPr>
        <w:t>шению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Сторон оформляется дополнительным соглашением.</w:t>
      </w:r>
    </w:p>
    <w:p w14:paraId="7F9DBDD0" w14:textId="7C88C301" w:rsidR="008C4F60" w:rsidRPr="009C0981" w:rsidRDefault="00232F93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8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.2. При изменении реквизитов Стороны обязаны в течение 3 </w:t>
      </w:r>
      <w:r w:rsidR="005D0403">
        <w:rPr>
          <w:rFonts w:ascii="Times New Roman" w:hAnsi="Times New Roman" w:cs="Times New Roman"/>
          <w:bCs/>
          <w:spacing w:val="-2"/>
          <w:sz w:val="24"/>
          <w:szCs w:val="24"/>
        </w:rPr>
        <w:t>(трех) дней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известить об этом друг друга. </w:t>
      </w:r>
    </w:p>
    <w:p w14:paraId="6187C9F9" w14:textId="5F5DD066" w:rsidR="008C4F60" w:rsidRPr="009C0981" w:rsidRDefault="00232F93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8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.3. Споры, возникающие при заключении, изменении и расторжении </w:t>
      </w:r>
      <w:r w:rsidR="003E5783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Договор</w:t>
      </w:r>
      <w:r w:rsidR="005D0403">
        <w:rPr>
          <w:rFonts w:ascii="Times New Roman" w:hAnsi="Times New Roman" w:cs="Times New Roman"/>
          <w:bCs/>
          <w:spacing w:val="-2"/>
          <w:sz w:val="24"/>
          <w:szCs w:val="24"/>
        </w:rPr>
        <w:t>а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решаются Сторонами путем переговоров. В случае невозможности разрешения споров путем переговоров Сторона вправе передать их на рассмотрение в арбитражный суд </w:t>
      </w:r>
      <w:r w:rsidR="005D0403">
        <w:rPr>
          <w:rFonts w:ascii="Times New Roman" w:hAnsi="Times New Roman" w:cs="Times New Roman"/>
          <w:bCs/>
          <w:spacing w:val="-2"/>
          <w:sz w:val="24"/>
          <w:szCs w:val="24"/>
        </w:rPr>
        <w:t>г. Москвы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0A2709C9" w14:textId="0BAF199D" w:rsidR="008C4F60" w:rsidRPr="009C0981" w:rsidRDefault="00232F93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8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.4. Расторжение </w:t>
      </w:r>
      <w:r w:rsidR="003E5783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Договор</w:t>
      </w:r>
      <w:r w:rsidR="00481CF3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а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допускается по соглашению сторон, по решению суда или в связи с односторонним отказом стороны </w:t>
      </w:r>
      <w:r w:rsidR="003E5783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Договор</w:t>
      </w:r>
      <w:r w:rsidR="00481CF3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а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от исполнения </w:t>
      </w:r>
      <w:r w:rsidR="003E5783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Договор</w:t>
      </w:r>
      <w:r w:rsidR="00481CF3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а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в соответствии с гражданским законодательством.</w:t>
      </w:r>
    </w:p>
    <w:p w14:paraId="55843C0D" w14:textId="14CE853D" w:rsidR="008C4F60" w:rsidRPr="009C0981" w:rsidRDefault="00232F93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center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9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СРОК ДЕЙСТВИЯ </w:t>
      </w:r>
      <w:r w:rsidR="003E5783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ДОГОВОР</w:t>
      </w:r>
    </w:p>
    <w:p w14:paraId="4D0098B6" w14:textId="2886082B" w:rsidR="008C4F60" w:rsidRPr="009C0981" w:rsidRDefault="00232F93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9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.1. Настоящий </w:t>
      </w:r>
      <w:r w:rsidR="00C52E09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Договор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="00BC5B78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действует с </w:t>
      </w:r>
      <w:r w:rsidR="005D0403">
        <w:rPr>
          <w:rFonts w:ascii="Times New Roman" w:hAnsi="Times New Roman" w:cs="Times New Roman"/>
          <w:bCs/>
          <w:spacing w:val="-2"/>
          <w:sz w:val="24"/>
          <w:szCs w:val="24"/>
        </w:rPr>
        <w:t>даты</w:t>
      </w:r>
      <w:r w:rsidR="00BC5B78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заключения по 31.12.2026 года</w:t>
      </w:r>
      <w:r w:rsidR="00C52E09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а в части оплаты и гарантийных обязательств - до полного выполнения Сторонами своих обязательств.</w:t>
      </w:r>
    </w:p>
    <w:p w14:paraId="2AEF5DBA" w14:textId="6931BD8C" w:rsidR="008C4F60" w:rsidRPr="009C0981" w:rsidRDefault="00232F93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9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.2. Во всем, что не предусмотрено </w:t>
      </w:r>
      <w:r w:rsidR="00AA2E89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Договором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, Стороны руководствуются законодательством Российской Федерации.</w:t>
      </w:r>
    </w:p>
    <w:p w14:paraId="16DA7180" w14:textId="733AC677" w:rsidR="00BC5B78" w:rsidRPr="009C0981" w:rsidRDefault="00232F93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9</w:t>
      </w:r>
      <w:r w:rsidR="005D0403">
        <w:rPr>
          <w:rFonts w:ascii="Times New Roman" w:hAnsi="Times New Roman" w:cs="Times New Roman"/>
          <w:bCs/>
          <w:spacing w:val="-2"/>
          <w:sz w:val="24"/>
          <w:szCs w:val="24"/>
        </w:rPr>
        <w:t>.3</w:t>
      </w:r>
      <w:r w:rsidR="00BC5B78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Допускается обмен документами и их подписание с применением электронной подписи посредством оператора электронного документооборота АО "ПФ "СКБ КОНТУР" с использованием веб-решения </w:t>
      </w:r>
      <w:proofErr w:type="spellStart"/>
      <w:r w:rsidR="00BC5B78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Диадок</w:t>
      </w:r>
      <w:proofErr w:type="spellEnd"/>
      <w:r w:rsidR="00BC5B78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со стороны Заказчика.</w:t>
      </w:r>
    </w:p>
    <w:p w14:paraId="22747B00" w14:textId="1FDDAF86" w:rsidR="008C4F60" w:rsidRPr="009C0981" w:rsidRDefault="00232F93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9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  <w:r w:rsidR="005D0403">
        <w:rPr>
          <w:rFonts w:ascii="Times New Roman" w:hAnsi="Times New Roman" w:cs="Times New Roman"/>
          <w:bCs/>
          <w:spacing w:val="-2"/>
          <w:sz w:val="24"/>
          <w:szCs w:val="24"/>
        </w:rPr>
        <w:t>4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Приложения к </w:t>
      </w:r>
      <w:r w:rsidR="00965DCA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Договору</w:t>
      </w:r>
      <w:r w:rsidR="008C4F60"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являются его неотъемлемой частью.</w:t>
      </w:r>
    </w:p>
    <w:p w14:paraId="699F7821" w14:textId="77777777" w:rsidR="008C4F60" w:rsidRPr="009C0981" w:rsidRDefault="008C4F60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Приложения к </w:t>
      </w:r>
      <w:r w:rsidR="00AA2E89"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Договору</w:t>
      </w: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>:</w:t>
      </w:r>
    </w:p>
    <w:p w14:paraId="25D06E9E" w14:textId="77777777" w:rsidR="008C4F60" w:rsidRPr="009C0981" w:rsidRDefault="008C4F60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Приложение № 1 – Стоимость оказываемых услуг;</w:t>
      </w:r>
    </w:p>
    <w:p w14:paraId="48307B10" w14:textId="77777777" w:rsidR="008C4F60" w:rsidRPr="009C0981" w:rsidRDefault="008C4F60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Приложение № 2 – Техническое задание;</w:t>
      </w:r>
    </w:p>
    <w:p w14:paraId="06EE0296" w14:textId="77777777" w:rsidR="008C4F60" w:rsidRPr="009C0981" w:rsidRDefault="008C4F60" w:rsidP="009C0981">
      <w:pPr>
        <w:tabs>
          <w:tab w:val="center" w:pos="4536"/>
        </w:tabs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9C0981">
        <w:rPr>
          <w:rFonts w:ascii="Times New Roman" w:hAnsi="Times New Roman" w:cs="Times New Roman"/>
          <w:bCs/>
          <w:spacing w:val="-2"/>
          <w:sz w:val="24"/>
          <w:szCs w:val="24"/>
        </w:rPr>
        <w:t>Приложение № 3 – Акт сдачи-приемки оказанных услуг.</w:t>
      </w:r>
    </w:p>
    <w:p w14:paraId="73E5EBF0" w14:textId="59231B18" w:rsidR="008C4F60" w:rsidRPr="00BB361D" w:rsidRDefault="008C4F60" w:rsidP="00F004E2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61D">
        <w:rPr>
          <w:rFonts w:ascii="Times New Roman" w:hAnsi="Times New Roman" w:cs="Times New Roman"/>
          <w:b/>
          <w:sz w:val="24"/>
          <w:szCs w:val="24"/>
        </w:rPr>
        <w:t>1</w:t>
      </w:r>
      <w:r w:rsidR="00232F93">
        <w:rPr>
          <w:rFonts w:ascii="Times New Roman" w:hAnsi="Times New Roman" w:cs="Times New Roman"/>
          <w:b/>
          <w:sz w:val="24"/>
          <w:szCs w:val="24"/>
        </w:rPr>
        <w:t>0</w:t>
      </w:r>
      <w:r w:rsidRPr="00BB361D">
        <w:rPr>
          <w:rFonts w:ascii="Times New Roman" w:hAnsi="Times New Roman" w:cs="Times New Roman"/>
          <w:b/>
          <w:sz w:val="24"/>
          <w:szCs w:val="24"/>
        </w:rPr>
        <w:t>. ЮРИДИЧЕСКИЕ АДРЕСА И РЕКВИЗИТЫ СТОРОН</w:t>
      </w:r>
    </w:p>
    <w:tbl>
      <w:tblPr>
        <w:tblW w:w="10188" w:type="dxa"/>
        <w:tblLayout w:type="fixed"/>
        <w:tblLook w:val="01E0" w:firstRow="1" w:lastRow="1" w:firstColumn="1" w:lastColumn="1" w:noHBand="0" w:noVBand="0"/>
      </w:tblPr>
      <w:tblGrid>
        <w:gridCol w:w="4968"/>
        <w:gridCol w:w="5220"/>
      </w:tblGrid>
      <w:tr w:rsidR="008C4F60" w:rsidRPr="00BB361D" w14:paraId="4FA918B9" w14:textId="77777777" w:rsidTr="003E5783">
        <w:tc>
          <w:tcPr>
            <w:tcW w:w="4968" w:type="dxa"/>
          </w:tcPr>
          <w:p w14:paraId="56993FE9" w14:textId="77777777" w:rsidR="008C4F60" w:rsidRPr="000E1A30" w:rsidRDefault="008C4F60" w:rsidP="000E1A30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</w:pPr>
            <w:r w:rsidRPr="000E1A30"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  <w:t>Заказчик:</w:t>
            </w:r>
          </w:p>
          <w:p w14:paraId="3A1378FD" w14:textId="77777777" w:rsidR="000E1A30" w:rsidRPr="000E1A30" w:rsidRDefault="000E1A30" w:rsidP="000E1A30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5"/>
                <w:szCs w:val="25"/>
                <w:lang w:eastAsia="ar-SA"/>
              </w:rPr>
            </w:pPr>
            <w:r w:rsidRPr="000E1A30">
              <w:rPr>
                <w:rFonts w:ascii="Times New Roman" w:eastAsia="Times New Roman" w:hAnsi="Times New Roman" w:cs="Times New Roman"/>
                <w:b/>
                <w:bCs/>
                <w:color w:val="00000A"/>
                <w:sz w:val="25"/>
                <w:szCs w:val="25"/>
                <w:lang w:eastAsia="ar-SA"/>
              </w:rPr>
              <w:t>ФГБУ НЦСМ ФМБА России</w:t>
            </w:r>
          </w:p>
          <w:p w14:paraId="18155AC7" w14:textId="77777777" w:rsidR="000E1A30" w:rsidRPr="000E1A30" w:rsidRDefault="000E1A30" w:rsidP="000E1A30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</w:pPr>
            <w:r w:rsidRPr="000E1A30"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  <w:t xml:space="preserve">121059 г. Москва, ул. Большая </w:t>
            </w:r>
            <w:proofErr w:type="spellStart"/>
            <w:r w:rsidRPr="000E1A30"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  <w:t>Дорогомиловская</w:t>
            </w:r>
            <w:proofErr w:type="spellEnd"/>
            <w:r w:rsidRPr="000E1A30"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  <w:t>, д.5</w:t>
            </w:r>
          </w:p>
          <w:p w14:paraId="0648481B" w14:textId="77777777" w:rsidR="000E1A30" w:rsidRPr="000E1A30" w:rsidRDefault="000E1A30" w:rsidP="000E1A30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</w:pPr>
            <w:r w:rsidRPr="000E1A30"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  <w:t>тел.: (499) 795-68-04, 795-68-87</w:t>
            </w:r>
          </w:p>
          <w:p w14:paraId="1E02F60C" w14:textId="2D544309" w:rsidR="000E1A30" w:rsidRPr="000E1A30" w:rsidRDefault="005D0441" w:rsidP="000E1A30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</w:pPr>
            <w:hyperlink r:id="rId8" w:history="1">
              <w:r w:rsidR="00232F93" w:rsidRPr="00CA034B">
                <w:rPr>
                  <w:rStyle w:val="a9"/>
                  <w:rFonts w:ascii="Times New Roman" w:eastAsia="Times New Roman" w:hAnsi="Times New Roman" w:cs="Times New Roman"/>
                  <w:bCs/>
                  <w:sz w:val="25"/>
                  <w:szCs w:val="25"/>
                  <w:lang w:eastAsia="ar-SA"/>
                </w:rPr>
                <w:t>odo_csm@sportfmba.ru</w:t>
              </w:r>
            </w:hyperlink>
            <w:r w:rsidR="000E1A30" w:rsidRPr="000E1A30"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  <w:t xml:space="preserve"> </w:t>
            </w:r>
          </w:p>
          <w:p w14:paraId="72A5F3B6" w14:textId="77777777" w:rsidR="000E1A30" w:rsidRPr="000E1A30" w:rsidRDefault="000E1A30" w:rsidP="000E1A30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</w:pPr>
            <w:r w:rsidRPr="000E1A30"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  <w:t>ИНН/КПП 7730102110/773001001</w:t>
            </w:r>
          </w:p>
          <w:p w14:paraId="638386A6" w14:textId="77777777" w:rsidR="000E1A30" w:rsidRPr="000E1A30" w:rsidRDefault="000E1A30" w:rsidP="000E1A30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</w:pPr>
            <w:r w:rsidRPr="000E1A30"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  <w:t>ОКПО 01909913</w:t>
            </w:r>
          </w:p>
          <w:p w14:paraId="47D1801F" w14:textId="77777777" w:rsidR="000E1A30" w:rsidRPr="000E1A30" w:rsidRDefault="000E1A30" w:rsidP="000E1A30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</w:pPr>
            <w:r w:rsidRPr="000E1A30"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  <w:t>ОКТМО 45318000</w:t>
            </w:r>
          </w:p>
          <w:p w14:paraId="4B2CFBBB" w14:textId="77777777" w:rsidR="000E1A30" w:rsidRPr="000E1A30" w:rsidRDefault="000E1A30" w:rsidP="000E1A30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</w:pPr>
            <w:r w:rsidRPr="000E1A30"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  <w:t>Банковские реквизиты:</w:t>
            </w:r>
          </w:p>
          <w:p w14:paraId="17C1FFF1" w14:textId="77777777" w:rsidR="000E1A30" w:rsidRPr="000E1A30" w:rsidRDefault="000E1A30" w:rsidP="000E1A30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</w:pPr>
            <w:r w:rsidRPr="000E1A30"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  <w:t>Наименование банка ОКЦ № 1 ГУ Банка России по ЦФО//УФК по г. Москве г. Москва</w:t>
            </w:r>
          </w:p>
          <w:p w14:paraId="08846D36" w14:textId="77777777" w:rsidR="000E1A30" w:rsidRPr="000E1A30" w:rsidRDefault="000E1A30" w:rsidP="000E1A30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</w:pPr>
            <w:r w:rsidRPr="000E1A30"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  <w:t>Казначейский (расчетный) счет 03214643000000017300</w:t>
            </w:r>
          </w:p>
          <w:p w14:paraId="5B5E6DFB" w14:textId="77777777" w:rsidR="000E1A30" w:rsidRPr="000E1A30" w:rsidRDefault="000E1A30" w:rsidP="000E1A30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</w:pPr>
            <w:r w:rsidRPr="000E1A30"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  <w:t>БИК</w:t>
            </w:r>
            <w:r w:rsidRPr="000E1A30"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  <w:tab/>
              <w:t>004525988</w:t>
            </w:r>
          </w:p>
          <w:p w14:paraId="50AE2D52" w14:textId="77777777" w:rsidR="000E1A30" w:rsidRPr="000E1A30" w:rsidRDefault="000E1A30" w:rsidP="000E1A30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</w:pPr>
            <w:r w:rsidRPr="000E1A30"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  <w:t>Получатель</w:t>
            </w:r>
            <w:r w:rsidRPr="000E1A30"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  <w:tab/>
              <w:t>УФК по г. Москве (ФГБУ НЦСМ ФМБА России л/с 20736Ч07610, 21736Ч07610, 22736Ч07610)</w:t>
            </w:r>
          </w:p>
          <w:p w14:paraId="67FC58BD" w14:textId="450D7549" w:rsidR="008C4F60" w:rsidRPr="000E1A30" w:rsidRDefault="000E1A30" w:rsidP="000E1A30">
            <w:pPr>
              <w:pStyle w:val="a8"/>
              <w:suppressLineNumbers/>
              <w:rPr>
                <w:bCs/>
                <w:color w:val="00000A"/>
                <w:sz w:val="25"/>
                <w:szCs w:val="25"/>
                <w:lang w:eastAsia="ar-SA"/>
              </w:rPr>
            </w:pPr>
            <w:r w:rsidRPr="000E1A30">
              <w:rPr>
                <w:bCs/>
                <w:color w:val="00000A"/>
                <w:sz w:val="25"/>
                <w:szCs w:val="25"/>
                <w:lang w:eastAsia="ar-SA"/>
              </w:rPr>
              <w:t>Единый казначейский счет (ЕКС) 40102810545370000003</w:t>
            </w:r>
          </w:p>
          <w:p w14:paraId="2FEF74C3" w14:textId="77777777" w:rsidR="00A61199" w:rsidRDefault="008C4F60" w:rsidP="00A61199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</w:pPr>
            <w:r w:rsidRPr="000E1A30"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  <w:t>Адрес электронной почты:</w:t>
            </w:r>
          </w:p>
          <w:p w14:paraId="4AA76501" w14:textId="2CA266D6" w:rsidR="00A61199" w:rsidRPr="00A61199" w:rsidRDefault="00A61199" w:rsidP="00A61199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</w:pPr>
            <w:r w:rsidRPr="00A61199"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  <w:t>ЛРЦ «Ока» филиал ФГБУ НЦСМ ФМБА России</w:t>
            </w:r>
          </w:p>
          <w:p w14:paraId="4FB29BB8" w14:textId="05539C4C" w:rsidR="008C4F60" w:rsidRDefault="005D0441" w:rsidP="00A61199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</w:pPr>
            <w:hyperlink r:id="rId9" w:history="1">
              <w:r w:rsidR="009C0981" w:rsidRPr="00B3511D">
                <w:rPr>
                  <w:rStyle w:val="a9"/>
                  <w:rFonts w:ascii="Times New Roman" w:eastAsia="Times New Roman" w:hAnsi="Times New Roman" w:cs="Times New Roman"/>
                  <w:bCs/>
                  <w:sz w:val="25"/>
                  <w:szCs w:val="25"/>
                  <w:lang w:eastAsia="ar-SA"/>
                </w:rPr>
                <w:t>oka@sportfmba.ru</w:t>
              </w:r>
            </w:hyperlink>
          </w:p>
          <w:p w14:paraId="56E5447E" w14:textId="12DAB15B" w:rsidR="009C0981" w:rsidRPr="000E1A30" w:rsidRDefault="009C0981" w:rsidP="00A61199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</w:pPr>
          </w:p>
        </w:tc>
        <w:tc>
          <w:tcPr>
            <w:tcW w:w="5220" w:type="dxa"/>
          </w:tcPr>
          <w:p w14:paraId="34817CF3" w14:textId="77777777" w:rsidR="008C4F60" w:rsidRPr="00BB361D" w:rsidRDefault="008C4F60" w:rsidP="00F004E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61D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14:paraId="01630AFC" w14:textId="77777777" w:rsidR="008C4F60" w:rsidRPr="00BB361D" w:rsidRDefault="008C4F60" w:rsidP="005D04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0F7" w:rsidRPr="00BB361D" w14:paraId="434972D6" w14:textId="77777777" w:rsidTr="00BB361D">
        <w:trPr>
          <w:trHeight w:val="2640"/>
        </w:trPr>
        <w:tc>
          <w:tcPr>
            <w:tcW w:w="4968" w:type="dxa"/>
          </w:tcPr>
          <w:p w14:paraId="25264D5F" w14:textId="77777777" w:rsidR="00BB361D" w:rsidRPr="000E1A30" w:rsidRDefault="00E570F7" w:rsidP="000E1A30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</w:pPr>
            <w:r w:rsidRPr="000E1A30"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  <w:t xml:space="preserve">Заказчик: </w:t>
            </w:r>
          </w:p>
          <w:p w14:paraId="33C51265" w14:textId="77777777" w:rsidR="00BB361D" w:rsidRPr="000E1A30" w:rsidRDefault="00BB361D" w:rsidP="000E1A30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</w:pPr>
          </w:p>
          <w:p w14:paraId="7637A97A" w14:textId="77777777" w:rsidR="00E570F7" w:rsidRDefault="00E570F7" w:rsidP="000E1A30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</w:pPr>
            <w:r w:rsidRPr="000E1A30"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  <w:t>______________/</w:t>
            </w:r>
            <w:r w:rsidR="000E1A30"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  <w:t>Зверович С.П.</w:t>
            </w:r>
            <w:r w:rsidRPr="000E1A30"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  <w:t>./</w:t>
            </w:r>
          </w:p>
          <w:p w14:paraId="2A5F6AF5" w14:textId="506DB0BE" w:rsidR="009C0981" w:rsidRPr="000E1A30" w:rsidRDefault="009C0981" w:rsidP="000E1A30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5"/>
                <w:szCs w:val="25"/>
                <w:lang w:eastAsia="ar-SA"/>
              </w:rPr>
              <w:t>М.П.</w:t>
            </w:r>
          </w:p>
        </w:tc>
        <w:tc>
          <w:tcPr>
            <w:tcW w:w="5220" w:type="dxa"/>
          </w:tcPr>
          <w:p w14:paraId="299710AC" w14:textId="77777777" w:rsidR="00BB361D" w:rsidRDefault="00E570F7" w:rsidP="00F004E2">
            <w:pPr>
              <w:tabs>
                <w:tab w:val="left" w:pos="57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61D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14:paraId="753C43F0" w14:textId="77777777" w:rsidR="00E570F7" w:rsidRPr="00BB361D" w:rsidRDefault="00E570F7" w:rsidP="00F004E2">
            <w:pPr>
              <w:tabs>
                <w:tab w:val="left" w:pos="57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259F1" w14:textId="7619ECD6" w:rsidR="00E570F7" w:rsidRDefault="00E570F7" w:rsidP="00F004E2">
            <w:pPr>
              <w:tabs>
                <w:tab w:val="left" w:pos="57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61D">
              <w:rPr>
                <w:rFonts w:ascii="Times New Roman" w:hAnsi="Times New Roman" w:cs="Times New Roman"/>
                <w:sz w:val="24"/>
                <w:szCs w:val="24"/>
              </w:rPr>
              <w:t>______________/</w:t>
            </w:r>
            <w:r w:rsidR="005D0441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BB36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24073358" w14:textId="0FE14221" w:rsidR="009C0981" w:rsidRPr="00BB361D" w:rsidRDefault="009C0981" w:rsidP="00F004E2">
            <w:pPr>
              <w:tabs>
                <w:tab w:val="left" w:pos="57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5CB7383D" w14:textId="77777777" w:rsidR="000D2062" w:rsidRDefault="000D2062" w:rsidP="00F004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BF56415" w14:textId="77777777" w:rsidR="000D2062" w:rsidRDefault="000D2062" w:rsidP="00F004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00D775D" w14:textId="77777777" w:rsidR="000D2062" w:rsidRDefault="000D2062" w:rsidP="00F004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A2E3773" w14:textId="77777777" w:rsidR="00876AD2" w:rsidRDefault="00876AD2" w:rsidP="00F004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A11FBCA" w14:textId="77777777" w:rsidR="00876AD2" w:rsidRDefault="00876AD2" w:rsidP="00F004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EF53307" w14:textId="77777777" w:rsidR="00876AD2" w:rsidRDefault="00876AD2" w:rsidP="00F004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FB34152" w14:textId="77777777" w:rsidR="00876AD2" w:rsidRDefault="00876AD2" w:rsidP="00F004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ADDE651" w14:textId="77777777" w:rsidR="00876AD2" w:rsidRDefault="00876AD2" w:rsidP="00F004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DD99142" w14:textId="77777777" w:rsidR="00876AD2" w:rsidRDefault="00876AD2" w:rsidP="00F004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EA67707" w14:textId="77777777" w:rsidR="00876AD2" w:rsidRDefault="00876AD2" w:rsidP="00F004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3313085" w14:textId="77777777" w:rsidR="00876AD2" w:rsidRDefault="00876AD2" w:rsidP="00F004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11F2427" w14:textId="77777777" w:rsidR="00876AD2" w:rsidRDefault="00876AD2" w:rsidP="00F004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FA8D677" w14:textId="77777777" w:rsidR="000D2062" w:rsidRDefault="000D2062" w:rsidP="00F004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B388F76" w14:textId="77777777" w:rsidR="000D2062" w:rsidRDefault="000D2062" w:rsidP="00F004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1EB9E23" w14:textId="77777777" w:rsidR="008C4F60" w:rsidRPr="00BB361D" w:rsidRDefault="008C4F60" w:rsidP="00F004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B361D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14:paraId="59543267" w14:textId="71F02082" w:rsidR="001859C4" w:rsidRDefault="008C4F60" w:rsidP="00F004E2">
      <w:pPr>
        <w:tabs>
          <w:tab w:val="left" w:pos="57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B361D">
        <w:rPr>
          <w:rFonts w:ascii="Times New Roman" w:hAnsi="Times New Roman" w:cs="Times New Roman"/>
          <w:sz w:val="24"/>
          <w:szCs w:val="24"/>
        </w:rPr>
        <w:t xml:space="preserve">к </w:t>
      </w:r>
      <w:r w:rsidR="00543F45" w:rsidRPr="00BB361D">
        <w:rPr>
          <w:rFonts w:ascii="Times New Roman" w:hAnsi="Times New Roman" w:cs="Times New Roman"/>
          <w:sz w:val="24"/>
          <w:szCs w:val="24"/>
        </w:rPr>
        <w:t>Договору</w:t>
      </w:r>
      <w:r w:rsidRPr="00BB361D">
        <w:rPr>
          <w:rFonts w:ascii="Times New Roman" w:hAnsi="Times New Roman" w:cs="Times New Roman"/>
          <w:sz w:val="24"/>
          <w:szCs w:val="24"/>
        </w:rPr>
        <w:t xml:space="preserve"> № </w:t>
      </w:r>
      <w:r w:rsidR="00F004E2">
        <w:rPr>
          <w:rFonts w:ascii="Times New Roman" w:hAnsi="Times New Roman" w:cs="Times New Roman"/>
          <w:sz w:val="24"/>
          <w:szCs w:val="24"/>
        </w:rPr>
        <w:t>60Д/ЦСМ/26</w:t>
      </w:r>
      <w:r w:rsidR="001859C4" w:rsidRPr="00BB3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B92CF8" w14:textId="67AD4194" w:rsidR="008C4F60" w:rsidRPr="00BB361D" w:rsidRDefault="008C4F60" w:rsidP="00F004E2">
      <w:pPr>
        <w:tabs>
          <w:tab w:val="left" w:pos="57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B361D">
        <w:rPr>
          <w:rFonts w:ascii="Times New Roman" w:hAnsi="Times New Roman" w:cs="Times New Roman"/>
          <w:sz w:val="24"/>
          <w:szCs w:val="24"/>
        </w:rPr>
        <w:t>от «</w:t>
      </w:r>
      <w:r w:rsidR="00BC354A">
        <w:rPr>
          <w:rFonts w:ascii="Times New Roman" w:hAnsi="Times New Roman" w:cs="Times New Roman"/>
          <w:sz w:val="24"/>
          <w:szCs w:val="24"/>
        </w:rPr>
        <w:t>___</w:t>
      </w:r>
      <w:r w:rsidRPr="00BB361D">
        <w:rPr>
          <w:rFonts w:ascii="Times New Roman" w:hAnsi="Times New Roman" w:cs="Times New Roman"/>
          <w:sz w:val="24"/>
          <w:szCs w:val="24"/>
        </w:rPr>
        <w:t xml:space="preserve">» </w:t>
      </w:r>
      <w:r w:rsidR="00BC354A">
        <w:rPr>
          <w:rFonts w:ascii="Times New Roman" w:hAnsi="Times New Roman" w:cs="Times New Roman"/>
          <w:sz w:val="24"/>
          <w:szCs w:val="24"/>
        </w:rPr>
        <w:t>___________</w:t>
      </w:r>
      <w:r w:rsidRPr="00BB361D">
        <w:rPr>
          <w:rFonts w:ascii="Times New Roman" w:hAnsi="Times New Roman" w:cs="Times New Roman"/>
          <w:sz w:val="24"/>
          <w:szCs w:val="24"/>
        </w:rPr>
        <w:t xml:space="preserve"> </w:t>
      </w:r>
      <w:r w:rsidR="00E31F97">
        <w:rPr>
          <w:rFonts w:ascii="Times New Roman" w:hAnsi="Times New Roman" w:cs="Times New Roman"/>
          <w:sz w:val="24"/>
          <w:szCs w:val="24"/>
        </w:rPr>
        <w:t>2026</w:t>
      </w:r>
      <w:r w:rsidRPr="00BB361D">
        <w:rPr>
          <w:rFonts w:ascii="Times New Roman" w:hAnsi="Times New Roman" w:cs="Times New Roman"/>
          <w:sz w:val="24"/>
          <w:szCs w:val="24"/>
        </w:rPr>
        <w:t>г.</w:t>
      </w:r>
    </w:p>
    <w:p w14:paraId="78FEE7F4" w14:textId="77777777" w:rsidR="008C4F60" w:rsidRPr="00BB361D" w:rsidRDefault="008C4F60" w:rsidP="00F004E2">
      <w:pPr>
        <w:tabs>
          <w:tab w:val="left" w:pos="57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6156EE1" w14:textId="77777777" w:rsidR="008C4F60" w:rsidRPr="00BB361D" w:rsidRDefault="008C4F60" w:rsidP="00F004E2">
      <w:pPr>
        <w:tabs>
          <w:tab w:val="left" w:pos="57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F4B95AA" w14:textId="77777777" w:rsidR="008C4F60" w:rsidRPr="00BB361D" w:rsidRDefault="008C4F60" w:rsidP="00F004E2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61D">
        <w:rPr>
          <w:rFonts w:ascii="Times New Roman" w:hAnsi="Times New Roman" w:cs="Times New Roman"/>
          <w:b/>
          <w:sz w:val="24"/>
          <w:szCs w:val="24"/>
        </w:rPr>
        <w:t>Стоимость оказываемых услуг</w:t>
      </w:r>
    </w:p>
    <w:p w14:paraId="71B9721F" w14:textId="77777777" w:rsidR="008C4F60" w:rsidRPr="00BB361D" w:rsidRDefault="008C4F60" w:rsidP="00F004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2889"/>
        <w:gridCol w:w="1041"/>
        <w:gridCol w:w="992"/>
        <w:gridCol w:w="1114"/>
        <w:gridCol w:w="2930"/>
      </w:tblGrid>
      <w:tr w:rsidR="001859C4" w:rsidRPr="00BB361D" w14:paraId="00092CC7" w14:textId="77777777" w:rsidTr="00615D4E">
        <w:trPr>
          <w:trHeight w:val="882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0785" w14:textId="77777777" w:rsidR="001859C4" w:rsidRPr="00BB361D" w:rsidRDefault="001859C4" w:rsidP="00F004E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61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67AF" w14:textId="77777777" w:rsidR="001859C4" w:rsidRPr="00BB361D" w:rsidRDefault="001859C4" w:rsidP="00F004E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61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93D8" w14:textId="77777777" w:rsidR="001859C4" w:rsidRPr="00BB361D" w:rsidRDefault="001859C4" w:rsidP="00F004E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61D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9531" w14:textId="77777777" w:rsidR="001859C4" w:rsidRPr="00BB361D" w:rsidRDefault="001859C4" w:rsidP="00F004E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61D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5CD5" w14:textId="7B039421" w:rsidR="001859C4" w:rsidRPr="00BB361D" w:rsidRDefault="001859C4" w:rsidP="00F004E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 за ед.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изм. (в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B3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НДС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5%)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9462" w14:textId="744C30C1" w:rsidR="001859C4" w:rsidRPr="00BB361D" w:rsidRDefault="001859C4" w:rsidP="00F004E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сумма, руб. (в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НДС 5%)</w:t>
            </w:r>
          </w:p>
        </w:tc>
      </w:tr>
      <w:tr w:rsidR="001859C4" w:rsidRPr="00BB361D" w14:paraId="5BD5172D" w14:textId="77777777" w:rsidTr="00615D4E">
        <w:trPr>
          <w:trHeight w:val="329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721B" w14:textId="77777777" w:rsidR="001859C4" w:rsidRPr="00BB361D" w:rsidRDefault="001859C4" w:rsidP="00F004E2">
            <w:pPr>
              <w:tabs>
                <w:tab w:val="left" w:pos="57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6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7C1E" w14:textId="4C323376" w:rsidR="001859C4" w:rsidRPr="00BB361D" w:rsidRDefault="00A61199" w:rsidP="00F004E2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Стирка белья: прямое, фасонное бельё, специальная одежда</w:t>
            </w:r>
            <w:r w:rsidR="00EB4A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3A68" w14:textId="57B9410A" w:rsidR="001859C4" w:rsidRPr="00BB361D" w:rsidRDefault="001859C4" w:rsidP="00F004E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D04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6167" w14:textId="2AE673D8" w:rsidR="001859C4" w:rsidRPr="00BB361D" w:rsidRDefault="00A61199" w:rsidP="00F004E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7A0B" w14:textId="6F29D148" w:rsidR="001859C4" w:rsidRPr="00BB361D" w:rsidRDefault="00A61199" w:rsidP="00F004E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="001859C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59FD" w14:textId="739FD1C5" w:rsidR="001859C4" w:rsidRPr="00BB361D" w:rsidRDefault="00615D4E" w:rsidP="00F004E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  <w:r w:rsidR="009C0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 w:rsidR="001859C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859C4" w:rsidRPr="00BB361D" w14:paraId="791119A4" w14:textId="77777777" w:rsidTr="00615D4E">
        <w:trPr>
          <w:trHeight w:val="344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F224" w14:textId="77777777" w:rsidR="001859C4" w:rsidRPr="00BB361D" w:rsidRDefault="001859C4" w:rsidP="00F004E2">
            <w:pPr>
              <w:tabs>
                <w:tab w:val="left" w:pos="576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0BEB" w14:textId="77777777" w:rsidR="001859C4" w:rsidRPr="00BB361D" w:rsidRDefault="001859C4" w:rsidP="00F004E2">
            <w:pPr>
              <w:tabs>
                <w:tab w:val="left" w:pos="576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к оплате 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4198" w14:textId="553F5B51" w:rsidR="001859C4" w:rsidRPr="00BB361D" w:rsidRDefault="00615D4E" w:rsidP="00F004E2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D4E">
              <w:rPr>
                <w:rFonts w:ascii="Times New Roman" w:hAnsi="Times New Roman" w:cs="Times New Roman"/>
                <w:b/>
                <w:sz w:val="24"/>
                <w:szCs w:val="24"/>
              </w:rPr>
              <w:t>575</w:t>
            </w:r>
            <w:r w:rsidR="009C09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5D4E">
              <w:rPr>
                <w:rFonts w:ascii="Times New Roman" w:hAnsi="Times New Roman" w:cs="Times New Roman"/>
                <w:b/>
                <w:sz w:val="24"/>
                <w:szCs w:val="24"/>
              </w:rPr>
              <w:t>205,00</w:t>
            </w:r>
          </w:p>
        </w:tc>
      </w:tr>
    </w:tbl>
    <w:p w14:paraId="201195FA" w14:textId="78793884" w:rsidR="008C4F60" w:rsidRPr="00BB361D" w:rsidRDefault="008C4F60" w:rsidP="00615D4E">
      <w:pPr>
        <w:tabs>
          <w:tab w:val="left" w:pos="3900"/>
          <w:tab w:val="center" w:pos="497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B369DE" w14:textId="77777777" w:rsidR="008C4F60" w:rsidRPr="00BB361D" w:rsidRDefault="008C4F60" w:rsidP="00F004E2">
      <w:pPr>
        <w:tabs>
          <w:tab w:val="left" w:pos="57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F13F84" w14:textId="77777777" w:rsidR="008C4F60" w:rsidRPr="00BB361D" w:rsidRDefault="008C4F60" w:rsidP="00F004E2">
      <w:pPr>
        <w:tabs>
          <w:tab w:val="left" w:pos="57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1E8AF0" w14:textId="77777777" w:rsidR="008C4F60" w:rsidRPr="00BB361D" w:rsidRDefault="008C4F60" w:rsidP="00F004E2">
      <w:pPr>
        <w:tabs>
          <w:tab w:val="left" w:pos="57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C4E6D1" w14:textId="77777777" w:rsidR="008C4F60" w:rsidRPr="00BB361D" w:rsidRDefault="008C4F60" w:rsidP="00F004E2">
      <w:pPr>
        <w:tabs>
          <w:tab w:val="left" w:pos="57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88" w:type="dxa"/>
        <w:tblLayout w:type="fixed"/>
        <w:tblLook w:val="01E0" w:firstRow="1" w:lastRow="1" w:firstColumn="1" w:lastColumn="1" w:noHBand="0" w:noVBand="0"/>
      </w:tblPr>
      <w:tblGrid>
        <w:gridCol w:w="4968"/>
        <w:gridCol w:w="5220"/>
      </w:tblGrid>
      <w:tr w:rsidR="00BB361D" w:rsidRPr="00BB361D" w14:paraId="56A84AEE" w14:textId="77777777" w:rsidTr="00FC1AAB">
        <w:trPr>
          <w:trHeight w:val="2640"/>
        </w:trPr>
        <w:tc>
          <w:tcPr>
            <w:tcW w:w="4968" w:type="dxa"/>
          </w:tcPr>
          <w:p w14:paraId="02D79A4D" w14:textId="77777777" w:rsidR="00BB361D" w:rsidRDefault="00BB361D" w:rsidP="00F004E2">
            <w:pPr>
              <w:tabs>
                <w:tab w:val="left" w:pos="57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61D">
              <w:rPr>
                <w:rFonts w:ascii="Times New Roman" w:hAnsi="Times New Roman" w:cs="Times New Roman"/>
                <w:sz w:val="24"/>
                <w:szCs w:val="24"/>
              </w:rPr>
              <w:t xml:space="preserve">Заказчик: </w:t>
            </w:r>
          </w:p>
          <w:p w14:paraId="571161B0" w14:textId="7A9F09DD" w:rsidR="00BB361D" w:rsidRDefault="00BB361D" w:rsidP="00F004E2">
            <w:pPr>
              <w:tabs>
                <w:tab w:val="left" w:pos="576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DD7E45" w14:textId="77777777" w:rsidR="00BB361D" w:rsidRPr="00BB361D" w:rsidRDefault="00BB361D" w:rsidP="00F004E2">
            <w:pPr>
              <w:tabs>
                <w:tab w:val="left" w:pos="576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41F508" w14:textId="5F65522E" w:rsidR="00BB361D" w:rsidRPr="00BB361D" w:rsidRDefault="00BB361D" w:rsidP="009C0981">
            <w:pPr>
              <w:tabs>
                <w:tab w:val="left" w:pos="57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61D">
              <w:rPr>
                <w:rFonts w:ascii="Times New Roman" w:hAnsi="Times New Roman" w:cs="Times New Roman"/>
                <w:sz w:val="24"/>
                <w:szCs w:val="24"/>
              </w:rPr>
              <w:t>______________/</w:t>
            </w:r>
            <w:r w:rsidR="009C0981">
              <w:rPr>
                <w:rFonts w:ascii="Times New Roman" w:hAnsi="Times New Roman" w:cs="Times New Roman"/>
                <w:sz w:val="24"/>
                <w:szCs w:val="24"/>
              </w:rPr>
              <w:t>Зверович С.П.</w:t>
            </w:r>
            <w:r w:rsidRPr="00BB36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5220" w:type="dxa"/>
          </w:tcPr>
          <w:p w14:paraId="6962172F" w14:textId="55517EA2" w:rsidR="00BB361D" w:rsidRDefault="007517EC" w:rsidP="00F004E2">
            <w:pPr>
              <w:tabs>
                <w:tab w:val="left" w:pos="57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BB361D" w:rsidRPr="00BB361D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14:paraId="67D131F4" w14:textId="77777777" w:rsidR="00BB361D" w:rsidRDefault="00BB361D" w:rsidP="00F004E2">
            <w:pPr>
              <w:tabs>
                <w:tab w:val="left" w:pos="576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4A6283" w14:textId="77777777" w:rsidR="009C0981" w:rsidRPr="00BB361D" w:rsidRDefault="009C0981" w:rsidP="00F004E2">
            <w:pPr>
              <w:tabs>
                <w:tab w:val="left" w:pos="57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640FE" w14:textId="1D56271C" w:rsidR="00BB361D" w:rsidRPr="00BB361D" w:rsidRDefault="00BB361D" w:rsidP="005D0441">
            <w:pPr>
              <w:tabs>
                <w:tab w:val="left" w:pos="57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61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517E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BB361D">
              <w:rPr>
                <w:rFonts w:ascii="Times New Roman" w:hAnsi="Times New Roman" w:cs="Times New Roman"/>
                <w:sz w:val="24"/>
                <w:szCs w:val="24"/>
              </w:rPr>
              <w:t xml:space="preserve"> ______________/</w:t>
            </w:r>
            <w:r w:rsidR="005D0441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BB36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114F7391" w14:textId="77777777" w:rsidR="008C4F60" w:rsidRPr="00BB361D" w:rsidRDefault="008C4F60" w:rsidP="00F004E2">
      <w:pPr>
        <w:spacing w:after="0"/>
        <w:rPr>
          <w:rFonts w:ascii="Times New Roman" w:hAnsi="Times New Roman" w:cs="Times New Roman"/>
          <w:sz w:val="24"/>
          <w:szCs w:val="24"/>
        </w:rPr>
        <w:sectPr w:rsidR="008C4F60" w:rsidRPr="00BB361D" w:rsidSect="003E5783">
          <w:pgSz w:w="11906" w:h="16838"/>
          <w:pgMar w:top="1134" w:right="851" w:bottom="1134" w:left="1134" w:header="709" w:footer="709" w:gutter="0"/>
          <w:cols w:space="720"/>
        </w:sectPr>
      </w:pPr>
    </w:p>
    <w:p w14:paraId="301132C1" w14:textId="77777777" w:rsidR="008C4F60" w:rsidRPr="00BB361D" w:rsidRDefault="008C4F60" w:rsidP="00F004E2">
      <w:pPr>
        <w:spacing w:after="0"/>
        <w:ind w:hanging="851"/>
        <w:jc w:val="right"/>
        <w:rPr>
          <w:rFonts w:ascii="Times New Roman" w:hAnsi="Times New Roman" w:cs="Times New Roman"/>
          <w:sz w:val="24"/>
          <w:szCs w:val="24"/>
        </w:rPr>
      </w:pPr>
      <w:r w:rsidRPr="00BB361D">
        <w:rPr>
          <w:rFonts w:ascii="Times New Roman" w:hAnsi="Times New Roman" w:cs="Times New Roman"/>
          <w:sz w:val="24"/>
          <w:szCs w:val="24"/>
        </w:rPr>
        <w:t xml:space="preserve">              Приложение № 2</w:t>
      </w:r>
    </w:p>
    <w:p w14:paraId="1ED4EEFB" w14:textId="63C2AED0" w:rsidR="008C4F60" w:rsidRPr="00BB361D" w:rsidRDefault="008C4F60" w:rsidP="00F004E2">
      <w:pPr>
        <w:tabs>
          <w:tab w:val="left" w:pos="57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B361D">
        <w:rPr>
          <w:rFonts w:ascii="Times New Roman" w:hAnsi="Times New Roman" w:cs="Times New Roman"/>
          <w:sz w:val="24"/>
          <w:szCs w:val="24"/>
        </w:rPr>
        <w:t xml:space="preserve">к </w:t>
      </w:r>
      <w:r w:rsidR="00543F45" w:rsidRPr="00BB361D">
        <w:rPr>
          <w:rFonts w:ascii="Times New Roman" w:hAnsi="Times New Roman" w:cs="Times New Roman"/>
          <w:sz w:val="24"/>
          <w:szCs w:val="24"/>
        </w:rPr>
        <w:t>Договору</w:t>
      </w:r>
      <w:r w:rsidRPr="00BB361D">
        <w:rPr>
          <w:rFonts w:ascii="Times New Roman" w:hAnsi="Times New Roman" w:cs="Times New Roman"/>
          <w:sz w:val="24"/>
          <w:szCs w:val="24"/>
        </w:rPr>
        <w:t xml:space="preserve"> № </w:t>
      </w:r>
      <w:bookmarkStart w:id="2" w:name="_Hlk201680132"/>
      <w:r w:rsidR="00F004E2">
        <w:rPr>
          <w:rFonts w:ascii="Times New Roman" w:hAnsi="Times New Roman" w:cs="Times New Roman"/>
          <w:sz w:val="24"/>
          <w:szCs w:val="24"/>
        </w:rPr>
        <w:t>60Д/ЦСМ/26</w:t>
      </w:r>
      <w:r w:rsidRPr="00BB361D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</w:p>
    <w:p w14:paraId="69E0D6FE" w14:textId="79C43647" w:rsidR="008C4F60" w:rsidRPr="00BB361D" w:rsidRDefault="008C4F60" w:rsidP="00F004E2">
      <w:pPr>
        <w:tabs>
          <w:tab w:val="left" w:pos="57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B361D">
        <w:rPr>
          <w:rFonts w:ascii="Times New Roman" w:hAnsi="Times New Roman" w:cs="Times New Roman"/>
          <w:sz w:val="24"/>
          <w:szCs w:val="24"/>
        </w:rPr>
        <w:t>от «</w:t>
      </w:r>
      <w:r w:rsidR="00BC354A">
        <w:rPr>
          <w:rFonts w:ascii="Times New Roman" w:hAnsi="Times New Roman" w:cs="Times New Roman"/>
          <w:sz w:val="24"/>
          <w:szCs w:val="24"/>
        </w:rPr>
        <w:t>___</w:t>
      </w:r>
      <w:r w:rsidRPr="00BB361D">
        <w:rPr>
          <w:rFonts w:ascii="Times New Roman" w:hAnsi="Times New Roman" w:cs="Times New Roman"/>
          <w:sz w:val="24"/>
          <w:szCs w:val="24"/>
        </w:rPr>
        <w:t xml:space="preserve">» </w:t>
      </w:r>
      <w:r w:rsidR="00BC354A">
        <w:rPr>
          <w:rFonts w:ascii="Times New Roman" w:hAnsi="Times New Roman" w:cs="Times New Roman"/>
          <w:sz w:val="24"/>
          <w:szCs w:val="24"/>
        </w:rPr>
        <w:t>___________</w:t>
      </w:r>
      <w:r w:rsidRPr="00BB361D">
        <w:rPr>
          <w:rFonts w:ascii="Times New Roman" w:hAnsi="Times New Roman" w:cs="Times New Roman"/>
          <w:sz w:val="24"/>
          <w:szCs w:val="24"/>
        </w:rPr>
        <w:t xml:space="preserve"> </w:t>
      </w:r>
      <w:r w:rsidR="00E31F97">
        <w:rPr>
          <w:rFonts w:ascii="Times New Roman" w:hAnsi="Times New Roman" w:cs="Times New Roman"/>
          <w:sz w:val="24"/>
          <w:szCs w:val="24"/>
        </w:rPr>
        <w:t>2026</w:t>
      </w:r>
      <w:r w:rsidRPr="00BB361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1A4B6DF" w14:textId="77777777" w:rsidR="008C4F60" w:rsidRPr="00BB361D" w:rsidRDefault="008C4F60" w:rsidP="00F004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61D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58FA705D" w14:textId="0A2F4B26" w:rsidR="00E24745" w:rsidRPr="00BB361D" w:rsidRDefault="00E24745" w:rsidP="00E95832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BB361D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4"/>
        <w:gridCol w:w="1843"/>
        <w:gridCol w:w="1843"/>
      </w:tblGrid>
      <w:tr w:rsidR="00E24745" w:rsidRPr="00BB361D" w14:paraId="174358CA" w14:textId="77777777" w:rsidTr="00E95832">
        <w:trPr>
          <w:trHeight w:val="839"/>
        </w:trPr>
        <w:tc>
          <w:tcPr>
            <w:tcW w:w="709" w:type="dxa"/>
            <w:vAlign w:val="center"/>
          </w:tcPr>
          <w:p w14:paraId="1AB58CCF" w14:textId="77777777" w:rsidR="00E24745" w:rsidRPr="00BB361D" w:rsidRDefault="00E24745" w:rsidP="00F004E2">
            <w:pPr>
              <w:tabs>
                <w:tab w:val="left" w:pos="10980"/>
              </w:tabs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B361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244" w:type="dxa"/>
            <w:vAlign w:val="center"/>
          </w:tcPr>
          <w:p w14:paraId="41E79FB1" w14:textId="77777777" w:rsidR="00E24745" w:rsidRPr="00BB361D" w:rsidRDefault="00E24745" w:rsidP="00F004E2">
            <w:pPr>
              <w:tabs>
                <w:tab w:val="left" w:pos="10980"/>
              </w:tabs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B361D">
              <w:rPr>
                <w:rFonts w:ascii="Times New Roman" w:eastAsia="Times New Roman" w:hAnsi="Times New Roman" w:cs="Times New Roman"/>
                <w:b/>
                <w:lang w:eastAsia="ar-SA"/>
              </w:rPr>
              <w:t>Наименование</w:t>
            </w:r>
          </w:p>
        </w:tc>
        <w:tc>
          <w:tcPr>
            <w:tcW w:w="1843" w:type="dxa"/>
          </w:tcPr>
          <w:p w14:paraId="6DE60F82" w14:textId="77777777" w:rsidR="00E24745" w:rsidRPr="00BB361D" w:rsidRDefault="00E24745" w:rsidP="00F004E2">
            <w:pPr>
              <w:tabs>
                <w:tab w:val="left" w:pos="10980"/>
              </w:tabs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B361D">
              <w:rPr>
                <w:rFonts w:ascii="Times New Roman" w:eastAsia="Times New Roman" w:hAnsi="Times New Roman" w:cs="Times New Roman"/>
                <w:b/>
                <w:lang w:eastAsia="ar-SA"/>
              </w:rPr>
              <w:t>Количество</w:t>
            </w:r>
          </w:p>
        </w:tc>
        <w:tc>
          <w:tcPr>
            <w:tcW w:w="1843" w:type="dxa"/>
          </w:tcPr>
          <w:p w14:paraId="2DEDCFA3" w14:textId="77777777" w:rsidR="00E24745" w:rsidRPr="00BB361D" w:rsidRDefault="00E24745" w:rsidP="00F004E2">
            <w:pPr>
              <w:tabs>
                <w:tab w:val="left" w:pos="10980"/>
              </w:tabs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B361D">
              <w:rPr>
                <w:rFonts w:ascii="Times New Roman" w:eastAsia="Times New Roman" w:hAnsi="Times New Roman" w:cs="Times New Roman"/>
                <w:b/>
                <w:lang w:eastAsia="ar-SA"/>
              </w:rPr>
              <w:t>Единица измерения</w:t>
            </w:r>
          </w:p>
        </w:tc>
      </w:tr>
      <w:tr w:rsidR="00E24745" w:rsidRPr="00BB361D" w14:paraId="669E3181" w14:textId="77777777" w:rsidTr="00E95832">
        <w:trPr>
          <w:trHeight w:val="567"/>
        </w:trPr>
        <w:tc>
          <w:tcPr>
            <w:tcW w:w="709" w:type="dxa"/>
            <w:vAlign w:val="center"/>
          </w:tcPr>
          <w:p w14:paraId="0DB1F62F" w14:textId="77777777" w:rsidR="00E24745" w:rsidRPr="00BB361D" w:rsidRDefault="00E24745" w:rsidP="00F004E2">
            <w:pPr>
              <w:tabs>
                <w:tab w:val="left" w:pos="10980"/>
              </w:tabs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B361D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244" w:type="dxa"/>
          </w:tcPr>
          <w:p w14:paraId="7F3E1068" w14:textId="33424A37" w:rsidR="00E24745" w:rsidRPr="00BB361D" w:rsidRDefault="00E31F97" w:rsidP="00F004E2">
            <w:pPr>
              <w:tabs>
                <w:tab w:val="left" w:pos="284"/>
              </w:tabs>
              <w:suppressAutoHyphens/>
              <w:autoSpaceDE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F97">
              <w:rPr>
                <w:rFonts w:ascii="Times New Roman" w:eastAsia="Times New Roman" w:hAnsi="Times New Roman" w:cs="Times New Roman"/>
                <w:sz w:val="24"/>
                <w:szCs w:val="24"/>
              </w:rPr>
              <w:t>Стирка белья: прямое, фасонное бельё, специальная одежда.</w:t>
            </w:r>
          </w:p>
        </w:tc>
        <w:tc>
          <w:tcPr>
            <w:tcW w:w="1843" w:type="dxa"/>
          </w:tcPr>
          <w:p w14:paraId="0B0873D9" w14:textId="6993EB93" w:rsidR="00E24745" w:rsidRPr="00BB361D" w:rsidRDefault="00E31F97" w:rsidP="00F004E2">
            <w:pPr>
              <w:keepNext/>
              <w:shd w:val="clear" w:color="auto" w:fill="FFFFFF"/>
              <w:suppressAutoHyphens/>
              <w:autoSpaceDE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3711</w:t>
            </w:r>
          </w:p>
        </w:tc>
        <w:tc>
          <w:tcPr>
            <w:tcW w:w="1843" w:type="dxa"/>
          </w:tcPr>
          <w:p w14:paraId="5E510E4B" w14:textId="20E64B2C" w:rsidR="00E24745" w:rsidRPr="00BB361D" w:rsidRDefault="005D0403" w:rsidP="00F004E2">
            <w:pPr>
              <w:keepNext/>
              <w:shd w:val="clear" w:color="auto" w:fill="FFFFFF"/>
              <w:suppressAutoHyphens/>
              <w:autoSpaceDE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кг</w:t>
            </w:r>
          </w:p>
        </w:tc>
      </w:tr>
    </w:tbl>
    <w:p w14:paraId="38D3AD5F" w14:textId="554F904F" w:rsidR="00F31DF8" w:rsidRDefault="00E24745" w:rsidP="00B653CF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 w:rsidRPr="00BB361D">
        <w:rPr>
          <w:rFonts w:ascii="Times New Roman" w:eastAsia="Times New Roman" w:hAnsi="Times New Roman" w:cs="Times New Roman"/>
          <w:b/>
          <w:color w:val="000000"/>
        </w:rPr>
        <w:t>В оказание услуг входит:</w:t>
      </w:r>
      <w:r w:rsidR="00B653CF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B653CF" w:rsidRPr="00B653CF">
        <w:rPr>
          <w:rFonts w:ascii="Times New Roman" w:eastAsia="Times New Roman" w:hAnsi="Times New Roman" w:cs="Times New Roman"/>
          <w:color w:val="000000"/>
        </w:rPr>
        <w:t>п</w:t>
      </w:r>
      <w:r w:rsidR="00F31DF8" w:rsidRPr="00BB361D">
        <w:rPr>
          <w:rFonts w:ascii="Times New Roman" w:eastAsia="Times New Roman" w:hAnsi="Times New Roman" w:cs="Times New Roman"/>
          <w:color w:val="000000"/>
        </w:rPr>
        <w:t>рачечные услуги и стирка текстиля: постельного белья, халатов</w:t>
      </w:r>
      <w:r w:rsidR="00F31DF8">
        <w:rPr>
          <w:rFonts w:ascii="Times New Roman" w:eastAsia="Times New Roman" w:hAnsi="Times New Roman" w:cs="Times New Roman"/>
          <w:color w:val="000000"/>
        </w:rPr>
        <w:t xml:space="preserve"> махровых</w:t>
      </w:r>
      <w:r w:rsidR="00F31DF8" w:rsidRPr="00BB361D">
        <w:rPr>
          <w:rFonts w:ascii="Times New Roman" w:eastAsia="Times New Roman" w:hAnsi="Times New Roman" w:cs="Times New Roman"/>
          <w:color w:val="000000"/>
        </w:rPr>
        <w:t>, полотенец</w:t>
      </w:r>
      <w:r w:rsidR="00F31DF8">
        <w:rPr>
          <w:rFonts w:ascii="Times New Roman" w:eastAsia="Times New Roman" w:hAnsi="Times New Roman" w:cs="Times New Roman"/>
          <w:color w:val="000000"/>
        </w:rPr>
        <w:t xml:space="preserve"> махровых и льняных</w:t>
      </w:r>
      <w:r w:rsidR="00F31DF8" w:rsidRPr="00BB361D">
        <w:rPr>
          <w:rFonts w:ascii="Times New Roman" w:eastAsia="Times New Roman" w:hAnsi="Times New Roman" w:cs="Times New Roman"/>
          <w:color w:val="000000"/>
        </w:rPr>
        <w:t>, покрывал, одеял и подушек,</w:t>
      </w:r>
      <w:r w:rsidR="00F31DF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F31DF8">
        <w:rPr>
          <w:rFonts w:ascii="Times New Roman" w:eastAsia="Times New Roman" w:hAnsi="Times New Roman" w:cs="Times New Roman"/>
          <w:color w:val="000000"/>
        </w:rPr>
        <w:t>наматрасников</w:t>
      </w:r>
      <w:proofErr w:type="spellEnd"/>
      <w:r w:rsidR="00F31DF8">
        <w:rPr>
          <w:rFonts w:ascii="Times New Roman" w:eastAsia="Times New Roman" w:hAnsi="Times New Roman" w:cs="Times New Roman"/>
          <w:color w:val="000000"/>
        </w:rPr>
        <w:t>, скатертей, салфеток, пеленок медицинских.</w:t>
      </w:r>
    </w:p>
    <w:p w14:paraId="250251EC" w14:textId="26966280" w:rsidR="00B305A6" w:rsidRDefault="00B305A6" w:rsidP="005D0403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</w:rPr>
      </w:pPr>
      <w:r w:rsidRPr="00B305A6">
        <w:rPr>
          <w:rFonts w:ascii="Times New Roman" w:eastAsia="Times New Roman" w:hAnsi="Times New Roman" w:cs="Times New Roman"/>
        </w:rPr>
        <w:t xml:space="preserve">Время </w:t>
      </w:r>
      <w:r>
        <w:rPr>
          <w:rFonts w:ascii="Times New Roman" w:eastAsia="Times New Roman" w:hAnsi="Times New Roman" w:cs="Times New Roman"/>
        </w:rPr>
        <w:t>вывоза/</w:t>
      </w:r>
      <w:r w:rsidRPr="00B305A6">
        <w:rPr>
          <w:rFonts w:ascii="Times New Roman" w:eastAsia="Times New Roman" w:hAnsi="Times New Roman" w:cs="Times New Roman"/>
        </w:rPr>
        <w:t>доставки (погрузки, разгрузки белья) осуществляется по рабочим дням с 9.00 до 12.00 ч.</w:t>
      </w:r>
    </w:p>
    <w:p w14:paraId="479BCF34" w14:textId="685FFC44" w:rsidR="00B653CF" w:rsidRPr="00BB361D" w:rsidRDefault="00B653CF" w:rsidP="005D0403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</w:rPr>
      </w:pPr>
      <w:r w:rsidRPr="00B653CF">
        <w:rPr>
          <w:rFonts w:ascii="Times New Roman" w:eastAsia="Times New Roman" w:hAnsi="Times New Roman" w:cs="Times New Roman"/>
        </w:rPr>
        <w:t>Прием и выдача белья для оказания услуг осуществляется взвешиванием или прямым пересчетом количества по наименованиям, оформляется бланк</w:t>
      </w:r>
      <w:r>
        <w:rPr>
          <w:rFonts w:ascii="Times New Roman" w:eastAsia="Times New Roman" w:hAnsi="Times New Roman" w:cs="Times New Roman"/>
        </w:rPr>
        <w:t>ами</w:t>
      </w:r>
      <w:r w:rsidRPr="00B653CF">
        <w:rPr>
          <w:rFonts w:ascii="Times New Roman" w:eastAsia="Times New Roman" w:hAnsi="Times New Roman" w:cs="Times New Roman"/>
        </w:rPr>
        <w:t xml:space="preserve"> заказа в 2-х экземплярах за подписью Сторон, в которых указываются количество, перечень белья и дефекты. Вес партии белья определяется путем взвешивания у Заказчика или у Исполнителя.</w:t>
      </w:r>
    </w:p>
    <w:p w14:paraId="5E35C8FE" w14:textId="618E0EED" w:rsidR="00E24745" w:rsidRPr="00BB361D" w:rsidRDefault="00E24745" w:rsidP="005D0403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b/>
        </w:rPr>
      </w:pPr>
      <w:r w:rsidRPr="00BB361D">
        <w:rPr>
          <w:rFonts w:ascii="Times New Roman" w:eastAsia="Times New Roman" w:hAnsi="Times New Roman" w:cs="Times New Roman"/>
          <w:b/>
        </w:rPr>
        <w:t>Процесс оказания услуги:</w:t>
      </w:r>
    </w:p>
    <w:p w14:paraId="506C9A6E" w14:textId="21DF77C3" w:rsidR="00E24745" w:rsidRPr="00BB361D" w:rsidRDefault="00E24745" w:rsidP="005D0403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</w:rPr>
      </w:pPr>
      <w:r w:rsidRPr="00BB361D">
        <w:rPr>
          <w:rFonts w:ascii="Times New Roman" w:eastAsia="Times New Roman" w:hAnsi="Times New Roman" w:cs="Times New Roman"/>
          <w:b/>
          <w:bCs/>
        </w:rPr>
        <w:t xml:space="preserve">1. Вывоз, транспортировка грязного белья. </w:t>
      </w:r>
      <w:r w:rsidRPr="00BB361D">
        <w:rPr>
          <w:rFonts w:ascii="Times New Roman" w:eastAsia="Times New Roman" w:hAnsi="Times New Roman" w:cs="Times New Roman"/>
        </w:rPr>
        <w:t>Вывоз грязного белья должен производиться автотранспортом Исполнителя. Исполнитель собственными силами производит спуск, погрузку, вывоз белья.</w:t>
      </w:r>
    </w:p>
    <w:p w14:paraId="081D9883" w14:textId="15022944" w:rsidR="00E24745" w:rsidRPr="00BB361D" w:rsidRDefault="00E24745" w:rsidP="005D0403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</w:rPr>
      </w:pPr>
      <w:r w:rsidRPr="00BB361D">
        <w:rPr>
          <w:rFonts w:ascii="Times New Roman" w:eastAsia="Times New Roman" w:hAnsi="Times New Roman" w:cs="Times New Roman"/>
          <w:b/>
          <w:bCs/>
        </w:rPr>
        <w:t>2.  Подготовка белья к стирке:</w:t>
      </w:r>
    </w:p>
    <w:p w14:paraId="727084AC" w14:textId="0EF5DCBD" w:rsidR="00E24745" w:rsidRPr="00BB361D" w:rsidRDefault="00E24745" w:rsidP="005D0403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</w:rPr>
      </w:pPr>
      <w:r w:rsidRPr="00BB361D">
        <w:rPr>
          <w:rFonts w:ascii="Times New Roman" w:eastAsia="Times New Roman" w:hAnsi="Times New Roman" w:cs="Times New Roman"/>
        </w:rPr>
        <w:t>а) перетряхивание и разборка по цвету и типу материала;</w:t>
      </w:r>
    </w:p>
    <w:p w14:paraId="619EA555" w14:textId="77726D73" w:rsidR="00E24745" w:rsidRPr="00BB361D" w:rsidRDefault="00E24745" w:rsidP="005D0403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</w:rPr>
      </w:pPr>
      <w:r w:rsidRPr="00BB361D">
        <w:rPr>
          <w:rFonts w:ascii="Times New Roman" w:eastAsia="Times New Roman" w:hAnsi="Times New Roman" w:cs="Times New Roman"/>
        </w:rPr>
        <w:t>б) взвешивание в зависимости от загрузочных характеристик стиральных машин.</w:t>
      </w:r>
    </w:p>
    <w:p w14:paraId="1E39889F" w14:textId="722E131D" w:rsidR="00E24745" w:rsidRPr="00BB361D" w:rsidRDefault="00E24745" w:rsidP="005D0403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</w:rPr>
      </w:pPr>
      <w:r w:rsidRPr="00BB361D">
        <w:rPr>
          <w:rFonts w:ascii="Times New Roman" w:eastAsia="Times New Roman" w:hAnsi="Times New Roman" w:cs="Times New Roman"/>
          <w:b/>
          <w:bCs/>
        </w:rPr>
        <w:t>3.  Стирка белья по выбранной программе.</w:t>
      </w:r>
    </w:p>
    <w:p w14:paraId="203AEDF7" w14:textId="09AAA2A4" w:rsidR="00E24745" w:rsidRPr="00BB361D" w:rsidRDefault="00E24745" w:rsidP="005D0403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</w:rPr>
      </w:pPr>
      <w:r w:rsidRPr="00BB361D">
        <w:rPr>
          <w:rFonts w:ascii="Times New Roman" w:eastAsia="Times New Roman" w:hAnsi="Times New Roman" w:cs="Times New Roman"/>
          <w:b/>
          <w:bCs/>
        </w:rPr>
        <w:t>Требования к стирке:</w:t>
      </w:r>
    </w:p>
    <w:p w14:paraId="0FC7EB09" w14:textId="77777777" w:rsidR="00E24745" w:rsidRPr="00BB361D" w:rsidRDefault="00E24745" w:rsidP="005D0403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</w:rPr>
      </w:pPr>
      <w:r w:rsidRPr="00BB361D">
        <w:rPr>
          <w:rFonts w:ascii="Times New Roman" w:eastAsia="Times New Roman" w:hAnsi="Times New Roman" w:cs="Times New Roman"/>
        </w:rPr>
        <w:t>Сильно загрязненное белье должно подлежать предварительной зачистке.</w:t>
      </w:r>
    </w:p>
    <w:p w14:paraId="039064A2" w14:textId="049BA1F1" w:rsidR="00E24745" w:rsidRPr="00BB361D" w:rsidRDefault="00E24745" w:rsidP="005D0403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</w:rPr>
      </w:pPr>
      <w:r w:rsidRPr="00BB361D">
        <w:rPr>
          <w:rFonts w:ascii="Times New Roman" w:eastAsia="Times New Roman" w:hAnsi="Times New Roman" w:cs="Times New Roman"/>
        </w:rPr>
        <w:t xml:space="preserve">Стирка производится на автоматических программируемых стирально-отжимных машинах.  Программы стирки следует выбирать в зависимости от загрязнения и от волокнистого состава ткани, из которого изготовлено изделие, и в соответствии с символами по уходу. </w:t>
      </w:r>
    </w:p>
    <w:p w14:paraId="55713C58" w14:textId="77777777" w:rsidR="00E24745" w:rsidRPr="00BB361D" w:rsidRDefault="00E24745" w:rsidP="005D0403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</w:rPr>
      </w:pPr>
      <w:r w:rsidRPr="00BB361D">
        <w:rPr>
          <w:rFonts w:ascii="Times New Roman" w:eastAsia="Times New Roman" w:hAnsi="Times New Roman" w:cs="Times New Roman"/>
        </w:rPr>
        <w:t>После обработки изделие должно быть без разрывов, разрезов и механических повреждений. Не допускается образование пятен на изделиях в процессе оказания услуги. В случае возникновения пятен на изделиях во время стирки, обработки и глажения такие пятна должны быть удалены сразу же после их образования перед повторной стиркой.</w:t>
      </w:r>
    </w:p>
    <w:p w14:paraId="7424DD39" w14:textId="77777777" w:rsidR="00E24745" w:rsidRPr="00BB361D" w:rsidRDefault="00E24745" w:rsidP="005D0403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</w:rPr>
      </w:pPr>
      <w:r w:rsidRPr="00BB361D">
        <w:rPr>
          <w:rFonts w:ascii="Times New Roman" w:eastAsia="Times New Roman" w:hAnsi="Times New Roman" w:cs="Times New Roman"/>
        </w:rPr>
        <w:t>В случае некачественной стирки постельного белья исполнитель обязан производить повторную стирку за свой счет. В случае порчи, утери изделий в процессе оказания услуг Исполнитель обязан возместить нанесенный ущерб в размере 100% стоимости этих изделий.</w:t>
      </w:r>
    </w:p>
    <w:p w14:paraId="1BFE8B3D" w14:textId="77777777" w:rsidR="00ED2695" w:rsidRDefault="00ED2695" w:rsidP="00ED2695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4</w:t>
      </w:r>
      <w:r w:rsidR="00E24745" w:rsidRPr="00BB361D"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E24745" w:rsidRPr="00BB361D">
        <w:rPr>
          <w:rFonts w:ascii="Times New Roman" w:eastAsia="Times New Roman" w:hAnsi="Times New Roman" w:cs="Times New Roman"/>
          <w:b/>
          <w:bCs/>
        </w:rPr>
        <w:t>Требования к сушке:</w:t>
      </w:r>
      <w:r w:rsidR="00E24745" w:rsidRPr="00BB361D">
        <w:rPr>
          <w:rFonts w:ascii="Times New Roman" w:eastAsia="Times New Roman" w:hAnsi="Times New Roman" w:cs="Times New Roman"/>
        </w:rPr>
        <w:t xml:space="preserve"> </w:t>
      </w:r>
    </w:p>
    <w:p w14:paraId="19564020" w14:textId="0F30525E" w:rsidR="00E24745" w:rsidRPr="00BB361D" w:rsidRDefault="00E24745" w:rsidP="00ED2695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</w:rPr>
      </w:pPr>
      <w:r w:rsidRPr="00BB361D">
        <w:rPr>
          <w:rFonts w:ascii="Times New Roman" w:eastAsia="Times New Roman" w:hAnsi="Times New Roman" w:cs="Times New Roman"/>
        </w:rPr>
        <w:t>Сушка белья должна осуществляться в промышленных сушильных барабанных машинах с самоочищающейся фильтрацией нитей.</w:t>
      </w:r>
    </w:p>
    <w:p w14:paraId="5A9481BF" w14:textId="51C6335F" w:rsidR="00E24745" w:rsidRPr="00BB361D" w:rsidRDefault="00ED2695" w:rsidP="005D0403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5</w:t>
      </w:r>
      <w:r w:rsidR="00E24745" w:rsidRPr="00BB361D">
        <w:rPr>
          <w:rFonts w:ascii="Times New Roman" w:eastAsia="Times New Roman" w:hAnsi="Times New Roman" w:cs="Times New Roman"/>
          <w:b/>
          <w:bCs/>
        </w:rPr>
        <w:t>. Глажение:</w:t>
      </w:r>
    </w:p>
    <w:p w14:paraId="0E4262BE" w14:textId="77777777" w:rsidR="00E24745" w:rsidRPr="00BB361D" w:rsidRDefault="00E24745" w:rsidP="005D0403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</w:rPr>
      </w:pPr>
      <w:r w:rsidRPr="00BB361D">
        <w:rPr>
          <w:rFonts w:ascii="Times New Roman" w:eastAsia="Times New Roman" w:hAnsi="Times New Roman" w:cs="Times New Roman"/>
        </w:rPr>
        <w:t>а) глажение фасонных изделий;</w:t>
      </w:r>
    </w:p>
    <w:p w14:paraId="23D2CB26" w14:textId="77777777" w:rsidR="00E24745" w:rsidRPr="00BB361D" w:rsidRDefault="00E24745" w:rsidP="005D0403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</w:rPr>
      </w:pPr>
      <w:r w:rsidRPr="00BB361D">
        <w:rPr>
          <w:rFonts w:ascii="Times New Roman" w:eastAsia="Times New Roman" w:hAnsi="Times New Roman" w:cs="Times New Roman"/>
        </w:rPr>
        <w:t>б) глажение прямого белья.</w:t>
      </w:r>
    </w:p>
    <w:p w14:paraId="68C82627" w14:textId="5B67CE10" w:rsidR="00E24745" w:rsidRPr="00BB361D" w:rsidRDefault="00E24745" w:rsidP="005D0403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</w:rPr>
      </w:pPr>
      <w:r w:rsidRPr="00BB361D">
        <w:rPr>
          <w:rFonts w:ascii="Times New Roman" w:eastAsia="Times New Roman" w:hAnsi="Times New Roman" w:cs="Times New Roman"/>
          <w:b/>
          <w:bCs/>
        </w:rPr>
        <w:t>Требование к глажке:</w:t>
      </w:r>
    </w:p>
    <w:p w14:paraId="583A0613" w14:textId="77777777" w:rsidR="00E24745" w:rsidRPr="00BB361D" w:rsidRDefault="00E24745" w:rsidP="005D0403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</w:rPr>
      </w:pPr>
      <w:r w:rsidRPr="00BB361D">
        <w:rPr>
          <w:rFonts w:ascii="Times New Roman" w:eastAsia="Times New Roman" w:hAnsi="Times New Roman" w:cs="Times New Roman"/>
        </w:rPr>
        <w:t xml:space="preserve">Изделия после глажения должны быть сухими и хорошо выутюженными, без морщин, </w:t>
      </w:r>
      <w:proofErr w:type="spellStart"/>
      <w:r w:rsidRPr="00BB361D">
        <w:rPr>
          <w:rFonts w:ascii="Times New Roman" w:eastAsia="Times New Roman" w:hAnsi="Times New Roman" w:cs="Times New Roman"/>
        </w:rPr>
        <w:t>заминов</w:t>
      </w:r>
      <w:proofErr w:type="spellEnd"/>
      <w:r w:rsidRPr="00BB361D">
        <w:rPr>
          <w:rFonts w:ascii="Times New Roman" w:eastAsia="Times New Roman" w:hAnsi="Times New Roman" w:cs="Times New Roman"/>
        </w:rPr>
        <w:t>, заломов и запала ткани</w:t>
      </w:r>
    </w:p>
    <w:p w14:paraId="5C36F452" w14:textId="1DC6F950" w:rsidR="00E24745" w:rsidRPr="00BB361D" w:rsidRDefault="00ED2695" w:rsidP="005D0403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6</w:t>
      </w:r>
      <w:r w:rsidR="00E24745" w:rsidRPr="00BB361D">
        <w:rPr>
          <w:rFonts w:ascii="Times New Roman" w:eastAsia="Times New Roman" w:hAnsi="Times New Roman" w:cs="Times New Roman"/>
          <w:b/>
          <w:bCs/>
        </w:rPr>
        <w:t>. Складирование, упаковка и хранение чистого белья.</w:t>
      </w:r>
    </w:p>
    <w:p w14:paraId="36154264" w14:textId="77777777" w:rsidR="00E24745" w:rsidRPr="00BB361D" w:rsidRDefault="00E24745" w:rsidP="005D0403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</w:rPr>
      </w:pPr>
      <w:r w:rsidRPr="00BB361D">
        <w:rPr>
          <w:rFonts w:ascii="Times New Roman" w:eastAsia="Times New Roman" w:hAnsi="Times New Roman" w:cs="Times New Roman"/>
        </w:rPr>
        <w:t>После стирки и глажения изделия должны быть сложены (способ складывания согласуется с Заказчиком) и упакованы в пакеты ПНД. Не допускается складывать в пакет влажные изделия.</w:t>
      </w:r>
    </w:p>
    <w:p w14:paraId="68A0C6A6" w14:textId="77777777" w:rsidR="00E24745" w:rsidRPr="00BB361D" w:rsidRDefault="00E24745" w:rsidP="005D0403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</w:rPr>
      </w:pPr>
      <w:r w:rsidRPr="00BB361D">
        <w:rPr>
          <w:rFonts w:ascii="Times New Roman" w:eastAsia="Times New Roman" w:hAnsi="Times New Roman" w:cs="Times New Roman"/>
        </w:rPr>
        <w:t>Чистое белье должно быть упаковано партиями с соответствующей маркировкой (указанием количества и наименования изделий в упаковке). Партии для каждого подразделения Заказчика не должны смешиваться.</w:t>
      </w:r>
    </w:p>
    <w:p w14:paraId="7AF1C3B7" w14:textId="2C16E77F" w:rsidR="00E24745" w:rsidRPr="00BB361D" w:rsidRDefault="00ED2695" w:rsidP="005D0403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7</w:t>
      </w:r>
      <w:r w:rsidR="00E24745" w:rsidRPr="00BB361D">
        <w:rPr>
          <w:rFonts w:ascii="Times New Roman" w:eastAsia="Times New Roman" w:hAnsi="Times New Roman" w:cs="Times New Roman"/>
          <w:b/>
          <w:bCs/>
        </w:rPr>
        <w:t>. Транспортировка чистого белья </w:t>
      </w:r>
    </w:p>
    <w:p w14:paraId="27EE3586" w14:textId="7CE6B056" w:rsidR="00E24745" w:rsidRPr="00BB361D" w:rsidRDefault="00E24745" w:rsidP="005D0403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</w:rPr>
      </w:pPr>
      <w:r w:rsidRPr="00BB361D">
        <w:rPr>
          <w:rFonts w:ascii="Times New Roman" w:eastAsia="Times New Roman" w:hAnsi="Times New Roman" w:cs="Times New Roman"/>
        </w:rPr>
        <w:t>Доставка чистого белья Заказчику должна производиться автотранспортом Исполнителя. Исполнитель собственными силами производит доставку,</w:t>
      </w:r>
      <w:r w:rsidR="00ED2695">
        <w:rPr>
          <w:rFonts w:ascii="Times New Roman" w:eastAsia="Times New Roman" w:hAnsi="Times New Roman" w:cs="Times New Roman"/>
        </w:rPr>
        <w:t xml:space="preserve"> разгрузку и подъем белья после </w:t>
      </w:r>
      <w:r w:rsidRPr="00BB361D">
        <w:rPr>
          <w:rFonts w:ascii="Times New Roman" w:eastAsia="Times New Roman" w:hAnsi="Times New Roman" w:cs="Times New Roman"/>
        </w:rPr>
        <w:t>стирки на склад Заказчика.</w:t>
      </w:r>
    </w:p>
    <w:p w14:paraId="591FF3A4" w14:textId="77777777" w:rsidR="008C4F60" w:rsidRDefault="008C4F60" w:rsidP="00F004E2">
      <w:p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729499" w14:textId="77777777" w:rsidR="0064269A" w:rsidRDefault="0064269A" w:rsidP="00F004E2">
      <w:p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203F97" w14:textId="77777777" w:rsidR="0064269A" w:rsidRPr="00BB361D" w:rsidRDefault="0064269A" w:rsidP="00F004E2">
      <w:p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D2C6A0" w14:textId="77777777" w:rsidR="008C4F60" w:rsidRPr="00BB361D" w:rsidRDefault="008C4F60" w:rsidP="00F004E2">
      <w:p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077"/>
      </w:tblGrid>
      <w:tr w:rsidR="00E570F7" w:rsidRPr="00BB361D" w14:paraId="26B7127B" w14:textId="77777777" w:rsidTr="003E5783">
        <w:trPr>
          <w:cantSplit/>
        </w:trPr>
        <w:tc>
          <w:tcPr>
            <w:tcW w:w="5103" w:type="dxa"/>
          </w:tcPr>
          <w:p w14:paraId="2B22B751" w14:textId="0EDE2378" w:rsidR="00E570F7" w:rsidRPr="00BB361D" w:rsidRDefault="00E570F7" w:rsidP="00E31F97">
            <w:pPr>
              <w:tabs>
                <w:tab w:val="left" w:pos="57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61D">
              <w:rPr>
                <w:rFonts w:ascii="Times New Roman" w:hAnsi="Times New Roman" w:cs="Times New Roman"/>
                <w:sz w:val="24"/>
                <w:szCs w:val="24"/>
              </w:rPr>
              <w:t>Заказчик: ______________/</w:t>
            </w:r>
            <w:r w:rsidR="009C0981">
              <w:t xml:space="preserve"> </w:t>
            </w:r>
            <w:r w:rsidR="009C0981" w:rsidRPr="009C0981">
              <w:rPr>
                <w:rFonts w:ascii="Times New Roman" w:hAnsi="Times New Roman" w:cs="Times New Roman"/>
                <w:sz w:val="24"/>
                <w:szCs w:val="24"/>
              </w:rPr>
              <w:t>Зверович С.П.</w:t>
            </w:r>
            <w:r w:rsidRPr="00BB36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077" w:type="dxa"/>
          </w:tcPr>
          <w:p w14:paraId="317D15B8" w14:textId="2C71EED1" w:rsidR="00E570F7" w:rsidRPr="00BB361D" w:rsidRDefault="00E570F7" w:rsidP="005D0441">
            <w:pPr>
              <w:tabs>
                <w:tab w:val="left" w:pos="57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61D">
              <w:rPr>
                <w:rFonts w:ascii="Times New Roman" w:hAnsi="Times New Roman" w:cs="Times New Roman"/>
                <w:sz w:val="24"/>
                <w:szCs w:val="24"/>
              </w:rPr>
              <w:t>Исполнитель:______</w:t>
            </w:r>
            <w:r w:rsidR="005D0441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BB36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D0441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BB36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584CBBF8" w14:textId="77777777" w:rsidR="008C4F60" w:rsidRPr="00BB361D" w:rsidRDefault="008C4F60" w:rsidP="00F004E2">
      <w:p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D3F748" w14:textId="77777777" w:rsidR="008C4F60" w:rsidRPr="00BB361D" w:rsidRDefault="008C4F60" w:rsidP="00F004E2">
      <w:pPr>
        <w:tabs>
          <w:tab w:val="left" w:pos="42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C244FE" w14:textId="77777777" w:rsidR="008C4F60" w:rsidRPr="00BB361D" w:rsidRDefault="008C4F60" w:rsidP="00F004E2">
      <w:pPr>
        <w:spacing w:after="0"/>
        <w:ind w:hanging="851"/>
        <w:rPr>
          <w:rFonts w:ascii="Times New Roman" w:hAnsi="Times New Roman" w:cs="Times New Roman"/>
          <w:sz w:val="24"/>
          <w:szCs w:val="24"/>
        </w:rPr>
        <w:sectPr w:rsidR="008C4F60" w:rsidRPr="00BB361D" w:rsidSect="003E5783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 w:code="9"/>
          <w:pgMar w:top="0" w:right="707" w:bottom="357" w:left="1202" w:header="709" w:footer="709" w:gutter="0"/>
          <w:cols w:space="708"/>
          <w:docGrid w:linePitch="360"/>
        </w:sectPr>
      </w:pPr>
    </w:p>
    <w:p w14:paraId="7FDDBB2E" w14:textId="77777777" w:rsidR="008C4F60" w:rsidRPr="00BB361D" w:rsidRDefault="008C4F60" w:rsidP="00F004E2">
      <w:pPr>
        <w:pageBreakBefore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B361D">
        <w:rPr>
          <w:rFonts w:ascii="Times New Roman" w:hAnsi="Times New Roman" w:cs="Times New Roman"/>
          <w:sz w:val="24"/>
          <w:szCs w:val="24"/>
        </w:rPr>
        <w:t xml:space="preserve">Приложение № 3 </w:t>
      </w:r>
    </w:p>
    <w:p w14:paraId="7862DE07" w14:textId="645C4240" w:rsidR="008C4F60" w:rsidRPr="00BB361D" w:rsidRDefault="008C4F60" w:rsidP="00F004E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B361D">
        <w:rPr>
          <w:rFonts w:ascii="Times New Roman" w:hAnsi="Times New Roman" w:cs="Times New Roman"/>
          <w:sz w:val="24"/>
          <w:szCs w:val="24"/>
        </w:rPr>
        <w:t xml:space="preserve">к </w:t>
      </w:r>
      <w:r w:rsidR="00E570F7" w:rsidRPr="00BB361D">
        <w:rPr>
          <w:rFonts w:ascii="Times New Roman" w:hAnsi="Times New Roman" w:cs="Times New Roman"/>
          <w:sz w:val="24"/>
          <w:szCs w:val="24"/>
        </w:rPr>
        <w:t>Договору</w:t>
      </w:r>
      <w:r w:rsidRPr="00BB361D">
        <w:rPr>
          <w:rFonts w:ascii="Times New Roman" w:hAnsi="Times New Roman" w:cs="Times New Roman"/>
          <w:sz w:val="24"/>
          <w:szCs w:val="24"/>
        </w:rPr>
        <w:t xml:space="preserve"> № </w:t>
      </w:r>
      <w:r w:rsidR="00F004E2">
        <w:rPr>
          <w:rFonts w:ascii="Times New Roman" w:hAnsi="Times New Roman" w:cs="Times New Roman"/>
          <w:sz w:val="24"/>
          <w:szCs w:val="24"/>
        </w:rPr>
        <w:t>60Д/ЦСМ/26</w:t>
      </w:r>
    </w:p>
    <w:p w14:paraId="03EC9860" w14:textId="3585E9C8" w:rsidR="008C4F60" w:rsidRPr="00BB361D" w:rsidRDefault="008C4F60" w:rsidP="00F004E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B361D">
        <w:rPr>
          <w:rFonts w:ascii="Times New Roman" w:hAnsi="Times New Roman" w:cs="Times New Roman"/>
          <w:sz w:val="24"/>
          <w:szCs w:val="24"/>
        </w:rPr>
        <w:t>от «</w:t>
      </w:r>
      <w:r w:rsidR="006947B9">
        <w:rPr>
          <w:rFonts w:ascii="Times New Roman" w:hAnsi="Times New Roman" w:cs="Times New Roman"/>
          <w:sz w:val="24"/>
          <w:szCs w:val="24"/>
        </w:rPr>
        <w:t>___</w:t>
      </w:r>
      <w:r w:rsidRPr="00BB361D">
        <w:rPr>
          <w:rFonts w:ascii="Times New Roman" w:hAnsi="Times New Roman" w:cs="Times New Roman"/>
          <w:sz w:val="24"/>
          <w:szCs w:val="24"/>
        </w:rPr>
        <w:t xml:space="preserve">» </w:t>
      </w:r>
      <w:r w:rsidR="006947B9">
        <w:rPr>
          <w:rFonts w:ascii="Times New Roman" w:hAnsi="Times New Roman" w:cs="Times New Roman"/>
          <w:sz w:val="24"/>
          <w:szCs w:val="24"/>
        </w:rPr>
        <w:t>__________</w:t>
      </w:r>
      <w:r w:rsidRPr="00BB361D">
        <w:rPr>
          <w:rFonts w:ascii="Times New Roman" w:hAnsi="Times New Roman" w:cs="Times New Roman"/>
          <w:sz w:val="24"/>
          <w:szCs w:val="24"/>
        </w:rPr>
        <w:t xml:space="preserve"> </w:t>
      </w:r>
      <w:r w:rsidR="00E31F97">
        <w:rPr>
          <w:rFonts w:ascii="Times New Roman" w:hAnsi="Times New Roman" w:cs="Times New Roman"/>
          <w:sz w:val="24"/>
          <w:szCs w:val="24"/>
        </w:rPr>
        <w:t>2026</w:t>
      </w:r>
      <w:r w:rsidRPr="00BB361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69E48A8" w14:textId="77777777" w:rsidR="008C4F60" w:rsidRPr="00DD2BCB" w:rsidRDefault="008C4F60" w:rsidP="00F004E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D2BCB">
        <w:rPr>
          <w:rFonts w:ascii="Times New Roman" w:hAnsi="Times New Roman" w:cs="Times New Roman"/>
          <w:b/>
          <w:color w:val="FF0000"/>
          <w:sz w:val="24"/>
          <w:szCs w:val="24"/>
        </w:rPr>
        <w:t>Форма</w:t>
      </w:r>
    </w:p>
    <w:p w14:paraId="21562E33" w14:textId="77777777" w:rsidR="008C4F60" w:rsidRPr="00BB361D" w:rsidRDefault="008C4F60" w:rsidP="00F004E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1049"/>
      <w:bookmarkEnd w:id="3"/>
      <w:r w:rsidRPr="00BB361D">
        <w:rPr>
          <w:rFonts w:ascii="Times New Roman" w:hAnsi="Times New Roman" w:cs="Times New Roman"/>
          <w:sz w:val="24"/>
          <w:szCs w:val="24"/>
        </w:rPr>
        <w:t>АКТ</w:t>
      </w:r>
    </w:p>
    <w:p w14:paraId="023713DA" w14:textId="77777777" w:rsidR="008C4F60" w:rsidRPr="00BB361D" w:rsidRDefault="008C4F60" w:rsidP="00F004E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361D">
        <w:rPr>
          <w:rFonts w:ascii="Times New Roman" w:hAnsi="Times New Roman" w:cs="Times New Roman"/>
          <w:sz w:val="24"/>
          <w:szCs w:val="24"/>
        </w:rPr>
        <w:t>СДАЧИ-ПРИЕМКИ ОКАЗАННЫХ УСЛУГ</w:t>
      </w:r>
    </w:p>
    <w:p w14:paraId="160143F3" w14:textId="77777777" w:rsidR="008C4F60" w:rsidRPr="00BB361D" w:rsidRDefault="008C4F60" w:rsidP="00F004E2">
      <w:pPr>
        <w:widowControl w:val="0"/>
        <w:tabs>
          <w:tab w:val="left" w:pos="666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B361D">
        <w:rPr>
          <w:rFonts w:ascii="Times New Roman" w:hAnsi="Times New Roman" w:cs="Times New Roman"/>
          <w:sz w:val="24"/>
          <w:szCs w:val="24"/>
        </w:rPr>
        <w:tab/>
        <w:t>«____» __________ 20____ г.</w:t>
      </w:r>
    </w:p>
    <w:p w14:paraId="49988C22" w14:textId="77777777" w:rsidR="008C4F60" w:rsidRPr="00BB361D" w:rsidRDefault="008C4F60" w:rsidP="00F004E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C44D06F" w14:textId="2AFE1EFB" w:rsidR="008C4F60" w:rsidRPr="00BB361D" w:rsidRDefault="00E31F97" w:rsidP="00F004E2">
      <w:pPr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464"/>
      <w:bookmarkEnd w:id="4"/>
      <w:r w:rsidRPr="00E31F97">
        <w:rPr>
          <w:rFonts w:ascii="Times New Roman" w:eastAsia="Times New Roman" w:hAnsi="Times New Roman" w:cs="Times New Roman"/>
          <w:b/>
        </w:rPr>
        <w:t>Федеральное государственное бюджетное учреждение «Национальный центр спортивной медицины Федерального медико-биологического агентства» (ФГБУ НЦСМ ФМБА России)</w:t>
      </w:r>
      <w:r>
        <w:rPr>
          <w:rFonts w:ascii="Times New Roman" w:eastAsia="Times New Roman" w:hAnsi="Times New Roman" w:cs="Times New Roman"/>
          <w:b/>
        </w:rPr>
        <w:t>,</w:t>
      </w:r>
      <w:r w:rsidR="008C4F60" w:rsidRPr="00BB361D">
        <w:rPr>
          <w:rFonts w:ascii="Times New Roman" w:hAnsi="Times New Roman" w:cs="Times New Roman"/>
          <w:sz w:val="24"/>
          <w:szCs w:val="24"/>
        </w:rPr>
        <w:t xml:space="preserve"> именуемое в дальнейшем «Заказчик», в лице </w:t>
      </w:r>
      <w:r w:rsidR="008C4F60" w:rsidRPr="00BB361D">
        <w:rPr>
          <w:rFonts w:ascii="Times New Roman" w:hAnsi="Times New Roman" w:cs="Times New Roman"/>
          <w:sz w:val="24"/>
          <w:szCs w:val="24"/>
          <w:lang w:eastAsia="ar-SA"/>
        </w:rPr>
        <w:t>______________________</w:t>
      </w:r>
      <w:r w:rsidR="008C4F60" w:rsidRPr="00BB361D">
        <w:rPr>
          <w:rFonts w:ascii="Times New Roman" w:hAnsi="Times New Roman" w:cs="Times New Roman"/>
          <w:sz w:val="24"/>
          <w:szCs w:val="24"/>
        </w:rPr>
        <w:t>, действующего на основании ____________, с одной стороны, и ____________________, именуемый в дальнейшем «Исполнитель», в лице ___________________, действующего на основании ___________________, с другой стороны, вместе  именуемые «Стороны», составили настоящий акт о нижеследующем:</w:t>
      </w:r>
    </w:p>
    <w:p w14:paraId="76FD3B97" w14:textId="77777777" w:rsidR="008C4F60" w:rsidRPr="00BB361D" w:rsidRDefault="008C4F60" w:rsidP="00F004E2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361D">
        <w:rPr>
          <w:rFonts w:ascii="Times New Roman" w:hAnsi="Times New Roman" w:cs="Times New Roman"/>
          <w:sz w:val="24"/>
          <w:szCs w:val="24"/>
        </w:rPr>
        <w:t>1.</w:t>
      </w:r>
      <w:r w:rsidRPr="00BB361D">
        <w:rPr>
          <w:rFonts w:ascii="Times New Roman" w:hAnsi="Times New Roman" w:cs="Times New Roman"/>
          <w:sz w:val="24"/>
          <w:szCs w:val="24"/>
        </w:rPr>
        <w:tab/>
        <w:t xml:space="preserve">В соответствии с </w:t>
      </w:r>
      <w:r w:rsidR="00E570F7" w:rsidRPr="00BB361D">
        <w:rPr>
          <w:rFonts w:ascii="Times New Roman" w:hAnsi="Times New Roman" w:cs="Times New Roman"/>
          <w:sz w:val="24"/>
          <w:szCs w:val="24"/>
        </w:rPr>
        <w:t>Договором</w:t>
      </w:r>
      <w:r w:rsidRPr="00BB361D">
        <w:rPr>
          <w:rFonts w:ascii="Times New Roman" w:hAnsi="Times New Roman" w:cs="Times New Roman"/>
          <w:sz w:val="24"/>
          <w:szCs w:val="24"/>
        </w:rPr>
        <w:t xml:space="preserve"> от «___» __________ 20__ г.  № _________ (далее – </w:t>
      </w:r>
      <w:r w:rsidR="00E570F7" w:rsidRPr="00BB361D">
        <w:rPr>
          <w:rFonts w:ascii="Times New Roman" w:hAnsi="Times New Roman" w:cs="Times New Roman"/>
          <w:sz w:val="24"/>
          <w:szCs w:val="24"/>
        </w:rPr>
        <w:t>Договор</w:t>
      </w:r>
      <w:r w:rsidRPr="00BB361D">
        <w:rPr>
          <w:rFonts w:ascii="Times New Roman" w:hAnsi="Times New Roman" w:cs="Times New Roman"/>
          <w:sz w:val="24"/>
          <w:szCs w:val="24"/>
        </w:rPr>
        <w:t>) Исполнитель выполнил обязательства по оказанию услуг, а именно:</w:t>
      </w:r>
    </w:p>
    <w:p w14:paraId="6BE40710" w14:textId="77777777" w:rsidR="008C4F60" w:rsidRPr="00BB361D" w:rsidRDefault="008C4F60" w:rsidP="00F004E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6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5EFF0B8" w14:textId="77777777" w:rsidR="008C4F60" w:rsidRPr="00BB361D" w:rsidRDefault="008C4F60" w:rsidP="00F004E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6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0F278B9" w14:textId="77777777" w:rsidR="008C4F60" w:rsidRPr="00BB361D" w:rsidRDefault="008C4F60" w:rsidP="00F004E2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361D">
        <w:rPr>
          <w:rFonts w:ascii="Times New Roman" w:hAnsi="Times New Roman" w:cs="Times New Roman"/>
          <w:sz w:val="24"/>
          <w:szCs w:val="24"/>
        </w:rPr>
        <w:t>2.</w:t>
      </w:r>
      <w:r w:rsidRPr="00BB361D">
        <w:rPr>
          <w:rFonts w:ascii="Times New Roman" w:hAnsi="Times New Roman" w:cs="Times New Roman"/>
          <w:sz w:val="24"/>
          <w:szCs w:val="24"/>
        </w:rPr>
        <w:tab/>
        <w:t xml:space="preserve">Фактическое   качество   оказанных   услуг соответствует (не соответствует) требованиям </w:t>
      </w:r>
      <w:r w:rsidR="003E5783" w:rsidRPr="00BB361D">
        <w:rPr>
          <w:rFonts w:ascii="Times New Roman" w:hAnsi="Times New Roman" w:cs="Times New Roman"/>
          <w:sz w:val="24"/>
          <w:szCs w:val="24"/>
        </w:rPr>
        <w:t>Договор</w:t>
      </w:r>
      <w:r w:rsidRPr="00BB361D">
        <w:rPr>
          <w:rFonts w:ascii="Times New Roman" w:hAnsi="Times New Roman" w:cs="Times New Roman"/>
          <w:sz w:val="24"/>
          <w:szCs w:val="24"/>
        </w:rPr>
        <w:t>:</w:t>
      </w:r>
    </w:p>
    <w:p w14:paraId="710DF552" w14:textId="77777777" w:rsidR="008C4F60" w:rsidRPr="00BB361D" w:rsidRDefault="008C4F60" w:rsidP="00F004E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6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3F8939C2" w14:textId="77777777" w:rsidR="008C4F60" w:rsidRPr="00BB361D" w:rsidRDefault="008C4F60" w:rsidP="00F004E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6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0E79AD4F" w14:textId="77777777" w:rsidR="008C4F60" w:rsidRPr="00BB361D" w:rsidRDefault="008C4F60" w:rsidP="00F004E2">
      <w:pPr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361D">
        <w:rPr>
          <w:rFonts w:ascii="Times New Roman" w:hAnsi="Times New Roman" w:cs="Times New Roman"/>
          <w:sz w:val="24"/>
          <w:szCs w:val="24"/>
        </w:rPr>
        <w:t xml:space="preserve">3.   Вышеуказанные услуги согласно </w:t>
      </w:r>
      <w:r w:rsidR="00E570F7" w:rsidRPr="00BB361D">
        <w:rPr>
          <w:rFonts w:ascii="Times New Roman" w:hAnsi="Times New Roman" w:cs="Times New Roman"/>
          <w:sz w:val="24"/>
          <w:szCs w:val="24"/>
        </w:rPr>
        <w:t>Договору</w:t>
      </w:r>
      <w:r w:rsidRPr="00BB361D">
        <w:rPr>
          <w:rFonts w:ascii="Times New Roman" w:hAnsi="Times New Roman" w:cs="Times New Roman"/>
          <w:sz w:val="24"/>
          <w:szCs w:val="24"/>
        </w:rPr>
        <w:t xml:space="preserve"> должны быть выполнены "___" __________ 20__ г., фактически выполнены «___» __________ 20__ г.     </w:t>
      </w:r>
    </w:p>
    <w:p w14:paraId="6CFA5D67" w14:textId="77777777" w:rsidR="008C4F60" w:rsidRPr="00BB361D" w:rsidRDefault="008C4F60" w:rsidP="00F004E2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361D">
        <w:rPr>
          <w:rFonts w:ascii="Times New Roman" w:hAnsi="Times New Roman" w:cs="Times New Roman"/>
          <w:sz w:val="24"/>
          <w:szCs w:val="24"/>
        </w:rPr>
        <w:t>4.</w:t>
      </w:r>
      <w:r w:rsidRPr="00BB361D">
        <w:rPr>
          <w:rFonts w:ascii="Times New Roman" w:hAnsi="Times New Roman" w:cs="Times New Roman"/>
          <w:sz w:val="24"/>
          <w:szCs w:val="24"/>
        </w:rPr>
        <w:tab/>
      </w:r>
      <w:r w:rsidRPr="00BB361D">
        <w:rPr>
          <w:rFonts w:ascii="Times New Roman" w:hAnsi="Times New Roman" w:cs="Times New Roman"/>
          <w:spacing w:val="-4"/>
          <w:sz w:val="24"/>
          <w:szCs w:val="24"/>
        </w:rPr>
        <w:t>Недостатки оказанных услуг выявлены/не выявлены</w:t>
      </w:r>
    </w:p>
    <w:p w14:paraId="5BDE30FA" w14:textId="77777777" w:rsidR="008C4F60" w:rsidRPr="00BB361D" w:rsidRDefault="008C4F60" w:rsidP="00F004E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6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7609CAB2" w14:textId="77777777" w:rsidR="008C4F60" w:rsidRPr="00BB361D" w:rsidRDefault="008C4F60" w:rsidP="00F004E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6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70B213BC" w14:textId="77777777" w:rsidR="008C4F60" w:rsidRPr="00BB361D" w:rsidRDefault="008C4F60" w:rsidP="00F004E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6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AAC03E9" w14:textId="77777777" w:rsidR="008C4F60" w:rsidRPr="00BB361D" w:rsidRDefault="008C4F60" w:rsidP="00F004E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361D">
        <w:rPr>
          <w:rFonts w:ascii="Times New Roman" w:hAnsi="Times New Roman" w:cs="Times New Roman"/>
          <w:sz w:val="24"/>
          <w:szCs w:val="24"/>
        </w:rPr>
        <w:t xml:space="preserve">5.  Сумма, подлежащая оплате Исполнителю в соответствии с условиями </w:t>
      </w:r>
      <w:r w:rsidR="003E5783" w:rsidRPr="00BB361D">
        <w:rPr>
          <w:rFonts w:ascii="Times New Roman" w:hAnsi="Times New Roman" w:cs="Times New Roman"/>
          <w:sz w:val="24"/>
          <w:szCs w:val="24"/>
        </w:rPr>
        <w:t>Договор</w:t>
      </w:r>
      <w:r w:rsidRPr="00BB361D">
        <w:rPr>
          <w:rFonts w:ascii="Times New Roman" w:hAnsi="Times New Roman" w:cs="Times New Roman"/>
          <w:sz w:val="24"/>
          <w:szCs w:val="24"/>
        </w:rPr>
        <w:t xml:space="preserve"> _________________________________________________.</w:t>
      </w:r>
    </w:p>
    <w:p w14:paraId="341F0226" w14:textId="77777777" w:rsidR="008C4F60" w:rsidRPr="00BB361D" w:rsidRDefault="008C4F60" w:rsidP="00F004E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361D">
        <w:rPr>
          <w:rFonts w:ascii="Times New Roman" w:hAnsi="Times New Roman" w:cs="Times New Roman"/>
          <w:sz w:val="24"/>
          <w:szCs w:val="24"/>
        </w:rPr>
        <w:t xml:space="preserve">6.  В соответствии с пунктом ______ </w:t>
      </w:r>
      <w:r w:rsidR="003E5783" w:rsidRPr="00BB361D">
        <w:rPr>
          <w:rFonts w:ascii="Times New Roman" w:hAnsi="Times New Roman" w:cs="Times New Roman"/>
          <w:sz w:val="24"/>
          <w:szCs w:val="24"/>
        </w:rPr>
        <w:t>Договор</w:t>
      </w:r>
      <w:r w:rsidRPr="00BB361D">
        <w:rPr>
          <w:rFonts w:ascii="Times New Roman" w:hAnsi="Times New Roman" w:cs="Times New Roman"/>
          <w:sz w:val="24"/>
          <w:szCs w:val="24"/>
        </w:rPr>
        <w:t xml:space="preserve"> сумма штрафных санкций составляет _______________ (</w:t>
      </w:r>
      <w:r w:rsidRPr="00BB361D">
        <w:rPr>
          <w:rFonts w:ascii="Times New Roman" w:hAnsi="Times New Roman" w:cs="Times New Roman"/>
          <w:i/>
          <w:sz w:val="24"/>
          <w:szCs w:val="24"/>
        </w:rPr>
        <w:t>указывается порядок расчета штрафных санкций</w:t>
      </w:r>
      <w:r w:rsidRPr="00BB361D">
        <w:rPr>
          <w:rFonts w:ascii="Times New Roman" w:hAnsi="Times New Roman" w:cs="Times New Roman"/>
          <w:sz w:val="24"/>
          <w:szCs w:val="24"/>
        </w:rPr>
        <w:t>).</w:t>
      </w:r>
    </w:p>
    <w:p w14:paraId="24A23310" w14:textId="77777777" w:rsidR="008C4F60" w:rsidRPr="00BB361D" w:rsidRDefault="008C4F60" w:rsidP="00F004E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361D">
        <w:rPr>
          <w:rFonts w:ascii="Times New Roman" w:hAnsi="Times New Roman" w:cs="Times New Roman"/>
          <w:sz w:val="24"/>
          <w:szCs w:val="24"/>
        </w:rPr>
        <w:t>Общая стоимость штрафных санкций составит: ________________.</w:t>
      </w:r>
    </w:p>
    <w:p w14:paraId="7D8DBCAF" w14:textId="77777777" w:rsidR="008C4F60" w:rsidRPr="00BB361D" w:rsidRDefault="008C4F60" w:rsidP="00F004E2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361D">
        <w:rPr>
          <w:rFonts w:ascii="Times New Roman" w:hAnsi="Times New Roman" w:cs="Times New Roman"/>
          <w:sz w:val="24"/>
          <w:szCs w:val="24"/>
        </w:rPr>
        <w:t>7.</w:t>
      </w:r>
      <w:r w:rsidRPr="00BB361D">
        <w:rPr>
          <w:rFonts w:ascii="Times New Roman" w:hAnsi="Times New Roman" w:cs="Times New Roman"/>
          <w:sz w:val="24"/>
          <w:szCs w:val="24"/>
        </w:rPr>
        <w:tab/>
      </w:r>
      <w:r w:rsidRPr="00BB361D">
        <w:rPr>
          <w:rFonts w:ascii="Times New Roman" w:hAnsi="Times New Roman" w:cs="Times New Roman"/>
          <w:i/>
          <w:sz w:val="24"/>
          <w:szCs w:val="24"/>
        </w:rPr>
        <w:t>Итоговая сумма, подлежащая оплате Исполнителю</w:t>
      </w:r>
      <w:r w:rsidRPr="00BB361D">
        <w:rPr>
          <w:rFonts w:ascii="Times New Roman" w:hAnsi="Times New Roman" w:cs="Times New Roman"/>
          <w:i/>
          <w:sz w:val="24"/>
          <w:szCs w:val="24"/>
        </w:rPr>
        <w:br/>
        <w:t xml:space="preserve">с учетом удержания штрафных санкций, составляет </w:t>
      </w:r>
      <w:r w:rsidRPr="00BB361D">
        <w:rPr>
          <w:rFonts w:ascii="Times New Roman" w:hAnsi="Times New Roman" w:cs="Times New Roman"/>
          <w:sz w:val="24"/>
          <w:szCs w:val="24"/>
        </w:rPr>
        <w:t>_______________________.</w:t>
      </w:r>
    </w:p>
    <w:p w14:paraId="418C778A" w14:textId="77777777" w:rsidR="008C4F60" w:rsidRDefault="008C4F60" w:rsidP="00F004E2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361D">
        <w:rPr>
          <w:rFonts w:ascii="Times New Roman" w:hAnsi="Times New Roman" w:cs="Times New Roman"/>
          <w:sz w:val="24"/>
          <w:szCs w:val="24"/>
        </w:rPr>
        <w:t>8.</w:t>
      </w:r>
      <w:r w:rsidRPr="00BB361D">
        <w:rPr>
          <w:rFonts w:ascii="Times New Roman" w:hAnsi="Times New Roman" w:cs="Times New Roman"/>
          <w:sz w:val="24"/>
          <w:szCs w:val="24"/>
        </w:rPr>
        <w:tab/>
        <w:t xml:space="preserve">Результаты оказанных услуг по </w:t>
      </w:r>
      <w:r w:rsidR="00E570F7" w:rsidRPr="00BB361D">
        <w:rPr>
          <w:rFonts w:ascii="Times New Roman" w:hAnsi="Times New Roman" w:cs="Times New Roman"/>
          <w:sz w:val="24"/>
          <w:szCs w:val="24"/>
        </w:rPr>
        <w:t>Договору</w:t>
      </w:r>
      <w:r w:rsidRPr="00BB361D">
        <w:rPr>
          <w:rFonts w:ascii="Times New Roman" w:hAnsi="Times New Roman" w:cs="Times New Roman"/>
          <w:sz w:val="24"/>
          <w:szCs w:val="24"/>
        </w:rPr>
        <w:t>:</w:t>
      </w:r>
    </w:p>
    <w:p w14:paraId="71F74E69" w14:textId="77777777" w:rsidR="00E31F97" w:rsidRPr="00BB361D" w:rsidRDefault="00E31F97" w:rsidP="00F004E2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80"/>
        <w:gridCol w:w="5302"/>
      </w:tblGrid>
      <w:tr w:rsidR="00E570F7" w:rsidRPr="00BB361D" w14:paraId="42A62DFB" w14:textId="77777777" w:rsidTr="00E570F7">
        <w:trPr>
          <w:trHeight w:val="1371"/>
        </w:trPr>
        <w:tc>
          <w:tcPr>
            <w:tcW w:w="5380" w:type="dxa"/>
          </w:tcPr>
          <w:p w14:paraId="44D2CD9D" w14:textId="3787FA12" w:rsidR="00E570F7" w:rsidRDefault="00E570F7" w:rsidP="00F004E2">
            <w:pPr>
              <w:tabs>
                <w:tab w:val="left" w:pos="57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61D">
              <w:rPr>
                <w:rFonts w:ascii="Times New Roman" w:hAnsi="Times New Roman" w:cs="Times New Roman"/>
                <w:sz w:val="24"/>
                <w:szCs w:val="24"/>
              </w:rPr>
              <w:t xml:space="preserve">Заказчик: </w:t>
            </w:r>
          </w:p>
          <w:p w14:paraId="4182850C" w14:textId="77777777" w:rsidR="00E31F97" w:rsidRPr="00BB361D" w:rsidRDefault="00E31F97" w:rsidP="00F004E2">
            <w:pPr>
              <w:tabs>
                <w:tab w:val="left" w:pos="57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6C9C3" w14:textId="63B220F8" w:rsidR="00E570F7" w:rsidRPr="00BB361D" w:rsidRDefault="00E570F7" w:rsidP="00F004E2">
            <w:pPr>
              <w:tabs>
                <w:tab w:val="left" w:pos="57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61D">
              <w:rPr>
                <w:rFonts w:ascii="Times New Roman" w:hAnsi="Times New Roman" w:cs="Times New Roman"/>
                <w:sz w:val="24"/>
                <w:szCs w:val="24"/>
              </w:rPr>
              <w:t>______________/</w:t>
            </w:r>
            <w:r w:rsidR="00E31F97">
              <w:t xml:space="preserve"> </w:t>
            </w:r>
            <w:r w:rsidR="00E31F97" w:rsidRPr="00E31F97">
              <w:rPr>
                <w:rFonts w:ascii="Times New Roman" w:hAnsi="Times New Roman" w:cs="Times New Roman"/>
                <w:sz w:val="24"/>
                <w:szCs w:val="24"/>
              </w:rPr>
              <w:t>Зверович С.П.</w:t>
            </w:r>
            <w:r w:rsidRPr="00BB36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5302" w:type="dxa"/>
          </w:tcPr>
          <w:p w14:paraId="791733D9" w14:textId="76915BFA" w:rsidR="00E570F7" w:rsidRPr="00BB361D" w:rsidRDefault="00E570F7" w:rsidP="00F004E2">
            <w:pPr>
              <w:tabs>
                <w:tab w:val="left" w:pos="57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61D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Исполнитель: </w:t>
            </w:r>
          </w:p>
          <w:p w14:paraId="0A2D0F43" w14:textId="77777777" w:rsidR="00E570F7" w:rsidRPr="00BB361D" w:rsidRDefault="00E570F7" w:rsidP="00F004E2">
            <w:pPr>
              <w:tabs>
                <w:tab w:val="left" w:pos="57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F2187" w14:textId="1CD00D3B" w:rsidR="00E570F7" w:rsidRPr="00BB361D" w:rsidRDefault="00E570F7" w:rsidP="005D0441">
            <w:pPr>
              <w:tabs>
                <w:tab w:val="left" w:pos="57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61D">
              <w:rPr>
                <w:rFonts w:ascii="Times New Roman" w:hAnsi="Times New Roman" w:cs="Times New Roman"/>
                <w:sz w:val="24"/>
                <w:szCs w:val="24"/>
              </w:rPr>
              <w:t>______________/</w:t>
            </w:r>
            <w:r w:rsidR="005D0441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bookmarkStart w:id="5" w:name="_GoBack"/>
            <w:bookmarkEnd w:id="5"/>
            <w:r w:rsidRPr="00BB36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7C3ECC6C" w14:textId="77777777" w:rsidR="008C4F60" w:rsidRPr="00BB361D" w:rsidRDefault="008C4F60" w:rsidP="00F004E2">
      <w:pPr>
        <w:spacing w:after="0"/>
        <w:jc w:val="both"/>
        <w:rPr>
          <w:rFonts w:ascii="Times New Roman" w:hAnsi="Times New Roman" w:cs="Times New Roman"/>
        </w:rPr>
      </w:pPr>
    </w:p>
    <w:p w14:paraId="10354E10" w14:textId="3FFC42DF" w:rsidR="008D280D" w:rsidRPr="00FC1AAB" w:rsidRDefault="00FC1AAB" w:rsidP="00F004E2">
      <w:pPr>
        <w:tabs>
          <w:tab w:val="left" w:pos="214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8D280D" w:rsidRPr="00FC1AAB" w:rsidSect="003E5783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134" w:right="851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B2A36" w14:textId="77777777" w:rsidR="00A835B6" w:rsidRDefault="00A835B6" w:rsidP="008B4367">
      <w:pPr>
        <w:spacing w:after="0" w:line="240" w:lineRule="auto"/>
      </w:pPr>
      <w:r>
        <w:separator/>
      </w:r>
    </w:p>
  </w:endnote>
  <w:endnote w:type="continuationSeparator" w:id="0">
    <w:p w14:paraId="52D2745F" w14:textId="77777777" w:rsidR="00A835B6" w:rsidRDefault="00A835B6" w:rsidP="008B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D18D3" w14:textId="77777777" w:rsidR="009C0981" w:rsidRDefault="009C0981">
    <w:pPr>
      <w:framePr w:wrap="auto" w:vAnchor="text" w:hAnchor="margin" w:xAlign="right" w:y="1"/>
      <w:widowControl w:val="0"/>
      <w:tabs>
        <w:tab w:val="right" w:pos="8306"/>
      </w:tabs>
      <w:autoSpaceDE w:val="0"/>
      <w:autoSpaceDN w:val="0"/>
      <w:adjustRightInd w:val="0"/>
      <w:jc w:val="right"/>
      <w:rPr>
        <w:rFonts w:ascii="Arial" w:hAnsi="Arial"/>
      </w:rPr>
    </w:pPr>
    <w:r>
      <w:rPr>
        <w:rFonts w:ascii="Arial" w:hAnsi="Arial"/>
      </w:rPr>
      <w:fldChar w:fldCharType="begin"/>
    </w:r>
    <w:r>
      <w:rPr>
        <w:rFonts w:ascii="Arial" w:hAnsi="Arial"/>
      </w:rPr>
      <w:instrText xml:space="preserve">PAGE </w:instrText>
    </w:r>
    <w:r>
      <w:rPr>
        <w:rFonts w:ascii="Arial" w:hAnsi="Arial"/>
      </w:rPr>
      <w:fldChar w:fldCharType="separate"/>
    </w:r>
    <w:r>
      <w:rPr>
        <w:rFonts w:ascii="Arial" w:hAnsi="Arial"/>
        <w:noProof/>
      </w:rPr>
      <w:t>2</w:t>
    </w:r>
    <w:r>
      <w:rPr>
        <w:rFonts w:ascii="Arial" w:hAnsi="Arial"/>
      </w:rPr>
      <w:fldChar w:fldCharType="end"/>
    </w:r>
    <w:r>
      <w:rPr>
        <w:rFonts w:ascii="Arial" w:hAnsi="Arial"/>
      </w:rPr>
      <w:tab/>
    </w:r>
  </w:p>
  <w:p w14:paraId="387E3DFB" w14:textId="77777777" w:rsidR="009C0981" w:rsidRDefault="009C098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A1A20" w14:textId="77777777" w:rsidR="009C0981" w:rsidRDefault="009C0981">
    <w:pPr>
      <w:framePr w:wrap="auto" w:vAnchor="text" w:hAnchor="margin" w:xAlign="right" w:y="1"/>
      <w:widowControl w:val="0"/>
      <w:tabs>
        <w:tab w:val="right" w:pos="8306"/>
      </w:tabs>
      <w:autoSpaceDE w:val="0"/>
      <w:autoSpaceDN w:val="0"/>
      <w:adjustRightInd w:val="0"/>
      <w:jc w:val="right"/>
      <w:rPr>
        <w:rFonts w:ascii="Arial" w:hAnsi="Arial"/>
      </w:rPr>
    </w:pPr>
    <w:r>
      <w:rPr>
        <w:rFonts w:ascii="Arial" w:hAnsi="Arial"/>
      </w:rPr>
      <w:fldChar w:fldCharType="begin"/>
    </w:r>
    <w:r>
      <w:rPr>
        <w:rFonts w:ascii="Arial" w:hAnsi="Arial"/>
      </w:rPr>
      <w:instrText xml:space="preserve">PAGE </w:instrText>
    </w:r>
    <w:r>
      <w:rPr>
        <w:rFonts w:ascii="Arial" w:hAnsi="Arial"/>
      </w:rPr>
      <w:fldChar w:fldCharType="separate"/>
    </w:r>
    <w:r w:rsidR="005D0441">
      <w:rPr>
        <w:rFonts w:ascii="Arial" w:hAnsi="Arial"/>
        <w:noProof/>
      </w:rPr>
      <w:t>10</w:t>
    </w:r>
    <w:r>
      <w:rPr>
        <w:rFonts w:ascii="Arial" w:hAnsi="Arial"/>
      </w:rPr>
      <w:fldChar w:fldCharType="end"/>
    </w:r>
  </w:p>
  <w:p w14:paraId="3809028F" w14:textId="77777777" w:rsidR="009C0981" w:rsidRDefault="009C098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F7CAB" w14:textId="77777777" w:rsidR="009C0981" w:rsidRDefault="009C0981" w:rsidP="003E578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64E9924" w14:textId="77777777" w:rsidR="009C0981" w:rsidRDefault="009C0981" w:rsidP="003E5783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63D2F" w14:textId="77777777" w:rsidR="009C0981" w:rsidRDefault="009C0981" w:rsidP="003E578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D4E1C" w14:textId="77777777" w:rsidR="00A835B6" w:rsidRDefault="00A835B6" w:rsidP="008B4367">
      <w:pPr>
        <w:spacing w:after="0" w:line="240" w:lineRule="auto"/>
      </w:pPr>
      <w:r>
        <w:separator/>
      </w:r>
    </w:p>
  </w:footnote>
  <w:footnote w:type="continuationSeparator" w:id="0">
    <w:p w14:paraId="50CE00F6" w14:textId="77777777" w:rsidR="00A835B6" w:rsidRDefault="00A835B6" w:rsidP="008B4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BAD81" w14:textId="77777777" w:rsidR="009C0981" w:rsidRDefault="009C0981">
    <w:pPr>
      <w:pBdr>
        <w:bottom w:val="single" w:sz="6" w:space="1" w:color="auto"/>
      </w:pBdr>
      <w:autoSpaceDE w:val="0"/>
      <w:autoSpaceDN w:val="0"/>
      <w:adjustRightInd w:val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Сметный Калькулятор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24794" w14:textId="77777777" w:rsidR="009C0981" w:rsidRPr="001A4E6F" w:rsidRDefault="009C0981" w:rsidP="003E5783">
    <w:pPr>
      <w:pStyle w:val="a3"/>
      <w:jc w:val="center"/>
      <w:rPr>
        <w:b/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66CD0" w14:textId="77777777" w:rsidR="009C0981" w:rsidRDefault="009C0981" w:rsidP="003E578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B99405A" w14:textId="77777777" w:rsidR="009C0981" w:rsidRDefault="009C0981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12747" w14:textId="77777777" w:rsidR="009C0981" w:rsidRPr="00813216" w:rsidRDefault="009C0981" w:rsidP="003E5783">
    <w:pPr>
      <w:pStyle w:val="a3"/>
      <w:framePr w:wrap="around" w:vAnchor="text" w:hAnchor="margin" w:xAlign="center" w:y="1"/>
      <w:rPr>
        <w:rStyle w:val="a7"/>
        <w:sz w:val="20"/>
        <w:szCs w:val="20"/>
      </w:rPr>
    </w:pPr>
    <w:r w:rsidRPr="00813216">
      <w:rPr>
        <w:rStyle w:val="a7"/>
        <w:sz w:val="20"/>
        <w:szCs w:val="20"/>
      </w:rPr>
      <w:fldChar w:fldCharType="begin"/>
    </w:r>
    <w:r w:rsidRPr="00813216">
      <w:rPr>
        <w:rStyle w:val="a7"/>
        <w:sz w:val="20"/>
        <w:szCs w:val="20"/>
      </w:rPr>
      <w:instrText xml:space="preserve">PAGE  </w:instrText>
    </w:r>
    <w:r w:rsidRPr="00813216">
      <w:rPr>
        <w:rStyle w:val="a7"/>
        <w:sz w:val="20"/>
        <w:szCs w:val="20"/>
      </w:rPr>
      <w:fldChar w:fldCharType="separate"/>
    </w:r>
    <w:r>
      <w:rPr>
        <w:rStyle w:val="a7"/>
        <w:noProof/>
        <w:sz w:val="20"/>
        <w:szCs w:val="20"/>
      </w:rPr>
      <w:t>16</w:t>
    </w:r>
    <w:r w:rsidRPr="00813216">
      <w:rPr>
        <w:rStyle w:val="a7"/>
        <w:sz w:val="20"/>
        <w:szCs w:val="20"/>
      </w:rPr>
      <w:fldChar w:fldCharType="end"/>
    </w:r>
  </w:p>
  <w:p w14:paraId="68FC97C5" w14:textId="77777777" w:rsidR="009C0981" w:rsidRDefault="009C0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C74B4"/>
    <w:multiLevelType w:val="hybridMultilevel"/>
    <w:tmpl w:val="F27E7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D42"/>
    <w:rsid w:val="00037247"/>
    <w:rsid w:val="0005462D"/>
    <w:rsid w:val="0006368D"/>
    <w:rsid w:val="000A62BA"/>
    <w:rsid w:val="000B37F0"/>
    <w:rsid w:val="000D2062"/>
    <w:rsid w:val="000E1529"/>
    <w:rsid w:val="000E1A30"/>
    <w:rsid w:val="000E35F2"/>
    <w:rsid w:val="00113D73"/>
    <w:rsid w:val="001328CB"/>
    <w:rsid w:val="001459FA"/>
    <w:rsid w:val="00146212"/>
    <w:rsid w:val="00157BD1"/>
    <w:rsid w:val="001859C4"/>
    <w:rsid w:val="00186264"/>
    <w:rsid w:val="001D00D2"/>
    <w:rsid w:val="001D7B9A"/>
    <w:rsid w:val="001E07A1"/>
    <w:rsid w:val="001E391F"/>
    <w:rsid w:val="001F4C9C"/>
    <w:rsid w:val="00232F93"/>
    <w:rsid w:val="00235305"/>
    <w:rsid w:val="00251EE1"/>
    <w:rsid w:val="0026153C"/>
    <w:rsid w:val="0029746C"/>
    <w:rsid w:val="002978C0"/>
    <w:rsid w:val="002E6D9E"/>
    <w:rsid w:val="002F17A9"/>
    <w:rsid w:val="00321397"/>
    <w:rsid w:val="00346998"/>
    <w:rsid w:val="003562CA"/>
    <w:rsid w:val="00360328"/>
    <w:rsid w:val="00364400"/>
    <w:rsid w:val="00371AB9"/>
    <w:rsid w:val="003903FD"/>
    <w:rsid w:val="003E5783"/>
    <w:rsid w:val="004171C9"/>
    <w:rsid w:val="004172CE"/>
    <w:rsid w:val="00421430"/>
    <w:rsid w:val="004449C2"/>
    <w:rsid w:val="00446EC8"/>
    <w:rsid w:val="00455BF1"/>
    <w:rsid w:val="00461AE2"/>
    <w:rsid w:val="00481CF3"/>
    <w:rsid w:val="004A262F"/>
    <w:rsid w:val="004B40BF"/>
    <w:rsid w:val="00510261"/>
    <w:rsid w:val="005254D3"/>
    <w:rsid w:val="00532DB9"/>
    <w:rsid w:val="00543F45"/>
    <w:rsid w:val="00547D2C"/>
    <w:rsid w:val="00556FC5"/>
    <w:rsid w:val="00561D4D"/>
    <w:rsid w:val="005C3461"/>
    <w:rsid w:val="005D0403"/>
    <w:rsid w:val="005D0441"/>
    <w:rsid w:val="00605721"/>
    <w:rsid w:val="00615D4E"/>
    <w:rsid w:val="00622FD4"/>
    <w:rsid w:val="00632D57"/>
    <w:rsid w:val="0064269A"/>
    <w:rsid w:val="006509AC"/>
    <w:rsid w:val="006843A4"/>
    <w:rsid w:val="006947B9"/>
    <w:rsid w:val="006A03D5"/>
    <w:rsid w:val="006A37A2"/>
    <w:rsid w:val="006B0DCF"/>
    <w:rsid w:val="006C4233"/>
    <w:rsid w:val="006E276D"/>
    <w:rsid w:val="006F36FC"/>
    <w:rsid w:val="007005AB"/>
    <w:rsid w:val="00713C7D"/>
    <w:rsid w:val="007166C0"/>
    <w:rsid w:val="007232D2"/>
    <w:rsid w:val="0073585E"/>
    <w:rsid w:val="007517EC"/>
    <w:rsid w:val="00771AA0"/>
    <w:rsid w:val="00783BCA"/>
    <w:rsid w:val="007856C2"/>
    <w:rsid w:val="007A5D92"/>
    <w:rsid w:val="007A7E19"/>
    <w:rsid w:val="007B2285"/>
    <w:rsid w:val="007B2FF5"/>
    <w:rsid w:val="007E20FD"/>
    <w:rsid w:val="007F688B"/>
    <w:rsid w:val="0084320A"/>
    <w:rsid w:val="0087433B"/>
    <w:rsid w:val="00876AD2"/>
    <w:rsid w:val="00890B7E"/>
    <w:rsid w:val="008B158B"/>
    <w:rsid w:val="008B4367"/>
    <w:rsid w:val="008C3CC2"/>
    <w:rsid w:val="008C4F60"/>
    <w:rsid w:val="008D280D"/>
    <w:rsid w:val="008E008D"/>
    <w:rsid w:val="00915B94"/>
    <w:rsid w:val="0093008D"/>
    <w:rsid w:val="00936A85"/>
    <w:rsid w:val="00965D1E"/>
    <w:rsid w:val="00965DCA"/>
    <w:rsid w:val="009861B5"/>
    <w:rsid w:val="009A51A9"/>
    <w:rsid w:val="009B1102"/>
    <w:rsid w:val="009C0981"/>
    <w:rsid w:val="009D4009"/>
    <w:rsid w:val="00A44D42"/>
    <w:rsid w:val="00A61199"/>
    <w:rsid w:val="00A75828"/>
    <w:rsid w:val="00A77F93"/>
    <w:rsid w:val="00A835B6"/>
    <w:rsid w:val="00A83FE2"/>
    <w:rsid w:val="00A9141D"/>
    <w:rsid w:val="00AA2E89"/>
    <w:rsid w:val="00AB60C9"/>
    <w:rsid w:val="00AB7EC0"/>
    <w:rsid w:val="00AF0248"/>
    <w:rsid w:val="00AF217B"/>
    <w:rsid w:val="00AF3638"/>
    <w:rsid w:val="00B0651A"/>
    <w:rsid w:val="00B300AD"/>
    <w:rsid w:val="00B305A6"/>
    <w:rsid w:val="00B37181"/>
    <w:rsid w:val="00B517CA"/>
    <w:rsid w:val="00B639CA"/>
    <w:rsid w:val="00B653CF"/>
    <w:rsid w:val="00B72325"/>
    <w:rsid w:val="00B82B73"/>
    <w:rsid w:val="00B830A3"/>
    <w:rsid w:val="00B96B82"/>
    <w:rsid w:val="00BA36A2"/>
    <w:rsid w:val="00BA397A"/>
    <w:rsid w:val="00BB361D"/>
    <w:rsid w:val="00BC354A"/>
    <w:rsid w:val="00BC5B78"/>
    <w:rsid w:val="00BD0244"/>
    <w:rsid w:val="00BF2402"/>
    <w:rsid w:val="00C2229B"/>
    <w:rsid w:val="00C34E4E"/>
    <w:rsid w:val="00C52E09"/>
    <w:rsid w:val="00C73D00"/>
    <w:rsid w:val="00C978AF"/>
    <w:rsid w:val="00CB008A"/>
    <w:rsid w:val="00CD61F2"/>
    <w:rsid w:val="00CE34E5"/>
    <w:rsid w:val="00CE68E3"/>
    <w:rsid w:val="00CE73EB"/>
    <w:rsid w:val="00CF47D9"/>
    <w:rsid w:val="00CF631A"/>
    <w:rsid w:val="00D133D7"/>
    <w:rsid w:val="00D2081E"/>
    <w:rsid w:val="00D51177"/>
    <w:rsid w:val="00D660D5"/>
    <w:rsid w:val="00D7092E"/>
    <w:rsid w:val="00D8497D"/>
    <w:rsid w:val="00DA7036"/>
    <w:rsid w:val="00DD2BCB"/>
    <w:rsid w:val="00E23665"/>
    <w:rsid w:val="00E24745"/>
    <w:rsid w:val="00E31F97"/>
    <w:rsid w:val="00E5050B"/>
    <w:rsid w:val="00E570F7"/>
    <w:rsid w:val="00E762B1"/>
    <w:rsid w:val="00E95648"/>
    <w:rsid w:val="00E95832"/>
    <w:rsid w:val="00EB2793"/>
    <w:rsid w:val="00EB4A52"/>
    <w:rsid w:val="00EC6E7E"/>
    <w:rsid w:val="00ED2695"/>
    <w:rsid w:val="00EE2011"/>
    <w:rsid w:val="00EF716C"/>
    <w:rsid w:val="00F004E2"/>
    <w:rsid w:val="00F31DF8"/>
    <w:rsid w:val="00F4670A"/>
    <w:rsid w:val="00F81D95"/>
    <w:rsid w:val="00F979D7"/>
    <w:rsid w:val="00FC1AAB"/>
    <w:rsid w:val="00FE0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D3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звание 2,Linie,header"/>
    <w:basedOn w:val="a"/>
    <w:link w:val="a4"/>
    <w:uiPriority w:val="99"/>
    <w:rsid w:val="008C4F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aliases w:val="Название 2 Знак,Linie Знак,header Знак"/>
    <w:basedOn w:val="a0"/>
    <w:link w:val="a3"/>
    <w:uiPriority w:val="99"/>
    <w:rsid w:val="008C4F6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aliases w:val="Верхний  колонтитул"/>
    <w:basedOn w:val="a"/>
    <w:link w:val="a6"/>
    <w:uiPriority w:val="99"/>
    <w:rsid w:val="008C4F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aliases w:val="Верхний  колонтитул Знак"/>
    <w:basedOn w:val="a0"/>
    <w:link w:val="a5"/>
    <w:uiPriority w:val="99"/>
    <w:rsid w:val="008C4F60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8C4F60"/>
  </w:style>
  <w:style w:type="paragraph" w:customStyle="1" w:styleId="a8">
    <w:name w:val="Стиль"/>
    <w:rsid w:val="008C4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9C09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звание 2,Linie,header"/>
    <w:basedOn w:val="a"/>
    <w:link w:val="a4"/>
    <w:uiPriority w:val="99"/>
    <w:rsid w:val="008C4F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aliases w:val="Название 2 Знак,Linie Знак,header Знак"/>
    <w:basedOn w:val="a0"/>
    <w:link w:val="a3"/>
    <w:uiPriority w:val="99"/>
    <w:rsid w:val="008C4F6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aliases w:val="Верхний  колонтитул"/>
    <w:basedOn w:val="a"/>
    <w:link w:val="a6"/>
    <w:uiPriority w:val="99"/>
    <w:rsid w:val="008C4F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aliases w:val="Верхний  колонтитул Знак"/>
    <w:basedOn w:val="a0"/>
    <w:link w:val="a5"/>
    <w:uiPriority w:val="99"/>
    <w:rsid w:val="008C4F60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8C4F60"/>
  </w:style>
  <w:style w:type="paragraph" w:customStyle="1" w:styleId="a8">
    <w:name w:val="Стиль"/>
    <w:rsid w:val="008C4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9C09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_csm@sportfmba.ru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ka@sportfmba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3751</Words>
  <Characters>21386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Салимова Александра Александровна</cp:lastModifiedBy>
  <cp:revision>3</cp:revision>
  <cp:lastPrinted>2024-10-31T07:35:00Z</cp:lastPrinted>
  <dcterms:created xsi:type="dcterms:W3CDTF">2026-05-25T08:23:00Z</dcterms:created>
  <dcterms:modified xsi:type="dcterms:W3CDTF">2026-05-25T09:16:00Z</dcterms:modified>
</cp:coreProperties>
</file>