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0AF" w:rsidRDefault="0067493C" w:rsidP="00674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КОНТРАКТ   № </w:t>
      </w:r>
    </w:p>
    <w:p w:rsidR="0067493C" w:rsidRPr="00C5050D" w:rsidRDefault="002A2B41" w:rsidP="00674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2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b/>
          <w:bCs/>
          <w:spacing w:val="32"/>
          <w:sz w:val="26"/>
          <w:szCs w:val="26"/>
          <w:lang w:eastAsia="ru-RU"/>
        </w:rPr>
        <w:t>на оказание образовательных услуг</w:t>
      </w:r>
    </w:p>
    <w:p w:rsidR="0067493C" w:rsidRPr="00C5050D" w:rsidRDefault="0067493C" w:rsidP="0067493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г. </w:t>
      </w:r>
      <w:r w:rsidR="009D60A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Саратов</w:t>
      </w:r>
      <w:r w:rsidRPr="00C505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</w:t>
      </w:r>
      <w:proofErr w:type="gramStart"/>
      <w:r w:rsidRPr="00C505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«</w:t>
      </w:r>
      <w:proofErr w:type="gramEnd"/>
      <w:r w:rsidRPr="00C505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_____» ________________202</w:t>
      </w:r>
      <w:r w:rsidR="00F5058A" w:rsidRPr="00C505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Pr="00C505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г.</w:t>
      </w:r>
    </w:p>
    <w:p w:rsidR="0067493C" w:rsidRPr="00C5050D" w:rsidRDefault="0067493C" w:rsidP="0067493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B5CB6" w:rsidRPr="00C5050D" w:rsidRDefault="00DB5CB6" w:rsidP="0067493C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03524" w:rsidRPr="009D60AF" w:rsidRDefault="0067493C" w:rsidP="009D60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5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Pr="00C505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9D60AF" w:rsidRPr="009D60AF">
        <w:rPr>
          <w:rFonts w:ascii="Times New Roman" w:hAnsi="Times New Roman" w:cs="Times New Roman"/>
          <w:sz w:val="24"/>
          <w:szCs w:val="24"/>
        </w:rPr>
        <w:t>Федеральное бюджетное учреждение Саратовская лаборатория судебной экспертизы Министерства юстиции Российской Федерации, именуемое в дальнейшем «Заказчик», в лице директора Кочергина Сергея Викторовича, действующего на основании Устава, с одной стороны, и</w:t>
      </w:r>
      <w:r w:rsidR="009D60AF" w:rsidRPr="009D60A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                           </w:t>
      </w:r>
      <w:r w:rsidR="00903524" w:rsidRPr="009D60AF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,  </w:t>
      </w:r>
      <w:r w:rsidR="00903524" w:rsidRPr="009D60A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действующей на основании</w:t>
      </w:r>
      <w:r w:rsidR="009D60AF" w:rsidRPr="009D60A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    </w:t>
      </w:r>
      <w:r w:rsidR="00903524" w:rsidRPr="009D60A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(далее Исполнитель) в соответствии с п.4 ч.1 ст. 93 Федерального закона от 05.04.2013 N 44-ФЗ "О контрактной системе в сфере закупок товаров, работ, услуг для обеспечения государс</w:t>
      </w:r>
      <w:r w:rsidR="009D60AF" w:rsidRPr="009D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твенных и муниципальных нужд", </w:t>
      </w:r>
      <w:r w:rsidR="00903524" w:rsidRPr="009D60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контракт (далее контракт) о нижеследующем:</w:t>
      </w:r>
    </w:p>
    <w:p w:rsidR="002A2B41" w:rsidRPr="009D60AF" w:rsidRDefault="002A2B41" w:rsidP="002A2B41">
      <w:pPr>
        <w:pStyle w:val="a5"/>
        <w:numPr>
          <w:ilvl w:val="0"/>
          <w:numId w:val="7"/>
        </w:numPr>
        <w:suppressAutoHyphens/>
        <w:autoSpaceDE w:val="0"/>
        <w:spacing w:after="0"/>
        <w:jc w:val="center"/>
        <w:rPr>
          <w:rFonts w:ascii="Times New Roman" w:eastAsia="Arial" w:hAnsi="Times New Roman" w:cs="Times New Roman"/>
          <w:b/>
          <w:bCs/>
          <w:color w:val="000000"/>
          <w:spacing w:val="-5"/>
          <w:sz w:val="24"/>
          <w:szCs w:val="24"/>
          <w:lang w:eastAsia="ar-SA"/>
        </w:rPr>
      </w:pPr>
      <w:r w:rsidRPr="009D60AF">
        <w:rPr>
          <w:rFonts w:ascii="Times New Roman" w:eastAsia="Arial" w:hAnsi="Times New Roman" w:cs="Times New Roman"/>
          <w:b/>
          <w:bCs/>
          <w:color w:val="000000"/>
          <w:spacing w:val="-5"/>
          <w:sz w:val="24"/>
          <w:szCs w:val="24"/>
          <w:lang w:eastAsia="ar-SA"/>
        </w:rPr>
        <w:t>ПРЕДМЕТ КОНТРАКТ</w:t>
      </w:r>
    </w:p>
    <w:p w:rsidR="002A2B41" w:rsidRPr="009D60AF" w:rsidRDefault="002A2B41" w:rsidP="009D60AF">
      <w:pPr>
        <w:widowControl w:val="0"/>
        <w:autoSpaceDE w:val="0"/>
        <w:autoSpaceDN w:val="0"/>
        <w:adjustRightInd w:val="0"/>
        <w:spacing w:after="0" w:line="240" w:lineRule="auto"/>
        <w:ind w:right="126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9D60A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  </w:t>
      </w:r>
      <w:r w:rsidRPr="0017118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1.1</w:t>
      </w:r>
      <w:r w:rsidRPr="009D60A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. Исполнитель оказывает образовательные услуги по </w:t>
      </w:r>
      <w:r w:rsidR="008B75DB" w:rsidRPr="009D60A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программе </w:t>
      </w:r>
      <w:r w:rsidRPr="009D60A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профессионально</w:t>
      </w:r>
      <w:r w:rsidR="008B75DB" w:rsidRPr="009D60A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й </w:t>
      </w:r>
      <w:r w:rsidRPr="009D60A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переподготовки </w:t>
      </w:r>
      <w:r w:rsidR="009D60AF" w:rsidRPr="009D60A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«Специалист в сфере закупок», 260 часов</w:t>
      </w:r>
      <w:r w:rsidRPr="009D60A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, согласно Спецификации (приложение).  </w:t>
      </w:r>
    </w:p>
    <w:p w:rsidR="002A2B41" w:rsidRPr="009D60AF" w:rsidRDefault="002A2B41" w:rsidP="009D6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0A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  </w:t>
      </w:r>
      <w:r w:rsidRPr="00171185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1.2.</w:t>
      </w:r>
      <w:r w:rsidRPr="009D60AF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9D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Идентификационный код </w:t>
      </w:r>
      <w:proofErr w:type="gramStart"/>
      <w:r w:rsidRPr="009D60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закупки</w:t>
      </w:r>
      <w:r w:rsidR="009D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0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A2B41" w:rsidRPr="00C5050D" w:rsidRDefault="002A2B41" w:rsidP="002A2B41">
      <w:pPr>
        <w:pStyle w:val="a5"/>
        <w:numPr>
          <w:ilvl w:val="0"/>
          <w:numId w:val="7"/>
        </w:numPr>
        <w:tabs>
          <w:tab w:val="left" w:pos="426"/>
        </w:tabs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ПРАВА И ОБЯЗАННОСТИ СТОРОН</w:t>
      </w:r>
    </w:p>
    <w:p w:rsidR="002A2B41" w:rsidRPr="00C5050D" w:rsidRDefault="002A2B41" w:rsidP="009D60AF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 Обязанности Исполнителя:</w:t>
      </w:r>
    </w:p>
    <w:p w:rsidR="002A2B41" w:rsidRPr="00C5050D" w:rsidRDefault="002A2B41" w:rsidP="009D60AF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2.1.1. Исполнитель обладает полномочиями оказывать образовательные услуги по вышеуказанным программам и выдавать соответствующие документы.</w:t>
      </w:r>
    </w:p>
    <w:p w:rsidR="002A2B41" w:rsidRPr="00C5050D" w:rsidRDefault="002A2B41" w:rsidP="009D60AF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pacing w:val="1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2.1.</w:t>
      </w:r>
      <w:proofErr w:type="gramStart"/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>2.Зачислить</w:t>
      </w:r>
      <w:proofErr w:type="gramEnd"/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сотрудников Заказчика на обучение, согласно Учебного плана, в сроки, согласованные с Заказчиком. </w:t>
      </w:r>
    </w:p>
    <w:p w:rsidR="002A2B41" w:rsidRPr="00C5050D" w:rsidRDefault="002A2B41" w:rsidP="009D60AF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2.1.3. Обеспечить </w:t>
      </w:r>
      <w:r w:rsidRPr="00C505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обучение квалифицированными специалистами</w:t>
      </w: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A2B41" w:rsidRPr="00C5050D" w:rsidRDefault="002A2B41" w:rsidP="009D60A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2.1.4. Обеспечить обучающихся необходимыми методическими материалами.</w:t>
      </w:r>
    </w:p>
    <w:p w:rsidR="002A2B41" w:rsidRPr="00C5050D" w:rsidRDefault="002A2B41" w:rsidP="009D60AF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2.1.5. По завершению обучения выдать обучающимся </w:t>
      </w:r>
      <w:r w:rsidR="006D68B6">
        <w:rPr>
          <w:rFonts w:ascii="Times New Roman" w:eastAsia="Times New Roman" w:hAnsi="Times New Roman" w:cs="Times New Roman"/>
          <w:sz w:val="26"/>
          <w:szCs w:val="26"/>
          <w:lang w:eastAsia="ru-RU"/>
        </w:rPr>
        <w:t>Диплом установленного образца</w:t>
      </w:r>
    </w:p>
    <w:p w:rsidR="002A2B41" w:rsidRPr="00C5050D" w:rsidRDefault="002A2B41" w:rsidP="009D60AF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  Обязанности Заказчика:</w:t>
      </w:r>
    </w:p>
    <w:p w:rsidR="002A2B41" w:rsidRPr="00C5050D" w:rsidRDefault="002A2B41" w:rsidP="009D60AF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2.2.1. Направить Исполнителю  список работников, подлежащих обучению.</w:t>
      </w:r>
    </w:p>
    <w:p w:rsidR="002A2B41" w:rsidRPr="00C5050D" w:rsidRDefault="002A2B41" w:rsidP="009D60A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2.2.2. Информировать обучающихся об условиях контракта.</w:t>
      </w:r>
    </w:p>
    <w:p w:rsidR="002A2B41" w:rsidRPr="00C5050D" w:rsidRDefault="002A2B41" w:rsidP="009D60AF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2.3. Исполнитель имеет право:</w:t>
      </w:r>
    </w:p>
    <w:p w:rsidR="002A2B41" w:rsidRPr="00C5050D" w:rsidRDefault="002A2B41" w:rsidP="009D60AF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2.3.1. Свободно выбирать, разрабатывать и внедрять в процесс обучения новые, в том числе авторские программы, способствующие повышению эффективности обучения.</w:t>
      </w:r>
    </w:p>
    <w:p w:rsidR="002A2B41" w:rsidRPr="00C5050D" w:rsidRDefault="002A2B41" w:rsidP="009D60AF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2.3.2. Использовать персональные данные обучающихся с их согласия. </w:t>
      </w:r>
    </w:p>
    <w:p w:rsidR="002A2B41" w:rsidRPr="00C5050D" w:rsidRDefault="002A2B41" w:rsidP="009D60AF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2.4.   Заказчик имеет право: </w:t>
      </w:r>
    </w:p>
    <w:p w:rsidR="002A2B41" w:rsidRPr="00C5050D" w:rsidRDefault="002A2B41" w:rsidP="009D60AF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2.4.1. Контролировать качество и эффективность обучения сотрудников </w:t>
      </w:r>
    </w:p>
    <w:p w:rsidR="002A2B41" w:rsidRPr="00C5050D" w:rsidRDefault="002A2B41" w:rsidP="009D60AF">
      <w:pPr>
        <w:widowControl w:val="0"/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2.4.2. Требовать предоставления информации по вопросам обучения сотрудников.</w:t>
      </w:r>
    </w:p>
    <w:p w:rsidR="002A2B41" w:rsidRPr="00C5050D" w:rsidRDefault="002A2B41" w:rsidP="002A2B41">
      <w:pPr>
        <w:pStyle w:val="a5"/>
        <w:numPr>
          <w:ilvl w:val="0"/>
          <w:numId w:val="7"/>
        </w:numPr>
        <w:tabs>
          <w:tab w:val="left" w:pos="426"/>
        </w:tabs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СТОИМОСТЬ ОБРАЗОВАТЕЛЬНЫХ УСЛУГ, СРОКИ ИСПОЛЕНИИЯ И ПОРЯДОК РАСЧЕТА</w:t>
      </w:r>
    </w:p>
    <w:p w:rsidR="002A2B41" w:rsidRPr="00C5050D" w:rsidRDefault="002A2B41" w:rsidP="002A2B41">
      <w:pPr>
        <w:widowControl w:val="0"/>
        <w:tabs>
          <w:tab w:val="num" w:pos="28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11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</w:t>
      </w: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Стоимость </w:t>
      </w:r>
      <w:r w:rsidR="006D68B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образовательных услуг</w:t>
      </w: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определяется на весь срок обучения и составляет </w:t>
      </w:r>
      <w:r w:rsidR="009D60A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="00903524">
        <w:rPr>
          <w:rFonts w:ascii="Times New Roman" w:eastAsia="Times New Roman" w:hAnsi="Times New Roman" w:cs="Times New Roman"/>
          <w:sz w:val="26"/>
          <w:szCs w:val="26"/>
          <w:lang w:eastAsia="ru-RU"/>
        </w:rPr>
        <w:t>, НДС не облагается.</w:t>
      </w:r>
    </w:p>
    <w:p w:rsidR="00171185" w:rsidRPr="00171185" w:rsidRDefault="002A2B41" w:rsidP="002A2B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711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</w:t>
      </w: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71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Начало обучения не позднее </w:t>
      </w:r>
      <w:r w:rsidR="001711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="00171185" w:rsidRPr="001711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сентября 2026 года.</w:t>
      </w:r>
    </w:p>
    <w:p w:rsidR="002A2B41" w:rsidRPr="00C5050D" w:rsidRDefault="002A2B41" w:rsidP="002A2B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</w:t>
      </w:r>
      <w:r w:rsidR="00171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окончания </w:t>
      </w: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образовательных услуг: до </w:t>
      </w:r>
      <w:r w:rsidR="00171185">
        <w:rPr>
          <w:rFonts w:ascii="Times New Roman" w:eastAsia="Times New Roman" w:hAnsi="Times New Roman" w:cs="Times New Roman"/>
          <w:sz w:val="26"/>
          <w:szCs w:val="26"/>
          <w:lang w:eastAsia="ru-RU"/>
        </w:rPr>
        <w:t>15 декабря</w:t>
      </w: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2026 года.</w:t>
      </w:r>
      <w:r w:rsidR="006D68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Датой исполнения контракта считается день подписания Акта оказанных образовательных услуг обеими Сторонами.</w:t>
      </w:r>
    </w:p>
    <w:p w:rsidR="002A2B41" w:rsidRPr="00C5050D" w:rsidRDefault="002A2B41" w:rsidP="002A2B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11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3.3</w:t>
      </w: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Заказчик производит оплату контракта в течение 7 рабочих дней с момента </w:t>
      </w: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подписания Акта оказанных образовательных услуг обеими сторонами путем перечисления денежных средств на счет Исполнителя. </w:t>
      </w:r>
    </w:p>
    <w:p w:rsidR="002A2B41" w:rsidRPr="00C5050D" w:rsidRDefault="002A2B41" w:rsidP="002A2B41">
      <w:pPr>
        <w:pStyle w:val="a5"/>
        <w:numPr>
          <w:ilvl w:val="0"/>
          <w:numId w:val="7"/>
        </w:numPr>
        <w:tabs>
          <w:tab w:val="left" w:pos="426"/>
        </w:tabs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ИЗМЕНЕНИЕ УСЛОВИЙ, РАСТОРЖЕНИЕ КОНТРАКТА</w:t>
      </w:r>
    </w:p>
    <w:p w:rsidR="002A2B41" w:rsidRPr="00C5050D" w:rsidRDefault="002A2B41" w:rsidP="002A2B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11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4.1.</w:t>
      </w: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Досрочное расторжение контракта может быть осуществлено при письменном согласии Сторон или в одностороннем порядке в случае нарушения одной из Сторон принятых обязательств. </w:t>
      </w:r>
    </w:p>
    <w:p w:rsidR="002A2B41" w:rsidRPr="00C5050D" w:rsidRDefault="002A2B41" w:rsidP="002A2B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11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4.2.</w:t>
      </w: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> Перенос сроков обучения может осуществляться по соглашению Сторон.</w:t>
      </w:r>
    </w:p>
    <w:p w:rsidR="002A2B41" w:rsidRPr="00C5050D" w:rsidRDefault="002A2B41" w:rsidP="002A2B41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ОТВЕТСТВЕННОСТЬ СТОРОН</w:t>
      </w:r>
    </w:p>
    <w:p w:rsidR="002A2B41" w:rsidRPr="00C5050D" w:rsidRDefault="002A2B41" w:rsidP="00A245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711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5.1</w:t>
      </w:r>
      <w:r w:rsidRPr="00C505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Исполнитель несёт ответственность, в том числе имущественную за качество и объем оказанных образовательных услуг, сроки, установленные контрактом.</w:t>
      </w:r>
    </w:p>
    <w:p w:rsidR="002A2B41" w:rsidRPr="00C5050D" w:rsidRDefault="002A2B41" w:rsidP="00A245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11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5.2.</w:t>
      </w: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Стороны договорились о соблюдении претензионного порядка урегулирования споров, возникающих по настоящему контракту. Претензии предъявляются в письменной форме. Срок рассмотрения претензий устанавливается 10 (десять)  рабочих дней  со дня получения. При </w:t>
      </w:r>
      <w:proofErr w:type="spellStart"/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неурегулировании</w:t>
      </w:r>
      <w:proofErr w:type="spellEnd"/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споров в претензионном порядке стороны передают их на рассмотрение в Арбитражный суд по месту нахождения Заказчика. </w:t>
      </w:r>
    </w:p>
    <w:p w:rsidR="002A2B41" w:rsidRPr="00C5050D" w:rsidRDefault="002A2B41" w:rsidP="00A245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11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5.3.</w:t>
      </w: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 всем остальном, не оговоренном настоящим контрактом, стороны руководствуются действующим законодательством РФ. </w:t>
      </w:r>
    </w:p>
    <w:p w:rsidR="002A2B41" w:rsidRPr="00C5050D" w:rsidRDefault="002A2B41" w:rsidP="002A2B41">
      <w:pPr>
        <w:tabs>
          <w:tab w:val="left" w:pos="426"/>
        </w:tabs>
        <w:autoSpaceDN w:val="0"/>
        <w:spacing w:after="0"/>
        <w:ind w:left="-1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СРОК ДЕЙСТВИЯ КОНТРАКТА </w:t>
      </w:r>
    </w:p>
    <w:p w:rsidR="002A2B41" w:rsidRPr="00C5050D" w:rsidRDefault="002A2B41" w:rsidP="002A2B41">
      <w:pPr>
        <w:tabs>
          <w:tab w:val="left" w:pos="426"/>
        </w:tabs>
        <w:autoSpaceDN w:val="0"/>
        <w:spacing w:after="0"/>
        <w:ind w:left="-1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ЗАКЛЮЧИТЕЛЬНЫЕ ПОЛОЖЕНИЯ</w:t>
      </w:r>
    </w:p>
    <w:p w:rsidR="002A2B41" w:rsidRPr="00C5050D" w:rsidRDefault="002A2B41" w:rsidP="00A24568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ind w:left="5" w:hanging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11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6.1</w:t>
      </w: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>. Настоящий контракт вступает в силу с момента его подписания</w:t>
      </w:r>
      <w:r w:rsidRPr="00C5050D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 xml:space="preserve"> и действует до </w:t>
      </w:r>
      <w:r w:rsidRPr="00C5050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 xml:space="preserve">полного выполнения Сторонами своих обязательств по контракту, но не позднее 30 декабря 2026 года и (или) полного исполнения. </w:t>
      </w:r>
    </w:p>
    <w:p w:rsidR="002A2B41" w:rsidRPr="00C5050D" w:rsidRDefault="002A2B41" w:rsidP="00A245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11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6.2</w:t>
      </w: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Настоящий контракт составлен в двух экземплярах, имеющих одинаковую силу, по одному экземпляру для каждой Стороны. </w:t>
      </w:r>
    </w:p>
    <w:p w:rsidR="00DB5CB6" w:rsidRPr="00C5050D" w:rsidRDefault="00DB5CB6" w:rsidP="002A2B4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3524" w:rsidRDefault="00903524" w:rsidP="00903524">
      <w:pPr>
        <w:numPr>
          <w:ilvl w:val="0"/>
          <w:numId w:val="3"/>
        </w:numPr>
        <w:tabs>
          <w:tab w:val="num" w:pos="1843"/>
        </w:tabs>
        <w:spacing w:after="0" w:line="240" w:lineRule="auto"/>
        <w:ind w:hanging="2025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ЮРИДИЧЕСКИЕ АДРЕСА И РЕКВИЗИТЫ СТОРОН</w:t>
      </w:r>
    </w:p>
    <w:p w:rsidR="00903524" w:rsidRDefault="00903524" w:rsidP="009035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1"/>
        <w:gridCol w:w="4446"/>
      </w:tblGrid>
      <w:tr w:rsidR="00903524" w:rsidTr="00903524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24" w:rsidRDefault="00903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Государственный заказчик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524" w:rsidRDefault="009035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Исполнитель</w:t>
            </w:r>
          </w:p>
        </w:tc>
      </w:tr>
      <w:tr w:rsidR="00903524" w:rsidTr="00171185">
        <w:trPr>
          <w:trHeight w:val="729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24" w:rsidRDefault="009035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24" w:rsidRDefault="009035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</w:tbl>
    <w:p w:rsidR="00903524" w:rsidRDefault="00903524" w:rsidP="009035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24568" w:rsidRDefault="00A24568" w:rsidP="009035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24568" w:rsidRDefault="00A24568" w:rsidP="009035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24568" w:rsidRDefault="00A24568" w:rsidP="009035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24568" w:rsidRDefault="00A24568" w:rsidP="009035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24568" w:rsidRDefault="00A24568" w:rsidP="009035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24568" w:rsidRDefault="00A24568" w:rsidP="009035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24568" w:rsidRDefault="00A24568" w:rsidP="009035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24568" w:rsidRDefault="00A24568" w:rsidP="009035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24568" w:rsidRDefault="00A24568" w:rsidP="009035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24568" w:rsidRDefault="00A24568" w:rsidP="009035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24568" w:rsidRDefault="00A24568" w:rsidP="009035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24568" w:rsidRDefault="00A24568" w:rsidP="009035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24568" w:rsidRDefault="00A24568" w:rsidP="009035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24568" w:rsidRDefault="00A24568" w:rsidP="009035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A2B41" w:rsidRPr="00C5050D" w:rsidRDefault="002A2B41" w:rsidP="002A2B41">
      <w:pPr>
        <w:spacing w:after="0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Приложение  </w:t>
      </w:r>
    </w:p>
    <w:p w:rsidR="002A2B41" w:rsidRPr="00C5050D" w:rsidRDefault="002A2B41" w:rsidP="002A2B41">
      <w:pPr>
        <w:spacing w:after="0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контракту </w:t>
      </w:r>
    </w:p>
    <w:p w:rsidR="002A2B41" w:rsidRPr="00C5050D" w:rsidRDefault="00346B66" w:rsidP="002A2B41">
      <w:pPr>
        <w:spacing w:after="0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346B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2A2B41" w:rsidRPr="00C505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</w:t>
      </w:r>
      <w:proofErr w:type="gramEnd"/>
      <w:r w:rsidR="002A2B41" w:rsidRPr="00C505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«___» __________ 20 ___ г. </w:t>
      </w:r>
    </w:p>
    <w:p w:rsidR="002A2B41" w:rsidRPr="00C5050D" w:rsidRDefault="002A2B41" w:rsidP="002A2B41">
      <w:pPr>
        <w:spacing w:after="0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2A2B41" w:rsidRPr="00C5050D" w:rsidRDefault="002A2B41" w:rsidP="002A2B41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Спецификация </w:t>
      </w:r>
    </w:p>
    <w:p w:rsidR="002A2B41" w:rsidRPr="00C5050D" w:rsidRDefault="002A2B41" w:rsidP="002A2B41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10421" w:type="dxa"/>
        <w:tblInd w:w="-459" w:type="dxa"/>
        <w:tblLook w:val="04A0" w:firstRow="1" w:lastRow="0" w:firstColumn="1" w:lastColumn="0" w:noHBand="0" w:noVBand="1"/>
      </w:tblPr>
      <w:tblGrid>
        <w:gridCol w:w="480"/>
        <w:gridCol w:w="5990"/>
        <w:gridCol w:w="766"/>
        <w:gridCol w:w="802"/>
        <w:gridCol w:w="1126"/>
        <w:gridCol w:w="1257"/>
      </w:tblGrid>
      <w:tr w:rsidR="002A2B41" w:rsidRPr="00C5050D" w:rsidTr="002E5701">
        <w:trPr>
          <w:trHeight w:val="56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A2B41" w:rsidRPr="00C5050D" w:rsidRDefault="002A2B41" w:rsidP="002E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5050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2B41" w:rsidRPr="00C5050D" w:rsidRDefault="002A2B41" w:rsidP="002E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5050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Наименование программы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A2B41" w:rsidRPr="00C5050D" w:rsidRDefault="002A2B41" w:rsidP="002E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5050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Кол-во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A2B41" w:rsidRPr="00C5050D" w:rsidRDefault="002A2B41" w:rsidP="002E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5050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A2B41" w:rsidRPr="00C5050D" w:rsidRDefault="002A2B41" w:rsidP="002E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5050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Цена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2B41" w:rsidRPr="00C5050D" w:rsidRDefault="002A2B41" w:rsidP="002E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5050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Сумма</w:t>
            </w:r>
          </w:p>
        </w:tc>
      </w:tr>
      <w:tr w:rsidR="002A2B41" w:rsidRPr="00C5050D" w:rsidTr="002E5701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2A2B41" w:rsidRPr="00C5050D" w:rsidRDefault="002A2B41" w:rsidP="002E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0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2B41" w:rsidRPr="00C5050D" w:rsidRDefault="002A2B41" w:rsidP="00BC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0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</w:t>
            </w:r>
            <w:r w:rsidR="008B75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 переподготовка по программе «</w:t>
            </w:r>
            <w:r w:rsidR="00BC30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 в сфере закупок</w:t>
            </w:r>
            <w:r w:rsidR="008B75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="00BC30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260 часов</w:t>
            </w:r>
            <w:r w:rsidR="008B75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C50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2A2B41" w:rsidRPr="00C5050D" w:rsidRDefault="00171185" w:rsidP="002E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2A2B41" w:rsidRPr="00C5050D" w:rsidRDefault="002A2B41" w:rsidP="002E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50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2A2B41" w:rsidRPr="00C5050D" w:rsidRDefault="002A2B41" w:rsidP="002E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A2B41" w:rsidRPr="00C5050D" w:rsidRDefault="002A2B41" w:rsidP="002E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03524" w:rsidRPr="00C5050D" w:rsidTr="002E5701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03524" w:rsidRPr="00C5050D" w:rsidRDefault="00903524" w:rsidP="002E5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3524" w:rsidRPr="00C5050D" w:rsidRDefault="00903524" w:rsidP="00BC308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ИТОГО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03524" w:rsidRDefault="00903524" w:rsidP="002E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03524" w:rsidRPr="00C5050D" w:rsidRDefault="00903524" w:rsidP="002E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03524" w:rsidRDefault="00903524" w:rsidP="002E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03524" w:rsidRDefault="00903524" w:rsidP="002E5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A03C5" w:rsidRPr="00C5050D" w:rsidRDefault="001A03C5" w:rsidP="002A2B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2A2B41" w:rsidRPr="00C5050D" w:rsidRDefault="002A2B41" w:rsidP="002A2B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C5050D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Техническое задание</w:t>
      </w:r>
    </w:p>
    <w:p w:rsidR="002A2B41" w:rsidRPr="00C5050D" w:rsidRDefault="002A2B41" w:rsidP="002A2B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C5050D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на оказание образовательных услуг: </w:t>
      </w:r>
    </w:p>
    <w:p w:rsidR="00E47339" w:rsidRPr="00C5050D" w:rsidRDefault="00E47339" w:rsidP="002A2B4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:rsidR="002A2B41" w:rsidRPr="00C5050D" w:rsidRDefault="002A2B41" w:rsidP="002A2B41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обучения должна: </w:t>
      </w:r>
    </w:p>
    <w:p w:rsidR="00BC308C" w:rsidRDefault="002A2B41" w:rsidP="002A2B4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соответствовать профессиональн</w:t>
      </w:r>
      <w:r w:rsidR="00BC308C">
        <w:rPr>
          <w:rFonts w:ascii="Times New Roman" w:eastAsia="Times New Roman" w:hAnsi="Times New Roman" w:cs="Times New Roman"/>
          <w:sz w:val="26"/>
          <w:szCs w:val="26"/>
          <w:lang w:eastAsia="ru-RU"/>
        </w:rPr>
        <w:t>ому</w:t>
      </w: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стандарт</w:t>
      </w:r>
      <w:r w:rsidR="00BC308C">
        <w:rPr>
          <w:rFonts w:ascii="Times New Roman" w:eastAsia="Times New Roman" w:hAnsi="Times New Roman" w:cs="Times New Roman"/>
          <w:sz w:val="26"/>
          <w:szCs w:val="26"/>
          <w:lang w:eastAsia="ru-RU"/>
        </w:rPr>
        <w:t>у «Специалист в сфере закупок», утвержден Приказом Минтруда России № 625н от 10.09.2015г.</w:t>
      </w:r>
    </w:p>
    <w:p w:rsidR="002A2B41" w:rsidRPr="00C5050D" w:rsidRDefault="002A2B41" w:rsidP="002A2B41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окончании обучения выдается </w:t>
      </w:r>
      <w:r w:rsidR="008B75DB">
        <w:rPr>
          <w:rFonts w:ascii="Times New Roman" w:eastAsia="Times New Roman" w:hAnsi="Times New Roman" w:cs="Times New Roman"/>
          <w:sz w:val="26"/>
          <w:szCs w:val="26"/>
          <w:lang w:eastAsia="ru-RU"/>
        </w:rPr>
        <w:t>Диплом о профессиональной переподготовке</w:t>
      </w: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Подлежит обязательной регистрации в ФИС ФРДО.</w:t>
      </w:r>
    </w:p>
    <w:p w:rsidR="002A2B41" w:rsidRPr="00C5050D" w:rsidRDefault="007B028A" w:rsidP="002A2B41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3</w:t>
      </w:r>
      <w:r w:rsidR="00171185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. И</w:t>
      </w:r>
      <w:r w:rsidR="002A2B41"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сполнитель обязан предоставить следующие документы:</w:t>
      </w:r>
    </w:p>
    <w:p w:rsidR="002A2B41" w:rsidRPr="00C5050D" w:rsidRDefault="002A2B41" w:rsidP="002A2B4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>- Лицензия на оказание образовательных услуг;</w:t>
      </w:r>
    </w:p>
    <w:p w:rsidR="002A2B41" w:rsidRPr="00C5050D" w:rsidRDefault="002A2B41" w:rsidP="002A2B4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Документы, подтверждающие квалификацию преподавательского состава;</w:t>
      </w:r>
    </w:p>
    <w:p w:rsidR="002A2B41" w:rsidRPr="00C5050D" w:rsidRDefault="002A2B41" w:rsidP="002A2B4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>- Карточку предприятия с указанием реквизитов, адреса, контактных данных, электронной почты;</w:t>
      </w:r>
    </w:p>
    <w:p w:rsidR="002A2B41" w:rsidRPr="00C5050D" w:rsidRDefault="002A2B41" w:rsidP="002A2B4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Программу обучения, с указанием разделов, тем и формой контроля.</w:t>
      </w:r>
    </w:p>
    <w:p w:rsidR="002A2B41" w:rsidRDefault="007B028A" w:rsidP="002A2B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E7431"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E47339"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AE7431"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орма </w:t>
      </w:r>
      <w:proofErr w:type="gramStart"/>
      <w:r w:rsidR="00AE7431"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обучения</w:t>
      </w:r>
      <w:r w:rsidR="00E47339"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AE7431" w:rsidRPr="00C505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71185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дистанционная</w:t>
      </w:r>
      <w:proofErr w:type="gramEnd"/>
    </w:p>
    <w:p w:rsidR="00171185" w:rsidRPr="00171185" w:rsidRDefault="00171185" w:rsidP="00E43B6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171185">
        <w:t xml:space="preserve"> </w:t>
      </w:r>
      <w:r w:rsidRPr="00171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Дистанционное обучение в виде тематических уроков, </w:t>
      </w:r>
      <w:proofErr w:type="spellStart"/>
      <w:r w:rsidRPr="00171185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видеолекций</w:t>
      </w:r>
      <w:proofErr w:type="spellEnd"/>
      <w:r w:rsidRPr="00171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практических заданий. Преподавательский состав — действующие эксперты-практики, специализирующиеся на </w:t>
      </w:r>
      <w:proofErr w:type="spellStart"/>
      <w:r w:rsidRPr="00171185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госзакупках</w:t>
      </w:r>
      <w:proofErr w:type="spellEnd"/>
      <w:r w:rsidRPr="00171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корпоративных торгах (44-ФЗ и 223-ФЗ). Анализ реальных примеров из деятельности заказчика в рамках 44-ФЗ и 223-ФЗ. Изучение практики рассмотрения жалоб ФАС на действия </w:t>
      </w:r>
      <w:proofErr w:type="gramStart"/>
      <w:r w:rsidRPr="0017118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заказчика .</w:t>
      </w:r>
      <w:proofErr w:type="gramEnd"/>
      <w:r w:rsidRPr="00171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Рассматриваются актуальные изменения нормативной базы, вступившие в силу в 2026 году.</w:t>
      </w:r>
      <w:bookmarkStart w:id="0" w:name="_GoBack"/>
      <w:bookmarkEnd w:id="0"/>
    </w:p>
    <w:p w:rsidR="00171185" w:rsidRPr="00171185" w:rsidRDefault="00171185" w:rsidP="00E43B6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1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Профессиональная переподготовка по программе «Специалист в сфере закупок», 260 часов.  </w:t>
      </w:r>
    </w:p>
    <w:p w:rsidR="00171185" w:rsidRPr="00171185" w:rsidRDefault="00171185" w:rsidP="00E43B6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118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Образовательные программы по блокам дисциплин и содержанию подготовки должны быть разработаны и утверждены образовательной организацией в соответствии с Федеральным законом от 29.12.2012 №273-ФЗ «Об образовании в Российской Федерации» и другими федеральными законами и согласованы с Государственным заказчиком.</w:t>
      </w:r>
    </w:p>
    <w:p w:rsidR="00171185" w:rsidRPr="00171185" w:rsidRDefault="00171185" w:rsidP="00E43B6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1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Дистанционные образовательные программы, образовательные программы электронного обучения должны выполняться в соответствие с требованиями Приказа </w:t>
      </w:r>
      <w:proofErr w:type="spellStart"/>
      <w:r w:rsidRPr="00171185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1711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РФ от 23.08.2017 №817 «Об утверждении порядка применения организациями, осуществляющими образовательную деятельность, электронного обучения, дистанционных технологий при реализации образовательных программ». </w:t>
      </w:r>
    </w:p>
    <w:p w:rsidR="00171185" w:rsidRPr="00C5050D" w:rsidRDefault="00171185" w:rsidP="00E43B6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118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Слушателю, успешно освоившему соответствующую дополнительную профессиональную программу и успешно прошедшему итоговую аттестацию, должны быть выданы документы, подтверждающие успешное прохождение образовательных программ и итоговой аттестации – диплом государственного образца, подлежит регистрации в ФИС ФРДО</w:t>
      </w:r>
    </w:p>
    <w:sectPr w:rsidR="00171185" w:rsidRPr="00C5050D" w:rsidSect="00C96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66F42"/>
    <w:multiLevelType w:val="hybridMultilevel"/>
    <w:tmpl w:val="F5241E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485523"/>
    <w:multiLevelType w:val="hybridMultilevel"/>
    <w:tmpl w:val="CFCA1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43155"/>
    <w:multiLevelType w:val="multilevel"/>
    <w:tmpl w:val="A6BAA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3" w15:restartNumberingAfterBreak="0">
    <w:nsid w:val="44AB1998"/>
    <w:multiLevelType w:val="hybridMultilevel"/>
    <w:tmpl w:val="03CC1E8A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51101F85"/>
    <w:multiLevelType w:val="hybridMultilevel"/>
    <w:tmpl w:val="7B7833D4"/>
    <w:lvl w:ilvl="0" w:tplc="BFFE094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3466E"/>
    <w:multiLevelType w:val="hybridMultilevel"/>
    <w:tmpl w:val="F83247CC"/>
    <w:lvl w:ilvl="0" w:tplc="497EE022">
      <w:start w:val="7"/>
      <w:numFmt w:val="decimal"/>
      <w:lvlText w:val="%1."/>
      <w:lvlJc w:val="left"/>
      <w:pPr>
        <w:tabs>
          <w:tab w:val="num" w:pos="3585"/>
        </w:tabs>
        <w:ind w:left="3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9B2554"/>
    <w:multiLevelType w:val="multilevel"/>
    <w:tmpl w:val="7F72B26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2.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</w:lvl>
    <w:lvl w:ilvl="3">
      <w:start w:val="1"/>
      <w:numFmt w:val="decimal"/>
      <w:isLgl/>
      <w:lvlText w:val="%1.%2.%3.%4."/>
      <w:lvlJc w:val="left"/>
      <w:pPr>
        <w:ind w:left="1788" w:hanging="720"/>
      </w:pPr>
    </w:lvl>
    <w:lvl w:ilvl="4">
      <w:start w:val="1"/>
      <w:numFmt w:val="decimal"/>
      <w:isLgl/>
      <w:lvlText w:val="%1.%2.%3.%4.%5."/>
      <w:lvlJc w:val="left"/>
      <w:pPr>
        <w:ind w:left="214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080"/>
      </w:pPr>
    </w:lvl>
    <w:lvl w:ilvl="6">
      <w:start w:val="1"/>
      <w:numFmt w:val="decimal"/>
      <w:isLgl/>
      <w:lvlText w:val="%1.%2.%3.%4.%5.%6.%7."/>
      <w:lvlJc w:val="left"/>
      <w:pPr>
        <w:ind w:left="2508" w:hanging="1440"/>
      </w:p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50F"/>
    <w:rsid w:val="0004090E"/>
    <w:rsid w:val="00063D69"/>
    <w:rsid w:val="000C328B"/>
    <w:rsid w:val="000F0B63"/>
    <w:rsid w:val="0013052D"/>
    <w:rsid w:val="001617FF"/>
    <w:rsid w:val="00166E7E"/>
    <w:rsid w:val="00171185"/>
    <w:rsid w:val="001A03C5"/>
    <w:rsid w:val="001D2F63"/>
    <w:rsid w:val="00223793"/>
    <w:rsid w:val="00291B33"/>
    <w:rsid w:val="00294924"/>
    <w:rsid w:val="002A2B41"/>
    <w:rsid w:val="00307138"/>
    <w:rsid w:val="003234F7"/>
    <w:rsid w:val="00346B66"/>
    <w:rsid w:val="00442F33"/>
    <w:rsid w:val="00491A02"/>
    <w:rsid w:val="004923CE"/>
    <w:rsid w:val="00497275"/>
    <w:rsid w:val="004E512D"/>
    <w:rsid w:val="004F586A"/>
    <w:rsid w:val="00582BBC"/>
    <w:rsid w:val="005B4A9E"/>
    <w:rsid w:val="006131FD"/>
    <w:rsid w:val="00631598"/>
    <w:rsid w:val="00631AFD"/>
    <w:rsid w:val="00671495"/>
    <w:rsid w:val="0067493C"/>
    <w:rsid w:val="00680284"/>
    <w:rsid w:val="006D5C0B"/>
    <w:rsid w:val="006D68B6"/>
    <w:rsid w:val="006E433B"/>
    <w:rsid w:val="00724520"/>
    <w:rsid w:val="00734896"/>
    <w:rsid w:val="007474DB"/>
    <w:rsid w:val="00782B6A"/>
    <w:rsid w:val="007A72EC"/>
    <w:rsid w:val="007B028A"/>
    <w:rsid w:val="007D00B9"/>
    <w:rsid w:val="008445F1"/>
    <w:rsid w:val="00870FBA"/>
    <w:rsid w:val="008878B2"/>
    <w:rsid w:val="008B75DB"/>
    <w:rsid w:val="00903524"/>
    <w:rsid w:val="009D60AF"/>
    <w:rsid w:val="00A24568"/>
    <w:rsid w:val="00A34D46"/>
    <w:rsid w:val="00A74A79"/>
    <w:rsid w:val="00AB7B65"/>
    <w:rsid w:val="00AC0F9A"/>
    <w:rsid w:val="00AD7557"/>
    <w:rsid w:val="00AE7431"/>
    <w:rsid w:val="00AF060E"/>
    <w:rsid w:val="00B1101C"/>
    <w:rsid w:val="00B25D00"/>
    <w:rsid w:val="00B84B49"/>
    <w:rsid w:val="00B8769C"/>
    <w:rsid w:val="00BC308C"/>
    <w:rsid w:val="00BC7241"/>
    <w:rsid w:val="00BE750F"/>
    <w:rsid w:val="00C5050D"/>
    <w:rsid w:val="00C54E69"/>
    <w:rsid w:val="00C96C6D"/>
    <w:rsid w:val="00CC399E"/>
    <w:rsid w:val="00D211FD"/>
    <w:rsid w:val="00D23211"/>
    <w:rsid w:val="00D2718B"/>
    <w:rsid w:val="00DB10A3"/>
    <w:rsid w:val="00DB5CB6"/>
    <w:rsid w:val="00DE695B"/>
    <w:rsid w:val="00E43B62"/>
    <w:rsid w:val="00E47339"/>
    <w:rsid w:val="00E5399E"/>
    <w:rsid w:val="00E63C3E"/>
    <w:rsid w:val="00E8010E"/>
    <w:rsid w:val="00E86E59"/>
    <w:rsid w:val="00EA37C2"/>
    <w:rsid w:val="00EC5F42"/>
    <w:rsid w:val="00EC7E52"/>
    <w:rsid w:val="00F10E1B"/>
    <w:rsid w:val="00F33E02"/>
    <w:rsid w:val="00F3590D"/>
    <w:rsid w:val="00F36DA1"/>
    <w:rsid w:val="00F5058A"/>
    <w:rsid w:val="00F66723"/>
    <w:rsid w:val="00FA40B6"/>
    <w:rsid w:val="00FB16C1"/>
    <w:rsid w:val="00FB74E5"/>
    <w:rsid w:val="00FE5D82"/>
    <w:rsid w:val="00FF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0ED50"/>
  <w15:docId w15:val="{728DB338-DFF7-4ED5-8C6D-F51A4F57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E02"/>
    <w:rPr>
      <w:rFonts w:ascii="Tahoma" w:hAnsi="Tahoma" w:cs="Tahoma"/>
      <w:sz w:val="16"/>
      <w:szCs w:val="16"/>
    </w:rPr>
  </w:style>
  <w:style w:type="character" w:customStyle="1" w:styleId="28">
    <w:name w:val="Основной текст (2) + 8"/>
    <w:aliases w:val="5 pt"/>
    <w:basedOn w:val="a0"/>
    <w:rsid w:val="00497275"/>
    <w:rPr>
      <w:rFonts w:ascii="Tahoma" w:eastAsia="Tahoma" w:hAnsi="Tahoma" w:cs="Tahoma" w:hint="default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locked/>
    <w:rsid w:val="00497275"/>
    <w:rPr>
      <w:rFonts w:ascii="Tahoma" w:eastAsia="Tahoma" w:hAnsi="Tahoma" w:cs="Tahoma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97275"/>
    <w:pPr>
      <w:widowControl w:val="0"/>
      <w:shd w:val="clear" w:color="auto" w:fill="FFFFFF"/>
      <w:spacing w:before="300" w:after="540" w:line="0" w:lineRule="atLeast"/>
      <w:jc w:val="both"/>
    </w:pPr>
    <w:rPr>
      <w:rFonts w:ascii="Tahoma" w:eastAsia="Tahoma" w:hAnsi="Tahoma" w:cs="Tahoma"/>
      <w:sz w:val="13"/>
      <w:szCs w:val="13"/>
    </w:rPr>
  </w:style>
  <w:style w:type="paragraph" w:styleId="a5">
    <w:name w:val="List Paragraph"/>
    <w:basedOn w:val="a"/>
    <w:uiPriority w:val="34"/>
    <w:qFormat/>
    <w:rsid w:val="007A72EC"/>
    <w:pPr>
      <w:ind w:left="720"/>
      <w:contextualSpacing/>
    </w:pPr>
  </w:style>
  <w:style w:type="table" w:styleId="a6">
    <w:name w:val="Table Grid"/>
    <w:basedOn w:val="a1"/>
    <w:uiPriority w:val="39"/>
    <w:rsid w:val="00EA3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9035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0011D-40B6-4BA6-BAD4-71255D344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1</cp:lastModifiedBy>
  <cp:revision>2</cp:revision>
  <cp:lastPrinted>2026-05-07T07:21:00Z</cp:lastPrinted>
  <dcterms:created xsi:type="dcterms:W3CDTF">2026-08-28T06:02:00Z</dcterms:created>
  <dcterms:modified xsi:type="dcterms:W3CDTF">2026-08-28T06:02:00Z</dcterms:modified>
</cp:coreProperties>
</file>