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0C114" w14:textId="121F9B84" w:rsidR="00EF233A" w:rsidRPr="006A5571" w:rsidRDefault="00643E6E" w:rsidP="000216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аименьшее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получено от </w:t>
      </w:r>
      <w:r w:rsidR="001772E2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«</w:t>
      </w:r>
      <w:r w:rsidR="00D00198">
        <w:rPr>
          <w:rFonts w:ascii="Times New Roman" w:hAnsi="Times New Roman" w:cs="Times New Roman"/>
          <w:sz w:val="28"/>
          <w:szCs w:val="28"/>
        </w:rPr>
        <w:t>А5</w:t>
      </w:r>
      <w:r w:rsidR="001772E2">
        <w:rPr>
          <w:rFonts w:ascii="Times New Roman" w:hAnsi="Times New Roman" w:cs="Times New Roman"/>
          <w:sz w:val="28"/>
          <w:szCs w:val="28"/>
        </w:rPr>
        <w:t>» (</w:t>
      </w:r>
      <w:r w:rsidR="00D00198">
        <w:rPr>
          <w:rFonts w:ascii="Times New Roman" w:hAnsi="Times New Roman" w:cs="Times New Roman"/>
          <w:sz w:val="28"/>
          <w:szCs w:val="28"/>
        </w:rPr>
        <w:t>ИНН 5405503636</w:t>
      </w:r>
      <w:r w:rsidR="001772E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от 17.07.2026 № 1707/26-01 на сумму </w:t>
      </w:r>
      <w:r>
        <w:rPr>
          <w:rFonts w:ascii="Times New Roman" w:hAnsi="Times New Roman" w:cs="Times New Roman"/>
          <w:sz w:val="28"/>
          <w:szCs w:val="28"/>
        </w:rPr>
        <w:t xml:space="preserve">300 000 </w:t>
      </w:r>
      <w:r w:rsidRPr="006A5571">
        <w:rPr>
          <w:rFonts w:ascii="Times New Roman" w:hAnsi="Times New Roman" w:cs="Times New Roman"/>
          <w:sz w:val="28"/>
          <w:szCs w:val="28"/>
        </w:rPr>
        <w:t>рубл</w:t>
      </w:r>
      <w:r>
        <w:rPr>
          <w:rFonts w:ascii="Times New Roman" w:hAnsi="Times New Roman" w:cs="Times New Roman"/>
          <w:sz w:val="28"/>
          <w:szCs w:val="28"/>
        </w:rPr>
        <w:t>ей 00 копеек</w:t>
      </w:r>
    </w:p>
    <w:p w14:paraId="342C08EA" w14:textId="77777777" w:rsidR="006A5571" w:rsidRPr="005C3953" w:rsidRDefault="006A5571" w:rsidP="000216C8">
      <w:pPr>
        <w:jc w:val="both"/>
        <w:rPr>
          <w:rFonts w:ascii="Times New Roman" w:hAnsi="Times New Roman" w:cs="Times New Roman"/>
          <w:sz w:val="28"/>
          <w:szCs w:val="28"/>
        </w:rPr>
      </w:pPr>
      <w:r w:rsidRPr="006A5571">
        <w:rPr>
          <w:rFonts w:ascii="Times New Roman" w:hAnsi="Times New Roman" w:cs="Times New Roman"/>
          <w:sz w:val="28"/>
          <w:szCs w:val="28"/>
        </w:rPr>
        <w:t xml:space="preserve">Предмет контракта: </w:t>
      </w:r>
      <w:r w:rsidR="00643680" w:rsidRPr="00643680">
        <w:rPr>
          <w:rFonts w:ascii="Times New Roman" w:hAnsi="Times New Roman"/>
          <w:sz w:val="28"/>
          <w:szCs w:val="28"/>
        </w:rPr>
        <w:t>Тележка большегрузная БТ-1-КБ 1250x2000</w:t>
      </w:r>
      <w:r w:rsidR="00E6727F">
        <w:rPr>
          <w:rFonts w:ascii="Times New Roman" w:hAnsi="Times New Roman" w:cs="Times New Roman"/>
          <w:sz w:val="28"/>
          <w:szCs w:val="28"/>
        </w:rPr>
        <w:t>.</w:t>
      </w:r>
    </w:p>
    <w:p w14:paraId="053989A2" w14:textId="77777777" w:rsidR="006A5571" w:rsidRPr="006A5571" w:rsidRDefault="006A5571">
      <w:pPr>
        <w:rPr>
          <w:rFonts w:ascii="Times New Roman" w:hAnsi="Times New Roman" w:cs="Times New Roman"/>
          <w:sz w:val="28"/>
          <w:szCs w:val="28"/>
        </w:rPr>
      </w:pPr>
    </w:p>
    <w:sectPr w:rsidR="006A5571" w:rsidRPr="006A5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571"/>
    <w:rsid w:val="000216C8"/>
    <w:rsid w:val="000924BF"/>
    <w:rsid w:val="00126412"/>
    <w:rsid w:val="001772E2"/>
    <w:rsid w:val="001C0179"/>
    <w:rsid w:val="003772C9"/>
    <w:rsid w:val="00485ECF"/>
    <w:rsid w:val="005C3953"/>
    <w:rsid w:val="005E604E"/>
    <w:rsid w:val="00643680"/>
    <w:rsid w:val="00643E6E"/>
    <w:rsid w:val="0067324C"/>
    <w:rsid w:val="006A5571"/>
    <w:rsid w:val="008211AC"/>
    <w:rsid w:val="00A07EED"/>
    <w:rsid w:val="00A7242E"/>
    <w:rsid w:val="00B8090C"/>
    <w:rsid w:val="00C57087"/>
    <w:rsid w:val="00C574E6"/>
    <w:rsid w:val="00CF43E8"/>
    <w:rsid w:val="00D00198"/>
    <w:rsid w:val="00D27F09"/>
    <w:rsid w:val="00D654DC"/>
    <w:rsid w:val="00DD2D95"/>
    <w:rsid w:val="00E6727F"/>
    <w:rsid w:val="00EF233A"/>
    <w:rsid w:val="00F9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83985"/>
  <w15:docId w15:val="{98979C98-16FE-46F3-867E-483B73930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шрифтабзаца"/>
    <w:qFormat/>
    <w:rsid w:val="00A72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Лазарева</dc:creator>
  <cp:keywords/>
  <dc:description/>
  <cp:lastModifiedBy>Ирина Пазич</cp:lastModifiedBy>
  <cp:revision>2</cp:revision>
  <dcterms:created xsi:type="dcterms:W3CDTF">2026-07-21T11:33:00Z</dcterms:created>
  <dcterms:modified xsi:type="dcterms:W3CDTF">2026-07-21T11:33:00Z</dcterms:modified>
</cp:coreProperties>
</file>