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3B8" w:rsidRPr="002431EB" w:rsidRDefault="00ED53B8" w:rsidP="00ED53B8">
      <w:pPr>
        <w:jc w:val="center"/>
      </w:pPr>
      <w:r w:rsidRPr="0086661B">
        <w:rPr>
          <w:b/>
          <w:sz w:val="28"/>
          <w:szCs w:val="28"/>
        </w:rPr>
        <w:t>Договор №</w:t>
      </w:r>
      <w:r w:rsidR="00B63551">
        <w:rPr>
          <w:b/>
          <w:sz w:val="28"/>
          <w:szCs w:val="28"/>
        </w:rPr>
        <w:t xml:space="preserve"> </w:t>
      </w:r>
      <w:r w:rsidRPr="002431EB">
        <w:t xml:space="preserve"> </w:t>
      </w:r>
      <w:r w:rsidR="0044544E">
        <w:t xml:space="preserve"> </w:t>
      </w:r>
      <w:r w:rsidR="00837C7B">
        <w:t>_________</w:t>
      </w:r>
    </w:p>
    <w:p w:rsidR="003E2B70" w:rsidRPr="002431EB" w:rsidRDefault="003E2B70" w:rsidP="00ED53B8">
      <w:pPr>
        <w:jc w:val="center"/>
      </w:pPr>
      <w:r w:rsidRPr="002431EB">
        <w:t xml:space="preserve">на оказание услуг по охране </w:t>
      </w:r>
      <w:r w:rsidR="00F20EE3" w:rsidRPr="002431EB">
        <w:t>помещений</w:t>
      </w:r>
    </w:p>
    <w:p w:rsidR="00ED53B8" w:rsidRPr="002431EB" w:rsidRDefault="009152C0" w:rsidP="004D12F2">
      <w:pPr>
        <w:spacing w:before="120"/>
        <w:jc w:val="both"/>
      </w:pPr>
      <w:r w:rsidRPr="002431EB">
        <w:t>г. Новосибирск</w:t>
      </w:r>
      <w:r w:rsidRPr="002431EB">
        <w:tab/>
      </w:r>
      <w:r w:rsidRPr="002431EB">
        <w:tab/>
      </w:r>
      <w:r w:rsidRPr="002431EB">
        <w:tab/>
      </w:r>
      <w:r w:rsidRPr="002431EB">
        <w:tab/>
      </w:r>
      <w:r w:rsidRPr="002431EB">
        <w:tab/>
      </w:r>
      <w:r w:rsidR="00ED53B8" w:rsidRPr="002431EB">
        <w:tab/>
      </w:r>
      <w:r w:rsidR="00D56BCE" w:rsidRPr="002431EB">
        <w:tab/>
      </w:r>
      <w:r w:rsidR="00ED53B8" w:rsidRPr="002431EB">
        <w:t xml:space="preserve">   </w:t>
      </w:r>
      <w:r w:rsidRPr="002431EB">
        <w:t xml:space="preserve">           </w:t>
      </w:r>
      <w:r w:rsidR="00742708" w:rsidRPr="002431EB">
        <w:t xml:space="preserve">   </w:t>
      </w:r>
      <w:r w:rsidR="00150322">
        <w:tab/>
        <w:t xml:space="preserve">  </w:t>
      </w:r>
      <w:r w:rsidR="00027F04">
        <w:t xml:space="preserve">   </w:t>
      </w:r>
      <w:r w:rsidR="00190771" w:rsidRPr="002431EB">
        <w:t xml:space="preserve"> </w:t>
      </w:r>
      <w:r w:rsidR="001950AC">
        <w:t>«__»</w:t>
      </w:r>
      <w:r w:rsidR="00BB30FC">
        <w:t xml:space="preserve"> </w:t>
      </w:r>
      <w:r w:rsidR="001950AC">
        <w:t>июля</w:t>
      </w:r>
      <w:r w:rsidR="00ED53B8" w:rsidRPr="002431EB">
        <w:t xml:space="preserve"> 20</w:t>
      </w:r>
      <w:r w:rsidR="001145AB">
        <w:t>2</w:t>
      </w:r>
      <w:r w:rsidR="001047BF">
        <w:t>6</w:t>
      </w:r>
      <w:r w:rsidR="00ED53B8" w:rsidRPr="002431EB">
        <w:t xml:space="preserve"> г.</w:t>
      </w:r>
    </w:p>
    <w:p w:rsidR="00ED53B8" w:rsidRPr="00FF2B01" w:rsidRDefault="00837C7B" w:rsidP="0086661B">
      <w:pPr>
        <w:tabs>
          <w:tab w:val="right" w:pos="4888"/>
          <w:tab w:val="left" w:pos="5171"/>
        </w:tabs>
        <w:spacing w:before="360"/>
        <w:ind w:firstLine="567"/>
        <w:jc w:val="both"/>
      </w:pPr>
      <w:r>
        <w:t>________________________________________________________</w:t>
      </w:r>
      <w:r w:rsidR="001D0558" w:rsidRPr="002431EB">
        <w:t xml:space="preserve">, именуемое в дальнейшем </w:t>
      </w:r>
      <w:bookmarkStart w:id="0" w:name="_GoBack"/>
      <w:bookmarkEnd w:id="0"/>
      <w:r w:rsidR="006B792E" w:rsidRPr="002431EB">
        <w:t>Охрана</w:t>
      </w:r>
      <w:r w:rsidR="001D0558" w:rsidRPr="002431EB">
        <w:t xml:space="preserve">, в лице </w:t>
      </w:r>
      <w:r>
        <w:t>______________________________________</w:t>
      </w:r>
      <w:r w:rsidR="001D0558" w:rsidRPr="002431EB">
        <w:t>, действующе</w:t>
      </w:r>
      <w:r w:rsidR="006B792E" w:rsidRPr="002431EB">
        <w:t>го</w:t>
      </w:r>
      <w:r w:rsidR="001D0558" w:rsidRPr="002431EB">
        <w:t xml:space="preserve"> на основании </w:t>
      </w:r>
      <w:r>
        <w:t>___________________________________________________</w:t>
      </w:r>
      <w:r w:rsidR="00D22639" w:rsidRPr="002431EB">
        <w:t xml:space="preserve">, </w:t>
      </w:r>
      <w:r w:rsidR="00D56BCE" w:rsidRPr="002431EB">
        <w:t xml:space="preserve">с одной стороны, </w:t>
      </w:r>
      <w:r w:rsidR="00E77970" w:rsidRPr="002431EB">
        <w:t xml:space="preserve">и </w:t>
      </w:r>
      <w:r w:rsidR="009152C0" w:rsidRPr="002431EB">
        <w:t xml:space="preserve">Федеральное государственное бюджетное </w:t>
      </w:r>
      <w:r w:rsidR="00190771" w:rsidRPr="002431EB">
        <w:t>научное учреждение «Федеральный исследовательский центр информационных и вычислительных технологий» (ФИЦ ИВТ), именуемое в дальнейшем Клиент,</w:t>
      </w:r>
      <w:r w:rsidR="00957C7D">
        <w:t xml:space="preserve"> в лице заместителя</w:t>
      </w:r>
      <w:r w:rsidR="00190771" w:rsidRPr="002431EB">
        <w:t xml:space="preserve"> директора</w:t>
      </w:r>
      <w:r w:rsidR="00D41609">
        <w:t xml:space="preserve"> по общим вопросам</w:t>
      </w:r>
      <w:r w:rsidR="00957C7D">
        <w:t xml:space="preserve"> Гороха Олега Викторовича</w:t>
      </w:r>
      <w:r w:rsidR="00190771" w:rsidRPr="002431EB">
        <w:t xml:space="preserve">, </w:t>
      </w:r>
      <w:r w:rsidR="0071352F">
        <w:t>действующего на основании Д</w:t>
      </w:r>
      <w:r w:rsidR="00957C7D">
        <w:t>оверенности</w:t>
      </w:r>
      <w:r w:rsidR="0071352F">
        <w:t xml:space="preserve"> 54 АА 4756610 от 19.05.2023г</w:t>
      </w:r>
      <w:r w:rsidR="0071352F" w:rsidRPr="0071352F">
        <w:t xml:space="preserve"> </w:t>
      </w:r>
      <w:r w:rsidR="00E77970" w:rsidRPr="002431EB">
        <w:t xml:space="preserve">, </w:t>
      </w:r>
      <w:r w:rsidR="004D12F2" w:rsidRPr="002431EB">
        <w:t xml:space="preserve">с другой </w:t>
      </w:r>
      <w:r w:rsidR="00D56BCE" w:rsidRPr="002431EB">
        <w:t>с</w:t>
      </w:r>
      <w:r w:rsidR="004D12F2" w:rsidRPr="002431EB">
        <w:t>тороны (при совместном упоминан</w:t>
      </w:r>
      <w:r w:rsidR="00190771" w:rsidRPr="002431EB">
        <w:t>ии именуемые Стороны</w:t>
      </w:r>
      <w:r w:rsidR="004D12F2" w:rsidRPr="002431EB">
        <w:t xml:space="preserve">) </w:t>
      </w:r>
      <w:r w:rsidR="00FF2B01">
        <w:t xml:space="preserve">на </w:t>
      </w:r>
      <w:r w:rsidR="00FF2B01" w:rsidRPr="00FF2B01">
        <w:t>основании п. </w:t>
      </w:r>
      <w:r w:rsidR="00533179">
        <w:t>5</w:t>
      </w:r>
      <w:r w:rsidR="00FF2B01" w:rsidRPr="00FF2B01">
        <w:t xml:space="preserve"> ч. 1 ст. 93 Федерального закона от 05.04.2013 г. № 44-ФЗ </w:t>
      </w:r>
      <w:r w:rsidR="00EA366A" w:rsidRPr="00FF2B01">
        <w:t>заключили настоящ</w:t>
      </w:r>
      <w:r w:rsidR="00D22639" w:rsidRPr="00FF2B01">
        <w:t>ий</w:t>
      </w:r>
      <w:r w:rsidR="00EA366A" w:rsidRPr="00FF2B01">
        <w:t xml:space="preserve"> </w:t>
      </w:r>
      <w:r w:rsidR="000447F7" w:rsidRPr="00FF2B01">
        <w:t xml:space="preserve">Договор </w:t>
      </w:r>
      <w:r w:rsidR="00FF2B01" w:rsidRPr="00FF2B01">
        <w:t>о нижеследующем</w:t>
      </w:r>
      <w:r w:rsidR="009F0326" w:rsidRPr="00FF2B01">
        <w:t>:</w:t>
      </w:r>
    </w:p>
    <w:p w:rsidR="00D22639" w:rsidRPr="002431EB" w:rsidRDefault="00D22639" w:rsidP="00150322">
      <w:pPr>
        <w:tabs>
          <w:tab w:val="right" w:pos="4888"/>
          <w:tab w:val="left" w:pos="5171"/>
        </w:tabs>
        <w:spacing w:before="120"/>
        <w:jc w:val="center"/>
        <w:rPr>
          <w:b/>
        </w:rPr>
      </w:pPr>
      <w:r w:rsidRPr="002431EB">
        <w:rPr>
          <w:b/>
        </w:rPr>
        <w:t>1. Предмет Договора</w:t>
      </w:r>
    </w:p>
    <w:p w:rsidR="00837C7B" w:rsidRPr="00150322" w:rsidRDefault="00D22639" w:rsidP="00837C7B">
      <w:pPr>
        <w:tabs>
          <w:tab w:val="right" w:pos="4888"/>
          <w:tab w:val="left" w:pos="5171"/>
        </w:tabs>
        <w:jc w:val="both"/>
      </w:pPr>
      <w:r w:rsidRPr="002431EB">
        <w:t>1.1.</w:t>
      </w:r>
      <w:r w:rsidR="00D56BCE" w:rsidRPr="002431EB">
        <w:t xml:space="preserve"> </w:t>
      </w:r>
      <w:r w:rsidRPr="002431EB">
        <w:t xml:space="preserve">Клиент поручает, а Охрана обязуется своими силами и средствами в соответствии с действующим законодательством </w:t>
      </w:r>
      <w:r w:rsidRPr="00150322">
        <w:t xml:space="preserve">обеспечить охрану объекта Клиента, расположенного </w:t>
      </w:r>
      <w:r w:rsidR="00311032" w:rsidRPr="00150322">
        <w:t>по адресу: г. Новосибирск,</w:t>
      </w:r>
      <w:r w:rsidR="002431EB" w:rsidRPr="00150322">
        <w:t xml:space="preserve"> </w:t>
      </w:r>
      <w:r w:rsidR="00311032" w:rsidRPr="00150322">
        <w:t>ул.</w:t>
      </w:r>
      <w:r w:rsidR="002431EB" w:rsidRPr="00150322">
        <w:rPr>
          <w:lang w:val="en-US"/>
        </w:rPr>
        <w:t> </w:t>
      </w:r>
      <w:r w:rsidR="00311032" w:rsidRPr="00150322">
        <w:t>Академика Ржанова, дом 6</w:t>
      </w:r>
      <w:r w:rsidR="001047BF">
        <w:t xml:space="preserve"> из расчета: круглосуточный (732 час/мес) пост и дневной пост (110 час/мес).</w:t>
      </w:r>
      <w:r w:rsidR="00837C7B" w:rsidRPr="00150322">
        <w:t xml:space="preserve"> Подробное содержание услуг изложено в Техническом задании (Приложение № 1), которое является неотъемлемой частью настоящего договора.</w:t>
      </w:r>
    </w:p>
    <w:p w:rsidR="00D22639" w:rsidRPr="00150322" w:rsidRDefault="00D22639" w:rsidP="003E2B70">
      <w:pPr>
        <w:tabs>
          <w:tab w:val="right" w:pos="4888"/>
          <w:tab w:val="left" w:pos="5171"/>
        </w:tabs>
        <w:jc w:val="both"/>
      </w:pPr>
      <w:r w:rsidRPr="00150322">
        <w:t xml:space="preserve">1.2. Под охраной </w:t>
      </w:r>
      <w:r w:rsidR="003E2B70" w:rsidRPr="00150322">
        <w:t xml:space="preserve">далее </w:t>
      </w:r>
      <w:r w:rsidRPr="00150322">
        <w:t>подразумевается:</w:t>
      </w:r>
    </w:p>
    <w:p w:rsidR="00D22639" w:rsidRPr="002431EB" w:rsidRDefault="00D22639" w:rsidP="003E2B70">
      <w:pPr>
        <w:tabs>
          <w:tab w:val="right" w:pos="4888"/>
          <w:tab w:val="left" w:pos="5171"/>
        </w:tabs>
        <w:ind w:firstLine="426"/>
        <w:jc w:val="both"/>
      </w:pPr>
      <w:r w:rsidRPr="002431EB">
        <w:t>- защита жизни и здоровья граждан, находящихся на объекте,</w:t>
      </w:r>
    </w:p>
    <w:p w:rsidR="00D22639" w:rsidRPr="002431EB" w:rsidRDefault="00D22639" w:rsidP="003E2B70">
      <w:pPr>
        <w:tabs>
          <w:tab w:val="right" w:pos="4888"/>
          <w:tab w:val="left" w:pos="5171"/>
        </w:tabs>
        <w:ind w:firstLine="426"/>
        <w:jc w:val="both"/>
      </w:pPr>
      <w:r w:rsidRPr="002431EB">
        <w:t>- обеспечение общественного порядка на объекте,</w:t>
      </w:r>
    </w:p>
    <w:p w:rsidR="002431EB" w:rsidRDefault="003E2B70" w:rsidP="003E2B70">
      <w:pPr>
        <w:tabs>
          <w:tab w:val="right" w:pos="4888"/>
          <w:tab w:val="left" w:pos="5171"/>
        </w:tabs>
        <w:ind w:firstLine="426"/>
        <w:jc w:val="both"/>
      </w:pPr>
      <w:r w:rsidRPr="002431EB">
        <w:t>- охрана материальных ценностей, находящихся на объекте</w:t>
      </w:r>
      <w:r w:rsidR="002431EB">
        <w:t>,</w:t>
      </w:r>
    </w:p>
    <w:p w:rsidR="002431EB" w:rsidRPr="007C6B14" w:rsidRDefault="002431EB" w:rsidP="002431EB">
      <w:pPr>
        <w:tabs>
          <w:tab w:val="right" w:pos="4888"/>
          <w:tab w:val="left" w:pos="5171"/>
        </w:tabs>
        <w:ind w:firstLine="426"/>
        <w:jc w:val="both"/>
      </w:pPr>
      <w:r w:rsidRPr="007C6B14">
        <w:t>- обеспечение пропускного режима на объекте.</w:t>
      </w:r>
    </w:p>
    <w:p w:rsidR="003E2B70" w:rsidRPr="002431EB" w:rsidRDefault="003E2B70" w:rsidP="003E2B70">
      <w:pPr>
        <w:tabs>
          <w:tab w:val="right" w:pos="4888"/>
          <w:tab w:val="left" w:pos="5171"/>
        </w:tabs>
        <w:jc w:val="both"/>
      </w:pPr>
      <w:r w:rsidRPr="002431EB">
        <w:t>1.3. Клиент обязуется своевременно принимать и оплачивать оказанные услуги согласно условиям настоящего Договора.</w:t>
      </w:r>
    </w:p>
    <w:p w:rsidR="001047BF" w:rsidRDefault="003E2B70" w:rsidP="001047BF">
      <w:pPr>
        <w:tabs>
          <w:tab w:val="right" w:pos="4888"/>
          <w:tab w:val="left" w:pos="5171"/>
        </w:tabs>
        <w:jc w:val="both"/>
        <w:rPr>
          <w:b/>
        </w:rPr>
      </w:pPr>
      <w:r w:rsidRPr="002431EB">
        <w:t>1.4. Ср</w:t>
      </w:r>
      <w:r w:rsidR="00027F04">
        <w:t>о</w:t>
      </w:r>
      <w:r w:rsidR="001145AB">
        <w:t xml:space="preserve">к оказания услуг – с </w:t>
      </w:r>
      <w:r w:rsidR="001047BF" w:rsidRPr="007C6B14">
        <w:t xml:space="preserve">01 </w:t>
      </w:r>
      <w:r w:rsidR="00AD6414">
        <w:t>августа</w:t>
      </w:r>
      <w:r w:rsidR="001047BF">
        <w:t xml:space="preserve"> 2026 года по 3</w:t>
      </w:r>
      <w:r w:rsidR="00207E68">
        <w:t>1</w:t>
      </w:r>
      <w:r w:rsidR="001047BF">
        <w:t xml:space="preserve"> </w:t>
      </w:r>
      <w:r w:rsidR="00AD6414">
        <w:t>октября</w:t>
      </w:r>
      <w:r w:rsidR="001047BF">
        <w:t xml:space="preserve"> </w:t>
      </w:r>
      <w:r w:rsidR="001047BF" w:rsidRPr="007C6B14">
        <w:t>20</w:t>
      </w:r>
      <w:r w:rsidR="001047BF">
        <w:t>26</w:t>
      </w:r>
      <w:r w:rsidR="001047BF" w:rsidRPr="007C6B14">
        <w:t xml:space="preserve"> года</w:t>
      </w:r>
      <w:r w:rsidR="001047BF">
        <w:rPr>
          <w:b/>
        </w:rPr>
        <w:t>.</w:t>
      </w:r>
    </w:p>
    <w:p w:rsidR="00207E68" w:rsidRDefault="00207E68" w:rsidP="001047BF">
      <w:pPr>
        <w:tabs>
          <w:tab w:val="right" w:pos="4888"/>
          <w:tab w:val="left" w:pos="5171"/>
        </w:tabs>
        <w:jc w:val="both"/>
        <w:rPr>
          <w:b/>
        </w:rPr>
      </w:pPr>
    </w:p>
    <w:p w:rsidR="003E2B70" w:rsidRPr="002431EB" w:rsidRDefault="003E2B70" w:rsidP="00207E68">
      <w:pPr>
        <w:tabs>
          <w:tab w:val="right" w:pos="4888"/>
          <w:tab w:val="left" w:pos="5171"/>
        </w:tabs>
        <w:jc w:val="center"/>
        <w:rPr>
          <w:b/>
        </w:rPr>
      </w:pPr>
      <w:r w:rsidRPr="002431EB">
        <w:rPr>
          <w:b/>
        </w:rPr>
        <w:t>2. Обязанности Сторон</w:t>
      </w:r>
    </w:p>
    <w:p w:rsidR="00D56BCE" w:rsidRPr="002431EB" w:rsidRDefault="00D56BCE" w:rsidP="002431EB">
      <w:pPr>
        <w:tabs>
          <w:tab w:val="right" w:pos="4888"/>
          <w:tab w:val="left" w:pos="5171"/>
        </w:tabs>
        <w:ind w:left="284" w:hanging="284"/>
      </w:pPr>
      <w:r w:rsidRPr="002431EB">
        <w:t>2.</w:t>
      </w:r>
      <w:r w:rsidR="003E2B70" w:rsidRPr="002431EB">
        <w:t>1.</w:t>
      </w:r>
      <w:r w:rsidRPr="002431EB">
        <w:t xml:space="preserve"> </w:t>
      </w:r>
      <w:r w:rsidR="003E2B70" w:rsidRPr="002431EB">
        <w:rPr>
          <w:b/>
        </w:rPr>
        <w:t>Охрана обязана:</w:t>
      </w:r>
    </w:p>
    <w:p w:rsidR="003E2B70" w:rsidRPr="002431EB" w:rsidRDefault="003E2B70" w:rsidP="002431EB">
      <w:pPr>
        <w:tabs>
          <w:tab w:val="right" w:pos="4888"/>
          <w:tab w:val="left" w:pos="5171"/>
        </w:tabs>
        <w:jc w:val="both"/>
      </w:pPr>
      <w:r w:rsidRPr="002431EB">
        <w:t>2.1.1. Организовать и обеспечивать круглосуточную охрану материальных ценностей, находящихся на объекте</w:t>
      </w:r>
      <w:r w:rsidR="00F20EE3" w:rsidRPr="002431EB">
        <w:t xml:space="preserve"> и принятых под охрану.</w:t>
      </w:r>
    </w:p>
    <w:p w:rsidR="00F20EE3" w:rsidRPr="002431EB" w:rsidRDefault="00F20EE3" w:rsidP="002431EB">
      <w:pPr>
        <w:tabs>
          <w:tab w:val="right" w:pos="4888"/>
          <w:tab w:val="left" w:pos="5171"/>
        </w:tabs>
        <w:jc w:val="both"/>
      </w:pPr>
      <w:r w:rsidRPr="002431EB">
        <w:t>2.1.2. Препятствовать проникновению посторонних лиц на охраняемый объект.</w:t>
      </w:r>
    </w:p>
    <w:p w:rsidR="00F20EE3" w:rsidRPr="002431EB" w:rsidRDefault="00F20EE3" w:rsidP="002431EB">
      <w:pPr>
        <w:tabs>
          <w:tab w:val="right" w:pos="4888"/>
          <w:tab w:val="left" w:pos="5171"/>
        </w:tabs>
        <w:jc w:val="both"/>
      </w:pPr>
      <w:r w:rsidRPr="002431EB">
        <w:t>2.1.3. Осуществлять контроль приема и сдачи оборудованных сигнализацией помещений под охрану.</w:t>
      </w:r>
    </w:p>
    <w:p w:rsidR="00F20EE3" w:rsidRPr="002431EB" w:rsidRDefault="00F20EE3" w:rsidP="002431EB">
      <w:pPr>
        <w:tabs>
          <w:tab w:val="right" w:pos="4888"/>
          <w:tab w:val="left" w:pos="5171"/>
        </w:tabs>
        <w:jc w:val="both"/>
      </w:pPr>
      <w:r w:rsidRPr="002431EB">
        <w:t>2.1.4. Осуществлять контроль за работой пожарной сигнализации и системы оповещения.</w:t>
      </w:r>
    </w:p>
    <w:p w:rsidR="00F20EE3" w:rsidRPr="002431EB" w:rsidRDefault="00F20EE3" w:rsidP="002431EB">
      <w:pPr>
        <w:tabs>
          <w:tab w:val="right" w:pos="4888"/>
          <w:tab w:val="left" w:pos="5171"/>
        </w:tabs>
        <w:jc w:val="both"/>
      </w:pPr>
      <w:r w:rsidRPr="002431EB">
        <w:t xml:space="preserve">2.1.5. Немедленно докладывать руководству </w:t>
      </w:r>
      <w:r w:rsidR="00603D69">
        <w:t>ФИЦ ИВТ</w:t>
      </w:r>
      <w:r w:rsidRPr="002431EB">
        <w:t xml:space="preserve">, своему руководству и в </w:t>
      </w:r>
      <w:r w:rsidR="007E3EF0" w:rsidRPr="002431EB">
        <w:t>правоохра</w:t>
      </w:r>
      <w:r w:rsidR="00604BB1">
        <w:t>-</w:t>
      </w:r>
      <w:r w:rsidR="007E3EF0" w:rsidRPr="002431EB">
        <w:t>нительны</w:t>
      </w:r>
      <w:r w:rsidRPr="002431EB">
        <w:t>е органы о любой нештатной ситуации на объекте.</w:t>
      </w:r>
    </w:p>
    <w:p w:rsidR="00F20EE3" w:rsidRPr="002431EB" w:rsidRDefault="00F20EE3" w:rsidP="002431EB">
      <w:pPr>
        <w:tabs>
          <w:tab w:val="right" w:pos="4888"/>
          <w:tab w:val="left" w:pos="5171"/>
        </w:tabs>
        <w:jc w:val="both"/>
      </w:pPr>
      <w:r w:rsidRPr="002431EB">
        <w:t xml:space="preserve">2.1.6. </w:t>
      </w:r>
      <w:r w:rsidR="0009382D" w:rsidRPr="002431EB">
        <w:t>Осуществлять контроль за выполнением работниками Клиента согласованных Сторонами инструкций, касающихся пропускного режима и вноса-выноса материальных ценностей.</w:t>
      </w:r>
    </w:p>
    <w:p w:rsidR="00F20EE3" w:rsidRPr="002431EB" w:rsidRDefault="00F20EE3" w:rsidP="002431EB">
      <w:pPr>
        <w:tabs>
          <w:tab w:val="right" w:pos="4888"/>
          <w:tab w:val="left" w:pos="5171"/>
        </w:tabs>
        <w:jc w:val="both"/>
        <w:rPr>
          <w:b/>
        </w:rPr>
      </w:pPr>
      <w:r w:rsidRPr="002431EB">
        <w:t xml:space="preserve">2.2. </w:t>
      </w:r>
      <w:r w:rsidRPr="002431EB">
        <w:rPr>
          <w:b/>
        </w:rPr>
        <w:t>Клиент обязан:</w:t>
      </w:r>
    </w:p>
    <w:p w:rsidR="00F20EE3" w:rsidRPr="002431EB" w:rsidRDefault="00F20EE3" w:rsidP="002431EB">
      <w:pPr>
        <w:tabs>
          <w:tab w:val="right" w:pos="4888"/>
          <w:tab w:val="left" w:pos="5171"/>
        </w:tabs>
        <w:jc w:val="both"/>
      </w:pPr>
      <w:r w:rsidRPr="002431EB">
        <w:t xml:space="preserve">2.2.1. </w:t>
      </w:r>
      <w:r w:rsidR="00566A32" w:rsidRPr="002431EB">
        <w:t>П</w:t>
      </w:r>
      <w:r w:rsidRPr="002431EB">
        <w:t xml:space="preserve">ринимать </w:t>
      </w:r>
      <w:r w:rsidR="00566A32" w:rsidRPr="002431EB">
        <w:t xml:space="preserve">и </w:t>
      </w:r>
      <w:r w:rsidRPr="002431EB">
        <w:t xml:space="preserve">оплачивать оказанные услуги </w:t>
      </w:r>
      <w:r w:rsidR="00566A32" w:rsidRPr="002431EB">
        <w:t xml:space="preserve">в сроки и в порядке </w:t>
      </w:r>
      <w:r w:rsidRPr="002431EB">
        <w:t>согласно условиям настоящего Договора.</w:t>
      </w:r>
    </w:p>
    <w:p w:rsidR="00566A32" w:rsidRPr="002431EB" w:rsidRDefault="00566A32" w:rsidP="002431EB">
      <w:pPr>
        <w:tabs>
          <w:tab w:val="right" w:pos="4888"/>
          <w:tab w:val="left" w:pos="5171"/>
        </w:tabs>
        <w:jc w:val="both"/>
      </w:pPr>
      <w:r w:rsidRPr="002431EB">
        <w:t>2.2.2. Обеспечить и поддерживать выполнение технических требований к объекту, предусмотренных Разделом 3 настоящего Договора.</w:t>
      </w:r>
    </w:p>
    <w:p w:rsidR="00566A32" w:rsidRPr="002431EB" w:rsidRDefault="00566A32" w:rsidP="002431EB">
      <w:pPr>
        <w:tabs>
          <w:tab w:val="right" w:pos="4888"/>
          <w:tab w:val="left" w:pos="5171"/>
        </w:tabs>
        <w:jc w:val="both"/>
      </w:pPr>
      <w:r w:rsidRPr="002431EB">
        <w:t>2.2.3. Определить и закрепить Приказом перечень работников, ответственных за сдачу и снятие помещений под охрану, немедленно информировать Охрану обо всех изменениях указанного перечня.</w:t>
      </w:r>
    </w:p>
    <w:p w:rsidR="00566A32" w:rsidRPr="002431EB" w:rsidRDefault="00566A32" w:rsidP="002431EB">
      <w:pPr>
        <w:tabs>
          <w:tab w:val="right" w:pos="4888"/>
          <w:tab w:val="left" w:pos="5171"/>
        </w:tabs>
        <w:jc w:val="both"/>
      </w:pPr>
      <w:r w:rsidRPr="002431EB">
        <w:t>2.2.4. Перед сдачей помещений под охрану проверять, чтобы в них не остались посторонние лица, были выключены электроприборы, закрыты окна, форточки, внутренние двери на замки и запоры.</w:t>
      </w:r>
    </w:p>
    <w:p w:rsidR="00566A32" w:rsidRPr="002431EB" w:rsidRDefault="00566A32" w:rsidP="002431EB">
      <w:pPr>
        <w:tabs>
          <w:tab w:val="right" w:pos="4888"/>
          <w:tab w:val="left" w:pos="5171"/>
        </w:tabs>
        <w:jc w:val="both"/>
      </w:pPr>
      <w:r w:rsidRPr="002431EB">
        <w:t>2.2.5. Выполнять требования условий охраны объекта, противопожарной защиты в соответствии с действующими законами, инструкциями и приказами МВД РФ, условиями Договора, инструкциями, согласованными Сторонами, участниками настоящего Договора</w:t>
      </w:r>
      <w:r w:rsidR="0009382D" w:rsidRPr="002431EB">
        <w:t>.</w:t>
      </w:r>
    </w:p>
    <w:p w:rsidR="003E2B70" w:rsidRPr="002431EB" w:rsidRDefault="0009382D" w:rsidP="002431EB">
      <w:pPr>
        <w:tabs>
          <w:tab w:val="right" w:pos="4888"/>
          <w:tab w:val="left" w:pos="5171"/>
        </w:tabs>
        <w:jc w:val="both"/>
      </w:pPr>
      <w:r w:rsidRPr="002431EB">
        <w:lastRenderedPageBreak/>
        <w:t>2.2.6. Немедленно уведомлять Охрану об обнаруженных фактах утраты, гибели, порчи охраняемого имущества.</w:t>
      </w:r>
    </w:p>
    <w:p w:rsidR="00D56BCE" w:rsidRPr="002431EB" w:rsidRDefault="0009382D" w:rsidP="00150322">
      <w:pPr>
        <w:tabs>
          <w:tab w:val="right" w:pos="4888"/>
          <w:tab w:val="left" w:pos="5171"/>
        </w:tabs>
        <w:spacing w:before="120"/>
        <w:jc w:val="center"/>
        <w:rPr>
          <w:b/>
        </w:rPr>
      </w:pPr>
      <w:r w:rsidRPr="002431EB">
        <w:rPr>
          <w:b/>
        </w:rPr>
        <w:t>3. Технические требования к объекту</w:t>
      </w:r>
    </w:p>
    <w:p w:rsidR="0009382D" w:rsidRPr="002431EB" w:rsidRDefault="0009382D" w:rsidP="002431EB">
      <w:pPr>
        <w:tabs>
          <w:tab w:val="right" w:pos="4888"/>
          <w:tab w:val="left" w:pos="5171"/>
        </w:tabs>
        <w:jc w:val="both"/>
      </w:pPr>
      <w:r w:rsidRPr="002431EB">
        <w:t xml:space="preserve">3.1. Стены, </w:t>
      </w:r>
      <w:r w:rsidR="007C58C4" w:rsidRPr="002431EB">
        <w:t>крыши, потолки, чердачные и слуховые окна, люки и двери помещений должны находиться в исправном состоянии. На окнах нижних этажей при необходимости должны быть установлены металлические решетки или ставни с запорами. Двери и люки должны быть оснащены замковыми запорами.</w:t>
      </w:r>
    </w:p>
    <w:p w:rsidR="007C58C4" w:rsidRPr="002431EB" w:rsidRDefault="007C58C4" w:rsidP="002431EB">
      <w:pPr>
        <w:tabs>
          <w:tab w:val="right" w:pos="4888"/>
          <w:tab w:val="left" w:pos="5171"/>
        </w:tabs>
        <w:jc w:val="both"/>
      </w:pPr>
      <w:r w:rsidRPr="002431EB">
        <w:t xml:space="preserve">3.2. Помещения при необходимости должны быть оборудованы </w:t>
      </w:r>
      <w:r w:rsidR="007C404D" w:rsidRPr="002431EB">
        <w:t>охранной и пожарной сигнализацией, а также, системой речевого оповещения о ЧС.</w:t>
      </w:r>
    </w:p>
    <w:p w:rsidR="007C404D" w:rsidRPr="002431EB" w:rsidRDefault="007C404D" w:rsidP="002431EB">
      <w:pPr>
        <w:tabs>
          <w:tab w:val="right" w:pos="4888"/>
          <w:tab w:val="left" w:pos="5171"/>
        </w:tabs>
        <w:jc w:val="both"/>
      </w:pPr>
      <w:r w:rsidRPr="002431EB">
        <w:t>3.3. Пост охраны должен быть обеспечен телефонной связью и средствами пожаротушения.</w:t>
      </w:r>
    </w:p>
    <w:p w:rsidR="007C404D" w:rsidRPr="002431EB" w:rsidRDefault="007C404D" w:rsidP="002431EB">
      <w:pPr>
        <w:tabs>
          <w:tab w:val="right" w:pos="4888"/>
          <w:tab w:val="left" w:pos="5171"/>
        </w:tabs>
        <w:jc w:val="both"/>
      </w:pPr>
      <w:r w:rsidRPr="002431EB">
        <w:t>3.4. Освещение в охраняемых помещениях должно быть достаточным для уверенного наблюдения дежурной сменой при обходах в любое время суток.</w:t>
      </w:r>
    </w:p>
    <w:p w:rsidR="007C404D" w:rsidRPr="002431EB" w:rsidRDefault="007C404D" w:rsidP="002431EB">
      <w:pPr>
        <w:tabs>
          <w:tab w:val="right" w:pos="4888"/>
          <w:tab w:val="left" w:pos="5171"/>
        </w:tabs>
        <w:jc w:val="both"/>
      </w:pPr>
      <w:r w:rsidRPr="002431EB">
        <w:t>3.5. В охраняемых помещениях должен быть обеспечен свободный доступ охранников к средствам пожаротушения.</w:t>
      </w:r>
    </w:p>
    <w:p w:rsidR="007C404D" w:rsidRPr="002431EB" w:rsidRDefault="007C404D" w:rsidP="00150322">
      <w:pPr>
        <w:tabs>
          <w:tab w:val="right" w:pos="4888"/>
          <w:tab w:val="left" w:pos="5171"/>
        </w:tabs>
        <w:spacing w:before="120"/>
        <w:jc w:val="center"/>
        <w:rPr>
          <w:b/>
        </w:rPr>
      </w:pPr>
      <w:r w:rsidRPr="002431EB">
        <w:rPr>
          <w:b/>
        </w:rPr>
        <w:t xml:space="preserve">4. Ответственность </w:t>
      </w:r>
      <w:r w:rsidR="007E3EF0" w:rsidRPr="002431EB">
        <w:rPr>
          <w:b/>
        </w:rPr>
        <w:t xml:space="preserve">и порядок действий </w:t>
      </w:r>
      <w:r w:rsidRPr="002431EB">
        <w:rPr>
          <w:b/>
        </w:rPr>
        <w:t>Охраны</w:t>
      </w:r>
    </w:p>
    <w:p w:rsidR="007C404D" w:rsidRPr="002431EB" w:rsidRDefault="007C404D" w:rsidP="002431EB">
      <w:pPr>
        <w:tabs>
          <w:tab w:val="right" w:pos="4888"/>
          <w:tab w:val="left" w:pos="5171"/>
        </w:tabs>
        <w:jc w:val="both"/>
      </w:pPr>
      <w:r w:rsidRPr="002431EB">
        <w:t xml:space="preserve">4.1. Охрана несет материальную ответственность за прямой действительный ущерб в </w:t>
      </w:r>
      <w:r w:rsidR="008B2BBB" w:rsidRPr="002431EB">
        <w:t xml:space="preserve">следующих </w:t>
      </w:r>
      <w:r w:rsidRPr="002431EB">
        <w:t>случаях:</w:t>
      </w:r>
    </w:p>
    <w:p w:rsidR="007C404D" w:rsidRPr="002431EB" w:rsidRDefault="001849D1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 xml:space="preserve">- </w:t>
      </w:r>
      <w:r w:rsidR="007C404D" w:rsidRPr="002431EB">
        <w:t xml:space="preserve"> </w:t>
      </w:r>
      <w:r w:rsidRPr="002431EB">
        <w:t>х</w:t>
      </w:r>
      <w:r w:rsidR="007C404D" w:rsidRPr="002431EB">
        <w:t>ищения</w:t>
      </w:r>
      <w:r w:rsidR="007E3EF0" w:rsidRPr="002431EB">
        <w:t xml:space="preserve">, уничтожения или повреждения </w:t>
      </w:r>
      <w:r w:rsidR="007C404D" w:rsidRPr="002431EB">
        <w:t xml:space="preserve">материальных ценностей, совершенное путем кражи, грабежа, разбойного нападения, </w:t>
      </w:r>
      <w:r w:rsidR="007E3EF0" w:rsidRPr="002431EB">
        <w:t>посредством взлома на охраняемых объектах запоров, замков, окон, витрин, ограждений и иными способами в результате необеспечения надлежащей охраны или вследствие невыполнения Охраной установленного на объекте порядка выноса (вывоза) материальных ценностей.</w:t>
      </w:r>
    </w:p>
    <w:p w:rsidR="007E3EF0" w:rsidRPr="002431EB" w:rsidRDefault="001849D1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 xml:space="preserve">- </w:t>
      </w:r>
      <w:r w:rsidR="007E3EF0" w:rsidRPr="002431EB">
        <w:t xml:space="preserve"> </w:t>
      </w:r>
      <w:r w:rsidRPr="002431EB">
        <w:t>у</w:t>
      </w:r>
      <w:r w:rsidR="007E3EF0" w:rsidRPr="002431EB">
        <w:t>ничтожения или повреждения имущества посторонними лицами, проникшими на объект в</w:t>
      </w:r>
      <w:r w:rsidR="008B2BBB" w:rsidRPr="002431EB">
        <w:t xml:space="preserve"> результате</w:t>
      </w:r>
      <w:r w:rsidR="007E3EF0" w:rsidRPr="002431EB">
        <w:t xml:space="preserve"> ненадлежащего выполнения Охраной принятых по настоящему Договору обязательств.</w:t>
      </w:r>
    </w:p>
    <w:p w:rsidR="007E3EF0" w:rsidRPr="002431EB" w:rsidRDefault="001849D1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 xml:space="preserve"> -</w:t>
      </w:r>
      <w:r w:rsidR="007E3EF0" w:rsidRPr="002431EB">
        <w:t xml:space="preserve"> </w:t>
      </w:r>
      <w:r w:rsidRPr="002431EB">
        <w:t>х</w:t>
      </w:r>
      <w:r w:rsidR="007E3EF0" w:rsidRPr="002431EB">
        <w:t>ищения, уничтожения или повреждения имущества работниками Охраны, осуществляющими охрану объекта.</w:t>
      </w:r>
    </w:p>
    <w:p w:rsidR="008B2BBB" w:rsidRPr="002431EB" w:rsidRDefault="008B2BBB" w:rsidP="002431EB">
      <w:pPr>
        <w:tabs>
          <w:tab w:val="right" w:pos="4888"/>
          <w:tab w:val="left" w:pos="5171"/>
        </w:tabs>
        <w:jc w:val="both"/>
      </w:pPr>
      <w:r w:rsidRPr="002431EB">
        <w:t xml:space="preserve">4.2. Охрана освобождается от ответственности в случае </w:t>
      </w:r>
      <w:r w:rsidR="001849D1" w:rsidRPr="002431EB">
        <w:t>отсутствия вины:</w:t>
      </w:r>
    </w:p>
    <w:p w:rsidR="001849D1" w:rsidRPr="002431EB" w:rsidRDefault="001849D1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>- за ущерб, причиненный стихийными бедствиями или непреодолимой силой;</w:t>
      </w:r>
    </w:p>
    <w:p w:rsidR="001849D1" w:rsidRPr="002431EB" w:rsidRDefault="001849D1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>- за хищение материальных, денежных средств, драгоценностей, если это имущество хранилось не в сейфе или в неприспособленном для его хранения помещении;</w:t>
      </w:r>
    </w:p>
    <w:p w:rsidR="001849D1" w:rsidRPr="002431EB" w:rsidRDefault="001849D1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>- за хищение оставленного без присмотра лично</w:t>
      </w:r>
      <w:r w:rsidR="000F02A5" w:rsidRPr="002431EB">
        <w:t>го</w:t>
      </w:r>
      <w:r w:rsidRPr="002431EB">
        <w:t xml:space="preserve"> имущества;</w:t>
      </w:r>
    </w:p>
    <w:p w:rsidR="001849D1" w:rsidRPr="002431EB" w:rsidRDefault="001849D1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 xml:space="preserve">- </w:t>
      </w:r>
      <w:r w:rsidR="000F02A5" w:rsidRPr="002431EB">
        <w:t>за хищение товарных и материальных ценностей при невыполнении в установленные сроки Клиентом требований охраны по техническому укреплению объекта;</w:t>
      </w:r>
    </w:p>
    <w:p w:rsidR="000F02A5" w:rsidRPr="002431EB" w:rsidRDefault="000F02A5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>- за хищение товарных и материальных ценностей по вине материально ответственных лиц, нарушивших свои обязанности по обеспечению их сохранности;</w:t>
      </w:r>
    </w:p>
    <w:p w:rsidR="000F02A5" w:rsidRPr="002431EB" w:rsidRDefault="000F02A5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>- за ущерб, причиненный разбойным нападением, грабежом или другими насильственными действиями, если Охраной были приняты все возможные меры в пределах действующего законодательства, но силы Охраны оказались неравными по отношению к силе и количеству нападавших;</w:t>
      </w:r>
    </w:p>
    <w:p w:rsidR="000F02A5" w:rsidRPr="002431EB" w:rsidRDefault="000F02A5" w:rsidP="002431EB">
      <w:pPr>
        <w:tabs>
          <w:tab w:val="right" w:pos="4888"/>
          <w:tab w:val="left" w:pos="5171"/>
        </w:tabs>
        <w:ind w:left="426"/>
        <w:jc w:val="both"/>
      </w:pPr>
      <w:r w:rsidRPr="002431EB">
        <w:t>- а также, при скрытом хищении или краже материальных ценностей, не находящихся под охраной и контролем Охраны.</w:t>
      </w:r>
    </w:p>
    <w:p w:rsidR="003702A8" w:rsidRPr="002431EB" w:rsidRDefault="003702A8" w:rsidP="002431EB">
      <w:pPr>
        <w:tabs>
          <w:tab w:val="right" w:pos="4888"/>
          <w:tab w:val="left" w:pos="5171"/>
        </w:tabs>
        <w:jc w:val="both"/>
      </w:pPr>
      <w:r w:rsidRPr="002431EB">
        <w:t>4.3. О факте нарушения целостности охраняемых помещений и причиненном ущербе Охрана немедленно обязана сообщить Клиенту и в правоохранительные органы.</w:t>
      </w:r>
    </w:p>
    <w:p w:rsidR="003702A8" w:rsidRPr="002431EB" w:rsidRDefault="003702A8" w:rsidP="002431EB">
      <w:pPr>
        <w:tabs>
          <w:tab w:val="right" w:pos="4888"/>
          <w:tab w:val="left" w:pos="5171"/>
        </w:tabs>
        <w:ind w:firstLine="426"/>
        <w:jc w:val="both"/>
      </w:pPr>
      <w:r w:rsidRPr="002431EB">
        <w:t>До прибытия представителей Клиента и правоохранительных органов Охрана должна обеспечить неприкосновенность места происшествия.</w:t>
      </w:r>
    </w:p>
    <w:p w:rsidR="003702A8" w:rsidRPr="002431EB" w:rsidRDefault="003702A8" w:rsidP="002431EB">
      <w:pPr>
        <w:tabs>
          <w:tab w:val="right" w:pos="4888"/>
          <w:tab w:val="left" w:pos="5171"/>
        </w:tabs>
        <w:ind w:firstLine="426"/>
        <w:jc w:val="both"/>
      </w:pPr>
      <w:r w:rsidRPr="002431EB">
        <w:t>При наличии заявления Клиента об обнаружении ущерба представители Охраны обязаны участвовать в определении размера ущерба, снятии остатков материальных ценностей, сверке с данными бухгалтерского учета.</w:t>
      </w:r>
    </w:p>
    <w:p w:rsidR="003702A8" w:rsidRPr="002431EB" w:rsidRDefault="003702A8" w:rsidP="002431EB">
      <w:pPr>
        <w:tabs>
          <w:tab w:val="right" w:pos="4888"/>
          <w:tab w:val="left" w:pos="5171"/>
        </w:tabs>
        <w:ind w:firstLine="426"/>
        <w:jc w:val="both"/>
      </w:pPr>
      <w:r w:rsidRPr="002431EB">
        <w:t>Возмещение Клиенту ущерба, причиненного по вине Охраны, производится на основании постановления органов дознания, следствия и суда.</w:t>
      </w:r>
    </w:p>
    <w:p w:rsidR="003702A8" w:rsidRPr="002431EB" w:rsidRDefault="003702A8" w:rsidP="002431EB">
      <w:pPr>
        <w:tabs>
          <w:tab w:val="right" w:pos="4888"/>
          <w:tab w:val="left" w:pos="5171"/>
        </w:tabs>
        <w:ind w:firstLine="426"/>
        <w:jc w:val="both"/>
      </w:pPr>
      <w:r w:rsidRPr="002431EB">
        <w:t>Размер причиненного ущерба должен быть подтвержден соответствующими документами согласно действующему законодательству</w:t>
      </w:r>
      <w:r w:rsidR="00130E41" w:rsidRPr="002431EB">
        <w:t>.</w:t>
      </w:r>
    </w:p>
    <w:p w:rsidR="00130E41" w:rsidRPr="00A746F3" w:rsidRDefault="00130E41" w:rsidP="002431EB">
      <w:pPr>
        <w:tabs>
          <w:tab w:val="right" w:pos="4888"/>
          <w:tab w:val="left" w:pos="5171"/>
        </w:tabs>
        <w:ind w:firstLine="426"/>
        <w:jc w:val="both"/>
      </w:pPr>
      <w:r w:rsidRPr="00A746F3">
        <w:lastRenderedPageBreak/>
        <w:t>В случае обнаружения виновных в нанесении ущерба лиц</w:t>
      </w:r>
      <w:r w:rsidR="00A746F3">
        <w:t>,</w:t>
      </w:r>
      <w:r w:rsidRPr="00A746F3">
        <w:t xml:space="preserve"> нанесенный ущерб взыскивается с них.</w:t>
      </w:r>
    </w:p>
    <w:p w:rsidR="00130E41" w:rsidRPr="002431EB" w:rsidRDefault="00130E41" w:rsidP="002431EB">
      <w:pPr>
        <w:tabs>
          <w:tab w:val="right" w:pos="4888"/>
          <w:tab w:val="left" w:pos="5171"/>
        </w:tabs>
        <w:ind w:firstLine="426"/>
        <w:jc w:val="both"/>
      </w:pPr>
      <w:r w:rsidRPr="002431EB">
        <w:t>При возвращении всех или части похищенных материальных и товарных ценностей их стоимость исключается из суммы общего ущерба, и возвращается Охране, если ранее была ею возмещена Клиенту.</w:t>
      </w:r>
    </w:p>
    <w:p w:rsidR="00130E41" w:rsidRPr="002431EB" w:rsidRDefault="00130E41" w:rsidP="00150322">
      <w:pPr>
        <w:tabs>
          <w:tab w:val="right" w:pos="4888"/>
          <w:tab w:val="left" w:pos="5171"/>
        </w:tabs>
        <w:spacing w:before="80"/>
        <w:jc w:val="center"/>
        <w:rPr>
          <w:b/>
        </w:rPr>
      </w:pPr>
      <w:r w:rsidRPr="002431EB">
        <w:rPr>
          <w:b/>
        </w:rPr>
        <w:t>5. Порядок приемки и оплаты услуг</w:t>
      </w:r>
    </w:p>
    <w:p w:rsidR="00130E41" w:rsidRPr="002431EB" w:rsidRDefault="00130E41" w:rsidP="002431EB">
      <w:pPr>
        <w:tabs>
          <w:tab w:val="right" w:pos="4888"/>
          <w:tab w:val="left" w:pos="5171"/>
        </w:tabs>
        <w:jc w:val="both"/>
      </w:pPr>
      <w:r w:rsidRPr="002431EB">
        <w:t xml:space="preserve">5.1. Оплата оказанных по настоящему Договору услуг производится </w:t>
      </w:r>
      <w:r w:rsidR="00034DA4" w:rsidRPr="002431EB">
        <w:t>по</w:t>
      </w:r>
      <w:r w:rsidRPr="002431EB">
        <w:t xml:space="preserve">месячно, на основании Актов </w:t>
      </w:r>
      <w:r w:rsidR="000C1619" w:rsidRPr="002431EB">
        <w:t>выполненных работ</w:t>
      </w:r>
      <w:r w:rsidRPr="002431EB">
        <w:t xml:space="preserve">, выставляемых Охраной в течение 5 </w:t>
      </w:r>
      <w:r w:rsidR="00034DA4" w:rsidRPr="002431EB">
        <w:t xml:space="preserve">(Пяти) </w:t>
      </w:r>
      <w:r w:rsidRPr="002431EB">
        <w:t xml:space="preserve">дней </w:t>
      </w:r>
      <w:r w:rsidR="00034DA4" w:rsidRPr="002431EB">
        <w:t>месяца, следующего за расчетным</w:t>
      </w:r>
      <w:r w:rsidRPr="002431EB">
        <w:t>.</w:t>
      </w:r>
    </w:p>
    <w:p w:rsidR="00034DA4" w:rsidRPr="002431EB" w:rsidRDefault="00130E41" w:rsidP="002431EB">
      <w:pPr>
        <w:tabs>
          <w:tab w:val="right" w:pos="4888"/>
          <w:tab w:val="left" w:pos="5171"/>
        </w:tabs>
        <w:jc w:val="both"/>
      </w:pPr>
      <w:r w:rsidRPr="002431EB">
        <w:t xml:space="preserve">5.2. Клиент обязан в течение 3 (Трех) рабочих дней </w:t>
      </w:r>
      <w:r w:rsidR="00034DA4" w:rsidRPr="002431EB">
        <w:t xml:space="preserve">после получения </w:t>
      </w:r>
      <w:r w:rsidRPr="002431EB">
        <w:t xml:space="preserve">подписать Акт </w:t>
      </w:r>
      <w:r w:rsidR="00034DA4" w:rsidRPr="002431EB">
        <w:t>или направить мотивированный отказ от его подписания.</w:t>
      </w:r>
    </w:p>
    <w:p w:rsidR="00130E41" w:rsidRPr="002431EB" w:rsidRDefault="00034DA4" w:rsidP="002431EB">
      <w:pPr>
        <w:tabs>
          <w:tab w:val="right" w:pos="4888"/>
          <w:tab w:val="left" w:pos="5171"/>
        </w:tabs>
        <w:jc w:val="both"/>
      </w:pPr>
      <w:r w:rsidRPr="002431EB">
        <w:t>5.3. Оплата производится Клиентом в безналичной форме, путем перечисления денежных средств на счет Охраны в течени</w:t>
      </w:r>
      <w:r w:rsidR="008F40F5" w:rsidRPr="002431EB">
        <w:t>е</w:t>
      </w:r>
      <w:r w:rsidRPr="002431EB">
        <w:t xml:space="preserve"> 5 (Пяти) банковских дней после подписания Акта по Счету, выставленному Охраной.</w:t>
      </w:r>
    </w:p>
    <w:p w:rsidR="008B5253" w:rsidRPr="002431EB" w:rsidRDefault="00034DA4" w:rsidP="002431EB">
      <w:pPr>
        <w:tabs>
          <w:tab w:val="right" w:pos="4888"/>
          <w:tab w:val="left" w:pos="5171"/>
        </w:tabs>
        <w:jc w:val="both"/>
        <w:rPr>
          <w:color w:val="FF0000"/>
        </w:rPr>
      </w:pPr>
      <w:r w:rsidRPr="00AE4860">
        <w:t>5.4</w:t>
      </w:r>
      <w:r w:rsidR="008B5253" w:rsidRPr="00AE4860">
        <w:t xml:space="preserve">. Стоимость услуг составляет </w:t>
      </w:r>
      <w:r w:rsidR="00B63551">
        <w:t>____________</w:t>
      </w:r>
      <w:r w:rsidR="008B5253" w:rsidRPr="00AE4860">
        <w:t xml:space="preserve"> (</w:t>
      </w:r>
      <w:r w:rsidR="00B63551">
        <w:t>__________________________</w:t>
      </w:r>
      <w:r w:rsidR="008B5253" w:rsidRPr="00AE4860">
        <w:t>) рублей в месяц, НДС не облагается в связи с использованием упрощенной системы налогообл</w:t>
      </w:r>
      <w:r w:rsidR="00A746F3" w:rsidRPr="00AE4860">
        <w:t>о</w:t>
      </w:r>
      <w:r w:rsidR="008B5253" w:rsidRPr="00AE4860">
        <w:t>жения, на основании п.</w:t>
      </w:r>
      <w:r w:rsidR="00A746F3" w:rsidRPr="00AE4860">
        <w:t> </w:t>
      </w:r>
      <w:r w:rsidR="008B5253" w:rsidRPr="00AE4860">
        <w:t>2 ст.</w:t>
      </w:r>
      <w:r w:rsidR="00A746F3" w:rsidRPr="00AE4860">
        <w:t> </w:t>
      </w:r>
      <w:r w:rsidR="008B5253" w:rsidRPr="00AE4860">
        <w:t>346.11 главы 26.2 НК РФ.</w:t>
      </w:r>
    </w:p>
    <w:p w:rsidR="00034DA4" w:rsidRPr="002431EB" w:rsidRDefault="00034DA4" w:rsidP="00150322">
      <w:pPr>
        <w:tabs>
          <w:tab w:val="right" w:pos="4888"/>
          <w:tab w:val="left" w:pos="5171"/>
        </w:tabs>
        <w:spacing w:before="120"/>
        <w:jc w:val="center"/>
        <w:rPr>
          <w:b/>
        </w:rPr>
      </w:pPr>
      <w:r w:rsidRPr="002431EB">
        <w:rPr>
          <w:b/>
        </w:rPr>
        <w:t>6. Срок действия Договора</w:t>
      </w:r>
    </w:p>
    <w:p w:rsidR="00034DA4" w:rsidRPr="002431EB" w:rsidRDefault="00034DA4" w:rsidP="002431EB">
      <w:pPr>
        <w:tabs>
          <w:tab w:val="right" w:pos="4888"/>
          <w:tab w:val="left" w:pos="5171"/>
        </w:tabs>
        <w:jc w:val="both"/>
      </w:pPr>
      <w:r w:rsidRPr="002431EB">
        <w:t>6.1. Договор вступает в силу с момента его подписания обеими Сторонами и действует до полного исполнения ими своих обязательств.</w:t>
      </w:r>
    </w:p>
    <w:p w:rsidR="00034DA4" w:rsidRPr="002431EB" w:rsidRDefault="00034DA4" w:rsidP="002431EB">
      <w:pPr>
        <w:tabs>
          <w:tab w:val="right" w:pos="4888"/>
          <w:tab w:val="left" w:pos="5171"/>
        </w:tabs>
        <w:jc w:val="both"/>
      </w:pPr>
      <w:r w:rsidRPr="002431EB">
        <w:t xml:space="preserve">6.2. Любая из Сторон вправе </w:t>
      </w:r>
      <w:r w:rsidR="008F40F5" w:rsidRPr="002431EB">
        <w:t>расторгнуть действие Договора, предупредив в письменном виде другую Сторону не менее чем за месяц до даты расторжения.</w:t>
      </w:r>
    </w:p>
    <w:p w:rsidR="008F40F5" w:rsidRPr="002431EB" w:rsidRDefault="008F40F5" w:rsidP="00150322">
      <w:pPr>
        <w:tabs>
          <w:tab w:val="right" w:pos="4888"/>
          <w:tab w:val="left" w:pos="5171"/>
        </w:tabs>
        <w:spacing w:before="200"/>
        <w:jc w:val="center"/>
        <w:rPr>
          <w:b/>
        </w:rPr>
      </w:pPr>
      <w:r w:rsidRPr="002431EB">
        <w:rPr>
          <w:b/>
        </w:rPr>
        <w:t>7. Прочие условия</w:t>
      </w:r>
    </w:p>
    <w:p w:rsidR="009152C0" w:rsidRPr="002431EB" w:rsidRDefault="009152C0" w:rsidP="002431EB">
      <w:pPr>
        <w:tabs>
          <w:tab w:val="right" w:pos="4820"/>
          <w:tab w:val="left" w:pos="5171"/>
        </w:tabs>
        <w:jc w:val="both"/>
      </w:pPr>
      <w:r w:rsidRPr="002431EB">
        <w:t>7.1.  Споры, возникающие при исполнении настоящего Договора, разрешаются путем переговоров Сторон.</w:t>
      </w:r>
    </w:p>
    <w:p w:rsidR="009152C0" w:rsidRPr="002431EB" w:rsidRDefault="009152C0" w:rsidP="002431EB">
      <w:pPr>
        <w:tabs>
          <w:tab w:val="right" w:pos="4820"/>
          <w:tab w:val="left" w:pos="5171"/>
        </w:tabs>
        <w:jc w:val="both"/>
      </w:pPr>
      <w:r w:rsidRPr="002431EB">
        <w:t>7.2. В случае невозможности разрешения споров путем переговоров Стороны решают их в соответствии с требованиями действующего Законодательства РФ.</w:t>
      </w:r>
    </w:p>
    <w:p w:rsidR="003702A8" w:rsidRPr="002431EB" w:rsidRDefault="009152C0" w:rsidP="002431EB">
      <w:pPr>
        <w:tabs>
          <w:tab w:val="right" w:pos="4820"/>
          <w:tab w:val="left" w:pos="5171"/>
        </w:tabs>
        <w:jc w:val="both"/>
      </w:pPr>
      <w:r w:rsidRPr="002431EB">
        <w:t>7.3. Все изменения и дополнения к настоящему Договору должны быть составлены в письменной форме и подписаны обеими Сторонами.</w:t>
      </w:r>
    </w:p>
    <w:p w:rsidR="009152C0" w:rsidRPr="002431EB" w:rsidRDefault="009152C0" w:rsidP="002431EB">
      <w:pPr>
        <w:tabs>
          <w:tab w:val="right" w:pos="4820"/>
          <w:tab w:val="left" w:pos="5171"/>
        </w:tabs>
        <w:jc w:val="both"/>
      </w:pPr>
      <w:r w:rsidRPr="002431EB">
        <w:t>7.4. Настоящий Договор составлен в 2-х экземплярах, имеющих одинаковую юридическую силу, по одному для каждой Стороны.</w:t>
      </w:r>
    </w:p>
    <w:p w:rsidR="0010449B" w:rsidRPr="002431EB" w:rsidRDefault="0010449B" w:rsidP="002431EB">
      <w:pPr>
        <w:tabs>
          <w:tab w:val="right" w:pos="4888"/>
          <w:tab w:val="left" w:pos="5171"/>
        </w:tabs>
        <w:spacing w:before="200" w:after="80"/>
        <w:jc w:val="center"/>
        <w:rPr>
          <w:b/>
        </w:rPr>
      </w:pPr>
      <w:r w:rsidRPr="002431EB">
        <w:rPr>
          <w:b/>
        </w:rPr>
        <w:t>Адреса и реквизиты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820"/>
      </w:tblGrid>
      <w:tr w:rsidR="004D12F2" w:rsidRPr="002431EB" w:rsidTr="002431EB">
        <w:trPr>
          <w:trHeight w:val="68"/>
        </w:trPr>
        <w:tc>
          <w:tcPr>
            <w:tcW w:w="5211" w:type="dxa"/>
            <w:shd w:val="clear" w:color="auto" w:fill="auto"/>
          </w:tcPr>
          <w:p w:rsidR="004D12F2" w:rsidRPr="002431EB" w:rsidRDefault="006B792E" w:rsidP="002431EB">
            <w:pPr>
              <w:jc w:val="both"/>
              <w:rPr>
                <w:b/>
              </w:rPr>
            </w:pPr>
            <w:r w:rsidRPr="002431EB">
              <w:rPr>
                <w:b/>
              </w:rPr>
              <w:t>Охрана</w:t>
            </w:r>
            <w:r w:rsidR="004D12F2" w:rsidRPr="002431EB">
              <w:rPr>
                <w:b/>
              </w:rPr>
              <w:t>:</w:t>
            </w:r>
          </w:p>
          <w:p w:rsidR="00FF2B01" w:rsidRDefault="00FF2B01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837C7B" w:rsidRDefault="00837C7B" w:rsidP="00A746F3">
            <w:pPr>
              <w:jc w:val="both"/>
            </w:pPr>
          </w:p>
          <w:p w:rsidR="00150322" w:rsidRDefault="00150322" w:rsidP="00837C7B">
            <w:pPr>
              <w:jc w:val="both"/>
            </w:pPr>
          </w:p>
          <w:p w:rsidR="00837C7B" w:rsidRPr="007C6B14" w:rsidRDefault="00837C7B" w:rsidP="00837C7B">
            <w:pPr>
              <w:jc w:val="both"/>
            </w:pPr>
            <w:r>
              <w:t>Руководитель</w:t>
            </w:r>
          </w:p>
          <w:p w:rsidR="00837C7B" w:rsidRPr="007C6B14" w:rsidRDefault="00837C7B" w:rsidP="00837C7B">
            <w:pPr>
              <w:jc w:val="both"/>
            </w:pPr>
          </w:p>
          <w:p w:rsidR="00837C7B" w:rsidRPr="007C6B14" w:rsidRDefault="00837C7B" w:rsidP="00837C7B">
            <w:pPr>
              <w:jc w:val="both"/>
            </w:pPr>
            <w:r w:rsidRPr="007C6B14">
              <w:t xml:space="preserve">__________________ </w:t>
            </w:r>
            <w:r>
              <w:t>/____________/</w:t>
            </w:r>
          </w:p>
          <w:p w:rsidR="004D12F2" w:rsidRPr="002431EB" w:rsidRDefault="004D12F2" w:rsidP="002431EB">
            <w:pPr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4D12F2" w:rsidRPr="002431EB" w:rsidRDefault="006B792E" w:rsidP="002431EB">
            <w:pPr>
              <w:jc w:val="both"/>
              <w:rPr>
                <w:b/>
              </w:rPr>
            </w:pPr>
            <w:r w:rsidRPr="002431EB">
              <w:rPr>
                <w:b/>
              </w:rPr>
              <w:t>Клиент</w:t>
            </w:r>
            <w:r w:rsidR="004D12F2" w:rsidRPr="002431EB">
              <w:rPr>
                <w:b/>
              </w:rPr>
              <w:t>:</w:t>
            </w:r>
          </w:p>
          <w:p w:rsidR="002431EB" w:rsidRPr="007C6B14" w:rsidRDefault="002431EB" w:rsidP="002431EB">
            <w:pPr>
              <w:jc w:val="both"/>
              <w:rPr>
                <w:b/>
              </w:rPr>
            </w:pPr>
            <w:r>
              <w:rPr>
                <w:b/>
              </w:rPr>
              <w:t xml:space="preserve">ФИЦ </w:t>
            </w:r>
            <w:r w:rsidRPr="007C6B14">
              <w:rPr>
                <w:b/>
              </w:rPr>
              <w:t xml:space="preserve">ИВТ </w:t>
            </w:r>
          </w:p>
          <w:p w:rsidR="002431EB" w:rsidRPr="007C6B14" w:rsidRDefault="002431EB" w:rsidP="00150322">
            <w:r w:rsidRPr="007C6B14">
              <w:t>ИНН 5408105390, КПП 540801001</w:t>
            </w:r>
          </w:p>
          <w:p w:rsidR="002431EB" w:rsidRPr="007C6B14" w:rsidRDefault="002431EB" w:rsidP="00150322">
            <w:r w:rsidRPr="007C6B14">
              <w:t>630090, г. Новосибирск,</w:t>
            </w:r>
          </w:p>
          <w:p w:rsidR="002431EB" w:rsidRPr="007C6B14" w:rsidRDefault="002431EB" w:rsidP="00150322">
            <w:r w:rsidRPr="007C6B14">
              <w:t>проспект Академика Лаврентьева, 6</w:t>
            </w:r>
          </w:p>
          <w:p w:rsidR="002431EB" w:rsidRDefault="002431EB" w:rsidP="00150322">
            <w:r w:rsidRPr="007C6B14">
              <w:t>тел</w:t>
            </w:r>
            <w:r>
              <w:t>ефон:</w:t>
            </w:r>
            <w:r w:rsidRPr="007C6B14">
              <w:t xml:space="preserve"> 330-61-50, факс 330-63-42</w:t>
            </w:r>
            <w:r>
              <w:t>,</w:t>
            </w:r>
          </w:p>
          <w:p w:rsidR="002431EB" w:rsidRPr="00D47B4A" w:rsidRDefault="002431EB" w:rsidP="00150322">
            <w:r>
              <w:t>адрес</w:t>
            </w:r>
            <w:r w:rsidRPr="00D47B4A">
              <w:t xml:space="preserve"> </w:t>
            </w:r>
            <w:r>
              <w:rPr>
                <w:lang w:val="en-US"/>
              </w:rPr>
              <w:t>e</w:t>
            </w:r>
            <w:r w:rsidRPr="00D47B4A">
              <w:t>-</w:t>
            </w:r>
            <w:r>
              <w:rPr>
                <w:lang w:val="en-US"/>
              </w:rPr>
              <w:t>mail</w:t>
            </w:r>
            <w:r w:rsidRPr="00D47B4A">
              <w:t xml:space="preserve">: </w:t>
            </w:r>
            <w:r>
              <w:rPr>
                <w:lang w:val="en-US"/>
              </w:rPr>
              <w:t>ict</w:t>
            </w:r>
            <w:r w:rsidRPr="00D47B4A">
              <w:t>@</w:t>
            </w:r>
            <w:r>
              <w:rPr>
                <w:lang w:val="en-US"/>
              </w:rPr>
              <w:t>ict</w:t>
            </w:r>
            <w:r w:rsidRPr="00D47B4A">
              <w:t>.</w:t>
            </w:r>
            <w:r>
              <w:rPr>
                <w:lang w:val="en-US"/>
              </w:rPr>
              <w:t>nsc</w:t>
            </w:r>
            <w:r w:rsidRPr="00D47B4A">
              <w:t>.</w:t>
            </w:r>
            <w:r>
              <w:rPr>
                <w:lang w:val="en-US"/>
              </w:rPr>
              <w:t>ru</w:t>
            </w:r>
          </w:p>
          <w:p w:rsidR="002431EB" w:rsidRDefault="002431EB" w:rsidP="00150322">
            <w:r>
              <w:t xml:space="preserve">Банк: УФК по Новосибирской области </w:t>
            </w:r>
          </w:p>
          <w:p w:rsidR="002431EB" w:rsidRDefault="002431EB" w:rsidP="00150322">
            <w:r>
              <w:t>(ФИЦ ИВТ, л/с 20516Ц19030)</w:t>
            </w:r>
          </w:p>
          <w:p w:rsidR="00150322" w:rsidRDefault="002431EB" w:rsidP="00150322">
            <w:r>
              <w:t xml:space="preserve">р/с 03214643000000015100 в </w:t>
            </w:r>
            <w:r w:rsidR="00150322">
              <w:t xml:space="preserve">ОКЦ №1 </w:t>
            </w:r>
          </w:p>
          <w:p w:rsidR="002431EB" w:rsidRDefault="00150322" w:rsidP="00150322">
            <w:r>
              <w:t>СибГУ Банка России//УФК по Новосибирской области</w:t>
            </w:r>
            <w:r w:rsidR="002431EB">
              <w:t xml:space="preserve"> г. Новосибирск, </w:t>
            </w:r>
          </w:p>
          <w:p w:rsidR="002431EB" w:rsidRPr="001D3731" w:rsidRDefault="002431EB" w:rsidP="00150322">
            <w:pPr>
              <w:rPr>
                <w:spacing w:val="-4"/>
              </w:rPr>
            </w:pPr>
            <w:r w:rsidRPr="001D3731">
              <w:rPr>
                <w:spacing w:val="-4"/>
              </w:rPr>
              <w:t xml:space="preserve">БИК 015004950, </w:t>
            </w:r>
            <w:r>
              <w:rPr>
                <w:spacing w:val="-4"/>
              </w:rPr>
              <w:t>к</w:t>
            </w:r>
            <w:r w:rsidRPr="001D3731">
              <w:rPr>
                <w:spacing w:val="-4"/>
              </w:rPr>
              <w:t>/сч 40102810445370000043</w:t>
            </w:r>
          </w:p>
          <w:p w:rsidR="00FF2B01" w:rsidRDefault="002431EB" w:rsidP="00150322">
            <w:r>
              <w:t xml:space="preserve"> </w:t>
            </w:r>
          </w:p>
          <w:p w:rsidR="002431EB" w:rsidRPr="007C6B14" w:rsidRDefault="001D32E7" w:rsidP="002431EB">
            <w:pPr>
              <w:jc w:val="both"/>
            </w:pPr>
            <w:r>
              <w:t>Заместитель</w:t>
            </w:r>
            <w:r w:rsidR="002431EB" w:rsidRPr="007C6B14">
              <w:t xml:space="preserve"> директора</w:t>
            </w:r>
            <w:r w:rsidR="002431EB">
              <w:t xml:space="preserve"> ФИЦ </w:t>
            </w:r>
            <w:r w:rsidR="002431EB" w:rsidRPr="007C6B14">
              <w:t xml:space="preserve">ИВТ </w:t>
            </w:r>
          </w:p>
          <w:p w:rsidR="002431EB" w:rsidRPr="007C6B14" w:rsidRDefault="002431EB" w:rsidP="002431EB">
            <w:pPr>
              <w:jc w:val="both"/>
            </w:pPr>
          </w:p>
          <w:p w:rsidR="004D12F2" w:rsidRPr="002431EB" w:rsidRDefault="002431EB" w:rsidP="001D32E7">
            <w:pPr>
              <w:jc w:val="both"/>
            </w:pPr>
            <w:r w:rsidRPr="007C6B14">
              <w:t xml:space="preserve">_______________________ </w:t>
            </w:r>
            <w:r w:rsidR="001D32E7">
              <w:t>О.В.Горох</w:t>
            </w:r>
          </w:p>
        </w:tc>
      </w:tr>
    </w:tbl>
    <w:p w:rsidR="00285061" w:rsidRDefault="00285061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2431EB">
      <w:pPr>
        <w:jc w:val="both"/>
        <w:rPr>
          <w:sz w:val="6"/>
          <w:szCs w:val="6"/>
        </w:rPr>
      </w:pPr>
    </w:p>
    <w:p w:rsidR="00837C7B" w:rsidRDefault="00837C7B" w:rsidP="00837C7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Приложение № 1 </w:t>
      </w:r>
    </w:p>
    <w:p w:rsidR="00837C7B" w:rsidRPr="002E0FC0" w:rsidRDefault="00837C7B" w:rsidP="00837C7B">
      <w:pPr>
        <w:jc w:val="right"/>
        <w:rPr>
          <w:b/>
          <w:sz w:val="22"/>
          <w:szCs w:val="22"/>
        </w:rPr>
      </w:pPr>
      <w:r w:rsidRPr="002E0FC0">
        <w:rPr>
          <w:b/>
          <w:sz w:val="22"/>
          <w:szCs w:val="22"/>
        </w:rPr>
        <w:t>к Договору</w:t>
      </w:r>
      <w:r>
        <w:rPr>
          <w:b/>
          <w:sz w:val="22"/>
          <w:szCs w:val="22"/>
        </w:rPr>
        <w:t xml:space="preserve"> № _______от 3</w:t>
      </w:r>
      <w:r w:rsidR="00150322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AD6414">
        <w:rPr>
          <w:b/>
          <w:sz w:val="22"/>
          <w:szCs w:val="22"/>
        </w:rPr>
        <w:t>07</w:t>
      </w:r>
      <w:r>
        <w:rPr>
          <w:b/>
          <w:sz w:val="22"/>
          <w:szCs w:val="22"/>
        </w:rPr>
        <w:t>.202</w:t>
      </w:r>
      <w:r w:rsidR="00AD6414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г.</w:t>
      </w:r>
    </w:p>
    <w:p w:rsidR="00837C7B" w:rsidRDefault="00837C7B" w:rsidP="00837C7B">
      <w:pPr>
        <w:jc w:val="right"/>
      </w:pPr>
    </w:p>
    <w:p w:rsidR="00837C7B" w:rsidRDefault="00837C7B" w:rsidP="00837C7B">
      <w:pPr>
        <w:jc w:val="right"/>
      </w:pPr>
    </w:p>
    <w:p w:rsidR="00837C7B" w:rsidRPr="0035510A" w:rsidRDefault="00837C7B" w:rsidP="00837C7B">
      <w:pPr>
        <w:jc w:val="center"/>
        <w:rPr>
          <w:b/>
        </w:rPr>
      </w:pPr>
      <w:r w:rsidRPr="0035510A">
        <w:rPr>
          <w:b/>
        </w:rPr>
        <w:t>ТЕХНИЧЕСКОЕ ЗАДАНИЕ</w:t>
      </w:r>
      <w:r>
        <w:rPr>
          <w:b/>
        </w:rPr>
        <w:t xml:space="preserve"> НА ОКАЗАНИЕ УСЛУГ ПО ОХРАНЕ ОБЪЕКТОВ</w:t>
      </w:r>
    </w:p>
    <w:p w:rsidR="00837C7B" w:rsidRPr="0035510A" w:rsidRDefault="00837C7B" w:rsidP="00837C7B">
      <w:pPr>
        <w:pStyle w:val="1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b/>
          <w:sz w:val="24"/>
          <w:szCs w:val="24"/>
        </w:rPr>
        <w:t xml:space="preserve">Общие </w:t>
      </w:r>
      <w:r>
        <w:rPr>
          <w:rFonts w:ascii="Times New Roman" w:hAnsi="Times New Roman"/>
          <w:b/>
          <w:sz w:val="24"/>
          <w:szCs w:val="24"/>
        </w:rPr>
        <w:t>требования</w:t>
      </w:r>
    </w:p>
    <w:p w:rsidR="00837C7B" w:rsidRPr="0035510A" w:rsidRDefault="00837C7B" w:rsidP="00837C7B">
      <w:pPr>
        <w:pStyle w:val="1"/>
        <w:ind w:firstLine="0"/>
        <w:rPr>
          <w:rFonts w:ascii="Times New Roman" w:hAnsi="Times New Roman"/>
          <w:sz w:val="24"/>
          <w:szCs w:val="24"/>
        </w:rPr>
      </w:pPr>
    </w:p>
    <w:p w:rsidR="00837C7B" w:rsidRPr="0035510A" w:rsidRDefault="00837C7B" w:rsidP="00837C7B">
      <w:pPr>
        <w:pStyle w:val="2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Клиент</w:t>
      </w:r>
      <w:r w:rsidRPr="00144DAC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150322">
        <w:rPr>
          <w:sz w:val="24"/>
          <w:szCs w:val="24"/>
        </w:rPr>
        <w:t>ФИЦ ИВТ</w:t>
      </w:r>
    </w:p>
    <w:p w:rsidR="00837C7B" w:rsidRPr="0035510A" w:rsidRDefault="00837C7B" w:rsidP="00837C7B">
      <w:pPr>
        <w:pStyle w:val="2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144DAC">
        <w:rPr>
          <w:b/>
          <w:sz w:val="24"/>
          <w:szCs w:val="24"/>
        </w:rPr>
        <w:t>Сроки оказания услуг:</w:t>
      </w:r>
      <w:r w:rsidR="00150322">
        <w:rPr>
          <w:sz w:val="24"/>
          <w:szCs w:val="24"/>
        </w:rPr>
        <w:t xml:space="preserve"> с 01.</w:t>
      </w:r>
      <w:r w:rsidR="001047BF">
        <w:rPr>
          <w:sz w:val="24"/>
          <w:szCs w:val="24"/>
        </w:rPr>
        <w:t>0</w:t>
      </w:r>
      <w:r w:rsidR="00AD6414">
        <w:rPr>
          <w:sz w:val="24"/>
          <w:szCs w:val="24"/>
        </w:rPr>
        <w:t>8</w:t>
      </w:r>
      <w:r w:rsidR="00150322">
        <w:rPr>
          <w:sz w:val="24"/>
          <w:szCs w:val="24"/>
        </w:rPr>
        <w:t>.202</w:t>
      </w:r>
      <w:r w:rsidR="001047BF">
        <w:rPr>
          <w:sz w:val="24"/>
          <w:szCs w:val="24"/>
        </w:rPr>
        <w:t>6</w:t>
      </w:r>
      <w:r w:rsidR="00150322">
        <w:rPr>
          <w:sz w:val="24"/>
          <w:szCs w:val="24"/>
        </w:rPr>
        <w:t xml:space="preserve"> г. по 3</w:t>
      </w:r>
      <w:r w:rsidR="00207E68">
        <w:rPr>
          <w:sz w:val="24"/>
          <w:szCs w:val="24"/>
        </w:rPr>
        <w:t>1</w:t>
      </w:r>
      <w:r w:rsidR="00150322">
        <w:rPr>
          <w:sz w:val="24"/>
          <w:szCs w:val="24"/>
        </w:rPr>
        <w:t>.</w:t>
      </w:r>
      <w:r w:rsidR="00AD6414">
        <w:rPr>
          <w:sz w:val="24"/>
          <w:szCs w:val="24"/>
        </w:rPr>
        <w:t>10</w:t>
      </w:r>
      <w:r w:rsidR="00150322">
        <w:rPr>
          <w:sz w:val="24"/>
          <w:szCs w:val="24"/>
        </w:rPr>
        <w:t>.2026 г.</w:t>
      </w:r>
    </w:p>
    <w:p w:rsidR="00837C7B" w:rsidRPr="0035510A" w:rsidRDefault="00837C7B" w:rsidP="00837C7B">
      <w:pPr>
        <w:pStyle w:val="2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144DAC">
        <w:rPr>
          <w:b/>
          <w:sz w:val="24"/>
          <w:szCs w:val="24"/>
        </w:rPr>
        <w:t>Место оказания услуг</w:t>
      </w:r>
      <w:r>
        <w:rPr>
          <w:sz w:val="24"/>
          <w:szCs w:val="24"/>
        </w:rPr>
        <w:t xml:space="preserve">: </w:t>
      </w:r>
      <w:r w:rsidR="00150322">
        <w:rPr>
          <w:sz w:val="24"/>
          <w:szCs w:val="24"/>
        </w:rPr>
        <w:t>г. Новосибирск, ул. Академика Ржанова, д.6</w:t>
      </w:r>
    </w:p>
    <w:p w:rsidR="00837C7B" w:rsidRPr="00D16589" w:rsidRDefault="00837C7B" w:rsidP="00837C7B">
      <w:pPr>
        <w:pStyle w:val="2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144DAC">
        <w:rPr>
          <w:b/>
          <w:sz w:val="24"/>
          <w:szCs w:val="24"/>
        </w:rPr>
        <w:t>Краткая характеристика оказываемых услуг:</w:t>
      </w:r>
      <w:r>
        <w:rPr>
          <w:sz w:val="24"/>
          <w:szCs w:val="24"/>
        </w:rPr>
        <w:t xml:space="preserve"> ___</w:t>
      </w:r>
    </w:p>
    <w:p w:rsidR="00837C7B" w:rsidRPr="0035510A" w:rsidRDefault="00837C7B" w:rsidP="00837C7B">
      <w:pPr>
        <w:pStyle w:val="1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Предельная стоимость услуг не должна превышать __________ (___________) рублей 00 копеек без НДС.</w:t>
      </w:r>
    </w:p>
    <w:p w:rsidR="00837C7B" w:rsidRPr="0035510A" w:rsidRDefault="00837C7B" w:rsidP="00150322">
      <w:pPr>
        <w:tabs>
          <w:tab w:val="left" w:pos="1134"/>
        </w:tabs>
        <w:spacing w:line="240" w:lineRule="atLeast"/>
        <w:ind w:firstLine="567"/>
        <w:jc w:val="center"/>
      </w:pPr>
    </w:p>
    <w:p w:rsidR="00837C7B" w:rsidRPr="00150322" w:rsidRDefault="00837C7B" w:rsidP="00150322">
      <w:pPr>
        <w:pStyle w:val="1"/>
        <w:numPr>
          <w:ilvl w:val="0"/>
          <w:numId w:val="1"/>
        </w:numPr>
        <w:tabs>
          <w:tab w:val="left" w:pos="284"/>
        </w:tabs>
        <w:spacing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150322">
        <w:rPr>
          <w:rFonts w:ascii="Times New Roman" w:hAnsi="Times New Roman"/>
          <w:b/>
          <w:sz w:val="24"/>
          <w:szCs w:val="24"/>
        </w:rPr>
        <w:t>Основные задачи</w:t>
      </w:r>
    </w:p>
    <w:p w:rsidR="00837C7B" w:rsidRPr="0035510A" w:rsidRDefault="00837C7B" w:rsidP="00837C7B">
      <w:pPr>
        <w:pStyle w:val="3"/>
        <w:numPr>
          <w:ilvl w:val="1"/>
          <w:numId w:val="1"/>
        </w:numPr>
        <w:tabs>
          <w:tab w:val="left" w:pos="567"/>
          <w:tab w:val="left" w:pos="1134"/>
        </w:tabs>
        <w:ind w:left="0" w:firstLine="567"/>
        <w:jc w:val="both"/>
        <w:rPr>
          <w:b/>
          <w:sz w:val="24"/>
          <w:szCs w:val="24"/>
        </w:rPr>
      </w:pPr>
      <w:r w:rsidRPr="0035510A">
        <w:rPr>
          <w:b/>
          <w:sz w:val="24"/>
          <w:szCs w:val="24"/>
        </w:rPr>
        <w:t>Основными</w:t>
      </w:r>
      <w:r w:rsidRPr="0035510A">
        <w:rPr>
          <w:rFonts w:eastAsia="Times New Roman"/>
          <w:b/>
          <w:sz w:val="24"/>
          <w:szCs w:val="24"/>
        </w:rPr>
        <w:t xml:space="preserve"> задач</w:t>
      </w:r>
      <w:r w:rsidRPr="0035510A">
        <w:rPr>
          <w:b/>
          <w:sz w:val="24"/>
          <w:szCs w:val="24"/>
        </w:rPr>
        <w:t>ами</w:t>
      </w:r>
      <w:r w:rsidRPr="0035510A">
        <w:rPr>
          <w:rFonts w:eastAsia="Times New Roman"/>
          <w:b/>
          <w:sz w:val="24"/>
          <w:szCs w:val="24"/>
        </w:rPr>
        <w:t xml:space="preserve"> </w:t>
      </w:r>
      <w:r w:rsidRPr="0035510A">
        <w:rPr>
          <w:b/>
          <w:sz w:val="24"/>
          <w:szCs w:val="24"/>
        </w:rPr>
        <w:t>по физической охране объекта являются</w:t>
      </w:r>
      <w:r w:rsidRPr="0035510A">
        <w:rPr>
          <w:rFonts w:eastAsia="Times New Roman"/>
          <w:b/>
          <w:sz w:val="24"/>
          <w:szCs w:val="24"/>
        </w:rPr>
        <w:t>: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обеспечение охраны объекта посредством организации круглосуточного поста охраны; 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обеспечение на охраняемом объекте пропускного и внутриобъектового режимов в соответствии с установленными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ом правилами;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вызов (при необходимости) скорой медицинской помощи, пожарной охраны и других служб экстренного реагирования;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обеспечение антитеррористической защищённости;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обеспечение охраны имущества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а, в том числе и при эвакуации;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обеспечение охраны общественного порядка;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при необходимости обеспечение сопровождения материальных ценностей по отдельному соглашению;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контроль за соблюдением пожарной безопасности на охраняемом объекте;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круглосуточное взаимодействие с представителем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а, а также с территориальными подразделениями правоохранительных органов, МЧС, аварийно - техническими службами;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оперативное информирование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а, подразделений МВД России, МЧС России и других оперативных служб о происшествиях/правонарушениях и чрезвычайных ситуациях природного и техногенного характера на охраняемом объекте, в части их касающихся;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информирование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 обо всех событиях, имевших место в процессе несения дежурства, затрагивающих интересы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 и могущих повлиять на безопасность его деятельности;</w:t>
      </w:r>
    </w:p>
    <w:p w:rsidR="00837C7B" w:rsidRPr="0035510A" w:rsidRDefault="00837C7B" w:rsidP="00837C7B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консультирование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 и выработка рекомендаций по вопросам правомерной защиты его прав и законных интересов от противоправных посягательств.</w:t>
      </w:r>
    </w:p>
    <w:p w:rsidR="00837C7B" w:rsidRDefault="00837C7B" w:rsidP="00837C7B">
      <w:pPr>
        <w:jc w:val="right"/>
      </w:pPr>
    </w:p>
    <w:p w:rsidR="00150322" w:rsidRPr="00150322" w:rsidRDefault="00150322" w:rsidP="0088107F">
      <w:pPr>
        <w:pStyle w:val="1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418"/>
          <w:tab w:val="left" w:pos="3686"/>
          <w:tab w:val="left" w:pos="4820"/>
          <w:tab w:val="left" w:pos="6096"/>
        </w:tabs>
        <w:spacing w:line="240" w:lineRule="atLeast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150322">
        <w:rPr>
          <w:rFonts w:ascii="Times New Roman" w:hAnsi="Times New Roman"/>
          <w:b/>
          <w:sz w:val="24"/>
          <w:szCs w:val="24"/>
        </w:rPr>
        <w:t>Требования, предъявляемые к качеству услуг</w:t>
      </w:r>
    </w:p>
    <w:p w:rsidR="00150322" w:rsidRPr="0035510A" w:rsidRDefault="00150322" w:rsidP="00150322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35510A">
        <w:t xml:space="preserve"> Качество оказываемых </w:t>
      </w:r>
      <w:r>
        <w:t>Охраной</w:t>
      </w:r>
      <w:r w:rsidRPr="0035510A">
        <w:t xml:space="preserve"> услуг должно соответствовать требованиям действующего законодательства, настоящего Технического задания и условиям заключённого с </w:t>
      </w:r>
      <w:r>
        <w:t>Клиентом</w:t>
      </w:r>
      <w:r w:rsidRPr="0035510A">
        <w:t xml:space="preserve"> Договора. Качество оказываемых услуг достигается:</w:t>
      </w:r>
    </w:p>
    <w:p w:rsidR="00150322" w:rsidRPr="00150322" w:rsidRDefault="00150322" w:rsidP="00150322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>материально-технической оснащенностью, финансовой и кадровой возможностью оказания услуг в запрашиваемом Заказчиком объеме собственными силами (без привлечения субподрядных организаций);</w:t>
      </w:r>
    </w:p>
    <w:p w:rsidR="00150322" w:rsidRPr="00150322" w:rsidRDefault="00150322" w:rsidP="00150322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>Обеспечением обязательного страхования работников охраны от несчастных случаев</w:t>
      </w:r>
    </w:p>
    <w:p w:rsidR="00150322" w:rsidRPr="00150322" w:rsidRDefault="00150322" w:rsidP="00150322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>наличие офиса (филиала) охранной организации на территории Советского района где располагается охраняемый объект;</w:t>
      </w:r>
    </w:p>
    <w:p w:rsidR="00150322" w:rsidRPr="0035510A" w:rsidRDefault="00150322" w:rsidP="00150322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обеспечением профессиональной подготовки персонала и регулярного контроля знаний и навыков по специальности;</w:t>
      </w:r>
    </w:p>
    <w:p w:rsidR="00150322" w:rsidRPr="0035510A" w:rsidRDefault="00150322" w:rsidP="00150322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обеспечением качественной эксплуатации установленных инженерно- технических средств охраны;</w:t>
      </w:r>
    </w:p>
    <w:p w:rsidR="00150322" w:rsidRDefault="00150322" w:rsidP="00150322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lastRenderedPageBreak/>
        <w:t>организацией внутреннего контроля качества оказываемых услу</w:t>
      </w:r>
      <w:r>
        <w:rPr>
          <w:rFonts w:ascii="Times New Roman" w:hAnsi="Times New Roman"/>
          <w:sz w:val="24"/>
          <w:szCs w:val="24"/>
        </w:rPr>
        <w:t>г, системы менеджмента качества.</w:t>
      </w:r>
    </w:p>
    <w:p w:rsidR="00150322" w:rsidRPr="0035510A" w:rsidRDefault="00150322" w:rsidP="00150322">
      <w:pPr>
        <w:pStyle w:val="1"/>
        <w:tabs>
          <w:tab w:val="left" w:pos="1134"/>
        </w:tabs>
        <w:autoSpaceDE w:val="0"/>
        <w:autoSpaceDN w:val="0"/>
        <w:adjustRightInd w:val="0"/>
        <w:ind w:left="567" w:firstLine="0"/>
        <w:jc w:val="both"/>
        <w:rPr>
          <w:rFonts w:ascii="Times New Roman" w:hAnsi="Times New Roman"/>
          <w:sz w:val="24"/>
          <w:szCs w:val="24"/>
        </w:rPr>
      </w:pPr>
    </w:p>
    <w:p w:rsidR="00150322" w:rsidRPr="0035510A" w:rsidRDefault="00150322" w:rsidP="00150322">
      <w:pPr>
        <w:pStyle w:val="1"/>
        <w:numPr>
          <w:ilvl w:val="0"/>
          <w:numId w:val="1"/>
        </w:numPr>
        <w:tabs>
          <w:tab w:val="left" w:pos="284"/>
          <w:tab w:val="left" w:pos="567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b/>
          <w:sz w:val="24"/>
          <w:szCs w:val="24"/>
        </w:rPr>
        <w:t>Требования к организации физической охраны объектов и имущества</w:t>
      </w:r>
    </w:p>
    <w:p w:rsidR="00150322" w:rsidRPr="0035510A" w:rsidRDefault="00150322" w:rsidP="00150322">
      <w:pPr>
        <w:pStyle w:val="1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Предоставление услуг осуществляется в строгом соответствии с графиком дежурства и в объеме, определяемом настоящим Техническим заданием.</w:t>
      </w:r>
    </w:p>
    <w:p w:rsidR="00150322" w:rsidRPr="0035510A" w:rsidRDefault="00150322" w:rsidP="00150322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разрабатывает, согласовывает с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ом необходимую документацию по организации охраны объекта и несению службы сотрудниками </w:t>
      </w:r>
      <w:r>
        <w:rPr>
          <w:rFonts w:ascii="Times New Roman" w:hAnsi="Times New Roman"/>
          <w:sz w:val="24"/>
          <w:szCs w:val="24"/>
        </w:rPr>
        <w:t>Охраны и</w:t>
      </w:r>
      <w:r w:rsidRPr="0035510A">
        <w:rPr>
          <w:rFonts w:ascii="Times New Roman" w:hAnsi="Times New Roman"/>
          <w:sz w:val="24"/>
          <w:szCs w:val="24"/>
        </w:rPr>
        <w:t xml:space="preserve"> обеспечивает её наличие на посту охраны, а также знание её положений работниками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не позднее срока начала оказания услуг по Договору.</w:t>
      </w:r>
    </w:p>
    <w:p w:rsidR="00150322" w:rsidRPr="0035510A" w:rsidRDefault="00150322" w:rsidP="00150322">
      <w:pPr>
        <w:pStyle w:val="1"/>
        <w:numPr>
          <w:ilvl w:val="1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Проведение осмотра принятых под охрану территорий, помещений и иных мест хранения товарно-материальных ценностей для проверки целостности окон, дверей, наличия на них запоров, замков, печатей и пломб, должно осуществляться в соответствии с утверждённым графиком осмотра территории. 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Недопустимо несение службы охранником более 24 часов на объекте без смены. Каждый пост охраны комплектуется из расчета, установленного действующим трудовым законодательством Российской Федерации коэффициента сменности в зависимости от режима труда.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долж</w:t>
      </w:r>
      <w:r>
        <w:rPr>
          <w:rFonts w:ascii="Times New Roman" w:hAnsi="Times New Roman"/>
          <w:sz w:val="24"/>
          <w:szCs w:val="24"/>
        </w:rPr>
        <w:t>на</w:t>
      </w:r>
      <w:r w:rsidRPr="0035510A">
        <w:rPr>
          <w:rFonts w:ascii="Times New Roman" w:hAnsi="Times New Roman"/>
          <w:sz w:val="24"/>
          <w:szCs w:val="24"/>
        </w:rPr>
        <w:t xml:space="preserve"> обеспечить работу каждого сотрудника охраны согласно графику дежурства, разрабатываемого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 xml:space="preserve">.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Представитель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(старший охраны объектов) должен постоянно находится в зоне прямой телефонной связи с представителем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ом для оперативного решения возникающих вопросов, корректировки схемы охраны в случае производственной необходимости, консультирования и подготовки рекомендаций по вопросам правомерной защиты от противоправных посягательств. 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 случае возникновения чрезвычайных ситуаций (далее - ЧС)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обеспечивает: </w:t>
      </w:r>
    </w:p>
    <w:p w:rsidR="00150322" w:rsidRPr="0035510A" w:rsidRDefault="00150322" w:rsidP="00150322">
      <w:pPr>
        <w:pStyle w:val="1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усиление охраны за счёт собственных сил и средств выставлением минимум двух круглосуточных дополнительных постов охраны на период до ликвидации ЧС. При этом время выставления дополнительных постов охраны для усиления охраны в случае возникновения ЧС не должно превышать 1-го часа с момента поступления сигнала тревоги.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Ежедневно, включая выходные и праздничные дни, своими силами и средствами, проводить проверки несения службы сотрудниками охраны непосредственно на объектах. Ночные проверки проводить не менее </w:t>
      </w:r>
      <w:r>
        <w:rPr>
          <w:rFonts w:ascii="Times New Roman" w:hAnsi="Times New Roman"/>
          <w:sz w:val="24"/>
          <w:szCs w:val="24"/>
        </w:rPr>
        <w:t>одного</w:t>
      </w:r>
      <w:r w:rsidRPr="0035510A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а</w:t>
      </w:r>
      <w:r w:rsidRPr="0035510A">
        <w:rPr>
          <w:rFonts w:ascii="Times New Roman" w:hAnsi="Times New Roman"/>
          <w:sz w:val="24"/>
          <w:szCs w:val="24"/>
        </w:rPr>
        <w:t xml:space="preserve"> в неделю. Результаты проверки заносятся в специальный журнал или оформляются актом проверки качества предоставления услуг</w:t>
      </w:r>
      <w:r>
        <w:rPr>
          <w:rFonts w:ascii="Times New Roman" w:hAnsi="Times New Roman"/>
          <w:sz w:val="24"/>
          <w:szCs w:val="24"/>
        </w:rPr>
        <w:t xml:space="preserve"> охраны</w:t>
      </w:r>
      <w:r w:rsidRPr="0035510A">
        <w:rPr>
          <w:rFonts w:ascii="Times New Roman" w:hAnsi="Times New Roman"/>
          <w:sz w:val="24"/>
          <w:szCs w:val="24"/>
        </w:rPr>
        <w:t xml:space="preserve">.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Ежедневно осуществлять дистанционный контроль (с использованием средств связи) несения службы сотрудниками охраны на каждом объекте с периодичностью не реже 2 (двух) часов. Аналогичные права предоставляются представителям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а.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а</w:t>
      </w:r>
      <w:r w:rsidRPr="0035510A">
        <w:rPr>
          <w:rFonts w:ascii="Times New Roman" w:hAnsi="Times New Roman"/>
          <w:sz w:val="24"/>
          <w:szCs w:val="24"/>
        </w:rPr>
        <w:t xml:space="preserve"> принимать незамедлительные меры по устранению выявленных недостатков. 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Ежемесячно не позднее пятого числа месяца, следующего за отчетным месяцем представлять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у сведения о состоянии безопасности охраняемых объектов, включая информацию о неисправностях инженерно-технических средств охраны. 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 случае отсутствия сотрудника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на посту охраны, либо в случае грубого нарушения им правил несения службы,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а</w:t>
      </w:r>
      <w:r w:rsidRPr="0035510A">
        <w:rPr>
          <w:rFonts w:ascii="Times New Roman" w:hAnsi="Times New Roman"/>
          <w:sz w:val="24"/>
          <w:szCs w:val="24"/>
        </w:rPr>
        <w:t xml:space="preserve"> выставить нового, или заменить сотрудника охраны по заявке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а. При этом время замены сотрудника не должно превышать одного часа с момента получения заявки.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1134"/>
        </w:tabs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К грубым нарушениям правил несения службы сотрудником охраны относятся: </w:t>
      </w:r>
    </w:p>
    <w:p w:rsidR="00150322" w:rsidRPr="0035510A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самовольное оставление охраняемого объекта; </w:t>
      </w:r>
    </w:p>
    <w:p w:rsidR="00150322" w:rsidRPr="0035510A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несанкционированное вскрытие принятых под охрану помещений, за исключением случаев действий охранника при чрезвычайных обстоятельствах; </w:t>
      </w:r>
    </w:p>
    <w:p w:rsidR="00150322" w:rsidRPr="0035510A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употребление любых спиртных напитков, включая слабоалкогольные, наркотических средств и(или) психотропных веществ;  </w:t>
      </w:r>
    </w:p>
    <w:p w:rsidR="00150322" w:rsidRPr="0035510A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несанкционированный допуск на территорию охраняемого объекта и на сам объект посторонних лиц или автотранспорта; </w:t>
      </w:r>
    </w:p>
    <w:p w:rsidR="00150322" w:rsidRPr="0035510A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lastRenderedPageBreak/>
        <w:t xml:space="preserve">неисполнение правил внутреннего распорядка, установленных локальными нормативными актами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а; </w:t>
      </w:r>
    </w:p>
    <w:p w:rsidR="00150322" w:rsidRPr="0035510A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несоответствие (отсутствие) специальной форменной одежды установленным требованиям; </w:t>
      </w:r>
    </w:p>
    <w:p w:rsidR="00150322" w:rsidRPr="00150322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 xml:space="preserve">отсутствие или неправильное ведение необходимых документов, предусмотренных настоящим Техническим заданием; </w:t>
      </w:r>
    </w:p>
    <w:p w:rsidR="00150322" w:rsidRPr="00150322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 xml:space="preserve">отсутствие у сотрудника охраны удостоверения и личной карточки частного охранника; </w:t>
      </w:r>
    </w:p>
    <w:p w:rsidR="00150322" w:rsidRPr="00150322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 xml:space="preserve">некорректное или грубое обращение с работниками Клиента или посетителями; </w:t>
      </w:r>
    </w:p>
    <w:p w:rsidR="00150322" w:rsidRPr="00150322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 xml:space="preserve">выполнение работ, не связанных со служебными обязанностями; </w:t>
      </w:r>
    </w:p>
    <w:p w:rsidR="00150322" w:rsidRPr="0035510A" w:rsidRDefault="00150322" w:rsidP="0015032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>прием (в т. ч. на временное хранение) и передача любых предметов от любых</w:t>
      </w:r>
      <w:r w:rsidRPr="0035510A">
        <w:rPr>
          <w:rFonts w:ascii="Times New Roman" w:hAnsi="Times New Roman"/>
          <w:sz w:val="24"/>
          <w:szCs w:val="24"/>
        </w:rPr>
        <w:t xml:space="preserve"> лиц любым лицам.  </w:t>
      </w:r>
    </w:p>
    <w:p w:rsidR="00150322" w:rsidRPr="0035510A" w:rsidRDefault="00150322" w:rsidP="00150322">
      <w:pPr>
        <w:pStyle w:val="1"/>
        <w:numPr>
          <w:ilvl w:val="1"/>
          <w:numId w:val="4"/>
        </w:numPr>
        <w:tabs>
          <w:tab w:val="left" w:pos="1134"/>
        </w:tabs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Проживание сотрудников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на территории объектов охраны</w:t>
      </w:r>
      <w:r w:rsidRPr="0035510A">
        <w:rPr>
          <w:rFonts w:ascii="Times New Roman" w:hAnsi="Times New Roman"/>
          <w:b/>
          <w:sz w:val="24"/>
          <w:szCs w:val="24"/>
        </w:rPr>
        <w:t xml:space="preserve"> запрещено.</w:t>
      </w:r>
    </w:p>
    <w:p w:rsidR="00150322" w:rsidRPr="0035510A" w:rsidRDefault="00150322" w:rsidP="00150322">
      <w:pPr>
        <w:pStyle w:val="Style7"/>
        <w:numPr>
          <w:ilvl w:val="2"/>
          <w:numId w:val="4"/>
        </w:numPr>
        <w:spacing w:line="240" w:lineRule="auto"/>
        <w:ind w:left="0" w:firstLine="567"/>
        <w:jc w:val="both"/>
      </w:pPr>
      <w:r>
        <w:t>Охрана</w:t>
      </w:r>
      <w:r w:rsidRPr="0035510A">
        <w:t xml:space="preserve"> несет ответственность за неоказание услуг по Договору и за ненадлежащее качество оказанных услуг. В случаях, когда услуга не оказана, оказана не в полном объеме, или с нарушением порядка оказания услуг</w:t>
      </w:r>
      <w:r>
        <w:t xml:space="preserve"> охраны</w:t>
      </w:r>
      <w:r w:rsidRPr="0035510A">
        <w:t xml:space="preserve">, ухудшившими ее результат, или с иными недостатками, которые делают ее не пригодной для предусмотренного в договоре использования, </w:t>
      </w:r>
      <w:r>
        <w:t>Клиент</w:t>
      </w:r>
      <w:r w:rsidRPr="0035510A">
        <w:t xml:space="preserve"> вправе, если иное не установлено законом или Договором, по своему выбору потребовать от </w:t>
      </w:r>
      <w:r>
        <w:t>Охраны</w:t>
      </w:r>
      <w:r w:rsidRPr="0035510A">
        <w:t>:</w:t>
      </w:r>
    </w:p>
    <w:p w:rsidR="00150322" w:rsidRPr="0035510A" w:rsidRDefault="00150322" w:rsidP="00150322">
      <w:pPr>
        <w:pStyle w:val="1"/>
        <w:numPr>
          <w:ilvl w:val="0"/>
          <w:numId w:val="12"/>
        </w:numPr>
        <w:tabs>
          <w:tab w:val="left" w:pos="1276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безвозмездного устранения недостатков в разумный срок;</w:t>
      </w:r>
    </w:p>
    <w:p w:rsidR="00150322" w:rsidRPr="0035510A" w:rsidRDefault="00150322" w:rsidP="00150322">
      <w:pPr>
        <w:pStyle w:val="1"/>
        <w:numPr>
          <w:ilvl w:val="0"/>
          <w:numId w:val="12"/>
        </w:numPr>
        <w:tabs>
          <w:tab w:val="left" w:pos="1276"/>
        </w:tabs>
        <w:ind w:left="1134" w:hanging="283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соразмерного уменьшения установленной за оказанную услугу цены;</w:t>
      </w:r>
    </w:p>
    <w:p w:rsidR="00150322" w:rsidRPr="0035510A" w:rsidRDefault="00150322" w:rsidP="00150322">
      <w:pPr>
        <w:pStyle w:val="1"/>
        <w:numPr>
          <w:ilvl w:val="0"/>
          <w:numId w:val="12"/>
        </w:numPr>
        <w:tabs>
          <w:tab w:val="left" w:pos="1276"/>
        </w:tabs>
        <w:ind w:left="1134" w:hanging="283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возмещения своих расходов на устранение недостатков.</w:t>
      </w:r>
    </w:p>
    <w:p w:rsidR="00150322" w:rsidRPr="0035510A" w:rsidRDefault="00150322" w:rsidP="00150322">
      <w:pPr>
        <w:pStyle w:val="Style7"/>
        <w:numPr>
          <w:ilvl w:val="2"/>
          <w:numId w:val="4"/>
        </w:numPr>
        <w:autoSpaceDN w:val="0"/>
        <w:adjustRightInd w:val="0"/>
        <w:spacing w:line="240" w:lineRule="auto"/>
        <w:ind w:left="0" w:firstLine="568"/>
        <w:jc w:val="both"/>
      </w:pPr>
      <w:r w:rsidRPr="0035510A">
        <w:t xml:space="preserve"> Факты неисполнения или ненадлежащего исполнения договорных обязательств, нарушения, допущенные сотрудниками </w:t>
      </w:r>
      <w:r>
        <w:t>Охраны</w:t>
      </w:r>
      <w:r w:rsidRPr="0035510A">
        <w:t xml:space="preserve"> при исполнении служебных обязанностей, фиксируются </w:t>
      </w:r>
      <w:r>
        <w:t>Клиент</w:t>
      </w:r>
      <w:r w:rsidRPr="0035510A">
        <w:t xml:space="preserve">ом и </w:t>
      </w:r>
      <w:r>
        <w:t>Охраной</w:t>
      </w:r>
      <w:r w:rsidRPr="0035510A">
        <w:t xml:space="preserve"> двухсторонними Актами, с подробным изложением в них обстоятельств нарушений и фамилий нарушителей. </w:t>
      </w:r>
    </w:p>
    <w:p w:rsidR="00150322" w:rsidRPr="0035510A" w:rsidRDefault="00150322" w:rsidP="00150322">
      <w:pPr>
        <w:pStyle w:val="Style7"/>
        <w:numPr>
          <w:ilvl w:val="2"/>
          <w:numId w:val="4"/>
        </w:numPr>
        <w:tabs>
          <w:tab w:val="left" w:pos="1134"/>
        </w:tabs>
        <w:autoSpaceDN w:val="0"/>
        <w:adjustRightInd w:val="0"/>
        <w:spacing w:line="240" w:lineRule="auto"/>
        <w:jc w:val="both"/>
      </w:pPr>
      <w:r>
        <w:rPr>
          <w:bCs/>
        </w:rPr>
        <w:t>Охрана</w:t>
      </w:r>
      <w:r w:rsidRPr="0035510A">
        <w:rPr>
          <w:bCs/>
        </w:rPr>
        <w:t xml:space="preserve"> также обязан</w:t>
      </w:r>
      <w:r>
        <w:rPr>
          <w:bCs/>
        </w:rPr>
        <w:t>а</w:t>
      </w:r>
      <w:r w:rsidRPr="0035510A">
        <w:rPr>
          <w:bCs/>
        </w:rPr>
        <w:t xml:space="preserve"> в</w:t>
      </w:r>
      <w:r w:rsidRPr="0035510A">
        <w:t xml:space="preserve">озмещать убытки, причиненные </w:t>
      </w:r>
      <w:r>
        <w:t>Клиент</w:t>
      </w:r>
      <w:r w:rsidRPr="0035510A">
        <w:t>у:</w:t>
      </w:r>
    </w:p>
    <w:p w:rsidR="00150322" w:rsidRPr="0035510A" w:rsidRDefault="00150322" w:rsidP="00150322">
      <w:pPr>
        <w:pStyle w:val="1"/>
        <w:numPr>
          <w:ilvl w:val="0"/>
          <w:numId w:val="13"/>
        </w:numPr>
        <w:autoSpaceDE w:val="0"/>
        <w:autoSpaceDN w:val="0"/>
        <w:adjustRightInd w:val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уничтожением или повреждением имущества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 третьими лицами в результате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>, принятых на себя обязательств по настоящему Договору, в том числе и в случаях отсутствия фактического виновника, которого не удалось задержать;</w:t>
      </w:r>
    </w:p>
    <w:p w:rsidR="00150322" w:rsidRPr="0035510A" w:rsidRDefault="00150322" w:rsidP="00150322">
      <w:pPr>
        <w:pStyle w:val="1"/>
        <w:numPr>
          <w:ilvl w:val="0"/>
          <w:numId w:val="13"/>
        </w:numPr>
        <w:autoSpaceDE w:val="0"/>
        <w:autoSpaceDN w:val="0"/>
        <w:adjustRightInd w:val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пожаром или в силу других причин, возникших по вине работников, осуществляющих охрану, а также в результате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 xml:space="preserve">, принятых на себя обязательств по настоящему Договору; </w:t>
      </w:r>
    </w:p>
    <w:p w:rsidR="00150322" w:rsidRPr="0035510A" w:rsidRDefault="00150322" w:rsidP="00150322">
      <w:pPr>
        <w:pStyle w:val="1"/>
        <w:numPr>
          <w:ilvl w:val="0"/>
          <w:numId w:val="13"/>
        </w:numPr>
        <w:autoSpaceDE w:val="0"/>
        <w:autoSpaceDN w:val="0"/>
        <w:adjustRightInd w:val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хищением имущества в результате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 xml:space="preserve"> принятых на себя обязательств по настоящему Договору;</w:t>
      </w:r>
    </w:p>
    <w:p w:rsidR="00150322" w:rsidRDefault="00150322" w:rsidP="00150322">
      <w:pPr>
        <w:pStyle w:val="1"/>
        <w:numPr>
          <w:ilvl w:val="0"/>
          <w:numId w:val="13"/>
        </w:numPr>
        <w:autoSpaceDE w:val="0"/>
        <w:autoSpaceDN w:val="0"/>
        <w:adjustRightInd w:val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вследствие противоправного поведения (действия или бездействия) –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, работников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>.</w:t>
      </w:r>
    </w:p>
    <w:p w:rsidR="00150322" w:rsidRPr="0035510A" w:rsidRDefault="00150322" w:rsidP="00150322">
      <w:pPr>
        <w:pStyle w:val="1"/>
        <w:autoSpaceDE w:val="0"/>
        <w:autoSpaceDN w:val="0"/>
        <w:adjustRightInd w:val="0"/>
        <w:ind w:left="1276" w:firstLine="0"/>
        <w:jc w:val="both"/>
        <w:rPr>
          <w:rFonts w:ascii="Times New Roman" w:hAnsi="Times New Roman"/>
          <w:sz w:val="24"/>
          <w:szCs w:val="24"/>
        </w:rPr>
      </w:pPr>
    </w:p>
    <w:p w:rsidR="00150322" w:rsidRDefault="00150322" w:rsidP="00150322">
      <w:pPr>
        <w:pStyle w:val="1"/>
        <w:numPr>
          <w:ilvl w:val="0"/>
          <w:numId w:val="9"/>
        </w:numPr>
        <w:tabs>
          <w:tab w:val="left" w:pos="284"/>
          <w:tab w:val="left" w:pos="851"/>
          <w:tab w:val="left" w:pos="1134"/>
        </w:tabs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охраны объектов и т</w:t>
      </w:r>
      <w:r w:rsidRPr="00617335">
        <w:rPr>
          <w:rFonts w:ascii="Times New Roman" w:hAnsi="Times New Roman"/>
          <w:b/>
          <w:sz w:val="24"/>
          <w:szCs w:val="24"/>
        </w:rPr>
        <w:t xml:space="preserve">ребования к сотрудникам </w:t>
      </w:r>
      <w:r>
        <w:rPr>
          <w:rFonts w:ascii="Times New Roman" w:hAnsi="Times New Roman"/>
          <w:b/>
          <w:sz w:val="24"/>
          <w:szCs w:val="24"/>
        </w:rPr>
        <w:t>Охраны</w:t>
      </w:r>
    </w:p>
    <w:p w:rsidR="00150322" w:rsidRDefault="00150322" w:rsidP="00150322">
      <w:pPr>
        <w:pStyle w:val="1"/>
        <w:tabs>
          <w:tab w:val="left" w:pos="284"/>
          <w:tab w:val="left" w:pos="851"/>
          <w:tab w:val="left" w:pos="113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0322" w:rsidRPr="00150322" w:rsidRDefault="00150322" w:rsidP="00150322">
      <w:pPr>
        <w:pStyle w:val="1"/>
        <w:tabs>
          <w:tab w:val="left" w:pos="0"/>
        </w:tabs>
        <w:ind w:left="568" w:firstLine="0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>5.1</w:t>
      </w:r>
      <w:r w:rsidRPr="00150322">
        <w:rPr>
          <w:rFonts w:ascii="Times New Roman" w:hAnsi="Times New Roman"/>
          <w:b/>
          <w:sz w:val="24"/>
          <w:szCs w:val="24"/>
        </w:rPr>
        <w:tab/>
      </w:r>
      <w:r w:rsidRPr="00150322">
        <w:rPr>
          <w:rFonts w:ascii="Times New Roman" w:hAnsi="Times New Roman"/>
          <w:sz w:val="24"/>
          <w:szCs w:val="24"/>
        </w:rPr>
        <w:t xml:space="preserve">Выставление постов охраны осуществляется в строгом соответствии с настоящим Техническим заданием, перечнем объектов (постов) охраны и режимом охраны приведенном в таблице № 1 </w:t>
      </w:r>
    </w:p>
    <w:p w:rsidR="00150322" w:rsidRPr="00150322" w:rsidRDefault="00150322" w:rsidP="00150322">
      <w:pPr>
        <w:pStyle w:val="1"/>
        <w:tabs>
          <w:tab w:val="left" w:pos="1134"/>
        </w:tabs>
        <w:ind w:left="540" w:firstLine="0"/>
        <w:jc w:val="right"/>
        <w:rPr>
          <w:rFonts w:ascii="Times New Roman" w:hAnsi="Times New Roman"/>
          <w:b/>
          <w:sz w:val="24"/>
          <w:szCs w:val="24"/>
        </w:rPr>
      </w:pPr>
      <w:r w:rsidRPr="00150322">
        <w:rPr>
          <w:rFonts w:ascii="Times New Roman" w:hAnsi="Times New Roman"/>
          <w:b/>
          <w:sz w:val="24"/>
          <w:szCs w:val="24"/>
        </w:rPr>
        <w:t>Таблица №1</w:t>
      </w:r>
    </w:p>
    <w:p w:rsidR="00150322" w:rsidRPr="00150322" w:rsidRDefault="00150322" w:rsidP="00150322">
      <w:pPr>
        <w:pStyle w:val="af"/>
      </w:pPr>
      <w:r w:rsidRPr="00150322">
        <w:t>Режим охраны объектов</w:t>
      </w:r>
    </w:p>
    <w:tbl>
      <w:tblPr>
        <w:tblW w:w="9100" w:type="dxa"/>
        <w:tblInd w:w="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66"/>
        <w:gridCol w:w="4267"/>
      </w:tblGrid>
      <w:tr w:rsidR="00150322" w:rsidRPr="00150322" w:rsidTr="008F7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22" w:rsidRPr="00150322" w:rsidRDefault="00150322" w:rsidP="008F701D">
            <w:pPr>
              <w:jc w:val="center"/>
              <w:rPr>
                <w:b/>
              </w:rPr>
            </w:pPr>
            <w:r w:rsidRPr="00150322">
              <w:rPr>
                <w:b/>
              </w:rPr>
              <w:t>№</w:t>
            </w:r>
          </w:p>
          <w:p w:rsidR="00150322" w:rsidRPr="00150322" w:rsidRDefault="00150322" w:rsidP="008F701D">
            <w:pPr>
              <w:jc w:val="center"/>
              <w:rPr>
                <w:b/>
              </w:rPr>
            </w:pPr>
            <w:r w:rsidRPr="00150322">
              <w:rPr>
                <w:b/>
              </w:rPr>
              <w:t>п/п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22" w:rsidRPr="00150322" w:rsidRDefault="00150322" w:rsidP="008F701D">
            <w:pPr>
              <w:jc w:val="center"/>
              <w:rPr>
                <w:b/>
              </w:rPr>
            </w:pPr>
            <w:r w:rsidRPr="00150322">
              <w:rPr>
                <w:b/>
              </w:rPr>
              <w:t xml:space="preserve">Перечень </w:t>
            </w:r>
          </w:p>
          <w:p w:rsidR="00150322" w:rsidRPr="00150322" w:rsidRDefault="00150322" w:rsidP="008F701D">
            <w:pPr>
              <w:jc w:val="center"/>
              <w:rPr>
                <w:b/>
              </w:rPr>
            </w:pPr>
            <w:r w:rsidRPr="00150322">
              <w:rPr>
                <w:b/>
              </w:rPr>
              <w:t>постов охраны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22" w:rsidRPr="00150322" w:rsidRDefault="00150322" w:rsidP="008F701D">
            <w:pPr>
              <w:jc w:val="center"/>
              <w:rPr>
                <w:b/>
              </w:rPr>
            </w:pPr>
            <w:r w:rsidRPr="00150322">
              <w:rPr>
                <w:b/>
              </w:rPr>
              <w:t>Режим Охраны</w:t>
            </w:r>
          </w:p>
        </w:tc>
      </w:tr>
      <w:tr w:rsidR="00150322" w:rsidRPr="00150322" w:rsidTr="008F70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22" w:rsidRPr="00150322" w:rsidRDefault="00150322" w:rsidP="008F701D">
            <w:pPr>
              <w:jc w:val="center"/>
              <w:rPr>
                <w:bCs/>
              </w:rPr>
            </w:pPr>
            <w:r w:rsidRPr="00150322">
              <w:rPr>
                <w:bCs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22" w:rsidRPr="00150322" w:rsidRDefault="00150322" w:rsidP="008F701D">
            <w:pPr>
              <w:jc w:val="center"/>
              <w:rPr>
                <w:bCs/>
              </w:rPr>
            </w:pPr>
            <w:r w:rsidRPr="00150322">
              <w:rPr>
                <w:bCs/>
              </w:rPr>
              <w:t>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22" w:rsidRPr="00150322" w:rsidRDefault="00150322" w:rsidP="008F701D">
            <w:pPr>
              <w:jc w:val="center"/>
              <w:rPr>
                <w:bCs/>
              </w:rPr>
            </w:pPr>
            <w:r w:rsidRPr="00150322">
              <w:rPr>
                <w:bCs/>
              </w:rPr>
              <w:t>3</w:t>
            </w:r>
          </w:p>
        </w:tc>
      </w:tr>
      <w:tr w:rsidR="00150322" w:rsidRPr="00150322" w:rsidTr="00150322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22" w:rsidRPr="00150322" w:rsidRDefault="00150322" w:rsidP="008F701D">
            <w:r w:rsidRPr="00150322"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22" w:rsidRPr="00150322" w:rsidRDefault="00150322" w:rsidP="00150322">
            <w:r w:rsidRPr="00150322">
              <w:t>ФИЦ ИВТ (ул</w:t>
            </w:r>
            <w:r w:rsidR="00141F5E">
              <w:t>.</w:t>
            </w:r>
            <w:r w:rsidRPr="00150322">
              <w:t xml:space="preserve"> Академика Ржанова, 6)</w:t>
            </w:r>
          </w:p>
          <w:p w:rsidR="00150322" w:rsidRPr="00150322" w:rsidRDefault="00150322" w:rsidP="008F701D"/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22" w:rsidRPr="00150322" w:rsidRDefault="00150322" w:rsidP="00150322">
            <w:pPr>
              <w:tabs>
                <w:tab w:val="right" w:pos="4888"/>
                <w:tab w:val="left" w:pos="5171"/>
              </w:tabs>
              <w:jc w:val="both"/>
            </w:pPr>
            <w:r w:rsidRPr="00150322">
              <w:t xml:space="preserve">1 пост круглосуточный  с режимом работы  24 часа в количестве 4 чел. </w:t>
            </w:r>
          </w:p>
        </w:tc>
      </w:tr>
      <w:tr w:rsidR="001047BF" w:rsidRPr="00150322" w:rsidTr="00150322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BF" w:rsidRPr="003F0700" w:rsidRDefault="001047BF" w:rsidP="001047BF">
            <w:r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BF" w:rsidRPr="003F0700" w:rsidRDefault="001047BF" w:rsidP="00DF14C0">
            <w:r w:rsidRPr="003F0700">
              <w:t>ФИЦ ИВТ (</w:t>
            </w:r>
            <w:r w:rsidR="00DF14C0" w:rsidRPr="00150322">
              <w:t>ул</w:t>
            </w:r>
            <w:r w:rsidR="00DF14C0">
              <w:t>.</w:t>
            </w:r>
            <w:r w:rsidR="00DF14C0" w:rsidRPr="00150322">
              <w:t xml:space="preserve"> Академика Ржанова, 6)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7BF" w:rsidRPr="003F0700" w:rsidRDefault="001047BF" w:rsidP="001047BF">
            <w:pPr>
              <w:tabs>
                <w:tab w:val="right" w:pos="4888"/>
                <w:tab w:val="left" w:pos="5171"/>
              </w:tabs>
              <w:jc w:val="both"/>
            </w:pPr>
            <w:r w:rsidRPr="003F0700">
              <w:t>Дневной пост с режимом работы с 8-00 до 18-00 час в количестве 2х охранников (1 чел</w:t>
            </w:r>
            <w:r>
              <w:t>.</w:t>
            </w:r>
            <w:r w:rsidRPr="003F0700">
              <w:t xml:space="preserve"> в смену)</w:t>
            </w:r>
          </w:p>
        </w:tc>
      </w:tr>
    </w:tbl>
    <w:p w:rsidR="00150322" w:rsidRPr="00150322" w:rsidRDefault="00150322" w:rsidP="00150322">
      <w:pPr>
        <w:ind w:left="560"/>
        <w:rPr>
          <w:b/>
        </w:rPr>
      </w:pPr>
      <w:r w:rsidRPr="00150322">
        <w:rPr>
          <w:b/>
        </w:rPr>
        <w:lastRenderedPageBreak/>
        <w:tab/>
      </w:r>
      <w:r w:rsidRPr="00150322">
        <w:rPr>
          <w:b/>
        </w:rPr>
        <w:tab/>
      </w:r>
    </w:p>
    <w:p w:rsidR="00150322" w:rsidRPr="007C2F05" w:rsidRDefault="00150322" w:rsidP="00150322">
      <w:pPr>
        <w:ind w:left="560"/>
        <w:rPr>
          <w:rStyle w:val="Bodytext5"/>
          <w:rFonts w:eastAsia="Calibri"/>
          <w:bCs w:val="0"/>
          <w:i w:val="0"/>
          <w:iCs w:val="0"/>
          <w:color w:val="auto"/>
        </w:rPr>
      </w:pPr>
      <w:r w:rsidRPr="00150322">
        <w:rPr>
          <w:b/>
        </w:rPr>
        <w:t xml:space="preserve">                                  </w:t>
      </w:r>
      <w:r w:rsidRPr="007C2F05">
        <w:rPr>
          <w:rStyle w:val="Bodytext5"/>
          <w:rFonts w:eastAsia="Calibri"/>
          <w:bCs w:val="0"/>
          <w:i w:val="0"/>
          <w:iCs w:val="0"/>
          <w:color w:val="auto"/>
        </w:rPr>
        <w:t>Сотрудники, привлекаемые к охране, должны:</w:t>
      </w:r>
    </w:p>
    <w:p w:rsidR="00150322" w:rsidRPr="007C2F05" w:rsidRDefault="00150322" w:rsidP="00150322">
      <w:pPr>
        <w:ind w:left="560"/>
        <w:rPr>
          <w:b/>
        </w:rPr>
      </w:pPr>
    </w:p>
    <w:p w:rsidR="00150322" w:rsidRPr="00150322" w:rsidRDefault="00150322" w:rsidP="00150322">
      <w:pPr>
        <w:pStyle w:val="1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 xml:space="preserve"> подчиняться распоряжениям руководства Охраны, а также выполнять указания уполномоченных лиц Клиента;</w:t>
      </w:r>
    </w:p>
    <w:p w:rsidR="00150322" w:rsidRPr="00150322" w:rsidRDefault="00150322" w:rsidP="00150322">
      <w:pPr>
        <w:pStyle w:val="1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 xml:space="preserve"> обеспечить поддержание общественного порядка на объекте и сохранность имущества Клиента;</w:t>
      </w:r>
    </w:p>
    <w:p w:rsidR="00150322" w:rsidRPr="00150322" w:rsidRDefault="00150322" w:rsidP="00150322">
      <w:pPr>
        <w:pStyle w:val="Bodytext20"/>
        <w:numPr>
          <w:ilvl w:val="0"/>
          <w:numId w:val="15"/>
        </w:numPr>
        <w:shd w:val="clear" w:color="auto" w:fill="auto"/>
        <w:tabs>
          <w:tab w:val="left" w:pos="767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  <w:lang w:bidi="ru-RU"/>
        </w:rPr>
        <w:t xml:space="preserve"> являться сотрудниками организации, имеющей лицензию на право осуществления частной охранной деятельности и обладать квалификацией, отвечающей требованиям Федерального Закона от11.03.1992 года № 2487-1 «О частной детективной и охранной деятельности в РФ» в редакции от 24.07.2007г. и в соответствии со статьей 11.1. данного закона иметь удостоверения частного охранника, выданные органами внутренних дел в порядке, установленном Постановлением Правительства Российской Федерации от 14.08.1992 года№ 587</w:t>
      </w:r>
      <w:r w:rsidRPr="00150322">
        <w:rPr>
          <w:sz w:val="24"/>
          <w:szCs w:val="24"/>
        </w:rPr>
        <w:t>;</w:t>
      </w:r>
    </w:p>
    <w:p w:rsidR="00150322" w:rsidRPr="00150322" w:rsidRDefault="00150322" w:rsidP="00150322">
      <w:pPr>
        <w:pStyle w:val="Bodytext20"/>
        <w:numPr>
          <w:ilvl w:val="0"/>
          <w:numId w:val="15"/>
        </w:numPr>
        <w:shd w:val="clear" w:color="auto" w:fill="auto"/>
        <w:tabs>
          <w:tab w:val="left" w:pos="767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</w:rPr>
        <w:t>Сотрудники закрепленные и отданные приказом для несения службы на постах обязаны иметь личные карточки частного охранника, подтверждающие принадлежность к предприятию Исполнителя, а также застрахованы Исполнителем от несчастных случаев;</w:t>
      </w:r>
    </w:p>
    <w:p w:rsidR="00150322" w:rsidRPr="00150322" w:rsidRDefault="00150322" w:rsidP="00150322">
      <w:pPr>
        <w:pStyle w:val="Bodytext20"/>
        <w:numPr>
          <w:ilvl w:val="0"/>
          <w:numId w:val="15"/>
        </w:numPr>
        <w:shd w:val="clear" w:color="auto" w:fill="auto"/>
        <w:tabs>
          <w:tab w:val="left" w:pos="772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  <w:lang w:bidi="ru-RU"/>
        </w:rPr>
        <w:t>быть одетыми в специальную форменную одежду и обувь (по сезону), с нагрудными и нарукавными нашивками, позволяющими определить принадлежность сотрудника охраны к Исполнителю. Обеспечить чистое и аккуратное ношение специальной форменной одежды. Не допускать ношение специальной форменной одежды частного охранника и ношение отдельных предметов специальной форменной одежды совместно с иной одеждой,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:rsidR="00150322" w:rsidRPr="00150322" w:rsidRDefault="00150322" w:rsidP="00150322">
      <w:pPr>
        <w:pStyle w:val="Bodytext20"/>
        <w:numPr>
          <w:ilvl w:val="0"/>
          <w:numId w:val="15"/>
        </w:numPr>
        <w:shd w:val="clear" w:color="auto" w:fill="auto"/>
        <w:tabs>
          <w:tab w:val="left" w:pos="767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  <w:lang w:bidi="ru-RU"/>
        </w:rPr>
        <w:t>иметь специальные средства (палка резиновая, наручники) для отражения нападения, непосредственно угрожающего жизни и здоровью частных охранников и (или) охраняемых граждан, для пресечения преступления против охраняемого имущества, когда правонарушитель оказывает физическое сопротивление;</w:t>
      </w:r>
    </w:p>
    <w:p w:rsidR="00150322" w:rsidRPr="00150322" w:rsidRDefault="00150322" w:rsidP="00150322">
      <w:pPr>
        <w:pStyle w:val="1"/>
        <w:numPr>
          <w:ilvl w:val="0"/>
          <w:numId w:val="15"/>
        </w:numPr>
        <w:tabs>
          <w:tab w:val="left" w:pos="284"/>
          <w:tab w:val="left" w:pos="576"/>
          <w:tab w:val="left" w:pos="851"/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150322">
        <w:rPr>
          <w:rFonts w:ascii="Times New Roman" w:hAnsi="Times New Roman"/>
          <w:sz w:val="24"/>
          <w:szCs w:val="24"/>
          <w:lang w:eastAsia="ru-RU" w:bidi="ru-RU"/>
        </w:rPr>
        <w:t xml:space="preserve">  иметь средства радиосвязи и (или) мобильной связи, обеспечивающие бесперебойную связь на территории и в помещениях объекта охраны между сотрудниками охраны дежурной смены и ответственным работником от администрации объекта охраны по вопросам обеспечения безопасности (за счет Исполнителя);</w:t>
      </w:r>
    </w:p>
    <w:p w:rsidR="00150322" w:rsidRPr="00150322" w:rsidRDefault="00150322" w:rsidP="00150322">
      <w:pPr>
        <w:pStyle w:val="Bodytext20"/>
        <w:numPr>
          <w:ilvl w:val="0"/>
          <w:numId w:val="15"/>
        </w:numPr>
        <w:shd w:val="clear" w:color="auto" w:fill="auto"/>
        <w:tabs>
          <w:tab w:val="left" w:pos="144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</w:rPr>
        <w:t xml:space="preserve">  соблюдать требования трудового законодательства РФ о режиме труда и отдыха;</w:t>
      </w:r>
    </w:p>
    <w:p w:rsidR="00150322" w:rsidRPr="00150322" w:rsidRDefault="00150322" w:rsidP="00150322">
      <w:pPr>
        <w:pStyle w:val="Bodytext20"/>
        <w:numPr>
          <w:ilvl w:val="0"/>
          <w:numId w:val="15"/>
        </w:numPr>
        <w:shd w:val="clear" w:color="auto" w:fill="auto"/>
        <w:tabs>
          <w:tab w:val="left" w:pos="134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</w:rPr>
        <w:t xml:space="preserve"> знать действующие нормативные документы по вопросам организации охраны;</w:t>
      </w:r>
    </w:p>
    <w:p w:rsidR="00150322" w:rsidRPr="00150322" w:rsidRDefault="00150322" w:rsidP="00150322">
      <w:pPr>
        <w:pStyle w:val="1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 xml:space="preserve"> знать и неукоснительно выполнять должностные инструкции, инструкции по действиям при возникновении чрезвычайных ситуаций, локальные нормативные акты Клиента, определяющие требования по обеспечению на объектах порядка и безопасности;</w:t>
      </w:r>
    </w:p>
    <w:p w:rsidR="00150322" w:rsidRPr="00150322" w:rsidRDefault="00150322" w:rsidP="00150322">
      <w:pPr>
        <w:pStyle w:val="Bodytext20"/>
        <w:numPr>
          <w:ilvl w:val="0"/>
          <w:numId w:val="15"/>
        </w:numPr>
        <w:shd w:val="clear" w:color="auto" w:fill="auto"/>
        <w:tabs>
          <w:tab w:val="left" w:pos="139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</w:rPr>
        <w:t xml:space="preserve"> уметь пользоваться первичными средствами пожаротушения, техническими средствами    пожарно-охранной сигнализации, тревожной сигнализации и системы видеонаблюдения в интересах качественного выполнения задач по охране объекта;</w:t>
      </w:r>
    </w:p>
    <w:p w:rsidR="00150322" w:rsidRPr="00150322" w:rsidRDefault="00150322" w:rsidP="00150322">
      <w:pPr>
        <w:pStyle w:val="Bodytext20"/>
        <w:numPr>
          <w:ilvl w:val="0"/>
          <w:numId w:val="16"/>
        </w:numPr>
        <w:shd w:val="clear" w:color="auto" w:fill="auto"/>
        <w:tabs>
          <w:tab w:val="left" w:pos="139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</w:rPr>
        <w:t>быть вежливыми и тактичными с работниками Клиента и посетителями, способными выдать общую справочную информацию о порядке работы;</w:t>
      </w:r>
    </w:p>
    <w:p w:rsidR="00150322" w:rsidRPr="00150322" w:rsidRDefault="00150322" w:rsidP="00150322">
      <w:pPr>
        <w:pStyle w:val="Bodytext20"/>
        <w:numPr>
          <w:ilvl w:val="0"/>
          <w:numId w:val="15"/>
        </w:numPr>
        <w:shd w:val="clear" w:color="auto" w:fill="auto"/>
        <w:tabs>
          <w:tab w:val="left" w:pos="139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</w:rPr>
        <w:t xml:space="preserve"> уметь оперативно и корректно взаимодействовать с правоохранительными органами, органами МЧС по вопросам предупреждения хищений и нарушений общественного порядка, пресечения посягательств на охраняемую собственность, а также при задержании правонарушителей, как в обычных условиях, так и в экстремальных ситуациях;</w:t>
      </w:r>
    </w:p>
    <w:p w:rsidR="00150322" w:rsidRPr="00150322" w:rsidRDefault="00150322" w:rsidP="007C2F05">
      <w:pPr>
        <w:pStyle w:val="Bodytext20"/>
        <w:numPr>
          <w:ilvl w:val="0"/>
          <w:numId w:val="15"/>
        </w:numPr>
        <w:shd w:val="clear" w:color="auto" w:fill="auto"/>
        <w:tabs>
          <w:tab w:val="left" w:pos="134"/>
        </w:tabs>
        <w:spacing w:after="0" w:line="274" w:lineRule="exact"/>
        <w:jc w:val="left"/>
        <w:rPr>
          <w:sz w:val="24"/>
          <w:szCs w:val="24"/>
        </w:rPr>
      </w:pPr>
      <w:r w:rsidRPr="00150322">
        <w:rPr>
          <w:sz w:val="24"/>
          <w:szCs w:val="24"/>
        </w:rPr>
        <w:t xml:space="preserve"> иметь согласованный с ответственным лицом Заказчика план-схему обхода здания и территории учреждения.</w:t>
      </w:r>
    </w:p>
    <w:p w:rsidR="00150322" w:rsidRPr="00150322" w:rsidRDefault="00150322" w:rsidP="00150322">
      <w:pPr>
        <w:pStyle w:val="1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 xml:space="preserve"> </w:t>
      </w:r>
      <w:r w:rsidRPr="00150322">
        <w:rPr>
          <w:rFonts w:ascii="Times New Roman" w:hAnsi="Times New Roman"/>
          <w:bCs/>
          <w:sz w:val="24"/>
          <w:szCs w:val="24"/>
          <w:lang w:eastAsia="ru-RU"/>
        </w:rPr>
        <w:t>Со</w:t>
      </w:r>
      <w:r w:rsidRPr="00150322">
        <w:rPr>
          <w:rFonts w:ascii="Times New Roman" w:hAnsi="Times New Roman"/>
          <w:bCs/>
          <w:spacing w:val="1"/>
          <w:sz w:val="24"/>
          <w:szCs w:val="24"/>
          <w:lang w:eastAsia="ru-RU"/>
        </w:rPr>
        <w:t>тр</w:t>
      </w:r>
      <w:r w:rsidRPr="00150322">
        <w:rPr>
          <w:rFonts w:ascii="Times New Roman" w:hAnsi="Times New Roman"/>
          <w:bCs/>
          <w:sz w:val="24"/>
          <w:szCs w:val="24"/>
          <w:lang w:eastAsia="ru-RU"/>
        </w:rPr>
        <w:t>у</w:t>
      </w:r>
      <w:r w:rsidRPr="00150322">
        <w:rPr>
          <w:rFonts w:ascii="Times New Roman" w:hAnsi="Times New Roman"/>
          <w:bCs/>
          <w:spacing w:val="-1"/>
          <w:sz w:val="24"/>
          <w:szCs w:val="24"/>
          <w:lang w:eastAsia="ru-RU"/>
        </w:rPr>
        <w:t>д</w:t>
      </w:r>
      <w:r w:rsidRPr="00150322">
        <w:rPr>
          <w:rFonts w:ascii="Times New Roman" w:hAnsi="Times New Roman"/>
          <w:bCs/>
          <w:spacing w:val="1"/>
          <w:sz w:val="24"/>
          <w:szCs w:val="24"/>
          <w:lang w:eastAsia="ru-RU"/>
        </w:rPr>
        <w:t>н</w:t>
      </w:r>
      <w:r w:rsidRPr="00150322">
        <w:rPr>
          <w:rFonts w:ascii="Times New Roman" w:hAnsi="Times New Roman"/>
          <w:bCs/>
          <w:spacing w:val="-1"/>
          <w:sz w:val="24"/>
          <w:szCs w:val="24"/>
          <w:lang w:eastAsia="ru-RU"/>
        </w:rPr>
        <w:t>и</w:t>
      </w:r>
      <w:r w:rsidRPr="00150322">
        <w:rPr>
          <w:rFonts w:ascii="Times New Roman" w:hAnsi="Times New Roman"/>
          <w:bCs/>
          <w:spacing w:val="1"/>
          <w:sz w:val="24"/>
          <w:szCs w:val="24"/>
          <w:lang w:eastAsia="ru-RU"/>
        </w:rPr>
        <w:t>к</w:t>
      </w:r>
      <w:r w:rsidRPr="00150322">
        <w:rPr>
          <w:rFonts w:ascii="Times New Roman" w:hAnsi="Times New Roman"/>
          <w:bCs/>
          <w:sz w:val="24"/>
          <w:szCs w:val="24"/>
          <w:lang w:eastAsia="ru-RU"/>
        </w:rPr>
        <w:t>у Охраны</w:t>
      </w:r>
      <w:r w:rsidRPr="0015032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</w:t>
      </w:r>
      <w:r w:rsidRPr="00150322">
        <w:rPr>
          <w:rFonts w:ascii="Times New Roman" w:hAnsi="Times New Roman"/>
          <w:b/>
          <w:bCs/>
          <w:spacing w:val="1"/>
          <w:sz w:val="24"/>
          <w:szCs w:val="24"/>
          <w:lang w:eastAsia="ru-RU"/>
        </w:rPr>
        <w:t>ре</w:t>
      </w:r>
      <w:r w:rsidRPr="00150322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щ</w:t>
      </w:r>
      <w:r w:rsidRPr="00150322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150322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е</w:t>
      </w:r>
      <w:r w:rsidRPr="00150322">
        <w:rPr>
          <w:rFonts w:ascii="Times New Roman" w:hAnsi="Times New Roman"/>
          <w:b/>
          <w:bCs/>
          <w:spacing w:val="2"/>
          <w:sz w:val="24"/>
          <w:szCs w:val="24"/>
          <w:lang w:eastAsia="ru-RU"/>
        </w:rPr>
        <w:t>т</w:t>
      </w:r>
      <w:r w:rsidRPr="00150322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с</w:t>
      </w:r>
      <w:r w:rsidRPr="00150322">
        <w:rPr>
          <w:rFonts w:ascii="Times New Roman" w:hAnsi="Times New Roman"/>
          <w:b/>
          <w:bCs/>
          <w:spacing w:val="3"/>
          <w:sz w:val="24"/>
          <w:szCs w:val="24"/>
          <w:lang w:eastAsia="ru-RU"/>
        </w:rPr>
        <w:t>я</w:t>
      </w:r>
      <w:r w:rsidRPr="00150322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150322" w:rsidRPr="00150322" w:rsidRDefault="00150322" w:rsidP="00150322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>отлучаться с объекта без подмены;</w:t>
      </w:r>
    </w:p>
    <w:p w:rsidR="00150322" w:rsidRPr="00150322" w:rsidRDefault="00150322" w:rsidP="00150322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t>спать на посту вне определенного инструкцией времени;</w:t>
      </w:r>
    </w:p>
    <w:p w:rsidR="00150322" w:rsidRPr="0035510A" w:rsidRDefault="00150322" w:rsidP="00150322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0322">
        <w:rPr>
          <w:rFonts w:ascii="Times New Roman" w:hAnsi="Times New Roman"/>
          <w:sz w:val="24"/>
          <w:szCs w:val="24"/>
        </w:rPr>
        <w:lastRenderedPageBreak/>
        <w:t>находиться на объекте в нетрезвом состоянии, в состоянии наркотического</w:t>
      </w:r>
      <w:r w:rsidRPr="0035510A">
        <w:rPr>
          <w:rFonts w:ascii="Times New Roman" w:hAnsi="Times New Roman"/>
          <w:sz w:val="24"/>
          <w:szCs w:val="24"/>
        </w:rPr>
        <w:t xml:space="preserve"> опьянения, распивать спиртные напитки;</w:t>
      </w:r>
    </w:p>
    <w:p w:rsidR="00150322" w:rsidRPr="0035510A" w:rsidRDefault="00150322" w:rsidP="00150322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вступать в неслужебные разговоры, заниматься посторонними делами;</w:t>
      </w:r>
    </w:p>
    <w:p w:rsidR="00150322" w:rsidRPr="0035510A" w:rsidRDefault="00150322" w:rsidP="00150322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вести неслужебные разговоры по телефону;</w:t>
      </w:r>
    </w:p>
    <w:p w:rsidR="00150322" w:rsidRPr="0035510A" w:rsidRDefault="00150322" w:rsidP="00150322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разрешать внос и вынос, ввоз и вывоз материальных ценностей без оформленных должным образом документов;</w:t>
      </w:r>
    </w:p>
    <w:p w:rsidR="00150322" w:rsidRPr="0035510A" w:rsidRDefault="00150322" w:rsidP="00150322">
      <w:pPr>
        <w:pStyle w:val="1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допускать на объект посторонних и подозрительных лиц;</w:t>
      </w:r>
    </w:p>
    <w:p w:rsidR="00150322" w:rsidRPr="0035510A" w:rsidRDefault="00150322" w:rsidP="00150322">
      <w:pPr>
        <w:pStyle w:val="1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допускать без проверки пронос на объект громоздких предметов, сумок, коробки пакетов и т.п.</w:t>
      </w:r>
    </w:p>
    <w:p w:rsidR="00150322" w:rsidRPr="0035510A" w:rsidRDefault="00150322" w:rsidP="00150322">
      <w:pPr>
        <w:shd w:val="clear" w:color="auto" w:fill="FFFFFF"/>
        <w:ind w:firstLine="567"/>
        <w:jc w:val="both"/>
        <w:rPr>
          <w:b/>
          <w:bCs/>
          <w:spacing w:val="-1"/>
        </w:rPr>
      </w:pPr>
    </w:p>
    <w:p w:rsidR="00150322" w:rsidRPr="007C2F05" w:rsidRDefault="00150322" w:rsidP="007C2F05">
      <w:pPr>
        <w:pStyle w:val="1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993"/>
          <w:tab w:val="left" w:pos="1276"/>
          <w:tab w:val="left" w:pos="1985"/>
          <w:tab w:val="left" w:pos="3119"/>
          <w:tab w:val="left" w:pos="3261"/>
        </w:tabs>
        <w:spacing w:line="276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7C2F05">
        <w:rPr>
          <w:rFonts w:ascii="Times New Roman" w:hAnsi="Times New Roman"/>
          <w:b/>
          <w:sz w:val="24"/>
          <w:szCs w:val="24"/>
        </w:rPr>
        <w:t>Порядок и этапы оказания услуг, порядок оплаты</w:t>
      </w:r>
    </w:p>
    <w:p w:rsidR="00150322" w:rsidRPr="0035510A" w:rsidRDefault="00150322" w:rsidP="00150322">
      <w:pPr>
        <w:pStyle w:val="1"/>
        <w:numPr>
          <w:ilvl w:val="2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При взятии объектов под охрану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а</w:t>
      </w:r>
      <w:r w:rsidRPr="0035510A">
        <w:rPr>
          <w:rFonts w:ascii="Times New Roman" w:hAnsi="Times New Roman"/>
          <w:sz w:val="24"/>
          <w:szCs w:val="24"/>
        </w:rPr>
        <w:t>:</w:t>
      </w:r>
    </w:p>
    <w:p w:rsidR="00150322" w:rsidRPr="0035510A" w:rsidRDefault="00150322" w:rsidP="00150322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 позднее дня, предшествующего дню начала оказания услуг обследовать объект, подлежащий охране, определить и согласовать с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ом расположение постов охраны, разработать и согласовать с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ом документацию по охране объекта согласно перечню в настоящем Техническом задании. Результаты обследования оформить Актом и представить руководству объекта вместе с предложениями практического характера по усилению мер безопасности.</w:t>
      </w:r>
    </w:p>
    <w:p w:rsidR="00150322" w:rsidRPr="0035510A" w:rsidRDefault="00150322" w:rsidP="00150322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Обеспечить наличие на каждом посту и у оперативного дежурного номеров телефонов экстренных служб района (округа, города), ответственных лиц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а, инструкций по порядку действий в случае ЧП. Ознакомить сотрудников охраны с условиями несения службы и особенностями охраны объектов, издать соответствующие приказы о назначении сотрудников охраны дежурными постов, утвердить графики дежурства сотрудников охраны. Составить акты приема объектов под охрану.</w:t>
      </w:r>
    </w:p>
    <w:p w:rsidR="00150322" w:rsidRPr="0035510A" w:rsidRDefault="00150322" w:rsidP="00150322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 день, предшествующий дню начала работы постов, представить сотрудников охраны руководству объекта, провести прием объекта, проверить наличие и исправность средств связи, ТСО, средств пожаротушения. Уточнить задачи охраны, согласовать с представителями объекта порядок взаимодействия и способы связи, подписать акт приема объекта под охрану. </w:t>
      </w:r>
    </w:p>
    <w:p w:rsidR="00150322" w:rsidRPr="0035510A" w:rsidRDefault="00150322" w:rsidP="00150322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Уведомить в установленном порядке и в установленные сроки органы внутренних дел о взятии объекта под охрану. </w:t>
      </w:r>
    </w:p>
    <w:p w:rsidR="00150322" w:rsidRPr="00683200" w:rsidRDefault="00150322" w:rsidP="00150322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3200">
        <w:rPr>
          <w:rFonts w:ascii="Times New Roman" w:hAnsi="Times New Roman"/>
          <w:sz w:val="24"/>
          <w:szCs w:val="24"/>
        </w:rPr>
        <w:t>С 00.00 часов «</w:t>
      </w:r>
      <w:r>
        <w:rPr>
          <w:rFonts w:ascii="Times New Roman" w:hAnsi="Times New Roman"/>
          <w:sz w:val="24"/>
          <w:szCs w:val="24"/>
        </w:rPr>
        <w:t>__</w:t>
      </w:r>
      <w:r w:rsidRPr="0068320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</w:t>
      </w:r>
      <w:r w:rsidRPr="0068320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1047BF">
        <w:rPr>
          <w:rFonts w:ascii="Times New Roman" w:hAnsi="Times New Roman"/>
          <w:sz w:val="24"/>
          <w:szCs w:val="24"/>
        </w:rPr>
        <w:t>6</w:t>
      </w:r>
      <w:r w:rsidRPr="00683200">
        <w:rPr>
          <w:rFonts w:ascii="Times New Roman" w:hAnsi="Times New Roman"/>
          <w:sz w:val="24"/>
          <w:szCs w:val="24"/>
        </w:rPr>
        <w:t xml:space="preserve"> года приступить к оказанию услуг по охране объектов. </w:t>
      </w:r>
    </w:p>
    <w:p w:rsidR="00150322" w:rsidRPr="0035510A" w:rsidRDefault="00150322" w:rsidP="00150322">
      <w:pPr>
        <w:pStyle w:val="1"/>
        <w:numPr>
          <w:ilvl w:val="2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 Оказанные надлежащим образом и принятые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ом по Акту сдачи-приемки услуги оплачиваются ежемесячно. В ходе приемки проверяется соответствие объема и качества оказанных услуг требованиям Договора и настоящего Технического задания.</w:t>
      </w:r>
    </w:p>
    <w:p w:rsidR="00150322" w:rsidRPr="0035510A" w:rsidRDefault="00150322" w:rsidP="00150322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35510A">
        <w:t xml:space="preserve">а) </w:t>
      </w:r>
      <w:r>
        <w:t>Охрана</w:t>
      </w:r>
      <w:r w:rsidRPr="0035510A">
        <w:t xml:space="preserve"> не позднее пятого числа месяца, следующего за отчетным месяцем, представляет в адрес </w:t>
      </w:r>
      <w:r>
        <w:t>Клиент</w:t>
      </w:r>
      <w:r w:rsidRPr="0035510A">
        <w:t>а следующие отчетные документы:</w:t>
      </w:r>
    </w:p>
    <w:p w:rsidR="00150322" w:rsidRPr="0035510A" w:rsidRDefault="00150322" w:rsidP="00150322">
      <w:pPr>
        <w:pStyle w:val="1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счет на оплату оказанных услуг за отчетный месяц;</w:t>
      </w:r>
    </w:p>
    <w:p w:rsidR="00150322" w:rsidRPr="0035510A" w:rsidRDefault="00150322" w:rsidP="00150322">
      <w:pPr>
        <w:pStyle w:val="1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Акт сдачи-приёмки оказанных услуг за отчетный месяц, подписанный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>.</w:t>
      </w:r>
    </w:p>
    <w:p w:rsidR="00150322" w:rsidRPr="0035510A" w:rsidRDefault="00150322" w:rsidP="00150322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35510A">
        <w:t xml:space="preserve">б) </w:t>
      </w:r>
      <w:r>
        <w:t>Клиент</w:t>
      </w:r>
      <w:r w:rsidRPr="0035510A">
        <w:t xml:space="preserve">, в течение </w:t>
      </w:r>
      <w:r w:rsidRPr="007C6B14">
        <w:t xml:space="preserve">3 (Трех) рабочих </w:t>
      </w:r>
      <w:r w:rsidRPr="0035510A">
        <w:t xml:space="preserve">дней со дня получения указанных документов, обязан рассмотреть и подписать Акт сдачи-приёмки оказанных услуг. После подписания - направить </w:t>
      </w:r>
      <w:r>
        <w:t>Охране</w:t>
      </w:r>
      <w:r w:rsidRPr="0035510A">
        <w:t xml:space="preserve"> подписанный экземпляр Акта или возвратить его с письменным мотивированным отказом от принятия результатов оказанных услуг, с перечнем выявленных недостатков и требованием по их устранению.</w:t>
      </w:r>
    </w:p>
    <w:p w:rsidR="00150322" w:rsidRDefault="00150322" w:rsidP="00150322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35510A">
        <w:t xml:space="preserve">в) В случае принятия оказанных услуг, </w:t>
      </w:r>
      <w:r>
        <w:t>Клиент</w:t>
      </w:r>
      <w:r w:rsidRPr="0035510A">
        <w:t xml:space="preserve"> оплачивает счет </w:t>
      </w:r>
      <w:r>
        <w:t>Охраны</w:t>
      </w:r>
      <w:r w:rsidRPr="0035510A">
        <w:t xml:space="preserve"> </w:t>
      </w:r>
      <w:r w:rsidRPr="007C6B14">
        <w:t xml:space="preserve">в течение 5 (Пяти) банковских дней после подписания Акта </w:t>
      </w:r>
    </w:p>
    <w:p w:rsidR="00150322" w:rsidRPr="0035510A" w:rsidRDefault="00150322" w:rsidP="00150322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35510A">
        <w:t xml:space="preserve">г) В случае мотивированного отказа </w:t>
      </w:r>
      <w:r>
        <w:t>Клиент</w:t>
      </w:r>
      <w:r w:rsidRPr="0035510A">
        <w:t xml:space="preserve">а от подписания Акта сдачи-приёмки оказанных услуг Акт возвращается </w:t>
      </w:r>
      <w:r>
        <w:t>Охране</w:t>
      </w:r>
      <w:r w:rsidRPr="0035510A">
        <w:t xml:space="preserve"> с письменными замечаниями. </w:t>
      </w:r>
      <w:r>
        <w:t>Охрана</w:t>
      </w:r>
      <w:r w:rsidRPr="0035510A">
        <w:t xml:space="preserve"> обязан</w:t>
      </w:r>
      <w:r>
        <w:t>а</w:t>
      </w:r>
      <w:r w:rsidRPr="0035510A">
        <w:t xml:space="preserve"> рассмотреть мотивированный отказ и устранить недостатки в указанный </w:t>
      </w:r>
      <w:r>
        <w:t>Клиент</w:t>
      </w:r>
      <w:r w:rsidRPr="0035510A">
        <w:t xml:space="preserve">ом срок, а если срок не указан, то не позднее десяти календарных дней с момента его получения. После устранения недостатков </w:t>
      </w:r>
      <w:r>
        <w:t>Охрана</w:t>
      </w:r>
      <w:r w:rsidRPr="0035510A">
        <w:t xml:space="preserve"> повторно представляет </w:t>
      </w:r>
      <w:r>
        <w:t>Клиент</w:t>
      </w:r>
      <w:r w:rsidRPr="0035510A">
        <w:t xml:space="preserve">у Акт сдачи-приёмки оказанных услуг. Срок оплаты при этом сдвигается, на срок устранения недостатков, оплата производится в течение 5 (пяти) банковских дней с момента повторного поступления Акта сдачи-приемки оказанных услуг.   </w:t>
      </w:r>
    </w:p>
    <w:p w:rsidR="00150322" w:rsidRPr="0035510A" w:rsidRDefault="00150322" w:rsidP="00150322">
      <w:pPr>
        <w:pStyle w:val="1"/>
        <w:numPr>
          <w:ilvl w:val="2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lastRenderedPageBreak/>
        <w:t xml:space="preserve">Контроль над качеством оказываемых услуг со стороны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а:</w:t>
      </w:r>
    </w:p>
    <w:p w:rsidR="00150322" w:rsidRPr="0035510A" w:rsidRDefault="00150322" w:rsidP="00150322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 осуществляет контроль над своевременностью, полнотой и качеством оказанных услуг, проводя проверки уполномоченными должностными лицами.</w:t>
      </w:r>
    </w:p>
    <w:p w:rsidR="00150322" w:rsidRPr="0035510A" w:rsidRDefault="00150322" w:rsidP="00150322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Во время проведения проверки контролируется внешний вид сотрудника охраны, знания инструкций и других нормативных документов, знание назначения и порядка использования ТСО, средств связи, средств пожаротушения. Правильность ведения документации объекта, умения сотрудника охраны правильно реагировать и принимать правильные решения при поступлении «вводных» на условное возникновение чрезвычайной ситуации.</w:t>
      </w:r>
    </w:p>
    <w:p w:rsidR="00150322" w:rsidRPr="0035510A" w:rsidRDefault="00150322" w:rsidP="00150322">
      <w:pPr>
        <w:shd w:val="clear" w:color="auto" w:fill="FFFFFF"/>
        <w:tabs>
          <w:tab w:val="left" w:pos="1418"/>
        </w:tabs>
        <w:ind w:right="-184" w:firstLine="567"/>
        <w:jc w:val="center"/>
        <w:rPr>
          <w:b/>
          <w:bCs/>
          <w:spacing w:val="-1"/>
        </w:rPr>
      </w:pPr>
    </w:p>
    <w:p w:rsidR="00150322" w:rsidRPr="007C2F05" w:rsidRDefault="00150322" w:rsidP="007C2F05">
      <w:pPr>
        <w:pStyle w:val="1"/>
        <w:numPr>
          <w:ilvl w:val="1"/>
          <w:numId w:val="14"/>
        </w:numPr>
        <w:tabs>
          <w:tab w:val="left" w:pos="567"/>
          <w:tab w:val="left" w:pos="1134"/>
          <w:tab w:val="left" w:pos="1276"/>
          <w:tab w:val="left" w:pos="1701"/>
          <w:tab w:val="left" w:pos="2268"/>
          <w:tab w:val="left" w:pos="2552"/>
        </w:tabs>
        <w:spacing w:line="276" w:lineRule="auto"/>
        <w:ind w:firstLine="567"/>
        <w:jc w:val="center"/>
        <w:rPr>
          <w:b/>
        </w:rPr>
      </w:pPr>
      <w:r w:rsidRPr="007C2F05">
        <w:rPr>
          <w:rFonts w:ascii="Times New Roman" w:hAnsi="Times New Roman"/>
          <w:b/>
          <w:sz w:val="24"/>
          <w:szCs w:val="24"/>
        </w:rPr>
        <w:t>Перечень документации на объектах</w:t>
      </w:r>
    </w:p>
    <w:p w:rsidR="00150322" w:rsidRPr="0035510A" w:rsidRDefault="00150322" w:rsidP="00150322">
      <w:pPr>
        <w:pStyle w:val="1"/>
        <w:tabs>
          <w:tab w:val="left" w:pos="1134"/>
          <w:tab w:val="left" w:pos="1276"/>
        </w:tabs>
        <w:ind w:left="567" w:firstLine="0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Перечень служебной документации, находящейся на посту охраны: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Договор на оказание услуг;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копия уведомление органов МВД России о принятии объекта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 под охрану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>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свидетельство о регистрации юридического лица;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лицензия на оказание услуг</w:t>
      </w:r>
      <w:r>
        <w:rPr>
          <w:rFonts w:ascii="Times New Roman" w:hAnsi="Times New Roman"/>
          <w:sz w:val="24"/>
          <w:szCs w:val="24"/>
        </w:rPr>
        <w:t xml:space="preserve"> охраны</w:t>
      </w:r>
      <w:r w:rsidRPr="0035510A">
        <w:rPr>
          <w:rFonts w:ascii="Times New Roman" w:hAnsi="Times New Roman"/>
          <w:sz w:val="24"/>
          <w:szCs w:val="24"/>
        </w:rPr>
        <w:t>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инструкция (положение) о пропускном и внутриобъектовом режиме;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схема охраны объекта с маршрутом патрулирования (утверждённая руководителем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и согласованная с руководителем объекта);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табель постам (должностная инструкция);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график дежурства;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выписка из приказа руководителя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о назначении должностных лиц (охранников) по охране на объекте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журнал приема-сдачи дежурства;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журнал учета допуска посетителей;</w:t>
      </w:r>
    </w:p>
    <w:p w:rsidR="00150322" w:rsidRPr="00B37516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журнал учета допуска транспортных средств;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журнал технического состояния (приема-передачи) технических средств охраны;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инструкция о порядке действий охраны при попытке незаконного проникновения на охраняемый объект;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инструкция о порядке действий охраны при получении сигнала об угрозе совершения террористического акта или обнаружении подозрительных предметов, представляющих угрозу взрыва, отравления и т.д.;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инструкция о действиях охраны при возгорании или пожаре и др. чрезвычайных ситуациях;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план эвакуации сотрудников и имущества объекта при пожаре или других чрезвычайных ситуациях;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список телефо</w:t>
      </w:r>
      <w:r>
        <w:rPr>
          <w:rFonts w:ascii="Times New Roman" w:hAnsi="Times New Roman"/>
          <w:sz w:val="24"/>
          <w:szCs w:val="24"/>
        </w:rPr>
        <w:t>нов должностных лиц Охраны</w:t>
      </w:r>
      <w:r w:rsidRPr="0035510A">
        <w:rPr>
          <w:rFonts w:ascii="Times New Roman" w:hAnsi="Times New Roman"/>
          <w:sz w:val="24"/>
          <w:szCs w:val="24"/>
        </w:rPr>
        <w:t>, оперативных служб (ФСБ России, МВД России, МЧС России);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список руководителей и работников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 с указанием должностей, номеров служебных телефонов и номеров кабинетов;</w:t>
      </w:r>
    </w:p>
    <w:p w:rsidR="00150322" w:rsidRPr="0035510A" w:rsidRDefault="00150322" w:rsidP="00150322">
      <w:pPr>
        <w:pStyle w:val="1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опись имущества и документов, подлежащих проверке при приеме-передаче поста;</w:t>
      </w:r>
    </w:p>
    <w:p w:rsidR="00150322" w:rsidRPr="0035510A" w:rsidRDefault="00150322" w:rsidP="00150322">
      <w:pPr>
        <w:tabs>
          <w:tab w:val="left" w:pos="1134"/>
        </w:tabs>
        <w:ind w:firstLine="567"/>
        <w:jc w:val="both"/>
      </w:pPr>
      <w:r w:rsidRPr="0035510A">
        <w:t>Допускается использование иной служебной документации, необходимой для обеспечения качественного предоставления услуг</w:t>
      </w:r>
      <w:r>
        <w:t xml:space="preserve"> охраны</w:t>
      </w:r>
      <w:r w:rsidRPr="0035510A">
        <w:t>.</w:t>
      </w:r>
    </w:p>
    <w:p w:rsidR="00150322" w:rsidRPr="0035510A" w:rsidRDefault="00150322" w:rsidP="00150322">
      <w:pPr>
        <w:tabs>
          <w:tab w:val="left" w:pos="1134"/>
        </w:tabs>
        <w:ind w:firstLine="567"/>
        <w:jc w:val="both"/>
      </w:pPr>
    </w:p>
    <w:p w:rsidR="00150322" w:rsidRDefault="00150322" w:rsidP="00150322">
      <w:pPr>
        <w:tabs>
          <w:tab w:val="left" w:pos="1134"/>
        </w:tabs>
        <w:ind w:firstLine="567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711"/>
      </w:tblGrid>
      <w:tr w:rsidR="00150322" w:rsidRPr="007C6B14" w:rsidTr="008F701D">
        <w:tc>
          <w:tcPr>
            <w:tcW w:w="5495" w:type="dxa"/>
            <w:shd w:val="clear" w:color="auto" w:fill="auto"/>
          </w:tcPr>
          <w:p w:rsidR="00150322" w:rsidRPr="007C6B14" w:rsidRDefault="00150322" w:rsidP="008F701D">
            <w:pPr>
              <w:jc w:val="both"/>
              <w:rPr>
                <w:b/>
              </w:rPr>
            </w:pPr>
            <w:r w:rsidRPr="007C6B14">
              <w:rPr>
                <w:b/>
              </w:rPr>
              <w:t>Охрана:</w:t>
            </w:r>
          </w:p>
          <w:p w:rsidR="00150322" w:rsidRDefault="00150322" w:rsidP="008F701D">
            <w:pPr>
              <w:jc w:val="both"/>
              <w:rPr>
                <w:b/>
              </w:rPr>
            </w:pPr>
          </w:p>
          <w:p w:rsidR="00150322" w:rsidRPr="007C6B14" w:rsidRDefault="00150322" w:rsidP="008F701D">
            <w:pPr>
              <w:jc w:val="both"/>
            </w:pPr>
            <w:r>
              <w:t>Руководитель</w:t>
            </w:r>
          </w:p>
          <w:p w:rsidR="00150322" w:rsidRPr="007C6B14" w:rsidRDefault="00150322" w:rsidP="008F701D">
            <w:pPr>
              <w:jc w:val="both"/>
            </w:pPr>
          </w:p>
          <w:p w:rsidR="00150322" w:rsidRPr="007C6B14" w:rsidRDefault="00150322" w:rsidP="008F701D">
            <w:pPr>
              <w:jc w:val="both"/>
            </w:pPr>
            <w:r w:rsidRPr="007C6B14">
              <w:t xml:space="preserve">__________________ </w:t>
            </w:r>
            <w:r>
              <w:t>/____________/</w:t>
            </w:r>
          </w:p>
          <w:p w:rsidR="00150322" w:rsidRPr="007C6B14" w:rsidRDefault="00150322" w:rsidP="008F701D">
            <w:pPr>
              <w:jc w:val="both"/>
            </w:pPr>
            <w:r w:rsidRPr="007C6B14">
              <w:tab/>
            </w:r>
            <w:r w:rsidRPr="007C6B14">
              <w:tab/>
            </w:r>
            <w:r w:rsidRPr="007C6B14">
              <w:tab/>
            </w:r>
          </w:p>
        </w:tc>
        <w:tc>
          <w:tcPr>
            <w:tcW w:w="4711" w:type="dxa"/>
            <w:shd w:val="clear" w:color="auto" w:fill="auto"/>
          </w:tcPr>
          <w:p w:rsidR="00150322" w:rsidRPr="007C6B14" w:rsidRDefault="00150322" w:rsidP="008F701D">
            <w:pPr>
              <w:jc w:val="both"/>
              <w:rPr>
                <w:b/>
              </w:rPr>
            </w:pPr>
            <w:r w:rsidRPr="007C6B14">
              <w:rPr>
                <w:b/>
              </w:rPr>
              <w:t>Клиент:</w:t>
            </w:r>
          </w:p>
          <w:p w:rsidR="00150322" w:rsidRPr="007C6B14" w:rsidRDefault="00150322" w:rsidP="008F701D">
            <w:pPr>
              <w:jc w:val="both"/>
              <w:rPr>
                <w:b/>
              </w:rPr>
            </w:pPr>
            <w:r>
              <w:rPr>
                <w:b/>
              </w:rPr>
              <w:t xml:space="preserve">ФИЦ </w:t>
            </w:r>
            <w:r w:rsidRPr="007C6B14">
              <w:rPr>
                <w:b/>
              </w:rPr>
              <w:t xml:space="preserve">ИВТ </w:t>
            </w:r>
          </w:p>
          <w:p w:rsidR="00150322" w:rsidRDefault="00150322" w:rsidP="008F701D">
            <w:pPr>
              <w:jc w:val="both"/>
            </w:pPr>
            <w:r>
              <w:t>Заместитель</w:t>
            </w:r>
            <w:r w:rsidRPr="007C6B14">
              <w:t xml:space="preserve"> директора</w:t>
            </w:r>
            <w:r>
              <w:t xml:space="preserve"> ФИЦ </w:t>
            </w:r>
            <w:r w:rsidRPr="007C6B14">
              <w:t>ИВТ</w:t>
            </w:r>
          </w:p>
          <w:p w:rsidR="00150322" w:rsidRPr="007C6B14" w:rsidRDefault="00150322" w:rsidP="008F701D">
            <w:pPr>
              <w:jc w:val="both"/>
            </w:pPr>
          </w:p>
          <w:p w:rsidR="00150322" w:rsidRPr="007C6B14" w:rsidRDefault="00150322" w:rsidP="008F701D">
            <w:pPr>
              <w:jc w:val="both"/>
            </w:pPr>
            <w:r w:rsidRPr="007C6B14">
              <w:t xml:space="preserve">_______________________ </w:t>
            </w:r>
            <w:r>
              <w:t>О.В.Горох</w:t>
            </w:r>
          </w:p>
        </w:tc>
      </w:tr>
    </w:tbl>
    <w:p w:rsidR="00837C7B" w:rsidRPr="00837C7B" w:rsidRDefault="00837C7B" w:rsidP="00AD6414">
      <w:pPr>
        <w:pStyle w:val="1"/>
        <w:tabs>
          <w:tab w:val="left" w:pos="284"/>
          <w:tab w:val="left" w:pos="709"/>
          <w:tab w:val="left" w:pos="993"/>
          <w:tab w:val="left" w:pos="1418"/>
          <w:tab w:val="left" w:pos="3686"/>
          <w:tab w:val="left" w:pos="4820"/>
          <w:tab w:val="left" w:pos="6096"/>
        </w:tabs>
        <w:ind w:left="0" w:firstLine="0"/>
        <w:jc w:val="center"/>
      </w:pPr>
    </w:p>
    <w:sectPr w:rsidR="00837C7B" w:rsidRPr="00837C7B" w:rsidSect="0086661B">
      <w:footerReference w:type="default" r:id="rId7"/>
      <w:pgSz w:w="11906" w:h="16838"/>
      <w:pgMar w:top="851" w:right="707" w:bottom="709" w:left="1134" w:header="708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3DD" w:rsidRDefault="006103DD" w:rsidP="00152310">
      <w:r>
        <w:separator/>
      </w:r>
    </w:p>
  </w:endnote>
  <w:endnote w:type="continuationSeparator" w:id="0">
    <w:p w:rsidR="006103DD" w:rsidRDefault="006103DD" w:rsidP="00152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426757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52310" w:rsidRPr="002431EB" w:rsidRDefault="00747D05" w:rsidP="002431EB">
        <w:pPr>
          <w:pStyle w:val="ad"/>
          <w:jc w:val="right"/>
          <w:rPr>
            <w:sz w:val="20"/>
            <w:szCs w:val="20"/>
          </w:rPr>
        </w:pPr>
        <w:r w:rsidRPr="002431EB">
          <w:rPr>
            <w:sz w:val="20"/>
            <w:szCs w:val="20"/>
          </w:rPr>
          <w:fldChar w:fldCharType="begin"/>
        </w:r>
        <w:r w:rsidR="00152310" w:rsidRPr="002431EB">
          <w:rPr>
            <w:sz w:val="20"/>
            <w:szCs w:val="20"/>
          </w:rPr>
          <w:instrText>PAGE   \* MERGEFORMAT</w:instrText>
        </w:r>
        <w:r w:rsidRPr="002431EB">
          <w:rPr>
            <w:sz w:val="20"/>
            <w:szCs w:val="20"/>
          </w:rPr>
          <w:fldChar w:fldCharType="separate"/>
        </w:r>
        <w:r w:rsidR="001950AC">
          <w:rPr>
            <w:noProof/>
            <w:sz w:val="20"/>
            <w:szCs w:val="20"/>
          </w:rPr>
          <w:t>2</w:t>
        </w:r>
        <w:r w:rsidRPr="002431E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3DD" w:rsidRDefault="006103DD" w:rsidP="00152310">
      <w:r>
        <w:separator/>
      </w:r>
    </w:p>
  </w:footnote>
  <w:footnote w:type="continuationSeparator" w:id="0">
    <w:p w:rsidR="006103DD" w:rsidRDefault="006103DD" w:rsidP="00152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E47"/>
    <w:multiLevelType w:val="hybridMultilevel"/>
    <w:tmpl w:val="733EA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753553"/>
    <w:multiLevelType w:val="multilevel"/>
    <w:tmpl w:val="5EEAA5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FB01085"/>
    <w:multiLevelType w:val="hybridMultilevel"/>
    <w:tmpl w:val="F57A0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53B8"/>
    <w:multiLevelType w:val="hybridMultilevel"/>
    <w:tmpl w:val="119C1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7C30D3"/>
    <w:multiLevelType w:val="hybridMultilevel"/>
    <w:tmpl w:val="840C4E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0929BC"/>
    <w:multiLevelType w:val="hybridMultilevel"/>
    <w:tmpl w:val="864C7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A0F2F"/>
    <w:multiLevelType w:val="hybridMultilevel"/>
    <w:tmpl w:val="25FA511A"/>
    <w:lvl w:ilvl="0" w:tplc="6CA6A32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BF44720"/>
    <w:multiLevelType w:val="multilevel"/>
    <w:tmpl w:val="95600A44"/>
    <w:lvl w:ilvl="0">
      <w:start w:val="5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03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cs="Times New Roman" w:hint="default"/>
      </w:rPr>
    </w:lvl>
  </w:abstractNum>
  <w:abstractNum w:abstractNumId="8" w15:restartNumberingAfterBreak="0">
    <w:nsid w:val="4138382A"/>
    <w:multiLevelType w:val="hybridMultilevel"/>
    <w:tmpl w:val="ABF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D78D4"/>
    <w:multiLevelType w:val="multilevel"/>
    <w:tmpl w:val="85244B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208" w:hanging="1800"/>
      </w:pPr>
      <w:rPr>
        <w:rFonts w:hint="default"/>
        <w:color w:val="auto"/>
      </w:rPr>
    </w:lvl>
  </w:abstractNum>
  <w:abstractNum w:abstractNumId="10" w15:restartNumberingAfterBreak="0">
    <w:nsid w:val="74B061AF"/>
    <w:multiLevelType w:val="hybridMultilevel"/>
    <w:tmpl w:val="9640AB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614288C"/>
    <w:multiLevelType w:val="multilevel"/>
    <w:tmpl w:val="D006F1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2" w15:restartNumberingAfterBreak="0">
    <w:nsid w:val="766F5175"/>
    <w:multiLevelType w:val="hybridMultilevel"/>
    <w:tmpl w:val="948C5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83CBC"/>
    <w:multiLevelType w:val="hybridMultilevel"/>
    <w:tmpl w:val="5838EF5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B412CB5"/>
    <w:multiLevelType w:val="hybridMultilevel"/>
    <w:tmpl w:val="B4DE49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B8F64F0"/>
    <w:multiLevelType w:val="hybridMultilevel"/>
    <w:tmpl w:val="011027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"/>
  </w:num>
  <w:num w:numId="5">
    <w:abstractNumId w:val="15"/>
  </w:num>
  <w:num w:numId="6">
    <w:abstractNumId w:val="0"/>
  </w:num>
  <w:num w:numId="7">
    <w:abstractNumId w:val="14"/>
  </w:num>
  <w:num w:numId="8">
    <w:abstractNumId w:val="3"/>
  </w:num>
  <w:num w:numId="9">
    <w:abstractNumId w:val="7"/>
  </w:num>
  <w:num w:numId="10">
    <w:abstractNumId w:val="4"/>
  </w:num>
  <w:num w:numId="11">
    <w:abstractNumId w:val="13"/>
  </w:num>
  <w:num w:numId="12">
    <w:abstractNumId w:val="12"/>
  </w:num>
  <w:num w:numId="13">
    <w:abstractNumId w:val="5"/>
  </w:num>
  <w:num w:numId="14">
    <w:abstractNumId w:val="9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3B8"/>
    <w:rsid w:val="00027365"/>
    <w:rsid w:val="00027F04"/>
    <w:rsid w:val="00031A29"/>
    <w:rsid w:val="00034DA4"/>
    <w:rsid w:val="000447F7"/>
    <w:rsid w:val="000465B7"/>
    <w:rsid w:val="00051931"/>
    <w:rsid w:val="00062711"/>
    <w:rsid w:val="00081FA6"/>
    <w:rsid w:val="0009382D"/>
    <w:rsid w:val="000A5F9C"/>
    <w:rsid w:val="000C1619"/>
    <w:rsid w:val="000D487E"/>
    <w:rsid w:val="000F02A5"/>
    <w:rsid w:val="0010449B"/>
    <w:rsid w:val="001047BF"/>
    <w:rsid w:val="00107BCB"/>
    <w:rsid w:val="00112332"/>
    <w:rsid w:val="001145AB"/>
    <w:rsid w:val="001254B8"/>
    <w:rsid w:val="00130E41"/>
    <w:rsid w:val="00141F5E"/>
    <w:rsid w:val="00150322"/>
    <w:rsid w:val="00152310"/>
    <w:rsid w:val="001849D1"/>
    <w:rsid w:val="00190771"/>
    <w:rsid w:val="001950AC"/>
    <w:rsid w:val="00195A10"/>
    <w:rsid w:val="001A22CC"/>
    <w:rsid w:val="001C0E90"/>
    <w:rsid w:val="001D0558"/>
    <w:rsid w:val="001D32E7"/>
    <w:rsid w:val="00207E68"/>
    <w:rsid w:val="00213446"/>
    <w:rsid w:val="0021775E"/>
    <w:rsid w:val="00241FB3"/>
    <w:rsid w:val="002431EB"/>
    <w:rsid w:val="00244DCB"/>
    <w:rsid w:val="00252798"/>
    <w:rsid w:val="00252914"/>
    <w:rsid w:val="00257AF5"/>
    <w:rsid w:val="00285061"/>
    <w:rsid w:val="002C22AA"/>
    <w:rsid w:val="002E57BA"/>
    <w:rsid w:val="00301492"/>
    <w:rsid w:val="00301539"/>
    <w:rsid w:val="00311032"/>
    <w:rsid w:val="00345517"/>
    <w:rsid w:val="003702A8"/>
    <w:rsid w:val="003A7DAD"/>
    <w:rsid w:val="003C516B"/>
    <w:rsid w:val="003D5C06"/>
    <w:rsid w:val="003E2B70"/>
    <w:rsid w:val="003E59F7"/>
    <w:rsid w:val="00404095"/>
    <w:rsid w:val="00406B92"/>
    <w:rsid w:val="00413D64"/>
    <w:rsid w:val="00436ADE"/>
    <w:rsid w:val="0044544E"/>
    <w:rsid w:val="00465601"/>
    <w:rsid w:val="00471E72"/>
    <w:rsid w:val="004B40F8"/>
    <w:rsid w:val="004D12F2"/>
    <w:rsid w:val="004E4589"/>
    <w:rsid w:val="0051590C"/>
    <w:rsid w:val="00533179"/>
    <w:rsid w:val="0054391D"/>
    <w:rsid w:val="005501D1"/>
    <w:rsid w:val="0055455F"/>
    <w:rsid w:val="00566A32"/>
    <w:rsid w:val="0058740D"/>
    <w:rsid w:val="005A332A"/>
    <w:rsid w:val="005A3CF8"/>
    <w:rsid w:val="005B3483"/>
    <w:rsid w:val="005E4C6D"/>
    <w:rsid w:val="005E5A69"/>
    <w:rsid w:val="00603D69"/>
    <w:rsid w:val="00604BB1"/>
    <w:rsid w:val="006103DD"/>
    <w:rsid w:val="0061106B"/>
    <w:rsid w:val="00615DA1"/>
    <w:rsid w:val="0061661B"/>
    <w:rsid w:val="006228AE"/>
    <w:rsid w:val="00695A93"/>
    <w:rsid w:val="006B002D"/>
    <w:rsid w:val="006B0F33"/>
    <w:rsid w:val="006B792E"/>
    <w:rsid w:val="00700D3B"/>
    <w:rsid w:val="00701BFD"/>
    <w:rsid w:val="00707F55"/>
    <w:rsid w:val="0071352F"/>
    <w:rsid w:val="00720535"/>
    <w:rsid w:val="007305FD"/>
    <w:rsid w:val="00733CD5"/>
    <w:rsid w:val="00742708"/>
    <w:rsid w:val="00747D05"/>
    <w:rsid w:val="00755589"/>
    <w:rsid w:val="007751D5"/>
    <w:rsid w:val="00777FD0"/>
    <w:rsid w:val="007C2F05"/>
    <w:rsid w:val="007C404D"/>
    <w:rsid w:val="007C58C4"/>
    <w:rsid w:val="007E3EF0"/>
    <w:rsid w:val="007E6860"/>
    <w:rsid w:val="007F772F"/>
    <w:rsid w:val="00824F1E"/>
    <w:rsid w:val="008368D6"/>
    <w:rsid w:val="00837C7B"/>
    <w:rsid w:val="00865547"/>
    <w:rsid w:val="0086661B"/>
    <w:rsid w:val="008B2BBB"/>
    <w:rsid w:val="008B5253"/>
    <w:rsid w:val="008D2478"/>
    <w:rsid w:val="008E0D6B"/>
    <w:rsid w:val="008F40F5"/>
    <w:rsid w:val="00914A16"/>
    <w:rsid w:val="009152C0"/>
    <w:rsid w:val="009166C9"/>
    <w:rsid w:val="009454F1"/>
    <w:rsid w:val="009561CA"/>
    <w:rsid w:val="00957C7D"/>
    <w:rsid w:val="00965BF6"/>
    <w:rsid w:val="009C1B70"/>
    <w:rsid w:val="009C2ED7"/>
    <w:rsid w:val="009C5A3E"/>
    <w:rsid w:val="009C5C2F"/>
    <w:rsid w:val="009F0326"/>
    <w:rsid w:val="009F475D"/>
    <w:rsid w:val="00A27614"/>
    <w:rsid w:val="00A37203"/>
    <w:rsid w:val="00A60332"/>
    <w:rsid w:val="00A746F3"/>
    <w:rsid w:val="00A7630E"/>
    <w:rsid w:val="00AC214F"/>
    <w:rsid w:val="00AD6414"/>
    <w:rsid w:val="00AE0E45"/>
    <w:rsid w:val="00AE4860"/>
    <w:rsid w:val="00B119DC"/>
    <w:rsid w:val="00B2702E"/>
    <w:rsid w:val="00B57747"/>
    <w:rsid w:val="00B63551"/>
    <w:rsid w:val="00B930B9"/>
    <w:rsid w:val="00BB30FC"/>
    <w:rsid w:val="00BB4ADB"/>
    <w:rsid w:val="00BC0CAA"/>
    <w:rsid w:val="00BC1EEA"/>
    <w:rsid w:val="00BE6EFB"/>
    <w:rsid w:val="00C202E7"/>
    <w:rsid w:val="00C41629"/>
    <w:rsid w:val="00C42B99"/>
    <w:rsid w:val="00C62594"/>
    <w:rsid w:val="00C821C9"/>
    <w:rsid w:val="00C976EB"/>
    <w:rsid w:val="00CD1DD1"/>
    <w:rsid w:val="00CD2226"/>
    <w:rsid w:val="00CE070A"/>
    <w:rsid w:val="00D040C3"/>
    <w:rsid w:val="00D04ECD"/>
    <w:rsid w:val="00D22639"/>
    <w:rsid w:val="00D41439"/>
    <w:rsid w:val="00D41609"/>
    <w:rsid w:val="00D477DB"/>
    <w:rsid w:val="00D47926"/>
    <w:rsid w:val="00D56BCE"/>
    <w:rsid w:val="00D75B9D"/>
    <w:rsid w:val="00DA1DFE"/>
    <w:rsid w:val="00DC4E5D"/>
    <w:rsid w:val="00DE28BD"/>
    <w:rsid w:val="00DF14C0"/>
    <w:rsid w:val="00DF4A84"/>
    <w:rsid w:val="00E0148A"/>
    <w:rsid w:val="00E253A7"/>
    <w:rsid w:val="00E329A6"/>
    <w:rsid w:val="00E652E2"/>
    <w:rsid w:val="00E77970"/>
    <w:rsid w:val="00EA366A"/>
    <w:rsid w:val="00ED53B8"/>
    <w:rsid w:val="00EE50F0"/>
    <w:rsid w:val="00F0381D"/>
    <w:rsid w:val="00F044B5"/>
    <w:rsid w:val="00F20EE3"/>
    <w:rsid w:val="00F41499"/>
    <w:rsid w:val="00F45B3E"/>
    <w:rsid w:val="00F465C9"/>
    <w:rsid w:val="00F646AC"/>
    <w:rsid w:val="00F93702"/>
    <w:rsid w:val="00FA2A24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5BD6"/>
  <w15:docId w15:val="{590F0327-375C-4AE1-B4E4-74546357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2E2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44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044B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10449B"/>
    <w:pPr>
      <w:jc w:val="both"/>
    </w:pPr>
    <w:rPr>
      <w:rFonts w:eastAsia="Times New Roman"/>
      <w:sz w:val="28"/>
      <w:szCs w:val="20"/>
      <w:lang w:eastAsia="ru-RU"/>
    </w:rPr>
  </w:style>
  <w:style w:type="character" w:customStyle="1" w:styleId="a7">
    <w:name w:val="Основной текст Знак"/>
    <w:link w:val="a6"/>
    <w:rsid w:val="0010449B"/>
    <w:rPr>
      <w:rFonts w:eastAsia="Times New Roman"/>
      <w:sz w:val="28"/>
    </w:rPr>
  </w:style>
  <w:style w:type="paragraph" w:styleId="a8">
    <w:name w:val="List Paragraph"/>
    <w:basedOn w:val="a"/>
    <w:uiPriority w:val="34"/>
    <w:qFormat/>
    <w:rsid w:val="0010449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a9">
    <w:name w:val="Цитаты"/>
    <w:basedOn w:val="a"/>
    <w:rsid w:val="0010449B"/>
    <w:pPr>
      <w:autoSpaceDE w:val="0"/>
      <w:autoSpaceDN w:val="0"/>
      <w:spacing w:before="100" w:after="100"/>
      <w:ind w:left="360" w:right="360"/>
    </w:pPr>
    <w:rPr>
      <w:rFonts w:eastAsia="Times New Roman"/>
      <w:sz w:val="20"/>
      <w:lang w:eastAsia="ru-RU"/>
    </w:rPr>
  </w:style>
  <w:style w:type="character" w:styleId="aa">
    <w:name w:val="Hyperlink"/>
    <w:rsid w:val="0010449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1523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52310"/>
    <w:rPr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1523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52310"/>
    <w:rPr>
      <w:sz w:val="24"/>
      <w:szCs w:val="24"/>
      <w:lang w:eastAsia="en-US"/>
    </w:rPr>
  </w:style>
  <w:style w:type="paragraph" w:customStyle="1" w:styleId="1">
    <w:name w:val="Абзац списка1"/>
    <w:basedOn w:val="a"/>
    <w:rsid w:val="00837C7B"/>
    <w:pPr>
      <w:ind w:left="720" w:hanging="357"/>
      <w:contextualSpacing/>
    </w:pPr>
    <w:rPr>
      <w:rFonts w:ascii="Calibri" w:eastAsia="Times New Roman" w:hAnsi="Calibri"/>
      <w:sz w:val="22"/>
      <w:szCs w:val="22"/>
    </w:rPr>
  </w:style>
  <w:style w:type="paragraph" w:styleId="2">
    <w:name w:val="List 2"/>
    <w:basedOn w:val="a"/>
    <w:rsid w:val="00837C7B"/>
    <w:pPr>
      <w:ind w:left="566" w:hanging="283"/>
    </w:pPr>
    <w:rPr>
      <w:sz w:val="28"/>
      <w:szCs w:val="20"/>
      <w:lang w:eastAsia="ru-RU"/>
    </w:rPr>
  </w:style>
  <w:style w:type="paragraph" w:styleId="3">
    <w:name w:val="List Bullet 3"/>
    <w:basedOn w:val="a"/>
    <w:rsid w:val="00837C7B"/>
    <w:pPr>
      <w:ind w:left="849" w:hanging="283"/>
    </w:pPr>
    <w:rPr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837C7B"/>
    <w:pPr>
      <w:jc w:val="center"/>
    </w:pPr>
    <w:rPr>
      <w:rFonts w:eastAsia="Times New Roman"/>
      <w:b/>
      <w:bCs/>
    </w:rPr>
  </w:style>
  <w:style w:type="character" w:customStyle="1" w:styleId="af0">
    <w:name w:val="Заголовок Знак"/>
    <w:basedOn w:val="a0"/>
    <w:link w:val="af"/>
    <w:rsid w:val="00837C7B"/>
    <w:rPr>
      <w:rFonts w:eastAsia="Times New Roman"/>
      <w:b/>
      <w:bCs/>
      <w:sz w:val="24"/>
      <w:szCs w:val="24"/>
      <w:lang w:eastAsia="en-US"/>
    </w:rPr>
  </w:style>
  <w:style w:type="paragraph" w:customStyle="1" w:styleId="Style7">
    <w:name w:val="Style7"/>
    <w:basedOn w:val="a"/>
    <w:rsid w:val="00837C7B"/>
    <w:pPr>
      <w:widowControl w:val="0"/>
      <w:suppressAutoHyphens/>
      <w:autoSpaceDE w:val="0"/>
      <w:spacing w:line="254" w:lineRule="exact"/>
      <w:jc w:val="right"/>
    </w:pPr>
    <w:rPr>
      <w:rFonts w:eastAsia="Times New Roman"/>
      <w:lang w:eastAsia="ar-SA"/>
    </w:rPr>
  </w:style>
  <w:style w:type="character" w:customStyle="1" w:styleId="Bodytext2">
    <w:name w:val="Body text (2)_"/>
    <w:basedOn w:val="a0"/>
    <w:link w:val="Bodytext20"/>
    <w:rsid w:val="00150322"/>
    <w:rPr>
      <w:rFonts w:eastAsia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150322"/>
    <w:pPr>
      <w:widowControl w:val="0"/>
      <w:shd w:val="clear" w:color="auto" w:fill="FFFFFF"/>
      <w:spacing w:after="720" w:line="0" w:lineRule="atLeast"/>
      <w:ind w:hanging="560"/>
      <w:jc w:val="right"/>
    </w:pPr>
    <w:rPr>
      <w:rFonts w:eastAsia="Times New Roman"/>
      <w:sz w:val="20"/>
      <w:szCs w:val="20"/>
      <w:lang w:eastAsia="ru-RU"/>
    </w:rPr>
  </w:style>
  <w:style w:type="character" w:customStyle="1" w:styleId="Bodytext5">
    <w:name w:val="Body text (5)"/>
    <w:basedOn w:val="a0"/>
    <w:rsid w:val="001503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4171</Words>
  <Characters>23777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nsb</Company>
  <LinksUpToDate>false</LinksUpToDate>
  <CharactersWithSpaces>27893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Детушев</dc:creator>
  <cp:lastModifiedBy>Юрьева Ольга Федоровна</cp:lastModifiedBy>
  <cp:revision>21</cp:revision>
  <cp:lastPrinted>2015-12-11T04:59:00Z</cp:lastPrinted>
  <dcterms:created xsi:type="dcterms:W3CDTF">2025-01-14T02:54:00Z</dcterms:created>
  <dcterms:modified xsi:type="dcterms:W3CDTF">2026-07-21T02:46:00Z</dcterms:modified>
</cp:coreProperties>
</file>