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EC06" w14:textId="68D516F3" w:rsidR="001A5373" w:rsidRPr="001A5373" w:rsidRDefault="00572659" w:rsidP="001A537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r w:rsidR="00F500B5">
        <w:rPr>
          <w:rFonts w:asciiTheme="majorBidi" w:hAnsiTheme="majorBidi" w:cstheme="majorBidi"/>
          <w:b/>
        </w:rPr>
        <w:t xml:space="preserve">на поставку </w:t>
      </w:r>
      <w:r w:rsidR="0031173D">
        <w:rPr>
          <w:rFonts w:asciiTheme="majorBidi" w:hAnsiTheme="majorBidi" w:cstheme="majorBidi"/>
          <w:b/>
        </w:rPr>
        <w:t>батареек</w:t>
      </w: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1A5373" w:rsidRPr="000E6707" w14:paraId="69758524" w14:textId="77777777" w:rsidTr="001A5373">
        <w:tc>
          <w:tcPr>
            <w:tcW w:w="5665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686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1A5373">
        <w:tc>
          <w:tcPr>
            <w:tcW w:w="5665" w:type="dxa"/>
          </w:tcPr>
          <w:p w14:paraId="5C81A02D" w14:textId="0A71E6FC" w:rsidR="001A5373" w:rsidRPr="000E6707" w:rsidRDefault="001A5373" w:rsidP="001A5373">
            <w:r w:rsidRPr="000E6707">
              <w:t xml:space="preserve">Коммерческое предложение №1 </w:t>
            </w:r>
            <w:proofErr w:type="spellStart"/>
            <w:r w:rsidRPr="000E6707">
              <w:t>Вх</w:t>
            </w:r>
            <w:proofErr w:type="spellEnd"/>
            <w:r w:rsidRPr="000E6707">
              <w:t xml:space="preserve">. № </w:t>
            </w:r>
            <w:r w:rsidR="00F500B5">
              <w:t>253</w:t>
            </w:r>
            <w:r w:rsidRPr="000E6707">
              <w:t xml:space="preserve"> от </w:t>
            </w:r>
            <w:r w:rsidR="00F500B5">
              <w:t>24.06</w:t>
            </w:r>
            <w:r w:rsidRPr="000E6707">
              <w:t>.2026</w:t>
            </w:r>
          </w:p>
        </w:tc>
        <w:tc>
          <w:tcPr>
            <w:tcW w:w="3686" w:type="dxa"/>
          </w:tcPr>
          <w:p w14:paraId="73EABFFA" w14:textId="5FB4733E" w:rsidR="001A5373" w:rsidRPr="0031173D" w:rsidRDefault="0031173D" w:rsidP="001A5373">
            <w:r w:rsidRPr="0031173D">
              <w:t>5 000,00</w:t>
            </w:r>
          </w:p>
        </w:tc>
      </w:tr>
      <w:tr w:rsidR="001A5373" w:rsidRPr="000E6707" w14:paraId="5EF4500A" w14:textId="77777777" w:rsidTr="001A5373">
        <w:trPr>
          <w:trHeight w:val="322"/>
        </w:trPr>
        <w:tc>
          <w:tcPr>
            <w:tcW w:w="5665" w:type="dxa"/>
          </w:tcPr>
          <w:p w14:paraId="4B859F57" w14:textId="3AEA564D" w:rsidR="001A5373" w:rsidRPr="000E6707" w:rsidRDefault="001A5373" w:rsidP="001A5373">
            <w:r w:rsidRPr="000E6707">
              <w:t xml:space="preserve">Коммерческое предложение №2 </w:t>
            </w:r>
            <w:proofErr w:type="spellStart"/>
            <w:r w:rsidRPr="000E6707">
              <w:t>Вх</w:t>
            </w:r>
            <w:proofErr w:type="spellEnd"/>
            <w:r w:rsidRPr="000E6707">
              <w:t xml:space="preserve">. № </w:t>
            </w:r>
            <w:r w:rsidR="00F500B5">
              <w:t>268</w:t>
            </w:r>
            <w:r w:rsidR="000E6707" w:rsidRPr="000E6707">
              <w:t xml:space="preserve"> </w:t>
            </w:r>
            <w:r w:rsidRPr="000E6707">
              <w:t xml:space="preserve">от </w:t>
            </w:r>
            <w:r w:rsidR="00F500B5">
              <w:t>06.07</w:t>
            </w:r>
            <w:r w:rsidRPr="000E6707">
              <w:t>.2026</w:t>
            </w:r>
          </w:p>
        </w:tc>
        <w:tc>
          <w:tcPr>
            <w:tcW w:w="3686" w:type="dxa"/>
          </w:tcPr>
          <w:p w14:paraId="603EA95D" w14:textId="498A73F4" w:rsidR="001A5373" w:rsidRPr="000E6707" w:rsidRDefault="0031173D" w:rsidP="001A5373">
            <w:r>
              <w:t>5 100,00</w:t>
            </w:r>
          </w:p>
        </w:tc>
      </w:tr>
      <w:tr w:rsidR="001A5373" w14:paraId="2232DF29" w14:textId="77777777" w:rsidTr="001A5373">
        <w:tc>
          <w:tcPr>
            <w:tcW w:w="5665" w:type="dxa"/>
          </w:tcPr>
          <w:p w14:paraId="5DAF881E" w14:textId="526F87EA" w:rsidR="001A5373" w:rsidRPr="000E6707" w:rsidRDefault="001A5373" w:rsidP="001A5373">
            <w:r w:rsidRPr="000E6707">
              <w:t xml:space="preserve">Коммерческое предложение №3 </w:t>
            </w:r>
            <w:proofErr w:type="spellStart"/>
            <w:r w:rsidRPr="000E6707">
              <w:t>Вх</w:t>
            </w:r>
            <w:proofErr w:type="spellEnd"/>
            <w:r w:rsidRPr="000E6707">
              <w:t xml:space="preserve"> № </w:t>
            </w:r>
            <w:r w:rsidR="00F500B5">
              <w:t>245</w:t>
            </w:r>
            <w:r w:rsidRPr="000E6707">
              <w:t xml:space="preserve"> от </w:t>
            </w:r>
            <w:r w:rsidR="00F500B5">
              <w:t>23</w:t>
            </w:r>
            <w:r w:rsidR="009760A6" w:rsidRPr="000E6707">
              <w:t>.06</w:t>
            </w:r>
            <w:r w:rsidRPr="000E6707">
              <w:t>.2026</w:t>
            </w:r>
          </w:p>
        </w:tc>
        <w:tc>
          <w:tcPr>
            <w:tcW w:w="3686" w:type="dxa"/>
          </w:tcPr>
          <w:p w14:paraId="3205C3BC" w14:textId="33880854" w:rsidR="001A5373" w:rsidRPr="0031173D" w:rsidRDefault="0031173D" w:rsidP="001A5373">
            <w:pPr>
              <w:rPr>
                <w:b/>
                <w:bCs/>
              </w:rPr>
            </w:pPr>
            <w:r w:rsidRPr="0031173D">
              <w:rPr>
                <w:b/>
                <w:bCs/>
              </w:rPr>
              <w:t>3 950,00</w:t>
            </w:r>
          </w:p>
        </w:tc>
      </w:tr>
    </w:tbl>
    <w:p w14:paraId="6A1BDB07" w14:textId="35A175BA" w:rsidR="003A42C9" w:rsidRPr="001B646E" w:rsidRDefault="003A42C9" w:rsidP="003A42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FF3B41" w14:textId="77777777" w:rsidR="00491D8E" w:rsidRDefault="00491D8E" w:rsidP="003A42C9"/>
    <w:p w14:paraId="013F314E" w14:textId="1FB27B06" w:rsidR="009C1ECD" w:rsidRPr="00572659" w:rsidRDefault="005E0873" w:rsidP="0031173D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31173D" w:rsidRPr="003117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3 950 (Три тысячи девятьсот пятьдесят) рублей 00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7990"/>
    <w:rsid w:val="000850F8"/>
    <w:rsid w:val="000E6707"/>
    <w:rsid w:val="001253A3"/>
    <w:rsid w:val="00172B43"/>
    <w:rsid w:val="001A5373"/>
    <w:rsid w:val="001D00E2"/>
    <w:rsid w:val="00214AC9"/>
    <w:rsid w:val="0031173D"/>
    <w:rsid w:val="00351FB3"/>
    <w:rsid w:val="00352C7F"/>
    <w:rsid w:val="00376B0F"/>
    <w:rsid w:val="003A42C9"/>
    <w:rsid w:val="004536E8"/>
    <w:rsid w:val="00477760"/>
    <w:rsid w:val="00491D8E"/>
    <w:rsid w:val="004C317B"/>
    <w:rsid w:val="004D25BF"/>
    <w:rsid w:val="004F3E71"/>
    <w:rsid w:val="00546B13"/>
    <w:rsid w:val="00551A34"/>
    <w:rsid w:val="00572659"/>
    <w:rsid w:val="005E0873"/>
    <w:rsid w:val="00666E52"/>
    <w:rsid w:val="006860F5"/>
    <w:rsid w:val="006871C2"/>
    <w:rsid w:val="006F2A29"/>
    <w:rsid w:val="00770FF7"/>
    <w:rsid w:val="007A4F61"/>
    <w:rsid w:val="007B4AC4"/>
    <w:rsid w:val="007B6BE3"/>
    <w:rsid w:val="007D1B26"/>
    <w:rsid w:val="007F22AA"/>
    <w:rsid w:val="00803036"/>
    <w:rsid w:val="00954841"/>
    <w:rsid w:val="00963063"/>
    <w:rsid w:val="009760A6"/>
    <w:rsid w:val="009C1ECD"/>
    <w:rsid w:val="00A514E2"/>
    <w:rsid w:val="00A71806"/>
    <w:rsid w:val="00A750AB"/>
    <w:rsid w:val="00A87660"/>
    <w:rsid w:val="00B65B1C"/>
    <w:rsid w:val="00B84607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C3010"/>
    <w:rsid w:val="00F20423"/>
    <w:rsid w:val="00F500B5"/>
    <w:rsid w:val="00F50A36"/>
    <w:rsid w:val="00F62883"/>
    <w:rsid w:val="00F73290"/>
    <w:rsid w:val="00F86FDC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37</cp:revision>
  <cp:lastPrinted>2026-07-17T08:04:00Z</cp:lastPrinted>
  <dcterms:created xsi:type="dcterms:W3CDTF">2025-10-10T07:50:00Z</dcterms:created>
  <dcterms:modified xsi:type="dcterms:W3CDTF">2026-07-21T05:14:00Z</dcterms:modified>
</cp:coreProperties>
</file>