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208FBC6A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B9729C">
        <w:rPr>
          <w:rFonts w:ascii="Times New Roman" w:eastAsia="Calibri" w:hAnsi="Times New Roman" w:cs="Times New Roman"/>
        </w:rPr>
        <w:t>работ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736F358A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общедоступной ценовой информации.</w:t>
      </w:r>
    </w:p>
    <w:p w14:paraId="4D5F2734" w14:textId="10F79382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3F5FD3">
        <w:rPr>
          <w:rFonts w:ascii="Times New Roman" w:eastAsia="Calibri" w:hAnsi="Times New Roman" w:cs="Times New Roman"/>
        </w:rPr>
        <w:t>одного</w:t>
      </w:r>
      <w:r w:rsidR="0091439B">
        <w:rPr>
          <w:rFonts w:ascii="Times New Roman" w:eastAsia="Calibri" w:hAnsi="Times New Roman" w:cs="Times New Roman"/>
        </w:rPr>
        <w:t xml:space="preserve"> источник</w:t>
      </w:r>
      <w:r w:rsidR="003F5FD3">
        <w:rPr>
          <w:rFonts w:ascii="Times New Roman" w:eastAsia="Calibri" w:hAnsi="Times New Roman" w:cs="Times New Roman"/>
        </w:rPr>
        <w:t>а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B9729C">
        <w:rPr>
          <w:rFonts w:ascii="Times New Roman" w:eastAsia="Calibri" w:hAnsi="Times New Roman" w:cs="Times New Roman"/>
        </w:rPr>
        <w:t>работ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27E468A9" w:rsidR="006D4994" w:rsidRPr="00114984" w:rsidRDefault="00B9729C" w:rsidP="00A203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B9729C">
              <w:rPr>
                <w:rFonts w:ascii="Times New Roman" w:eastAsia="Calibri" w:hAnsi="Times New Roman" w:cs="Times New Roman"/>
                <w:sz w:val="20"/>
                <w:szCs w:val="20"/>
              </w:rPr>
              <w:t>ыполн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ение</w:t>
            </w:r>
            <w:r w:rsidRPr="00B972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работы по актуализации сметной документации на «капитальный ремонту крылец здания ФИЦ УУХ СО РАН, расположенного по адресу: г. Кемерово, р-н Ленинский, пр. Ленинградский, 10»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0B08EB5E" w:rsidR="006D4994" w:rsidRPr="00D33E4A" w:rsidRDefault="00B9729C" w:rsidP="00025B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F2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условн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</w:t>
            </w:r>
            <w:r w:rsidR="004F21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единиц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52F13DC2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55578BB3" w14:textId="31DC8C27" w:rsidR="006D4994" w:rsidRPr="00A20356" w:rsidRDefault="00B9729C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20 000,</w:t>
            </w:r>
            <w:r w:rsidR="003F5F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5C4E86" w:rsidRPr="005C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C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Двадцать тысяч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рубл</w:t>
            </w:r>
            <w:r w:rsidR="00A20356" w:rsidRPr="00A20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ей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F5F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копе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A20356" w:rsidRPr="00A203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05E3042D" w:rsidR="006D4994" w:rsidRPr="006D4994" w:rsidRDefault="00B9729C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3F5FD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3F5FD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68EB1E25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контрактного отдела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593"/>
        <w:gridCol w:w="408"/>
        <w:gridCol w:w="437"/>
        <w:gridCol w:w="2210"/>
        <w:gridCol w:w="2158"/>
        <w:gridCol w:w="1919"/>
        <w:gridCol w:w="1575"/>
        <w:gridCol w:w="4039"/>
      </w:tblGrid>
      <w:tr w:rsidR="003F5FD3" w:rsidRPr="006D4994" w14:paraId="40EBA3A4" w14:textId="77777777" w:rsidTr="00B9729C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EAE352" w14:textId="75A299C4" w:rsidR="003F5FD3" w:rsidRPr="006D4994" w:rsidRDefault="003F5FD3" w:rsidP="001862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EB20594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3F5FD3" w:rsidRPr="006D4994" w:rsidRDefault="003F5FD3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3F5FD3" w:rsidRPr="006D4994" w14:paraId="2FD4422D" w14:textId="77777777" w:rsidTr="00B9729C">
        <w:trPr>
          <w:trHeight w:val="519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3F5FD3" w:rsidRPr="00025B90" w:rsidRDefault="003F5FD3" w:rsidP="003F5F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25B9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BE9D37" w14:textId="6827C845" w:rsidR="003F5FD3" w:rsidRPr="003F5FD3" w:rsidRDefault="00B9729C" w:rsidP="003F5F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9729C">
              <w:rPr>
                <w:rFonts w:ascii="Times New Roman" w:hAnsi="Times New Roman" w:cs="Times New Roman"/>
                <w:sz w:val="16"/>
                <w:szCs w:val="16"/>
              </w:rPr>
              <w:t>Выполнение работы по актуализации сметной документации на «капитальный ремонту крылец здания ФИЦ УУХ СО РАН, расположенного по адресу: г. Кемерово, р-н Ленинский, пр. Ленин-градский, 10»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4F99961D" w:rsidR="003F5FD3" w:rsidRPr="00025B90" w:rsidRDefault="003F5FD3" w:rsidP="003F5F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усл. ед.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5220B23F" w:rsidR="003F5FD3" w:rsidRPr="009B76D8" w:rsidRDefault="003F5FD3" w:rsidP="003F5F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B76D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7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312786" w14:textId="320AA77E" w:rsidR="003F5FD3" w:rsidRPr="003F5FD3" w:rsidRDefault="00B9729C" w:rsidP="003F5F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7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761735B6" w:rsidR="003F5FD3" w:rsidRPr="00A20356" w:rsidRDefault="00B9729C" w:rsidP="003F5F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20 000,00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47BD8AF8" w:rsidR="003F5FD3" w:rsidRPr="003F5FD3" w:rsidRDefault="003F5FD3" w:rsidP="003F5F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569FBF44" w:rsidR="003F5FD3" w:rsidRPr="003F5FD3" w:rsidRDefault="003F5FD3" w:rsidP="003F5FD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5FAF181F" w:rsidR="003F5FD3" w:rsidRPr="00A20356" w:rsidRDefault="00B9729C" w:rsidP="003F5FD3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de-D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20 000,00</w:t>
            </w:r>
          </w:p>
        </w:tc>
      </w:tr>
      <w:tr w:rsidR="00EA04D1" w:rsidRPr="006D4994" w14:paraId="674E93D8" w14:textId="77777777" w:rsidTr="00EA04D1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300E1911" w:rsidR="00EA04D1" w:rsidRPr="006D4994" w:rsidRDefault="00937B18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НМЦК принимается в размере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B972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20</w:t>
            </w:r>
            <w:r w:rsidR="003F5FD3" w:rsidRPr="003F5F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B972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000</w:t>
            </w:r>
            <w:r w:rsidR="003F5FD3" w:rsidRPr="003F5F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,0</w:t>
            </w:r>
            <w:r w:rsidR="00B972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</w:t>
            </w:r>
            <w:r w:rsidR="003F5FD3" w:rsidRPr="003F5F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="00B972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Двадцать</w:t>
            </w:r>
            <w:r w:rsidR="003F5FD3" w:rsidRPr="003F5F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тысяч) рублей </w:t>
            </w:r>
            <w:r w:rsidR="00B972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00</w:t>
            </w:r>
            <w:r w:rsidR="003F5FD3" w:rsidRPr="003F5F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копе</w:t>
            </w:r>
            <w:r w:rsidR="00B9729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е</w:t>
            </w:r>
            <w:r w:rsidR="003F5FD3" w:rsidRPr="003F5FD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480702">
    <w:abstractNumId w:val="0"/>
  </w:num>
  <w:num w:numId="2" w16cid:durableId="145308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5B90"/>
    <w:rsid w:val="000C6866"/>
    <w:rsid w:val="00114984"/>
    <w:rsid w:val="001618DA"/>
    <w:rsid w:val="00186229"/>
    <w:rsid w:val="001F4572"/>
    <w:rsid w:val="00276E03"/>
    <w:rsid w:val="002B586B"/>
    <w:rsid w:val="002C7303"/>
    <w:rsid w:val="0032200C"/>
    <w:rsid w:val="003C7F85"/>
    <w:rsid w:val="003F5FD3"/>
    <w:rsid w:val="00432D9F"/>
    <w:rsid w:val="004560D0"/>
    <w:rsid w:val="004F211F"/>
    <w:rsid w:val="00566876"/>
    <w:rsid w:val="005C4E86"/>
    <w:rsid w:val="005D7C86"/>
    <w:rsid w:val="005F77E8"/>
    <w:rsid w:val="00615E19"/>
    <w:rsid w:val="00660A0D"/>
    <w:rsid w:val="00660E01"/>
    <w:rsid w:val="006D4994"/>
    <w:rsid w:val="00720631"/>
    <w:rsid w:val="00741452"/>
    <w:rsid w:val="007645E0"/>
    <w:rsid w:val="007B3E03"/>
    <w:rsid w:val="008226C3"/>
    <w:rsid w:val="00870D5C"/>
    <w:rsid w:val="0091439B"/>
    <w:rsid w:val="00924E9B"/>
    <w:rsid w:val="00937B18"/>
    <w:rsid w:val="00945FFA"/>
    <w:rsid w:val="00946A66"/>
    <w:rsid w:val="0096211D"/>
    <w:rsid w:val="00977F90"/>
    <w:rsid w:val="00987B4B"/>
    <w:rsid w:val="009B76D8"/>
    <w:rsid w:val="00A07F00"/>
    <w:rsid w:val="00A20356"/>
    <w:rsid w:val="00AA642B"/>
    <w:rsid w:val="00B9729C"/>
    <w:rsid w:val="00D200F2"/>
    <w:rsid w:val="00D33E4A"/>
    <w:rsid w:val="00E32C32"/>
    <w:rsid w:val="00E40E00"/>
    <w:rsid w:val="00EA04D1"/>
    <w:rsid w:val="00EE018E"/>
    <w:rsid w:val="00F4624E"/>
    <w:rsid w:val="00F6052F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6</cp:revision>
  <dcterms:created xsi:type="dcterms:W3CDTF">2025-05-06T12:03:00Z</dcterms:created>
  <dcterms:modified xsi:type="dcterms:W3CDTF">2026-09-01T13:30:00Z</dcterms:modified>
</cp:coreProperties>
</file>