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49AE" w14:textId="0222F555" w:rsidR="00195615" w:rsidRPr="008B6950" w:rsidRDefault="006D635C" w:rsidP="004013F1">
      <w:pPr>
        <w:widowControl w:val="0"/>
        <w:autoSpaceDE w:val="0"/>
        <w:autoSpaceDN w:val="0"/>
        <w:adjustRightInd w:val="0"/>
        <w:ind w:right="-1"/>
        <w:jc w:val="center"/>
        <w:rPr>
          <w:b/>
          <w:bCs/>
          <w:color w:val="000000"/>
        </w:rPr>
      </w:pPr>
      <w:r>
        <w:rPr>
          <w:b/>
          <w:bCs/>
          <w:color w:val="000000"/>
        </w:rPr>
        <w:t xml:space="preserve">ПРОЕКТ </w:t>
      </w:r>
      <w:r w:rsidR="00195615" w:rsidRPr="008B6950">
        <w:rPr>
          <w:b/>
          <w:bCs/>
          <w:color w:val="000000"/>
        </w:rPr>
        <w:t>КОНТРАКТ</w:t>
      </w:r>
      <w:r>
        <w:rPr>
          <w:b/>
          <w:bCs/>
          <w:color w:val="000000"/>
        </w:rPr>
        <w:t>А</w:t>
      </w:r>
      <w:r w:rsidR="00195615" w:rsidRPr="008B6950">
        <w:rPr>
          <w:b/>
          <w:bCs/>
          <w:color w:val="000000"/>
        </w:rPr>
        <w:t xml:space="preserve"> № </w:t>
      </w:r>
      <w:r w:rsidR="007D3C84">
        <w:rPr>
          <w:b/>
          <w:bCs/>
          <w:color w:val="000000"/>
        </w:rPr>
        <w:t>__</w:t>
      </w:r>
      <w:r w:rsidR="00F773E2">
        <w:rPr>
          <w:b/>
          <w:bCs/>
          <w:color w:val="000000"/>
        </w:rPr>
        <w:t>_</w:t>
      </w:r>
    </w:p>
    <w:p w14:paraId="384E999D" w14:textId="521D01DE" w:rsidR="00195615" w:rsidRPr="008B6950" w:rsidRDefault="004542D1" w:rsidP="00EB6A04">
      <w:pPr>
        <w:widowControl w:val="0"/>
        <w:autoSpaceDE w:val="0"/>
        <w:autoSpaceDN w:val="0"/>
        <w:adjustRightInd w:val="0"/>
        <w:jc w:val="center"/>
      </w:pPr>
      <w:r w:rsidRPr="004542D1">
        <w:rPr>
          <w:b/>
        </w:rPr>
        <w:t xml:space="preserve">на поставку </w:t>
      </w:r>
      <w:r w:rsidR="00D73C01">
        <w:rPr>
          <w:b/>
          <w:iCs/>
        </w:rPr>
        <w:t>расходных материалов</w:t>
      </w:r>
    </w:p>
    <w:tbl>
      <w:tblPr>
        <w:tblW w:w="0" w:type="auto"/>
        <w:tblLook w:val="00A0" w:firstRow="1" w:lastRow="0" w:firstColumn="1" w:lastColumn="0" w:noHBand="0" w:noVBand="0"/>
      </w:tblPr>
      <w:tblGrid>
        <w:gridCol w:w="4834"/>
        <w:gridCol w:w="4878"/>
      </w:tblGrid>
      <w:tr w:rsidR="00195615" w:rsidRPr="008B6950" w14:paraId="22EC08EB" w14:textId="77777777" w:rsidTr="00C05563">
        <w:tc>
          <w:tcPr>
            <w:tcW w:w="4834" w:type="dxa"/>
          </w:tcPr>
          <w:p w14:paraId="3A67EA1C" w14:textId="77777777" w:rsidR="00195615" w:rsidRPr="008B6950" w:rsidRDefault="00195615" w:rsidP="00B86961">
            <w:pPr>
              <w:suppressAutoHyphens/>
              <w:spacing w:line="360" w:lineRule="auto"/>
              <w:jc w:val="both"/>
              <w:rPr>
                <w:color w:val="000000"/>
              </w:rPr>
            </w:pPr>
            <w:r w:rsidRPr="008B6950">
              <w:rPr>
                <w:color w:val="000000"/>
              </w:rPr>
              <w:t xml:space="preserve">г. Барнаул                                                       </w:t>
            </w:r>
          </w:p>
        </w:tc>
        <w:tc>
          <w:tcPr>
            <w:tcW w:w="4878" w:type="dxa"/>
          </w:tcPr>
          <w:p w14:paraId="3F8D185A" w14:textId="14C22902" w:rsidR="00195615" w:rsidRPr="008B6950" w:rsidRDefault="00195615" w:rsidP="00F6533A">
            <w:pPr>
              <w:suppressAutoHyphens/>
              <w:spacing w:line="360" w:lineRule="auto"/>
              <w:jc w:val="both"/>
              <w:rPr>
                <w:color w:val="000000"/>
              </w:rPr>
            </w:pPr>
            <w:r w:rsidRPr="008B6950">
              <w:rPr>
                <w:color w:val="000000"/>
              </w:rPr>
              <w:t xml:space="preserve">                              «_____»___________</w:t>
            </w:r>
            <w:r w:rsidR="002E5925">
              <w:rPr>
                <w:color w:val="000000"/>
              </w:rPr>
              <w:t>202</w:t>
            </w:r>
            <w:r w:rsidR="004A4095">
              <w:rPr>
                <w:color w:val="000000"/>
              </w:rPr>
              <w:t>6</w:t>
            </w:r>
            <w:r w:rsidRPr="008B6950">
              <w:rPr>
                <w:color w:val="000000"/>
              </w:rPr>
              <w:t xml:space="preserve"> г.</w:t>
            </w:r>
          </w:p>
        </w:tc>
      </w:tr>
    </w:tbl>
    <w:p w14:paraId="3E7D15A4" w14:textId="31453961" w:rsidR="00195615" w:rsidRPr="007B0372" w:rsidRDefault="00C05563" w:rsidP="009260BE">
      <w:pPr>
        <w:pStyle w:val="ac"/>
        <w:spacing w:after="0"/>
        <w:ind w:firstLine="708"/>
        <w:jc w:val="both"/>
      </w:pPr>
      <w:r w:rsidRPr="007B0372">
        <w:t>Федеральное казенное учреждение здравоохранения «Медико-санитарная часть                 № 22 Федеральной службы исполнения наказаний» (ФКУЗ МСЧ-22 ФС</w:t>
      </w:r>
      <w:r w:rsidR="00E26F3C">
        <w:t xml:space="preserve">ИН России)                   </w:t>
      </w:r>
      <w:r w:rsidRPr="007B0372">
        <w:t xml:space="preserve"> именуемое в дальнейшем «</w:t>
      </w:r>
      <w:r w:rsidR="00E26F3C">
        <w:t>З</w:t>
      </w:r>
      <w:r w:rsidRPr="007B0372">
        <w:t>аказчик»,              в лице</w:t>
      </w:r>
      <w:r w:rsidR="002E5925">
        <w:t xml:space="preserve"> ____________________</w:t>
      </w:r>
      <w:r w:rsidRPr="007B0372">
        <w:t>, действующе</w:t>
      </w:r>
      <w:r>
        <w:t>й</w:t>
      </w:r>
      <w:r w:rsidRPr="007B0372">
        <w:t xml:space="preserve"> на основании </w:t>
      </w:r>
      <w:r w:rsidR="002E5925">
        <w:t>___________</w:t>
      </w:r>
      <w:r>
        <w:t>,</w:t>
      </w:r>
      <w:r w:rsidRPr="007B0372">
        <w:t xml:space="preserve"> с одной стороны, и </w:t>
      </w:r>
      <w:r w:rsidR="002E5925">
        <w:t>___________________________________</w:t>
      </w:r>
      <w:r w:rsidRPr="007B0372">
        <w:t xml:space="preserve">, именуемое в </w:t>
      </w:r>
      <w:r>
        <w:t xml:space="preserve">дальнейшем «Поставщик», в лице </w:t>
      </w:r>
      <w:r w:rsidR="002E5925">
        <w:t>_____________________________</w:t>
      </w:r>
      <w:r w:rsidRPr="00792A4B">
        <w:t xml:space="preserve">, действующего на основании </w:t>
      </w:r>
      <w:r w:rsidR="002E5925">
        <w:t>____________________</w:t>
      </w:r>
      <w:r>
        <w:t>,</w:t>
      </w:r>
      <w:r>
        <w:br/>
      </w:r>
      <w:r w:rsidRPr="007B0372">
        <w:t xml:space="preserve">с другой стороны, совместно именуемые в дальнейшем Стороны, </w:t>
      </w:r>
      <w:r>
        <w:t>в соответствии с п.4 ч.1 ст.93 Федерального закона</w:t>
      </w:r>
      <w:r w:rsidRPr="0070572E">
        <w:t xml:space="preserve"> Российской Федерации от 05 апреля 2013 года №44–ФЗ «О контрактной системе в сфере закупок товаров, работ, услуг, для обеспечения государ</w:t>
      </w:r>
      <w:r>
        <w:t>ственных и муниципальных нужд»</w:t>
      </w:r>
      <w:r w:rsidRPr="0070572E">
        <w:t xml:space="preserve">, заключили настоящий </w:t>
      </w:r>
      <w:r>
        <w:t>Контракт</w:t>
      </w:r>
      <w:r w:rsidRPr="0070572E">
        <w:t xml:space="preserve"> о нижеследующем:</w:t>
      </w:r>
    </w:p>
    <w:p w14:paraId="5FB40D11" w14:textId="77777777" w:rsidR="00195615" w:rsidRDefault="00195615" w:rsidP="009D0C07">
      <w:pPr>
        <w:pStyle w:val="4"/>
        <w:spacing w:before="0" w:after="0"/>
        <w:ind w:firstLine="709"/>
        <w:jc w:val="center"/>
        <w:rPr>
          <w:rFonts w:ascii="Times New Roman" w:hAnsi="Times New Roman"/>
          <w:sz w:val="24"/>
          <w:szCs w:val="24"/>
        </w:rPr>
      </w:pPr>
      <w:r w:rsidRPr="007B0372">
        <w:rPr>
          <w:rFonts w:ascii="Times New Roman" w:hAnsi="Times New Roman"/>
          <w:sz w:val="24"/>
          <w:szCs w:val="24"/>
        </w:rPr>
        <w:t>1.</w:t>
      </w:r>
      <w:r w:rsidRPr="007B0372">
        <w:rPr>
          <w:rFonts w:ascii="Times New Roman" w:hAnsi="Times New Roman"/>
          <w:sz w:val="24"/>
          <w:szCs w:val="24"/>
        </w:rPr>
        <w:tab/>
        <w:t>Предмет Контракта</w:t>
      </w:r>
    </w:p>
    <w:p w14:paraId="196632E0" w14:textId="67CE0A71" w:rsidR="00195615" w:rsidRPr="009D44A8" w:rsidRDefault="00195615" w:rsidP="0027364B">
      <w:pPr>
        <w:pStyle w:val="ConsPlusNormal"/>
        <w:ind w:firstLine="709"/>
        <w:jc w:val="both"/>
        <w:rPr>
          <w:rFonts w:ascii="Times New Roman" w:hAnsi="Times New Roman"/>
          <w:sz w:val="24"/>
          <w:szCs w:val="24"/>
        </w:rPr>
      </w:pPr>
      <w:r w:rsidRPr="009D44A8">
        <w:rPr>
          <w:rFonts w:ascii="Times New Roman" w:hAnsi="Times New Roman"/>
          <w:sz w:val="24"/>
          <w:szCs w:val="24"/>
        </w:rPr>
        <w:t xml:space="preserve">1.1. Поставщик обязуется поставить Грузополучателю </w:t>
      </w:r>
      <w:r w:rsidR="00C262E0">
        <w:rPr>
          <w:rFonts w:ascii="Times New Roman" w:hAnsi="Times New Roman"/>
          <w:sz w:val="24"/>
          <w:szCs w:val="24"/>
        </w:rPr>
        <w:t>З</w:t>
      </w:r>
      <w:r w:rsidRPr="009D44A8">
        <w:rPr>
          <w:rFonts w:ascii="Times New Roman" w:hAnsi="Times New Roman"/>
          <w:sz w:val="24"/>
          <w:szCs w:val="24"/>
        </w:rPr>
        <w:t>аказчика, в обусловленный Контрактом срок,</w:t>
      </w:r>
      <w:r w:rsidR="00DC3F5E">
        <w:rPr>
          <w:rFonts w:ascii="Times New Roman" w:hAnsi="Times New Roman"/>
          <w:sz w:val="24"/>
          <w:szCs w:val="24"/>
        </w:rPr>
        <w:t xml:space="preserve"> </w:t>
      </w:r>
      <w:r w:rsidR="00697359">
        <w:rPr>
          <w:rFonts w:ascii="Times New Roman" w:hAnsi="Times New Roman"/>
          <w:sz w:val="24"/>
          <w:szCs w:val="24"/>
        </w:rPr>
        <w:t xml:space="preserve">расходных материалов </w:t>
      </w:r>
      <w:r w:rsidR="00595077" w:rsidRPr="00671AAD">
        <w:rPr>
          <w:rFonts w:ascii="Times New Roman" w:hAnsi="Times New Roman"/>
          <w:sz w:val="24"/>
          <w:szCs w:val="24"/>
        </w:rPr>
        <w:t>(ОКПД2</w:t>
      </w:r>
      <w:r w:rsidR="00595077">
        <w:rPr>
          <w:rFonts w:ascii="Times New Roman" w:hAnsi="Times New Roman"/>
          <w:sz w:val="24"/>
          <w:szCs w:val="24"/>
        </w:rPr>
        <w:t xml:space="preserve">: </w:t>
      </w:r>
      <w:r w:rsidR="00DB1698">
        <w:rPr>
          <w:rFonts w:ascii="Times New Roman" w:hAnsi="Times New Roman"/>
          <w:sz w:val="24"/>
          <w:szCs w:val="24"/>
        </w:rPr>
        <w:t>23.13.11.130</w:t>
      </w:r>
      <w:r w:rsidR="00595077" w:rsidRPr="00671AAD">
        <w:rPr>
          <w:rFonts w:ascii="Times New Roman" w:hAnsi="Times New Roman"/>
          <w:sz w:val="24"/>
          <w:szCs w:val="24"/>
        </w:rPr>
        <w:t>):</w:t>
      </w:r>
      <w:r w:rsidR="00595077">
        <w:rPr>
          <w:rFonts w:ascii="Times New Roman" w:hAnsi="Times New Roman"/>
          <w:sz w:val="24"/>
          <w:szCs w:val="24"/>
        </w:rPr>
        <w:t xml:space="preserve"> наименование,</w:t>
      </w:r>
      <w:r w:rsidRPr="009D44A8">
        <w:rPr>
          <w:rFonts w:ascii="Times New Roman" w:hAnsi="Times New Roman"/>
          <w:sz w:val="24"/>
          <w:szCs w:val="24"/>
        </w:rPr>
        <w:t xml:space="preserve"> количество и цена за единицу,  которых указана в спецификации, являющейся неотъемлемой частью настоящего Контракта (Приложение №1), именуемые в дальнейшем «товар», а </w:t>
      </w:r>
      <w:r w:rsidR="00C262E0">
        <w:rPr>
          <w:rFonts w:ascii="Times New Roman" w:hAnsi="Times New Roman"/>
          <w:sz w:val="24"/>
          <w:szCs w:val="24"/>
        </w:rPr>
        <w:t>З</w:t>
      </w:r>
      <w:r w:rsidRPr="009D44A8">
        <w:rPr>
          <w:rFonts w:ascii="Times New Roman" w:hAnsi="Times New Roman"/>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p>
    <w:p w14:paraId="00BA6BDC" w14:textId="77777777" w:rsidR="00195615" w:rsidRDefault="00195615" w:rsidP="0027364B">
      <w:pPr>
        <w:pStyle w:val="ConsPlusNormal"/>
        <w:ind w:firstLine="709"/>
        <w:jc w:val="both"/>
        <w:rPr>
          <w:rFonts w:ascii="Times New Roman" w:hAnsi="Times New Roman"/>
          <w:bCs/>
          <w:iCs/>
          <w:color w:val="000000"/>
          <w:sz w:val="24"/>
          <w:szCs w:val="24"/>
        </w:rPr>
      </w:pPr>
      <w:r w:rsidRPr="00656CB9">
        <w:rPr>
          <w:rFonts w:ascii="Times New Roman" w:hAnsi="Times New Roman"/>
          <w:sz w:val="24"/>
          <w:szCs w:val="24"/>
        </w:rPr>
        <w:t xml:space="preserve">1.2.Товар </w:t>
      </w:r>
      <w:r w:rsidRPr="00550F36">
        <w:rPr>
          <w:rFonts w:ascii="Times New Roman" w:hAnsi="Times New Roman"/>
          <w:sz w:val="24"/>
          <w:szCs w:val="24"/>
        </w:rPr>
        <w:t xml:space="preserve">поставляется Грузополучателю по адресу: </w:t>
      </w:r>
      <w:r w:rsidR="00FC007F" w:rsidRPr="00550F36">
        <w:rPr>
          <w:rFonts w:ascii="Times New Roman" w:hAnsi="Times New Roman"/>
          <w:bCs/>
          <w:iCs/>
          <w:color w:val="000000"/>
          <w:sz w:val="24"/>
          <w:szCs w:val="24"/>
        </w:rPr>
        <w:t xml:space="preserve">Алтайский край г. Барнаул, </w:t>
      </w:r>
      <w:r w:rsidR="00ED22E9" w:rsidRPr="00550F36">
        <w:rPr>
          <w:rFonts w:ascii="Times New Roman" w:hAnsi="Times New Roman"/>
          <w:bCs/>
          <w:iCs/>
          <w:color w:val="000000"/>
          <w:sz w:val="24"/>
          <w:szCs w:val="24"/>
        </w:rPr>
        <w:t>Канатный проезд, 8</w:t>
      </w:r>
      <w:r w:rsidR="00FB24DE" w:rsidRPr="00550F36">
        <w:rPr>
          <w:rFonts w:ascii="Times New Roman" w:hAnsi="Times New Roman"/>
          <w:bCs/>
          <w:iCs/>
          <w:color w:val="000000"/>
          <w:sz w:val="24"/>
          <w:szCs w:val="24"/>
        </w:rPr>
        <w:t>3</w:t>
      </w:r>
      <w:r w:rsidR="00ED22E9" w:rsidRPr="00550F36">
        <w:rPr>
          <w:rFonts w:ascii="Times New Roman" w:hAnsi="Times New Roman"/>
          <w:bCs/>
          <w:iCs/>
          <w:color w:val="000000"/>
          <w:sz w:val="24"/>
          <w:szCs w:val="24"/>
        </w:rPr>
        <w:t xml:space="preserve"> (филиал </w:t>
      </w:r>
      <w:r w:rsidR="00FB24DE" w:rsidRPr="00550F36">
        <w:rPr>
          <w:rFonts w:ascii="Times New Roman" w:hAnsi="Times New Roman"/>
          <w:bCs/>
          <w:iCs/>
          <w:color w:val="000000"/>
          <w:sz w:val="24"/>
          <w:szCs w:val="24"/>
        </w:rPr>
        <w:t>«Туберкулезная больница»</w:t>
      </w:r>
      <w:r w:rsidR="00FC007F" w:rsidRPr="00550F36">
        <w:rPr>
          <w:rFonts w:ascii="Times New Roman" w:hAnsi="Times New Roman"/>
          <w:bCs/>
          <w:iCs/>
          <w:color w:val="000000"/>
          <w:sz w:val="24"/>
          <w:szCs w:val="24"/>
        </w:rPr>
        <w:t xml:space="preserve"> ФКУЗ МСЧ-22 ФСИН России).</w:t>
      </w:r>
    </w:p>
    <w:p w14:paraId="0AC8780B" w14:textId="77777777" w:rsidR="001E6247" w:rsidRPr="00832DC3" w:rsidRDefault="001E6247" w:rsidP="0027364B">
      <w:pPr>
        <w:pStyle w:val="ConsPlusNormal"/>
        <w:ind w:firstLine="709"/>
        <w:jc w:val="both"/>
        <w:rPr>
          <w:rFonts w:ascii="Times New Roman" w:hAnsi="Times New Roman"/>
          <w:sz w:val="24"/>
          <w:szCs w:val="24"/>
        </w:rPr>
      </w:pPr>
      <w:r>
        <w:rPr>
          <w:rFonts w:ascii="Times New Roman" w:hAnsi="Times New Roman"/>
          <w:bCs/>
          <w:iCs/>
          <w:color w:val="000000"/>
          <w:sz w:val="24"/>
          <w:szCs w:val="24"/>
        </w:rPr>
        <w:t xml:space="preserve">1.3 </w:t>
      </w:r>
      <w:r w:rsidR="00EF491C">
        <w:rPr>
          <w:rFonts w:ascii="Times New Roman" w:hAnsi="Times New Roman"/>
          <w:bCs/>
          <w:iCs/>
          <w:color w:val="000000"/>
          <w:sz w:val="24"/>
          <w:szCs w:val="24"/>
        </w:rPr>
        <w:t>ИКЗ</w:t>
      </w:r>
      <w:r w:rsidR="00F6533A">
        <w:rPr>
          <w:rFonts w:ascii="Times New Roman" w:hAnsi="Times New Roman"/>
          <w:color w:val="000000"/>
          <w:sz w:val="24"/>
          <w:szCs w:val="24"/>
          <w:shd w:val="clear" w:color="auto" w:fill="FAFAFA"/>
        </w:rPr>
        <w:t>:</w:t>
      </w:r>
    </w:p>
    <w:p w14:paraId="47B1FC6A" w14:textId="77777777" w:rsidR="00195615" w:rsidRDefault="00195615" w:rsidP="00686FE4">
      <w:pPr>
        <w:pStyle w:val="32"/>
        <w:ind w:left="0" w:firstLine="709"/>
        <w:jc w:val="center"/>
        <w:rPr>
          <w:b/>
        </w:rPr>
      </w:pPr>
      <w:r w:rsidRPr="003C366B">
        <w:rPr>
          <w:b/>
        </w:rPr>
        <w:t>2. Права и обязанности Сторон</w:t>
      </w:r>
    </w:p>
    <w:p w14:paraId="122D3940" w14:textId="77777777" w:rsidR="00195615" w:rsidRDefault="00195615" w:rsidP="0027364B">
      <w:pPr>
        <w:pStyle w:val="32"/>
        <w:ind w:left="0" w:firstLine="709"/>
        <w:jc w:val="left"/>
      </w:pPr>
      <w:r>
        <w:t>2</w:t>
      </w:r>
      <w:r w:rsidRPr="007B0372">
        <w:t xml:space="preserve"> </w:t>
      </w:r>
      <w:r w:rsidRPr="008B6950">
        <w:t xml:space="preserve">.1. </w:t>
      </w:r>
      <w:r w:rsidR="00D47790">
        <w:t>З</w:t>
      </w:r>
      <w:r w:rsidRPr="008B6950">
        <w:t>аказчик обязуется:</w:t>
      </w:r>
    </w:p>
    <w:p w14:paraId="6BFA1A06" w14:textId="77777777" w:rsidR="00195615" w:rsidRDefault="00195615" w:rsidP="0027364B">
      <w:pPr>
        <w:pStyle w:val="32"/>
        <w:ind w:left="0" w:firstLine="709"/>
      </w:pPr>
      <w:r>
        <w:t>2.1.1. Осуществлять контроль за исполнением Поставщиком условий настоящего Контракта в соответствии с законодательством Российской Федерации;</w:t>
      </w:r>
    </w:p>
    <w:p w14:paraId="74C546D9" w14:textId="77777777" w:rsidR="00195615" w:rsidRDefault="00195615" w:rsidP="0027364B">
      <w:pPr>
        <w:pStyle w:val="32"/>
        <w:ind w:left="0" w:firstLine="709"/>
      </w:pPr>
      <w:r w:rsidRPr="008B6950">
        <w:t>2.1.</w:t>
      </w:r>
      <w:r>
        <w:t xml:space="preserve">2. </w:t>
      </w:r>
      <w:r w:rsidRPr="008B6950">
        <w:t>Обеспечить приемку товара Грузополучателем</w:t>
      </w:r>
      <w:r>
        <w:t xml:space="preserve"> в соответствии                                   с законодательством Российской Федерации;</w:t>
      </w:r>
    </w:p>
    <w:p w14:paraId="4F3BD79C" w14:textId="77777777" w:rsidR="00195615" w:rsidRDefault="00195615" w:rsidP="0027364B">
      <w:pPr>
        <w:pStyle w:val="32"/>
        <w:ind w:left="0" w:firstLine="709"/>
      </w:pPr>
      <w:r>
        <w:t>2.1.3.</w:t>
      </w:r>
      <w:r w:rsidRPr="008B6950">
        <w:t xml:space="preserve"> </w:t>
      </w:r>
      <w:r>
        <w:t>О</w:t>
      </w:r>
      <w:r w:rsidRPr="008B6950">
        <w:t xml:space="preserve">платить поставленный товар в соответствии с условиями </w:t>
      </w:r>
      <w:r>
        <w:t>раздела                                   3 настоящего Контракта;</w:t>
      </w:r>
    </w:p>
    <w:p w14:paraId="45CB6159" w14:textId="77777777" w:rsidR="00195615" w:rsidRDefault="00195615" w:rsidP="0027364B">
      <w:pPr>
        <w:pStyle w:val="32"/>
        <w:ind w:left="0" w:firstLine="709"/>
      </w:pPr>
      <w: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t>З</w:t>
      </w:r>
      <w:r>
        <w:t xml:space="preserve">аказчиком актов приема-передачи товара (Приложение № 2); </w:t>
      </w:r>
    </w:p>
    <w:p w14:paraId="26627FD5" w14:textId="77777777" w:rsidR="00195615" w:rsidRDefault="00195615" w:rsidP="0027364B">
      <w:pPr>
        <w:pStyle w:val="32"/>
        <w:ind w:left="0" w:firstLine="709"/>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14:paraId="2BCEC275" w14:textId="77777777" w:rsidR="00195615" w:rsidRDefault="00195615" w:rsidP="0027364B">
      <w:pPr>
        <w:pStyle w:val="32"/>
        <w:ind w:left="0" w:firstLine="709"/>
      </w:pPr>
      <w:r>
        <w:t>2.1.6. Выполнять иные обязанности, предусмотренные законодательством Российской Федерации и настоящим Контрактом.</w:t>
      </w:r>
    </w:p>
    <w:p w14:paraId="3606BF32" w14:textId="77777777" w:rsidR="00195615" w:rsidRDefault="00195615" w:rsidP="0027364B">
      <w:pPr>
        <w:pStyle w:val="32"/>
        <w:ind w:left="0" w:firstLine="709"/>
      </w:pPr>
      <w:r w:rsidRPr="008B6950">
        <w:t xml:space="preserve">2.2. </w:t>
      </w:r>
      <w:r w:rsidR="00C262E0">
        <w:t>З</w:t>
      </w:r>
      <w:r w:rsidRPr="008B6950">
        <w:t xml:space="preserve">аказчик </w:t>
      </w:r>
      <w:r>
        <w:t xml:space="preserve">имеет </w:t>
      </w:r>
      <w:r w:rsidRPr="008B6950">
        <w:t>прав</w:t>
      </w:r>
      <w:r>
        <w:t>о</w:t>
      </w:r>
      <w:r w:rsidRPr="008B6950">
        <w:t>:</w:t>
      </w:r>
    </w:p>
    <w:p w14:paraId="3BE1BFF3" w14:textId="77777777" w:rsidR="00195615" w:rsidRDefault="00195615" w:rsidP="0027364B">
      <w:pPr>
        <w:pStyle w:val="32"/>
        <w:ind w:left="0" w:firstLine="709"/>
      </w:pPr>
      <w:r>
        <w:t>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E8D9E80" w14:textId="77777777" w:rsidR="00195615" w:rsidRDefault="00195615" w:rsidP="0027364B">
      <w:pPr>
        <w:pStyle w:val="32"/>
        <w:ind w:left="0" w:firstLine="709"/>
      </w:pPr>
      <w:r w:rsidRPr="008B6950">
        <w:t xml:space="preserve">2.2.2. В случае уменьшения </w:t>
      </w:r>
      <w:r w:rsidR="00C262E0">
        <w:t>З</w:t>
      </w:r>
      <w:r w:rsidRPr="008B6950">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t>З</w:t>
      </w:r>
      <w:r w:rsidRPr="008B6950">
        <w:t xml:space="preserve">аказчиком бюджетных обязательств, вытекающих из заключенного контракта, </w:t>
      </w:r>
      <w:r w:rsidR="00C262E0">
        <w:t>З</w:t>
      </w:r>
      <w:r w:rsidRPr="008B6950">
        <w:t>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w:t>
      </w:r>
      <w:r>
        <w:t xml:space="preserve"> </w:t>
      </w:r>
      <w:r w:rsidRPr="008B6950">
        <w:t>№</w:t>
      </w:r>
      <w:r>
        <w:t xml:space="preserve"> </w:t>
      </w:r>
      <w:r w:rsidRPr="008B6950">
        <w:t xml:space="preserve">1090 «Об утверждении методики сокращения количества товаров, объемов работ или услуг при </w:t>
      </w:r>
      <w:r w:rsidRPr="008B6950">
        <w:lastRenderedPageBreak/>
        <w:t>уменьшении цены контракта», новых условий по цене и (или) количеству (объемам) товара и (или) сроков испо</w:t>
      </w:r>
      <w:r>
        <w:t>лнения контракта;</w:t>
      </w:r>
    </w:p>
    <w:p w14:paraId="7A066A71" w14:textId="77777777" w:rsidR="00195615" w:rsidRDefault="00195615" w:rsidP="0027364B">
      <w:pPr>
        <w:pStyle w:val="32"/>
        <w:ind w:left="0" w:firstLine="709"/>
      </w:pPr>
      <w:r>
        <w:t>2.2.3. Принять решение об одностороннем отказе от исполнения контракта                          в соответствии с Гражданским законодательством Российской Федерации.</w:t>
      </w:r>
    </w:p>
    <w:p w14:paraId="632E5800" w14:textId="77777777" w:rsidR="00195615" w:rsidRDefault="00195615" w:rsidP="0027364B">
      <w:pPr>
        <w:pStyle w:val="32"/>
        <w:ind w:left="0" w:firstLine="709"/>
      </w:pPr>
      <w:r w:rsidRPr="00D55EF8">
        <w:t>2.3. Поставщик обязуется:</w:t>
      </w:r>
    </w:p>
    <w:p w14:paraId="03F2E806" w14:textId="77777777" w:rsidR="00195615" w:rsidRDefault="00195615" w:rsidP="0027364B">
      <w:pPr>
        <w:pStyle w:val="32"/>
        <w:ind w:left="0" w:firstLine="709"/>
      </w:pPr>
      <w:r w:rsidRPr="00D55EF8">
        <w:t xml:space="preserve">2.3.1. Не позднее чем за 1 (один) рабочий день до предполагаемой даты поставки товара в письменной форме, с использованием любых средств связи известить </w:t>
      </w:r>
      <w:r w:rsidR="00C262E0">
        <w:t>З</w:t>
      </w:r>
      <w:r w:rsidRPr="00D55EF8">
        <w:t>аказчика и Грузополучателя  о готовности товара к поставке и о дате поставки товара;</w:t>
      </w:r>
    </w:p>
    <w:p w14:paraId="18BBD080" w14:textId="77777777" w:rsidR="00195615" w:rsidRPr="00D55EF8" w:rsidRDefault="00195615" w:rsidP="0027364B">
      <w:pPr>
        <w:pStyle w:val="32"/>
        <w:ind w:left="0" w:firstLine="709"/>
      </w:pPr>
      <w:r w:rsidRPr="00D55EF8">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14:paraId="783A7951" w14:textId="03BE0372" w:rsidR="00195615" w:rsidRPr="00D55EF8" w:rsidRDefault="00195615" w:rsidP="0027364B">
      <w:pPr>
        <w:pStyle w:val="32"/>
        <w:ind w:left="0" w:firstLine="709"/>
      </w:pPr>
      <w:r w:rsidRPr="00D55EF8">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настоящим Контрактом, не обремененный правами третьих лиц;</w:t>
      </w:r>
    </w:p>
    <w:p w14:paraId="764D08D1" w14:textId="77777777" w:rsidR="00195615" w:rsidRPr="00D55EF8" w:rsidRDefault="00195615" w:rsidP="0027364B">
      <w:pPr>
        <w:pStyle w:val="32"/>
        <w:ind w:left="0" w:firstLine="709"/>
      </w:pPr>
      <w:r w:rsidRPr="00D55EF8">
        <w:t>2.3.4. Осуществить поставку товара в порядке и в сроки, установленные в разделе 5 настоящего Контракта;</w:t>
      </w:r>
    </w:p>
    <w:p w14:paraId="04582574" w14:textId="77777777" w:rsidR="00195615" w:rsidRPr="00D55EF8" w:rsidRDefault="00195615" w:rsidP="0027364B">
      <w:pPr>
        <w:pStyle w:val="32"/>
        <w:ind w:left="0" w:firstLine="709"/>
      </w:pPr>
      <w:r w:rsidRPr="00D55EF8">
        <w:t xml:space="preserve">2.3.5. Осуществить безвозмездную замену товара, несоответствующего по качеству и безопасности, по месту нахождения Грузополучателя; </w:t>
      </w:r>
    </w:p>
    <w:p w14:paraId="44A1796E" w14:textId="77777777" w:rsidR="00195615" w:rsidRPr="00017DBE" w:rsidRDefault="00195615" w:rsidP="0027364B">
      <w:pPr>
        <w:pStyle w:val="32"/>
        <w:ind w:left="0" w:firstLine="709"/>
      </w:pPr>
      <w:r>
        <w:t>2.3.6. Обеспечит устранение за свой счет недостатков и дефектов, выявленных при приемке товара;</w:t>
      </w:r>
    </w:p>
    <w:p w14:paraId="01BC43D6" w14:textId="77777777" w:rsidR="00195615" w:rsidRDefault="00195615" w:rsidP="0027364B">
      <w:pPr>
        <w:pStyle w:val="4"/>
        <w:spacing w:before="0" w:after="0"/>
        <w:ind w:firstLine="709"/>
        <w:jc w:val="both"/>
        <w:rPr>
          <w:rFonts w:ascii="Times New Roman" w:hAnsi="Times New Roman"/>
          <w:b w:val="0"/>
          <w:sz w:val="24"/>
          <w:szCs w:val="24"/>
        </w:rPr>
      </w:pPr>
      <w:r>
        <w:rPr>
          <w:rFonts w:ascii="Times New Roman" w:hAnsi="Times New Roman"/>
          <w:b w:val="0"/>
          <w:sz w:val="24"/>
          <w:szCs w:val="24"/>
        </w:rPr>
        <w:t>2.3.7</w:t>
      </w:r>
      <w:r w:rsidRPr="008B6950">
        <w:rPr>
          <w:rFonts w:ascii="Times New Roman" w:hAnsi="Times New Roman"/>
          <w:b w:val="0"/>
          <w:sz w:val="24"/>
          <w:szCs w:val="24"/>
        </w:rPr>
        <w:t>. Выполнять иные обязанности, предусмотренные</w:t>
      </w:r>
      <w:r>
        <w:rPr>
          <w:rFonts w:ascii="Times New Roman" w:hAnsi="Times New Roman"/>
          <w:b w:val="0"/>
          <w:sz w:val="24"/>
          <w:szCs w:val="24"/>
        </w:rPr>
        <w:t xml:space="preserve"> законодательством Российской Федерации и</w:t>
      </w:r>
      <w:r w:rsidRPr="008B6950">
        <w:rPr>
          <w:rFonts w:ascii="Times New Roman" w:hAnsi="Times New Roman"/>
          <w:b w:val="0"/>
          <w:sz w:val="24"/>
          <w:szCs w:val="24"/>
        </w:rPr>
        <w:t xml:space="preserve"> настоящим Контрактом.</w:t>
      </w:r>
    </w:p>
    <w:p w14:paraId="2E83182C"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 Поставщик вправе:</w:t>
      </w:r>
    </w:p>
    <w:p w14:paraId="76432900"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 xml:space="preserve">2.4.1. Требовать оплату </w:t>
      </w:r>
      <w:r>
        <w:rPr>
          <w:rFonts w:ascii="Times New Roman" w:hAnsi="Times New Roman"/>
          <w:b w:val="0"/>
          <w:sz w:val="24"/>
          <w:szCs w:val="24"/>
        </w:rPr>
        <w:t xml:space="preserve">надлежащим образом поставленного и принятого </w:t>
      </w:r>
      <w:r w:rsidRPr="008B6950">
        <w:rPr>
          <w:rFonts w:ascii="Times New Roman" w:hAnsi="Times New Roman"/>
          <w:b w:val="0"/>
          <w:sz w:val="24"/>
          <w:szCs w:val="24"/>
        </w:rPr>
        <w:t>товар</w:t>
      </w:r>
      <w:r>
        <w:rPr>
          <w:rFonts w:ascii="Times New Roman" w:hAnsi="Times New Roman"/>
          <w:b w:val="0"/>
          <w:sz w:val="24"/>
          <w:szCs w:val="24"/>
        </w:rPr>
        <w:t xml:space="preserve">а                 в соответствии с условиями настоящего Контракта; </w:t>
      </w:r>
    </w:p>
    <w:p w14:paraId="0988CDC1" w14:textId="77777777" w:rsidR="00195615"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2.4.2. Требовать уплату пен</w:t>
      </w:r>
      <w:r>
        <w:rPr>
          <w:rFonts w:ascii="Times New Roman" w:hAnsi="Times New Roman"/>
          <w:b w:val="0"/>
          <w:sz w:val="24"/>
          <w:szCs w:val="24"/>
        </w:rPr>
        <w:t>ей</w:t>
      </w:r>
      <w:r w:rsidRPr="008B6950">
        <w:rPr>
          <w:rFonts w:ascii="Times New Roman" w:hAnsi="Times New Roman"/>
          <w:b w:val="0"/>
          <w:sz w:val="24"/>
          <w:szCs w:val="24"/>
        </w:rPr>
        <w:t xml:space="preserve"> и штрафа согласно </w:t>
      </w:r>
      <w:r>
        <w:rPr>
          <w:rFonts w:ascii="Times New Roman" w:hAnsi="Times New Roman"/>
          <w:b w:val="0"/>
          <w:sz w:val="24"/>
          <w:szCs w:val="24"/>
        </w:rPr>
        <w:t>условиям</w:t>
      </w:r>
      <w:r w:rsidRPr="008B6950">
        <w:rPr>
          <w:rFonts w:ascii="Times New Roman" w:hAnsi="Times New Roman"/>
          <w:b w:val="0"/>
          <w:sz w:val="24"/>
          <w:szCs w:val="24"/>
        </w:rPr>
        <w:t xml:space="preserve"> настоящего Контракта</w:t>
      </w:r>
      <w:r>
        <w:rPr>
          <w:rFonts w:ascii="Times New Roman" w:hAnsi="Times New Roman"/>
          <w:b w:val="0"/>
          <w:sz w:val="24"/>
          <w:szCs w:val="24"/>
        </w:rPr>
        <w:t>;</w:t>
      </w:r>
    </w:p>
    <w:p w14:paraId="604A1631" w14:textId="77777777" w:rsidR="00195615" w:rsidRPr="00205401" w:rsidRDefault="00195615" w:rsidP="00D47790">
      <w:pPr>
        <w:tabs>
          <w:tab w:val="left" w:pos="720"/>
        </w:tabs>
        <w:ind w:firstLine="709"/>
        <w:jc w:val="both"/>
      </w:pPr>
      <w:r>
        <w:t>2.4.3. Принять решение об одностороннем отказе от исполнения контракта                          в соответствии с Гражданским законодательством Российской Федерации.</w:t>
      </w:r>
    </w:p>
    <w:p w14:paraId="15422EAB" w14:textId="77777777" w:rsidR="00195615" w:rsidRDefault="00195615" w:rsidP="008B6950">
      <w:pPr>
        <w:pStyle w:val="25"/>
        <w:ind w:left="0" w:firstLine="709"/>
        <w:jc w:val="center"/>
        <w:rPr>
          <w:b/>
        </w:rPr>
      </w:pPr>
      <w:r w:rsidRPr="00806839">
        <w:rPr>
          <w:b/>
        </w:rPr>
        <w:t>3. Цена Контракта и порядок оплаты</w:t>
      </w:r>
    </w:p>
    <w:p w14:paraId="270519EF" w14:textId="53B6B2B5" w:rsidR="00195615" w:rsidRPr="003C5BE6" w:rsidRDefault="00195615" w:rsidP="003C5BE6">
      <w:pPr>
        <w:pStyle w:val="ac"/>
        <w:spacing w:after="0"/>
        <w:ind w:firstLine="709"/>
        <w:jc w:val="both"/>
        <w:rPr>
          <w:i/>
          <w:u w:val="single"/>
        </w:rPr>
      </w:pPr>
      <w:r>
        <w:rPr>
          <w:b/>
        </w:rPr>
        <w:t xml:space="preserve"> </w:t>
      </w:r>
      <w:r w:rsidRPr="00806839">
        <w:t xml:space="preserve">3.1. </w:t>
      </w:r>
      <w:r w:rsidRPr="00550F36">
        <w:t>Цена Контракта составляет (</w:t>
      </w:r>
      <w:r w:rsidR="004E3F80">
        <w:t>_______</w:t>
      </w:r>
      <w:r w:rsidRPr="00550F36">
        <w:t>) руб</w:t>
      </w:r>
      <w:r w:rsidR="00542EAC" w:rsidRPr="00550F36">
        <w:t>.</w:t>
      </w:r>
      <w:r w:rsidRPr="00550F36">
        <w:t xml:space="preserve"> </w:t>
      </w:r>
      <w:r w:rsidR="002E5925" w:rsidRPr="00550F36">
        <w:t>_____</w:t>
      </w:r>
      <w:r w:rsidR="00542EAC" w:rsidRPr="00550F36">
        <w:t>коп.</w:t>
      </w:r>
      <w:r w:rsidRPr="00550F36">
        <w:t xml:space="preserve">, включая НДС </w:t>
      </w:r>
      <w:r w:rsidR="002E5925" w:rsidRPr="00550F36">
        <w:t>(НДС не облагается)</w:t>
      </w:r>
      <w:r w:rsidRPr="00550F36">
        <w:t>,</w:t>
      </w:r>
      <w:r w:rsidRPr="00407C7D">
        <w:t xml:space="preserve"> и включает в себя</w:t>
      </w:r>
      <w:r w:rsidRPr="00806839">
        <w:t xml:space="preserve">: стоимость товара, все расходы на тару, упаковку, а также доставку товара до Грузополучателя, </w:t>
      </w:r>
      <w:r w:rsidR="00DD3C94">
        <w:t xml:space="preserve">в соответствии с п. 1.2 Контракта, </w:t>
      </w:r>
      <w:r w:rsidRPr="00806839">
        <w:t xml:space="preserve">предусмотренные законодательством Российской Федерации  налоги, сборы, платежи и другие дополнительные расходы, связанные с </w:t>
      </w:r>
      <w:r>
        <w:t xml:space="preserve">поставкой, </w:t>
      </w:r>
      <w:r w:rsidRPr="00806839">
        <w:t>которые осуществляются за счет Поставщика</w:t>
      </w:r>
      <w:r w:rsidR="00542EAC">
        <w:t>.</w:t>
      </w:r>
    </w:p>
    <w:p w14:paraId="09C0A811" w14:textId="77777777" w:rsidR="00195615" w:rsidRPr="00806839" w:rsidRDefault="00195615" w:rsidP="00670199">
      <w:pPr>
        <w:pStyle w:val="25"/>
        <w:ind w:left="0" w:firstLine="709"/>
        <w:jc w:val="both"/>
      </w:pPr>
      <w:r w:rsidRPr="00806839">
        <w:t xml:space="preserve">3.2. Цена Контракта </w:t>
      </w:r>
      <w:r w:rsidR="007D0597">
        <w:t xml:space="preserve">является твердой и </w:t>
      </w:r>
      <w:r w:rsidRPr="00806839">
        <w:t>остается неизменной в течение всего срока действия Контракта</w:t>
      </w:r>
      <w:r w:rsidR="00580CA9">
        <w:t>, за исключением случаев, предусмотренных контрактом.</w:t>
      </w:r>
    </w:p>
    <w:p w14:paraId="3EFC372B" w14:textId="2D1BC2DC" w:rsidR="00195615" w:rsidRPr="00806839" w:rsidRDefault="00195615" w:rsidP="008A3F60">
      <w:pPr>
        <w:pStyle w:val="25"/>
        <w:ind w:left="0" w:firstLine="709"/>
        <w:jc w:val="both"/>
      </w:pPr>
      <w:r w:rsidRPr="00806839">
        <w:t>3.</w:t>
      </w:r>
      <w:r w:rsidR="007D0597">
        <w:t>3</w:t>
      </w:r>
      <w:r w:rsidRPr="00806839">
        <w:t xml:space="preserve">. Расчет за товар безналичный. </w:t>
      </w:r>
      <w:r w:rsidR="00C262E0">
        <w:t>З</w:t>
      </w:r>
      <w:r w:rsidRPr="00806839">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E06986">
        <w:t>10</w:t>
      </w:r>
      <w:r w:rsidR="00E26568">
        <w:t xml:space="preserve"> </w:t>
      </w:r>
      <w:r w:rsidRPr="00806839">
        <w:t>(</w:t>
      </w:r>
      <w:r w:rsidR="00E06986">
        <w:t>десяти</w:t>
      </w:r>
      <w:r w:rsidRPr="008B6950">
        <w:t>)</w:t>
      </w:r>
      <w:r w:rsidRPr="00806839">
        <w:t xml:space="preserve"> </w:t>
      </w:r>
      <w:r w:rsidR="00ED22E9">
        <w:t>рабочих</w:t>
      </w:r>
      <w:r w:rsidRPr="00806839">
        <w:t xml:space="preserve"> дней </w:t>
      </w:r>
      <w:r w:rsidR="002C3DB3">
        <w:t>с даты</w:t>
      </w:r>
      <w:r w:rsidRPr="00806839">
        <w:t xml:space="preserve"> поступления товара с документами, подтверждающими качество, а так же подписания акта приема-передачи и предъявления счета-фактуры, товарной накладной Поставщиком. </w:t>
      </w:r>
    </w:p>
    <w:p w14:paraId="6CDD3FCA" w14:textId="77777777" w:rsidR="00195615" w:rsidRPr="00B50CDF" w:rsidRDefault="00195615" w:rsidP="008A3F60">
      <w:pPr>
        <w:pStyle w:val="25"/>
        <w:ind w:left="0" w:firstLine="709"/>
        <w:jc w:val="both"/>
      </w:pPr>
      <w:r w:rsidRPr="00B50CDF">
        <w:t>3.</w:t>
      </w:r>
      <w:r w:rsidR="007D0597">
        <w:t>4</w:t>
      </w:r>
      <w:r w:rsidRPr="00B50CDF">
        <w:t xml:space="preserve">. Обязательства </w:t>
      </w:r>
      <w:r w:rsidR="00C262E0">
        <w:t>З</w:t>
      </w:r>
      <w:r w:rsidRPr="00B50CDF">
        <w:t xml:space="preserve">аказчика по оплате поставленного товара считаются выполненными в день списания денежных средств со счетов </w:t>
      </w:r>
      <w:r w:rsidR="00C262E0">
        <w:t>З</w:t>
      </w:r>
      <w:r w:rsidRPr="00B50CDF">
        <w:t>аказчика.</w:t>
      </w:r>
    </w:p>
    <w:p w14:paraId="7EE51A0C" w14:textId="77777777" w:rsidR="00195615" w:rsidRPr="00B50CDF" w:rsidRDefault="00195615" w:rsidP="008A3F60">
      <w:pPr>
        <w:pStyle w:val="25"/>
        <w:ind w:left="0" w:firstLine="709"/>
        <w:jc w:val="both"/>
      </w:pPr>
      <w:r w:rsidRPr="00B50CDF">
        <w:t>3.</w:t>
      </w:r>
      <w:r w:rsidR="007D0597">
        <w:t>5</w:t>
      </w:r>
      <w:r w:rsidRPr="00B50CDF">
        <w:t xml:space="preserve">. В случае изменения банковских реквизитов Поставщик обязан в течение                     1 (одного) рабочего дня в письменной форме сообщить об этом </w:t>
      </w:r>
      <w:r w:rsidR="00C262E0">
        <w:t>З</w:t>
      </w:r>
      <w:r w:rsidRPr="00B50CDF">
        <w:t xml:space="preserve">аказчику с указанием новых банковских реквизитов. В противном случае все риски, связанные с перечислением </w:t>
      </w:r>
      <w:r w:rsidR="00C262E0">
        <w:t>З</w:t>
      </w:r>
      <w:r w:rsidRPr="00B50CDF">
        <w:t>аказчиком денежных средств на указанные в Контракте банковские реквизиты Поставщика, несет Поставщик.</w:t>
      </w:r>
    </w:p>
    <w:p w14:paraId="36252D54" w14:textId="77777777" w:rsidR="00195615" w:rsidRDefault="00195615" w:rsidP="008B6950">
      <w:pPr>
        <w:pStyle w:val="25"/>
        <w:ind w:left="0" w:firstLine="709"/>
        <w:jc w:val="both"/>
      </w:pPr>
      <w:r w:rsidRPr="00B50CDF">
        <w:t>3.</w:t>
      </w:r>
      <w:r w:rsidR="007D0597">
        <w:t>6</w:t>
      </w:r>
      <w:r w:rsidRPr="00B50CDF">
        <w:t xml:space="preserve">. </w:t>
      </w:r>
      <w:r w:rsidRPr="00D0101F">
        <w:t xml:space="preserve">Оплата поставленного товара производится за счет средств </w:t>
      </w:r>
      <w:r w:rsidRPr="00B50CDF">
        <w:t>Федерального бюджета</w:t>
      </w:r>
      <w:r w:rsidRPr="00D0101F">
        <w:t xml:space="preserve"> в пределах выделенных лимитов бюджетных обязательств на текущий год.</w:t>
      </w:r>
    </w:p>
    <w:p w14:paraId="4B48C9CE" w14:textId="77777777" w:rsidR="00195615" w:rsidRPr="008B6950" w:rsidRDefault="00195615" w:rsidP="00D47790">
      <w:pPr>
        <w:pStyle w:val="25"/>
        <w:ind w:left="0" w:firstLine="709"/>
        <w:jc w:val="both"/>
      </w:pPr>
      <w:r>
        <w:t>3.</w:t>
      </w:r>
      <w:r w:rsidR="007D0597">
        <w:t>7</w:t>
      </w:r>
      <w:r>
        <w:t xml:space="preserve">. </w:t>
      </w:r>
      <w:r w:rsidRPr="001A57FB">
        <w:t xml:space="preserve">Сумма, подлежащая уплате </w:t>
      </w:r>
      <w:r w:rsidR="00C262E0">
        <w:t>З</w:t>
      </w:r>
      <w:r>
        <w:t xml:space="preserve">аказчиком </w:t>
      </w:r>
      <w:r w:rsidRPr="001A57FB">
        <w:t xml:space="preserve">уменьшается на сумму размера налогов, сборов и иных обязательных платежей в бюджеты бюджетной системы Российской </w:t>
      </w:r>
      <w:r w:rsidRPr="001A57FB">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14:paraId="4272B8F4" w14:textId="77777777" w:rsidR="00000E98" w:rsidRPr="008B6950" w:rsidRDefault="00195615" w:rsidP="00D47790">
      <w:pPr>
        <w:pStyle w:val="25"/>
        <w:ind w:left="0" w:firstLine="709"/>
        <w:jc w:val="both"/>
        <w:rPr>
          <w:b/>
        </w:rPr>
      </w:pPr>
      <w:r w:rsidRPr="008B6950">
        <w:rPr>
          <w:b/>
        </w:rPr>
        <w:t xml:space="preserve">                                              4. Тара, упаковка и маркировка</w:t>
      </w:r>
    </w:p>
    <w:p w14:paraId="462E4FAB" w14:textId="77777777" w:rsidR="00195615" w:rsidRPr="008B6950" w:rsidRDefault="00195615" w:rsidP="008A3F60">
      <w:pPr>
        <w:pStyle w:val="25"/>
        <w:ind w:left="0" w:firstLine="709"/>
        <w:jc w:val="both"/>
      </w:pPr>
      <w:r w:rsidRPr="008B6950">
        <w:t xml:space="preserve">4.1. Товар должен быть </w:t>
      </w:r>
      <w:proofErr w:type="spellStart"/>
      <w:r w:rsidRPr="008B6950">
        <w:t>затарен</w:t>
      </w:r>
      <w:proofErr w:type="spellEnd"/>
      <w:r w:rsidRPr="008B6950">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14:paraId="79B32397" w14:textId="77777777" w:rsidR="00195615" w:rsidRPr="008B6950" w:rsidRDefault="00195615" w:rsidP="00321729">
      <w:pPr>
        <w:pStyle w:val="25"/>
        <w:ind w:left="0" w:firstLine="709"/>
        <w:jc w:val="both"/>
      </w:pPr>
      <w:r w:rsidRPr="008B6950">
        <w:t xml:space="preserve">4.2. На упаковку товара должна быть нанесена маркировка. Маркировка товара должна быть четкой, легко читаемой и соответствовать требованиям, установленным  к маркировке данного вида товара. </w:t>
      </w:r>
    </w:p>
    <w:p w14:paraId="68695B34" w14:textId="77777777" w:rsidR="00195615" w:rsidRPr="008B6950" w:rsidRDefault="00195615" w:rsidP="00321729">
      <w:pPr>
        <w:pStyle w:val="25"/>
        <w:ind w:left="0" w:firstLine="709"/>
        <w:jc w:val="both"/>
      </w:pPr>
      <w:r w:rsidRPr="008B6950">
        <w:t>4.3. Тара и упаковка поставленного товара возврату не подлежат, их стоимость включена в цену настоящего Контракта.</w:t>
      </w:r>
    </w:p>
    <w:p w14:paraId="2CDCC3C4" w14:textId="77777777" w:rsidR="00195615" w:rsidRPr="008B6950" w:rsidRDefault="00195615" w:rsidP="00321729">
      <w:pPr>
        <w:pStyle w:val="25"/>
        <w:ind w:left="0" w:firstLine="709"/>
        <w:jc w:val="both"/>
      </w:pPr>
      <w:r w:rsidRPr="008B6950">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2C4F02EE" w14:textId="77777777" w:rsidR="00000E98" w:rsidRPr="00D47790" w:rsidRDefault="00195615" w:rsidP="00D47790">
      <w:pPr>
        <w:pStyle w:val="25"/>
        <w:ind w:left="0" w:firstLine="709"/>
        <w:jc w:val="both"/>
        <w:rPr>
          <w:color w:val="000000"/>
          <w:shd w:val="clear" w:color="auto" w:fill="FFFFFF"/>
        </w:rPr>
      </w:pPr>
      <w:r w:rsidRPr="008B6950">
        <w:t>4.5</w:t>
      </w:r>
      <w:r>
        <w:t xml:space="preserve">. </w:t>
      </w:r>
      <w:r w:rsidRPr="008B6950">
        <w:tab/>
      </w:r>
      <w:r w:rsidRPr="007502B7">
        <w:rPr>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w:t>
      </w:r>
      <w:r>
        <w:rPr>
          <w:color w:val="000000"/>
          <w:shd w:val="clear" w:color="auto" w:fill="FFFFFF"/>
        </w:rPr>
        <w:t xml:space="preserve"> регистрационное удостоверение,</w:t>
      </w:r>
      <w:r w:rsidRPr="006474E5">
        <w:rPr>
          <w:color w:val="000000"/>
        </w:rPr>
        <w:t xml:space="preserve"> </w:t>
      </w:r>
      <w:r>
        <w:rPr>
          <w:color w:val="000000"/>
        </w:rPr>
        <w:t>а</w:t>
      </w:r>
      <w:r w:rsidRPr="007502B7">
        <w:rPr>
          <w:color w:val="000000"/>
          <w:shd w:val="clear" w:color="auto" w:fill="FFFFFF"/>
        </w:rPr>
        <w:t xml:space="preserve"> так же иные документы, наличие которых является обязательным в соответствии с</w:t>
      </w:r>
      <w:r>
        <w:rPr>
          <w:color w:val="000000"/>
          <w:shd w:val="clear" w:color="auto" w:fill="FFFFFF"/>
        </w:rPr>
        <w:t xml:space="preserve"> действующим законодательством), выданные по установленной форме.</w:t>
      </w:r>
    </w:p>
    <w:p w14:paraId="6E303E4C" w14:textId="77777777" w:rsidR="00000E98" w:rsidRPr="00B50CDF" w:rsidRDefault="00195615" w:rsidP="00D47790">
      <w:pPr>
        <w:pStyle w:val="25"/>
        <w:ind w:left="0" w:firstLine="709"/>
        <w:jc w:val="center"/>
        <w:rPr>
          <w:b/>
        </w:rPr>
      </w:pPr>
      <w:r w:rsidRPr="00B50CDF">
        <w:rPr>
          <w:b/>
        </w:rPr>
        <w:t>5. Сроки и порядок поставки товара</w:t>
      </w:r>
    </w:p>
    <w:p w14:paraId="4BD2E1A5" w14:textId="77777777" w:rsidR="00195615" w:rsidRPr="007502B7" w:rsidRDefault="00195615" w:rsidP="00F01629">
      <w:pPr>
        <w:pStyle w:val="25"/>
        <w:ind w:left="0" w:firstLine="709"/>
        <w:jc w:val="both"/>
      </w:pPr>
      <w:r w:rsidRPr="007502B7">
        <w:t xml:space="preserve">5.1.  Поставка товара осуществляется транспортом «Поставщика» (его силами и средствами).  </w:t>
      </w:r>
    </w:p>
    <w:p w14:paraId="7427507A" w14:textId="74E1B7DE" w:rsidR="00195615" w:rsidRPr="00962E31" w:rsidRDefault="00195615" w:rsidP="00F01629">
      <w:pPr>
        <w:ind w:firstLine="709"/>
        <w:jc w:val="both"/>
      </w:pPr>
      <w:r w:rsidRPr="007502B7">
        <w:t xml:space="preserve">5.2. </w:t>
      </w:r>
      <w:r w:rsidRPr="00962E31">
        <w:t xml:space="preserve">Поставка товара осуществляется одной партией в течение </w:t>
      </w:r>
      <w:r w:rsidR="001D1416">
        <w:t>1</w:t>
      </w:r>
      <w:r w:rsidR="005E3154">
        <w:t>5</w:t>
      </w:r>
      <w:r w:rsidRPr="00962E31">
        <w:t xml:space="preserve"> рабочих дн</w:t>
      </w:r>
      <w:r w:rsidR="00825796">
        <w:t>ей</w:t>
      </w:r>
      <w:r w:rsidRPr="00962E31">
        <w:t xml:space="preserve"> со дня следующего после даты заключения </w:t>
      </w:r>
      <w:r w:rsidR="00C262E0">
        <w:t>К</w:t>
      </w:r>
      <w:r w:rsidRPr="00962E31">
        <w:t>онтракта.</w:t>
      </w:r>
    </w:p>
    <w:p w14:paraId="23475AD9" w14:textId="77777777" w:rsidR="00195615" w:rsidRPr="00B50CDF" w:rsidRDefault="00195615" w:rsidP="007137E8">
      <w:pPr>
        <w:pStyle w:val="25"/>
        <w:ind w:left="0" w:firstLine="709"/>
        <w:jc w:val="both"/>
      </w:pPr>
      <w:r w:rsidRPr="00B50CDF">
        <w:t>5.3. Вместе с товаром Поставщик передает относящуюся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w:t>
      </w:r>
      <w:r>
        <w:t>,</w:t>
      </w:r>
      <w:r w:rsidRPr="00D967F2">
        <w:t xml:space="preserve"> </w:t>
      </w:r>
      <w:r w:rsidRPr="00E847C1">
        <w:t>сертификат соответствия.</w:t>
      </w:r>
      <w:r w:rsidRPr="00B50CDF">
        <w:t>). Все копии документов должны быть заверены печатью Поставщика.</w:t>
      </w:r>
    </w:p>
    <w:p w14:paraId="0374FA7F" w14:textId="77777777" w:rsidR="00195615" w:rsidRPr="008B6950" w:rsidRDefault="00195615" w:rsidP="00F01629">
      <w:pPr>
        <w:pStyle w:val="4"/>
        <w:widowControl w:val="0"/>
        <w:spacing w:before="0" w:after="0"/>
        <w:ind w:firstLine="709"/>
        <w:jc w:val="both"/>
        <w:rPr>
          <w:rFonts w:ascii="Times New Roman" w:hAnsi="Times New Roman"/>
          <w:b w:val="0"/>
          <w:sz w:val="24"/>
          <w:szCs w:val="24"/>
        </w:rPr>
      </w:pPr>
      <w:r w:rsidRPr="001C6ADD">
        <w:rPr>
          <w:rFonts w:ascii="Times New Roman" w:hAnsi="Times New Roman"/>
          <w:b w:val="0"/>
          <w:sz w:val="24"/>
          <w:szCs w:val="24"/>
        </w:rPr>
        <w:t xml:space="preserve">5.4. </w:t>
      </w:r>
      <w:r w:rsidRPr="00B50CDF">
        <w:rPr>
          <w:rFonts w:ascii="Times New Roman" w:hAnsi="Times New Roman"/>
          <w:b w:val="0"/>
          <w:sz w:val="24"/>
          <w:szCs w:val="24"/>
        </w:rPr>
        <w:t xml:space="preserve">Поставщик не позднее </w:t>
      </w:r>
      <w:r w:rsidRPr="008B6950">
        <w:rPr>
          <w:rFonts w:ascii="Times New Roman" w:hAnsi="Times New Roman"/>
          <w:b w:val="0"/>
          <w:sz w:val="24"/>
          <w:szCs w:val="24"/>
        </w:rPr>
        <w:t xml:space="preserve">чем за 1 (один) рабочий день до предполагаемой даты поставки товара в письменной форме, </w:t>
      </w:r>
      <w:r>
        <w:rPr>
          <w:rFonts w:ascii="Times New Roman" w:hAnsi="Times New Roman"/>
          <w:b w:val="0"/>
          <w:sz w:val="24"/>
          <w:szCs w:val="24"/>
        </w:rPr>
        <w:t xml:space="preserve">с использованием любых средств связи извещает </w:t>
      </w:r>
      <w:r w:rsidR="00C262E0">
        <w:rPr>
          <w:rFonts w:ascii="Times New Roman" w:hAnsi="Times New Roman"/>
          <w:b w:val="0"/>
          <w:sz w:val="24"/>
          <w:szCs w:val="24"/>
        </w:rPr>
        <w:t>З</w:t>
      </w:r>
      <w:r w:rsidRPr="008B6950">
        <w:rPr>
          <w:rFonts w:ascii="Times New Roman" w:hAnsi="Times New Roman"/>
          <w:b w:val="0"/>
          <w:sz w:val="24"/>
          <w:szCs w:val="24"/>
        </w:rPr>
        <w:t>аказчика и Грузополучателя  о готовности товара к поставке и о дате поставки товара</w:t>
      </w:r>
      <w:r>
        <w:rPr>
          <w:rFonts w:ascii="Times New Roman" w:hAnsi="Times New Roman"/>
          <w:b w:val="0"/>
          <w:sz w:val="24"/>
          <w:szCs w:val="24"/>
        </w:rPr>
        <w:t>.</w:t>
      </w:r>
    </w:p>
    <w:p w14:paraId="39BA8E70" w14:textId="77777777" w:rsidR="00195615" w:rsidRPr="006D4622" w:rsidRDefault="00195615" w:rsidP="00F01629">
      <w:pPr>
        <w:pStyle w:val="4"/>
        <w:spacing w:before="0" w:after="0"/>
        <w:ind w:firstLine="709"/>
        <w:jc w:val="both"/>
        <w:rPr>
          <w:rFonts w:ascii="Times New Roman" w:hAnsi="Times New Roman"/>
          <w:b w:val="0"/>
          <w:sz w:val="24"/>
          <w:szCs w:val="24"/>
        </w:rPr>
      </w:pPr>
      <w:r w:rsidRPr="006D4622">
        <w:rPr>
          <w:rFonts w:ascii="Times New Roman" w:hAnsi="Times New Roman"/>
          <w:b w:val="0"/>
          <w:sz w:val="24"/>
          <w:szCs w:val="24"/>
        </w:rPr>
        <w:t>5.5. В случае, если надлежаще заполненные документы, указанные в пункте 5.3 настоящего Контракта, не переданы Поставщиком одновременно с товаром, товар считается не</w:t>
      </w:r>
      <w:r>
        <w:rPr>
          <w:rFonts w:ascii="Times New Roman" w:hAnsi="Times New Roman"/>
          <w:b w:val="0"/>
          <w:sz w:val="24"/>
          <w:szCs w:val="24"/>
        </w:rPr>
        <w:t xml:space="preserve"> </w:t>
      </w:r>
      <w:r w:rsidRPr="006D4622">
        <w:rPr>
          <w:rFonts w:ascii="Times New Roman" w:hAnsi="Times New Roman"/>
          <w:b w:val="0"/>
          <w:sz w:val="24"/>
          <w:szCs w:val="24"/>
        </w:rPr>
        <w:t>поставленным и приемке не подлежит.</w:t>
      </w:r>
    </w:p>
    <w:p w14:paraId="44F73049" w14:textId="77777777" w:rsidR="00195615" w:rsidRDefault="00195615" w:rsidP="00F01629">
      <w:pPr>
        <w:pStyle w:val="25"/>
        <w:ind w:left="0" w:firstLine="709"/>
        <w:jc w:val="both"/>
      </w:pPr>
      <w:r w:rsidRPr="006D4622">
        <w:rPr>
          <w:bCs/>
        </w:rPr>
        <w:t xml:space="preserve">5.6. Обязательство Поставщика по поставке товара считается исполненным </w:t>
      </w:r>
      <w:r>
        <w:t>с даты фактической поставки товара Грузополучателю, подписания без замечаний Поставщиком и </w:t>
      </w:r>
      <w:r w:rsidR="00C262E0">
        <w:t>З</w:t>
      </w:r>
      <w:r>
        <w:t xml:space="preserve">аказчиком акта приема-передачи товара. </w:t>
      </w:r>
    </w:p>
    <w:p w14:paraId="5A0432F0" w14:textId="77777777" w:rsidR="00000E98" w:rsidRPr="008B6950" w:rsidRDefault="00195615" w:rsidP="00D47790">
      <w:pPr>
        <w:pStyle w:val="25"/>
        <w:ind w:left="0" w:firstLine="709"/>
        <w:jc w:val="both"/>
      </w:pPr>
      <w:r>
        <w:t>5.7. Риск случайной гибели или случайного повреждения товара переходит на </w:t>
      </w:r>
      <w:r w:rsidR="00C262E0">
        <w:t>З</w:t>
      </w:r>
      <w:r>
        <w:t>аказчика со дня, когда Поставщик считается исполнившим свое обязательство по поставке товара в соответствии с пунктом 5.6 настоящего Контракта.</w:t>
      </w:r>
    </w:p>
    <w:p w14:paraId="6E2319E5" w14:textId="77777777" w:rsidR="00000E98" w:rsidRDefault="00195615" w:rsidP="00D47790">
      <w:pPr>
        <w:pStyle w:val="25"/>
        <w:ind w:left="0" w:firstLine="709"/>
        <w:jc w:val="center"/>
        <w:rPr>
          <w:b/>
        </w:rPr>
      </w:pPr>
      <w:r w:rsidRPr="008B6950">
        <w:rPr>
          <w:b/>
        </w:rPr>
        <w:t>6. Качество товара и порядок приемки</w:t>
      </w:r>
    </w:p>
    <w:p w14:paraId="53A557EF" w14:textId="77777777" w:rsidR="00195615" w:rsidRPr="0005007E" w:rsidRDefault="00195615" w:rsidP="00F01629">
      <w:pPr>
        <w:pStyle w:val="25"/>
        <w:ind w:left="0" w:firstLine="709"/>
        <w:jc w:val="both"/>
      </w:pPr>
      <w:r w:rsidRPr="0005007E">
        <w:t>6.</w:t>
      </w:r>
      <w:r w:rsidR="007D0597">
        <w:t>1</w:t>
      </w:r>
      <w:r w:rsidRPr="0005007E">
        <w:t xml:space="preserve">. </w:t>
      </w:r>
      <w:r w:rsidRPr="003C366B">
        <w:t>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w:t>
      </w:r>
      <w:r>
        <w:t xml:space="preserve">, сертификатам соответствия, </w:t>
      </w:r>
      <w:r w:rsidRPr="003C366B">
        <w:t>регистрационным удостоверениям</w:t>
      </w:r>
      <w:r w:rsidRPr="0005007E">
        <w:t xml:space="preserve">. </w:t>
      </w:r>
    </w:p>
    <w:p w14:paraId="092B3B7A" w14:textId="77777777" w:rsidR="00195615" w:rsidRPr="0005007E" w:rsidRDefault="00195615" w:rsidP="00F01629">
      <w:pPr>
        <w:pStyle w:val="25"/>
        <w:ind w:left="0" w:firstLine="709"/>
        <w:jc w:val="both"/>
      </w:pPr>
      <w:r w:rsidRPr="0005007E">
        <w:t>6.</w:t>
      </w:r>
      <w:r w:rsidR="007D0597">
        <w:t>2</w:t>
      </w:r>
      <w:r w:rsidRPr="0005007E">
        <w:t>. Приемка товара по количеству и качеству производится Грузополучателем в рабочие дни с 0</w:t>
      </w:r>
      <w:r>
        <w:t>9</w:t>
      </w:r>
      <w:r w:rsidRPr="0005007E">
        <w:t>:00 до 1</w:t>
      </w:r>
      <w:r>
        <w:t>6</w:t>
      </w:r>
      <w:r w:rsidRPr="0005007E">
        <w:t xml:space="preserve">:00 часов в соответствии с требованиями Инструкций Госарбитража СССР: </w:t>
      </w:r>
    </w:p>
    <w:p w14:paraId="5A956E04" w14:textId="77777777" w:rsidR="00195615" w:rsidRPr="0005007E" w:rsidRDefault="00195615" w:rsidP="00F01629">
      <w:pPr>
        <w:pStyle w:val="25"/>
        <w:ind w:left="0" w:firstLine="709"/>
        <w:jc w:val="both"/>
      </w:pPr>
      <w:r w:rsidRPr="0005007E">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31AA8039" w14:textId="77777777" w:rsidR="00195615" w:rsidRPr="00B02CA0" w:rsidRDefault="00195615" w:rsidP="00F01629">
      <w:pPr>
        <w:pStyle w:val="25"/>
        <w:ind w:left="0" w:firstLine="709"/>
        <w:jc w:val="both"/>
      </w:pPr>
      <w:r w:rsidRPr="0005007E">
        <w:lastRenderedPageBreak/>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w:t>
      </w:r>
      <w:r w:rsidRPr="00B02CA0">
        <w:t xml:space="preserve"> N 18), в части, не противоречащей требованиям действующего законодательства Российской Федерации и настоящего Контракта.</w:t>
      </w:r>
    </w:p>
    <w:p w14:paraId="7505CC57" w14:textId="77777777" w:rsidR="00195615" w:rsidRPr="00B02CA0" w:rsidRDefault="00195615" w:rsidP="00F01629">
      <w:pPr>
        <w:pStyle w:val="25"/>
        <w:ind w:left="0" w:firstLine="709"/>
        <w:jc w:val="both"/>
      </w:pPr>
      <w:r w:rsidRPr="00B02CA0">
        <w:t>6.</w:t>
      </w:r>
      <w:r w:rsidR="007D0597">
        <w:t>3</w:t>
      </w:r>
      <w:r w:rsidRPr="00B02CA0">
        <w:t>. При поставке товара Грузополучателю присутствие представителя Поставщика обязательно.</w:t>
      </w:r>
    </w:p>
    <w:p w14:paraId="7A7D2A4D" w14:textId="77777777" w:rsidR="00195615" w:rsidRPr="00B02CA0" w:rsidRDefault="00195615" w:rsidP="00F01629">
      <w:pPr>
        <w:pStyle w:val="25"/>
        <w:ind w:left="0" w:firstLine="709"/>
        <w:jc w:val="both"/>
      </w:pPr>
      <w:r w:rsidRPr="00B02CA0">
        <w:t>6.</w:t>
      </w:r>
      <w:r w:rsidR="007D0597">
        <w:t>4</w:t>
      </w:r>
      <w:r w:rsidRPr="00B02CA0">
        <w:t xml:space="preserve">. По факту приемки товара Поставщик и </w:t>
      </w:r>
      <w:r w:rsidR="00C262E0">
        <w:t>З</w:t>
      </w:r>
      <w:r w:rsidRPr="00B02CA0">
        <w:t xml:space="preserve">аказчик подписывают акт приема-передачи товара, в 2 (двух) экземплярах: по одному для </w:t>
      </w:r>
      <w:r w:rsidR="00C262E0">
        <w:t>З</w:t>
      </w:r>
      <w:r w:rsidRPr="00B02CA0">
        <w:t xml:space="preserve">аказчика и Поставщика. </w:t>
      </w:r>
    </w:p>
    <w:p w14:paraId="2ECCC030" w14:textId="77777777" w:rsidR="00195615" w:rsidRPr="00B02CA0" w:rsidRDefault="00195615" w:rsidP="00F01629">
      <w:pPr>
        <w:pStyle w:val="25"/>
        <w:ind w:left="0" w:firstLine="709"/>
        <w:jc w:val="both"/>
      </w:pPr>
      <w:r w:rsidRPr="00B02CA0">
        <w:t>6.</w:t>
      </w:r>
      <w:r w:rsidR="007D0597">
        <w:t>5</w:t>
      </w:r>
      <w:r w:rsidRPr="00B02CA0">
        <w:t xml:space="preserve">. Товар, не соответствующий требованиям настоящего Контракта, приемке не подлежит и считается не поставленным. </w:t>
      </w:r>
    </w:p>
    <w:p w14:paraId="7B41F6A8" w14:textId="77777777" w:rsidR="00D054CC" w:rsidRDefault="00D054CC" w:rsidP="00D054CC">
      <w:pPr>
        <w:pStyle w:val="25"/>
        <w:ind w:left="0" w:firstLine="566"/>
        <w:jc w:val="both"/>
      </w:pPr>
      <w:r>
        <w:t>6.6. На момент поставки остаточный срок годности Товара должен быть, в случае:</w:t>
      </w:r>
    </w:p>
    <w:p w14:paraId="2CA088B0" w14:textId="77777777" w:rsidR="00D054CC" w:rsidRDefault="00D054CC" w:rsidP="00D054CC">
      <w:pPr>
        <w:pStyle w:val="25"/>
        <w:ind w:left="283" w:firstLine="283"/>
        <w:jc w:val="both"/>
      </w:pPr>
      <w:r>
        <w:t>- общего срока годности более 5-ти лет – остаточный срок годности, не менее 30 месяцев;</w:t>
      </w:r>
    </w:p>
    <w:p w14:paraId="25A892F1" w14:textId="77777777" w:rsidR="00D054CC" w:rsidRDefault="00D054CC" w:rsidP="00D054CC">
      <w:pPr>
        <w:pStyle w:val="25"/>
        <w:ind w:left="283" w:firstLine="283"/>
        <w:jc w:val="both"/>
      </w:pPr>
      <w:r>
        <w:t>- общего срока годности от 4-х до 5-ти лет – остаточный срок годности, не менее 24 месяцев;</w:t>
      </w:r>
    </w:p>
    <w:p w14:paraId="4F19FA92" w14:textId="77777777" w:rsidR="00D054CC" w:rsidRDefault="00D054CC" w:rsidP="00D054CC">
      <w:pPr>
        <w:pStyle w:val="25"/>
        <w:ind w:left="283" w:firstLine="283"/>
        <w:jc w:val="both"/>
      </w:pPr>
      <w:r>
        <w:t>- общего срока годности от 3-х до 4-х лет – остаточный срок годности, не менее 18 месяцев;</w:t>
      </w:r>
    </w:p>
    <w:p w14:paraId="32AE96C5" w14:textId="77777777" w:rsidR="00D054CC" w:rsidRDefault="00D054CC" w:rsidP="00D054CC">
      <w:pPr>
        <w:pStyle w:val="25"/>
        <w:ind w:left="283" w:firstLine="283"/>
        <w:jc w:val="both"/>
      </w:pPr>
      <w:r>
        <w:t>- общего срока годности от 1-го до 3-х лет – остаточный срок годности, не менее 12 месяцев;</w:t>
      </w:r>
    </w:p>
    <w:p w14:paraId="6EDAD456" w14:textId="77777777" w:rsidR="00D054CC" w:rsidRDefault="00D054CC" w:rsidP="00D054CC">
      <w:pPr>
        <w:pStyle w:val="25"/>
        <w:ind w:left="283" w:firstLine="283"/>
        <w:jc w:val="both"/>
      </w:pPr>
      <w:r>
        <w:t xml:space="preserve">- общего срока годности до 1-го года – остаточный срок годности, не менее 9 месяцев, </w:t>
      </w:r>
    </w:p>
    <w:p w14:paraId="5C10E01A" w14:textId="77777777" w:rsidR="00D054CC" w:rsidRPr="001E198A" w:rsidRDefault="00D054CC" w:rsidP="00D054CC">
      <w:pPr>
        <w:pStyle w:val="25"/>
        <w:jc w:val="both"/>
      </w:pPr>
      <w:r>
        <w:t>от срока годности, установленного производителем на данный вид товара</w:t>
      </w:r>
      <w:r w:rsidRPr="00F822C1">
        <w:t>.</w:t>
      </w:r>
    </w:p>
    <w:p w14:paraId="035BAA15" w14:textId="77777777" w:rsidR="0031382F" w:rsidRPr="008B6950" w:rsidRDefault="00195615" w:rsidP="00D47790">
      <w:pPr>
        <w:pStyle w:val="22"/>
        <w:spacing w:after="0" w:line="240" w:lineRule="auto"/>
        <w:ind w:left="0" w:firstLine="720"/>
        <w:jc w:val="center"/>
        <w:rPr>
          <w:b/>
        </w:rPr>
      </w:pPr>
      <w:r w:rsidRPr="008B6950">
        <w:rPr>
          <w:b/>
        </w:rPr>
        <w:t>7. Ответственность Сторон</w:t>
      </w:r>
    </w:p>
    <w:p w14:paraId="6E988F57" w14:textId="77777777" w:rsidR="00F14F1E" w:rsidRPr="00D54142" w:rsidRDefault="00195615" w:rsidP="00E0107F">
      <w:pPr>
        <w:pStyle w:val="22"/>
        <w:spacing w:after="0" w:line="240" w:lineRule="auto"/>
        <w:ind w:left="0" w:firstLine="709"/>
      </w:pPr>
      <w:r>
        <w:t xml:space="preserve">7.1. </w:t>
      </w:r>
      <w:r w:rsidR="00F14F1E">
        <w:t>В случае обнаружения Т</w:t>
      </w:r>
      <w:r w:rsidR="00F14F1E" w:rsidRPr="00D54142">
        <w:t xml:space="preserve">овара ненадлежащего качества </w:t>
      </w:r>
      <w:r w:rsidR="00F14F1E">
        <w:t>З</w:t>
      </w:r>
      <w:r w:rsidR="00F14F1E" w:rsidRPr="00D54142">
        <w:t xml:space="preserve">аказчик вправе предъявить Поставщику требование о замене </w:t>
      </w:r>
      <w:r w:rsidR="00F14F1E">
        <w:t>Т</w:t>
      </w:r>
      <w:r w:rsidR="00F14F1E" w:rsidRPr="00D54142">
        <w:t xml:space="preserve">овара ненадлежащего качества в течение  3 (трех) рабочих  дней с даты </w:t>
      </w:r>
      <w:r w:rsidR="00F14F1E">
        <w:t>обнаружения</w:t>
      </w:r>
      <w:r w:rsidR="00F14F1E" w:rsidRPr="00D54142">
        <w:t xml:space="preserve"> </w:t>
      </w:r>
      <w:r w:rsidR="00F14F1E">
        <w:t>Т</w:t>
      </w:r>
      <w:r w:rsidR="00F14F1E" w:rsidRPr="00D54142">
        <w:t xml:space="preserve">овара ненадлежащего качества.  Срок замены </w:t>
      </w:r>
      <w:r w:rsidR="00F14F1E">
        <w:t>Т</w:t>
      </w:r>
      <w:r w:rsidR="00F14F1E" w:rsidRPr="00D54142">
        <w:t xml:space="preserve">овара ненадлежащего качества составляет 5 (пять) рабочих дней с даты получения Поставщиком письменного извещения </w:t>
      </w:r>
      <w:r w:rsidR="00EC35CE">
        <w:t>З</w:t>
      </w:r>
      <w:r w:rsidR="00F14F1E" w:rsidRPr="00D54142">
        <w:t>аказчика с</w:t>
      </w:r>
      <w:r w:rsidR="00F14F1E">
        <w:t> </w:t>
      </w:r>
      <w:r w:rsidR="00F14F1E" w:rsidRPr="00D54142">
        <w:t xml:space="preserve">требованием о замене товара ненадлежащего качества. </w:t>
      </w:r>
    </w:p>
    <w:p w14:paraId="6DBFE0C8" w14:textId="77777777" w:rsidR="005B3863" w:rsidRDefault="00195615" w:rsidP="00E0107F">
      <w:pPr>
        <w:pStyle w:val="22"/>
        <w:spacing w:after="0" w:line="240" w:lineRule="auto"/>
        <w:ind w:left="0" w:firstLine="709"/>
      </w:pPr>
      <w:r>
        <w:t>7.</w:t>
      </w:r>
      <w:r w:rsidRPr="00D54142">
        <w:t xml:space="preserve">2. </w:t>
      </w:r>
      <w:r w:rsidR="005B3863" w:rsidRPr="00D54142">
        <w:t>Вс</w:t>
      </w:r>
      <w:r w:rsidR="005B3863">
        <w:t>е расходы, связанные с заменой Т</w:t>
      </w:r>
      <w:r w:rsidR="005B3863" w:rsidRPr="00D54142">
        <w:t>овара ненадлежащего качества</w:t>
      </w:r>
      <w:r w:rsidR="005B3863">
        <w:t>, в том числе в период срока</w:t>
      </w:r>
      <w:r w:rsidR="00034BF2">
        <w:t xml:space="preserve"> годности</w:t>
      </w:r>
      <w:r w:rsidR="005B3863" w:rsidRPr="00D54142">
        <w:t xml:space="preserve"> оплачиваются за счет Поставщика.</w:t>
      </w:r>
    </w:p>
    <w:p w14:paraId="751F5350" w14:textId="77777777" w:rsidR="00195615" w:rsidRPr="00FF60C6" w:rsidRDefault="00195615" w:rsidP="00E0107F">
      <w:pPr>
        <w:pStyle w:val="22"/>
        <w:spacing w:after="0" w:line="240" w:lineRule="auto"/>
        <w:ind w:left="0" w:firstLine="709"/>
      </w:pPr>
      <w:r>
        <w:t>7</w:t>
      </w:r>
      <w:r w:rsidRPr="00FF60C6">
        <w:t>.3.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DCC0B3D" w14:textId="77777777" w:rsidR="00195615" w:rsidRPr="00FF60C6" w:rsidRDefault="00195615" w:rsidP="00E0107F">
      <w:pPr>
        <w:ind w:firstLine="709"/>
        <w:jc w:val="both"/>
      </w:pPr>
      <w:r>
        <w:t>7</w:t>
      </w:r>
      <w:r w:rsidRPr="00FF60C6">
        <w:t xml:space="preserve">.4. Размер штрафа устанавливается Контрактом в порядке, установленном </w:t>
      </w:r>
      <w:hyperlink r:id="rId8" w:history="1">
        <w:r w:rsidRPr="00FF60C6">
          <w:rPr>
            <w:rStyle w:val="a3"/>
            <w:color w:val="auto"/>
          </w:rPr>
          <w:t>Правилами</w:t>
        </w:r>
      </w:hyperlink>
      <w:r w:rsidRPr="00FF60C6">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27D801A6" w14:textId="77777777" w:rsidR="00195615" w:rsidRPr="00FF60C6" w:rsidRDefault="00195615" w:rsidP="00E0107F">
      <w:pPr>
        <w:ind w:firstLine="709"/>
        <w:jc w:val="both"/>
      </w:pPr>
      <w:bookmarkStart w:id="0" w:name="P212"/>
      <w:bookmarkEnd w:id="0"/>
      <w:r>
        <w:t>7</w:t>
      </w:r>
      <w:r w:rsidRPr="00FF60C6">
        <w:t xml:space="preserve">.5. В случае просрочки исполнения </w:t>
      </w:r>
      <w:r w:rsidR="00C262E0">
        <w:t>З</w:t>
      </w:r>
      <w:r w:rsidRPr="00FF60C6">
        <w:t xml:space="preserve">аказчиком обязательств, предусмотренных Контрактом, а также в иных случаях неисполнения или ненадлежащего исполнения </w:t>
      </w:r>
      <w:r w:rsidR="00C262E0">
        <w:t>З</w:t>
      </w:r>
      <w:r w:rsidRPr="00FF60C6">
        <w:t>аказчиком обязательств, предусмотренных Контрактом, Поставщик вправе потребовать уплаты неустоек (штрафов, пеней).</w:t>
      </w:r>
    </w:p>
    <w:p w14:paraId="24C3F2A8" w14:textId="77777777" w:rsidR="00195615" w:rsidRPr="00FF60C6" w:rsidRDefault="00195615" w:rsidP="00E0107F">
      <w:pPr>
        <w:ind w:firstLine="709"/>
        <w:jc w:val="both"/>
      </w:pPr>
      <w:r>
        <w:t>7</w:t>
      </w:r>
      <w:r w:rsidRPr="00FF60C6">
        <w:t>.</w:t>
      </w:r>
      <w:r>
        <w:t>6</w:t>
      </w:r>
      <w:r w:rsidRPr="00FF60C6">
        <w:t xml:space="preserve">. Пеня начисляется за каждый день просрочки исполнения </w:t>
      </w:r>
      <w:r w:rsidR="00C262E0">
        <w:t>З</w:t>
      </w:r>
      <w:r w:rsidRPr="00FF60C6">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t>и</w:t>
      </w:r>
      <w:r w:rsidRPr="00FF60C6">
        <w:t xml:space="preserve"> </w:t>
      </w:r>
      <w:r>
        <w:t>ключевой ставки</w:t>
      </w:r>
      <w:r w:rsidRPr="00FF60C6">
        <w:t xml:space="preserve"> Центрального банка Росс</w:t>
      </w:r>
      <w:r>
        <w:t>ийской Федерации</w:t>
      </w:r>
      <w:r w:rsidRPr="00FF60C6">
        <w:t xml:space="preserve"> от не уплаченной в срок суммы.</w:t>
      </w:r>
    </w:p>
    <w:p w14:paraId="0C40D719" w14:textId="77777777" w:rsidR="00195615" w:rsidRPr="00FF60C6" w:rsidRDefault="00195615" w:rsidP="00E0107F">
      <w:pPr>
        <w:ind w:firstLine="709"/>
        <w:jc w:val="both"/>
      </w:pPr>
      <w:bookmarkStart w:id="1" w:name="P214"/>
      <w:bookmarkEnd w:id="1"/>
      <w:r>
        <w:t>7</w:t>
      </w:r>
      <w:r w:rsidRPr="00FF60C6">
        <w:t>.</w:t>
      </w:r>
      <w:r>
        <w:t>7</w:t>
      </w:r>
      <w:r w:rsidRPr="00FF60C6">
        <w:t xml:space="preserve">. За каждый факт неисполнения </w:t>
      </w:r>
      <w:r w:rsidR="00C262E0">
        <w:t>З</w:t>
      </w:r>
      <w:r w:rsidRPr="00FF60C6">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t>З</w:t>
      </w:r>
      <w:r w:rsidRPr="00FF60C6">
        <w:t>аказчика штраф в размере 1000 (одна тысяча) рублей 00 копеек.</w:t>
      </w:r>
    </w:p>
    <w:p w14:paraId="5CE16234" w14:textId="6E6639BE" w:rsidR="00E0107F" w:rsidRPr="00FF60C6" w:rsidRDefault="00195615" w:rsidP="009B335D">
      <w:pPr>
        <w:spacing w:line="276" w:lineRule="auto"/>
        <w:ind w:firstLine="709"/>
        <w:jc w:val="both"/>
      </w:pPr>
      <w:r>
        <w:lastRenderedPageBreak/>
        <w:t>7</w:t>
      </w:r>
      <w:r w:rsidRPr="00FF60C6">
        <w:t>.</w:t>
      </w:r>
      <w:r>
        <w:t>8</w:t>
      </w:r>
      <w:r w:rsidRPr="00FF60C6">
        <w:t xml:space="preserve">. </w:t>
      </w:r>
      <w:r w:rsidRPr="007E5E3D">
        <w:t xml:space="preserve">В случае нарушения Поставщиком срока представления документов, предусмотренного </w:t>
      </w:r>
      <w:hyperlink w:anchor="P176" w:history="1">
        <w:r w:rsidRPr="007E5E3D">
          <w:rPr>
            <w:rStyle w:val="a3"/>
            <w:color w:val="auto"/>
            <w:u w:val="none"/>
          </w:rPr>
          <w:t>пунктом 5.3</w:t>
        </w:r>
      </w:hyperlink>
      <w:r w:rsidRPr="007E5E3D">
        <w:t xml:space="preserve"> Контракта, </w:t>
      </w:r>
      <w:r w:rsidR="00C262E0" w:rsidRPr="007E5E3D">
        <w:t>З</w:t>
      </w:r>
      <w:r w:rsidRPr="007E5E3D">
        <w:t>аказчик не несет ответственность, установленную пунктами 7.5 - 7.7 Контракта</w:t>
      </w:r>
      <w:r w:rsidRPr="00FF60C6">
        <w:t>.</w:t>
      </w:r>
    </w:p>
    <w:p w14:paraId="4D8146D2" w14:textId="77777777" w:rsidR="00195615" w:rsidRPr="00FD01FC" w:rsidRDefault="00195615" w:rsidP="00E0107F">
      <w:pPr>
        <w:spacing w:line="276" w:lineRule="auto"/>
        <w:ind w:firstLine="709"/>
        <w:jc w:val="both"/>
      </w:pPr>
      <w:r>
        <w:t>7</w:t>
      </w:r>
      <w:r w:rsidRPr="00FD01FC">
        <w:t>.9. Общая сумма начисленн</w:t>
      </w:r>
      <w:r w:rsidR="007D0597">
        <w:t>ых</w:t>
      </w:r>
      <w:r w:rsidRPr="00FD01FC">
        <w:t xml:space="preserve"> </w:t>
      </w:r>
      <w:r w:rsidR="007D0597">
        <w:t xml:space="preserve">штрафов </w:t>
      </w:r>
      <w:r w:rsidRPr="00FD01FC">
        <w:t xml:space="preserve">за ненадлежащее исполнение </w:t>
      </w:r>
      <w:r w:rsidR="00C262E0">
        <w:t>З</w:t>
      </w:r>
      <w:r w:rsidRPr="00FD01FC">
        <w:t>аказчиком обязательств, предусмотренных контрактом, не может превышать цену Контракта.</w:t>
      </w:r>
    </w:p>
    <w:p w14:paraId="7386CFA3" w14:textId="77777777" w:rsidR="00195615" w:rsidRPr="00FD01FC" w:rsidRDefault="00195615" w:rsidP="002F1157">
      <w:pPr>
        <w:ind w:firstLine="709"/>
        <w:jc w:val="both"/>
      </w:pPr>
      <w:r>
        <w:t>7.</w:t>
      </w:r>
      <w:r w:rsidRPr="00FD01FC">
        <w:t xml:space="preserve">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t>З</w:t>
      </w:r>
      <w:r w:rsidRPr="00FD01FC">
        <w:t>аказчик направляет Поставщику требование об уплате неустоек (штрафов, пеней).</w:t>
      </w:r>
    </w:p>
    <w:p w14:paraId="15D888E4" w14:textId="77777777" w:rsidR="00195615" w:rsidRPr="00FD01FC" w:rsidRDefault="00195615" w:rsidP="002F1157">
      <w:pPr>
        <w:ind w:firstLine="709"/>
        <w:jc w:val="both"/>
      </w:pPr>
      <w:r>
        <w:t>7</w:t>
      </w:r>
      <w:r w:rsidRPr="00FD01FC">
        <w:t xml:space="preserve">.11.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t>ключевой ставки</w:t>
      </w:r>
      <w:r w:rsidRPr="00FD01FC">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F08633A" w14:textId="77777777" w:rsidR="00195615" w:rsidRPr="00FD01FC" w:rsidRDefault="00195615" w:rsidP="002F1157">
      <w:pPr>
        <w:ind w:firstLine="709"/>
        <w:jc w:val="both"/>
      </w:pPr>
      <w:r>
        <w:t>7</w:t>
      </w:r>
      <w:r w:rsidRPr="00FD01FC">
        <w:t xml:space="preserve">.12.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t>З</w:t>
      </w:r>
      <w:r>
        <w:t xml:space="preserve">аказчику штраф в размере </w:t>
      </w:r>
      <w:r w:rsidR="007D0597">
        <w:t>10</w:t>
      </w:r>
      <w:r w:rsidRPr="00FD01FC">
        <w:t xml:space="preserve"> процентов цены Контракта </w:t>
      </w:r>
      <w:r w:rsidR="00002253">
        <w:t>________</w:t>
      </w:r>
      <w:r w:rsidR="00A21E26">
        <w:t xml:space="preserve"> руб.</w:t>
      </w:r>
      <w:r w:rsidRPr="00FD01FC">
        <w:t>;</w:t>
      </w:r>
    </w:p>
    <w:p w14:paraId="6FD37E16" w14:textId="77777777" w:rsidR="00195615" w:rsidRPr="00FD01FC" w:rsidRDefault="00195615" w:rsidP="002F1157">
      <w:pPr>
        <w:ind w:firstLine="709"/>
        <w:jc w:val="both"/>
      </w:pPr>
      <w:bookmarkStart w:id="2" w:name="P239"/>
      <w:bookmarkEnd w:id="2"/>
      <w:r>
        <w:t>7</w:t>
      </w:r>
      <w:r w:rsidRPr="00FD01FC">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t xml:space="preserve"> (при наличии таких обязательств)</w:t>
      </w:r>
      <w:r w:rsidRPr="00FD01FC">
        <w:t xml:space="preserve">, Поставщик выплачивает </w:t>
      </w:r>
      <w:r w:rsidR="00C262E0">
        <w:t>З</w:t>
      </w:r>
      <w:r w:rsidRPr="00FD01FC">
        <w:t>аказчику штраф в размере 1000 (одна тысяча) рублей 00 копеек.</w:t>
      </w:r>
    </w:p>
    <w:p w14:paraId="1F98FFEA" w14:textId="77777777" w:rsidR="00A93B0B" w:rsidRDefault="00195615" w:rsidP="00D47790">
      <w:pPr>
        <w:ind w:firstLine="709"/>
        <w:jc w:val="both"/>
      </w:pPr>
      <w:r>
        <w:t>7</w:t>
      </w:r>
      <w:r w:rsidRPr="00FD01FC">
        <w:t>.14. Общая сумма начисленн</w:t>
      </w:r>
      <w:r w:rsidR="007D0597">
        <w:t>ых</w:t>
      </w:r>
      <w:r w:rsidRPr="00FD01FC">
        <w:t xml:space="preserve"> штрафов</w:t>
      </w:r>
      <w:r w:rsidR="007D0597">
        <w:t xml:space="preserve"> </w:t>
      </w:r>
      <w:r w:rsidRPr="00FD01FC">
        <w:t>за неисполнение или ненадлежащее исполнение Поставщиком обязательств, предусмотренных Контрактом, не может превышать цену Контракта.</w:t>
      </w:r>
    </w:p>
    <w:p w14:paraId="19A6B2AF" w14:textId="5F746DB0" w:rsidR="00623AE1" w:rsidRPr="00537DA5" w:rsidRDefault="00623AE1" w:rsidP="009B335D">
      <w:pPr>
        <w:ind w:firstLine="709"/>
        <w:jc w:val="both"/>
      </w:pPr>
      <w:r w:rsidRPr="00623AE1">
        <w:t>7.15.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14:paraId="2B219EFE" w14:textId="77777777" w:rsidR="00195615" w:rsidRPr="00973409" w:rsidRDefault="00195615" w:rsidP="008A4DB3">
      <w:pPr>
        <w:pStyle w:val="af8"/>
        <w:ind w:firstLine="709"/>
        <w:jc w:val="center"/>
        <w:rPr>
          <w:rFonts w:ascii="Times New Roman" w:hAnsi="Times New Roman" w:cs="Times New Roman"/>
          <w:b/>
          <w:color w:val="000000"/>
          <w:sz w:val="24"/>
          <w:szCs w:val="24"/>
        </w:rPr>
      </w:pPr>
      <w:r w:rsidRPr="00973409">
        <w:rPr>
          <w:rFonts w:ascii="Times New Roman" w:hAnsi="Times New Roman" w:cs="Times New Roman"/>
          <w:b/>
          <w:color w:val="000000"/>
          <w:sz w:val="24"/>
          <w:szCs w:val="24"/>
        </w:rPr>
        <w:t>8. Форс-мажор</w:t>
      </w:r>
    </w:p>
    <w:p w14:paraId="43DD51B0" w14:textId="77777777" w:rsidR="00195615" w:rsidRPr="00AE1044" w:rsidRDefault="00195615" w:rsidP="004E65E0">
      <w:pPr>
        <w:pStyle w:val="22"/>
        <w:spacing w:after="0" w:line="240" w:lineRule="auto"/>
        <w:ind w:left="0" w:right="-1" w:firstLine="709"/>
      </w:pPr>
      <w:r w:rsidRPr="00973409">
        <w:rPr>
          <w:color w:val="000000"/>
        </w:rPr>
        <w:t xml:space="preserve">8.1. </w:t>
      </w:r>
      <w:r w:rsidRPr="00973409">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w:t>
      </w:r>
      <w:r w:rsidRPr="00AE1044">
        <w:t>),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65278C58" w14:textId="07B94EF5" w:rsidR="00623AE1" w:rsidRPr="00D47790" w:rsidRDefault="00195615" w:rsidP="009B335D">
      <w:pPr>
        <w:pStyle w:val="22"/>
        <w:spacing w:after="0" w:line="240" w:lineRule="auto"/>
        <w:ind w:left="0" w:right="-1" w:firstLine="709"/>
      </w:pPr>
      <w:r>
        <w:t>8</w:t>
      </w:r>
      <w:r w:rsidR="004D3D98">
        <w:t xml:space="preserve">.2 </w:t>
      </w:r>
      <w:r w:rsidRPr="00AE1044">
        <w:t>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3940086D" w14:textId="77777777" w:rsidR="00195615" w:rsidRDefault="007D0597" w:rsidP="001E198A">
      <w:pPr>
        <w:pStyle w:val="af8"/>
        <w:ind w:right="-1"/>
        <w:jc w:val="center"/>
        <w:rPr>
          <w:rFonts w:ascii="Times New Roman" w:hAnsi="Times New Roman" w:cs="Times New Roman"/>
          <w:b/>
          <w:bCs/>
          <w:sz w:val="24"/>
          <w:szCs w:val="24"/>
        </w:rPr>
      </w:pPr>
      <w:r>
        <w:rPr>
          <w:rFonts w:ascii="Times New Roman" w:hAnsi="Times New Roman" w:cs="Times New Roman"/>
          <w:b/>
          <w:bCs/>
          <w:sz w:val="24"/>
          <w:szCs w:val="24"/>
        </w:rPr>
        <w:t>9</w:t>
      </w:r>
      <w:r w:rsidR="00195615" w:rsidRPr="008B6950">
        <w:rPr>
          <w:rFonts w:ascii="Times New Roman" w:hAnsi="Times New Roman" w:cs="Times New Roman"/>
          <w:b/>
          <w:bCs/>
          <w:sz w:val="24"/>
          <w:szCs w:val="24"/>
        </w:rPr>
        <w:t>. Изменение, расторжение Контракта</w:t>
      </w:r>
    </w:p>
    <w:p w14:paraId="68900C1F" w14:textId="77777777" w:rsidR="00195615" w:rsidRPr="008B6950" w:rsidRDefault="007D0597" w:rsidP="005724F3">
      <w:pPr>
        <w:pStyle w:val="af8"/>
        <w:ind w:right="-1" w:firstLine="708"/>
        <w:jc w:val="both"/>
        <w:rPr>
          <w:rFonts w:ascii="Times New Roman" w:hAnsi="Times New Roman" w:cs="Times New Roman"/>
          <w:strike/>
          <w:sz w:val="24"/>
          <w:szCs w:val="24"/>
        </w:rPr>
      </w:pPr>
      <w:r>
        <w:rPr>
          <w:rFonts w:ascii="Times New Roman" w:hAnsi="Times New Roman" w:cs="Times New Roman"/>
          <w:sz w:val="24"/>
          <w:szCs w:val="24"/>
        </w:rPr>
        <w:t>9</w:t>
      </w:r>
      <w:r w:rsidR="00195615" w:rsidRPr="008B6950">
        <w:rPr>
          <w:rFonts w:ascii="Times New Roman" w:hAnsi="Times New Roman" w:cs="Times New Roman"/>
          <w:sz w:val="24"/>
          <w:szCs w:val="24"/>
        </w:rPr>
        <w:t>.1</w:t>
      </w:r>
      <w:r w:rsidR="00195615">
        <w:rPr>
          <w:rFonts w:ascii="Times New Roman" w:hAnsi="Times New Roman" w:cs="Times New Roman"/>
          <w:sz w:val="24"/>
          <w:szCs w:val="24"/>
        </w:rPr>
        <w:t>.</w:t>
      </w:r>
      <w:r w:rsidR="00195615" w:rsidRPr="008B6950">
        <w:rPr>
          <w:rFonts w:ascii="Times New Roman" w:hAnsi="Times New Roman" w:cs="Times New Roman"/>
          <w:sz w:val="24"/>
          <w:szCs w:val="24"/>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92DE8E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.2</w:t>
      </w:r>
      <w:r>
        <w:rPr>
          <w:rFonts w:ascii="Times New Roman" w:hAnsi="Times New Roman" w:cs="Times New Roman"/>
          <w:sz w:val="24"/>
          <w:szCs w:val="24"/>
        </w:rPr>
        <w:t>.</w:t>
      </w:r>
      <w:r w:rsidRPr="008B6950">
        <w:rPr>
          <w:rFonts w:ascii="Times New Roman" w:hAnsi="Times New Roman" w:cs="Times New Roman"/>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14:paraId="714C2E5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w:t>
      </w:r>
      <w:r>
        <w:rPr>
          <w:rFonts w:ascii="Times New Roman" w:hAnsi="Times New Roman" w:cs="Times New Roman"/>
          <w:sz w:val="24"/>
          <w:szCs w:val="24"/>
        </w:rPr>
        <w:t>.</w:t>
      </w:r>
      <w:r w:rsidRPr="008B6950">
        <w:rPr>
          <w:rFonts w:ascii="Times New Roman" w:hAnsi="Times New Roman" w:cs="Times New Roman"/>
          <w:sz w:val="24"/>
          <w:szCs w:val="24"/>
        </w:rPr>
        <w:t xml:space="preserve"> Контракт может быть расторгнут в порядке, установленном законодательством Российской Федерации, исключительно по следующим основаниям:</w:t>
      </w:r>
    </w:p>
    <w:p w14:paraId="1299E253"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lastRenderedPageBreak/>
        <w:tab/>
      </w:r>
      <w:r w:rsidR="007D0597">
        <w:rPr>
          <w:rFonts w:ascii="Times New Roman" w:hAnsi="Times New Roman" w:cs="Times New Roman"/>
          <w:sz w:val="24"/>
          <w:szCs w:val="24"/>
        </w:rPr>
        <w:t>9</w:t>
      </w:r>
      <w:r w:rsidRPr="008B6950">
        <w:rPr>
          <w:rFonts w:ascii="Times New Roman" w:hAnsi="Times New Roman" w:cs="Times New Roman"/>
          <w:sz w:val="24"/>
          <w:szCs w:val="24"/>
        </w:rPr>
        <w:t>.3.1</w:t>
      </w:r>
      <w:r>
        <w:rPr>
          <w:rFonts w:ascii="Times New Roman" w:hAnsi="Times New Roman" w:cs="Times New Roman"/>
          <w:sz w:val="24"/>
          <w:szCs w:val="24"/>
        </w:rPr>
        <w:t>.</w:t>
      </w:r>
      <w:r w:rsidRPr="008B6950">
        <w:rPr>
          <w:rFonts w:ascii="Times New Roman" w:hAnsi="Times New Roman" w:cs="Times New Roman"/>
          <w:sz w:val="24"/>
          <w:szCs w:val="24"/>
        </w:rPr>
        <w:t xml:space="preserve"> по соглашению Сторон;</w:t>
      </w:r>
    </w:p>
    <w:p w14:paraId="348C383C"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.3.2</w:t>
      </w:r>
      <w:r>
        <w:rPr>
          <w:rFonts w:ascii="Times New Roman" w:hAnsi="Times New Roman" w:cs="Times New Roman"/>
          <w:sz w:val="24"/>
          <w:szCs w:val="24"/>
        </w:rPr>
        <w:t>.</w:t>
      </w:r>
      <w:r w:rsidRPr="008B6950">
        <w:rPr>
          <w:rFonts w:ascii="Times New Roman" w:hAnsi="Times New Roman" w:cs="Times New Roman"/>
          <w:sz w:val="24"/>
          <w:szCs w:val="24"/>
        </w:rPr>
        <w:t xml:space="preserve"> по решению суда по иску одной из Сторон при существенном нарушении условий Контракта другой Стороной;</w:t>
      </w:r>
    </w:p>
    <w:p w14:paraId="0256247A" w14:textId="77777777" w:rsidR="00195615" w:rsidRPr="008B6950" w:rsidRDefault="00195615" w:rsidP="007B09CD">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.3.3</w:t>
      </w:r>
      <w:r>
        <w:rPr>
          <w:rFonts w:ascii="Times New Roman" w:hAnsi="Times New Roman" w:cs="Times New Roman"/>
          <w:sz w:val="24"/>
          <w:szCs w:val="24"/>
        </w:rPr>
        <w:t>.</w:t>
      </w:r>
      <w:r w:rsidRPr="008B6950">
        <w:rPr>
          <w:rFonts w:ascii="Times New Roman" w:hAnsi="Times New Roman" w:cs="Times New Roman"/>
          <w:sz w:val="24"/>
          <w:szCs w:val="24"/>
        </w:rPr>
        <w:t xml:space="preserve">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DC20528" w14:textId="77777777" w:rsidR="00FF4FFC" w:rsidRDefault="00FF4FFC" w:rsidP="008F40BF">
      <w:pPr>
        <w:pStyle w:val="25"/>
        <w:ind w:left="0" w:right="-1" w:firstLine="567"/>
        <w:jc w:val="center"/>
        <w:rPr>
          <w:b/>
        </w:rPr>
      </w:pPr>
    </w:p>
    <w:p w14:paraId="574CA926" w14:textId="77777777" w:rsidR="00195615" w:rsidRPr="008F40BF" w:rsidRDefault="00195615" w:rsidP="008F40BF">
      <w:pPr>
        <w:pStyle w:val="25"/>
        <w:ind w:left="0" w:right="-1" w:firstLine="567"/>
        <w:jc w:val="center"/>
        <w:rPr>
          <w:b/>
        </w:rPr>
      </w:pPr>
      <w:r w:rsidRPr="008F40BF">
        <w:rPr>
          <w:b/>
        </w:rPr>
        <w:t>1</w:t>
      </w:r>
      <w:r w:rsidR="007D0597">
        <w:rPr>
          <w:b/>
        </w:rPr>
        <w:t>0</w:t>
      </w:r>
      <w:r w:rsidRPr="008F40BF">
        <w:rPr>
          <w:b/>
        </w:rPr>
        <w:t>. Заключительные положения</w:t>
      </w:r>
    </w:p>
    <w:p w14:paraId="3301EA93" w14:textId="6334FF0E" w:rsidR="00195615" w:rsidRPr="008B6950" w:rsidRDefault="00195615" w:rsidP="00F55037">
      <w:pPr>
        <w:pStyle w:val="22"/>
        <w:spacing w:after="0" w:line="240" w:lineRule="auto"/>
        <w:ind w:left="0" w:right="-1" w:firstLine="720"/>
      </w:pPr>
      <w:r w:rsidRPr="008B6950">
        <w:rPr>
          <w:color w:val="000000"/>
        </w:rPr>
        <w:t>1</w:t>
      </w:r>
      <w:r w:rsidR="007D0597">
        <w:rPr>
          <w:color w:val="000000"/>
        </w:rPr>
        <w:t>0</w:t>
      </w:r>
      <w:r w:rsidRPr="008B6950">
        <w:rPr>
          <w:color w:val="000000"/>
        </w:rPr>
        <w:t>.1</w:t>
      </w:r>
      <w:r>
        <w:rPr>
          <w:color w:val="000000"/>
        </w:rPr>
        <w:t>.</w:t>
      </w:r>
      <w:r w:rsidRPr="008B6950">
        <w:rPr>
          <w:color w:val="000000"/>
        </w:rPr>
        <w:t xml:space="preserve"> Настоящий Контракт вступает в силу с даты его подписания Сторонами </w:t>
      </w:r>
      <w:r>
        <w:rPr>
          <w:color w:val="000000"/>
        </w:rPr>
        <w:t xml:space="preserve">                             </w:t>
      </w:r>
      <w:r w:rsidRPr="008B6950">
        <w:rPr>
          <w:color w:val="000000"/>
        </w:rPr>
        <w:t>и действует п</w:t>
      </w:r>
      <w:r w:rsidRPr="008B6950">
        <w:t>о «</w:t>
      </w:r>
      <w:r>
        <w:t>3</w:t>
      </w:r>
      <w:r w:rsidRPr="008B6950">
        <w:t xml:space="preserve">1» декабря </w:t>
      </w:r>
      <w:r w:rsidR="002E5925">
        <w:t>202</w:t>
      </w:r>
      <w:r w:rsidR="00910F8C">
        <w:t>6</w:t>
      </w:r>
      <w:r w:rsidRPr="008B6950">
        <w:t xml:space="preserve"> года.</w:t>
      </w:r>
    </w:p>
    <w:p w14:paraId="6B90E616"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.2</w:t>
      </w:r>
      <w:r>
        <w:rPr>
          <w:color w:val="000000"/>
        </w:rPr>
        <w:t>.</w:t>
      </w:r>
      <w:r w:rsidRPr="008B6950">
        <w:rPr>
          <w:color w:val="000000"/>
        </w:rPr>
        <w:t xml:space="preserve">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w:t>
      </w:r>
      <w:r>
        <w:rPr>
          <w:color w:val="000000"/>
        </w:rPr>
        <w:t xml:space="preserve">Алтайского края                        </w:t>
      </w:r>
      <w:r w:rsidRPr="008B6950">
        <w:rPr>
          <w:color w:val="000000"/>
        </w:rPr>
        <w:t>в соответствии с действующим законодательством.</w:t>
      </w:r>
    </w:p>
    <w:p w14:paraId="30D7CE48"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.3</w:t>
      </w:r>
      <w:r>
        <w:rPr>
          <w:color w:val="000000"/>
        </w:rPr>
        <w:t>.</w:t>
      </w:r>
      <w:r w:rsidRPr="008B6950">
        <w:rPr>
          <w:color w:val="000000"/>
        </w:rPr>
        <w:t xml:space="preserve"> Стороны устанавливают, что все возможные претензии по настоящему Контракту должны быть рассмотрены в течение </w:t>
      </w:r>
      <w:r>
        <w:rPr>
          <w:color w:val="000000"/>
        </w:rPr>
        <w:t>1</w:t>
      </w:r>
      <w:r w:rsidRPr="008B6950">
        <w:rPr>
          <w:color w:val="000000"/>
        </w:rPr>
        <w:t>0 (</w:t>
      </w:r>
      <w:r>
        <w:rPr>
          <w:color w:val="000000"/>
        </w:rPr>
        <w:t>десяти</w:t>
      </w:r>
      <w:r w:rsidRPr="008B6950">
        <w:rPr>
          <w:color w:val="000000"/>
        </w:rPr>
        <w:t xml:space="preserve">) </w:t>
      </w:r>
      <w:r>
        <w:rPr>
          <w:color w:val="000000"/>
        </w:rPr>
        <w:t>календарных</w:t>
      </w:r>
      <w:r w:rsidRPr="008B6950">
        <w:rPr>
          <w:color w:val="000000"/>
        </w:rPr>
        <w:t xml:space="preserve"> дней со дня получения претензии.</w:t>
      </w:r>
    </w:p>
    <w:p w14:paraId="62117666" w14:textId="77777777" w:rsidR="00195615" w:rsidRDefault="00195615" w:rsidP="00D47790">
      <w:pPr>
        <w:pStyle w:val="25"/>
        <w:ind w:left="0" w:right="-1" w:firstLine="720"/>
        <w:jc w:val="both"/>
      </w:pPr>
      <w:r w:rsidRPr="008B6950">
        <w:t>1</w:t>
      </w:r>
      <w:r w:rsidR="007D0597">
        <w:t>0</w:t>
      </w:r>
      <w:r w:rsidRPr="008B6950">
        <w:t>.4</w:t>
      </w:r>
      <w:r>
        <w:t>.</w:t>
      </w:r>
      <w:r w:rsidRPr="008B6950">
        <w:t xml:space="preserve"> Настоящий Контракт составлен в двух экземплярах, имеющих одинаковую юридическую силу, по одному для каждой из сторон.</w:t>
      </w:r>
    </w:p>
    <w:p w14:paraId="52F80384" w14:textId="77777777" w:rsidR="00F6533A" w:rsidRDefault="00F6533A" w:rsidP="00D47790">
      <w:pPr>
        <w:pStyle w:val="25"/>
        <w:ind w:left="0" w:right="-1" w:firstLine="720"/>
        <w:jc w:val="both"/>
      </w:pPr>
    </w:p>
    <w:p w14:paraId="0FABBE57" w14:textId="77777777" w:rsidR="00195615" w:rsidRPr="00AC7CE1" w:rsidRDefault="00195615" w:rsidP="008F40BF">
      <w:pPr>
        <w:pStyle w:val="25"/>
        <w:ind w:left="0" w:right="-1" w:firstLine="567"/>
        <w:jc w:val="center"/>
        <w:rPr>
          <w:b/>
        </w:rPr>
      </w:pPr>
      <w:r w:rsidRPr="00AC7CE1">
        <w:rPr>
          <w:b/>
        </w:rPr>
        <w:t>1</w:t>
      </w:r>
      <w:r w:rsidR="007D0597">
        <w:rPr>
          <w:b/>
        </w:rPr>
        <w:t>1</w:t>
      </w:r>
      <w:r w:rsidRPr="00AC7CE1">
        <w:rPr>
          <w:b/>
        </w:rPr>
        <w:t>.</w:t>
      </w:r>
      <w:r w:rsidRPr="00AC7CE1">
        <w:rPr>
          <w:b/>
        </w:rPr>
        <w:tab/>
        <w:t>Юридические адреса и реквизиты Сторон</w:t>
      </w:r>
    </w:p>
    <w:tbl>
      <w:tblPr>
        <w:tblpPr w:leftFromText="180" w:rightFromText="180" w:vertAnchor="text" w:horzAnchor="margin" w:tblpY="123"/>
        <w:tblW w:w="0" w:type="auto"/>
        <w:tblLook w:val="00A0" w:firstRow="1" w:lastRow="0" w:firstColumn="1" w:lastColumn="0" w:noHBand="0" w:noVBand="0"/>
      </w:tblPr>
      <w:tblGrid>
        <w:gridCol w:w="4819"/>
        <w:gridCol w:w="4819"/>
      </w:tblGrid>
      <w:tr w:rsidR="00195615" w:rsidRPr="002249D3" w14:paraId="1EAC17ED" w14:textId="77777777" w:rsidTr="00FB6ED9">
        <w:trPr>
          <w:trHeight w:val="5058"/>
        </w:trPr>
        <w:tc>
          <w:tcPr>
            <w:tcW w:w="4819" w:type="dxa"/>
          </w:tcPr>
          <w:p w14:paraId="4AB1CBD9" w14:textId="77777777" w:rsidR="00195615" w:rsidRPr="002249D3" w:rsidRDefault="00C262E0" w:rsidP="00C262E0">
            <w:pPr>
              <w:pStyle w:val="13"/>
              <w:spacing w:line="240" w:lineRule="auto"/>
              <w:ind w:firstLine="0"/>
              <w:contextualSpacing/>
              <w:jc w:val="center"/>
              <w:rPr>
                <w:b/>
                <w:sz w:val="22"/>
                <w:szCs w:val="22"/>
              </w:rPr>
            </w:pPr>
            <w:r>
              <w:rPr>
                <w:b/>
                <w:sz w:val="22"/>
                <w:szCs w:val="22"/>
              </w:rPr>
              <w:t>З</w:t>
            </w:r>
            <w:r w:rsidR="00195615" w:rsidRPr="002249D3">
              <w:rPr>
                <w:b/>
                <w:sz w:val="22"/>
                <w:szCs w:val="22"/>
              </w:rPr>
              <w:t>аказчик</w:t>
            </w:r>
          </w:p>
          <w:p w14:paraId="53C8043E" w14:textId="77777777" w:rsidR="00E9559D" w:rsidRPr="00387583" w:rsidRDefault="00E9559D" w:rsidP="00E9559D">
            <w:pPr>
              <w:rPr>
                <w:rFonts w:ascii="XO Thames" w:hAnsi="XO Thames"/>
              </w:rPr>
            </w:pPr>
            <w:r w:rsidRPr="00387583">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ФСИН России)</w:t>
            </w:r>
          </w:p>
          <w:p w14:paraId="3B57A241" w14:textId="77777777" w:rsidR="00E9559D" w:rsidRPr="00387583" w:rsidRDefault="00E9559D" w:rsidP="00E9559D">
            <w:pPr>
              <w:rPr>
                <w:rFonts w:ascii="XO Thames" w:hAnsi="XO Thames"/>
              </w:rPr>
            </w:pPr>
            <w:r w:rsidRPr="00387583">
              <w:rPr>
                <w:rFonts w:ascii="XO Thames" w:hAnsi="XO Thames"/>
              </w:rPr>
              <w:t xml:space="preserve">656011, Алтайский край,  г. Барнаул, пр-т Ленина, 147Б </w:t>
            </w:r>
            <w:r w:rsidRPr="00387583">
              <w:rPr>
                <w:rFonts w:ascii="XO Thames" w:hAnsi="XO Thames"/>
              </w:rPr>
              <w:tab/>
            </w:r>
          </w:p>
          <w:p w14:paraId="2BF86863" w14:textId="77777777" w:rsidR="00E9559D" w:rsidRPr="00387583" w:rsidRDefault="00E9559D" w:rsidP="00E9559D">
            <w:pPr>
              <w:rPr>
                <w:rFonts w:ascii="XO Thames" w:hAnsi="XO Thames"/>
              </w:rPr>
            </w:pPr>
            <w:r w:rsidRPr="00387583">
              <w:rPr>
                <w:rFonts w:ascii="XO Thames" w:hAnsi="XO Thames"/>
              </w:rPr>
              <w:t>Тел. 8(385-2) 553-856</w:t>
            </w:r>
          </w:p>
          <w:p w14:paraId="73C97075" w14:textId="77777777" w:rsidR="00E9559D" w:rsidRPr="00387583" w:rsidRDefault="00E9559D" w:rsidP="00E9559D">
            <w:pPr>
              <w:rPr>
                <w:rFonts w:ascii="XO Thames" w:hAnsi="XO Thames"/>
              </w:rPr>
            </w:pPr>
            <w:r w:rsidRPr="00387583">
              <w:rPr>
                <w:rFonts w:ascii="XO Thames" w:hAnsi="XO Thames"/>
              </w:rPr>
              <w:t>ИНН 2221069910</w:t>
            </w:r>
          </w:p>
          <w:p w14:paraId="11EC382F" w14:textId="77777777" w:rsidR="00E9559D" w:rsidRPr="00387583" w:rsidRDefault="00E9559D" w:rsidP="00E9559D">
            <w:pPr>
              <w:tabs>
                <w:tab w:val="center" w:pos="2301"/>
              </w:tabs>
              <w:rPr>
                <w:rFonts w:ascii="XO Thames" w:hAnsi="XO Thames"/>
              </w:rPr>
            </w:pPr>
            <w:r w:rsidRPr="00387583">
              <w:rPr>
                <w:rFonts w:ascii="XO Thames" w:hAnsi="XO Thames"/>
              </w:rPr>
              <w:t>КПП 222101001</w:t>
            </w:r>
            <w:r w:rsidRPr="00387583">
              <w:rPr>
                <w:rFonts w:ascii="XO Thames" w:hAnsi="XO Thames"/>
              </w:rPr>
              <w:tab/>
            </w:r>
          </w:p>
          <w:p w14:paraId="2E342A55" w14:textId="77777777" w:rsidR="00E9559D" w:rsidRPr="00387583" w:rsidRDefault="00E9559D" w:rsidP="00E9559D">
            <w:pPr>
              <w:rPr>
                <w:rFonts w:ascii="XO Thames" w:hAnsi="XO Thames"/>
                <w:b/>
              </w:rPr>
            </w:pPr>
            <w:r w:rsidRPr="00387583">
              <w:rPr>
                <w:rFonts w:ascii="XO Thames" w:hAnsi="XO Thames"/>
                <w:b/>
              </w:rPr>
              <w:t>Номер лицевого счета: 03171867990</w:t>
            </w:r>
          </w:p>
          <w:p w14:paraId="2248CEC1" w14:textId="77777777" w:rsidR="00E9559D" w:rsidRPr="00387583" w:rsidRDefault="00E9559D" w:rsidP="00E9559D">
            <w:pPr>
              <w:rPr>
                <w:rFonts w:ascii="XO Thames" w:hAnsi="XO Thames"/>
              </w:rPr>
            </w:pPr>
            <w:r w:rsidRPr="00387583">
              <w:rPr>
                <w:rFonts w:ascii="XO Thames" w:hAnsi="XO Thames"/>
              </w:rPr>
              <w:t xml:space="preserve">Казначейский счет </w:t>
            </w:r>
            <w:r w:rsidRPr="00387583">
              <w:rPr>
                <w:rFonts w:ascii="XO Thames" w:hAnsi="XO Thames"/>
                <w:color w:val="000000"/>
              </w:rPr>
              <w:t>03211643000000015104</w:t>
            </w:r>
            <w:r w:rsidRPr="00387583">
              <w:rPr>
                <w:rFonts w:ascii="XO Thames" w:hAnsi="XO Thames"/>
              </w:rPr>
              <w:t xml:space="preserve"> </w:t>
            </w:r>
          </w:p>
          <w:p w14:paraId="5E308DB7" w14:textId="77777777" w:rsidR="00E9559D" w:rsidRPr="00387583" w:rsidRDefault="00E9559D" w:rsidP="00E9559D">
            <w:pPr>
              <w:rPr>
                <w:rFonts w:ascii="XO Thames" w:hAnsi="XO Thames"/>
              </w:rPr>
            </w:pPr>
            <w:r w:rsidRPr="00387583">
              <w:rPr>
                <w:rFonts w:ascii="XO Thames" w:hAnsi="XO Thames"/>
              </w:rPr>
              <w:t xml:space="preserve">БИК </w:t>
            </w:r>
            <w:r w:rsidRPr="00387583">
              <w:rPr>
                <w:rFonts w:ascii="XO Thames" w:hAnsi="XO Thames"/>
                <w:color w:val="000000"/>
              </w:rPr>
              <w:t>015004950</w:t>
            </w:r>
          </w:p>
          <w:p w14:paraId="07B989E3" w14:textId="77777777" w:rsidR="00E9559D" w:rsidRPr="00387583" w:rsidRDefault="00E9559D" w:rsidP="00E9559D">
            <w:pPr>
              <w:rPr>
                <w:rFonts w:ascii="XO Thames" w:hAnsi="XO Thames"/>
                <w:color w:val="000000"/>
              </w:rPr>
            </w:pPr>
            <w:r w:rsidRPr="00387583">
              <w:rPr>
                <w:rFonts w:ascii="XO Thames" w:hAnsi="XO Thames"/>
              </w:rPr>
              <w:t xml:space="preserve">Кор. счет </w:t>
            </w:r>
            <w:r w:rsidRPr="00387583">
              <w:rPr>
                <w:rFonts w:ascii="XO Thames" w:hAnsi="XO Thames"/>
                <w:color w:val="000000"/>
              </w:rPr>
              <w:t>40102810445370000043</w:t>
            </w:r>
          </w:p>
          <w:p w14:paraId="73EB8C39" w14:textId="77777777" w:rsidR="00E9559D" w:rsidRPr="00387583" w:rsidRDefault="00E9559D" w:rsidP="00E9559D">
            <w:pPr>
              <w:rPr>
                <w:rFonts w:ascii="XO Thames" w:hAnsi="XO Thames"/>
              </w:rPr>
            </w:pPr>
            <w:r w:rsidRPr="00387583">
              <w:rPr>
                <w:rFonts w:ascii="XO Thames" w:hAnsi="XO Thames"/>
                <w:color w:val="000000"/>
              </w:rPr>
              <w:t>СИБИРСКОЕ ГУ БАНКА РОССИИ // УФК по Новосибирской области, г Новосибирск</w:t>
            </w:r>
          </w:p>
          <w:p w14:paraId="2E6F60D7" w14:textId="77777777" w:rsidR="00E9559D" w:rsidRPr="00387583" w:rsidRDefault="00E9559D" w:rsidP="00E9559D">
            <w:pPr>
              <w:rPr>
                <w:rFonts w:ascii="XO Thames" w:hAnsi="XO Thames"/>
                <w:b/>
              </w:rPr>
            </w:pPr>
            <w:r w:rsidRPr="00387583">
              <w:rPr>
                <w:rFonts w:ascii="XO Thames" w:hAnsi="XO Thames"/>
                <w:b/>
              </w:rPr>
              <w:t>Номер лицевого счета: 04171867990</w:t>
            </w:r>
          </w:p>
          <w:p w14:paraId="01E2F4F2" w14:textId="77777777" w:rsidR="00E9559D" w:rsidRPr="00387583" w:rsidRDefault="00E9559D" w:rsidP="00E9559D">
            <w:pPr>
              <w:rPr>
                <w:rFonts w:ascii="XO Thames" w:hAnsi="XO Thames"/>
              </w:rPr>
            </w:pPr>
            <w:r w:rsidRPr="00387583">
              <w:rPr>
                <w:rFonts w:ascii="XO Thames" w:hAnsi="XO Thames"/>
              </w:rPr>
              <w:t>р/с 03100643000000011700</w:t>
            </w:r>
          </w:p>
          <w:p w14:paraId="7ADB9D69" w14:textId="77777777" w:rsidR="00E9559D" w:rsidRPr="00387583" w:rsidRDefault="00E9559D" w:rsidP="00E9559D">
            <w:pPr>
              <w:rPr>
                <w:rFonts w:ascii="XO Thames" w:hAnsi="XO Thames"/>
              </w:rPr>
            </w:pPr>
            <w:r w:rsidRPr="00387583">
              <w:rPr>
                <w:rFonts w:ascii="XO Thames" w:hAnsi="XO Thames"/>
              </w:rPr>
              <w:t>Кор. счет 40102810045370000009</w:t>
            </w:r>
          </w:p>
          <w:p w14:paraId="5632B982" w14:textId="77777777" w:rsidR="00E9559D" w:rsidRPr="00387583" w:rsidRDefault="00E9559D" w:rsidP="00E9559D">
            <w:pPr>
              <w:rPr>
                <w:rFonts w:ascii="XO Thames" w:hAnsi="XO Thames"/>
              </w:rPr>
            </w:pPr>
            <w:r w:rsidRPr="00387583">
              <w:rPr>
                <w:rFonts w:ascii="XO Thames" w:hAnsi="XO Thames"/>
              </w:rPr>
              <w:t xml:space="preserve">ОТДЕЛЕНИЕ БАРНАУЛ БАНКА РОССИИ//УФК по Алтайскому краю </w:t>
            </w:r>
            <w:proofErr w:type="spellStart"/>
            <w:r w:rsidRPr="00387583">
              <w:rPr>
                <w:rFonts w:ascii="XO Thames" w:hAnsi="XO Thames"/>
              </w:rPr>
              <w:t>г.Барнаул</w:t>
            </w:r>
            <w:proofErr w:type="spellEnd"/>
            <w:r w:rsidRPr="00387583">
              <w:rPr>
                <w:rFonts w:ascii="XO Thames" w:hAnsi="XO Thames"/>
              </w:rPr>
              <w:t xml:space="preserve"> </w:t>
            </w:r>
          </w:p>
          <w:p w14:paraId="461B9FF5" w14:textId="77777777" w:rsidR="00AD5925" w:rsidRDefault="00AD5925" w:rsidP="00AD5925">
            <w:pPr>
              <w:jc w:val="both"/>
            </w:pPr>
          </w:p>
          <w:p w14:paraId="6B1C9A8F" w14:textId="77777777" w:rsidR="00AD5925" w:rsidRDefault="00AD5925" w:rsidP="00AD5925">
            <w:pPr>
              <w:jc w:val="both"/>
            </w:pPr>
          </w:p>
          <w:p w14:paraId="2BBCDBC8" w14:textId="77777777" w:rsidR="00AD5925" w:rsidRDefault="00AD5925" w:rsidP="00AD5925">
            <w:pPr>
              <w:jc w:val="both"/>
            </w:pPr>
          </w:p>
          <w:p w14:paraId="7D24CA13" w14:textId="77777777" w:rsidR="00AD5925" w:rsidRDefault="00AD5925" w:rsidP="00AD5925">
            <w:pPr>
              <w:jc w:val="both"/>
            </w:pPr>
          </w:p>
          <w:p w14:paraId="4AA276E7" w14:textId="07693AE2" w:rsidR="00195615" w:rsidRPr="002249D3" w:rsidRDefault="00195615" w:rsidP="00AD5925">
            <w:pPr>
              <w:jc w:val="both"/>
            </w:pPr>
            <w:r w:rsidRPr="002249D3">
              <w:rPr>
                <w:sz w:val="22"/>
                <w:szCs w:val="22"/>
              </w:rPr>
              <w:t xml:space="preserve"> </w:t>
            </w:r>
          </w:p>
          <w:p w14:paraId="55B85EAC" w14:textId="77777777" w:rsidR="00195615" w:rsidRPr="002249D3" w:rsidRDefault="00195615" w:rsidP="00A81E87">
            <w:pPr>
              <w:jc w:val="both"/>
            </w:pPr>
            <w:r w:rsidRPr="002249D3">
              <w:rPr>
                <w:sz w:val="22"/>
                <w:szCs w:val="22"/>
              </w:rPr>
              <w:t>_______________________/</w:t>
            </w:r>
            <w:r w:rsidR="002E5925">
              <w:rPr>
                <w:sz w:val="22"/>
                <w:szCs w:val="22"/>
              </w:rPr>
              <w:t xml:space="preserve">                          </w:t>
            </w:r>
            <w:r w:rsidRPr="002249D3">
              <w:rPr>
                <w:sz w:val="22"/>
                <w:szCs w:val="22"/>
              </w:rPr>
              <w:t>/</w:t>
            </w:r>
          </w:p>
          <w:p w14:paraId="1D14D5C3" w14:textId="5BE4F47D" w:rsidR="00195615" w:rsidRPr="002249D3" w:rsidRDefault="00195615" w:rsidP="00A81E87">
            <w:pPr>
              <w:jc w:val="both"/>
            </w:pPr>
            <w:r w:rsidRPr="002249D3">
              <w:rPr>
                <w:sz w:val="22"/>
                <w:szCs w:val="22"/>
              </w:rPr>
              <w:t>«___»__________</w:t>
            </w:r>
            <w:r w:rsidR="002E5925">
              <w:rPr>
                <w:sz w:val="22"/>
                <w:szCs w:val="22"/>
              </w:rPr>
              <w:t>202</w:t>
            </w:r>
            <w:r w:rsidR="00910F8C">
              <w:rPr>
                <w:sz w:val="22"/>
                <w:szCs w:val="22"/>
              </w:rPr>
              <w:t xml:space="preserve">6 </w:t>
            </w:r>
            <w:r w:rsidRPr="002249D3">
              <w:rPr>
                <w:sz w:val="22"/>
                <w:szCs w:val="22"/>
              </w:rPr>
              <w:t>г</w:t>
            </w:r>
            <w:r w:rsidR="00CF46A8">
              <w:rPr>
                <w:sz w:val="22"/>
                <w:szCs w:val="22"/>
              </w:rPr>
              <w:t>.</w:t>
            </w:r>
            <w:r w:rsidRPr="002249D3">
              <w:rPr>
                <w:sz w:val="22"/>
                <w:szCs w:val="22"/>
              </w:rPr>
              <w:t xml:space="preserve"> </w:t>
            </w:r>
          </w:p>
          <w:p w14:paraId="4359552F" w14:textId="77777777" w:rsidR="00195615" w:rsidRPr="002249D3" w:rsidRDefault="00195615" w:rsidP="00A81E87">
            <w:pPr>
              <w:jc w:val="both"/>
            </w:pPr>
            <w:r w:rsidRPr="002249D3">
              <w:rPr>
                <w:sz w:val="22"/>
                <w:szCs w:val="22"/>
              </w:rPr>
              <w:t>М.П.</w:t>
            </w:r>
          </w:p>
        </w:tc>
        <w:tc>
          <w:tcPr>
            <w:tcW w:w="4819" w:type="dxa"/>
          </w:tcPr>
          <w:p w14:paraId="5525C084" w14:textId="77777777" w:rsidR="00195615" w:rsidRPr="002249D3" w:rsidRDefault="00195615" w:rsidP="00A81E87">
            <w:pPr>
              <w:pStyle w:val="13"/>
              <w:spacing w:line="240" w:lineRule="auto"/>
              <w:ind w:firstLine="0"/>
              <w:contextualSpacing/>
              <w:rPr>
                <w:b/>
                <w:sz w:val="22"/>
                <w:szCs w:val="22"/>
              </w:rPr>
            </w:pPr>
            <w:r w:rsidRPr="002249D3">
              <w:rPr>
                <w:b/>
                <w:sz w:val="22"/>
                <w:szCs w:val="22"/>
              </w:rPr>
              <w:t xml:space="preserve">                          Поставщик</w:t>
            </w:r>
          </w:p>
          <w:p w14:paraId="24577CFE" w14:textId="77777777" w:rsidR="00C05563" w:rsidRDefault="00C05563" w:rsidP="00C05563">
            <w:pPr>
              <w:jc w:val="both"/>
            </w:pPr>
          </w:p>
          <w:p w14:paraId="4B62EB79" w14:textId="77777777" w:rsidR="002E5925" w:rsidRDefault="002E5925" w:rsidP="00C05563">
            <w:pPr>
              <w:jc w:val="both"/>
            </w:pPr>
          </w:p>
          <w:p w14:paraId="2CF05A93" w14:textId="77777777" w:rsidR="002E5925" w:rsidRDefault="002E5925" w:rsidP="00C05563">
            <w:pPr>
              <w:jc w:val="both"/>
            </w:pPr>
          </w:p>
          <w:p w14:paraId="1BCF762C" w14:textId="77777777" w:rsidR="002E5925" w:rsidRDefault="002E5925" w:rsidP="00C05563">
            <w:pPr>
              <w:jc w:val="both"/>
            </w:pPr>
          </w:p>
          <w:p w14:paraId="00F53561" w14:textId="77777777" w:rsidR="002E5925" w:rsidRDefault="002E5925" w:rsidP="00C05563">
            <w:pPr>
              <w:jc w:val="both"/>
            </w:pPr>
          </w:p>
          <w:p w14:paraId="5A0D70FA" w14:textId="77777777" w:rsidR="002E5925" w:rsidRDefault="002E5925" w:rsidP="00C05563">
            <w:pPr>
              <w:jc w:val="both"/>
            </w:pPr>
          </w:p>
          <w:p w14:paraId="50B3FD23" w14:textId="77777777" w:rsidR="002E5925" w:rsidRDefault="002E5925" w:rsidP="00C05563">
            <w:pPr>
              <w:jc w:val="both"/>
            </w:pPr>
          </w:p>
          <w:p w14:paraId="2403169C" w14:textId="77777777" w:rsidR="002E5925" w:rsidRDefault="002E5925" w:rsidP="00C05563">
            <w:pPr>
              <w:jc w:val="both"/>
            </w:pPr>
          </w:p>
          <w:p w14:paraId="258731EB" w14:textId="77777777" w:rsidR="002E5925" w:rsidRDefault="002E5925" w:rsidP="00C05563">
            <w:pPr>
              <w:jc w:val="both"/>
            </w:pPr>
          </w:p>
          <w:p w14:paraId="4E92D6A4" w14:textId="77777777" w:rsidR="002E5925" w:rsidRDefault="002E5925" w:rsidP="00C05563">
            <w:pPr>
              <w:jc w:val="both"/>
            </w:pPr>
          </w:p>
          <w:p w14:paraId="72413C59" w14:textId="77777777" w:rsidR="002E5925" w:rsidRDefault="002E5925" w:rsidP="00C05563">
            <w:pPr>
              <w:jc w:val="both"/>
            </w:pPr>
          </w:p>
          <w:p w14:paraId="4BB51C51" w14:textId="77777777" w:rsidR="002E5925" w:rsidRDefault="002E5925" w:rsidP="00C05563">
            <w:pPr>
              <w:jc w:val="both"/>
            </w:pPr>
          </w:p>
          <w:p w14:paraId="7E0C1E2C" w14:textId="77777777" w:rsidR="002E5925" w:rsidRDefault="002E5925" w:rsidP="00C05563">
            <w:pPr>
              <w:jc w:val="both"/>
            </w:pPr>
          </w:p>
          <w:p w14:paraId="31EE7A84" w14:textId="77777777" w:rsidR="002E5925" w:rsidRDefault="002E5925" w:rsidP="00C05563">
            <w:pPr>
              <w:jc w:val="both"/>
            </w:pPr>
          </w:p>
          <w:p w14:paraId="24DEEF99" w14:textId="77777777" w:rsidR="00623AE1" w:rsidRDefault="00623AE1" w:rsidP="00C05563">
            <w:pPr>
              <w:jc w:val="both"/>
              <w:rPr>
                <w:sz w:val="22"/>
                <w:szCs w:val="22"/>
              </w:rPr>
            </w:pPr>
          </w:p>
          <w:p w14:paraId="179A8BAA" w14:textId="77777777" w:rsidR="00623AE1" w:rsidRDefault="00623AE1" w:rsidP="00C05563">
            <w:pPr>
              <w:jc w:val="both"/>
              <w:rPr>
                <w:sz w:val="22"/>
                <w:szCs w:val="22"/>
              </w:rPr>
            </w:pPr>
          </w:p>
          <w:p w14:paraId="1EECAC63" w14:textId="77777777" w:rsidR="00AD6BAF" w:rsidRDefault="00AD6BAF" w:rsidP="00C05563">
            <w:pPr>
              <w:jc w:val="both"/>
              <w:rPr>
                <w:sz w:val="22"/>
                <w:szCs w:val="22"/>
              </w:rPr>
            </w:pPr>
          </w:p>
          <w:p w14:paraId="789E0B35" w14:textId="77777777" w:rsidR="00AD6BAF" w:rsidRDefault="00AD6BAF" w:rsidP="00C05563">
            <w:pPr>
              <w:jc w:val="both"/>
              <w:rPr>
                <w:sz w:val="22"/>
                <w:szCs w:val="22"/>
              </w:rPr>
            </w:pPr>
          </w:p>
          <w:p w14:paraId="6220E7C3" w14:textId="77777777" w:rsidR="00AD6BAF" w:rsidRDefault="00AD6BAF" w:rsidP="00C05563">
            <w:pPr>
              <w:jc w:val="both"/>
              <w:rPr>
                <w:sz w:val="22"/>
                <w:szCs w:val="22"/>
              </w:rPr>
            </w:pPr>
          </w:p>
          <w:p w14:paraId="23681941" w14:textId="77777777" w:rsidR="00AD6BAF" w:rsidRDefault="00AD6BAF" w:rsidP="00C05563">
            <w:pPr>
              <w:jc w:val="both"/>
              <w:rPr>
                <w:sz w:val="22"/>
                <w:szCs w:val="22"/>
              </w:rPr>
            </w:pPr>
          </w:p>
          <w:p w14:paraId="6B9D9E4A" w14:textId="77777777" w:rsidR="00AD6BAF" w:rsidRDefault="00AD6BAF" w:rsidP="00C05563">
            <w:pPr>
              <w:jc w:val="both"/>
              <w:rPr>
                <w:sz w:val="22"/>
                <w:szCs w:val="22"/>
              </w:rPr>
            </w:pPr>
          </w:p>
          <w:p w14:paraId="18CE6842" w14:textId="77777777" w:rsidR="00AD6BAF" w:rsidRDefault="00AD6BAF" w:rsidP="00C05563">
            <w:pPr>
              <w:jc w:val="both"/>
              <w:rPr>
                <w:sz w:val="22"/>
                <w:szCs w:val="22"/>
              </w:rPr>
            </w:pPr>
          </w:p>
          <w:p w14:paraId="41826AB1" w14:textId="77777777" w:rsidR="00AD6BAF" w:rsidRDefault="00AD6BAF" w:rsidP="00C05563">
            <w:pPr>
              <w:jc w:val="both"/>
              <w:rPr>
                <w:sz w:val="22"/>
                <w:szCs w:val="22"/>
              </w:rPr>
            </w:pPr>
          </w:p>
          <w:p w14:paraId="4343E36A" w14:textId="77777777" w:rsidR="00AD6BAF" w:rsidRDefault="00AD6BAF" w:rsidP="00C05563">
            <w:pPr>
              <w:jc w:val="both"/>
              <w:rPr>
                <w:sz w:val="22"/>
                <w:szCs w:val="22"/>
              </w:rPr>
            </w:pPr>
          </w:p>
          <w:p w14:paraId="1E782E8E" w14:textId="77777777" w:rsidR="00AD6BAF" w:rsidRDefault="00AD6BAF" w:rsidP="00C05563">
            <w:pPr>
              <w:jc w:val="both"/>
              <w:rPr>
                <w:sz w:val="22"/>
                <w:szCs w:val="22"/>
              </w:rPr>
            </w:pPr>
          </w:p>
          <w:p w14:paraId="039EB749" w14:textId="77777777" w:rsidR="00AD6BAF" w:rsidRDefault="00AD6BAF" w:rsidP="00C05563">
            <w:pPr>
              <w:jc w:val="both"/>
              <w:rPr>
                <w:sz w:val="22"/>
                <w:szCs w:val="22"/>
              </w:rPr>
            </w:pPr>
          </w:p>
          <w:p w14:paraId="7AEA19BF" w14:textId="77777777" w:rsidR="00AD6BAF" w:rsidRDefault="00AD6BAF" w:rsidP="00C05563">
            <w:pPr>
              <w:jc w:val="both"/>
              <w:rPr>
                <w:sz w:val="22"/>
                <w:szCs w:val="22"/>
              </w:rPr>
            </w:pPr>
          </w:p>
          <w:p w14:paraId="01EAB75E" w14:textId="77777777" w:rsidR="00C05563" w:rsidRPr="00B47BF2" w:rsidRDefault="00C05563" w:rsidP="00C05563">
            <w:pPr>
              <w:jc w:val="both"/>
            </w:pPr>
            <w:r w:rsidRPr="00B47BF2">
              <w:rPr>
                <w:sz w:val="22"/>
                <w:szCs w:val="22"/>
              </w:rPr>
              <w:t xml:space="preserve">_______________ </w:t>
            </w:r>
            <w:r>
              <w:rPr>
                <w:sz w:val="22"/>
                <w:szCs w:val="22"/>
              </w:rPr>
              <w:t>/</w:t>
            </w:r>
            <w:r w:rsidR="002E5925">
              <w:rPr>
                <w:sz w:val="22"/>
                <w:szCs w:val="22"/>
              </w:rPr>
              <w:t xml:space="preserve">                                    </w:t>
            </w:r>
            <w:r>
              <w:rPr>
                <w:sz w:val="22"/>
                <w:szCs w:val="22"/>
              </w:rPr>
              <w:t>/</w:t>
            </w:r>
          </w:p>
          <w:p w14:paraId="248931BF" w14:textId="654987BB" w:rsidR="00C05563" w:rsidRPr="00B47BF2" w:rsidRDefault="00C05563" w:rsidP="00C05563">
            <w:pPr>
              <w:jc w:val="both"/>
            </w:pPr>
            <w:r w:rsidRPr="00B47BF2">
              <w:rPr>
                <w:sz w:val="22"/>
                <w:szCs w:val="22"/>
              </w:rPr>
              <w:t xml:space="preserve"> «______»_____________</w:t>
            </w:r>
            <w:r w:rsidR="002E5925">
              <w:rPr>
                <w:sz w:val="22"/>
                <w:szCs w:val="22"/>
              </w:rPr>
              <w:t>202</w:t>
            </w:r>
            <w:r w:rsidR="00910F8C">
              <w:rPr>
                <w:sz w:val="22"/>
                <w:szCs w:val="22"/>
              </w:rPr>
              <w:t>6</w:t>
            </w:r>
            <w:r w:rsidR="001B4B3D">
              <w:rPr>
                <w:sz w:val="22"/>
                <w:szCs w:val="22"/>
              </w:rPr>
              <w:t xml:space="preserve"> </w:t>
            </w:r>
            <w:r w:rsidRPr="00B47BF2">
              <w:rPr>
                <w:sz w:val="22"/>
                <w:szCs w:val="22"/>
              </w:rPr>
              <w:t>г</w:t>
            </w:r>
            <w:r w:rsidR="00CF46A8">
              <w:rPr>
                <w:sz w:val="22"/>
                <w:szCs w:val="22"/>
              </w:rPr>
              <w:t>.</w:t>
            </w:r>
            <w:r w:rsidRPr="00B47BF2">
              <w:rPr>
                <w:sz w:val="22"/>
                <w:szCs w:val="22"/>
              </w:rPr>
              <w:t xml:space="preserve"> </w:t>
            </w:r>
          </w:p>
          <w:p w14:paraId="3E462064" w14:textId="77777777" w:rsidR="00C05563" w:rsidRPr="002249D3" w:rsidRDefault="00C05563" w:rsidP="00C05563">
            <w:pPr>
              <w:jc w:val="both"/>
            </w:pPr>
            <w:r w:rsidRPr="00B47BF2">
              <w:rPr>
                <w:sz w:val="22"/>
                <w:szCs w:val="22"/>
              </w:rPr>
              <w:t>М.П.</w:t>
            </w:r>
          </w:p>
          <w:p w14:paraId="2355690F" w14:textId="77777777" w:rsidR="00195615" w:rsidRPr="002249D3" w:rsidRDefault="00195615" w:rsidP="00A81E87">
            <w:pPr>
              <w:jc w:val="both"/>
            </w:pPr>
          </w:p>
        </w:tc>
      </w:tr>
    </w:tbl>
    <w:p w14:paraId="3691DB3B" w14:textId="77777777" w:rsidR="007C5BF3" w:rsidRPr="00F64FAA" w:rsidRDefault="007C5BF3" w:rsidP="001B4B3D">
      <w:pPr>
        <w:tabs>
          <w:tab w:val="left" w:pos="5790"/>
        </w:tabs>
        <w:rPr>
          <w:sz w:val="22"/>
          <w:szCs w:val="22"/>
        </w:rPr>
        <w:sectPr w:rsidR="007C5BF3" w:rsidRPr="00F64FAA" w:rsidSect="00F91FD3">
          <w:footerReference w:type="even" r:id="rId9"/>
          <w:footerReference w:type="default" r:id="rId10"/>
          <w:pgSz w:w="11906" w:h="16838"/>
          <w:pgMar w:top="851" w:right="1134" w:bottom="993" w:left="1276" w:header="709" w:footer="709" w:gutter="0"/>
          <w:cols w:space="720"/>
          <w:docGrid w:linePitch="326"/>
        </w:sectPr>
      </w:pPr>
    </w:p>
    <w:p w14:paraId="0BF07642" w14:textId="77777777" w:rsidR="001E487E" w:rsidRDefault="001E487E" w:rsidP="004E3D87">
      <w:pPr>
        <w:tabs>
          <w:tab w:val="left" w:pos="6329"/>
        </w:tabs>
        <w:rPr>
          <w:sz w:val="22"/>
          <w:szCs w:val="22"/>
        </w:rPr>
      </w:pPr>
    </w:p>
    <w:p w14:paraId="14943230" w14:textId="1B7FABD9" w:rsidR="0013154F" w:rsidRPr="004E3D87" w:rsidRDefault="0013154F" w:rsidP="0013154F">
      <w:pPr>
        <w:tabs>
          <w:tab w:val="left" w:pos="6329"/>
        </w:tabs>
        <w:jc w:val="right"/>
        <w:rPr>
          <w:rFonts w:ascii="XO Thames" w:hAnsi="XO Thames"/>
          <w:sz w:val="18"/>
          <w:szCs w:val="18"/>
        </w:rPr>
      </w:pPr>
      <w:r w:rsidRPr="004E3D87">
        <w:rPr>
          <w:rFonts w:ascii="XO Thames" w:hAnsi="XO Thames"/>
          <w:sz w:val="18"/>
          <w:szCs w:val="18"/>
        </w:rPr>
        <w:t>Приложение №1 к Контракту  №___</w:t>
      </w:r>
    </w:p>
    <w:p w14:paraId="1456276B" w14:textId="1D27EF09" w:rsidR="0013154F" w:rsidRPr="004E3D87" w:rsidRDefault="0013154F" w:rsidP="0013154F">
      <w:pPr>
        <w:tabs>
          <w:tab w:val="left" w:pos="6329"/>
        </w:tabs>
        <w:rPr>
          <w:rFonts w:ascii="XO Thames" w:hAnsi="XO Thames"/>
          <w:sz w:val="18"/>
          <w:szCs w:val="18"/>
        </w:rPr>
      </w:pPr>
      <w:r w:rsidRPr="004E3D87">
        <w:rPr>
          <w:rFonts w:ascii="XO Thames" w:hAnsi="XO Thames"/>
          <w:sz w:val="18"/>
          <w:szCs w:val="18"/>
        </w:rPr>
        <w:t xml:space="preserve">                                                                                                          </w:t>
      </w:r>
      <w:r w:rsidR="006206F8" w:rsidRPr="004E3D87">
        <w:rPr>
          <w:rFonts w:ascii="XO Thames" w:hAnsi="XO Thames"/>
          <w:sz w:val="18"/>
          <w:szCs w:val="18"/>
        </w:rPr>
        <w:t xml:space="preserve">               </w:t>
      </w:r>
      <w:r w:rsidRPr="004E3D87">
        <w:rPr>
          <w:rFonts w:ascii="XO Thames" w:hAnsi="XO Thames"/>
          <w:sz w:val="18"/>
          <w:szCs w:val="18"/>
        </w:rPr>
        <w:t xml:space="preserve">   </w:t>
      </w:r>
      <w:r w:rsidR="00F64FAA" w:rsidRPr="004E3D87">
        <w:rPr>
          <w:rFonts w:ascii="XO Thames" w:hAnsi="XO Thames"/>
          <w:sz w:val="18"/>
          <w:szCs w:val="18"/>
        </w:rPr>
        <w:t xml:space="preserve">                                                                       </w:t>
      </w:r>
      <w:r w:rsidRPr="004E3D87">
        <w:rPr>
          <w:rFonts w:ascii="XO Thames" w:hAnsi="XO Thames"/>
          <w:sz w:val="18"/>
          <w:szCs w:val="18"/>
        </w:rPr>
        <w:t xml:space="preserve">  </w:t>
      </w:r>
      <w:r w:rsidR="004E3D87" w:rsidRPr="004E3D87">
        <w:rPr>
          <w:rFonts w:ascii="XO Thames" w:hAnsi="XO Thames"/>
          <w:sz w:val="18"/>
          <w:szCs w:val="18"/>
        </w:rPr>
        <w:t xml:space="preserve">                                      </w:t>
      </w:r>
      <w:r w:rsidRPr="004E3D87">
        <w:rPr>
          <w:rFonts w:ascii="XO Thames" w:hAnsi="XO Thames"/>
          <w:sz w:val="18"/>
          <w:szCs w:val="18"/>
        </w:rPr>
        <w:t>от _____________ 202</w:t>
      </w:r>
      <w:r w:rsidR="002347FC" w:rsidRPr="004E3D87">
        <w:rPr>
          <w:rFonts w:ascii="XO Thames" w:hAnsi="XO Thames"/>
          <w:sz w:val="18"/>
          <w:szCs w:val="18"/>
        </w:rPr>
        <w:t>6</w:t>
      </w:r>
      <w:r w:rsidR="00AD6BAF" w:rsidRPr="004E3D87">
        <w:rPr>
          <w:rFonts w:ascii="XO Thames" w:hAnsi="XO Thames"/>
          <w:sz w:val="18"/>
          <w:szCs w:val="18"/>
        </w:rPr>
        <w:t xml:space="preserve"> </w:t>
      </w:r>
      <w:r w:rsidRPr="004E3D87">
        <w:rPr>
          <w:rFonts w:ascii="XO Thames" w:hAnsi="XO Thames"/>
          <w:sz w:val="18"/>
          <w:szCs w:val="18"/>
        </w:rPr>
        <w:t xml:space="preserve">года         </w:t>
      </w:r>
    </w:p>
    <w:p w14:paraId="4832EE64" w14:textId="0C83A66D" w:rsidR="0013154F" w:rsidRDefault="0013154F" w:rsidP="0013154F">
      <w:pPr>
        <w:tabs>
          <w:tab w:val="left" w:pos="6329"/>
        </w:tabs>
        <w:rPr>
          <w:rFonts w:ascii="XO Thames" w:hAnsi="XO Thames"/>
          <w:sz w:val="18"/>
          <w:szCs w:val="18"/>
        </w:rPr>
      </w:pPr>
    </w:p>
    <w:p w14:paraId="31944C5C" w14:textId="21423812" w:rsidR="008D4BAB" w:rsidRDefault="008D4BAB" w:rsidP="0013154F">
      <w:pPr>
        <w:tabs>
          <w:tab w:val="left" w:pos="6329"/>
        </w:tabs>
        <w:rPr>
          <w:rFonts w:ascii="XO Thames" w:hAnsi="XO Thames"/>
          <w:sz w:val="18"/>
          <w:szCs w:val="18"/>
        </w:rPr>
      </w:pPr>
    </w:p>
    <w:p w14:paraId="046DCB6E" w14:textId="0321F9FB" w:rsidR="008D4BAB" w:rsidRDefault="008D4BAB" w:rsidP="0013154F">
      <w:pPr>
        <w:tabs>
          <w:tab w:val="left" w:pos="6329"/>
        </w:tabs>
        <w:rPr>
          <w:rFonts w:ascii="XO Thames" w:hAnsi="XO Thames"/>
          <w:sz w:val="18"/>
          <w:szCs w:val="18"/>
        </w:rPr>
      </w:pPr>
    </w:p>
    <w:p w14:paraId="497FBC71" w14:textId="77777777" w:rsidR="008D4BAB" w:rsidRPr="004E3D87" w:rsidRDefault="008D4BAB" w:rsidP="0013154F">
      <w:pPr>
        <w:tabs>
          <w:tab w:val="left" w:pos="6329"/>
        </w:tabs>
        <w:rPr>
          <w:rFonts w:ascii="XO Thames" w:hAnsi="XO Thames"/>
          <w:sz w:val="18"/>
          <w:szCs w:val="18"/>
        </w:rPr>
      </w:pPr>
    </w:p>
    <w:p w14:paraId="26941F40" w14:textId="446D25FA" w:rsidR="001E487E" w:rsidRDefault="0013154F" w:rsidP="004E3D87">
      <w:pPr>
        <w:tabs>
          <w:tab w:val="left" w:pos="6329"/>
        </w:tabs>
        <w:jc w:val="center"/>
        <w:rPr>
          <w:rFonts w:ascii="XO Thames" w:hAnsi="XO Thames"/>
          <w:sz w:val="18"/>
          <w:szCs w:val="18"/>
        </w:rPr>
      </w:pPr>
      <w:r w:rsidRPr="004E3D87">
        <w:rPr>
          <w:rFonts w:ascii="XO Thames" w:hAnsi="XO Thames"/>
          <w:sz w:val="18"/>
          <w:szCs w:val="18"/>
        </w:rPr>
        <w:t xml:space="preserve">СПЕЦИФИКАЦИЯ </w:t>
      </w:r>
    </w:p>
    <w:p w14:paraId="2A56BA05" w14:textId="5C2B0F42" w:rsidR="008D4BAB" w:rsidRDefault="008D4BAB" w:rsidP="004E3D87">
      <w:pPr>
        <w:tabs>
          <w:tab w:val="left" w:pos="6329"/>
        </w:tabs>
        <w:jc w:val="center"/>
        <w:rPr>
          <w:rFonts w:ascii="XO Thames" w:hAnsi="XO Thames"/>
          <w:sz w:val="18"/>
          <w:szCs w:val="18"/>
        </w:rPr>
      </w:pPr>
    </w:p>
    <w:p w14:paraId="7AF52EB7" w14:textId="2B0E1738" w:rsidR="008D4BAB" w:rsidRDefault="008D4BAB" w:rsidP="004E3D87">
      <w:pPr>
        <w:tabs>
          <w:tab w:val="left" w:pos="6329"/>
        </w:tabs>
        <w:jc w:val="center"/>
        <w:rPr>
          <w:rFonts w:ascii="XO Thames" w:hAnsi="XO Thames"/>
          <w:sz w:val="18"/>
          <w:szCs w:val="18"/>
        </w:rPr>
      </w:pPr>
    </w:p>
    <w:p w14:paraId="569D992F" w14:textId="770A71BE" w:rsidR="008D4BAB" w:rsidRDefault="008D4BAB" w:rsidP="004E3D87">
      <w:pPr>
        <w:tabs>
          <w:tab w:val="left" w:pos="6329"/>
        </w:tabs>
        <w:jc w:val="center"/>
        <w:rPr>
          <w:rFonts w:ascii="XO Thames" w:hAnsi="XO Thames"/>
          <w:sz w:val="18"/>
          <w:szCs w:val="18"/>
        </w:rPr>
      </w:pPr>
    </w:p>
    <w:p w14:paraId="66BA85C6" w14:textId="77777777" w:rsidR="008D4BAB" w:rsidRPr="004E3D87" w:rsidRDefault="008D4BAB" w:rsidP="004E3D87">
      <w:pPr>
        <w:tabs>
          <w:tab w:val="left" w:pos="6329"/>
        </w:tabs>
        <w:jc w:val="center"/>
        <w:rPr>
          <w:rFonts w:ascii="XO Thames" w:hAnsi="XO Thames"/>
          <w:sz w:val="18"/>
          <w:szCs w:val="18"/>
        </w:rPr>
      </w:pP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1784"/>
        <w:gridCol w:w="3402"/>
        <w:gridCol w:w="4536"/>
        <w:gridCol w:w="992"/>
        <w:gridCol w:w="709"/>
        <w:gridCol w:w="1701"/>
        <w:gridCol w:w="1745"/>
      </w:tblGrid>
      <w:tr w:rsidR="001B4B3D" w:rsidRPr="004E3D87" w14:paraId="07FBF397" w14:textId="77777777" w:rsidTr="00AD6BAF">
        <w:tc>
          <w:tcPr>
            <w:tcW w:w="594" w:type="dxa"/>
          </w:tcPr>
          <w:p w14:paraId="70DAC879"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 п/п</w:t>
            </w:r>
          </w:p>
        </w:tc>
        <w:tc>
          <w:tcPr>
            <w:tcW w:w="1784" w:type="dxa"/>
          </w:tcPr>
          <w:p w14:paraId="1449BB67"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Наименование товара</w:t>
            </w:r>
          </w:p>
        </w:tc>
        <w:tc>
          <w:tcPr>
            <w:tcW w:w="7938" w:type="dxa"/>
            <w:gridSpan w:val="2"/>
          </w:tcPr>
          <w:p w14:paraId="6BA71231"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Характеристика товара</w:t>
            </w:r>
          </w:p>
        </w:tc>
        <w:tc>
          <w:tcPr>
            <w:tcW w:w="992" w:type="dxa"/>
          </w:tcPr>
          <w:p w14:paraId="0371CF5A"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Ед. изм.</w:t>
            </w:r>
          </w:p>
        </w:tc>
        <w:tc>
          <w:tcPr>
            <w:tcW w:w="709" w:type="dxa"/>
          </w:tcPr>
          <w:p w14:paraId="402C5263" w14:textId="77777777" w:rsidR="00F329DF" w:rsidRPr="004E3D87" w:rsidRDefault="008A2D23" w:rsidP="00F64FAA">
            <w:pPr>
              <w:jc w:val="center"/>
              <w:rPr>
                <w:rFonts w:ascii="XO Thames" w:hAnsi="XO Thames"/>
                <w:sz w:val="18"/>
                <w:szCs w:val="18"/>
              </w:rPr>
            </w:pPr>
            <w:r w:rsidRPr="004E3D87">
              <w:rPr>
                <w:rFonts w:ascii="XO Thames" w:hAnsi="XO Thames"/>
                <w:sz w:val="18"/>
                <w:szCs w:val="18"/>
              </w:rPr>
              <w:t>К</w:t>
            </w:r>
            <w:r w:rsidR="00F329DF" w:rsidRPr="004E3D87">
              <w:rPr>
                <w:rFonts w:ascii="XO Thames" w:hAnsi="XO Thames"/>
                <w:sz w:val="18"/>
                <w:szCs w:val="18"/>
              </w:rPr>
              <w:t>ол-во</w:t>
            </w:r>
          </w:p>
        </w:tc>
        <w:tc>
          <w:tcPr>
            <w:tcW w:w="1701" w:type="dxa"/>
          </w:tcPr>
          <w:p w14:paraId="7F617D9F" w14:textId="77777777" w:rsidR="00F329DF" w:rsidRPr="004E3D87" w:rsidRDefault="00F329DF" w:rsidP="001B4B3D">
            <w:pPr>
              <w:rPr>
                <w:rFonts w:ascii="XO Thames" w:hAnsi="XO Thames"/>
                <w:sz w:val="18"/>
                <w:szCs w:val="18"/>
              </w:rPr>
            </w:pPr>
            <w:r w:rsidRPr="004E3D87">
              <w:rPr>
                <w:rFonts w:ascii="XO Thames" w:hAnsi="XO Thames"/>
                <w:sz w:val="18"/>
                <w:szCs w:val="18"/>
              </w:rPr>
              <w:t>Цена за ед. товара (руб.) (включая НДС, если облагается НДС)</w:t>
            </w:r>
          </w:p>
        </w:tc>
        <w:tc>
          <w:tcPr>
            <w:tcW w:w="1745" w:type="dxa"/>
          </w:tcPr>
          <w:p w14:paraId="5A1D3EE9" w14:textId="77777777" w:rsidR="00F329DF" w:rsidRPr="004E3D87" w:rsidRDefault="00F329DF" w:rsidP="001B4B3D">
            <w:pPr>
              <w:rPr>
                <w:rFonts w:ascii="XO Thames" w:hAnsi="XO Thames"/>
                <w:sz w:val="18"/>
                <w:szCs w:val="18"/>
              </w:rPr>
            </w:pPr>
            <w:r w:rsidRPr="004E3D87">
              <w:rPr>
                <w:rFonts w:ascii="XO Thames" w:hAnsi="XO Thames"/>
                <w:sz w:val="18"/>
                <w:szCs w:val="18"/>
              </w:rPr>
              <w:t>Сумма,</w:t>
            </w:r>
          </w:p>
          <w:p w14:paraId="2F035E1E" w14:textId="77777777" w:rsidR="00F329DF" w:rsidRPr="004E3D87" w:rsidRDefault="00F329DF" w:rsidP="001B4B3D">
            <w:pPr>
              <w:rPr>
                <w:rFonts w:ascii="XO Thames" w:hAnsi="XO Thames"/>
                <w:sz w:val="18"/>
                <w:szCs w:val="18"/>
              </w:rPr>
            </w:pPr>
            <w:r w:rsidRPr="004E3D87">
              <w:rPr>
                <w:rFonts w:ascii="XO Thames" w:hAnsi="XO Thames"/>
                <w:sz w:val="18"/>
                <w:szCs w:val="18"/>
              </w:rPr>
              <w:t>(руб.)</w:t>
            </w:r>
          </w:p>
          <w:p w14:paraId="2F3E66D6" w14:textId="77777777" w:rsidR="00F329DF" w:rsidRPr="004E3D87" w:rsidRDefault="00F329DF" w:rsidP="001B4B3D">
            <w:pPr>
              <w:rPr>
                <w:rFonts w:ascii="XO Thames" w:hAnsi="XO Thames"/>
                <w:sz w:val="18"/>
                <w:szCs w:val="18"/>
              </w:rPr>
            </w:pPr>
            <w:r w:rsidRPr="004E3D87">
              <w:rPr>
                <w:rFonts w:ascii="XO Thames" w:hAnsi="XO Thames"/>
                <w:sz w:val="18"/>
                <w:szCs w:val="18"/>
              </w:rPr>
              <w:t>(включая НДС, если облагается НДС)</w:t>
            </w:r>
          </w:p>
        </w:tc>
      </w:tr>
      <w:tr w:rsidR="001B4B3D" w:rsidRPr="004E3D87" w14:paraId="0F14F9D9" w14:textId="77777777" w:rsidTr="00AD6BAF">
        <w:trPr>
          <w:trHeight w:val="841"/>
        </w:trPr>
        <w:tc>
          <w:tcPr>
            <w:tcW w:w="594" w:type="dxa"/>
          </w:tcPr>
          <w:p w14:paraId="67BCA525" w14:textId="77777777" w:rsidR="00F329DF" w:rsidRPr="004E3D87" w:rsidRDefault="00F329DF" w:rsidP="00F6533A">
            <w:pPr>
              <w:rPr>
                <w:rFonts w:ascii="XO Thames" w:hAnsi="XO Thames"/>
                <w:sz w:val="18"/>
                <w:szCs w:val="18"/>
              </w:rPr>
            </w:pPr>
            <w:r w:rsidRPr="004E3D87">
              <w:rPr>
                <w:rFonts w:ascii="XO Thames" w:hAnsi="XO Thames"/>
                <w:sz w:val="18"/>
                <w:szCs w:val="18"/>
              </w:rPr>
              <w:t>1</w:t>
            </w:r>
          </w:p>
        </w:tc>
        <w:tc>
          <w:tcPr>
            <w:tcW w:w="1784" w:type="dxa"/>
          </w:tcPr>
          <w:p w14:paraId="030B734B" w14:textId="7AE7B5AF" w:rsidR="00F329DF" w:rsidRDefault="008D4BAB" w:rsidP="00F64FAA">
            <w:pPr>
              <w:jc w:val="center"/>
              <w:rPr>
                <w:rFonts w:ascii="XO Thames" w:hAnsi="XO Thames"/>
                <w:sz w:val="18"/>
                <w:szCs w:val="18"/>
              </w:rPr>
            </w:pPr>
            <w:r w:rsidRPr="008D4BAB">
              <w:rPr>
                <w:rFonts w:ascii="XO Thames" w:hAnsi="XO Thames"/>
                <w:sz w:val="18"/>
                <w:szCs w:val="18"/>
              </w:rPr>
              <w:t xml:space="preserve">Флакон стеклянный </w:t>
            </w:r>
          </w:p>
          <w:p w14:paraId="57117431" w14:textId="53A34E5F" w:rsidR="008D4BAB" w:rsidRDefault="008D4BAB" w:rsidP="00F64FAA">
            <w:pPr>
              <w:jc w:val="center"/>
              <w:rPr>
                <w:rFonts w:ascii="XO Thames" w:hAnsi="XO Thames"/>
                <w:sz w:val="18"/>
                <w:szCs w:val="18"/>
              </w:rPr>
            </w:pPr>
          </w:p>
          <w:p w14:paraId="3B0272CC" w14:textId="211C4FA3" w:rsidR="008D4BAB" w:rsidRPr="004E3D87" w:rsidRDefault="008D4BAB" w:rsidP="00F64FAA">
            <w:pPr>
              <w:jc w:val="center"/>
              <w:rPr>
                <w:rFonts w:ascii="XO Thames" w:hAnsi="XO Thames"/>
                <w:sz w:val="18"/>
                <w:szCs w:val="18"/>
              </w:rPr>
            </w:pPr>
            <w:r w:rsidRPr="008D4BAB">
              <w:rPr>
                <w:rFonts w:ascii="XO Thames" w:hAnsi="XO Thames"/>
                <w:sz w:val="18"/>
                <w:szCs w:val="18"/>
              </w:rPr>
              <w:t>23.13.11.130</w:t>
            </w:r>
          </w:p>
          <w:p w14:paraId="6952B6D2" w14:textId="77777777" w:rsidR="00F329DF" w:rsidRPr="004E3D87" w:rsidRDefault="00F329DF" w:rsidP="00F64FAA">
            <w:pPr>
              <w:jc w:val="center"/>
              <w:rPr>
                <w:rFonts w:ascii="XO Thames" w:hAnsi="XO Thames"/>
                <w:sz w:val="18"/>
                <w:szCs w:val="18"/>
              </w:rPr>
            </w:pPr>
          </w:p>
          <w:p w14:paraId="253C876F" w14:textId="77777777" w:rsidR="00F329DF" w:rsidRPr="004E3D87" w:rsidRDefault="00F329DF" w:rsidP="00F64FAA">
            <w:pPr>
              <w:jc w:val="center"/>
              <w:rPr>
                <w:rFonts w:ascii="XO Thames" w:hAnsi="XO Thames"/>
                <w:sz w:val="18"/>
                <w:szCs w:val="18"/>
              </w:rPr>
            </w:pPr>
          </w:p>
          <w:p w14:paraId="1E248272" w14:textId="77777777" w:rsidR="00F329DF" w:rsidRPr="004E3D87" w:rsidRDefault="00F329DF" w:rsidP="00F64FAA">
            <w:pPr>
              <w:jc w:val="center"/>
              <w:rPr>
                <w:rFonts w:ascii="XO Thames" w:hAnsi="XO Thames"/>
                <w:sz w:val="18"/>
                <w:szCs w:val="18"/>
              </w:rPr>
            </w:pPr>
          </w:p>
          <w:p w14:paraId="79AD1013" w14:textId="77777777" w:rsidR="00F329DF" w:rsidRPr="004E3D87" w:rsidRDefault="00F329DF" w:rsidP="00F6533A">
            <w:pPr>
              <w:rPr>
                <w:rFonts w:ascii="XO Thames" w:hAnsi="XO Thames"/>
                <w:sz w:val="18"/>
                <w:szCs w:val="18"/>
              </w:rPr>
            </w:pPr>
          </w:p>
        </w:tc>
        <w:tc>
          <w:tcPr>
            <w:tcW w:w="7938" w:type="dxa"/>
            <w:gridSpan w:val="2"/>
          </w:tcPr>
          <w:p w14:paraId="3A2CB28D" w14:textId="77777777" w:rsidR="00E25A95" w:rsidRPr="00E25A95" w:rsidRDefault="00E25A95" w:rsidP="00E25A95">
            <w:pPr>
              <w:rPr>
                <w:rFonts w:ascii="XO Thames" w:hAnsi="XO Thames"/>
                <w:sz w:val="18"/>
                <w:szCs w:val="18"/>
                <w:shd w:val="clear" w:color="auto" w:fill="FFFFFF"/>
              </w:rPr>
            </w:pPr>
            <w:r w:rsidRPr="00E25A95">
              <w:rPr>
                <w:rFonts w:ascii="XO Thames" w:hAnsi="XO Thames"/>
                <w:sz w:val="18"/>
                <w:szCs w:val="18"/>
                <w:shd w:val="clear" w:color="auto" w:fill="FFFFFF"/>
              </w:rPr>
              <w:t>Изготовлены из нейтрального медицинского стекла</w:t>
            </w:r>
          </w:p>
          <w:p w14:paraId="5790BCF5" w14:textId="610BF48F" w:rsidR="00E25A95" w:rsidRDefault="00E25A95" w:rsidP="00E25A95">
            <w:pPr>
              <w:jc w:val="both"/>
              <w:rPr>
                <w:rFonts w:ascii="XO Thames" w:hAnsi="XO Thames"/>
                <w:sz w:val="18"/>
                <w:szCs w:val="18"/>
                <w:shd w:val="clear" w:color="auto" w:fill="FFFFFF"/>
              </w:rPr>
            </w:pPr>
            <w:r w:rsidRPr="00E25A95">
              <w:rPr>
                <w:rFonts w:ascii="XO Thames" w:hAnsi="XO Thames"/>
                <w:sz w:val="18"/>
                <w:szCs w:val="18"/>
                <w:shd w:val="clear" w:color="auto" w:fill="FFFFFF"/>
              </w:rPr>
              <w:t xml:space="preserve">НС-3. Объем флакона </w:t>
            </w:r>
            <w:r w:rsidR="00803552">
              <w:rPr>
                <w:rFonts w:ascii="XO Thames" w:hAnsi="XO Thames"/>
                <w:sz w:val="18"/>
                <w:szCs w:val="18"/>
                <w:shd w:val="clear" w:color="auto" w:fill="FFFFFF"/>
              </w:rPr>
              <w:t xml:space="preserve">не менее </w:t>
            </w:r>
            <w:r w:rsidRPr="00E25A95">
              <w:rPr>
                <w:rFonts w:ascii="XO Thames" w:hAnsi="XO Thames"/>
                <w:sz w:val="18"/>
                <w:szCs w:val="18"/>
                <w:shd w:val="clear" w:color="auto" w:fill="FFFFFF"/>
              </w:rPr>
              <w:t xml:space="preserve">10 мл. Предназначены для расфасовки, транспортирования и хранения лекарственных средств. </w:t>
            </w:r>
          </w:p>
          <w:p w14:paraId="26CC1BEA" w14:textId="32FAB8CF" w:rsidR="00C23F03" w:rsidRPr="004E3D87" w:rsidRDefault="00C23F03" w:rsidP="00E25A95">
            <w:pPr>
              <w:jc w:val="both"/>
              <w:rPr>
                <w:rFonts w:ascii="XO Thames" w:hAnsi="XO Thames"/>
                <w:sz w:val="18"/>
                <w:szCs w:val="18"/>
              </w:rPr>
            </w:pPr>
            <w:r w:rsidRPr="004E3D87">
              <w:rPr>
                <w:rFonts w:ascii="XO Thames" w:hAnsi="XO Thames"/>
                <w:sz w:val="18"/>
                <w:szCs w:val="18"/>
              </w:rPr>
              <w:t>Страна происхождения:</w:t>
            </w:r>
          </w:p>
        </w:tc>
        <w:tc>
          <w:tcPr>
            <w:tcW w:w="992" w:type="dxa"/>
          </w:tcPr>
          <w:p w14:paraId="7F57AAA2" w14:textId="7C89C634" w:rsidR="00F329DF" w:rsidRPr="004E3D87" w:rsidRDefault="00815E53" w:rsidP="00F64FAA">
            <w:pPr>
              <w:jc w:val="center"/>
              <w:rPr>
                <w:rFonts w:ascii="XO Thames" w:hAnsi="XO Thames"/>
                <w:sz w:val="18"/>
                <w:szCs w:val="18"/>
              </w:rPr>
            </w:pPr>
            <w:r w:rsidRPr="004E3D87">
              <w:rPr>
                <w:rFonts w:ascii="XO Thames" w:hAnsi="XO Thames"/>
                <w:sz w:val="18"/>
                <w:szCs w:val="18"/>
              </w:rPr>
              <w:t>штук</w:t>
            </w:r>
          </w:p>
        </w:tc>
        <w:tc>
          <w:tcPr>
            <w:tcW w:w="709" w:type="dxa"/>
          </w:tcPr>
          <w:p w14:paraId="613A05C1" w14:textId="1DFE848C" w:rsidR="00F329DF" w:rsidRPr="004E3D87" w:rsidRDefault="008D4BAB" w:rsidP="00AD6BAF">
            <w:pPr>
              <w:rPr>
                <w:rFonts w:ascii="XO Thames" w:hAnsi="XO Thames"/>
                <w:sz w:val="18"/>
                <w:szCs w:val="18"/>
              </w:rPr>
            </w:pPr>
            <w:r>
              <w:rPr>
                <w:rFonts w:ascii="XO Thames" w:hAnsi="XO Thames"/>
                <w:sz w:val="18"/>
                <w:szCs w:val="18"/>
              </w:rPr>
              <w:t>1 000</w:t>
            </w:r>
          </w:p>
        </w:tc>
        <w:tc>
          <w:tcPr>
            <w:tcW w:w="1701" w:type="dxa"/>
          </w:tcPr>
          <w:p w14:paraId="09FBB587" w14:textId="77777777" w:rsidR="00F329DF" w:rsidRPr="004E3D87" w:rsidRDefault="00F329DF" w:rsidP="00F64FAA">
            <w:pPr>
              <w:jc w:val="center"/>
              <w:rPr>
                <w:rFonts w:ascii="XO Thames" w:hAnsi="XO Thames"/>
                <w:sz w:val="18"/>
                <w:szCs w:val="18"/>
              </w:rPr>
            </w:pPr>
          </w:p>
        </w:tc>
        <w:tc>
          <w:tcPr>
            <w:tcW w:w="1745" w:type="dxa"/>
          </w:tcPr>
          <w:p w14:paraId="186FAB8D" w14:textId="77777777" w:rsidR="00F329DF" w:rsidRPr="004E3D87" w:rsidRDefault="00F329DF" w:rsidP="00F64FAA">
            <w:pPr>
              <w:jc w:val="center"/>
              <w:rPr>
                <w:rFonts w:ascii="XO Thames" w:hAnsi="XO Thames"/>
                <w:sz w:val="18"/>
                <w:szCs w:val="18"/>
              </w:rPr>
            </w:pPr>
          </w:p>
        </w:tc>
      </w:tr>
      <w:tr w:rsidR="00872030" w:rsidRPr="004E3D87" w14:paraId="73B7C8A4" w14:textId="77777777" w:rsidTr="00872030">
        <w:trPr>
          <w:trHeight w:val="283"/>
        </w:trPr>
        <w:tc>
          <w:tcPr>
            <w:tcW w:w="15463" w:type="dxa"/>
            <w:gridSpan w:val="8"/>
          </w:tcPr>
          <w:p w14:paraId="5419900B" w14:textId="6470472B" w:rsidR="00872030" w:rsidRPr="004E3D87" w:rsidRDefault="00872030" w:rsidP="00872030">
            <w:pPr>
              <w:rPr>
                <w:rFonts w:ascii="XO Thames" w:hAnsi="XO Thames"/>
                <w:sz w:val="18"/>
                <w:szCs w:val="18"/>
              </w:rPr>
            </w:pPr>
            <w:r>
              <w:rPr>
                <w:rFonts w:ascii="XO Thames" w:hAnsi="XO Thames"/>
                <w:sz w:val="18"/>
                <w:szCs w:val="18"/>
              </w:rPr>
              <w:t>Итого:</w:t>
            </w:r>
          </w:p>
        </w:tc>
      </w:tr>
      <w:tr w:rsidR="0013154F" w:rsidRPr="004E3D87" w14:paraId="63851B0F" w14:textId="77777777"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3446" w:type="dxa"/>
          <w:trHeight w:val="2565"/>
        </w:trPr>
        <w:tc>
          <w:tcPr>
            <w:tcW w:w="5780" w:type="dxa"/>
            <w:gridSpan w:val="3"/>
          </w:tcPr>
          <w:p w14:paraId="32C1A118" w14:textId="77777777" w:rsidR="00D61F99" w:rsidRPr="004E3D87" w:rsidRDefault="00D61F99" w:rsidP="001B4B3D">
            <w:pPr>
              <w:pStyle w:val="13"/>
              <w:spacing w:line="240" w:lineRule="auto"/>
              <w:ind w:right="632" w:firstLine="0"/>
              <w:contextualSpacing/>
              <w:jc w:val="center"/>
              <w:rPr>
                <w:rFonts w:ascii="XO Thames" w:hAnsi="XO Thames"/>
                <w:b/>
                <w:sz w:val="18"/>
                <w:szCs w:val="18"/>
              </w:rPr>
            </w:pPr>
          </w:p>
          <w:p w14:paraId="494DF673" w14:textId="77777777" w:rsidR="0013154F" w:rsidRPr="004E3D87" w:rsidRDefault="008A2D23" w:rsidP="001B4B3D">
            <w:pPr>
              <w:pStyle w:val="13"/>
              <w:spacing w:line="240" w:lineRule="auto"/>
              <w:ind w:right="632" w:firstLine="0"/>
              <w:contextualSpacing/>
              <w:jc w:val="center"/>
              <w:rPr>
                <w:rFonts w:ascii="XO Thames" w:hAnsi="XO Thames"/>
                <w:bCs/>
                <w:sz w:val="18"/>
                <w:szCs w:val="18"/>
              </w:rPr>
            </w:pPr>
            <w:r w:rsidRPr="004E3D87">
              <w:rPr>
                <w:rFonts w:ascii="XO Thames" w:hAnsi="XO Thames"/>
                <w:b/>
                <w:sz w:val="18"/>
                <w:szCs w:val="18"/>
              </w:rPr>
              <w:t>З</w:t>
            </w:r>
            <w:r w:rsidR="0013154F" w:rsidRPr="004E3D87">
              <w:rPr>
                <w:rFonts w:ascii="XO Thames" w:hAnsi="XO Thames"/>
                <w:b/>
                <w:sz w:val="18"/>
                <w:szCs w:val="18"/>
              </w:rPr>
              <w:t>аказчик</w:t>
            </w:r>
          </w:p>
          <w:p w14:paraId="4EF486B9" w14:textId="77777777" w:rsidR="0013154F" w:rsidRPr="004E3D87" w:rsidRDefault="0013154F" w:rsidP="001B4B3D">
            <w:pPr>
              <w:widowControl w:val="0"/>
              <w:ind w:right="632"/>
              <w:contextualSpacing/>
              <w:jc w:val="center"/>
              <w:rPr>
                <w:rFonts w:ascii="XO Thames" w:hAnsi="XO Thames"/>
                <w:sz w:val="18"/>
                <w:szCs w:val="18"/>
              </w:rPr>
            </w:pPr>
          </w:p>
          <w:p w14:paraId="15E14518"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_______________ /             </w:t>
            </w:r>
            <w:r w:rsidR="00D61F99" w:rsidRPr="004E3D87">
              <w:rPr>
                <w:rFonts w:ascii="XO Thames" w:hAnsi="XO Thames"/>
                <w:b w:val="0"/>
                <w:sz w:val="18"/>
                <w:szCs w:val="18"/>
              </w:rPr>
              <w:t xml:space="preserve">                            /</w:t>
            </w:r>
          </w:p>
          <w:p w14:paraId="7E24740B" w14:textId="77777777" w:rsidR="0013154F" w:rsidRPr="004E3D87" w:rsidRDefault="0013154F" w:rsidP="001B4B3D">
            <w:pPr>
              <w:pStyle w:val="13"/>
              <w:spacing w:line="240" w:lineRule="auto"/>
              <w:ind w:right="632" w:firstLine="0"/>
              <w:contextualSpacing/>
              <w:rPr>
                <w:rFonts w:ascii="XO Thames" w:hAnsi="XO Thames"/>
                <w:sz w:val="18"/>
                <w:szCs w:val="18"/>
              </w:rPr>
            </w:pPr>
          </w:p>
          <w:p w14:paraId="5784D164" w14:textId="363F0B39" w:rsidR="0013154F" w:rsidRPr="004E3D87" w:rsidRDefault="0013154F" w:rsidP="001B4B3D">
            <w:pPr>
              <w:pStyle w:val="13"/>
              <w:spacing w:line="240" w:lineRule="auto"/>
              <w:ind w:right="632" w:firstLine="0"/>
              <w:contextualSpacing/>
              <w:rPr>
                <w:rFonts w:ascii="XO Thames" w:hAnsi="XO Thames"/>
                <w:sz w:val="18"/>
                <w:szCs w:val="18"/>
              </w:rPr>
            </w:pPr>
            <w:r w:rsidRPr="004E3D87">
              <w:rPr>
                <w:rFonts w:ascii="XO Thames" w:hAnsi="XO Thames"/>
                <w:sz w:val="18"/>
                <w:szCs w:val="18"/>
              </w:rPr>
              <w:t xml:space="preserve"> «___» __________ 202</w:t>
            </w:r>
            <w:r w:rsidR="002C39C5" w:rsidRPr="004E3D87">
              <w:rPr>
                <w:rFonts w:ascii="XO Thames" w:hAnsi="XO Thames"/>
                <w:sz w:val="18"/>
                <w:szCs w:val="18"/>
              </w:rPr>
              <w:t>6</w:t>
            </w:r>
            <w:r w:rsidRPr="004E3D87">
              <w:rPr>
                <w:rFonts w:ascii="XO Thames" w:hAnsi="XO Thames"/>
                <w:sz w:val="18"/>
                <w:szCs w:val="18"/>
              </w:rPr>
              <w:t xml:space="preserve"> г.</w:t>
            </w:r>
          </w:p>
          <w:p w14:paraId="1D61CBDC" w14:textId="77777777" w:rsidR="0013154F" w:rsidRPr="004E3D87" w:rsidRDefault="0013154F" w:rsidP="001B4B3D">
            <w:pPr>
              <w:pStyle w:val="13"/>
              <w:spacing w:line="240" w:lineRule="auto"/>
              <w:ind w:right="632" w:firstLine="0"/>
              <w:contextualSpacing/>
              <w:jc w:val="center"/>
              <w:rPr>
                <w:rFonts w:ascii="XO Thames" w:hAnsi="XO Thames"/>
                <w:bCs/>
                <w:sz w:val="18"/>
                <w:szCs w:val="18"/>
              </w:rPr>
            </w:pPr>
            <w:r w:rsidRPr="004E3D87">
              <w:rPr>
                <w:rFonts w:ascii="XO Thames" w:hAnsi="XO Thames"/>
                <w:sz w:val="18"/>
                <w:szCs w:val="18"/>
              </w:rPr>
              <w:t>М.П.</w:t>
            </w:r>
          </w:p>
        </w:tc>
        <w:tc>
          <w:tcPr>
            <w:tcW w:w="6237" w:type="dxa"/>
            <w:gridSpan w:val="3"/>
          </w:tcPr>
          <w:p w14:paraId="4BD68B4A" w14:textId="77777777" w:rsidR="0013154F" w:rsidRPr="004E3D87" w:rsidRDefault="00D61F99" w:rsidP="001B4B3D">
            <w:pPr>
              <w:jc w:val="center"/>
              <w:rPr>
                <w:rFonts w:ascii="XO Thames" w:hAnsi="XO Thames"/>
                <w:b/>
                <w:sz w:val="18"/>
                <w:szCs w:val="18"/>
              </w:rPr>
            </w:pPr>
            <w:r w:rsidRPr="004E3D87">
              <w:rPr>
                <w:rFonts w:ascii="XO Thames" w:hAnsi="XO Thames"/>
                <w:b/>
                <w:sz w:val="18"/>
                <w:szCs w:val="18"/>
              </w:rPr>
              <w:t xml:space="preserve">                                                                  </w:t>
            </w:r>
            <w:r w:rsidR="0013154F" w:rsidRPr="004E3D87">
              <w:rPr>
                <w:rFonts w:ascii="XO Thames" w:hAnsi="XO Thames"/>
                <w:b/>
                <w:sz w:val="18"/>
                <w:szCs w:val="18"/>
              </w:rPr>
              <w:t>Поставщик</w:t>
            </w:r>
          </w:p>
          <w:p w14:paraId="00AA83F5" w14:textId="77777777" w:rsidR="0013154F" w:rsidRPr="004E3D87" w:rsidRDefault="0013154F" w:rsidP="001B4B3D">
            <w:pPr>
              <w:pStyle w:val="FR1"/>
              <w:spacing w:before="0"/>
              <w:ind w:right="-71"/>
              <w:contextualSpacing/>
              <w:jc w:val="center"/>
              <w:rPr>
                <w:rFonts w:ascii="XO Thames" w:hAnsi="XO Thames"/>
                <w:b w:val="0"/>
                <w:sz w:val="18"/>
                <w:szCs w:val="18"/>
              </w:rPr>
            </w:pPr>
          </w:p>
          <w:p w14:paraId="2894FAF6"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_____________ /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p>
          <w:p w14:paraId="766C889B" w14:textId="77777777" w:rsidR="0013154F" w:rsidRPr="004E3D87" w:rsidRDefault="0013154F" w:rsidP="001B4B3D">
            <w:pPr>
              <w:pStyle w:val="FR1"/>
              <w:spacing w:before="0"/>
              <w:ind w:right="-71"/>
              <w:contextualSpacing/>
              <w:jc w:val="center"/>
              <w:rPr>
                <w:rFonts w:ascii="XO Thames" w:hAnsi="XO Thames"/>
                <w:b w:val="0"/>
                <w:sz w:val="18"/>
                <w:szCs w:val="18"/>
              </w:rPr>
            </w:pPr>
          </w:p>
          <w:p w14:paraId="3CC19476" w14:textId="75441034"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«___» __________ 202</w:t>
            </w:r>
            <w:r w:rsidR="002C39C5" w:rsidRPr="004E3D87">
              <w:rPr>
                <w:rFonts w:ascii="XO Thames" w:hAnsi="XO Thames"/>
                <w:b w:val="0"/>
                <w:sz w:val="18"/>
                <w:szCs w:val="18"/>
              </w:rPr>
              <w:t>6</w:t>
            </w:r>
            <w:r w:rsidRPr="004E3D87">
              <w:rPr>
                <w:rFonts w:ascii="XO Thames" w:hAnsi="XO Thames"/>
                <w:b w:val="0"/>
                <w:sz w:val="18"/>
                <w:szCs w:val="18"/>
              </w:rPr>
              <w:t xml:space="preserve"> г.</w:t>
            </w:r>
          </w:p>
          <w:p w14:paraId="6969558C" w14:textId="77777777" w:rsidR="0013154F" w:rsidRPr="004E3D87" w:rsidRDefault="0013154F" w:rsidP="001B4B3D">
            <w:pPr>
              <w:pStyle w:val="FR1"/>
              <w:spacing w:before="0"/>
              <w:ind w:right="-71"/>
              <w:contextualSpacing/>
              <w:jc w:val="center"/>
              <w:rPr>
                <w:rFonts w:ascii="XO Thames" w:hAnsi="XO Thames"/>
                <w:b w:val="0"/>
                <w:sz w:val="18"/>
                <w:szCs w:val="18"/>
              </w:rPr>
            </w:pPr>
            <w:r w:rsidRPr="004E3D87">
              <w:rPr>
                <w:rFonts w:ascii="XO Thames" w:hAnsi="XO Thames"/>
                <w:b w:val="0"/>
                <w:sz w:val="18"/>
                <w:szCs w:val="18"/>
              </w:rPr>
              <w:t>М.П.</w:t>
            </w:r>
          </w:p>
          <w:p w14:paraId="0903BE2B" w14:textId="6115EE5D" w:rsidR="0013154F" w:rsidRPr="004E3D87" w:rsidRDefault="0013154F" w:rsidP="001B4B3D">
            <w:pPr>
              <w:pStyle w:val="FR1"/>
              <w:spacing w:before="0"/>
              <w:ind w:right="-71"/>
              <w:contextualSpacing/>
              <w:jc w:val="center"/>
              <w:rPr>
                <w:rFonts w:ascii="XO Thames" w:hAnsi="XO Thames"/>
                <w:b w:val="0"/>
                <w:sz w:val="18"/>
                <w:szCs w:val="18"/>
              </w:rPr>
            </w:pPr>
          </w:p>
          <w:p w14:paraId="2166550E" w14:textId="6DD9C9CF" w:rsidR="001E487E" w:rsidRPr="004E3D87" w:rsidRDefault="001E487E" w:rsidP="001B4B3D">
            <w:pPr>
              <w:pStyle w:val="FR1"/>
              <w:spacing w:before="0"/>
              <w:ind w:right="-71"/>
              <w:contextualSpacing/>
              <w:jc w:val="center"/>
              <w:rPr>
                <w:rFonts w:ascii="XO Thames" w:hAnsi="XO Thames"/>
                <w:b w:val="0"/>
                <w:sz w:val="18"/>
                <w:szCs w:val="18"/>
              </w:rPr>
            </w:pPr>
          </w:p>
          <w:p w14:paraId="2B808462" w14:textId="7C6368E8" w:rsidR="001E487E" w:rsidRPr="004E3D87" w:rsidRDefault="001E487E" w:rsidP="009E5A9A">
            <w:pPr>
              <w:pStyle w:val="FR1"/>
              <w:spacing w:before="0"/>
              <w:ind w:right="-71"/>
              <w:contextualSpacing/>
              <w:rPr>
                <w:rFonts w:ascii="XO Thames" w:hAnsi="XO Thames"/>
                <w:b w:val="0"/>
                <w:sz w:val="18"/>
                <w:szCs w:val="18"/>
              </w:rPr>
            </w:pPr>
          </w:p>
          <w:p w14:paraId="0CBC8D29" w14:textId="77777777" w:rsidR="001E487E" w:rsidRPr="004E3D87" w:rsidRDefault="001E487E" w:rsidP="001B4B3D">
            <w:pPr>
              <w:pStyle w:val="FR1"/>
              <w:spacing w:before="0"/>
              <w:ind w:right="-71"/>
              <w:contextualSpacing/>
              <w:jc w:val="center"/>
              <w:rPr>
                <w:rFonts w:ascii="XO Thames" w:hAnsi="XO Thames"/>
                <w:b w:val="0"/>
                <w:sz w:val="18"/>
                <w:szCs w:val="18"/>
              </w:rPr>
            </w:pPr>
          </w:p>
          <w:p w14:paraId="4CBAE7F8" w14:textId="77777777" w:rsidR="00CC631F" w:rsidRPr="004E3D87" w:rsidRDefault="00CC631F" w:rsidP="00AD6BAF">
            <w:pPr>
              <w:pStyle w:val="FR1"/>
              <w:spacing w:before="0"/>
              <w:ind w:right="-71"/>
              <w:contextualSpacing/>
              <w:rPr>
                <w:rFonts w:ascii="XO Thames" w:hAnsi="XO Thames"/>
                <w:sz w:val="18"/>
                <w:szCs w:val="18"/>
              </w:rPr>
            </w:pPr>
          </w:p>
          <w:p w14:paraId="6FA33715" w14:textId="0D95F3E9" w:rsidR="00C23F03" w:rsidRPr="004E3D87" w:rsidRDefault="00C23F03" w:rsidP="00AD6BAF">
            <w:pPr>
              <w:pStyle w:val="FR1"/>
              <w:spacing w:before="0"/>
              <w:ind w:right="-71"/>
              <w:contextualSpacing/>
              <w:rPr>
                <w:rFonts w:ascii="XO Thames" w:hAnsi="XO Thames"/>
                <w:sz w:val="18"/>
                <w:szCs w:val="18"/>
              </w:rPr>
            </w:pPr>
          </w:p>
        </w:tc>
      </w:tr>
    </w:tbl>
    <w:p w14:paraId="3F5B7B46" w14:textId="77777777" w:rsidR="001B4B3D" w:rsidRDefault="001B4B3D" w:rsidP="004E3D87">
      <w:pPr>
        <w:tabs>
          <w:tab w:val="left" w:pos="993"/>
        </w:tabs>
        <w:rPr>
          <w:color w:val="000000"/>
          <w:sz w:val="22"/>
          <w:szCs w:val="22"/>
        </w:rPr>
      </w:pPr>
    </w:p>
    <w:p w14:paraId="650326F0" w14:textId="77777777" w:rsidR="008D4BAB" w:rsidRDefault="008D4BAB" w:rsidP="000D52AF">
      <w:pPr>
        <w:tabs>
          <w:tab w:val="left" w:pos="993"/>
        </w:tabs>
        <w:ind w:firstLine="720"/>
        <w:jc w:val="right"/>
        <w:rPr>
          <w:color w:val="000000"/>
          <w:sz w:val="22"/>
          <w:szCs w:val="22"/>
        </w:rPr>
      </w:pPr>
    </w:p>
    <w:p w14:paraId="3A647E0A" w14:textId="77777777" w:rsidR="008D4BAB" w:rsidRDefault="008D4BAB" w:rsidP="000D52AF">
      <w:pPr>
        <w:tabs>
          <w:tab w:val="left" w:pos="993"/>
        </w:tabs>
        <w:ind w:firstLine="720"/>
        <w:jc w:val="right"/>
        <w:rPr>
          <w:color w:val="000000"/>
          <w:sz w:val="22"/>
          <w:szCs w:val="22"/>
        </w:rPr>
      </w:pPr>
    </w:p>
    <w:p w14:paraId="676AC3CA" w14:textId="40DE26DA" w:rsidR="008D4BAB" w:rsidRDefault="008D4BAB" w:rsidP="000D52AF">
      <w:pPr>
        <w:tabs>
          <w:tab w:val="left" w:pos="993"/>
        </w:tabs>
        <w:ind w:firstLine="720"/>
        <w:jc w:val="right"/>
        <w:rPr>
          <w:color w:val="000000"/>
          <w:sz w:val="22"/>
          <w:szCs w:val="22"/>
        </w:rPr>
      </w:pPr>
    </w:p>
    <w:p w14:paraId="667388B7" w14:textId="77777777" w:rsidR="008D4BAB" w:rsidRDefault="008D4BAB" w:rsidP="000D52AF">
      <w:pPr>
        <w:tabs>
          <w:tab w:val="left" w:pos="993"/>
        </w:tabs>
        <w:ind w:firstLine="720"/>
        <w:jc w:val="right"/>
        <w:rPr>
          <w:color w:val="000000"/>
          <w:sz w:val="22"/>
          <w:szCs w:val="22"/>
        </w:rPr>
      </w:pPr>
    </w:p>
    <w:p w14:paraId="21CC598E" w14:textId="77777777" w:rsidR="008D4BAB" w:rsidRDefault="008D4BAB" w:rsidP="000D52AF">
      <w:pPr>
        <w:tabs>
          <w:tab w:val="left" w:pos="993"/>
        </w:tabs>
        <w:ind w:firstLine="720"/>
        <w:jc w:val="right"/>
        <w:rPr>
          <w:color w:val="000000"/>
          <w:sz w:val="22"/>
          <w:szCs w:val="22"/>
        </w:rPr>
      </w:pPr>
    </w:p>
    <w:p w14:paraId="3394FBEE" w14:textId="379468A4" w:rsidR="00195615" w:rsidRPr="00834DDF" w:rsidRDefault="008D4BAB" w:rsidP="000D52AF">
      <w:pPr>
        <w:tabs>
          <w:tab w:val="left" w:pos="993"/>
        </w:tabs>
        <w:ind w:firstLine="720"/>
        <w:jc w:val="right"/>
        <w:rPr>
          <w:color w:val="000000"/>
          <w:sz w:val="22"/>
          <w:szCs w:val="22"/>
        </w:rPr>
      </w:pPr>
      <w:r>
        <w:rPr>
          <w:color w:val="000000"/>
          <w:sz w:val="22"/>
          <w:szCs w:val="22"/>
        </w:rPr>
        <w:t>П</w:t>
      </w:r>
      <w:r w:rsidR="00195615" w:rsidRPr="00834DDF">
        <w:rPr>
          <w:color w:val="000000"/>
          <w:sz w:val="22"/>
          <w:szCs w:val="22"/>
        </w:rPr>
        <w:t>риложение № 2 к Контракту № ___</w:t>
      </w:r>
    </w:p>
    <w:p w14:paraId="7591A895" w14:textId="4737D98A" w:rsidR="00195615" w:rsidRPr="00834DDF" w:rsidRDefault="00195615" w:rsidP="000D52AF">
      <w:pPr>
        <w:tabs>
          <w:tab w:val="left" w:pos="993"/>
        </w:tabs>
        <w:ind w:firstLine="720"/>
        <w:jc w:val="right"/>
        <w:rPr>
          <w:color w:val="000000"/>
          <w:sz w:val="22"/>
          <w:szCs w:val="22"/>
        </w:rPr>
      </w:pPr>
      <w:r w:rsidRPr="00834DDF">
        <w:rPr>
          <w:color w:val="000000"/>
          <w:sz w:val="22"/>
          <w:szCs w:val="22"/>
        </w:rPr>
        <w:t xml:space="preserve">                                                       от «__» _________ </w:t>
      </w:r>
      <w:r w:rsidR="002E5925" w:rsidRPr="00834DDF">
        <w:rPr>
          <w:color w:val="000000"/>
          <w:sz w:val="22"/>
          <w:szCs w:val="22"/>
        </w:rPr>
        <w:t>202</w:t>
      </w:r>
      <w:r w:rsidR="002C39C5">
        <w:rPr>
          <w:color w:val="000000"/>
          <w:sz w:val="22"/>
          <w:szCs w:val="22"/>
        </w:rPr>
        <w:t>6</w:t>
      </w:r>
      <w:r w:rsidRPr="00834DDF">
        <w:rPr>
          <w:color w:val="000000"/>
          <w:sz w:val="22"/>
          <w:szCs w:val="22"/>
        </w:rPr>
        <w:t xml:space="preserve"> год</w:t>
      </w:r>
    </w:p>
    <w:p w14:paraId="6FFD5523" w14:textId="77777777" w:rsidR="00195615" w:rsidRPr="00834DDF" w:rsidRDefault="00195615" w:rsidP="000D52AF">
      <w:pPr>
        <w:tabs>
          <w:tab w:val="left" w:pos="993"/>
        </w:tabs>
        <w:ind w:firstLine="720"/>
        <w:jc w:val="right"/>
        <w:rPr>
          <w:color w:val="000000"/>
          <w:sz w:val="22"/>
          <w:szCs w:val="22"/>
        </w:rPr>
      </w:pPr>
    </w:p>
    <w:p w14:paraId="64B8070A"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АКТ ПРИЕМА-ПЕРЕДАЧИ</w:t>
      </w:r>
    </w:p>
    <w:p w14:paraId="02F2F70F"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по контракту от «____» ___________ 20__г. № ______</w:t>
      </w:r>
    </w:p>
    <w:p w14:paraId="3DFCA78E" w14:textId="77777777" w:rsidR="00195615" w:rsidRPr="00834DDF" w:rsidRDefault="00195615" w:rsidP="000D52AF">
      <w:pPr>
        <w:tabs>
          <w:tab w:val="left" w:pos="993"/>
        </w:tabs>
        <w:ind w:firstLine="720"/>
        <w:jc w:val="center"/>
        <w:rPr>
          <w:color w:val="000000"/>
          <w:sz w:val="22"/>
          <w:szCs w:val="22"/>
        </w:rPr>
      </w:pPr>
    </w:p>
    <w:p w14:paraId="20B4D9C4" w14:textId="77777777" w:rsidR="00195615" w:rsidRPr="00834DDF" w:rsidRDefault="00195615" w:rsidP="000D52AF">
      <w:pPr>
        <w:tabs>
          <w:tab w:val="left" w:pos="993"/>
        </w:tabs>
        <w:ind w:firstLine="720"/>
        <w:rPr>
          <w:color w:val="000000"/>
          <w:sz w:val="22"/>
          <w:szCs w:val="22"/>
        </w:rPr>
      </w:pPr>
      <w:r w:rsidRPr="00834DDF">
        <w:rPr>
          <w:color w:val="000000"/>
          <w:sz w:val="22"/>
          <w:szCs w:val="22"/>
        </w:rPr>
        <w:t>г. _______________                                                                                                                                                                      «____» ____________________ 20___ г.</w:t>
      </w:r>
    </w:p>
    <w:p w14:paraId="55130340"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 xml:space="preserve">                                                                                                                                                                                   (дата составления акта)</w:t>
      </w:r>
    </w:p>
    <w:p w14:paraId="5570A04A" w14:textId="77777777" w:rsidR="00195615" w:rsidRPr="00834DDF" w:rsidRDefault="00195615" w:rsidP="000D52AF">
      <w:pPr>
        <w:tabs>
          <w:tab w:val="left" w:pos="993"/>
        </w:tabs>
        <w:ind w:firstLine="720"/>
        <w:jc w:val="right"/>
        <w:rPr>
          <w:color w:val="000000"/>
          <w:sz w:val="22"/>
          <w:szCs w:val="22"/>
        </w:rPr>
      </w:pPr>
    </w:p>
    <w:p w14:paraId="5CC22241"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Мы, нижеподписавшиеся, представитель Поставщика, в лице (должность,  Ф.И.О. представителя), с одной стороны   и  </w:t>
      </w:r>
      <w:r w:rsidR="00C262E0" w:rsidRPr="00834DDF">
        <w:rPr>
          <w:color w:val="000000"/>
          <w:sz w:val="22"/>
          <w:szCs w:val="22"/>
        </w:rPr>
        <w:t>З</w:t>
      </w:r>
      <w:r w:rsidRPr="00834DDF">
        <w:rPr>
          <w:color w:val="000000"/>
          <w:sz w:val="22"/>
          <w:szCs w:val="22"/>
        </w:rPr>
        <w:t>аказчик в лице (должность, Ф.И.О. представителя), с другой стороны, составили настоящий    Акт о нижеследующем:</w:t>
      </w:r>
    </w:p>
    <w:p w14:paraId="1EA8FC9E" w14:textId="77777777" w:rsidR="00195615" w:rsidRPr="00834DDF" w:rsidRDefault="00195615" w:rsidP="000D52AF">
      <w:pPr>
        <w:tabs>
          <w:tab w:val="left" w:pos="993"/>
        </w:tabs>
        <w:ind w:firstLine="720"/>
        <w:jc w:val="both"/>
        <w:rPr>
          <w:color w:val="000000"/>
          <w:sz w:val="22"/>
          <w:szCs w:val="22"/>
        </w:rPr>
      </w:pPr>
    </w:p>
    <w:p w14:paraId="53F00D8B"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В соответствии с условиями контракта от _______20___ г.  № ___, Поставщик поставил, а </w:t>
      </w:r>
      <w:r w:rsidR="00C262E0" w:rsidRPr="00834DDF">
        <w:rPr>
          <w:color w:val="000000"/>
          <w:sz w:val="22"/>
          <w:szCs w:val="22"/>
        </w:rPr>
        <w:t>З</w:t>
      </w:r>
      <w:r w:rsidRPr="00834DDF">
        <w:rPr>
          <w:color w:val="000000"/>
          <w:sz w:val="22"/>
          <w:szCs w:val="22"/>
        </w:rPr>
        <w:t>аказчик принял товар, указанный в нижеприведенной таблице:</w:t>
      </w:r>
    </w:p>
    <w:p w14:paraId="3B4466A9" w14:textId="77777777" w:rsidR="00195615" w:rsidRPr="00834DDF" w:rsidRDefault="00195615" w:rsidP="000D52AF">
      <w:pPr>
        <w:tabs>
          <w:tab w:val="left" w:pos="993"/>
        </w:tabs>
        <w:ind w:firstLine="720"/>
        <w:jc w:val="both"/>
        <w:rPr>
          <w:color w:val="000000"/>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4677"/>
        <w:gridCol w:w="993"/>
        <w:gridCol w:w="2330"/>
        <w:gridCol w:w="2417"/>
        <w:gridCol w:w="2417"/>
      </w:tblGrid>
      <w:tr w:rsidR="00195615" w:rsidRPr="00834DDF" w14:paraId="1FE5FD1A" w14:textId="77777777" w:rsidTr="00D46505">
        <w:tc>
          <w:tcPr>
            <w:tcW w:w="1276" w:type="dxa"/>
            <w:vAlign w:val="center"/>
          </w:tcPr>
          <w:p w14:paraId="4A234114" w14:textId="77777777" w:rsidR="00195615" w:rsidRPr="00834DDF" w:rsidRDefault="00195615" w:rsidP="00D46505">
            <w:pPr>
              <w:tabs>
                <w:tab w:val="left" w:pos="993"/>
              </w:tabs>
              <w:rPr>
                <w:color w:val="000000"/>
                <w:sz w:val="22"/>
                <w:szCs w:val="22"/>
              </w:rPr>
            </w:pPr>
            <w:r w:rsidRPr="00834DDF">
              <w:rPr>
                <w:color w:val="000000"/>
                <w:sz w:val="22"/>
                <w:szCs w:val="22"/>
              </w:rPr>
              <w:t>№ п/п</w:t>
            </w:r>
          </w:p>
        </w:tc>
        <w:tc>
          <w:tcPr>
            <w:tcW w:w="4677" w:type="dxa"/>
            <w:vAlign w:val="center"/>
          </w:tcPr>
          <w:p w14:paraId="45847462"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Наименование товара/Производитель</w:t>
            </w:r>
          </w:p>
        </w:tc>
        <w:tc>
          <w:tcPr>
            <w:tcW w:w="993" w:type="dxa"/>
            <w:vAlign w:val="center"/>
          </w:tcPr>
          <w:p w14:paraId="05719E75" w14:textId="77777777" w:rsidR="00195615" w:rsidRPr="00834DDF" w:rsidRDefault="00195615" w:rsidP="00D46505">
            <w:pPr>
              <w:tabs>
                <w:tab w:val="left" w:pos="993"/>
              </w:tabs>
              <w:rPr>
                <w:color w:val="000000"/>
                <w:sz w:val="22"/>
                <w:szCs w:val="22"/>
              </w:rPr>
            </w:pPr>
            <w:r w:rsidRPr="00834DDF">
              <w:rPr>
                <w:color w:val="000000"/>
                <w:sz w:val="22"/>
                <w:szCs w:val="22"/>
              </w:rPr>
              <w:t>Ед. изм.</w:t>
            </w:r>
          </w:p>
        </w:tc>
        <w:tc>
          <w:tcPr>
            <w:tcW w:w="2330" w:type="dxa"/>
            <w:vAlign w:val="center"/>
          </w:tcPr>
          <w:p w14:paraId="72D8B39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Кол-во</w:t>
            </w:r>
          </w:p>
        </w:tc>
        <w:tc>
          <w:tcPr>
            <w:tcW w:w="2417" w:type="dxa"/>
            <w:vAlign w:val="center"/>
          </w:tcPr>
          <w:p w14:paraId="7E6E6D7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Цена за единицу, руб.</w:t>
            </w:r>
          </w:p>
        </w:tc>
        <w:tc>
          <w:tcPr>
            <w:tcW w:w="2417" w:type="dxa"/>
            <w:vAlign w:val="center"/>
          </w:tcPr>
          <w:p w14:paraId="6D6A3E54"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Сумма, руб.</w:t>
            </w:r>
          </w:p>
        </w:tc>
      </w:tr>
      <w:tr w:rsidR="00195615" w:rsidRPr="00834DDF" w14:paraId="3E933250" w14:textId="77777777" w:rsidTr="00D46505">
        <w:tc>
          <w:tcPr>
            <w:tcW w:w="1276" w:type="dxa"/>
          </w:tcPr>
          <w:p w14:paraId="552B872A" w14:textId="77777777" w:rsidR="00195615" w:rsidRPr="00834DDF" w:rsidRDefault="00195615" w:rsidP="00D46505">
            <w:pPr>
              <w:tabs>
                <w:tab w:val="left" w:pos="993"/>
              </w:tabs>
              <w:ind w:firstLine="720"/>
              <w:jc w:val="right"/>
              <w:rPr>
                <w:color w:val="000000"/>
                <w:sz w:val="22"/>
                <w:szCs w:val="22"/>
              </w:rPr>
            </w:pPr>
          </w:p>
        </w:tc>
        <w:tc>
          <w:tcPr>
            <w:tcW w:w="4677" w:type="dxa"/>
          </w:tcPr>
          <w:p w14:paraId="01ED435C" w14:textId="77777777" w:rsidR="00195615" w:rsidRPr="00834DDF" w:rsidRDefault="00195615" w:rsidP="00D46505">
            <w:pPr>
              <w:tabs>
                <w:tab w:val="left" w:pos="993"/>
              </w:tabs>
              <w:ind w:firstLine="720"/>
              <w:jc w:val="right"/>
              <w:rPr>
                <w:color w:val="000000"/>
                <w:sz w:val="22"/>
                <w:szCs w:val="22"/>
              </w:rPr>
            </w:pPr>
          </w:p>
        </w:tc>
        <w:tc>
          <w:tcPr>
            <w:tcW w:w="993" w:type="dxa"/>
          </w:tcPr>
          <w:p w14:paraId="063DBF85" w14:textId="77777777" w:rsidR="00195615" w:rsidRPr="00834DDF" w:rsidRDefault="00195615" w:rsidP="00D46505">
            <w:pPr>
              <w:tabs>
                <w:tab w:val="left" w:pos="993"/>
              </w:tabs>
              <w:ind w:firstLine="720"/>
              <w:jc w:val="right"/>
              <w:rPr>
                <w:color w:val="000000"/>
                <w:sz w:val="22"/>
                <w:szCs w:val="22"/>
              </w:rPr>
            </w:pPr>
          </w:p>
        </w:tc>
        <w:tc>
          <w:tcPr>
            <w:tcW w:w="2330" w:type="dxa"/>
          </w:tcPr>
          <w:p w14:paraId="09E91369" w14:textId="77777777" w:rsidR="00195615" w:rsidRPr="00834DDF" w:rsidRDefault="00195615" w:rsidP="00D46505">
            <w:pPr>
              <w:tabs>
                <w:tab w:val="left" w:pos="993"/>
              </w:tabs>
              <w:ind w:firstLine="720"/>
              <w:jc w:val="right"/>
              <w:rPr>
                <w:color w:val="000000"/>
                <w:sz w:val="22"/>
                <w:szCs w:val="22"/>
              </w:rPr>
            </w:pPr>
          </w:p>
        </w:tc>
        <w:tc>
          <w:tcPr>
            <w:tcW w:w="2417" w:type="dxa"/>
          </w:tcPr>
          <w:p w14:paraId="4D9A4F31" w14:textId="77777777" w:rsidR="00195615" w:rsidRPr="00834DDF" w:rsidRDefault="00195615" w:rsidP="00D46505">
            <w:pPr>
              <w:tabs>
                <w:tab w:val="left" w:pos="993"/>
              </w:tabs>
              <w:ind w:firstLine="720"/>
              <w:jc w:val="right"/>
              <w:rPr>
                <w:color w:val="000000"/>
                <w:sz w:val="22"/>
                <w:szCs w:val="22"/>
              </w:rPr>
            </w:pPr>
          </w:p>
        </w:tc>
        <w:tc>
          <w:tcPr>
            <w:tcW w:w="2417" w:type="dxa"/>
          </w:tcPr>
          <w:p w14:paraId="33DCF441" w14:textId="77777777" w:rsidR="00195615" w:rsidRPr="00834DDF" w:rsidRDefault="00195615" w:rsidP="00D46505">
            <w:pPr>
              <w:tabs>
                <w:tab w:val="left" w:pos="993"/>
              </w:tabs>
              <w:ind w:firstLine="720"/>
              <w:jc w:val="right"/>
              <w:rPr>
                <w:color w:val="000000"/>
                <w:sz w:val="22"/>
                <w:szCs w:val="22"/>
              </w:rPr>
            </w:pPr>
          </w:p>
        </w:tc>
      </w:tr>
      <w:tr w:rsidR="00195615" w:rsidRPr="00834DDF" w14:paraId="3C50684B" w14:textId="77777777" w:rsidTr="00D46505">
        <w:tc>
          <w:tcPr>
            <w:tcW w:w="14110" w:type="dxa"/>
            <w:gridSpan w:val="6"/>
          </w:tcPr>
          <w:p w14:paraId="2FFDF297" w14:textId="77777777" w:rsidR="00195615" w:rsidRPr="00834DDF" w:rsidRDefault="00195615" w:rsidP="00D46505">
            <w:pPr>
              <w:tabs>
                <w:tab w:val="left" w:pos="993"/>
              </w:tabs>
              <w:ind w:firstLine="720"/>
              <w:jc w:val="right"/>
              <w:rPr>
                <w:color w:val="000000"/>
                <w:sz w:val="22"/>
                <w:szCs w:val="22"/>
              </w:rPr>
            </w:pPr>
            <w:r w:rsidRPr="00834DDF">
              <w:rPr>
                <w:color w:val="000000"/>
                <w:sz w:val="22"/>
                <w:szCs w:val="22"/>
              </w:rPr>
              <w:t xml:space="preserve">Итого: сумма </w:t>
            </w:r>
            <w:r w:rsidRPr="00834DDF">
              <w:rPr>
                <w:i/>
                <w:color w:val="000000"/>
                <w:sz w:val="22"/>
                <w:szCs w:val="22"/>
              </w:rPr>
              <w:t>числом (прописью)</w:t>
            </w:r>
          </w:p>
        </w:tc>
      </w:tr>
    </w:tbl>
    <w:p w14:paraId="73BDCC20" w14:textId="77777777" w:rsidR="00195615" w:rsidRPr="00834DDF" w:rsidRDefault="00195615" w:rsidP="000D52AF">
      <w:pPr>
        <w:tabs>
          <w:tab w:val="left" w:pos="993"/>
        </w:tabs>
        <w:ind w:firstLine="720"/>
        <w:jc w:val="right"/>
        <w:rPr>
          <w:color w:val="000000"/>
          <w:sz w:val="22"/>
          <w:szCs w:val="22"/>
        </w:rPr>
      </w:pPr>
    </w:p>
    <w:p w14:paraId="534CE162" w14:textId="77777777" w:rsidR="00195615" w:rsidRPr="00834DDF" w:rsidRDefault="00195615" w:rsidP="000D52AF">
      <w:pPr>
        <w:tabs>
          <w:tab w:val="left" w:pos="993"/>
        </w:tabs>
        <w:ind w:firstLine="720"/>
        <w:jc w:val="right"/>
        <w:rPr>
          <w:color w:val="000000"/>
          <w:sz w:val="22"/>
          <w:szCs w:val="22"/>
        </w:rPr>
      </w:pPr>
    </w:p>
    <w:p w14:paraId="476F4CE2"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Настоящий Акт составлен и подписан Поставщиком и </w:t>
      </w:r>
      <w:r w:rsidR="00C262E0" w:rsidRPr="00834DDF">
        <w:rPr>
          <w:color w:val="000000"/>
          <w:sz w:val="22"/>
          <w:szCs w:val="22"/>
        </w:rPr>
        <w:t>З</w:t>
      </w:r>
      <w:r w:rsidRPr="00834DDF">
        <w:rPr>
          <w:color w:val="000000"/>
          <w:sz w:val="22"/>
          <w:szCs w:val="22"/>
        </w:rPr>
        <w:t xml:space="preserve">аказчиком в двух подлинных экземплярах: </w:t>
      </w:r>
    </w:p>
    <w:p w14:paraId="13E5639B"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1-й экземпляр – </w:t>
      </w:r>
      <w:r w:rsidR="00C262E0" w:rsidRPr="00834DDF">
        <w:rPr>
          <w:color w:val="000000"/>
          <w:sz w:val="22"/>
          <w:szCs w:val="22"/>
        </w:rPr>
        <w:t>З</w:t>
      </w:r>
      <w:r w:rsidRPr="00834DDF">
        <w:rPr>
          <w:color w:val="000000"/>
          <w:sz w:val="22"/>
          <w:szCs w:val="22"/>
        </w:rPr>
        <w:t>аказчику, 2-й экземпляр – Поставщику.</w:t>
      </w:r>
    </w:p>
    <w:p w14:paraId="622ADB31" w14:textId="77777777" w:rsidR="00195615" w:rsidRPr="00834DDF" w:rsidRDefault="00195615" w:rsidP="000D52AF">
      <w:pPr>
        <w:tabs>
          <w:tab w:val="left" w:pos="993"/>
        </w:tabs>
        <w:ind w:firstLine="720"/>
        <w:rPr>
          <w:color w:val="000000"/>
          <w:sz w:val="22"/>
          <w:szCs w:val="22"/>
        </w:rPr>
      </w:pPr>
    </w:p>
    <w:tbl>
      <w:tblPr>
        <w:tblW w:w="0" w:type="auto"/>
        <w:tblLook w:val="00A0" w:firstRow="1" w:lastRow="0" w:firstColumn="1" w:lastColumn="0" w:noHBand="0" w:noVBand="0"/>
      </w:tblPr>
      <w:tblGrid>
        <w:gridCol w:w="7251"/>
        <w:gridCol w:w="7251"/>
      </w:tblGrid>
      <w:tr w:rsidR="00195615" w:rsidRPr="00834DDF" w14:paraId="6B5596CA" w14:textId="77777777" w:rsidTr="00D46505">
        <w:tc>
          <w:tcPr>
            <w:tcW w:w="7251" w:type="dxa"/>
          </w:tcPr>
          <w:p w14:paraId="2127D53F" w14:textId="77777777" w:rsidR="00195615" w:rsidRPr="00834DDF" w:rsidRDefault="00C262E0" w:rsidP="00D46505">
            <w:pPr>
              <w:tabs>
                <w:tab w:val="left" w:pos="993"/>
              </w:tabs>
              <w:ind w:firstLine="720"/>
              <w:rPr>
                <w:color w:val="000000"/>
                <w:sz w:val="22"/>
                <w:szCs w:val="22"/>
              </w:rPr>
            </w:pPr>
            <w:r w:rsidRPr="00834DDF">
              <w:rPr>
                <w:color w:val="000000"/>
                <w:sz w:val="22"/>
                <w:szCs w:val="22"/>
              </w:rPr>
              <w:t>от З</w:t>
            </w:r>
            <w:r w:rsidR="00195615" w:rsidRPr="00834DDF">
              <w:rPr>
                <w:color w:val="000000"/>
                <w:sz w:val="22"/>
                <w:szCs w:val="22"/>
              </w:rPr>
              <w:t>аказчика</w:t>
            </w:r>
          </w:p>
          <w:p w14:paraId="102CA1B0"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1B43A193" w14:textId="77777777" w:rsidR="00195615" w:rsidRPr="00834DDF" w:rsidRDefault="00195615" w:rsidP="00D46505">
            <w:pPr>
              <w:tabs>
                <w:tab w:val="left" w:pos="993"/>
              </w:tabs>
              <w:ind w:firstLine="720"/>
              <w:rPr>
                <w:color w:val="000000"/>
                <w:sz w:val="22"/>
                <w:szCs w:val="22"/>
              </w:rPr>
            </w:pPr>
            <w:r w:rsidRPr="00834DDF">
              <w:rPr>
                <w:color w:val="000000"/>
                <w:sz w:val="22"/>
                <w:szCs w:val="22"/>
              </w:rPr>
              <w:t xml:space="preserve"> «___» __________ 20______ г.</w:t>
            </w:r>
          </w:p>
          <w:p w14:paraId="0C9A4691"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r w:rsidRPr="00834DDF">
              <w:rPr>
                <w:color w:val="000000"/>
                <w:sz w:val="22"/>
                <w:szCs w:val="22"/>
              </w:rPr>
              <w:tab/>
            </w:r>
          </w:p>
          <w:p w14:paraId="1591EB11" w14:textId="77777777" w:rsidR="00195615" w:rsidRPr="00834DDF" w:rsidRDefault="00195615" w:rsidP="00D46505">
            <w:pPr>
              <w:tabs>
                <w:tab w:val="left" w:pos="993"/>
              </w:tabs>
              <w:rPr>
                <w:color w:val="000000"/>
                <w:sz w:val="22"/>
                <w:szCs w:val="22"/>
              </w:rPr>
            </w:pPr>
          </w:p>
        </w:tc>
        <w:tc>
          <w:tcPr>
            <w:tcW w:w="7251" w:type="dxa"/>
          </w:tcPr>
          <w:p w14:paraId="19F39C1B" w14:textId="77777777" w:rsidR="00195615" w:rsidRPr="00834DDF" w:rsidRDefault="00195615" w:rsidP="00D46505">
            <w:pPr>
              <w:tabs>
                <w:tab w:val="left" w:pos="993"/>
              </w:tabs>
              <w:ind w:firstLine="720"/>
              <w:rPr>
                <w:color w:val="000000"/>
                <w:sz w:val="22"/>
                <w:szCs w:val="22"/>
              </w:rPr>
            </w:pPr>
            <w:r w:rsidRPr="00834DDF">
              <w:rPr>
                <w:color w:val="000000"/>
                <w:sz w:val="22"/>
                <w:szCs w:val="22"/>
              </w:rPr>
              <w:t>от Поставщика</w:t>
            </w:r>
          </w:p>
          <w:p w14:paraId="31B882BD"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0E7C58B7" w14:textId="77777777" w:rsidR="00195615" w:rsidRPr="00834DDF" w:rsidRDefault="00195615" w:rsidP="00D46505">
            <w:pPr>
              <w:tabs>
                <w:tab w:val="left" w:pos="993"/>
              </w:tabs>
              <w:rPr>
                <w:color w:val="000000"/>
                <w:sz w:val="22"/>
                <w:szCs w:val="22"/>
              </w:rPr>
            </w:pPr>
            <w:r w:rsidRPr="00834DDF">
              <w:rPr>
                <w:color w:val="000000"/>
                <w:sz w:val="22"/>
                <w:szCs w:val="22"/>
              </w:rPr>
              <w:t xml:space="preserve">             «___» __________ 20________ г.</w:t>
            </w:r>
          </w:p>
          <w:p w14:paraId="536425F8"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p>
          <w:p w14:paraId="44116B7E" w14:textId="77777777" w:rsidR="00195615" w:rsidRPr="00834DDF" w:rsidRDefault="00195615" w:rsidP="00D46505">
            <w:pPr>
              <w:tabs>
                <w:tab w:val="left" w:pos="993"/>
              </w:tabs>
              <w:rPr>
                <w:color w:val="000000"/>
                <w:sz w:val="22"/>
                <w:szCs w:val="22"/>
              </w:rPr>
            </w:pPr>
          </w:p>
        </w:tc>
      </w:tr>
    </w:tbl>
    <w:p w14:paraId="4D86B14D" w14:textId="77777777" w:rsidR="00195615" w:rsidRPr="00834DDF" w:rsidRDefault="00195615" w:rsidP="000D52AF">
      <w:pPr>
        <w:tabs>
          <w:tab w:val="left" w:pos="993"/>
        </w:tabs>
        <w:ind w:firstLine="720"/>
        <w:rPr>
          <w:b/>
          <w:color w:val="000000"/>
          <w:sz w:val="22"/>
          <w:szCs w:val="22"/>
        </w:rPr>
      </w:pPr>
    </w:p>
    <w:p w14:paraId="434CC2CB" w14:textId="77777777" w:rsidR="00195615" w:rsidRPr="00834DDF" w:rsidRDefault="00195615" w:rsidP="000D52AF">
      <w:pPr>
        <w:tabs>
          <w:tab w:val="left" w:pos="993"/>
        </w:tabs>
        <w:ind w:firstLine="720"/>
        <w:rPr>
          <w:b/>
          <w:color w:val="000000"/>
          <w:sz w:val="22"/>
          <w:szCs w:val="22"/>
        </w:rPr>
      </w:pPr>
    </w:p>
    <w:p w14:paraId="72D9CE31" w14:textId="77777777" w:rsidR="00195615" w:rsidRPr="00834DDF" w:rsidRDefault="00195615" w:rsidP="000D52AF">
      <w:pPr>
        <w:tabs>
          <w:tab w:val="left" w:pos="993"/>
        </w:tabs>
        <w:ind w:firstLine="720"/>
        <w:rPr>
          <w:b/>
          <w:color w:val="000000"/>
          <w:sz w:val="22"/>
          <w:szCs w:val="22"/>
        </w:rPr>
      </w:pPr>
    </w:p>
    <w:p w14:paraId="28C835F2" w14:textId="77777777" w:rsidR="00195615" w:rsidRPr="00834DDF" w:rsidRDefault="00195615" w:rsidP="008D6AC1">
      <w:pPr>
        <w:tabs>
          <w:tab w:val="left" w:pos="284"/>
          <w:tab w:val="left" w:pos="9498"/>
        </w:tabs>
        <w:jc w:val="right"/>
        <w:rPr>
          <w:sz w:val="22"/>
          <w:szCs w:val="22"/>
        </w:rPr>
      </w:pPr>
    </w:p>
    <w:p w14:paraId="23CA6067" w14:textId="77777777" w:rsidR="00195615" w:rsidRPr="00834DDF" w:rsidRDefault="00195615" w:rsidP="001B4B3D">
      <w:pPr>
        <w:tabs>
          <w:tab w:val="left" w:pos="284"/>
          <w:tab w:val="left" w:pos="9498"/>
        </w:tabs>
        <w:rPr>
          <w:sz w:val="22"/>
          <w:szCs w:val="22"/>
        </w:rPr>
      </w:pPr>
    </w:p>
    <w:sectPr w:rsidR="00195615" w:rsidRPr="00834DDF" w:rsidSect="008D4BAB">
      <w:pgSz w:w="16838" w:h="11906" w:orient="landscape"/>
      <w:pgMar w:top="993" w:right="141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9D09" w14:textId="77777777" w:rsidR="00321B55" w:rsidRDefault="00321B55" w:rsidP="0048043E">
      <w:r>
        <w:separator/>
      </w:r>
    </w:p>
  </w:endnote>
  <w:endnote w:type="continuationSeparator" w:id="0">
    <w:p w14:paraId="0BC45CAB" w14:textId="77777777" w:rsidR="00321B55" w:rsidRDefault="00321B55"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C374"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A99E101" w14:textId="77777777" w:rsidR="002D6827" w:rsidRDefault="002D6827" w:rsidP="002910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E957"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C5AA7">
      <w:rPr>
        <w:rStyle w:val="ab"/>
        <w:noProof/>
      </w:rPr>
      <w:t>8</w:t>
    </w:r>
    <w:r>
      <w:rPr>
        <w:rStyle w:val="ab"/>
      </w:rPr>
      <w:fldChar w:fldCharType="end"/>
    </w:r>
  </w:p>
  <w:p w14:paraId="2CC78779" w14:textId="77777777" w:rsidR="002D6827" w:rsidRDefault="002D6827" w:rsidP="008A2D2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8C71" w14:textId="77777777" w:rsidR="00321B55" w:rsidRDefault="00321B55" w:rsidP="0048043E">
      <w:r>
        <w:separator/>
      </w:r>
    </w:p>
  </w:footnote>
  <w:footnote w:type="continuationSeparator" w:id="0">
    <w:p w14:paraId="62084C28" w14:textId="77777777" w:rsidR="00321B55" w:rsidRDefault="00321B55" w:rsidP="00480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15:restartNumberingAfterBreak="0">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15:restartNumberingAfterBreak="0">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15:restartNumberingAfterBreak="0">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388"/>
    <w:rsid w:val="00060457"/>
    <w:rsid w:val="00060E11"/>
    <w:rsid w:val="000623A6"/>
    <w:rsid w:val="000630B0"/>
    <w:rsid w:val="00063E10"/>
    <w:rsid w:val="00064137"/>
    <w:rsid w:val="000646F0"/>
    <w:rsid w:val="00064795"/>
    <w:rsid w:val="000651EC"/>
    <w:rsid w:val="000661B5"/>
    <w:rsid w:val="000663C7"/>
    <w:rsid w:val="00067D0F"/>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3D8"/>
    <w:rsid w:val="000A1573"/>
    <w:rsid w:val="000A2536"/>
    <w:rsid w:val="000A2AFF"/>
    <w:rsid w:val="000A2F75"/>
    <w:rsid w:val="000A38CA"/>
    <w:rsid w:val="000A3F3E"/>
    <w:rsid w:val="000A4B53"/>
    <w:rsid w:val="000A4C62"/>
    <w:rsid w:val="000A4ED7"/>
    <w:rsid w:val="000A5976"/>
    <w:rsid w:val="000A5C87"/>
    <w:rsid w:val="000A6543"/>
    <w:rsid w:val="000A6919"/>
    <w:rsid w:val="000A71D6"/>
    <w:rsid w:val="000B024A"/>
    <w:rsid w:val="000B0258"/>
    <w:rsid w:val="000B0E64"/>
    <w:rsid w:val="000B195E"/>
    <w:rsid w:val="000B2845"/>
    <w:rsid w:val="000B36C1"/>
    <w:rsid w:val="000B3B1D"/>
    <w:rsid w:val="000B6956"/>
    <w:rsid w:val="000B6C6A"/>
    <w:rsid w:val="000B6DC9"/>
    <w:rsid w:val="000B7330"/>
    <w:rsid w:val="000C1322"/>
    <w:rsid w:val="000C1780"/>
    <w:rsid w:val="000C26F8"/>
    <w:rsid w:val="000C5806"/>
    <w:rsid w:val="000C59EA"/>
    <w:rsid w:val="000C6585"/>
    <w:rsid w:val="000C6E0B"/>
    <w:rsid w:val="000D1122"/>
    <w:rsid w:val="000D179B"/>
    <w:rsid w:val="000D3276"/>
    <w:rsid w:val="000D3410"/>
    <w:rsid w:val="000D3C54"/>
    <w:rsid w:val="000D4721"/>
    <w:rsid w:val="000D4F49"/>
    <w:rsid w:val="000D52AF"/>
    <w:rsid w:val="000D5A9A"/>
    <w:rsid w:val="000D7FD5"/>
    <w:rsid w:val="000E10F4"/>
    <w:rsid w:val="000E2F8C"/>
    <w:rsid w:val="000E4081"/>
    <w:rsid w:val="000E56A6"/>
    <w:rsid w:val="000E574F"/>
    <w:rsid w:val="000E631E"/>
    <w:rsid w:val="000E6796"/>
    <w:rsid w:val="000E72AF"/>
    <w:rsid w:val="000E7305"/>
    <w:rsid w:val="000E78DA"/>
    <w:rsid w:val="000F0D8C"/>
    <w:rsid w:val="000F1476"/>
    <w:rsid w:val="000F3CFB"/>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FE1"/>
    <w:rsid w:val="001125EB"/>
    <w:rsid w:val="00113361"/>
    <w:rsid w:val="00114413"/>
    <w:rsid w:val="00114DCD"/>
    <w:rsid w:val="00115B3F"/>
    <w:rsid w:val="001205D8"/>
    <w:rsid w:val="00121A5C"/>
    <w:rsid w:val="00121CC3"/>
    <w:rsid w:val="001236AC"/>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72B4"/>
    <w:rsid w:val="00137407"/>
    <w:rsid w:val="00140DF5"/>
    <w:rsid w:val="001415B9"/>
    <w:rsid w:val="00142A04"/>
    <w:rsid w:val="00144AAF"/>
    <w:rsid w:val="00145019"/>
    <w:rsid w:val="00146DD4"/>
    <w:rsid w:val="0014725F"/>
    <w:rsid w:val="00150001"/>
    <w:rsid w:val="00150513"/>
    <w:rsid w:val="0015106F"/>
    <w:rsid w:val="00151351"/>
    <w:rsid w:val="00151BD5"/>
    <w:rsid w:val="00151BF5"/>
    <w:rsid w:val="0015277B"/>
    <w:rsid w:val="001534D5"/>
    <w:rsid w:val="00155119"/>
    <w:rsid w:val="001552B7"/>
    <w:rsid w:val="00155527"/>
    <w:rsid w:val="00155587"/>
    <w:rsid w:val="0016112E"/>
    <w:rsid w:val="00162122"/>
    <w:rsid w:val="00163BEB"/>
    <w:rsid w:val="00163FF1"/>
    <w:rsid w:val="00165721"/>
    <w:rsid w:val="001666F4"/>
    <w:rsid w:val="00166CDF"/>
    <w:rsid w:val="00166F53"/>
    <w:rsid w:val="00167250"/>
    <w:rsid w:val="00167591"/>
    <w:rsid w:val="0016761E"/>
    <w:rsid w:val="00170B9C"/>
    <w:rsid w:val="001714C6"/>
    <w:rsid w:val="00171FCC"/>
    <w:rsid w:val="00172109"/>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416"/>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87E"/>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94A"/>
    <w:rsid w:val="001F53F6"/>
    <w:rsid w:val="001F6144"/>
    <w:rsid w:val="001F6C07"/>
    <w:rsid w:val="0020172A"/>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7FB"/>
    <w:rsid w:val="00231C8C"/>
    <w:rsid w:val="00232434"/>
    <w:rsid w:val="00232485"/>
    <w:rsid w:val="00232CE5"/>
    <w:rsid w:val="0023438F"/>
    <w:rsid w:val="002347FC"/>
    <w:rsid w:val="002356E6"/>
    <w:rsid w:val="00235EE9"/>
    <w:rsid w:val="00236BD3"/>
    <w:rsid w:val="00237CE0"/>
    <w:rsid w:val="00241877"/>
    <w:rsid w:val="00241A7D"/>
    <w:rsid w:val="00243E65"/>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6CBB"/>
    <w:rsid w:val="00257DC5"/>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DBA"/>
    <w:rsid w:val="00274FA2"/>
    <w:rsid w:val="002756E5"/>
    <w:rsid w:val="002758E2"/>
    <w:rsid w:val="00276556"/>
    <w:rsid w:val="00277F0B"/>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729"/>
    <w:rsid w:val="002A1ACF"/>
    <w:rsid w:val="002A1B4F"/>
    <w:rsid w:val="002A1F8C"/>
    <w:rsid w:val="002A2150"/>
    <w:rsid w:val="002A3315"/>
    <w:rsid w:val="002A455E"/>
    <w:rsid w:val="002A481D"/>
    <w:rsid w:val="002A67B2"/>
    <w:rsid w:val="002A6EF3"/>
    <w:rsid w:val="002A70AD"/>
    <w:rsid w:val="002A71B9"/>
    <w:rsid w:val="002A71D0"/>
    <w:rsid w:val="002A75E5"/>
    <w:rsid w:val="002A77D5"/>
    <w:rsid w:val="002A77D8"/>
    <w:rsid w:val="002A7C2F"/>
    <w:rsid w:val="002A7CEB"/>
    <w:rsid w:val="002B0674"/>
    <w:rsid w:val="002B13E3"/>
    <w:rsid w:val="002B1587"/>
    <w:rsid w:val="002B1628"/>
    <w:rsid w:val="002B1ED2"/>
    <w:rsid w:val="002B2059"/>
    <w:rsid w:val="002B2D23"/>
    <w:rsid w:val="002B30FA"/>
    <w:rsid w:val="002B377B"/>
    <w:rsid w:val="002B3CB8"/>
    <w:rsid w:val="002B3FAD"/>
    <w:rsid w:val="002B462F"/>
    <w:rsid w:val="002B5226"/>
    <w:rsid w:val="002B62C6"/>
    <w:rsid w:val="002B6CB2"/>
    <w:rsid w:val="002B7EC4"/>
    <w:rsid w:val="002C2539"/>
    <w:rsid w:val="002C2FAA"/>
    <w:rsid w:val="002C2FBB"/>
    <w:rsid w:val="002C39C5"/>
    <w:rsid w:val="002C3DB3"/>
    <w:rsid w:val="002C3E9D"/>
    <w:rsid w:val="002C4457"/>
    <w:rsid w:val="002C506D"/>
    <w:rsid w:val="002C6220"/>
    <w:rsid w:val="002D0FC8"/>
    <w:rsid w:val="002D2224"/>
    <w:rsid w:val="002D2A25"/>
    <w:rsid w:val="002D2BBC"/>
    <w:rsid w:val="002D4C2F"/>
    <w:rsid w:val="002D5692"/>
    <w:rsid w:val="002D65D9"/>
    <w:rsid w:val="002D6827"/>
    <w:rsid w:val="002D6E5D"/>
    <w:rsid w:val="002D7C52"/>
    <w:rsid w:val="002E00E5"/>
    <w:rsid w:val="002E0161"/>
    <w:rsid w:val="002E15CD"/>
    <w:rsid w:val="002E26EA"/>
    <w:rsid w:val="002E4646"/>
    <w:rsid w:val="002E5925"/>
    <w:rsid w:val="002E6EEE"/>
    <w:rsid w:val="002E74A3"/>
    <w:rsid w:val="002E77F8"/>
    <w:rsid w:val="002E794B"/>
    <w:rsid w:val="002F0321"/>
    <w:rsid w:val="002F1157"/>
    <w:rsid w:val="002F19E2"/>
    <w:rsid w:val="002F231A"/>
    <w:rsid w:val="002F2A65"/>
    <w:rsid w:val="002F3B14"/>
    <w:rsid w:val="002F474A"/>
    <w:rsid w:val="002F4813"/>
    <w:rsid w:val="002F765E"/>
    <w:rsid w:val="002F7747"/>
    <w:rsid w:val="0030031F"/>
    <w:rsid w:val="00300FFA"/>
    <w:rsid w:val="00301AE0"/>
    <w:rsid w:val="00301D4D"/>
    <w:rsid w:val="00301D64"/>
    <w:rsid w:val="0030209A"/>
    <w:rsid w:val="003021E0"/>
    <w:rsid w:val="00302F24"/>
    <w:rsid w:val="003034FB"/>
    <w:rsid w:val="0030487F"/>
    <w:rsid w:val="00306B4F"/>
    <w:rsid w:val="003103F9"/>
    <w:rsid w:val="0031084E"/>
    <w:rsid w:val="00311686"/>
    <w:rsid w:val="00311CEB"/>
    <w:rsid w:val="00312457"/>
    <w:rsid w:val="00312D12"/>
    <w:rsid w:val="00312F21"/>
    <w:rsid w:val="0031382F"/>
    <w:rsid w:val="003138AF"/>
    <w:rsid w:val="0031461F"/>
    <w:rsid w:val="003168A4"/>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527B"/>
    <w:rsid w:val="00336CF6"/>
    <w:rsid w:val="00337AD5"/>
    <w:rsid w:val="00340F3D"/>
    <w:rsid w:val="00341C1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5D"/>
    <w:rsid w:val="00365AE0"/>
    <w:rsid w:val="00366318"/>
    <w:rsid w:val="003664D0"/>
    <w:rsid w:val="00366E02"/>
    <w:rsid w:val="00367CE8"/>
    <w:rsid w:val="00372697"/>
    <w:rsid w:val="003728A6"/>
    <w:rsid w:val="00372E7A"/>
    <w:rsid w:val="00373801"/>
    <w:rsid w:val="00373E47"/>
    <w:rsid w:val="00374A2C"/>
    <w:rsid w:val="003755E6"/>
    <w:rsid w:val="003758D5"/>
    <w:rsid w:val="00376092"/>
    <w:rsid w:val="00376682"/>
    <w:rsid w:val="0038083E"/>
    <w:rsid w:val="00380ABD"/>
    <w:rsid w:val="0038127E"/>
    <w:rsid w:val="0038167F"/>
    <w:rsid w:val="00381752"/>
    <w:rsid w:val="00381A29"/>
    <w:rsid w:val="003826D7"/>
    <w:rsid w:val="003838FD"/>
    <w:rsid w:val="00384753"/>
    <w:rsid w:val="003849C3"/>
    <w:rsid w:val="00384A8C"/>
    <w:rsid w:val="00385178"/>
    <w:rsid w:val="00386536"/>
    <w:rsid w:val="00386BCE"/>
    <w:rsid w:val="003913F6"/>
    <w:rsid w:val="003936BC"/>
    <w:rsid w:val="003938AC"/>
    <w:rsid w:val="00393F85"/>
    <w:rsid w:val="0039453D"/>
    <w:rsid w:val="00395753"/>
    <w:rsid w:val="003963A7"/>
    <w:rsid w:val="00396FD7"/>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2F52"/>
    <w:rsid w:val="003E307A"/>
    <w:rsid w:val="003E3B0E"/>
    <w:rsid w:val="003E401C"/>
    <w:rsid w:val="003E54D6"/>
    <w:rsid w:val="003E59D3"/>
    <w:rsid w:val="003E6671"/>
    <w:rsid w:val="003E6773"/>
    <w:rsid w:val="003E71D8"/>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4104"/>
    <w:rsid w:val="004353F4"/>
    <w:rsid w:val="00435EAA"/>
    <w:rsid w:val="00436696"/>
    <w:rsid w:val="004366D5"/>
    <w:rsid w:val="00436D52"/>
    <w:rsid w:val="0043719C"/>
    <w:rsid w:val="004401CE"/>
    <w:rsid w:val="004401E1"/>
    <w:rsid w:val="004403C6"/>
    <w:rsid w:val="004426E4"/>
    <w:rsid w:val="004434EC"/>
    <w:rsid w:val="00443980"/>
    <w:rsid w:val="00443E84"/>
    <w:rsid w:val="00444660"/>
    <w:rsid w:val="00444818"/>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51DC"/>
    <w:rsid w:val="00455E6E"/>
    <w:rsid w:val="00455F9F"/>
    <w:rsid w:val="004564E8"/>
    <w:rsid w:val="004568C6"/>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A160B"/>
    <w:rsid w:val="004A17FB"/>
    <w:rsid w:val="004A2E47"/>
    <w:rsid w:val="004A4095"/>
    <w:rsid w:val="004A43E4"/>
    <w:rsid w:val="004A53D0"/>
    <w:rsid w:val="004A67F3"/>
    <w:rsid w:val="004A7EFF"/>
    <w:rsid w:val="004B12CA"/>
    <w:rsid w:val="004B18F7"/>
    <w:rsid w:val="004B2482"/>
    <w:rsid w:val="004B3793"/>
    <w:rsid w:val="004B39CF"/>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D87"/>
    <w:rsid w:val="004E3F80"/>
    <w:rsid w:val="004E49C4"/>
    <w:rsid w:val="004E4F6B"/>
    <w:rsid w:val="004E65E0"/>
    <w:rsid w:val="004F025B"/>
    <w:rsid w:val="004F0B54"/>
    <w:rsid w:val="004F0EE2"/>
    <w:rsid w:val="004F15E9"/>
    <w:rsid w:val="004F1C47"/>
    <w:rsid w:val="004F2C32"/>
    <w:rsid w:val="004F3D57"/>
    <w:rsid w:val="004F3F1A"/>
    <w:rsid w:val="004F4B2A"/>
    <w:rsid w:val="004F52FF"/>
    <w:rsid w:val="004F54FB"/>
    <w:rsid w:val="004F630D"/>
    <w:rsid w:val="004F69E8"/>
    <w:rsid w:val="004F6A3B"/>
    <w:rsid w:val="004F6C98"/>
    <w:rsid w:val="004F6F29"/>
    <w:rsid w:val="004F722B"/>
    <w:rsid w:val="004F7592"/>
    <w:rsid w:val="004F7B0A"/>
    <w:rsid w:val="00500BF4"/>
    <w:rsid w:val="00500DF1"/>
    <w:rsid w:val="00500FDD"/>
    <w:rsid w:val="005012F8"/>
    <w:rsid w:val="005013D6"/>
    <w:rsid w:val="00502AA4"/>
    <w:rsid w:val="00502FB4"/>
    <w:rsid w:val="00503329"/>
    <w:rsid w:val="005045A7"/>
    <w:rsid w:val="005055FD"/>
    <w:rsid w:val="0050585E"/>
    <w:rsid w:val="00506C3D"/>
    <w:rsid w:val="00506F19"/>
    <w:rsid w:val="005079F9"/>
    <w:rsid w:val="00510853"/>
    <w:rsid w:val="00510C7B"/>
    <w:rsid w:val="00510DBC"/>
    <w:rsid w:val="005117B0"/>
    <w:rsid w:val="005132CD"/>
    <w:rsid w:val="00513FB8"/>
    <w:rsid w:val="0051414B"/>
    <w:rsid w:val="005146D6"/>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5211"/>
    <w:rsid w:val="00535629"/>
    <w:rsid w:val="00537312"/>
    <w:rsid w:val="0053754E"/>
    <w:rsid w:val="00537DA5"/>
    <w:rsid w:val="00537E45"/>
    <w:rsid w:val="005402EE"/>
    <w:rsid w:val="00540D2C"/>
    <w:rsid w:val="00541104"/>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61A1F"/>
    <w:rsid w:val="00562731"/>
    <w:rsid w:val="0056487E"/>
    <w:rsid w:val="00564A9D"/>
    <w:rsid w:val="00564E02"/>
    <w:rsid w:val="00565EC5"/>
    <w:rsid w:val="00566911"/>
    <w:rsid w:val="00566C2A"/>
    <w:rsid w:val="00566F65"/>
    <w:rsid w:val="00571BA3"/>
    <w:rsid w:val="005724F3"/>
    <w:rsid w:val="00572677"/>
    <w:rsid w:val="005739FA"/>
    <w:rsid w:val="00573D21"/>
    <w:rsid w:val="005741AD"/>
    <w:rsid w:val="00574972"/>
    <w:rsid w:val="005749AB"/>
    <w:rsid w:val="005749F3"/>
    <w:rsid w:val="005756C6"/>
    <w:rsid w:val="00575A8B"/>
    <w:rsid w:val="00575C47"/>
    <w:rsid w:val="00575D48"/>
    <w:rsid w:val="005761C2"/>
    <w:rsid w:val="0057641F"/>
    <w:rsid w:val="00576E95"/>
    <w:rsid w:val="00577ECD"/>
    <w:rsid w:val="00580CA9"/>
    <w:rsid w:val="00582BD7"/>
    <w:rsid w:val="00583A3D"/>
    <w:rsid w:val="005846EF"/>
    <w:rsid w:val="00584A38"/>
    <w:rsid w:val="0058518D"/>
    <w:rsid w:val="005855E4"/>
    <w:rsid w:val="00587898"/>
    <w:rsid w:val="00587A74"/>
    <w:rsid w:val="00587BDB"/>
    <w:rsid w:val="00587C7F"/>
    <w:rsid w:val="005916BD"/>
    <w:rsid w:val="005916BE"/>
    <w:rsid w:val="0059278D"/>
    <w:rsid w:val="00592C02"/>
    <w:rsid w:val="00592EF2"/>
    <w:rsid w:val="0059340E"/>
    <w:rsid w:val="00594098"/>
    <w:rsid w:val="00594A9C"/>
    <w:rsid w:val="00594D91"/>
    <w:rsid w:val="00595077"/>
    <w:rsid w:val="005971F0"/>
    <w:rsid w:val="005A0BB3"/>
    <w:rsid w:val="005A224B"/>
    <w:rsid w:val="005A33B9"/>
    <w:rsid w:val="005A3960"/>
    <w:rsid w:val="005A39EA"/>
    <w:rsid w:val="005A450E"/>
    <w:rsid w:val="005A4C06"/>
    <w:rsid w:val="005A5998"/>
    <w:rsid w:val="005A5E8D"/>
    <w:rsid w:val="005A65E2"/>
    <w:rsid w:val="005A7E3D"/>
    <w:rsid w:val="005B01DB"/>
    <w:rsid w:val="005B09CF"/>
    <w:rsid w:val="005B1BF8"/>
    <w:rsid w:val="005B21BB"/>
    <w:rsid w:val="005B3863"/>
    <w:rsid w:val="005B4113"/>
    <w:rsid w:val="005B4517"/>
    <w:rsid w:val="005B510B"/>
    <w:rsid w:val="005B5154"/>
    <w:rsid w:val="005B62F3"/>
    <w:rsid w:val="005B6940"/>
    <w:rsid w:val="005B6B4F"/>
    <w:rsid w:val="005B7651"/>
    <w:rsid w:val="005C000B"/>
    <w:rsid w:val="005C0FE3"/>
    <w:rsid w:val="005C1659"/>
    <w:rsid w:val="005C2D1B"/>
    <w:rsid w:val="005C39DE"/>
    <w:rsid w:val="005C3F2F"/>
    <w:rsid w:val="005C7A2F"/>
    <w:rsid w:val="005D01C0"/>
    <w:rsid w:val="005D2D86"/>
    <w:rsid w:val="005D3DD8"/>
    <w:rsid w:val="005D505C"/>
    <w:rsid w:val="005D5A55"/>
    <w:rsid w:val="005D5CAE"/>
    <w:rsid w:val="005E0B31"/>
    <w:rsid w:val="005E0C8D"/>
    <w:rsid w:val="005E0EC9"/>
    <w:rsid w:val="005E1533"/>
    <w:rsid w:val="005E1D82"/>
    <w:rsid w:val="005E2829"/>
    <w:rsid w:val="005E289E"/>
    <w:rsid w:val="005E3154"/>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EA9"/>
    <w:rsid w:val="005F7DAD"/>
    <w:rsid w:val="00602895"/>
    <w:rsid w:val="006028AF"/>
    <w:rsid w:val="006046CE"/>
    <w:rsid w:val="00604A05"/>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662"/>
    <w:rsid w:val="006275C9"/>
    <w:rsid w:val="0063034A"/>
    <w:rsid w:val="0063084B"/>
    <w:rsid w:val="00631B53"/>
    <w:rsid w:val="00634454"/>
    <w:rsid w:val="006351A2"/>
    <w:rsid w:val="0063550D"/>
    <w:rsid w:val="0063583D"/>
    <w:rsid w:val="00637520"/>
    <w:rsid w:val="006375D5"/>
    <w:rsid w:val="006407EF"/>
    <w:rsid w:val="006411EE"/>
    <w:rsid w:val="00641743"/>
    <w:rsid w:val="00642335"/>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798"/>
    <w:rsid w:val="006669FD"/>
    <w:rsid w:val="00666E23"/>
    <w:rsid w:val="00667CD3"/>
    <w:rsid w:val="00670199"/>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789"/>
    <w:rsid w:val="00686C70"/>
    <w:rsid w:val="00686FE4"/>
    <w:rsid w:val="00687EE2"/>
    <w:rsid w:val="00690F42"/>
    <w:rsid w:val="0069148C"/>
    <w:rsid w:val="00692F78"/>
    <w:rsid w:val="00695417"/>
    <w:rsid w:val="00697359"/>
    <w:rsid w:val="00697E13"/>
    <w:rsid w:val="006A04F6"/>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5C"/>
    <w:rsid w:val="006D6377"/>
    <w:rsid w:val="006D6C5F"/>
    <w:rsid w:val="006D71FA"/>
    <w:rsid w:val="006D770C"/>
    <w:rsid w:val="006E06E1"/>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6B0D"/>
    <w:rsid w:val="00730884"/>
    <w:rsid w:val="00731D6F"/>
    <w:rsid w:val="00733E99"/>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151B"/>
    <w:rsid w:val="0076291D"/>
    <w:rsid w:val="00763A63"/>
    <w:rsid w:val="007646DB"/>
    <w:rsid w:val="007658DE"/>
    <w:rsid w:val="00765B1B"/>
    <w:rsid w:val="00765B91"/>
    <w:rsid w:val="00765C84"/>
    <w:rsid w:val="00766882"/>
    <w:rsid w:val="0076777E"/>
    <w:rsid w:val="00770215"/>
    <w:rsid w:val="00771C6C"/>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58E7"/>
    <w:rsid w:val="00785AAC"/>
    <w:rsid w:val="00786034"/>
    <w:rsid w:val="0078784F"/>
    <w:rsid w:val="00790F5E"/>
    <w:rsid w:val="0079228E"/>
    <w:rsid w:val="00793740"/>
    <w:rsid w:val="00793871"/>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532F"/>
    <w:rsid w:val="007A5546"/>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60DB"/>
    <w:rsid w:val="007B61DC"/>
    <w:rsid w:val="007B6A4B"/>
    <w:rsid w:val="007C0D72"/>
    <w:rsid w:val="007C0DB8"/>
    <w:rsid w:val="007C13D5"/>
    <w:rsid w:val="007C14F0"/>
    <w:rsid w:val="007C2136"/>
    <w:rsid w:val="007C2C77"/>
    <w:rsid w:val="007C2ED0"/>
    <w:rsid w:val="007C2EDC"/>
    <w:rsid w:val="007C3B50"/>
    <w:rsid w:val="007C3BBE"/>
    <w:rsid w:val="007C4FD2"/>
    <w:rsid w:val="007C52AC"/>
    <w:rsid w:val="007C5674"/>
    <w:rsid w:val="007C5BF3"/>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141F"/>
    <w:rsid w:val="007F20CC"/>
    <w:rsid w:val="007F2294"/>
    <w:rsid w:val="007F39FE"/>
    <w:rsid w:val="007F44E4"/>
    <w:rsid w:val="007F4B01"/>
    <w:rsid w:val="007F503D"/>
    <w:rsid w:val="007F674F"/>
    <w:rsid w:val="007F6FDD"/>
    <w:rsid w:val="007F7230"/>
    <w:rsid w:val="007F76F2"/>
    <w:rsid w:val="00800913"/>
    <w:rsid w:val="00801A6C"/>
    <w:rsid w:val="0080247F"/>
    <w:rsid w:val="00802BC6"/>
    <w:rsid w:val="00802F8C"/>
    <w:rsid w:val="00803552"/>
    <w:rsid w:val="008036CF"/>
    <w:rsid w:val="0080450F"/>
    <w:rsid w:val="0080482C"/>
    <w:rsid w:val="00806038"/>
    <w:rsid w:val="008062EF"/>
    <w:rsid w:val="00806839"/>
    <w:rsid w:val="00806EED"/>
    <w:rsid w:val="00807B61"/>
    <w:rsid w:val="00807F4C"/>
    <w:rsid w:val="00811532"/>
    <w:rsid w:val="0081298C"/>
    <w:rsid w:val="008129B2"/>
    <w:rsid w:val="00812A19"/>
    <w:rsid w:val="00812E21"/>
    <w:rsid w:val="00813C79"/>
    <w:rsid w:val="0081491F"/>
    <w:rsid w:val="00815E53"/>
    <w:rsid w:val="00817E69"/>
    <w:rsid w:val="00820128"/>
    <w:rsid w:val="00820897"/>
    <w:rsid w:val="00821D64"/>
    <w:rsid w:val="00822B88"/>
    <w:rsid w:val="0082367B"/>
    <w:rsid w:val="00823B31"/>
    <w:rsid w:val="00824022"/>
    <w:rsid w:val="00824AA7"/>
    <w:rsid w:val="00824D90"/>
    <w:rsid w:val="008254A1"/>
    <w:rsid w:val="00825796"/>
    <w:rsid w:val="00825CDE"/>
    <w:rsid w:val="008264A5"/>
    <w:rsid w:val="0082709F"/>
    <w:rsid w:val="008305F8"/>
    <w:rsid w:val="00831316"/>
    <w:rsid w:val="00831504"/>
    <w:rsid w:val="00831C83"/>
    <w:rsid w:val="00832C45"/>
    <w:rsid w:val="00832D69"/>
    <w:rsid w:val="00832DC3"/>
    <w:rsid w:val="00834B0A"/>
    <w:rsid w:val="00834DDF"/>
    <w:rsid w:val="00835140"/>
    <w:rsid w:val="008352D8"/>
    <w:rsid w:val="008364CD"/>
    <w:rsid w:val="008370B5"/>
    <w:rsid w:val="00837717"/>
    <w:rsid w:val="008377C1"/>
    <w:rsid w:val="00840064"/>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030"/>
    <w:rsid w:val="00872F0F"/>
    <w:rsid w:val="00873194"/>
    <w:rsid w:val="00873BC8"/>
    <w:rsid w:val="00874554"/>
    <w:rsid w:val="00874A31"/>
    <w:rsid w:val="00875661"/>
    <w:rsid w:val="00875E7A"/>
    <w:rsid w:val="008767C3"/>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7356"/>
    <w:rsid w:val="008973B1"/>
    <w:rsid w:val="00897823"/>
    <w:rsid w:val="008A0D4B"/>
    <w:rsid w:val="008A1CD2"/>
    <w:rsid w:val="008A2255"/>
    <w:rsid w:val="008A2D23"/>
    <w:rsid w:val="008A3020"/>
    <w:rsid w:val="008A3834"/>
    <w:rsid w:val="008A3DC8"/>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EF6"/>
    <w:rsid w:val="008D01E7"/>
    <w:rsid w:val="008D07EF"/>
    <w:rsid w:val="008D0AEC"/>
    <w:rsid w:val="008D11A4"/>
    <w:rsid w:val="008D1539"/>
    <w:rsid w:val="008D15B3"/>
    <w:rsid w:val="008D49A3"/>
    <w:rsid w:val="008D4BAB"/>
    <w:rsid w:val="008D50C3"/>
    <w:rsid w:val="008D584C"/>
    <w:rsid w:val="008D6091"/>
    <w:rsid w:val="008D6AC1"/>
    <w:rsid w:val="008D6DB8"/>
    <w:rsid w:val="008D6E3E"/>
    <w:rsid w:val="008D7243"/>
    <w:rsid w:val="008D79B6"/>
    <w:rsid w:val="008E1006"/>
    <w:rsid w:val="008E1B31"/>
    <w:rsid w:val="008E3470"/>
    <w:rsid w:val="008E4FCE"/>
    <w:rsid w:val="008E4FE1"/>
    <w:rsid w:val="008E547C"/>
    <w:rsid w:val="008E6200"/>
    <w:rsid w:val="008E646B"/>
    <w:rsid w:val="008E6EF0"/>
    <w:rsid w:val="008E7820"/>
    <w:rsid w:val="008F0E8B"/>
    <w:rsid w:val="008F32B5"/>
    <w:rsid w:val="008F369E"/>
    <w:rsid w:val="008F40BF"/>
    <w:rsid w:val="008F5CA3"/>
    <w:rsid w:val="0090348E"/>
    <w:rsid w:val="00903534"/>
    <w:rsid w:val="0090358F"/>
    <w:rsid w:val="00903E3B"/>
    <w:rsid w:val="00903EAB"/>
    <w:rsid w:val="0090456E"/>
    <w:rsid w:val="0090477D"/>
    <w:rsid w:val="00904EDD"/>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0BE"/>
    <w:rsid w:val="00926852"/>
    <w:rsid w:val="00926FAB"/>
    <w:rsid w:val="009315EF"/>
    <w:rsid w:val="00932B70"/>
    <w:rsid w:val="00933065"/>
    <w:rsid w:val="009358D8"/>
    <w:rsid w:val="00936BF1"/>
    <w:rsid w:val="0093734D"/>
    <w:rsid w:val="00937FC8"/>
    <w:rsid w:val="00942A38"/>
    <w:rsid w:val="0094375E"/>
    <w:rsid w:val="009441F5"/>
    <w:rsid w:val="0094603F"/>
    <w:rsid w:val="00946778"/>
    <w:rsid w:val="00946A7E"/>
    <w:rsid w:val="00950B92"/>
    <w:rsid w:val="00951099"/>
    <w:rsid w:val="0095114D"/>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2D8F"/>
    <w:rsid w:val="00983CE4"/>
    <w:rsid w:val="009861E3"/>
    <w:rsid w:val="0098624C"/>
    <w:rsid w:val="00987392"/>
    <w:rsid w:val="00987BF1"/>
    <w:rsid w:val="009904CD"/>
    <w:rsid w:val="00990C1A"/>
    <w:rsid w:val="00991066"/>
    <w:rsid w:val="00992F82"/>
    <w:rsid w:val="00993D6E"/>
    <w:rsid w:val="00993F50"/>
    <w:rsid w:val="009953A8"/>
    <w:rsid w:val="00995E28"/>
    <w:rsid w:val="009A1C81"/>
    <w:rsid w:val="009A3B1F"/>
    <w:rsid w:val="009A3EA3"/>
    <w:rsid w:val="009A41CC"/>
    <w:rsid w:val="009A591B"/>
    <w:rsid w:val="009A6F4B"/>
    <w:rsid w:val="009B0124"/>
    <w:rsid w:val="009B031F"/>
    <w:rsid w:val="009B0451"/>
    <w:rsid w:val="009B335D"/>
    <w:rsid w:val="009B3405"/>
    <w:rsid w:val="009B34A9"/>
    <w:rsid w:val="009B4F2A"/>
    <w:rsid w:val="009B5319"/>
    <w:rsid w:val="009B7352"/>
    <w:rsid w:val="009C1D86"/>
    <w:rsid w:val="009C1E2A"/>
    <w:rsid w:val="009C2435"/>
    <w:rsid w:val="009C3186"/>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5392"/>
    <w:rsid w:val="009E5A9A"/>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DE0"/>
    <w:rsid w:val="00A72E1D"/>
    <w:rsid w:val="00A744BD"/>
    <w:rsid w:val="00A744F7"/>
    <w:rsid w:val="00A74810"/>
    <w:rsid w:val="00A749EA"/>
    <w:rsid w:val="00A74C50"/>
    <w:rsid w:val="00A754C8"/>
    <w:rsid w:val="00A7605D"/>
    <w:rsid w:val="00A763CC"/>
    <w:rsid w:val="00A76B29"/>
    <w:rsid w:val="00A773C2"/>
    <w:rsid w:val="00A81DCA"/>
    <w:rsid w:val="00A81DEE"/>
    <w:rsid w:val="00A81E87"/>
    <w:rsid w:val="00A81FBB"/>
    <w:rsid w:val="00A91C93"/>
    <w:rsid w:val="00A922E2"/>
    <w:rsid w:val="00A92B6C"/>
    <w:rsid w:val="00A93481"/>
    <w:rsid w:val="00A9353C"/>
    <w:rsid w:val="00A935E7"/>
    <w:rsid w:val="00A93871"/>
    <w:rsid w:val="00A93B0B"/>
    <w:rsid w:val="00A95787"/>
    <w:rsid w:val="00A95963"/>
    <w:rsid w:val="00A95B81"/>
    <w:rsid w:val="00A95E5D"/>
    <w:rsid w:val="00A9641E"/>
    <w:rsid w:val="00A96A9F"/>
    <w:rsid w:val="00AA0135"/>
    <w:rsid w:val="00AA054D"/>
    <w:rsid w:val="00AA1491"/>
    <w:rsid w:val="00AA202C"/>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82D"/>
    <w:rsid w:val="00AE188E"/>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6AA6"/>
    <w:rsid w:val="00B076D4"/>
    <w:rsid w:val="00B07759"/>
    <w:rsid w:val="00B077D2"/>
    <w:rsid w:val="00B07A2C"/>
    <w:rsid w:val="00B1152B"/>
    <w:rsid w:val="00B117FD"/>
    <w:rsid w:val="00B11DFA"/>
    <w:rsid w:val="00B12547"/>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B4"/>
    <w:rsid w:val="00B4237C"/>
    <w:rsid w:val="00B425CC"/>
    <w:rsid w:val="00B441F6"/>
    <w:rsid w:val="00B44F60"/>
    <w:rsid w:val="00B45FEB"/>
    <w:rsid w:val="00B46249"/>
    <w:rsid w:val="00B470AE"/>
    <w:rsid w:val="00B5069C"/>
    <w:rsid w:val="00B50CDF"/>
    <w:rsid w:val="00B523C0"/>
    <w:rsid w:val="00B52D88"/>
    <w:rsid w:val="00B52E42"/>
    <w:rsid w:val="00B534D6"/>
    <w:rsid w:val="00B5475D"/>
    <w:rsid w:val="00B551FA"/>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02EA"/>
    <w:rsid w:val="00B91031"/>
    <w:rsid w:val="00B917DB"/>
    <w:rsid w:val="00B91BB9"/>
    <w:rsid w:val="00B91E36"/>
    <w:rsid w:val="00B91F39"/>
    <w:rsid w:val="00B93EDA"/>
    <w:rsid w:val="00B94532"/>
    <w:rsid w:val="00B95220"/>
    <w:rsid w:val="00B95577"/>
    <w:rsid w:val="00B961BD"/>
    <w:rsid w:val="00B96B60"/>
    <w:rsid w:val="00BA0D4D"/>
    <w:rsid w:val="00BA0E7C"/>
    <w:rsid w:val="00BA1C79"/>
    <w:rsid w:val="00BA29CF"/>
    <w:rsid w:val="00BA4AF9"/>
    <w:rsid w:val="00BA4F7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130F"/>
    <w:rsid w:val="00BD1E35"/>
    <w:rsid w:val="00BD379C"/>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324B"/>
    <w:rsid w:val="00C2369A"/>
    <w:rsid w:val="00C23F03"/>
    <w:rsid w:val="00C243D7"/>
    <w:rsid w:val="00C24F18"/>
    <w:rsid w:val="00C262E0"/>
    <w:rsid w:val="00C26AB9"/>
    <w:rsid w:val="00C26D45"/>
    <w:rsid w:val="00C26DAB"/>
    <w:rsid w:val="00C27321"/>
    <w:rsid w:val="00C306CC"/>
    <w:rsid w:val="00C3093B"/>
    <w:rsid w:val="00C30B19"/>
    <w:rsid w:val="00C3143F"/>
    <w:rsid w:val="00C31CDA"/>
    <w:rsid w:val="00C32551"/>
    <w:rsid w:val="00C3333D"/>
    <w:rsid w:val="00C33701"/>
    <w:rsid w:val="00C34CEA"/>
    <w:rsid w:val="00C372BB"/>
    <w:rsid w:val="00C41362"/>
    <w:rsid w:val="00C413D7"/>
    <w:rsid w:val="00C41518"/>
    <w:rsid w:val="00C419F0"/>
    <w:rsid w:val="00C42209"/>
    <w:rsid w:val="00C43393"/>
    <w:rsid w:val="00C4403F"/>
    <w:rsid w:val="00C45515"/>
    <w:rsid w:val="00C461CA"/>
    <w:rsid w:val="00C467D9"/>
    <w:rsid w:val="00C47386"/>
    <w:rsid w:val="00C47B49"/>
    <w:rsid w:val="00C50530"/>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D83"/>
    <w:rsid w:val="00C73E2A"/>
    <w:rsid w:val="00C749D1"/>
    <w:rsid w:val="00C760AF"/>
    <w:rsid w:val="00C762E5"/>
    <w:rsid w:val="00C76340"/>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833"/>
    <w:rsid w:val="00CA2CA0"/>
    <w:rsid w:val="00CA327E"/>
    <w:rsid w:val="00CA3C83"/>
    <w:rsid w:val="00CA4B42"/>
    <w:rsid w:val="00CA4D03"/>
    <w:rsid w:val="00CA4DA8"/>
    <w:rsid w:val="00CA4EC3"/>
    <w:rsid w:val="00CA5C39"/>
    <w:rsid w:val="00CA7D83"/>
    <w:rsid w:val="00CB06C8"/>
    <w:rsid w:val="00CB0776"/>
    <w:rsid w:val="00CB0BA4"/>
    <w:rsid w:val="00CB10E2"/>
    <w:rsid w:val="00CB3650"/>
    <w:rsid w:val="00CB3B8C"/>
    <w:rsid w:val="00CB57FF"/>
    <w:rsid w:val="00CB64C2"/>
    <w:rsid w:val="00CC1CD5"/>
    <w:rsid w:val="00CC23EC"/>
    <w:rsid w:val="00CC3527"/>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61"/>
    <w:rsid w:val="00D0101F"/>
    <w:rsid w:val="00D03C4A"/>
    <w:rsid w:val="00D04137"/>
    <w:rsid w:val="00D052F2"/>
    <w:rsid w:val="00D054CC"/>
    <w:rsid w:val="00D0595C"/>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A4D"/>
    <w:rsid w:val="00D72B85"/>
    <w:rsid w:val="00D73C01"/>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609"/>
    <w:rsid w:val="00D92A04"/>
    <w:rsid w:val="00D93051"/>
    <w:rsid w:val="00D9326B"/>
    <w:rsid w:val="00D9447A"/>
    <w:rsid w:val="00D967F2"/>
    <w:rsid w:val="00D96853"/>
    <w:rsid w:val="00D97469"/>
    <w:rsid w:val="00D97DEA"/>
    <w:rsid w:val="00D97E09"/>
    <w:rsid w:val="00DA010C"/>
    <w:rsid w:val="00DA0E43"/>
    <w:rsid w:val="00DA1F65"/>
    <w:rsid w:val="00DA1FB4"/>
    <w:rsid w:val="00DA1FC1"/>
    <w:rsid w:val="00DA3062"/>
    <w:rsid w:val="00DA3834"/>
    <w:rsid w:val="00DA49E1"/>
    <w:rsid w:val="00DA5F5E"/>
    <w:rsid w:val="00DA71C4"/>
    <w:rsid w:val="00DA74B3"/>
    <w:rsid w:val="00DA75F4"/>
    <w:rsid w:val="00DB0577"/>
    <w:rsid w:val="00DB09F8"/>
    <w:rsid w:val="00DB1665"/>
    <w:rsid w:val="00DB1698"/>
    <w:rsid w:val="00DB25C1"/>
    <w:rsid w:val="00DB2FCF"/>
    <w:rsid w:val="00DB321E"/>
    <w:rsid w:val="00DB3A0E"/>
    <w:rsid w:val="00DB486C"/>
    <w:rsid w:val="00DB5071"/>
    <w:rsid w:val="00DB5323"/>
    <w:rsid w:val="00DB5B13"/>
    <w:rsid w:val="00DB5C03"/>
    <w:rsid w:val="00DB5FB8"/>
    <w:rsid w:val="00DC072F"/>
    <w:rsid w:val="00DC0FCA"/>
    <w:rsid w:val="00DC20FB"/>
    <w:rsid w:val="00DC39B4"/>
    <w:rsid w:val="00DC3F5E"/>
    <w:rsid w:val="00DC4132"/>
    <w:rsid w:val="00DC436D"/>
    <w:rsid w:val="00DC4E95"/>
    <w:rsid w:val="00DC757A"/>
    <w:rsid w:val="00DC77EC"/>
    <w:rsid w:val="00DC79D6"/>
    <w:rsid w:val="00DC7A38"/>
    <w:rsid w:val="00DC7D2A"/>
    <w:rsid w:val="00DD0001"/>
    <w:rsid w:val="00DD12E5"/>
    <w:rsid w:val="00DD19C1"/>
    <w:rsid w:val="00DD1A2E"/>
    <w:rsid w:val="00DD2BFF"/>
    <w:rsid w:val="00DD3A2B"/>
    <w:rsid w:val="00DD3AE0"/>
    <w:rsid w:val="00DD3C2F"/>
    <w:rsid w:val="00DD3C94"/>
    <w:rsid w:val="00DD3F7D"/>
    <w:rsid w:val="00DD4529"/>
    <w:rsid w:val="00DD64DF"/>
    <w:rsid w:val="00DD70AD"/>
    <w:rsid w:val="00DD70BA"/>
    <w:rsid w:val="00DD7A49"/>
    <w:rsid w:val="00DE0605"/>
    <w:rsid w:val="00DE080A"/>
    <w:rsid w:val="00DE1298"/>
    <w:rsid w:val="00DE34D9"/>
    <w:rsid w:val="00DE5987"/>
    <w:rsid w:val="00DE6181"/>
    <w:rsid w:val="00DE7A6E"/>
    <w:rsid w:val="00DE7E16"/>
    <w:rsid w:val="00DF055D"/>
    <w:rsid w:val="00DF13B3"/>
    <w:rsid w:val="00DF1FAE"/>
    <w:rsid w:val="00DF286A"/>
    <w:rsid w:val="00DF2C3A"/>
    <w:rsid w:val="00DF44C4"/>
    <w:rsid w:val="00DF4779"/>
    <w:rsid w:val="00DF62FC"/>
    <w:rsid w:val="00DF6927"/>
    <w:rsid w:val="00DF6F95"/>
    <w:rsid w:val="00DF733C"/>
    <w:rsid w:val="00DF7394"/>
    <w:rsid w:val="00DF7B98"/>
    <w:rsid w:val="00E00ADB"/>
    <w:rsid w:val="00E0107F"/>
    <w:rsid w:val="00E017C4"/>
    <w:rsid w:val="00E01CB3"/>
    <w:rsid w:val="00E03C1F"/>
    <w:rsid w:val="00E040BF"/>
    <w:rsid w:val="00E04129"/>
    <w:rsid w:val="00E05ADB"/>
    <w:rsid w:val="00E05BF7"/>
    <w:rsid w:val="00E05CF5"/>
    <w:rsid w:val="00E0652D"/>
    <w:rsid w:val="00E06986"/>
    <w:rsid w:val="00E119ED"/>
    <w:rsid w:val="00E11D82"/>
    <w:rsid w:val="00E11FFF"/>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5A95"/>
    <w:rsid w:val="00E26568"/>
    <w:rsid w:val="00E269CF"/>
    <w:rsid w:val="00E26F3C"/>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7B"/>
    <w:rsid w:val="00E53FEA"/>
    <w:rsid w:val="00E55084"/>
    <w:rsid w:val="00E560FF"/>
    <w:rsid w:val="00E57609"/>
    <w:rsid w:val="00E57957"/>
    <w:rsid w:val="00E61570"/>
    <w:rsid w:val="00E61AAD"/>
    <w:rsid w:val="00E61EAE"/>
    <w:rsid w:val="00E62917"/>
    <w:rsid w:val="00E630DB"/>
    <w:rsid w:val="00E637FD"/>
    <w:rsid w:val="00E63B25"/>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559D"/>
    <w:rsid w:val="00E95976"/>
    <w:rsid w:val="00E9717A"/>
    <w:rsid w:val="00E97890"/>
    <w:rsid w:val="00EA11DA"/>
    <w:rsid w:val="00EA2674"/>
    <w:rsid w:val="00EA31AB"/>
    <w:rsid w:val="00EA4F96"/>
    <w:rsid w:val="00EA4FF1"/>
    <w:rsid w:val="00EA5164"/>
    <w:rsid w:val="00EA592C"/>
    <w:rsid w:val="00EA6313"/>
    <w:rsid w:val="00EA6985"/>
    <w:rsid w:val="00EA69A6"/>
    <w:rsid w:val="00EA6E21"/>
    <w:rsid w:val="00EA7511"/>
    <w:rsid w:val="00EA7CEF"/>
    <w:rsid w:val="00EB0AC2"/>
    <w:rsid w:val="00EB176F"/>
    <w:rsid w:val="00EB1A46"/>
    <w:rsid w:val="00EB1A7C"/>
    <w:rsid w:val="00EB2284"/>
    <w:rsid w:val="00EB2312"/>
    <w:rsid w:val="00EB250C"/>
    <w:rsid w:val="00EB284B"/>
    <w:rsid w:val="00EB3130"/>
    <w:rsid w:val="00EB4052"/>
    <w:rsid w:val="00EB5917"/>
    <w:rsid w:val="00EB6A04"/>
    <w:rsid w:val="00EC00C4"/>
    <w:rsid w:val="00EC25E4"/>
    <w:rsid w:val="00EC2743"/>
    <w:rsid w:val="00EC35CE"/>
    <w:rsid w:val="00EC3760"/>
    <w:rsid w:val="00EC4D92"/>
    <w:rsid w:val="00EC51B0"/>
    <w:rsid w:val="00EC5D61"/>
    <w:rsid w:val="00EC5FAC"/>
    <w:rsid w:val="00EC6A77"/>
    <w:rsid w:val="00ED22E9"/>
    <w:rsid w:val="00ED28FA"/>
    <w:rsid w:val="00ED474A"/>
    <w:rsid w:val="00ED47D1"/>
    <w:rsid w:val="00ED49A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ECD"/>
    <w:rsid w:val="00F16F2F"/>
    <w:rsid w:val="00F17427"/>
    <w:rsid w:val="00F2094E"/>
    <w:rsid w:val="00F20CDC"/>
    <w:rsid w:val="00F22DE9"/>
    <w:rsid w:val="00F2503A"/>
    <w:rsid w:val="00F251FD"/>
    <w:rsid w:val="00F26098"/>
    <w:rsid w:val="00F264B4"/>
    <w:rsid w:val="00F27051"/>
    <w:rsid w:val="00F2764F"/>
    <w:rsid w:val="00F325EA"/>
    <w:rsid w:val="00F329DF"/>
    <w:rsid w:val="00F33080"/>
    <w:rsid w:val="00F34A64"/>
    <w:rsid w:val="00F35A11"/>
    <w:rsid w:val="00F373B8"/>
    <w:rsid w:val="00F378B9"/>
    <w:rsid w:val="00F4016A"/>
    <w:rsid w:val="00F4289B"/>
    <w:rsid w:val="00F439D7"/>
    <w:rsid w:val="00F43A33"/>
    <w:rsid w:val="00F45D5D"/>
    <w:rsid w:val="00F45F4B"/>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9F1"/>
    <w:rsid w:val="00F66C19"/>
    <w:rsid w:val="00F67433"/>
    <w:rsid w:val="00F677D0"/>
    <w:rsid w:val="00F70853"/>
    <w:rsid w:val="00F724DC"/>
    <w:rsid w:val="00F733F0"/>
    <w:rsid w:val="00F73CB5"/>
    <w:rsid w:val="00F74122"/>
    <w:rsid w:val="00F75F06"/>
    <w:rsid w:val="00F76529"/>
    <w:rsid w:val="00F773E2"/>
    <w:rsid w:val="00F7791D"/>
    <w:rsid w:val="00F77933"/>
    <w:rsid w:val="00F77D92"/>
    <w:rsid w:val="00F81247"/>
    <w:rsid w:val="00F817AF"/>
    <w:rsid w:val="00F822C1"/>
    <w:rsid w:val="00F82913"/>
    <w:rsid w:val="00F82D6B"/>
    <w:rsid w:val="00F837CC"/>
    <w:rsid w:val="00F8418F"/>
    <w:rsid w:val="00F86232"/>
    <w:rsid w:val="00F8751D"/>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5CDD"/>
    <w:rsid w:val="00FD6366"/>
    <w:rsid w:val="00FD66EE"/>
    <w:rsid w:val="00FD6EFD"/>
    <w:rsid w:val="00FD7262"/>
    <w:rsid w:val="00FD7A6B"/>
    <w:rsid w:val="00FE117C"/>
    <w:rsid w:val="00FE2778"/>
    <w:rsid w:val="00FE2BF7"/>
    <w:rsid w:val="00FE3FB4"/>
    <w:rsid w:val="00FE4173"/>
    <w:rsid w:val="00FE51CB"/>
    <w:rsid w:val="00FE530A"/>
    <w:rsid w:val="00FE562E"/>
    <w:rsid w:val="00FE5F65"/>
    <w:rsid w:val="00FE75A7"/>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5A1F9"/>
  <w15:docId w15:val="{FF9F253F-3D24-46B7-9BF0-844EB80F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Заголовок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Интернет)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uiPriority w:val="99"/>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045645171">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 w:id="1790783784">
      <w:bodyDiv w:val="1"/>
      <w:marLeft w:val="0"/>
      <w:marRight w:val="0"/>
      <w:marTop w:val="0"/>
      <w:marBottom w:val="0"/>
      <w:divBdr>
        <w:top w:val="none" w:sz="0" w:space="0" w:color="auto"/>
        <w:left w:val="none" w:sz="0" w:space="0" w:color="auto"/>
        <w:bottom w:val="none" w:sz="0" w:space="0" w:color="auto"/>
        <w:right w:val="none" w:sz="0" w:space="0" w:color="auto"/>
      </w:divBdr>
    </w:div>
    <w:div w:id="198589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3384</Words>
  <Characters>19295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Екатерина Братына</cp:lastModifiedBy>
  <cp:revision>55</cp:revision>
  <cp:lastPrinted>2026-08-07T10:19:00Z</cp:lastPrinted>
  <dcterms:created xsi:type="dcterms:W3CDTF">2025-09-23T06:32:00Z</dcterms:created>
  <dcterms:modified xsi:type="dcterms:W3CDTF">2026-08-07T10:20:00Z</dcterms:modified>
</cp:coreProperties>
</file>