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Pr="006A5B46" w:rsidRDefault="00D50CE1" w:rsidP="00D50CE1">
      <w:pPr>
        <w:spacing w:after="0"/>
        <w:ind w:firstLine="709"/>
        <w:jc w:val="both"/>
        <w:rPr>
          <w:lang w:val="en-US"/>
        </w:rPr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1F192310" w:rsidR="00D50CE1" w:rsidRDefault="00831F1D" w:rsidP="00D50CE1">
      <w:pPr>
        <w:pStyle w:val="ac"/>
        <w:jc w:val="center"/>
      </w:pPr>
      <w:r>
        <w:t xml:space="preserve">на приобретение </w:t>
      </w:r>
      <w:r w:rsidR="0039085C">
        <w:t>запчастей, необходимых для проведения ремонта транспортных средств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961"/>
        <w:gridCol w:w="4528"/>
        <w:gridCol w:w="850"/>
        <w:gridCol w:w="993"/>
      </w:tblGrid>
      <w:tr w:rsidR="002D1B69" w:rsidRPr="00831F1D" w14:paraId="058129C9" w14:textId="56FEBA6D" w:rsidTr="002D1B69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1961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2D1B69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1BBBBB77" w14:textId="4D13F795" w:rsidR="002D1B69" w:rsidRPr="006C18A3" w:rsidRDefault="008739FF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8739FF">
              <w:rPr>
                <w:rFonts w:cs="Times New Roman"/>
                <w:sz w:val="24"/>
                <w:szCs w:val="24"/>
              </w:rPr>
              <w:t>Рессора передняя ГАЗ 3308, 33081 (ГАЗ).</w:t>
            </w:r>
          </w:p>
        </w:tc>
        <w:tc>
          <w:tcPr>
            <w:tcW w:w="4528" w:type="dxa"/>
          </w:tcPr>
          <w:p w14:paraId="0C13752A" w14:textId="47C1A8B5" w:rsidR="002D1B69" w:rsidRPr="00831F1D" w:rsidRDefault="008739FF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739FF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8739FF">
              <w:rPr>
                <w:rFonts w:cs="Times New Roman"/>
                <w:sz w:val="24"/>
                <w:szCs w:val="24"/>
              </w:rPr>
              <w:t xml:space="preserve"> (артикул производителя) 3308-2902012-02 Тип Лист рессоры Длина, мм 1224 Высота, мм 98 виды техники грузовые автомобили Место установки передние Тип Рессора Бренд ГАЗ Материал Металл Цвет Черный Срок гарантии 12 (двенадцать) месяцев</w:t>
            </w:r>
          </w:p>
        </w:tc>
        <w:tc>
          <w:tcPr>
            <w:tcW w:w="850" w:type="dxa"/>
          </w:tcPr>
          <w:p w14:paraId="618270D2" w14:textId="429956D7" w:rsidR="002D1B69" w:rsidRPr="00831F1D" w:rsidRDefault="00971FE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9B1C433" w14:textId="34671C60" w:rsidR="002D1B69" w:rsidRPr="00455AEC" w:rsidRDefault="008739F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739FF" w:rsidRPr="00831F1D" w14:paraId="3E7CE814" w14:textId="77777777" w:rsidTr="002D1B69">
        <w:tc>
          <w:tcPr>
            <w:tcW w:w="594" w:type="dxa"/>
          </w:tcPr>
          <w:p w14:paraId="7C7C5DB8" w14:textId="5F20CDB4" w:rsidR="008739FF" w:rsidRPr="00831F1D" w:rsidRDefault="008739F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14:paraId="4A2462B7" w14:textId="3F11DF32" w:rsidR="008739FF" w:rsidRPr="008739FF" w:rsidRDefault="008739FF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8739FF">
              <w:rPr>
                <w:rFonts w:cs="Times New Roman"/>
                <w:sz w:val="24"/>
                <w:szCs w:val="24"/>
              </w:rPr>
              <w:t>Рессора передняя для УАЗ 2206, 3303, 3909 3 листа.</w:t>
            </w:r>
          </w:p>
        </w:tc>
        <w:tc>
          <w:tcPr>
            <w:tcW w:w="4528" w:type="dxa"/>
          </w:tcPr>
          <w:p w14:paraId="70EBDE85" w14:textId="38A908C1" w:rsidR="008739FF" w:rsidRPr="008739FF" w:rsidRDefault="008739FF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 w:rsidRPr="008739FF">
              <w:rPr>
                <w:rFonts w:cs="Times New Roman"/>
                <w:sz w:val="24"/>
                <w:szCs w:val="24"/>
              </w:rPr>
              <w:t xml:space="preserve">Тип Рессора </w:t>
            </w:r>
            <w:proofErr w:type="spellStart"/>
            <w:r w:rsidRPr="008739FF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8739FF">
              <w:rPr>
                <w:rFonts w:cs="Times New Roman"/>
                <w:sz w:val="24"/>
                <w:szCs w:val="24"/>
              </w:rPr>
              <w:t xml:space="preserve"> (артикул производителя) 690007835 (456513UZ-2902012-04-01) Место установки Передние Бренд ЧУСОВСКАЯ РЕССОРА Длина, мм 1250 Высота, мм 55 Ширина, мм 55 Материал Сталь Вид техники Грузовые автомобили Цвет Черный Срок гарантии 12 (двенадцать) месяцев</w:t>
            </w:r>
          </w:p>
        </w:tc>
        <w:tc>
          <w:tcPr>
            <w:tcW w:w="850" w:type="dxa"/>
          </w:tcPr>
          <w:p w14:paraId="23C47E91" w14:textId="3CBA07F3" w:rsidR="008739FF" w:rsidRDefault="008739F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44384A08" w14:textId="78CBAC97" w:rsidR="008739FF" w:rsidRDefault="008739F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739FF" w:rsidRPr="00831F1D" w14:paraId="501C0CB8" w14:textId="77777777" w:rsidTr="00C72D0B">
        <w:tc>
          <w:tcPr>
            <w:tcW w:w="7083" w:type="dxa"/>
            <w:gridSpan w:val="3"/>
          </w:tcPr>
          <w:p w14:paraId="4D292E8A" w14:textId="19CE8C12" w:rsidR="008739FF" w:rsidRPr="008739FF" w:rsidRDefault="008739FF" w:rsidP="008C49F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FEB39A0" w14:textId="6EB2F537" w:rsidR="008739FF" w:rsidRDefault="008739F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E0E92A1" w14:textId="62763690" w:rsidR="008739FF" w:rsidRDefault="008739F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14:paraId="432A4E1A" w14:textId="77777777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D68C5B" w14:textId="11FEF119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0342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A0342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два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) рабочих дн</w:t>
      </w:r>
      <w:r w:rsidR="003C39E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560FE2D5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Красновишерский район, пос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Набережный</w:t>
      </w:r>
      <w:r w:rsidR="00EC3A8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8D545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Речная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6123D8D2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Товар должен быть новым, соответствовать названию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техническим характеристикам, указанным в техническом задании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 не бывшим в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</w:t>
      </w:r>
    </w:p>
    <w:p w14:paraId="218E8F26" w14:textId="21D97C17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</w:t>
      </w:r>
      <w:r>
        <w:rPr>
          <w:rFonts w:cs="Times New Roman"/>
          <w:sz w:val="24"/>
          <w:szCs w:val="24"/>
        </w:rPr>
        <w:t>.</w:t>
      </w:r>
      <w:r w:rsidRPr="00EA4377">
        <w:rPr>
          <w:rFonts w:cs="Times New Roman"/>
          <w:sz w:val="24"/>
          <w:szCs w:val="24"/>
        </w:rPr>
        <w:t xml:space="preserve"> </w:t>
      </w:r>
    </w:p>
    <w:p w14:paraId="751676D9" w14:textId="610DCCAB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</w:t>
      </w:r>
      <w:r>
        <w:rPr>
          <w:rFonts w:cs="Times New Roman"/>
          <w:sz w:val="24"/>
          <w:szCs w:val="24"/>
        </w:rPr>
        <w:t>.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27273B"/>
    <w:rsid w:val="002D1B69"/>
    <w:rsid w:val="00313F2A"/>
    <w:rsid w:val="0039085C"/>
    <w:rsid w:val="003C39EE"/>
    <w:rsid w:val="004127B9"/>
    <w:rsid w:val="00455AEC"/>
    <w:rsid w:val="004B4C60"/>
    <w:rsid w:val="0053212C"/>
    <w:rsid w:val="00637A81"/>
    <w:rsid w:val="006A054C"/>
    <w:rsid w:val="006A5B46"/>
    <w:rsid w:val="006C0B77"/>
    <w:rsid w:val="006C18A3"/>
    <w:rsid w:val="00750FF0"/>
    <w:rsid w:val="007662D7"/>
    <w:rsid w:val="007B0F8A"/>
    <w:rsid w:val="007B3EFD"/>
    <w:rsid w:val="008242FF"/>
    <w:rsid w:val="00831F1D"/>
    <w:rsid w:val="00870751"/>
    <w:rsid w:val="008739FF"/>
    <w:rsid w:val="008B016A"/>
    <w:rsid w:val="008C49F9"/>
    <w:rsid w:val="008D545A"/>
    <w:rsid w:val="008F6C6A"/>
    <w:rsid w:val="009064C9"/>
    <w:rsid w:val="00913CCE"/>
    <w:rsid w:val="00922C48"/>
    <w:rsid w:val="00924FAA"/>
    <w:rsid w:val="00933537"/>
    <w:rsid w:val="009431AA"/>
    <w:rsid w:val="00943B63"/>
    <w:rsid w:val="00971FEE"/>
    <w:rsid w:val="00981B84"/>
    <w:rsid w:val="009E7BB8"/>
    <w:rsid w:val="00A0342E"/>
    <w:rsid w:val="00AD0B87"/>
    <w:rsid w:val="00B5140B"/>
    <w:rsid w:val="00B768D4"/>
    <w:rsid w:val="00B915B7"/>
    <w:rsid w:val="00BB1051"/>
    <w:rsid w:val="00CA6259"/>
    <w:rsid w:val="00CB7BF7"/>
    <w:rsid w:val="00CE7DAE"/>
    <w:rsid w:val="00D17736"/>
    <w:rsid w:val="00D50CE1"/>
    <w:rsid w:val="00D7784E"/>
    <w:rsid w:val="00D82FC5"/>
    <w:rsid w:val="00DD2DCA"/>
    <w:rsid w:val="00DD3493"/>
    <w:rsid w:val="00DE2A82"/>
    <w:rsid w:val="00DE414F"/>
    <w:rsid w:val="00E3280E"/>
    <w:rsid w:val="00E466CB"/>
    <w:rsid w:val="00E7248C"/>
    <w:rsid w:val="00E76A04"/>
    <w:rsid w:val="00E84C99"/>
    <w:rsid w:val="00EA4377"/>
    <w:rsid w:val="00EA59DF"/>
    <w:rsid w:val="00EC3A8C"/>
    <w:rsid w:val="00EE4070"/>
    <w:rsid w:val="00F12C76"/>
    <w:rsid w:val="00F66F21"/>
    <w:rsid w:val="00F8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24FA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2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2026-08-24T10:00:00Z</cp:lastPrinted>
  <dcterms:created xsi:type="dcterms:W3CDTF">2026-08-24T10:01:00Z</dcterms:created>
  <dcterms:modified xsi:type="dcterms:W3CDTF">2026-08-24T10:01:00Z</dcterms:modified>
</cp:coreProperties>
</file>