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5654E" w14:textId="559D3AEC" w:rsidR="00951F28" w:rsidRPr="00951F28" w:rsidRDefault="00951F28" w:rsidP="00951F2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1F28">
        <w:rPr>
          <w:rFonts w:ascii="Times New Roman" w:hAnsi="Times New Roman" w:cs="Times New Roman"/>
          <w:b/>
          <w:bCs/>
          <w:sz w:val="28"/>
          <w:szCs w:val="28"/>
        </w:rPr>
        <w:t>ТЕХНИЧЕСКОЕ ЗАДАНИЕ</w:t>
      </w:r>
    </w:p>
    <w:p w14:paraId="21921A27" w14:textId="3B624691" w:rsidR="00951F28" w:rsidRPr="00F81BE1" w:rsidRDefault="00951F28" w:rsidP="00E8165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1F28">
        <w:rPr>
          <w:rFonts w:ascii="Times New Roman" w:hAnsi="Times New Roman" w:cs="Times New Roman"/>
          <w:b/>
          <w:bCs/>
          <w:sz w:val="28"/>
          <w:szCs w:val="28"/>
        </w:rPr>
        <w:t xml:space="preserve">НА ПРОВЕДЕНИЕ ЭКСКУРСИИ ПО ГОРОДУ </w:t>
      </w:r>
      <w:r w:rsidR="00F81BE1">
        <w:rPr>
          <w:rFonts w:ascii="Times New Roman" w:hAnsi="Times New Roman" w:cs="Times New Roman"/>
          <w:b/>
          <w:bCs/>
          <w:sz w:val="28"/>
          <w:szCs w:val="28"/>
        </w:rPr>
        <w:t>ЮЖА</w:t>
      </w:r>
      <w:r w:rsidRPr="00951F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81BE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51F28">
        <w:rPr>
          <w:rFonts w:ascii="Times New Roman" w:hAnsi="Times New Roman" w:cs="Times New Roman"/>
          <w:b/>
          <w:bCs/>
          <w:sz w:val="28"/>
          <w:szCs w:val="28"/>
        </w:rPr>
        <w:t>ИВАНОВСКОЙ ОБЛАСТИ</w:t>
      </w:r>
      <w:r w:rsidR="000660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A794B">
        <w:rPr>
          <w:rFonts w:ascii="Times New Roman" w:hAnsi="Times New Roman" w:cs="Times New Roman"/>
          <w:b/>
          <w:bCs/>
          <w:sz w:val="28"/>
          <w:szCs w:val="28"/>
        </w:rPr>
        <w:t>В РАМКАХ ПРОЕКТА «</w:t>
      </w:r>
      <w:r w:rsidR="00DA794B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="00DA794B">
        <w:rPr>
          <w:rFonts w:ascii="Times New Roman" w:hAnsi="Times New Roman" w:cs="Times New Roman"/>
          <w:b/>
          <w:bCs/>
          <w:sz w:val="28"/>
          <w:szCs w:val="28"/>
        </w:rPr>
        <w:t xml:space="preserve"> НАУЧНО-ПРАКТИЧЕСКАЯ ЭКСПЕДИЦИЯ ПО МАЛЫМ ГОРОДАМ ИВАНОВСКОЙ ОБЛАСТИ «ВОЗРОЖДЕНИЕ»</w:t>
      </w:r>
      <w:r w:rsidR="000660DF" w:rsidRPr="00F81BE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0660DF">
        <w:rPr>
          <w:rFonts w:ascii="Times New Roman" w:hAnsi="Times New Roman" w:cs="Times New Roman"/>
          <w:b/>
          <w:bCs/>
          <w:sz w:val="28"/>
          <w:szCs w:val="28"/>
        </w:rPr>
        <w:t>ДЛЯ ФГБОУ ВО «ИВАНОВСКИЙ ГОСУДАРСТВЕННЫЙ УНИВЕРСИТЕТ»</w:t>
      </w:r>
    </w:p>
    <w:p w14:paraId="3C9D16E0" w14:textId="02BF6C05" w:rsidR="00BD6285" w:rsidRPr="00951F28" w:rsidRDefault="00BD6285" w:rsidP="00BD62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 xml:space="preserve">Пешая вечерняя экскурсия 18 августа 2026 года с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951F28">
        <w:rPr>
          <w:rFonts w:ascii="Times New Roman" w:hAnsi="Times New Roman" w:cs="Times New Roman"/>
          <w:sz w:val="28"/>
          <w:szCs w:val="28"/>
        </w:rPr>
        <w:t xml:space="preserve">:00 до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951F28">
        <w:rPr>
          <w:rFonts w:ascii="Times New Roman" w:hAnsi="Times New Roman" w:cs="Times New Roman"/>
          <w:sz w:val="28"/>
          <w:szCs w:val="28"/>
        </w:rPr>
        <w:t xml:space="preserve">:00 для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951F28">
        <w:rPr>
          <w:rFonts w:ascii="Times New Roman" w:hAnsi="Times New Roman" w:cs="Times New Roman"/>
          <w:sz w:val="28"/>
          <w:szCs w:val="28"/>
        </w:rPr>
        <w:t xml:space="preserve"> человек (студентов вузов России) по городу </w:t>
      </w:r>
      <w:r>
        <w:rPr>
          <w:rFonts w:ascii="Times New Roman" w:hAnsi="Times New Roman" w:cs="Times New Roman"/>
          <w:sz w:val="28"/>
          <w:szCs w:val="28"/>
        </w:rPr>
        <w:t>Южа</w:t>
      </w:r>
      <w:r w:rsidRPr="00951F28">
        <w:rPr>
          <w:rFonts w:ascii="Times New Roman" w:hAnsi="Times New Roman" w:cs="Times New Roman"/>
          <w:sz w:val="28"/>
          <w:szCs w:val="28"/>
        </w:rPr>
        <w:t xml:space="preserve"> Ивановской области.</w:t>
      </w:r>
    </w:p>
    <w:p w14:paraId="71837546" w14:textId="77777777" w:rsidR="00BD6285" w:rsidRPr="00951F28" w:rsidRDefault="00BD6285" w:rsidP="00BD62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 xml:space="preserve">Время на проведение экскурсии: 60 минут. </w:t>
      </w:r>
      <w:r w:rsidRPr="00951F28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Превышение или сокращение </w:t>
      </w:r>
      <w:r w:rsidRPr="00951F28">
        <w:rPr>
          <w:rFonts w:ascii="Times New Roman" w:hAnsi="Times New Roman" w:cs="Times New Roman"/>
          <w:sz w:val="28"/>
          <w:szCs w:val="28"/>
        </w:rPr>
        <w:t>продолжительности более чем на 1 минуту не допускается.</w:t>
      </w:r>
    </w:p>
    <w:p w14:paraId="5B36FFD4" w14:textId="77777777" w:rsidR="00BD6285" w:rsidRPr="00951F28" w:rsidRDefault="00BD6285" w:rsidP="00BD62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 xml:space="preserve">Цель: ознакомление с культурно-историческим наследием </w:t>
      </w:r>
      <w:r>
        <w:rPr>
          <w:rFonts w:ascii="Times New Roman" w:hAnsi="Times New Roman" w:cs="Times New Roman"/>
          <w:sz w:val="28"/>
          <w:szCs w:val="28"/>
        </w:rPr>
        <w:t>малого города</w:t>
      </w:r>
      <w:r w:rsidRPr="00951F28">
        <w:rPr>
          <w:rFonts w:ascii="Times New Roman" w:hAnsi="Times New Roman" w:cs="Times New Roman"/>
          <w:sz w:val="28"/>
          <w:szCs w:val="28"/>
        </w:rPr>
        <w:t>.</w:t>
      </w:r>
    </w:p>
    <w:p w14:paraId="68015C87" w14:textId="77777777" w:rsidR="00BD6285" w:rsidRPr="00951F28" w:rsidRDefault="00BD6285" w:rsidP="00BD62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>Экскурсовод должен иметь:</w:t>
      </w:r>
    </w:p>
    <w:p w14:paraId="17479231" w14:textId="77777777" w:rsidR="00BD6285" w:rsidRPr="00951F28" w:rsidRDefault="00BD6285" w:rsidP="00BD6285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>высшее историческое или искусствоведческое образование (диплом с отличием);</w:t>
      </w:r>
    </w:p>
    <w:p w14:paraId="2FC031E7" w14:textId="7202CF3D" w:rsidR="00BD6285" w:rsidRPr="00951F28" w:rsidRDefault="00BD6285" w:rsidP="00BD6285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 xml:space="preserve">стаж работы экскурсоводом по городу </w:t>
      </w:r>
      <w:r>
        <w:rPr>
          <w:rFonts w:ascii="Times New Roman" w:hAnsi="Times New Roman" w:cs="Times New Roman"/>
          <w:sz w:val="28"/>
          <w:szCs w:val="28"/>
        </w:rPr>
        <w:t>Южа</w:t>
      </w:r>
      <w:r w:rsidRPr="00951F28">
        <w:rPr>
          <w:rFonts w:ascii="Times New Roman" w:hAnsi="Times New Roman" w:cs="Times New Roman"/>
          <w:sz w:val="28"/>
          <w:szCs w:val="28"/>
        </w:rPr>
        <w:t xml:space="preserve"> не менее 10 лет;</w:t>
      </w:r>
    </w:p>
    <w:p w14:paraId="7B47250F" w14:textId="77777777" w:rsidR="00BD6285" w:rsidRPr="00951F28" w:rsidRDefault="00BD6285" w:rsidP="00BD6285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>действующий сертификат аккредитации экскурсовода Ивановской области.</w:t>
      </w:r>
    </w:p>
    <w:p w14:paraId="7365AEDA" w14:textId="77777777" w:rsidR="00BD6285" w:rsidRPr="00951F28" w:rsidRDefault="00BD6285" w:rsidP="00BD62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>Экскурсия подлежит обязательной фотофиксации со стороны исполнителя.</w:t>
      </w:r>
    </w:p>
    <w:p w14:paraId="1EF1CB85" w14:textId="77777777" w:rsidR="00BD6285" w:rsidRPr="00951F28" w:rsidRDefault="00BD6285" w:rsidP="00BD6285">
      <w:pPr>
        <w:spacing w:line="36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951F28">
        <w:rPr>
          <w:rFonts w:ascii="Times New Roman" w:hAnsi="Times New Roman" w:cs="Times New Roman"/>
          <w:color w:val="0F1115"/>
          <w:sz w:val="28"/>
          <w:szCs w:val="28"/>
        </w:rPr>
        <w:t>По итогам экскурсии исполнитель предоставляет</w:t>
      </w:r>
      <w:r w:rsidRPr="00951F28">
        <w:rPr>
          <w:rStyle w:val="apple-converted-space"/>
          <w:rFonts w:ascii="Times New Roman" w:hAnsi="Times New Roman" w:cs="Times New Roman"/>
          <w:color w:val="0F1115"/>
          <w:sz w:val="28"/>
          <w:szCs w:val="28"/>
        </w:rPr>
        <w:t> </w:t>
      </w:r>
      <w:r w:rsidRPr="00951F28">
        <w:rPr>
          <w:rStyle w:val="ac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>отчет</w:t>
      </w:r>
      <w:r w:rsidRPr="00951F28">
        <w:rPr>
          <w:rFonts w:ascii="Times New Roman" w:hAnsi="Times New Roman" w:cs="Times New Roman"/>
          <w:color w:val="0F1115"/>
          <w:sz w:val="28"/>
          <w:szCs w:val="28"/>
        </w:rPr>
        <w:t>, содержащий:</w:t>
      </w:r>
    </w:p>
    <w:p w14:paraId="3D197D91" w14:textId="77777777" w:rsidR="00BD6285" w:rsidRPr="00951F28" w:rsidRDefault="00BD6285" w:rsidP="00BD6285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color w:val="0F1115"/>
          <w:sz w:val="28"/>
          <w:szCs w:val="28"/>
        </w:rPr>
        <w:t>пообъектное описание провед</w:t>
      </w:r>
      <w:r>
        <w:rPr>
          <w:rFonts w:ascii="Times New Roman" w:hAnsi="Times New Roman" w:cs="Times New Roman"/>
          <w:color w:val="0F1115"/>
          <w:sz w:val="28"/>
          <w:szCs w:val="28"/>
        </w:rPr>
        <w:t>е</w:t>
      </w:r>
      <w:r w:rsidRPr="00951F28">
        <w:rPr>
          <w:rFonts w:ascii="Times New Roman" w:hAnsi="Times New Roman" w:cs="Times New Roman"/>
          <w:color w:val="0F1115"/>
          <w:sz w:val="28"/>
          <w:szCs w:val="28"/>
        </w:rPr>
        <w:t>нной экскурсии с хронометражем;</w:t>
      </w:r>
    </w:p>
    <w:p w14:paraId="15F2EBC2" w14:textId="77777777" w:rsidR="00BD6285" w:rsidRPr="00951F28" w:rsidRDefault="00BD6285" w:rsidP="00BD6285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color w:val="0F1115"/>
          <w:sz w:val="28"/>
          <w:szCs w:val="28"/>
        </w:rPr>
        <w:t>фотоотчет (не менее 10 фотографий высокого разрешения);</w:t>
      </w:r>
    </w:p>
    <w:p w14:paraId="234B4147" w14:textId="77777777" w:rsidR="00BD6285" w:rsidRPr="00951F28" w:rsidRDefault="00BD6285" w:rsidP="00BD6285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color w:val="0F1115"/>
          <w:sz w:val="28"/>
          <w:szCs w:val="28"/>
        </w:rPr>
        <w:t>акт приемки-сдачи работ;</w:t>
      </w:r>
    </w:p>
    <w:p w14:paraId="1914056E" w14:textId="77777777" w:rsidR="00BD6285" w:rsidRPr="00951F28" w:rsidRDefault="00BD6285" w:rsidP="00BD6285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color w:val="0F1115"/>
          <w:sz w:val="28"/>
          <w:szCs w:val="28"/>
        </w:rPr>
        <w:t xml:space="preserve">отзывы всех участников экскурсии (в письменной </w:t>
      </w:r>
      <w:r>
        <w:rPr>
          <w:rFonts w:ascii="Times New Roman" w:hAnsi="Times New Roman" w:cs="Times New Roman"/>
          <w:color w:val="0F1115"/>
          <w:sz w:val="28"/>
          <w:szCs w:val="28"/>
        </w:rPr>
        <w:t xml:space="preserve">или электронной </w:t>
      </w:r>
      <w:r w:rsidRPr="00951F28">
        <w:rPr>
          <w:rFonts w:ascii="Times New Roman" w:hAnsi="Times New Roman" w:cs="Times New Roman"/>
          <w:color w:val="0F1115"/>
          <w:sz w:val="28"/>
          <w:szCs w:val="28"/>
        </w:rPr>
        <w:t>форме).</w:t>
      </w:r>
    </w:p>
    <w:p w14:paraId="30210F20" w14:textId="77777777" w:rsidR="00BD6285" w:rsidRPr="00951F28" w:rsidRDefault="00BD6285" w:rsidP="00BD62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>Исполнитель обязан предоставить отчет о проведении экскурсии не позднее, чем через 24 часа после ее проведения.</w:t>
      </w:r>
    </w:p>
    <w:p w14:paraId="598FCA78" w14:textId="6E742DF2" w:rsidR="00951F28" w:rsidRPr="00951F28" w:rsidRDefault="00951F28" w:rsidP="00BD62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51F28" w:rsidRPr="00951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77319"/>
    <w:multiLevelType w:val="multilevel"/>
    <w:tmpl w:val="A9967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661CF"/>
    <w:multiLevelType w:val="hybridMultilevel"/>
    <w:tmpl w:val="AF0CE8E4"/>
    <w:lvl w:ilvl="0" w:tplc="B6C4F64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92894"/>
    <w:multiLevelType w:val="multilevel"/>
    <w:tmpl w:val="D12A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6478133">
    <w:abstractNumId w:val="0"/>
  </w:num>
  <w:num w:numId="2" w16cid:durableId="950088068">
    <w:abstractNumId w:val="1"/>
  </w:num>
  <w:num w:numId="3" w16cid:durableId="486433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F28"/>
    <w:rsid w:val="000660DF"/>
    <w:rsid w:val="000B7F5E"/>
    <w:rsid w:val="000D1CE2"/>
    <w:rsid w:val="000E58F1"/>
    <w:rsid w:val="00181A10"/>
    <w:rsid w:val="00951F28"/>
    <w:rsid w:val="00A079ED"/>
    <w:rsid w:val="00BD6285"/>
    <w:rsid w:val="00C60720"/>
    <w:rsid w:val="00CE01E9"/>
    <w:rsid w:val="00DA794B"/>
    <w:rsid w:val="00E81658"/>
    <w:rsid w:val="00F8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55AD02"/>
  <w15:chartTrackingRefBased/>
  <w15:docId w15:val="{7187B8C1-0530-9E49-8A81-D2E115AB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1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F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1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1F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1F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1F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1F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1F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F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1F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1F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1F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1F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1F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1F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1F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1F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1F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1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1F2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1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1F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1F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1F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1F2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1F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1F2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51F28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rsid w:val="00951F2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pple-converted-space">
    <w:name w:val="apple-converted-space"/>
    <w:basedOn w:val="a0"/>
    <w:rsid w:val="00951F28"/>
  </w:style>
  <w:style w:type="character" w:styleId="ac">
    <w:name w:val="Strong"/>
    <w:basedOn w:val="a0"/>
    <w:uiPriority w:val="22"/>
    <w:qFormat/>
    <w:rsid w:val="00951F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Арбузов</dc:creator>
  <cp:keywords/>
  <dc:description/>
  <cp:lastModifiedBy>Роман Арбузов</cp:lastModifiedBy>
  <cp:revision>8</cp:revision>
  <dcterms:created xsi:type="dcterms:W3CDTF">2026-07-13T05:55:00Z</dcterms:created>
  <dcterms:modified xsi:type="dcterms:W3CDTF">2026-08-03T06:30:00Z</dcterms:modified>
</cp:coreProperties>
</file>