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4213"/>
        <w:gridCol w:w="232"/>
        <w:gridCol w:w="335"/>
        <w:gridCol w:w="4678"/>
      </w:tblGrid>
      <w:tr w:rsidR="00484801" w:rsidRPr="00B12038" w14:paraId="1B954D69" w14:textId="77777777" w:rsidTr="003767EC">
        <w:tc>
          <w:tcPr>
            <w:tcW w:w="10065" w:type="dxa"/>
            <w:gridSpan w:val="5"/>
            <w:tcMar>
              <w:left w:w="57" w:type="dxa"/>
              <w:right w:w="57" w:type="dxa"/>
            </w:tcMar>
          </w:tcPr>
          <w:p w14:paraId="5E927FCD" w14:textId="7082380D" w:rsidR="00484801" w:rsidRPr="00B12038" w:rsidRDefault="00472F52" w:rsidP="00162820">
            <w:pPr>
              <w:jc w:val="center"/>
              <w:rPr>
                <w:sz w:val="22"/>
                <w:szCs w:val="22"/>
              </w:rPr>
            </w:pPr>
            <w:r w:rsidRPr="00472F52">
              <w:rPr>
                <w:b/>
                <w:i/>
                <w:sz w:val="22"/>
                <w:szCs w:val="22"/>
              </w:rPr>
              <w:t>ПРОЕКТ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824FAB" w:rsidRPr="00B12038">
              <w:rPr>
                <w:sz w:val="22"/>
                <w:szCs w:val="22"/>
              </w:rPr>
              <w:t>Сублицензионный</w:t>
            </w:r>
            <w:proofErr w:type="spellEnd"/>
            <w:r w:rsidR="00824FAB" w:rsidRPr="00B12038">
              <w:rPr>
                <w:sz w:val="22"/>
                <w:szCs w:val="22"/>
              </w:rPr>
              <w:t xml:space="preserve"> д</w:t>
            </w:r>
            <w:r w:rsidR="00484801" w:rsidRPr="00B12038">
              <w:rPr>
                <w:sz w:val="22"/>
                <w:szCs w:val="22"/>
              </w:rPr>
              <w:t>оговор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</w:t>
            </w:r>
          </w:p>
          <w:p w14:paraId="353DB6A9" w14:textId="788E8C5A" w:rsidR="00484801" w:rsidRPr="00B12038" w:rsidRDefault="00484801" w:rsidP="00162820">
            <w:pPr>
              <w:jc w:val="center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на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передачу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неисключительных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прав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использования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версии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Плюс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баз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данных</w:t>
            </w:r>
          </w:p>
        </w:tc>
      </w:tr>
      <w:tr w:rsidR="00484801" w:rsidRPr="00B12038" w14:paraId="0255E9D1" w14:textId="77777777" w:rsidTr="003767EC">
        <w:tc>
          <w:tcPr>
            <w:tcW w:w="10065" w:type="dxa"/>
            <w:gridSpan w:val="5"/>
            <w:tcMar>
              <w:left w:w="57" w:type="dxa"/>
              <w:right w:w="57" w:type="dxa"/>
            </w:tcMar>
          </w:tcPr>
          <w:p w14:paraId="49C76AB8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</w:tr>
      <w:tr w:rsidR="00484801" w:rsidRPr="00B12038" w14:paraId="1C3056D8" w14:textId="77777777" w:rsidTr="00282674">
        <w:trPr>
          <w:trHeight w:val="371"/>
        </w:trPr>
        <w:tc>
          <w:tcPr>
            <w:tcW w:w="5052" w:type="dxa"/>
            <w:gridSpan w:val="3"/>
            <w:tcMar>
              <w:left w:w="57" w:type="dxa"/>
              <w:right w:w="57" w:type="dxa"/>
            </w:tcMar>
          </w:tcPr>
          <w:p w14:paraId="34F7A9A7" w14:textId="3BF13C21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г.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Санкт-Петербург</w:t>
            </w:r>
          </w:p>
        </w:tc>
        <w:tc>
          <w:tcPr>
            <w:tcW w:w="5013" w:type="dxa"/>
            <w:gridSpan w:val="2"/>
            <w:tcMar>
              <w:left w:w="57" w:type="dxa"/>
              <w:right w:w="57" w:type="dxa"/>
            </w:tcMar>
          </w:tcPr>
          <w:p w14:paraId="1C344463" w14:textId="3F9109EE" w:rsidR="00484801" w:rsidRPr="00B12038" w:rsidRDefault="00282674" w:rsidP="00162820">
            <w:pPr>
              <w:jc w:val="right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___ августа 2026 г.</w:t>
            </w:r>
          </w:p>
        </w:tc>
      </w:tr>
      <w:tr w:rsidR="00484801" w:rsidRPr="00B12038" w14:paraId="289E7088" w14:textId="77777777" w:rsidTr="003767EC">
        <w:tc>
          <w:tcPr>
            <w:tcW w:w="10065" w:type="dxa"/>
            <w:gridSpan w:val="5"/>
            <w:tcMar>
              <w:left w:w="57" w:type="dxa"/>
              <w:right w:w="57" w:type="dxa"/>
            </w:tcMar>
          </w:tcPr>
          <w:p w14:paraId="05805DE3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</w:tr>
      <w:tr w:rsidR="00484801" w:rsidRPr="00B12038" w14:paraId="520C210A" w14:textId="77777777" w:rsidTr="003767EC">
        <w:tc>
          <w:tcPr>
            <w:tcW w:w="10065" w:type="dxa"/>
            <w:gridSpan w:val="5"/>
            <w:tcMar>
              <w:left w:w="57" w:type="dxa"/>
              <w:right w:w="57" w:type="dxa"/>
            </w:tcMar>
          </w:tcPr>
          <w:p w14:paraId="614FEB8B" w14:textId="7AA26356" w:rsidR="00484801" w:rsidRPr="00B12038" w:rsidRDefault="00484801" w:rsidP="00472F52">
            <w:pPr>
              <w:jc w:val="both"/>
              <w:rPr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,</w:t>
            </w:r>
            <w:r w:rsidR="00472F52">
              <w:rPr>
                <w:color w:val="000000" w:themeColor="text1"/>
                <w:sz w:val="22"/>
                <w:szCs w:val="22"/>
              </w:rPr>
              <w:t>___________________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B12038">
              <w:rPr>
                <w:color w:val="000000" w:themeColor="text1"/>
                <w:sz w:val="22"/>
                <w:szCs w:val="22"/>
              </w:rPr>
              <w:t>именуемое</w:t>
            </w:r>
            <w:proofErr w:type="gramEnd"/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дальнейшем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Сублицензиат,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лице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472F52">
              <w:rPr>
                <w:color w:val="000000" w:themeColor="text1"/>
                <w:sz w:val="22"/>
                <w:szCs w:val="22"/>
              </w:rPr>
              <w:t>____</w:t>
            </w:r>
            <w:r w:rsidRPr="00B12038">
              <w:rPr>
                <w:color w:val="000000" w:themeColor="text1"/>
                <w:sz w:val="22"/>
                <w:szCs w:val="22"/>
              </w:rPr>
              <w:t>действующего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основании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472F52">
              <w:rPr>
                <w:color w:val="000000" w:themeColor="text1"/>
                <w:sz w:val="22"/>
                <w:szCs w:val="22"/>
              </w:rPr>
              <w:t>______</w:t>
            </w:r>
            <w:r w:rsidRPr="00B12038">
              <w:rPr>
                <w:color w:val="000000" w:themeColor="text1"/>
                <w:sz w:val="22"/>
                <w:szCs w:val="22"/>
              </w:rPr>
              <w:t>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одной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>ИПА РАН</w:t>
            </w:r>
            <w:r w:rsidRPr="00B12038">
              <w:rPr>
                <w:color w:val="000000" w:themeColor="text1"/>
                <w:sz w:val="22"/>
                <w:szCs w:val="22"/>
              </w:rPr>
              <w:t>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именуемый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дальнейшем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Pr="00B12038">
              <w:rPr>
                <w:color w:val="000000" w:themeColor="text1"/>
                <w:sz w:val="22"/>
                <w:szCs w:val="22"/>
              </w:rPr>
              <w:t>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лице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>Директора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>Иванова Дмитрия Викторовича</w:t>
            </w:r>
            <w:r w:rsidRPr="00B12038">
              <w:rPr>
                <w:color w:val="000000" w:themeColor="text1"/>
                <w:sz w:val="22"/>
                <w:szCs w:val="22"/>
              </w:rPr>
              <w:t>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действующе</w:t>
            </w:r>
            <w:r w:rsidR="00E147AA">
              <w:rPr>
                <w:color w:val="000000" w:themeColor="text1"/>
                <w:sz w:val="22"/>
                <w:szCs w:val="22"/>
              </w:rPr>
              <w:t>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основании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>Устава</w:t>
            </w:r>
            <w:r w:rsidRPr="00B12038">
              <w:rPr>
                <w:color w:val="000000" w:themeColor="text1"/>
                <w:sz w:val="22"/>
                <w:szCs w:val="22"/>
              </w:rPr>
              <w:t>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другой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вместе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именуемые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заключили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нижеследующем:</w:t>
            </w:r>
          </w:p>
        </w:tc>
      </w:tr>
      <w:tr w:rsidR="00484801" w:rsidRPr="00B12038" w14:paraId="12A44CA5" w14:textId="77777777" w:rsidTr="003767EC">
        <w:tc>
          <w:tcPr>
            <w:tcW w:w="10065" w:type="dxa"/>
            <w:gridSpan w:val="5"/>
            <w:tcMar>
              <w:left w:w="57" w:type="dxa"/>
              <w:right w:w="57" w:type="dxa"/>
            </w:tcMar>
          </w:tcPr>
          <w:p w14:paraId="365C6BE7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</w:tr>
      <w:tr w:rsidR="00484801" w:rsidRPr="00B12038" w14:paraId="73D23203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441D139C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2A860DF5" w14:textId="7A440B47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ПРЕДМЕТ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ДОГОВОРА</w:t>
            </w:r>
          </w:p>
        </w:tc>
      </w:tr>
      <w:tr w:rsidR="00484801" w:rsidRPr="00B12038" w14:paraId="64FFE042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1D59E44" w14:textId="77777777" w:rsidR="00484801" w:rsidRPr="00B12038" w:rsidRDefault="00484801" w:rsidP="001E441E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1.1.</w:t>
            </w:r>
          </w:p>
        </w:tc>
        <w:tc>
          <w:tcPr>
            <w:tcW w:w="9458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2C9D2BA" w14:textId="77777777" w:rsidR="00484801" w:rsidRDefault="00484801" w:rsidP="00385B5B">
            <w:pPr>
              <w:jc w:val="both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Сублицензиат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обязуется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предоставить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sz w:val="22"/>
                <w:szCs w:val="22"/>
              </w:rPr>
              <w:t>Субсублицензиату</w:t>
            </w:r>
            <w:proofErr w:type="spellEnd"/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за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вознаграждение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неисключительные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права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(простая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неисключительная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лицензия)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использования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верси</w:t>
            </w:r>
            <w:r w:rsidR="0020114E" w:rsidRPr="00B12038">
              <w:rPr>
                <w:sz w:val="22"/>
                <w:szCs w:val="22"/>
              </w:rPr>
              <w:t>и</w:t>
            </w:r>
            <w:r w:rsidR="00385B5B" w:rsidRPr="00B12038">
              <w:rPr>
                <w:sz w:val="22"/>
                <w:szCs w:val="22"/>
              </w:rPr>
              <w:t xml:space="preserve"> Плюс баз данных</w:t>
            </w:r>
            <w:r w:rsidRPr="00B12038">
              <w:rPr>
                <w:sz w:val="22"/>
                <w:szCs w:val="22"/>
              </w:rPr>
              <w:t>,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расположенн</w:t>
            </w:r>
            <w:r w:rsidR="00385B5B" w:rsidRPr="00B12038">
              <w:rPr>
                <w:sz w:val="22"/>
                <w:szCs w:val="22"/>
              </w:rPr>
              <w:t>ых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по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="00385B5B" w:rsidRPr="00B12038">
              <w:rPr>
                <w:rStyle w:val="Heading"/>
                <w:b w:val="0"/>
                <w:sz w:val="22"/>
                <w:szCs w:val="22"/>
                <w:lang w:val="en-US"/>
              </w:rPr>
              <w:t>URL</w:t>
            </w:r>
            <w:r w:rsidR="00385B5B" w:rsidRPr="00B12038">
              <w:rPr>
                <w:rStyle w:val="Heading"/>
                <w:b w:val="0"/>
                <w:sz w:val="22"/>
                <w:szCs w:val="22"/>
              </w:rPr>
              <w:t>-</w:t>
            </w:r>
            <w:r w:rsidRPr="00B12038">
              <w:rPr>
                <w:sz w:val="22"/>
                <w:szCs w:val="22"/>
              </w:rPr>
              <w:t>адресу:</w:t>
            </w:r>
          </w:p>
          <w:p w14:paraId="32EA63B5" w14:textId="24499E70" w:rsidR="00472F52" w:rsidRPr="00B12038" w:rsidRDefault="00472F52" w:rsidP="00385B5B">
            <w:pPr>
              <w:jc w:val="both"/>
              <w:rPr>
                <w:sz w:val="22"/>
                <w:szCs w:val="22"/>
              </w:rPr>
            </w:pPr>
          </w:p>
        </w:tc>
      </w:tr>
      <w:tr w:rsidR="00D51FF5" w:rsidRPr="00B12038" w14:paraId="49C15DB5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A6A9832" w14:textId="77777777" w:rsidR="00D51FF5" w:rsidRPr="00B12038" w:rsidRDefault="00D51FF5" w:rsidP="001E441E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65D70E9" w14:textId="5CBBC8B3" w:rsidR="00D51FF5" w:rsidRPr="00B12038" w:rsidRDefault="00D51FF5" w:rsidP="001E441E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в объеме, указанном в «Спецификации на СС» (Приложение № 1 к Договору), на условиях, предусмотренных в настоящем Договоре.</w:t>
            </w:r>
          </w:p>
        </w:tc>
      </w:tr>
      <w:tr w:rsidR="00484801" w:rsidRPr="00B12038" w14:paraId="616F625D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474B2515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28DA800E" w14:textId="490677E3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Под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справочной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системой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(далее-CС)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настоящем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Договоре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понимается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многофункциональная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справочно-экспертная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система,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предназначенная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для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предоставления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подробной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информации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сфере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отдельной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отрасли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права,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указанной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«Спецификации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CС»,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доступ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которой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осуществляется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через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телекоммуникационную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сеть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общего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пользования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-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Интернет.</w:t>
            </w:r>
          </w:p>
        </w:tc>
      </w:tr>
      <w:tr w:rsidR="00484801" w:rsidRPr="00B12038" w14:paraId="4B99656B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091D7C5B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4B38581E" w14:textId="5333255C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proofErr w:type="spellStart"/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приобретает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неисключительные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права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использования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соответствии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его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функциональными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возможностями,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именно,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имеет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право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использовать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исключительно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для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своей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внутренней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деятельности,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включая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следующие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способы:</w:t>
            </w:r>
          </w:p>
        </w:tc>
      </w:tr>
      <w:tr w:rsidR="00484801" w:rsidRPr="00B12038" w14:paraId="0D4CEF42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56D490A3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1.3.1.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33BDA418" w14:textId="7C19710E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Подключаться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через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сеть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Интернет,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пользователями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могут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являться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только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штатные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сотрудники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</w:t>
            </w:r>
            <w:r w:rsidR="00BE2DA3">
              <w:rPr>
                <w:color w:val="000000" w:themeColor="text1"/>
                <w:sz w:val="22"/>
                <w:szCs w:val="22"/>
              </w:rPr>
              <w:t>суб</w:t>
            </w:r>
            <w:r w:rsidRPr="00B12038">
              <w:rPr>
                <w:color w:val="000000" w:themeColor="text1"/>
                <w:sz w:val="22"/>
                <w:szCs w:val="22"/>
              </w:rPr>
              <w:t>лицензиата</w:t>
            </w:r>
            <w:proofErr w:type="spellEnd"/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этом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пользователю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запрещено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передавать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кому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бы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было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свою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учетную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(пароль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логин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для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доступа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СС).</w:t>
            </w:r>
          </w:p>
        </w:tc>
      </w:tr>
      <w:tr w:rsidR="00484801" w:rsidRPr="00B12038" w14:paraId="5FF5A555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5B8375D7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1.3.2.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5D4CA227" w14:textId="52843CD5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Использовать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для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собственных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нужд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материалы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информацию,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содержащуюся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без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получения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дополнительного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согласия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Сублицензиата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либо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третьих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лиц.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Право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доступа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предоставляется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Субсублицензиату</w:t>
            </w:r>
            <w:proofErr w:type="spellEnd"/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круглосуточно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все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время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действия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лицензии.</w:t>
            </w:r>
          </w:p>
        </w:tc>
      </w:tr>
      <w:tr w:rsidR="00484801" w:rsidRPr="00B12038" w14:paraId="63C26C3F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DD48EAF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1.4.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E72C37E" w14:textId="17E8EFB2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Неисключительные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права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использования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предоставляются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Субсублицензиату</w:t>
            </w:r>
            <w:proofErr w:type="spellEnd"/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момента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направления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последнему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электронной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почте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кода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доступа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срок,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указанный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«Спецификации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СС»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(Приложение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№1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Договору).</w:t>
            </w:r>
          </w:p>
        </w:tc>
      </w:tr>
      <w:tr w:rsidR="00484801" w:rsidRPr="00B12038" w14:paraId="664B58D9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34BFA4EC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1.5.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3726CB20" w14:textId="6E09BB15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proofErr w:type="spellStart"/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приобретает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каких-либо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прав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за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исключением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оговоренных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настоящем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Договоре,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также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имеет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="008364C4" w:rsidRPr="00B12038">
              <w:rPr>
                <w:rStyle w:val="Normaltext"/>
                <w:color w:val="000000" w:themeColor="text1"/>
                <w:sz w:val="22"/>
                <w:szCs w:val="22"/>
              </w:rPr>
              <w:t>права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использовать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без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предварительного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письменного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разрешения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Сублицензиата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для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создания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публикации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электронных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справочно-энциклопедических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изданий,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баз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данных,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программ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для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ЭВМ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аналогичных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включать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какие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бы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то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было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базы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данных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и/или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программы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для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ЭВМ,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распространять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доводить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всеобщего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сведения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материалы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информацию,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включая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авторские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произведения,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содержащиеся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также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использовать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аудиторской,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консалтинговой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деятельности,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также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интересах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третьих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лиц.</w:t>
            </w:r>
          </w:p>
        </w:tc>
      </w:tr>
      <w:tr w:rsidR="00484801" w:rsidRPr="00B12038" w14:paraId="1F039AA6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739C6EF2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1.6.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53592C41" w14:textId="47D3C4F0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proofErr w:type="spellStart"/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обязуется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принять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оплатить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права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использования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соответствии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условиями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настоящего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Договора.</w:t>
            </w:r>
          </w:p>
        </w:tc>
      </w:tr>
      <w:tr w:rsidR="00484801" w:rsidRPr="00B12038" w14:paraId="71ABD054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8508E65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1.7.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7573AC74" w14:textId="651388D1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Сублицензиат</w:t>
            </w:r>
            <w:r w:rsidR="00D51FF5" w:rsidRPr="00B12038">
              <w:rPr>
                <w:rStyle w:val="Normaltext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гарантирует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возможность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использования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течение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срока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действия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лицензий,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указанного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«Спецификации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iCs/>
                <w:color w:val="000000" w:themeColor="text1"/>
                <w:sz w:val="22"/>
                <w:szCs w:val="22"/>
              </w:rPr>
              <w:t>СС»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условии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соблюдения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</w:t>
            </w:r>
            <w:r w:rsidRPr="00B12038">
              <w:rPr>
                <w:rStyle w:val="Normaltext"/>
                <w:color w:val="000000" w:themeColor="text1"/>
                <w:sz w:val="22"/>
                <w:szCs w:val="22"/>
              </w:rPr>
              <w:t>сублицензиатом</w:t>
            </w:r>
            <w:proofErr w:type="spellEnd"/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технических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требований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характеристикам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оборудования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программному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обеспечению,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которые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размещены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сайте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разделе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«Технические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требования».</w:t>
            </w:r>
          </w:p>
        </w:tc>
      </w:tr>
      <w:tr w:rsidR="00484801" w:rsidRPr="00B12038" w14:paraId="4E099D46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7641FD3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bookmarkStart w:id="0" w:name="_Hlk145948296"/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725BE7E" w14:textId="77777777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</w:p>
        </w:tc>
      </w:tr>
      <w:bookmarkEnd w:id="0"/>
      <w:tr w:rsidR="00484801" w:rsidRPr="00B12038" w14:paraId="2C73B954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1E3546E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692ADD2B" w14:textId="024190A5" w:rsidR="00484801" w:rsidRPr="00B12038" w:rsidRDefault="00484801" w:rsidP="00162820">
            <w:pPr>
              <w:jc w:val="both"/>
              <w:rPr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ПОРЯДОК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ПЕРЕДАЧИ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ПРАВА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ДОСТУПА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ИСПОЛЬЗОВАНИЯ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CС</w:t>
            </w:r>
          </w:p>
        </w:tc>
      </w:tr>
      <w:tr w:rsidR="00484801" w:rsidRPr="00B12038" w14:paraId="503AC0AA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312CA9D6" w14:textId="195806CF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2.1.</w:t>
            </w:r>
          </w:p>
        </w:tc>
        <w:tc>
          <w:tcPr>
            <w:tcW w:w="9458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E0FF050" w14:textId="23509FA5" w:rsidR="00484801" w:rsidRDefault="00484801" w:rsidP="00D51FF5">
            <w:pPr>
              <w:pStyle w:val="2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  <w:r w:rsidRPr="00B12038">
              <w:rPr>
                <w:b w:val="0"/>
                <w:bCs w:val="0"/>
                <w:sz w:val="22"/>
                <w:szCs w:val="22"/>
              </w:rPr>
              <w:t>Сублицензиат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в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течение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3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(Трех)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рабочих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дней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после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заключения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Договора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высылает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b w:val="0"/>
                <w:bCs w:val="0"/>
                <w:sz w:val="22"/>
                <w:szCs w:val="22"/>
              </w:rPr>
              <w:t>Субсублицензиату</w:t>
            </w:r>
            <w:proofErr w:type="spellEnd"/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по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адресу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его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электронной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почты,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уникальный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код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доступа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для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предоставления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права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доступа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B12038">
              <w:rPr>
                <w:b w:val="0"/>
                <w:bCs w:val="0"/>
                <w:sz w:val="22"/>
                <w:szCs w:val="22"/>
              </w:rPr>
              <w:t>к</w:t>
            </w:r>
            <w:r w:rsidR="00D51FF5" w:rsidRPr="00B12038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="00385B5B" w:rsidRPr="00B12038">
              <w:rPr>
                <w:b w:val="0"/>
                <w:bCs w:val="0"/>
                <w:sz w:val="22"/>
                <w:szCs w:val="22"/>
                <w:lang w:val="en-US"/>
              </w:rPr>
              <w:t>C</w:t>
            </w:r>
            <w:proofErr w:type="gramEnd"/>
            <w:r w:rsidRPr="00B12038">
              <w:rPr>
                <w:b w:val="0"/>
                <w:bCs w:val="0"/>
                <w:sz w:val="22"/>
                <w:szCs w:val="22"/>
              </w:rPr>
              <w:t>С.</w:t>
            </w:r>
            <w:r w:rsidR="00472F52">
              <w:rPr>
                <w:b w:val="0"/>
                <w:bCs w:val="0"/>
                <w:sz w:val="22"/>
                <w:szCs w:val="22"/>
              </w:rPr>
              <w:t>____________________</w:t>
            </w:r>
          </w:p>
          <w:p w14:paraId="53A60668" w14:textId="77777777" w:rsidR="00282674" w:rsidRDefault="00282674" w:rsidP="00282674"/>
          <w:p w14:paraId="197C4A4A" w14:textId="1A80E64E" w:rsidR="00472F52" w:rsidRPr="00282674" w:rsidRDefault="00472F52" w:rsidP="00282674"/>
        </w:tc>
      </w:tr>
      <w:tr w:rsidR="008364C4" w:rsidRPr="00B12038" w14:paraId="19740D6C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7D5785F4" w14:textId="77777777" w:rsidR="008364C4" w:rsidRPr="00B12038" w:rsidRDefault="008364C4" w:rsidP="008364C4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2.2.</w:t>
            </w:r>
          </w:p>
        </w:tc>
        <w:tc>
          <w:tcPr>
            <w:tcW w:w="9458" w:type="dxa"/>
            <w:gridSpan w:val="4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21BAE1C5" w14:textId="3E2C2957" w:rsidR="008364C4" w:rsidRPr="00B12038" w:rsidRDefault="008364C4" w:rsidP="008364C4">
            <w:pPr>
              <w:jc w:val="both"/>
              <w:rPr>
                <w:sz w:val="22"/>
                <w:szCs w:val="22"/>
              </w:rPr>
            </w:pPr>
            <w:r w:rsidRPr="00B12038">
              <w:rPr>
                <w:bCs/>
                <w:sz w:val="22"/>
                <w:szCs w:val="22"/>
              </w:rPr>
              <w:t xml:space="preserve">Сублицензиат в течение 14 (Четырнадцати) рабочих дней с начала месяца, следующего за месяцем отправки электронного письма, содержащего уникальный код доступа, дополнительно направляет </w:t>
            </w:r>
            <w:proofErr w:type="spellStart"/>
            <w:r w:rsidRPr="00B12038">
              <w:rPr>
                <w:bCs/>
                <w:sz w:val="22"/>
                <w:szCs w:val="22"/>
              </w:rPr>
              <w:t>Субсублицензиату</w:t>
            </w:r>
            <w:proofErr w:type="spellEnd"/>
            <w:r w:rsidRPr="00B12038">
              <w:rPr>
                <w:bCs/>
                <w:sz w:val="22"/>
                <w:szCs w:val="22"/>
              </w:rPr>
              <w:t xml:space="preserve"> подписанный Сублицензиатом Универсальный передаточный документ (далее </w:t>
            </w:r>
            <w:r w:rsidRPr="00B12038">
              <w:rPr>
                <w:bCs/>
                <w:sz w:val="22"/>
                <w:szCs w:val="22"/>
              </w:rPr>
              <w:lastRenderedPageBreak/>
              <w:t>– УПД) либо Акт на передачу прав использования СС (далее – Акт).</w:t>
            </w:r>
          </w:p>
        </w:tc>
      </w:tr>
      <w:tr w:rsidR="008364C4" w:rsidRPr="00B12038" w14:paraId="41BC6114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433AD52" w14:textId="77777777" w:rsidR="008364C4" w:rsidRPr="00B12038" w:rsidRDefault="008364C4" w:rsidP="008364C4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1D8CE866" w14:textId="4D426DEC" w:rsidR="008364C4" w:rsidRPr="00B12038" w:rsidRDefault="008364C4" w:rsidP="008364C4">
            <w:pPr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B12038">
              <w:rPr>
                <w:bCs/>
                <w:sz w:val="22"/>
                <w:szCs w:val="22"/>
              </w:rPr>
              <w:t>Субсублицензиат</w:t>
            </w:r>
            <w:proofErr w:type="spellEnd"/>
            <w:r w:rsidRPr="00B12038">
              <w:rPr>
                <w:bCs/>
                <w:sz w:val="22"/>
                <w:szCs w:val="22"/>
              </w:rPr>
              <w:t xml:space="preserve"> в течение 5 (Пяти) рабочих дней после получения УПД либо Акта обязан подписать его со своей стороны и передать Сублицензиату. В случае если в указанный срок </w:t>
            </w:r>
            <w:proofErr w:type="spellStart"/>
            <w:r w:rsidRPr="00B12038">
              <w:rPr>
                <w:bCs/>
                <w:sz w:val="22"/>
                <w:szCs w:val="22"/>
              </w:rPr>
              <w:t>Субсублицензиат</w:t>
            </w:r>
            <w:proofErr w:type="spellEnd"/>
            <w:r w:rsidRPr="00B12038">
              <w:rPr>
                <w:bCs/>
                <w:sz w:val="22"/>
                <w:szCs w:val="22"/>
              </w:rPr>
              <w:t xml:space="preserve"> не направит Сублицензиату подписанный со своей стороны УПД либо Акт или мотивированный отказ от его подписания, права считаются переданными, а УПД либо Акт подписанным </w:t>
            </w:r>
            <w:proofErr w:type="spellStart"/>
            <w:r w:rsidRPr="00B12038">
              <w:rPr>
                <w:bCs/>
                <w:sz w:val="22"/>
                <w:szCs w:val="22"/>
              </w:rPr>
              <w:t>Субсублицензиатом</w:t>
            </w:r>
            <w:proofErr w:type="spellEnd"/>
            <w:r w:rsidRPr="00B12038">
              <w:rPr>
                <w:bCs/>
                <w:sz w:val="22"/>
                <w:szCs w:val="22"/>
              </w:rPr>
              <w:t>.</w:t>
            </w:r>
          </w:p>
        </w:tc>
      </w:tr>
      <w:tr w:rsidR="008B231B" w:rsidRPr="00B12038" w14:paraId="2344BAF0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3AFFE31F" w14:textId="77777777" w:rsidR="008B231B" w:rsidRPr="00B12038" w:rsidRDefault="008B231B" w:rsidP="002B7AFB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5B8F2BC" w14:textId="77777777" w:rsidR="008B231B" w:rsidRPr="00B12038" w:rsidRDefault="008B231B" w:rsidP="002B7AFB">
            <w:pPr>
              <w:jc w:val="both"/>
              <w:rPr>
                <w:sz w:val="22"/>
                <w:szCs w:val="22"/>
              </w:rPr>
            </w:pPr>
          </w:p>
        </w:tc>
      </w:tr>
      <w:tr w:rsidR="00484801" w:rsidRPr="00B12038" w14:paraId="4914C386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4595BD0B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1C822D69" w14:textId="5E13B265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ЦЕНА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ПОРЯДОК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ОПЛАТЫ</w:t>
            </w:r>
          </w:p>
        </w:tc>
      </w:tr>
      <w:tr w:rsidR="00484801" w:rsidRPr="00B12038" w14:paraId="6F1910EA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3C9DD63A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3.1.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E305427" w14:textId="6A8CDCC2" w:rsidR="00484801" w:rsidRPr="00B12038" w:rsidRDefault="00484801" w:rsidP="00472F52">
            <w:pPr>
              <w:jc w:val="both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Цена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(вознаграждение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право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использования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B12038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proofErr w:type="gramEnd"/>
            <w:r w:rsidRPr="00B12038">
              <w:rPr>
                <w:color w:val="000000" w:themeColor="text1"/>
                <w:sz w:val="22"/>
                <w:szCs w:val="22"/>
              </w:rPr>
              <w:t>С)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указана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«Спецификации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B12038">
              <w:rPr>
                <w:color w:val="000000" w:themeColor="text1"/>
                <w:sz w:val="22"/>
                <w:szCs w:val="22"/>
              </w:rPr>
              <w:t>С»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(Приложение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1)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472F52">
              <w:rPr>
                <w:color w:val="000000" w:themeColor="text1"/>
                <w:sz w:val="22"/>
                <w:szCs w:val="22"/>
              </w:rPr>
              <w:t>___________________</w:t>
            </w:r>
            <w:r w:rsidR="00282674">
              <w:rPr>
                <w:color w:val="000000" w:themeColor="text1"/>
                <w:sz w:val="22"/>
                <w:szCs w:val="22"/>
              </w:rPr>
              <w:t>)</w:t>
            </w:r>
            <w:r w:rsidRPr="00B12038">
              <w:rPr>
                <w:color w:val="000000" w:themeColor="text1"/>
                <w:sz w:val="22"/>
                <w:szCs w:val="22"/>
              </w:rPr>
              <w:t>.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Указанная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сумма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НДС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облагается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основании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8364C4" w:rsidRPr="00B12038">
              <w:rPr>
                <w:bCs/>
                <w:color w:val="000000" w:themeColor="text1"/>
                <w:sz w:val="22"/>
                <w:szCs w:val="22"/>
              </w:rPr>
              <w:t>подпункта 26 пункта 2 статьи 149 Налогового кодекса РФ.</w:t>
            </w:r>
          </w:p>
        </w:tc>
      </w:tr>
      <w:tr w:rsidR="00484801" w:rsidRPr="00B12038" w14:paraId="6EF6A523" w14:textId="77777777" w:rsidTr="00282674">
        <w:tc>
          <w:tcPr>
            <w:tcW w:w="607" w:type="dxa"/>
            <w:tcMar>
              <w:left w:w="57" w:type="dxa"/>
              <w:right w:w="57" w:type="dxa"/>
            </w:tcMar>
          </w:tcPr>
          <w:p w14:paraId="2FAADC6B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3.2.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48D6AEA4" w14:textId="63B57185" w:rsidR="00484801" w:rsidRPr="00B12038" w:rsidRDefault="00484801" w:rsidP="00162820">
            <w:pPr>
              <w:jc w:val="both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Цена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является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твердой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определена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весь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срок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Договора.</w:t>
            </w:r>
          </w:p>
        </w:tc>
      </w:tr>
      <w:tr w:rsidR="00484801" w:rsidRPr="00B12038" w14:paraId="638B2F5D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1A4D7D4" w14:textId="26C5089E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3.3.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BF8D189" w14:textId="70F5053B" w:rsidR="00484801" w:rsidRPr="00B12038" w:rsidRDefault="00484801" w:rsidP="00282674">
            <w:pPr>
              <w:jc w:val="both"/>
              <w:rPr>
                <w:b/>
                <w:bCs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Оплата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производится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основании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выставленного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Сублицензиатом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счета,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путем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перечисления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Субсублицензиатом</w:t>
            </w:r>
            <w:proofErr w:type="spellEnd"/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счет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Сублицензиата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суммы,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указанной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п.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3.1</w:t>
            </w:r>
            <w:r w:rsidR="00434B3E" w:rsidRPr="00B12038">
              <w:rPr>
                <w:color w:val="000000" w:themeColor="text1"/>
                <w:sz w:val="22"/>
                <w:szCs w:val="22"/>
              </w:rPr>
              <w:t>.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 xml:space="preserve">до 01.09.2026 </w:t>
            </w:r>
            <w:r w:rsidR="00282674" w:rsidRPr="00282674">
              <w:rPr>
                <w:color w:val="000000" w:themeColor="text1"/>
                <w:sz w:val="22"/>
                <w:szCs w:val="22"/>
              </w:rPr>
              <w:t>включительно</w:t>
            </w:r>
            <w:r w:rsidR="00282674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484801" w:rsidRPr="00B12038" w14:paraId="675D53A8" w14:textId="77777777" w:rsidTr="00282674">
        <w:tc>
          <w:tcPr>
            <w:tcW w:w="607" w:type="dxa"/>
            <w:tcMar>
              <w:left w:w="57" w:type="dxa"/>
              <w:right w:w="57" w:type="dxa"/>
            </w:tcMar>
          </w:tcPr>
          <w:p w14:paraId="2C7BA4F5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1E741BDB" w14:textId="7777777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639456C3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025F4F98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4.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1D7D1B7D" w14:textId="7E72884E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ЗАЩИТА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СЛУЧАЕ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НАРУШЕНИЙ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ИНТЕЛЛЕКТУАЛЬНЫХ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ПРАВ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ТРЕТЬИХ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ЛИЦ</w:t>
            </w:r>
          </w:p>
        </w:tc>
      </w:tr>
      <w:tr w:rsidR="00484801" w:rsidRPr="00B12038" w14:paraId="43EDC8C9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4CD16B34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4.1.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190A871B" w14:textId="257F73F6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Сублицензиат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будет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защищать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интересы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Субсублицензиата</w:t>
            </w:r>
            <w:proofErr w:type="spellEnd"/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случае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предъявления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нему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третьим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лицом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претензии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том,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что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использование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нарушает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интеллектуальные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права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данных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лиц.</w:t>
            </w:r>
          </w:p>
        </w:tc>
      </w:tr>
      <w:tr w:rsidR="00484801" w:rsidRPr="00B12038" w14:paraId="540FF2F8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43CA6C8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4.2.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75D6FF60" w14:textId="2EFAF51C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случае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предъявления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претензии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должен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незамедлительно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письменно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уведомить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этом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Сублицензиата.</w:t>
            </w:r>
          </w:p>
        </w:tc>
      </w:tr>
      <w:tr w:rsidR="00484801" w:rsidRPr="00B12038" w14:paraId="28B5164A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02E8FFEB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4.3.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3FAE9C75" w14:textId="7D60644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Обязательства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Сублицензиата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распространяются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случаи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нарушения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Субсублицензиатом</w:t>
            </w:r>
            <w:proofErr w:type="spellEnd"/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условий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использования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СС,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предусмотренных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действующим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законодательством.</w:t>
            </w:r>
          </w:p>
        </w:tc>
      </w:tr>
      <w:tr w:rsidR="00484801" w:rsidRPr="00B12038" w14:paraId="237D753F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4624E0EF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FD618AE" w14:textId="7777777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1E1ABB7E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F07C7E8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5.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88CD6D7" w14:textId="5A34CEC4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ОТВЕТСТВЕННОСТЬ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СТОРОН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ПОРЯДОК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РАССМОТРЕНИЯ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СПОРОВ</w:t>
            </w:r>
          </w:p>
        </w:tc>
      </w:tr>
      <w:tr w:rsidR="00484801" w:rsidRPr="00B12038" w14:paraId="173CD3FA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02978BE5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5.1.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ADE8FBC" w14:textId="12826470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За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неисполнение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или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ненадлежащее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исполнение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обязательств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настоящему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несут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ответственность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соответствии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условиями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действующим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законодательством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РФ.</w:t>
            </w:r>
          </w:p>
        </w:tc>
      </w:tr>
      <w:tr w:rsidR="00484801" w:rsidRPr="00B12038" w14:paraId="35A797E5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39CDC87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5.2.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3C4F2E9" w14:textId="12F74C20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случае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просрочки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Сторонами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своих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обязательств,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предусмотренных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Договором,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вправе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потребовать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уплаты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пени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другой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именно: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виновная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выплачивает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другой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пени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размере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0,1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процента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цены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каждый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день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просрочки.</w:t>
            </w:r>
          </w:p>
        </w:tc>
      </w:tr>
      <w:tr w:rsidR="00484801" w:rsidRPr="00B12038" w14:paraId="60997ED2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797AF3B5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5.3.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7CE4623B" w14:textId="531BFD06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Уплата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неустойки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(штрафа,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пеней)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освобождает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её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обязательств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Договору.</w:t>
            </w:r>
          </w:p>
        </w:tc>
      </w:tr>
      <w:tr w:rsidR="00484801" w:rsidRPr="00B12038" w14:paraId="1A0A5984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7BA33532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5.4.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3F3CC97B" w14:textId="6DC4C09C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При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возникновении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споров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настоящему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обязательным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является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предъявление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претензии,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срок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рассмотрения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которой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устанавливается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10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(Десять)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рабочих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дней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даты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ее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вручения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другой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Стороне.</w:t>
            </w:r>
          </w:p>
        </w:tc>
      </w:tr>
      <w:tr w:rsidR="00484801" w:rsidRPr="00B12038" w14:paraId="22158FA9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A18CAA9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5.5.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44238797" w14:textId="76515F5F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Претензия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отзыв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вручаются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либо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под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расписку,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либо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почтовым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отправлением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уведомлением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вручении.</w:t>
            </w:r>
          </w:p>
        </w:tc>
      </w:tr>
      <w:tr w:rsidR="00484801" w:rsidRPr="00B12038" w14:paraId="1167930C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30351E23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5.6.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0D1F318" w14:textId="2C2F2915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случае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невозможности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урегулирования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споров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разногласий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претензионном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порядке,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вправе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передать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рассмотрение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месту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нахождения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Сублицензиата.</w:t>
            </w:r>
          </w:p>
        </w:tc>
      </w:tr>
      <w:tr w:rsidR="00484801" w:rsidRPr="00B12038" w14:paraId="3D88C75C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4D80F718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679440DA" w14:textId="7777777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61342B7F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FF508E3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6.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1662A3D7" w14:textId="7777777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КОНФИДЕНЦИАЛЬНОСТЬ</w:t>
            </w:r>
          </w:p>
        </w:tc>
      </w:tr>
      <w:tr w:rsidR="00484801" w:rsidRPr="00B12038" w14:paraId="7C7E98A3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2975906A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6.1.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1E31EDDA" w14:textId="7A2DCE62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Стороны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обязуются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разглашать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конфиденциальную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использовать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ее,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кроме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как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целях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обязательств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настоящему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Договору.</w:t>
            </w:r>
          </w:p>
        </w:tc>
      </w:tr>
      <w:tr w:rsidR="00484801" w:rsidRPr="00B12038" w14:paraId="70178AEA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1FB29A41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6.2.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21D47EF7" w14:textId="48A8BCC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Конфиденциальной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считается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информация,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полученная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рамках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выполнения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содержащая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коммерческую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тайну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либо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иную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охраняемую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тайну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или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информация,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которая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прямо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названа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Сторонами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конфиденциальной.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Все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документы,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содержащие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конфиденциальную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передаваемые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рамках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должны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иметь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пометку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«Конфиденциально».</w:t>
            </w:r>
          </w:p>
        </w:tc>
      </w:tr>
      <w:tr w:rsidR="00484801" w:rsidRPr="00B12038" w14:paraId="6AB34A9C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52393442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6.3.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7796AE8D" w14:textId="0F5CA23D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Сторона,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выполнившая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условия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конфиденциальности,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несет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ответственность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соответствии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законодательством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Российской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Федерации.</w:t>
            </w:r>
          </w:p>
        </w:tc>
      </w:tr>
      <w:tr w:rsidR="00484801" w:rsidRPr="00B12038" w14:paraId="7ED88634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7B423862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6.4.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3679EF27" w14:textId="1B93E069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Конфиденциальная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может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предоставляться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компетентным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государственным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органам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случаях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порядке,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предусмотренном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действующим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законодательством,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что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влечет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собой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наступление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ответственности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ее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разглашение.</w:t>
            </w:r>
          </w:p>
        </w:tc>
      </w:tr>
      <w:tr w:rsidR="00484801" w:rsidRPr="00B12038" w14:paraId="65C2279F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53A16D54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6.5.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72EC13D8" w14:textId="4F759AA9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Информация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будут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отнесена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конфиденциальной,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если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имеется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свободный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lastRenderedPageBreak/>
              <w:t>доступ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законном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основании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Сторона,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являющаяся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собственником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информации,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принимает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необходимые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меры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охране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ее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конфиденциальности.</w:t>
            </w:r>
          </w:p>
        </w:tc>
      </w:tr>
      <w:tr w:rsidR="00484801" w:rsidRPr="00B12038" w14:paraId="482E2A6E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476FD2A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43DB1E82" w14:textId="7777777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7C0F1DEA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2E1EA98F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7.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695BA67E" w14:textId="4241E916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ПРОЧИЕ</w:t>
            </w:r>
            <w:r w:rsidR="00D51FF5"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t>УСЛОВИЯ</w:t>
            </w:r>
          </w:p>
        </w:tc>
      </w:tr>
      <w:tr w:rsidR="00484801" w:rsidRPr="00B12038" w14:paraId="482DDA90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AFB9AA8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7.1.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51691A96" w14:textId="6F0F5720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Настоящий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вступает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силу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даты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его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подписания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действует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Сторонами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всех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взятых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себя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обязательств.</w:t>
            </w:r>
          </w:p>
        </w:tc>
      </w:tr>
      <w:tr w:rsidR="00484801" w:rsidRPr="00B12038" w14:paraId="70901A01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222699A3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7.2.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3DE0B517" w14:textId="683874CA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Настоящий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может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быть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изменен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либо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дополнен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основании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письменного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соглашения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или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другим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основаниям,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предусмотренным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законом.</w:t>
            </w:r>
          </w:p>
        </w:tc>
      </w:tr>
      <w:tr w:rsidR="00484801" w:rsidRPr="00B12038" w14:paraId="7F7F001E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634292B8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7.3.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0C038E83" w14:textId="54A08DE1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Настоящий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расторгается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соглашению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или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решению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суда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случае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одностороннего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отказа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исполнения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соответствии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гражданским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законодательством.</w:t>
            </w:r>
          </w:p>
        </w:tc>
      </w:tr>
      <w:tr w:rsidR="00484801" w:rsidRPr="00B12038" w14:paraId="477CEDF4" w14:textId="77777777" w:rsidTr="003767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D49A22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7.4.</w:t>
            </w:r>
          </w:p>
        </w:tc>
        <w:tc>
          <w:tcPr>
            <w:tcW w:w="94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29ED2F" w14:textId="66F8FDFE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указывать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юридический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фактический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адрес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местонахождения.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течение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5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(Пяти)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рабочих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дней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даты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изменения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фактического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адреса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или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банковских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реквизитов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Стороны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обязаны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письменно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уведомить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об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этом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друг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друга.</w:t>
            </w:r>
          </w:p>
        </w:tc>
      </w:tr>
      <w:tr w:rsidR="00484801" w:rsidRPr="00B12038" w14:paraId="635C45FB" w14:textId="77777777" w:rsidTr="003767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C1873A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7.5.</w:t>
            </w:r>
          </w:p>
        </w:tc>
        <w:tc>
          <w:tcPr>
            <w:tcW w:w="94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6D90E5" w14:textId="68755508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Приложения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к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настоящему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Договору:</w:t>
            </w:r>
          </w:p>
        </w:tc>
      </w:tr>
      <w:tr w:rsidR="00484801" w:rsidRPr="00B12038" w14:paraId="315BDF6A" w14:textId="77777777" w:rsidTr="003767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F58F24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C0900EE" w14:textId="77777777" w:rsidR="00484801" w:rsidRPr="00B12038" w:rsidRDefault="00484801" w:rsidP="008364C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Приложение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№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1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–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«Спецификация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СС»</w:t>
            </w:r>
          </w:p>
          <w:p w14:paraId="18813F08" w14:textId="6075A438" w:rsidR="008364C4" w:rsidRPr="00B12038" w:rsidRDefault="008364C4" w:rsidP="008364C4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bCs/>
                <w:sz w:val="22"/>
                <w:szCs w:val="22"/>
              </w:rPr>
              <w:t>Приложение № 2 – «Регистрационная форма»</w:t>
            </w:r>
          </w:p>
        </w:tc>
      </w:tr>
      <w:tr w:rsidR="00484801" w:rsidRPr="00B12038" w14:paraId="5FB6D620" w14:textId="77777777" w:rsidTr="003767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C96A041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94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98EA0AD" w14:textId="77777777" w:rsidR="00484801" w:rsidRPr="00B12038" w:rsidRDefault="00484801" w:rsidP="0016282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2328003A" w14:textId="77777777" w:rsidTr="003767EC">
        <w:tc>
          <w:tcPr>
            <w:tcW w:w="607" w:type="dxa"/>
            <w:tcMar>
              <w:left w:w="57" w:type="dxa"/>
              <w:right w:w="57" w:type="dxa"/>
            </w:tcMar>
          </w:tcPr>
          <w:p w14:paraId="04417C32" w14:textId="77777777" w:rsidR="00484801" w:rsidRPr="00B12038" w:rsidRDefault="00484801" w:rsidP="00162820">
            <w:pPr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8.</w:t>
            </w:r>
          </w:p>
        </w:tc>
        <w:tc>
          <w:tcPr>
            <w:tcW w:w="9458" w:type="dxa"/>
            <w:gridSpan w:val="4"/>
            <w:tcMar>
              <w:left w:w="57" w:type="dxa"/>
              <w:right w:w="57" w:type="dxa"/>
            </w:tcMar>
          </w:tcPr>
          <w:p w14:paraId="5F463339" w14:textId="43127162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АДРЕСА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И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БАНКОВСКИЕ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РЕКВИЗИТЫ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СТОРОН</w:t>
            </w:r>
          </w:p>
        </w:tc>
      </w:tr>
      <w:tr w:rsidR="00484801" w:rsidRPr="00B12038" w14:paraId="4671039E" w14:textId="77777777" w:rsidTr="003767EC">
        <w:tc>
          <w:tcPr>
            <w:tcW w:w="10065" w:type="dxa"/>
            <w:gridSpan w:val="5"/>
            <w:tcMar>
              <w:left w:w="57" w:type="dxa"/>
              <w:right w:w="57" w:type="dxa"/>
            </w:tcMar>
          </w:tcPr>
          <w:p w14:paraId="509D87D6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</w:tr>
      <w:tr w:rsidR="00484801" w:rsidRPr="00B12038" w14:paraId="2C38D36B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78A4AD4B" w14:textId="77777777" w:rsidR="00484801" w:rsidRPr="00B12038" w:rsidRDefault="00484801" w:rsidP="00162820">
            <w:pPr>
              <w:jc w:val="center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Сублицензиат: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609921D6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6DB3F7DD" w14:textId="77777777" w:rsidR="00484801" w:rsidRPr="00B12038" w:rsidRDefault="00484801" w:rsidP="00162820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proofErr w:type="spellStart"/>
            <w:r w:rsidRPr="00B12038">
              <w:rPr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Pr="00B12038">
              <w:rPr>
                <w:color w:val="000000" w:themeColor="text1"/>
                <w:sz w:val="22"/>
                <w:szCs w:val="22"/>
              </w:rPr>
              <w:t>:</w:t>
            </w:r>
          </w:p>
        </w:tc>
      </w:tr>
      <w:tr w:rsidR="00484801" w:rsidRPr="00B12038" w14:paraId="2E13A444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1B138CB6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5809D79D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0CA19667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</w:tr>
      <w:tr w:rsidR="00484801" w:rsidRPr="00B12038" w14:paraId="557CA842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42919D0B" w14:textId="02D691A3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67428EC1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7F6B6132" w14:textId="71622D82" w:rsidR="00484801" w:rsidRPr="00B12038" w:rsidRDefault="00282674" w:rsidP="00162820">
            <w:pPr>
              <w:keepLines/>
              <w:outlineLvl w:val="2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ИПА РАН</w:t>
            </w:r>
          </w:p>
        </w:tc>
      </w:tr>
      <w:tr w:rsidR="00484801" w:rsidRPr="00B12038" w14:paraId="6B159158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2A4FD7CD" w14:textId="7C9DCE96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5416958F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017470BC" w14:textId="27455509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Адрес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юридический</w:t>
            </w:r>
            <w:r w:rsidRPr="00B12038">
              <w:rPr>
                <w:color w:val="000000" w:themeColor="text1"/>
                <w:sz w:val="22"/>
                <w:szCs w:val="22"/>
              </w:rPr>
              <w:t>: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 xml:space="preserve">197198, Город Санкт-Петербург, </w:t>
            </w:r>
            <w:proofErr w:type="spellStart"/>
            <w:r w:rsidR="00282674">
              <w:rPr>
                <w:color w:val="000000" w:themeColor="text1"/>
                <w:sz w:val="22"/>
                <w:szCs w:val="22"/>
              </w:rPr>
              <w:t>вн.тер</w:t>
            </w:r>
            <w:proofErr w:type="spellEnd"/>
            <w:r w:rsidR="00282674">
              <w:rPr>
                <w:color w:val="000000" w:themeColor="text1"/>
                <w:sz w:val="22"/>
                <w:szCs w:val="22"/>
              </w:rPr>
              <w:t xml:space="preserve">. г. Муниципальный Округ Чкаловское, </w:t>
            </w:r>
            <w:proofErr w:type="spellStart"/>
            <w:r w:rsidR="00282674">
              <w:rPr>
                <w:color w:val="000000" w:themeColor="text1"/>
                <w:sz w:val="22"/>
                <w:szCs w:val="22"/>
              </w:rPr>
              <w:t>ул</w:t>
            </w:r>
            <w:proofErr w:type="spellEnd"/>
            <w:r w:rsidR="00282674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282674">
              <w:rPr>
                <w:color w:val="000000" w:themeColor="text1"/>
                <w:sz w:val="22"/>
                <w:szCs w:val="22"/>
              </w:rPr>
              <w:t>Ждановская</w:t>
            </w:r>
            <w:proofErr w:type="spellEnd"/>
            <w:r w:rsidR="00282674">
              <w:rPr>
                <w:color w:val="000000" w:themeColor="text1"/>
                <w:sz w:val="22"/>
                <w:szCs w:val="22"/>
              </w:rPr>
              <w:t>, дом 8, литера А</w:t>
            </w:r>
          </w:p>
        </w:tc>
      </w:tr>
      <w:tr w:rsidR="00484801" w:rsidRPr="00B12038" w14:paraId="755B2125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3575CDE3" w14:textId="4D0B4F6C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036858A8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551DDAAE" w14:textId="4E46F061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Адрес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для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корреспонденции: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="00282674">
              <w:rPr>
                <w:sz w:val="22"/>
                <w:szCs w:val="22"/>
              </w:rPr>
              <w:t xml:space="preserve">197198, Город Санкт-Петербург, </w:t>
            </w:r>
            <w:proofErr w:type="spellStart"/>
            <w:r w:rsidR="00282674">
              <w:rPr>
                <w:sz w:val="22"/>
                <w:szCs w:val="22"/>
              </w:rPr>
              <w:t>вн.тер</w:t>
            </w:r>
            <w:proofErr w:type="spellEnd"/>
            <w:r w:rsidR="00282674">
              <w:rPr>
                <w:sz w:val="22"/>
                <w:szCs w:val="22"/>
              </w:rPr>
              <w:t xml:space="preserve">. г. Муниципальный Округ Чкаловское, </w:t>
            </w:r>
            <w:proofErr w:type="spellStart"/>
            <w:r w:rsidR="00282674">
              <w:rPr>
                <w:sz w:val="22"/>
                <w:szCs w:val="22"/>
              </w:rPr>
              <w:t>ул</w:t>
            </w:r>
            <w:proofErr w:type="spellEnd"/>
            <w:r w:rsidR="00282674">
              <w:rPr>
                <w:sz w:val="22"/>
                <w:szCs w:val="22"/>
              </w:rPr>
              <w:t xml:space="preserve"> </w:t>
            </w:r>
            <w:proofErr w:type="spellStart"/>
            <w:r w:rsidR="00282674">
              <w:rPr>
                <w:sz w:val="22"/>
                <w:szCs w:val="22"/>
              </w:rPr>
              <w:t>Ждановская</w:t>
            </w:r>
            <w:proofErr w:type="spellEnd"/>
            <w:r w:rsidR="00282674">
              <w:rPr>
                <w:sz w:val="22"/>
                <w:szCs w:val="22"/>
              </w:rPr>
              <w:t>, дом 8, литера А</w:t>
            </w:r>
          </w:p>
        </w:tc>
      </w:tr>
      <w:tr w:rsidR="00484801" w:rsidRPr="00B12038" w14:paraId="4F7B456C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441383C6" w14:textId="45F2C79D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3BB31C2B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614C8445" w14:textId="71FC5299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ИНН/КПП: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>7813045434</w:t>
            </w:r>
            <w:r w:rsidRPr="00B12038">
              <w:rPr>
                <w:color w:val="000000" w:themeColor="text1"/>
                <w:sz w:val="22"/>
                <w:szCs w:val="22"/>
              </w:rPr>
              <w:t>/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>781301001</w:t>
            </w:r>
          </w:p>
        </w:tc>
      </w:tr>
      <w:tr w:rsidR="00484801" w:rsidRPr="00B12038" w14:paraId="1D63E640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472331D3" w14:textId="0DE0A2A9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2C3B5394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7B022C21" w14:textId="3F2C8CE0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ОГРН: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="00282674">
              <w:rPr>
                <w:sz w:val="22"/>
                <w:szCs w:val="22"/>
              </w:rPr>
              <w:t>1037828005852</w:t>
            </w:r>
          </w:p>
        </w:tc>
      </w:tr>
      <w:tr w:rsidR="00484801" w:rsidRPr="00B12038" w14:paraId="0F129ECB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1C84ED42" w14:textId="7DCCF1F3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328EC5CF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2A475EF5" w14:textId="69CAF59B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Расчетный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счет: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="00282674">
              <w:rPr>
                <w:sz w:val="22"/>
                <w:szCs w:val="22"/>
              </w:rPr>
              <w:t>03214643000000017200</w:t>
            </w:r>
          </w:p>
        </w:tc>
      </w:tr>
      <w:tr w:rsidR="00484801" w:rsidRPr="00B12038" w14:paraId="2D7E6F98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586297A7" w14:textId="3A6AFF33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5960CD90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71BAFCBA" w14:textId="10F992AA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Банк: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="00282674">
              <w:rPr>
                <w:sz w:val="22"/>
                <w:szCs w:val="22"/>
              </w:rPr>
              <w:t xml:space="preserve">ОКЦ № 1 СЗГУ Банка России//УФК по </w:t>
            </w:r>
            <w:proofErr w:type="spellStart"/>
            <w:r w:rsidR="00282674">
              <w:rPr>
                <w:sz w:val="22"/>
                <w:szCs w:val="22"/>
              </w:rPr>
              <w:t>г.Санкт</w:t>
            </w:r>
            <w:proofErr w:type="spellEnd"/>
            <w:r w:rsidR="00282674">
              <w:rPr>
                <w:sz w:val="22"/>
                <w:szCs w:val="22"/>
              </w:rPr>
              <w:t>-Петербургу</w:t>
            </w:r>
          </w:p>
        </w:tc>
      </w:tr>
      <w:tr w:rsidR="00484801" w:rsidRPr="00B12038" w14:paraId="664A7D92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668BF627" w14:textId="35CD0E30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226F3181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1ECAD498" w14:textId="0D2F82D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БИК: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="00282674">
              <w:rPr>
                <w:sz w:val="22"/>
                <w:szCs w:val="22"/>
              </w:rPr>
              <w:t>014030106</w:t>
            </w:r>
          </w:p>
        </w:tc>
      </w:tr>
      <w:tr w:rsidR="00484801" w:rsidRPr="00B12038" w14:paraId="17F2BD7C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52C02646" w14:textId="16A605EE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30893C46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1BDA120A" w14:textId="0A715EA5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  <w:proofErr w:type="spellStart"/>
            <w:r w:rsidRPr="00B12038">
              <w:rPr>
                <w:sz w:val="22"/>
                <w:szCs w:val="22"/>
              </w:rPr>
              <w:t>Корр.счет</w:t>
            </w:r>
            <w:proofErr w:type="spellEnd"/>
            <w:r w:rsidRPr="00B12038">
              <w:rPr>
                <w:sz w:val="22"/>
                <w:szCs w:val="22"/>
              </w:rPr>
              <w:t>: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="00282674">
              <w:rPr>
                <w:sz w:val="22"/>
                <w:szCs w:val="22"/>
              </w:rPr>
              <w:t>40102810945370000005</w:t>
            </w:r>
          </w:p>
        </w:tc>
      </w:tr>
      <w:tr w:rsidR="00484801" w:rsidRPr="00B12038" w14:paraId="4A3B2B67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565C0C32" w14:textId="77777777" w:rsidR="00484801" w:rsidRPr="00B12038" w:rsidRDefault="00484801" w:rsidP="0016282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244CC550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303A5E2A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</w:tr>
      <w:tr w:rsidR="00484801" w:rsidRPr="00B12038" w14:paraId="69CFD005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5AFCE675" w14:textId="303AEEA6" w:rsidR="00484801" w:rsidRPr="00B12038" w:rsidRDefault="00484801" w:rsidP="00162820">
            <w:pPr>
              <w:jc w:val="center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ОТ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СУБЛИЦЕНЗИАТА</w:t>
            </w: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332200C1" w14:textId="77777777" w:rsidR="00484801" w:rsidRPr="00B12038" w:rsidRDefault="00484801" w:rsidP="00162820">
            <w:pPr>
              <w:keepLines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3A83B552" w14:textId="005E4FA6" w:rsidR="00484801" w:rsidRPr="00B12038" w:rsidRDefault="00484801" w:rsidP="00162820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ОТ</w:t>
            </w:r>
            <w:r w:rsidR="00D51FF5" w:rsidRPr="00B12038">
              <w:rPr>
                <w:sz w:val="22"/>
                <w:szCs w:val="22"/>
              </w:rPr>
              <w:t xml:space="preserve"> </w:t>
            </w:r>
            <w:r w:rsidRPr="00B12038">
              <w:rPr>
                <w:sz w:val="22"/>
                <w:szCs w:val="22"/>
              </w:rPr>
              <w:t>СУБСУБЛИЦЕНЗИАТА</w:t>
            </w:r>
          </w:p>
        </w:tc>
      </w:tr>
      <w:tr w:rsidR="00484801" w:rsidRPr="00B12038" w14:paraId="05E362AB" w14:textId="77777777" w:rsidTr="000D6D0A">
        <w:trPr>
          <w:trHeight w:val="740"/>
        </w:trPr>
        <w:tc>
          <w:tcPr>
            <w:tcW w:w="4820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646C49B9" w14:textId="77777777" w:rsidR="00484801" w:rsidRPr="00B12038" w:rsidRDefault="00484801" w:rsidP="00770223">
            <w:pPr>
              <w:jc w:val="center"/>
              <w:rPr>
                <w:sz w:val="22"/>
                <w:szCs w:val="22"/>
              </w:rPr>
            </w:pPr>
            <w:bookmarkStart w:id="1" w:name="ПодписьРуководителя"/>
            <w:bookmarkEnd w:id="1"/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  <w:vAlign w:val="bottom"/>
          </w:tcPr>
          <w:p w14:paraId="29552C5A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14:paraId="439352FC" w14:textId="77777777" w:rsidR="00484801" w:rsidRPr="00B12038" w:rsidRDefault="00484801" w:rsidP="00770223">
            <w:pPr>
              <w:keepLines/>
              <w:jc w:val="center"/>
              <w:outlineLvl w:val="2"/>
              <w:rPr>
                <w:sz w:val="22"/>
                <w:szCs w:val="22"/>
              </w:rPr>
            </w:pPr>
          </w:p>
        </w:tc>
      </w:tr>
      <w:tr w:rsidR="00484801" w:rsidRPr="00B12038" w14:paraId="59F4E796" w14:textId="77777777" w:rsidTr="000D6D0A">
        <w:tc>
          <w:tcPr>
            <w:tcW w:w="4820" w:type="dxa"/>
            <w:gridSpan w:val="2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473DC17E" w14:textId="7A3E41AA" w:rsidR="00484801" w:rsidRPr="00B12038" w:rsidRDefault="00484801" w:rsidP="0016282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2734DBE9" w14:textId="77777777" w:rsidR="00484801" w:rsidRPr="00B12038" w:rsidRDefault="00484801" w:rsidP="00162820">
            <w:pPr>
              <w:keepLines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31E54B05" w14:textId="289025BE" w:rsidR="00484801" w:rsidRPr="00B12038" w:rsidRDefault="00282674" w:rsidP="00162820">
            <w:pPr>
              <w:jc w:val="right"/>
              <w:rPr>
                <w:rStyle w:val="Normaltext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>
              <w:rPr>
                <w:rStyle w:val="Normaltext"/>
                <w:color w:val="000000" w:themeColor="text1"/>
                <w:sz w:val="22"/>
                <w:szCs w:val="22"/>
                <w:lang w:val="en-US"/>
              </w:rPr>
              <w:t>Директор</w:t>
            </w:r>
            <w:proofErr w:type="spellEnd"/>
          </w:p>
          <w:p w14:paraId="447BBC55" w14:textId="4BD67961" w:rsidR="00484801" w:rsidRPr="00B12038" w:rsidRDefault="00282674" w:rsidP="00162820">
            <w:pPr>
              <w:keepLines/>
              <w:jc w:val="right"/>
              <w:outlineLvl w:val="2"/>
              <w:rPr>
                <w:sz w:val="22"/>
                <w:szCs w:val="22"/>
              </w:rPr>
            </w:pPr>
            <w:proofErr w:type="spellStart"/>
            <w:r>
              <w:rPr>
                <w:rStyle w:val="Normaltext"/>
                <w:color w:val="000000" w:themeColor="text1"/>
                <w:sz w:val="22"/>
                <w:szCs w:val="22"/>
                <w:lang w:val="en-US"/>
              </w:rPr>
              <w:t>Иванов</w:t>
            </w:r>
            <w:proofErr w:type="spellEnd"/>
            <w:r>
              <w:rPr>
                <w:rStyle w:val="Normaltext"/>
                <w:color w:val="000000" w:themeColor="text1"/>
                <w:sz w:val="22"/>
                <w:szCs w:val="22"/>
                <w:lang w:val="en-US"/>
              </w:rPr>
              <w:t xml:space="preserve"> Д. В.</w:t>
            </w:r>
          </w:p>
        </w:tc>
      </w:tr>
      <w:tr w:rsidR="00484801" w:rsidRPr="00B12038" w14:paraId="3A501DE7" w14:textId="77777777" w:rsidTr="000D6D0A">
        <w:tc>
          <w:tcPr>
            <w:tcW w:w="4820" w:type="dxa"/>
            <w:gridSpan w:val="2"/>
            <w:tcMar>
              <w:left w:w="57" w:type="dxa"/>
              <w:right w:w="57" w:type="dxa"/>
            </w:tcMar>
          </w:tcPr>
          <w:p w14:paraId="2365561D" w14:textId="77777777" w:rsidR="00484801" w:rsidRPr="00B12038" w:rsidRDefault="00484801" w:rsidP="006E7BA9">
            <w:pPr>
              <w:jc w:val="center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М.П.</w:t>
            </w:r>
            <w:bookmarkStart w:id="2" w:name="ПечатьОрганизации"/>
            <w:bookmarkEnd w:id="2"/>
          </w:p>
        </w:tc>
        <w:tc>
          <w:tcPr>
            <w:tcW w:w="567" w:type="dxa"/>
            <w:gridSpan w:val="2"/>
            <w:tcMar>
              <w:left w:w="57" w:type="dxa"/>
              <w:right w:w="57" w:type="dxa"/>
            </w:tcMar>
          </w:tcPr>
          <w:p w14:paraId="01A54A3D" w14:textId="77777777" w:rsidR="00484801" w:rsidRPr="00B12038" w:rsidRDefault="00484801" w:rsidP="006E7BA9">
            <w:pPr>
              <w:keepLines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4678" w:type="dxa"/>
            <w:tcMar>
              <w:left w:w="57" w:type="dxa"/>
              <w:right w:w="57" w:type="dxa"/>
            </w:tcMar>
          </w:tcPr>
          <w:p w14:paraId="3D1DC660" w14:textId="77777777" w:rsidR="00484801" w:rsidRPr="00B12038" w:rsidRDefault="00484801" w:rsidP="006E7BA9">
            <w:pPr>
              <w:keepLines/>
              <w:jc w:val="center"/>
              <w:outlineLvl w:val="2"/>
              <w:rPr>
                <w:sz w:val="22"/>
                <w:szCs w:val="22"/>
              </w:rPr>
            </w:pPr>
            <w:r w:rsidRPr="00B12038">
              <w:rPr>
                <w:sz w:val="22"/>
                <w:szCs w:val="22"/>
              </w:rPr>
              <w:t>М.П.</w:t>
            </w:r>
          </w:p>
        </w:tc>
      </w:tr>
    </w:tbl>
    <w:p w14:paraId="3DB07458" w14:textId="0F8B4DE1" w:rsidR="00AD779A" w:rsidRPr="00B12038" w:rsidRDefault="00AD779A">
      <w:pPr>
        <w:rPr>
          <w:sz w:val="22"/>
          <w:szCs w:val="22"/>
        </w:rPr>
      </w:pPr>
      <w:r w:rsidRPr="00B12038">
        <w:rPr>
          <w:sz w:val="22"/>
          <w:szCs w:val="22"/>
        </w:rPr>
        <w:br w:type="page"/>
      </w:r>
    </w:p>
    <w:tbl>
      <w:tblPr>
        <w:tblStyle w:val="ad"/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48"/>
        <w:gridCol w:w="567"/>
        <w:gridCol w:w="5250"/>
      </w:tblGrid>
      <w:tr w:rsidR="00484801" w:rsidRPr="00B12038" w14:paraId="6102A7EA" w14:textId="77777777" w:rsidTr="00B12038"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0D4064F" w14:textId="5AC3D268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 w:rsidRPr="00B12038">
              <w:rPr>
                <w:rStyle w:val="Heading"/>
                <w:b w:val="0"/>
                <w:color w:val="000000" w:themeColor="text1"/>
                <w:sz w:val="22"/>
                <w:szCs w:val="22"/>
              </w:rPr>
              <w:lastRenderedPageBreak/>
              <w:t>ПРИЛОЖЕНИЕ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№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1</w:t>
            </w:r>
          </w:p>
        </w:tc>
      </w:tr>
      <w:tr w:rsidR="00484801" w:rsidRPr="00B12038" w14:paraId="53D3AA65" w14:textId="77777777" w:rsidTr="00B12038"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F0A416" w14:textId="5E3A1BF5" w:rsidR="00484801" w:rsidRPr="00B12038" w:rsidRDefault="00D94900" w:rsidP="00282674">
            <w:pPr>
              <w:numPr>
                <w:ilvl w:val="0"/>
                <w:numId w:val="4"/>
              </w:numPr>
              <w:ind w:left="0" w:firstLine="0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Normaltext"/>
                <w:bCs/>
                <w:sz w:val="22"/>
                <w:szCs w:val="22"/>
              </w:rPr>
              <w:t xml:space="preserve">к </w:t>
            </w:r>
            <w:proofErr w:type="spellStart"/>
            <w:r>
              <w:rPr>
                <w:rStyle w:val="Normaltext"/>
                <w:bCs/>
                <w:sz w:val="22"/>
                <w:szCs w:val="22"/>
              </w:rPr>
              <w:t>Сублицензионному</w:t>
            </w:r>
            <w:proofErr w:type="spellEnd"/>
            <w:r>
              <w:rPr>
                <w:rStyle w:val="Normaltext"/>
                <w:bCs/>
                <w:sz w:val="22"/>
                <w:szCs w:val="22"/>
              </w:rPr>
              <w:t xml:space="preserve"> д</w:t>
            </w:r>
            <w:r w:rsidR="00472F52">
              <w:rPr>
                <w:color w:val="000000" w:themeColor="text1"/>
                <w:sz w:val="22"/>
                <w:szCs w:val="22"/>
              </w:rPr>
              <w:t>оговору____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484801" w:rsidRPr="00B12038">
              <w:rPr>
                <w:color w:val="000000" w:themeColor="text1"/>
                <w:sz w:val="22"/>
                <w:szCs w:val="22"/>
              </w:rPr>
              <w:t>от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="00282674">
              <w:rPr>
                <w:color w:val="000000" w:themeColor="text1"/>
                <w:sz w:val="22"/>
                <w:szCs w:val="22"/>
              </w:rPr>
              <w:t>__ августа 2026 г.</w:t>
            </w:r>
          </w:p>
        </w:tc>
      </w:tr>
      <w:tr w:rsidR="00484801" w:rsidRPr="00B12038" w14:paraId="098580A4" w14:textId="77777777" w:rsidTr="00B12038">
        <w:trPr>
          <w:trHeight w:val="743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A3CCCB0" w14:textId="77777777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07A94A74" w14:textId="77777777" w:rsidTr="00B12038"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4F75B8" w14:textId="77777777" w:rsidR="00484801" w:rsidRDefault="00484801" w:rsidP="00162820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  <w:lang w:val="en-US"/>
              </w:rPr>
              <w:t>C</w:t>
            </w:r>
            <w:r w:rsidRPr="00B12038">
              <w:rPr>
                <w:color w:val="000000" w:themeColor="text1"/>
                <w:sz w:val="22"/>
                <w:szCs w:val="22"/>
              </w:rPr>
              <w:t>ПЕЦИФИКАЦИЯ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НА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СС</w:t>
            </w:r>
          </w:p>
          <w:p w14:paraId="61640D60" w14:textId="77777777" w:rsidR="00472F52" w:rsidRDefault="00472F52" w:rsidP="00472F52">
            <w:pPr>
              <w:jc w:val="center"/>
            </w:pPr>
          </w:p>
          <w:p w14:paraId="56620DB1" w14:textId="77777777" w:rsidR="00472F52" w:rsidRDefault="00472F52" w:rsidP="00472F52">
            <w:pPr>
              <w:jc w:val="center"/>
            </w:pPr>
          </w:p>
          <w:p w14:paraId="0AB415C6" w14:textId="77777777" w:rsidR="00472F52" w:rsidRDefault="00472F52" w:rsidP="00472F52">
            <w:pPr>
              <w:jc w:val="center"/>
            </w:pPr>
          </w:p>
          <w:p w14:paraId="61A4BB10" w14:textId="13B4EE5B" w:rsidR="00472F52" w:rsidRPr="00B12038" w:rsidRDefault="00472F52" w:rsidP="00472F52">
            <w:pPr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22BFEE6F" w14:textId="77777777" w:rsidTr="00B12038">
        <w:tc>
          <w:tcPr>
            <w:tcW w:w="100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499FE5D" w14:textId="77777777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84801" w:rsidRPr="00B12038" w14:paraId="565BF9D2" w14:textId="77777777" w:rsidTr="00B120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F159E7" w14:textId="6533D2D6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ОТ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СУБЛИЦЕНЗИАТА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12B3A8" w14:textId="77777777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8830B78" w14:textId="0FB0B186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ОТ</w:t>
            </w:r>
            <w:r w:rsidR="00D51FF5" w:rsidRPr="00B12038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12038">
              <w:rPr>
                <w:color w:val="000000" w:themeColor="text1"/>
                <w:sz w:val="22"/>
                <w:szCs w:val="22"/>
              </w:rPr>
              <w:t>СУБСУБЛИЦЕНЗИАТА</w:t>
            </w:r>
          </w:p>
        </w:tc>
      </w:tr>
      <w:tr w:rsidR="00484801" w:rsidRPr="00B12038" w14:paraId="3341D3DB" w14:textId="77777777" w:rsidTr="00B12038">
        <w:trPr>
          <w:trHeight w:val="743"/>
        </w:trPr>
        <w:tc>
          <w:tcPr>
            <w:tcW w:w="424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218BD79D" w14:textId="77777777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bookmarkStart w:id="3" w:name="ПодписьРуководителя2"/>
            <w:bookmarkEnd w:id="3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CDB7236" w14:textId="77777777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59B942BB" w14:textId="77777777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484801" w:rsidRPr="00B12038" w14:paraId="28B39D1C" w14:textId="77777777" w:rsidTr="00B12038"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4F09FA" w14:textId="76FF242A" w:rsidR="00484801" w:rsidRPr="00B12038" w:rsidRDefault="00484801" w:rsidP="00162820">
            <w:pPr>
              <w:ind w:left="567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3E6C9A" w14:textId="77777777" w:rsidR="00484801" w:rsidRPr="00B12038" w:rsidRDefault="00484801" w:rsidP="00162820">
            <w:pPr>
              <w:numPr>
                <w:ilvl w:val="0"/>
                <w:numId w:val="4"/>
              </w:numPr>
              <w:ind w:left="0" w:firstLine="0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7D90CF1" w14:textId="77DE295B" w:rsidR="00484801" w:rsidRPr="00B12038" w:rsidRDefault="00282674" w:rsidP="00162820">
            <w:pPr>
              <w:ind w:left="567" w:right="-102"/>
              <w:jc w:val="right"/>
              <w:rPr>
                <w:rStyle w:val="Normaltext"/>
                <w:color w:val="000000" w:themeColor="text1"/>
                <w:sz w:val="22"/>
                <w:szCs w:val="22"/>
              </w:rPr>
            </w:pPr>
            <w:r>
              <w:rPr>
                <w:rStyle w:val="Normaltext"/>
                <w:color w:val="000000" w:themeColor="text1"/>
                <w:sz w:val="22"/>
                <w:szCs w:val="22"/>
              </w:rPr>
              <w:t>Директор</w:t>
            </w:r>
          </w:p>
          <w:p w14:paraId="7CD23E79" w14:textId="2F9C9B5C" w:rsidR="00484801" w:rsidRPr="00B12038" w:rsidRDefault="00282674" w:rsidP="00162820">
            <w:pPr>
              <w:numPr>
                <w:ilvl w:val="0"/>
                <w:numId w:val="4"/>
              </w:numPr>
              <w:ind w:left="0" w:firstLine="0"/>
              <w:jc w:val="right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Normaltext"/>
                <w:color w:val="000000" w:themeColor="text1"/>
                <w:sz w:val="22"/>
                <w:szCs w:val="22"/>
              </w:rPr>
              <w:t>Иванов Д. В.</w:t>
            </w:r>
          </w:p>
        </w:tc>
      </w:tr>
      <w:tr w:rsidR="00484801" w:rsidRPr="00B12038" w14:paraId="05432859" w14:textId="77777777" w:rsidTr="00B1203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D9F01AF" w14:textId="77777777" w:rsidR="00484801" w:rsidRPr="00B12038" w:rsidRDefault="00484801" w:rsidP="006E7BA9">
            <w:pPr>
              <w:numPr>
                <w:ilvl w:val="0"/>
                <w:numId w:val="4"/>
              </w:numPr>
              <w:ind w:left="0" w:firstLine="0"/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М.П.</w:t>
            </w:r>
            <w:bookmarkStart w:id="4" w:name="ПечатьОрганизации2"/>
            <w:bookmarkEnd w:id="4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104721" w14:textId="77777777" w:rsidR="00484801" w:rsidRPr="00B12038" w:rsidRDefault="00484801" w:rsidP="006E7BA9">
            <w:pPr>
              <w:numPr>
                <w:ilvl w:val="0"/>
                <w:numId w:val="4"/>
              </w:numPr>
              <w:ind w:left="0" w:firstLine="0"/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3858B71" w14:textId="77777777" w:rsidR="00484801" w:rsidRPr="00B12038" w:rsidRDefault="00484801" w:rsidP="006E7BA9">
            <w:pPr>
              <w:numPr>
                <w:ilvl w:val="0"/>
                <w:numId w:val="4"/>
              </w:numPr>
              <w:ind w:left="0" w:firstLine="0"/>
              <w:jc w:val="center"/>
              <w:rPr>
                <w:rStyle w:val="Heading"/>
                <w:b w:val="0"/>
                <w:color w:val="000000" w:themeColor="text1"/>
                <w:sz w:val="22"/>
                <w:szCs w:val="22"/>
              </w:rPr>
            </w:pPr>
            <w:r w:rsidRPr="00B12038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7437D760" w14:textId="66908E97" w:rsidR="008364C4" w:rsidRPr="00B12038" w:rsidRDefault="008364C4" w:rsidP="009618A4">
      <w:pPr>
        <w:rPr>
          <w:color w:val="000000" w:themeColor="text1"/>
          <w:sz w:val="22"/>
          <w:szCs w:val="22"/>
        </w:rPr>
      </w:pPr>
    </w:p>
    <w:p w14:paraId="52BB2CDE" w14:textId="77777777" w:rsidR="008364C4" w:rsidRPr="00B12038" w:rsidRDefault="008364C4">
      <w:pPr>
        <w:rPr>
          <w:color w:val="000000" w:themeColor="text1"/>
          <w:sz w:val="22"/>
          <w:szCs w:val="22"/>
        </w:rPr>
      </w:pPr>
      <w:r w:rsidRPr="00B12038">
        <w:rPr>
          <w:color w:val="000000" w:themeColor="text1"/>
          <w:sz w:val="22"/>
          <w:szCs w:val="22"/>
        </w:rPr>
        <w:br w:type="page"/>
      </w:r>
    </w:p>
    <w:tbl>
      <w:tblPr>
        <w:tblStyle w:val="ad"/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10"/>
        <w:gridCol w:w="1813"/>
        <w:gridCol w:w="411"/>
        <w:gridCol w:w="186"/>
        <w:gridCol w:w="1843"/>
        <w:gridCol w:w="1843"/>
        <w:gridCol w:w="1559"/>
      </w:tblGrid>
      <w:tr w:rsidR="00DC7CB2" w:rsidRPr="00C94D03" w14:paraId="3593E0A8" w14:textId="77777777" w:rsidTr="00393A38"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667B45" w14:textId="77777777" w:rsidR="00DC7CB2" w:rsidRPr="00C94D03" w:rsidRDefault="00DC7CB2" w:rsidP="00393A38">
            <w:pPr>
              <w:jc w:val="right"/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  <w:r w:rsidRPr="00621F4A">
              <w:rPr>
                <w:rStyle w:val="Heading"/>
                <w:rFonts w:eastAsiaTheme="majorEastAsia"/>
                <w:b w:val="0"/>
                <w:sz w:val="22"/>
                <w:szCs w:val="22"/>
              </w:rPr>
              <w:lastRenderedPageBreak/>
              <w:t>ПРИЛОЖЕНИЕ</w:t>
            </w:r>
            <w:r w:rsidRPr="00C94D03">
              <w:rPr>
                <w:bCs/>
                <w:sz w:val="22"/>
                <w:szCs w:val="22"/>
              </w:rPr>
              <w:t xml:space="preserve"> № 2</w:t>
            </w:r>
          </w:p>
        </w:tc>
      </w:tr>
      <w:tr w:rsidR="00DC7CB2" w:rsidRPr="00C94D03" w14:paraId="7815C4EF" w14:textId="77777777" w:rsidTr="00393A38"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1E57AA" w14:textId="276965E5" w:rsidR="00DC7CB2" w:rsidRPr="00C94D03" w:rsidRDefault="00DC7CB2" w:rsidP="00282674">
            <w:pPr>
              <w:jc w:val="right"/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  <w:r>
              <w:rPr>
                <w:rStyle w:val="Normaltext"/>
                <w:bCs/>
                <w:sz w:val="22"/>
                <w:szCs w:val="22"/>
              </w:rPr>
              <w:t xml:space="preserve">к </w:t>
            </w:r>
            <w:proofErr w:type="spellStart"/>
            <w:r>
              <w:rPr>
                <w:rStyle w:val="Normaltext"/>
                <w:bCs/>
                <w:sz w:val="22"/>
                <w:szCs w:val="22"/>
              </w:rPr>
              <w:t>Сублицензионному</w:t>
            </w:r>
            <w:proofErr w:type="spellEnd"/>
            <w:r>
              <w:rPr>
                <w:rStyle w:val="Normaltext"/>
                <w:bCs/>
                <w:sz w:val="22"/>
                <w:szCs w:val="22"/>
              </w:rPr>
              <w:t xml:space="preserve"> д</w:t>
            </w:r>
            <w:r w:rsidRPr="00C94D03">
              <w:rPr>
                <w:rStyle w:val="Normaltext"/>
                <w:bCs/>
                <w:sz w:val="22"/>
                <w:szCs w:val="22"/>
              </w:rPr>
              <w:t xml:space="preserve">оговору </w:t>
            </w:r>
            <w:r w:rsidRPr="00C94D03">
              <w:rPr>
                <w:rStyle w:val="Normaltext"/>
                <w:bCs/>
                <w:color w:val="000000" w:themeColor="text1"/>
                <w:sz w:val="22"/>
                <w:szCs w:val="22"/>
              </w:rPr>
              <w:t xml:space="preserve">№ </w:t>
            </w:r>
            <w:r w:rsidR="00472F52">
              <w:rPr>
                <w:rStyle w:val="Normaltext"/>
                <w:bCs/>
                <w:color w:val="000000" w:themeColor="text1"/>
                <w:sz w:val="22"/>
                <w:szCs w:val="22"/>
              </w:rPr>
              <w:t>___</w:t>
            </w:r>
            <w:r w:rsidRPr="00C94D03">
              <w:rPr>
                <w:bCs/>
                <w:sz w:val="22"/>
                <w:szCs w:val="22"/>
              </w:rPr>
              <w:t xml:space="preserve"> </w:t>
            </w:r>
            <w:r w:rsidRPr="00C94D03">
              <w:rPr>
                <w:rStyle w:val="Normaltext"/>
                <w:bCs/>
                <w:color w:val="000000" w:themeColor="text1"/>
                <w:sz w:val="22"/>
                <w:szCs w:val="22"/>
              </w:rPr>
              <w:t xml:space="preserve">от </w:t>
            </w:r>
            <w:r w:rsidR="00282674">
              <w:rPr>
                <w:rStyle w:val="Normaltext"/>
                <w:bCs/>
                <w:color w:val="000000" w:themeColor="text1"/>
                <w:sz w:val="22"/>
                <w:szCs w:val="22"/>
              </w:rPr>
              <w:t>__ августа 2026 г.</w:t>
            </w:r>
          </w:p>
        </w:tc>
      </w:tr>
      <w:tr w:rsidR="00DC7CB2" w:rsidRPr="00C94D03" w14:paraId="506CDCF1" w14:textId="77777777" w:rsidTr="00393A38">
        <w:trPr>
          <w:trHeight w:val="743"/>
        </w:trPr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30FD28" w14:textId="77777777" w:rsidR="00DC7CB2" w:rsidRPr="00C94D03" w:rsidRDefault="00DC7CB2" w:rsidP="00393A38">
            <w:pPr>
              <w:jc w:val="right"/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</w:p>
        </w:tc>
      </w:tr>
      <w:tr w:rsidR="00DC7CB2" w:rsidRPr="00C94D03" w14:paraId="6C179B19" w14:textId="77777777" w:rsidTr="00393A38"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64FBAA" w14:textId="77777777" w:rsidR="00DC7CB2" w:rsidRPr="00C94D03" w:rsidRDefault="00DC7CB2" w:rsidP="00393A38">
            <w:pPr>
              <w:jc w:val="center"/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  <w:r w:rsidRPr="00C94D03">
              <w:rPr>
                <w:bCs/>
                <w:sz w:val="22"/>
                <w:szCs w:val="22"/>
              </w:rPr>
              <w:t>РЕГИСТРАЦИОННАЯ ФОРМА</w:t>
            </w:r>
          </w:p>
        </w:tc>
      </w:tr>
      <w:tr w:rsidR="00DC7CB2" w:rsidRPr="00C94D03" w14:paraId="58D30E11" w14:textId="77777777" w:rsidTr="00393A38">
        <w:tc>
          <w:tcPr>
            <w:tcW w:w="10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0A5EF1D" w14:textId="77777777" w:rsidR="00DC7CB2" w:rsidRPr="00C94D03" w:rsidRDefault="00DC7CB2" w:rsidP="00393A38">
            <w:pPr>
              <w:jc w:val="right"/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</w:p>
        </w:tc>
      </w:tr>
      <w:tr w:rsidR="00DC7CB2" w:rsidRPr="00C94D03" w14:paraId="5B33ADFF" w14:textId="77777777" w:rsidTr="00393A38">
        <w:tc>
          <w:tcPr>
            <w:tcW w:w="241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CF768C" w14:textId="77777777" w:rsidR="00DC7CB2" w:rsidRPr="00C94D03" w:rsidRDefault="00DC7CB2" w:rsidP="00393A38">
            <w:pPr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 xml:space="preserve">Наименование </w:t>
            </w:r>
            <w:proofErr w:type="spellStart"/>
            <w:r w:rsidRPr="00C94D03">
              <w:rPr>
                <w:bCs/>
                <w:color w:val="000000" w:themeColor="text1"/>
                <w:sz w:val="22"/>
                <w:szCs w:val="22"/>
              </w:rPr>
              <w:t>Субсублицензиата</w:t>
            </w:r>
            <w:proofErr w:type="spellEnd"/>
          </w:p>
        </w:tc>
        <w:tc>
          <w:tcPr>
            <w:tcW w:w="7655" w:type="dxa"/>
            <w:gridSpan w:val="6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03A091" w14:textId="5AB14632" w:rsidR="00DC7CB2" w:rsidRPr="00C94D03" w:rsidRDefault="00282674" w:rsidP="00393A38">
            <w:pPr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ИПА РАН</w:t>
            </w:r>
          </w:p>
        </w:tc>
      </w:tr>
      <w:tr w:rsidR="00DC7CB2" w:rsidRPr="00C94D03" w14:paraId="5D13A089" w14:textId="77777777" w:rsidTr="00393A38">
        <w:tc>
          <w:tcPr>
            <w:tcW w:w="241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A6E8E0" w14:textId="77777777" w:rsidR="00DC7CB2" w:rsidRPr="00C94D03" w:rsidRDefault="00DC7CB2" w:rsidP="00393A3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 xml:space="preserve">Контактный телефон </w:t>
            </w:r>
            <w:proofErr w:type="spellStart"/>
            <w:r w:rsidRPr="00C94D03">
              <w:rPr>
                <w:bCs/>
                <w:color w:val="000000" w:themeColor="text1"/>
                <w:sz w:val="22"/>
                <w:szCs w:val="22"/>
              </w:rPr>
              <w:t>Субсублицензиата</w:t>
            </w:r>
            <w:proofErr w:type="spellEnd"/>
          </w:p>
        </w:tc>
        <w:tc>
          <w:tcPr>
            <w:tcW w:w="7655" w:type="dxa"/>
            <w:gridSpan w:val="6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40C006" w14:textId="339D84C0" w:rsidR="00DC7CB2" w:rsidRPr="005B1EEE" w:rsidRDefault="00282674" w:rsidP="00393A38">
            <w:pPr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+7</w:t>
            </w:r>
            <w:r w:rsidRPr="00282674">
              <w:rPr>
                <w:bCs/>
                <w:color w:val="000000" w:themeColor="text1"/>
                <w:sz w:val="22"/>
                <w:szCs w:val="22"/>
              </w:rPr>
              <w:t>8122750973</w:t>
            </w:r>
          </w:p>
        </w:tc>
      </w:tr>
      <w:tr w:rsidR="00DC7CB2" w:rsidRPr="00C94D03" w14:paraId="5FC24659" w14:textId="77777777" w:rsidTr="00393A38">
        <w:tc>
          <w:tcPr>
            <w:tcW w:w="10065" w:type="dxa"/>
            <w:gridSpan w:val="7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F325F4" w14:textId="77777777" w:rsidR="00282674" w:rsidRDefault="00DC7CB2" w:rsidP="00393A3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Наименование ЭС и д</w:t>
            </w:r>
            <w:r w:rsidRPr="00C94D03">
              <w:rPr>
                <w:bCs/>
                <w:color w:val="000000" w:themeColor="text1"/>
                <w:sz w:val="22"/>
                <w:szCs w:val="22"/>
              </w:rPr>
              <w:t xml:space="preserve">анные о сотруднике </w:t>
            </w:r>
            <w:proofErr w:type="spellStart"/>
            <w:r w:rsidRPr="00C94D03">
              <w:rPr>
                <w:bCs/>
                <w:color w:val="000000" w:themeColor="text1"/>
                <w:sz w:val="22"/>
                <w:szCs w:val="22"/>
              </w:rPr>
              <w:t>Субсублицензиата</w:t>
            </w:r>
            <w:proofErr w:type="spellEnd"/>
            <w:r w:rsidRPr="00C94D03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</w:p>
          <w:p w14:paraId="5502995C" w14:textId="76358318" w:rsidR="00DC7CB2" w:rsidRPr="00C94D03" w:rsidRDefault="00DC7CB2" w:rsidP="00393A38">
            <w:pPr>
              <w:jc w:val="center"/>
              <w:rPr>
                <w:rStyle w:val="Heading"/>
                <w:rFonts w:eastAsiaTheme="majorEastAsia"/>
                <w:b w:val="0"/>
                <w:bCs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>которому предоставляется право использования ЭС</w:t>
            </w:r>
          </w:p>
        </w:tc>
      </w:tr>
      <w:tr w:rsidR="00DC7CB2" w:rsidRPr="00C94D03" w14:paraId="558D13D3" w14:textId="77777777" w:rsidTr="00393A38">
        <w:trPr>
          <w:trHeight w:val="471"/>
        </w:trPr>
        <w:tc>
          <w:tcPr>
            <w:tcW w:w="2410" w:type="dxa"/>
            <w:tcMar>
              <w:left w:w="57" w:type="dxa"/>
              <w:right w:w="57" w:type="dxa"/>
            </w:tcMar>
            <w:vAlign w:val="bottom"/>
          </w:tcPr>
          <w:p w14:paraId="3B119BB3" w14:textId="77777777" w:rsidR="00DC7CB2" w:rsidRPr="00C94D03" w:rsidRDefault="00DC7CB2" w:rsidP="00393A38">
            <w:pPr>
              <w:rPr>
                <w:bCs/>
                <w:color w:val="000000" w:themeColor="text1"/>
                <w:sz w:val="22"/>
                <w:szCs w:val="22"/>
              </w:rPr>
            </w:pPr>
            <w:r w:rsidRPr="00E16633">
              <w:rPr>
                <w:rFonts w:eastAsiaTheme="majorEastAsia"/>
                <w:bCs/>
                <w:sz w:val="22"/>
                <w:szCs w:val="22"/>
              </w:rPr>
              <w:t>Наименование системы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bottom"/>
          </w:tcPr>
          <w:p w14:paraId="2D8EF3ED" w14:textId="77777777" w:rsidR="00DC7CB2" w:rsidRPr="00906801" w:rsidRDefault="00DC7CB2" w:rsidP="00393A3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06801">
              <w:rPr>
                <w:bCs/>
                <w:color w:val="000000" w:themeColor="text1"/>
                <w:sz w:val="22"/>
                <w:szCs w:val="22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60309307" w14:textId="77777777" w:rsidR="00DC7CB2" w:rsidRPr="00906801" w:rsidRDefault="00DC7CB2" w:rsidP="00393A3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06801">
              <w:rPr>
                <w:bCs/>
                <w:color w:val="000000" w:themeColor="text1"/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42855BC5" w14:textId="5B5557E0" w:rsidR="00DC7CB2" w:rsidRPr="00906801" w:rsidRDefault="00DC7CB2" w:rsidP="00393A3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06801">
              <w:rPr>
                <w:bCs/>
                <w:color w:val="000000" w:themeColor="text1"/>
                <w:sz w:val="22"/>
                <w:szCs w:val="22"/>
              </w:rPr>
              <w:t>Телефон</w:t>
            </w:r>
            <w:r w:rsidR="006D5BFA">
              <w:rPr>
                <w:bCs/>
                <w:color w:val="000000" w:themeColor="text1"/>
                <w:sz w:val="22"/>
                <w:szCs w:val="22"/>
              </w:rPr>
              <w:t xml:space="preserve"> р</w:t>
            </w:r>
            <w:r w:rsidRPr="00906801">
              <w:rPr>
                <w:bCs/>
                <w:color w:val="000000" w:themeColor="text1"/>
                <w:sz w:val="22"/>
                <w:szCs w:val="22"/>
              </w:rPr>
              <w:t>абочий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111E6172" w14:textId="77777777" w:rsidR="00DC7CB2" w:rsidRPr="00906801" w:rsidRDefault="00DC7CB2" w:rsidP="00393A38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06801">
              <w:rPr>
                <w:bCs/>
                <w:color w:val="000000" w:themeColor="text1"/>
                <w:sz w:val="22"/>
                <w:szCs w:val="22"/>
                <w:lang w:val="en-US"/>
              </w:rPr>
              <w:t>Email</w:t>
            </w:r>
          </w:p>
        </w:tc>
      </w:tr>
      <w:tr w:rsidR="00282674" w:rsidRPr="00C94D03" w14:paraId="2F466946" w14:textId="77777777" w:rsidTr="00393A38">
        <w:tc>
          <w:tcPr>
            <w:tcW w:w="241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5DBB02" w14:textId="16E6FBF6" w:rsidR="00282674" w:rsidRPr="0026177A" w:rsidRDefault="00472F52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______</w:t>
            </w:r>
            <w:r w:rsidR="00282674">
              <w:rPr>
                <w:bCs/>
                <w:color w:val="000000" w:themeColor="text1"/>
                <w:sz w:val="22"/>
                <w:szCs w:val="22"/>
              </w:rPr>
              <w:t>. Для всех сотрудников. 12 месяцев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vAlign w:val="center"/>
          </w:tcPr>
          <w:p w14:paraId="6CDC315D" w14:textId="55ABC9E4" w:rsidR="00282674" w:rsidRPr="00C94D03" w:rsidRDefault="00282674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Дмитриева Татьяна Викторовна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65E9D84" w14:textId="7BC24E42" w:rsidR="00282674" w:rsidRPr="00C94D03" w:rsidRDefault="00472F52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 xml:space="preserve">Начальник </w:t>
            </w:r>
            <w:bookmarkStart w:id="5" w:name="_GoBack"/>
            <w:bookmarkEnd w:id="5"/>
            <w:r w:rsidR="00282674" w:rsidRPr="00282674">
              <w:rPr>
                <w:bCs/>
                <w:color w:val="000000" w:themeColor="text1"/>
                <w:sz w:val="22"/>
                <w:szCs w:val="22"/>
              </w:rPr>
              <w:t>отдела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6CDBDFA" w14:textId="4FC3D6C9" w:rsidR="00282674" w:rsidRPr="00C94D03" w:rsidRDefault="00282674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+7</w:t>
            </w:r>
            <w:r w:rsidRPr="00282674">
              <w:rPr>
                <w:bCs/>
                <w:color w:val="000000" w:themeColor="text1"/>
                <w:sz w:val="22"/>
                <w:szCs w:val="22"/>
              </w:rPr>
              <w:t>8122750973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DFDDE50" w14:textId="3A6D0EFD" w:rsidR="00282674" w:rsidRPr="00C94D03" w:rsidRDefault="00282674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tv.dmitrieva@iaaras.ru</w:t>
            </w:r>
          </w:p>
        </w:tc>
      </w:tr>
      <w:tr w:rsidR="00282674" w:rsidRPr="00C94D03" w14:paraId="46C0CC7F" w14:textId="77777777" w:rsidTr="00393A38">
        <w:tc>
          <w:tcPr>
            <w:tcW w:w="1006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B82FA46" w14:textId="77777777" w:rsidR="00282674" w:rsidRDefault="00282674" w:rsidP="00282674">
            <w:pPr>
              <w:rPr>
                <w:bCs/>
                <w:color w:val="000000" w:themeColor="text1"/>
                <w:sz w:val="22"/>
                <w:szCs w:val="22"/>
              </w:rPr>
            </w:pPr>
          </w:p>
          <w:p w14:paraId="62B6A8CE" w14:textId="2713BE94" w:rsidR="00282674" w:rsidRPr="00C94D03" w:rsidRDefault="00282674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>Все поля Регистрационной формы являются обязательными для заполнения.</w:t>
            </w:r>
          </w:p>
          <w:p w14:paraId="1476CF37" w14:textId="77777777" w:rsidR="00282674" w:rsidRPr="00C94D03" w:rsidRDefault="00282674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 xml:space="preserve">Данные, содержащиеся в Регистрационной форме, являются персональными данными сотрудника </w:t>
            </w:r>
            <w:proofErr w:type="spellStart"/>
            <w:r w:rsidRPr="00C94D03">
              <w:rPr>
                <w:bCs/>
                <w:color w:val="000000" w:themeColor="text1"/>
                <w:sz w:val="22"/>
                <w:szCs w:val="22"/>
              </w:rPr>
              <w:t>Субсублицензиата</w:t>
            </w:r>
            <w:proofErr w:type="spellEnd"/>
            <w:r w:rsidRPr="00C94D03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2CF8256F" w14:textId="77777777" w:rsidR="00282674" w:rsidRPr="00C94D03" w:rsidRDefault="00282674" w:rsidP="00282674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94D03">
              <w:rPr>
                <w:bCs/>
                <w:color w:val="000000" w:themeColor="text1"/>
                <w:sz w:val="22"/>
                <w:szCs w:val="22"/>
              </w:rPr>
              <w:t>Субсублицензиат</w:t>
            </w:r>
            <w:proofErr w:type="spellEnd"/>
            <w:r w:rsidRPr="00C94D03">
              <w:rPr>
                <w:bCs/>
                <w:color w:val="000000" w:themeColor="text1"/>
                <w:sz w:val="22"/>
                <w:szCs w:val="22"/>
              </w:rPr>
              <w:t xml:space="preserve"> гарантирует, что все необходимые согласия для передачи таких данных Сублицензиату получены.</w:t>
            </w:r>
          </w:p>
        </w:tc>
      </w:tr>
      <w:tr w:rsidR="00282674" w:rsidRPr="00C94D03" w14:paraId="46D06C85" w14:textId="77777777" w:rsidTr="00393A38">
        <w:tc>
          <w:tcPr>
            <w:tcW w:w="100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71EE50" w14:textId="77777777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674" w:rsidRPr="00C94D03" w14:paraId="68235E34" w14:textId="77777777" w:rsidTr="00393A38">
        <w:tc>
          <w:tcPr>
            <w:tcW w:w="42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E01517" w14:textId="77777777" w:rsidR="00282674" w:rsidRPr="00C94D03" w:rsidRDefault="00282674" w:rsidP="0028267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>ОТ СУБЛИЦЕНЗИАТА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95E6F9" w14:textId="77777777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4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CAD393" w14:textId="77777777" w:rsidR="00282674" w:rsidRPr="00C94D03" w:rsidRDefault="00282674" w:rsidP="0028267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>ОТ СУБСУБЛИЦЕНЗИАТА</w:t>
            </w:r>
          </w:p>
        </w:tc>
      </w:tr>
      <w:tr w:rsidR="00282674" w:rsidRPr="00C94D03" w14:paraId="616F854F" w14:textId="77777777" w:rsidTr="00393A38">
        <w:trPr>
          <w:trHeight w:val="743"/>
        </w:trPr>
        <w:tc>
          <w:tcPr>
            <w:tcW w:w="4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2FE1ECC0" w14:textId="77777777" w:rsidR="00282674" w:rsidRPr="00C94D03" w:rsidRDefault="00282674" w:rsidP="0028267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bookmarkStart w:id="6" w:name="ПодписьРуководителя3"/>
            <w:bookmarkEnd w:id="6"/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09443EE5" w14:textId="77777777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4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bottom"/>
          </w:tcPr>
          <w:p w14:paraId="1A2D9310" w14:textId="77777777" w:rsidR="00282674" w:rsidRPr="00C94D03" w:rsidRDefault="00282674" w:rsidP="0028267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282674" w:rsidRPr="00C94D03" w14:paraId="1CD8B991" w14:textId="77777777" w:rsidTr="00393A38">
        <w:tc>
          <w:tcPr>
            <w:tcW w:w="42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BA9FA7" w14:textId="351B5FC3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8B8AA1" w14:textId="77777777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4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522ED5" w14:textId="1E25610F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Директор</w:t>
            </w:r>
          </w:p>
          <w:p w14:paraId="62DB9464" w14:textId="0BB15928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Cs/>
                <w:color w:val="000000" w:themeColor="text1"/>
                <w:sz w:val="22"/>
                <w:szCs w:val="22"/>
                <w:lang w:val="en-US"/>
              </w:rPr>
              <w:t>Иванов</w:t>
            </w:r>
            <w:proofErr w:type="spellEnd"/>
            <w:r>
              <w:rPr>
                <w:bCs/>
                <w:color w:val="000000" w:themeColor="text1"/>
                <w:sz w:val="22"/>
                <w:szCs w:val="22"/>
                <w:lang w:val="en-US"/>
              </w:rPr>
              <w:t xml:space="preserve"> Д. В.</w:t>
            </w:r>
          </w:p>
        </w:tc>
      </w:tr>
      <w:tr w:rsidR="00282674" w:rsidRPr="00C94D03" w14:paraId="0F51F86A" w14:textId="77777777" w:rsidTr="00393A38">
        <w:tc>
          <w:tcPr>
            <w:tcW w:w="42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1539F1B" w14:textId="77777777" w:rsidR="00282674" w:rsidRPr="00C94D03" w:rsidRDefault="00282674" w:rsidP="0028267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bookmarkStart w:id="7" w:name="ПечатьОрганизации3"/>
            <w:bookmarkEnd w:id="7"/>
            <w:r w:rsidRPr="00C94D0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0BA7D3" w14:textId="77777777" w:rsidR="00282674" w:rsidRPr="00C94D03" w:rsidRDefault="00282674" w:rsidP="00282674">
            <w:pPr>
              <w:jc w:val="right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4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321B67" w14:textId="77777777" w:rsidR="00282674" w:rsidRPr="00C94D03" w:rsidRDefault="00282674" w:rsidP="00282674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C94D03">
              <w:rPr>
                <w:bCs/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14:paraId="6CF74EA2" w14:textId="77777777" w:rsidR="009618A4" w:rsidRPr="00B12038" w:rsidRDefault="009618A4" w:rsidP="009618A4">
      <w:pPr>
        <w:rPr>
          <w:color w:val="000000" w:themeColor="text1"/>
          <w:sz w:val="22"/>
          <w:szCs w:val="22"/>
        </w:rPr>
      </w:pPr>
    </w:p>
    <w:sectPr w:rsidR="009618A4" w:rsidRPr="00B12038" w:rsidSect="00CB02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D7544" w14:textId="77777777" w:rsidR="00A102B5" w:rsidRDefault="00A102B5">
      <w:r>
        <w:separator/>
      </w:r>
    </w:p>
  </w:endnote>
  <w:endnote w:type="continuationSeparator" w:id="0">
    <w:p w14:paraId="5C12655E" w14:textId="77777777" w:rsidR="00A102B5" w:rsidRDefault="00A1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8BB81" w14:textId="77777777" w:rsidR="00282674" w:rsidRDefault="0028267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EC34E9" w14:textId="77777777" w:rsidR="00282674" w:rsidRDefault="0028267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FCDC9C" w14:textId="77777777" w:rsidR="00282674" w:rsidRDefault="0028267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5AEA03" w14:textId="77777777" w:rsidR="00A102B5" w:rsidRDefault="00A102B5">
      <w:r>
        <w:separator/>
      </w:r>
    </w:p>
  </w:footnote>
  <w:footnote w:type="continuationSeparator" w:id="0">
    <w:p w14:paraId="35AC15DA" w14:textId="77777777" w:rsidR="00A102B5" w:rsidRDefault="00A10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0B9C4" w14:textId="77777777" w:rsidR="00E17822" w:rsidRDefault="00A102B5">
    <w:pPr>
      <w:pStyle w:val="a9"/>
    </w:pPr>
    <w:r>
      <w:rPr>
        <w:noProof/>
      </w:rPr>
      <w:pict w14:anchorId="76E91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3" o:spid="_x0000_s2050" type="#_x0000_t75" style="position:absolute;margin-left:0;margin-top:0;width:529.85pt;height:315.9pt;z-index:-251660288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0C15F" w14:textId="77777777" w:rsidR="00282674" w:rsidRDefault="0028267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76979" w14:textId="77777777" w:rsidR="00E17822" w:rsidRDefault="00A102B5">
    <w:pPr>
      <w:pStyle w:val="a9"/>
    </w:pPr>
    <w:r>
      <w:rPr>
        <w:noProof/>
      </w:rPr>
      <w:pict w14:anchorId="67ED08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2" o:spid="_x0000_s2049" type="#_x0000_t75" style="position:absolute;margin-left:0;margin-top:0;width:529.85pt;height:315.9pt;z-index:-25166131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C24443"/>
    <w:multiLevelType w:val="multilevel"/>
    <w:tmpl w:val="1ED6700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4F751356"/>
    <w:multiLevelType w:val="hybridMultilevel"/>
    <w:tmpl w:val="2752E85A"/>
    <w:lvl w:ilvl="0" w:tplc="BD6ED72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57906E7F"/>
    <w:multiLevelType w:val="multilevel"/>
    <w:tmpl w:val="400EC65E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85970B8"/>
    <w:multiLevelType w:val="hybridMultilevel"/>
    <w:tmpl w:val="01C8C5EC"/>
    <w:lvl w:ilvl="0" w:tplc="3956EE9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5"/>
    </w:lvlOverride>
  </w:num>
  <w:num w:numId="4">
    <w:abstractNumId w:val="0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DF"/>
    <w:rsid w:val="000128A5"/>
    <w:rsid w:val="00023812"/>
    <w:rsid w:val="000379A0"/>
    <w:rsid w:val="0007729A"/>
    <w:rsid w:val="0008785A"/>
    <w:rsid w:val="000A1E0E"/>
    <w:rsid w:val="000B17CA"/>
    <w:rsid w:val="000B4C24"/>
    <w:rsid w:val="000C2D85"/>
    <w:rsid w:val="000D4015"/>
    <w:rsid w:val="000D6D0A"/>
    <w:rsid w:val="000E3174"/>
    <w:rsid w:val="000E4A08"/>
    <w:rsid w:val="000E57E4"/>
    <w:rsid w:val="000E6C15"/>
    <w:rsid w:val="000F2627"/>
    <w:rsid w:val="00110533"/>
    <w:rsid w:val="001202E6"/>
    <w:rsid w:val="001222BA"/>
    <w:rsid w:val="00126752"/>
    <w:rsid w:val="00127D7B"/>
    <w:rsid w:val="0013656A"/>
    <w:rsid w:val="00141B8A"/>
    <w:rsid w:val="001444E3"/>
    <w:rsid w:val="0015135D"/>
    <w:rsid w:val="001533F6"/>
    <w:rsid w:val="00154B7D"/>
    <w:rsid w:val="00170F8A"/>
    <w:rsid w:val="00183B4C"/>
    <w:rsid w:val="001941CE"/>
    <w:rsid w:val="001B0ECD"/>
    <w:rsid w:val="001B38BA"/>
    <w:rsid w:val="001B4B7F"/>
    <w:rsid w:val="001C319A"/>
    <w:rsid w:val="001C3BFF"/>
    <w:rsid w:val="001C4EEA"/>
    <w:rsid w:val="001D06A4"/>
    <w:rsid w:val="001D781E"/>
    <w:rsid w:val="001E441E"/>
    <w:rsid w:val="001F2896"/>
    <w:rsid w:val="0020114E"/>
    <w:rsid w:val="0021262E"/>
    <w:rsid w:val="00225512"/>
    <w:rsid w:val="002257AA"/>
    <w:rsid w:val="0022782E"/>
    <w:rsid w:val="00232F31"/>
    <w:rsid w:val="00236BF3"/>
    <w:rsid w:val="00243739"/>
    <w:rsid w:val="00251082"/>
    <w:rsid w:val="00254042"/>
    <w:rsid w:val="002575D9"/>
    <w:rsid w:val="00260A2A"/>
    <w:rsid w:val="0026148D"/>
    <w:rsid w:val="002652ED"/>
    <w:rsid w:val="00271593"/>
    <w:rsid w:val="00282674"/>
    <w:rsid w:val="002878BF"/>
    <w:rsid w:val="002B1817"/>
    <w:rsid w:val="002C0735"/>
    <w:rsid w:val="002C3DCD"/>
    <w:rsid w:val="002D0BC2"/>
    <w:rsid w:val="002E0B74"/>
    <w:rsid w:val="002E1434"/>
    <w:rsid w:val="002F621E"/>
    <w:rsid w:val="00302C96"/>
    <w:rsid w:val="00303CA3"/>
    <w:rsid w:val="0031024B"/>
    <w:rsid w:val="00327619"/>
    <w:rsid w:val="0033039C"/>
    <w:rsid w:val="00340E91"/>
    <w:rsid w:val="0035174B"/>
    <w:rsid w:val="00352E4B"/>
    <w:rsid w:val="00355472"/>
    <w:rsid w:val="00360173"/>
    <w:rsid w:val="003659B7"/>
    <w:rsid w:val="00365A2E"/>
    <w:rsid w:val="003767EC"/>
    <w:rsid w:val="00382676"/>
    <w:rsid w:val="0038346F"/>
    <w:rsid w:val="00383EDA"/>
    <w:rsid w:val="00385B5B"/>
    <w:rsid w:val="003A52DB"/>
    <w:rsid w:val="003B6089"/>
    <w:rsid w:val="003C3162"/>
    <w:rsid w:val="0040255A"/>
    <w:rsid w:val="00403297"/>
    <w:rsid w:val="004150E7"/>
    <w:rsid w:val="00421455"/>
    <w:rsid w:val="0043458E"/>
    <w:rsid w:val="00434B3E"/>
    <w:rsid w:val="0045209D"/>
    <w:rsid w:val="0046502A"/>
    <w:rsid w:val="00472F52"/>
    <w:rsid w:val="004736AA"/>
    <w:rsid w:val="00473E97"/>
    <w:rsid w:val="00476CA7"/>
    <w:rsid w:val="00477199"/>
    <w:rsid w:val="00480C52"/>
    <w:rsid w:val="00484801"/>
    <w:rsid w:val="0049157D"/>
    <w:rsid w:val="004A2EBA"/>
    <w:rsid w:val="004A377F"/>
    <w:rsid w:val="004A4F3B"/>
    <w:rsid w:val="004B7BC6"/>
    <w:rsid w:val="004C67A4"/>
    <w:rsid w:val="004C76B3"/>
    <w:rsid w:val="004D70AE"/>
    <w:rsid w:val="004F3D47"/>
    <w:rsid w:val="0050063D"/>
    <w:rsid w:val="00523A5D"/>
    <w:rsid w:val="0052667E"/>
    <w:rsid w:val="005415AF"/>
    <w:rsid w:val="00541C96"/>
    <w:rsid w:val="00542785"/>
    <w:rsid w:val="00544BD7"/>
    <w:rsid w:val="0054648F"/>
    <w:rsid w:val="00555A99"/>
    <w:rsid w:val="005836D9"/>
    <w:rsid w:val="005A0451"/>
    <w:rsid w:val="005C0BDE"/>
    <w:rsid w:val="005D431D"/>
    <w:rsid w:val="005E032A"/>
    <w:rsid w:val="005F0DDD"/>
    <w:rsid w:val="0061126E"/>
    <w:rsid w:val="00612FE6"/>
    <w:rsid w:val="00616C17"/>
    <w:rsid w:val="00632D09"/>
    <w:rsid w:val="0065456A"/>
    <w:rsid w:val="00661F64"/>
    <w:rsid w:val="006628A9"/>
    <w:rsid w:val="00663759"/>
    <w:rsid w:val="00680FEB"/>
    <w:rsid w:val="00684040"/>
    <w:rsid w:val="00684478"/>
    <w:rsid w:val="006A1F82"/>
    <w:rsid w:val="006A2554"/>
    <w:rsid w:val="006A3B3F"/>
    <w:rsid w:val="006A4B2D"/>
    <w:rsid w:val="006C63BA"/>
    <w:rsid w:val="006C6D9B"/>
    <w:rsid w:val="006D5BFA"/>
    <w:rsid w:val="006E63E9"/>
    <w:rsid w:val="006E7BA9"/>
    <w:rsid w:val="0070204B"/>
    <w:rsid w:val="00702A79"/>
    <w:rsid w:val="00712075"/>
    <w:rsid w:val="007235C0"/>
    <w:rsid w:val="00730AC5"/>
    <w:rsid w:val="0073111B"/>
    <w:rsid w:val="00734737"/>
    <w:rsid w:val="00743E7D"/>
    <w:rsid w:val="0074718F"/>
    <w:rsid w:val="00747931"/>
    <w:rsid w:val="007626A6"/>
    <w:rsid w:val="00770223"/>
    <w:rsid w:val="007722DD"/>
    <w:rsid w:val="00772E95"/>
    <w:rsid w:val="0078049B"/>
    <w:rsid w:val="00785237"/>
    <w:rsid w:val="00796414"/>
    <w:rsid w:val="007F1055"/>
    <w:rsid w:val="00812F09"/>
    <w:rsid w:val="00820821"/>
    <w:rsid w:val="00824FAB"/>
    <w:rsid w:val="008364C4"/>
    <w:rsid w:val="00842FCB"/>
    <w:rsid w:val="00844B16"/>
    <w:rsid w:val="008464FA"/>
    <w:rsid w:val="00846FDB"/>
    <w:rsid w:val="00882CBD"/>
    <w:rsid w:val="00885F85"/>
    <w:rsid w:val="008906C8"/>
    <w:rsid w:val="00896F74"/>
    <w:rsid w:val="00897215"/>
    <w:rsid w:val="008B231B"/>
    <w:rsid w:val="008C0585"/>
    <w:rsid w:val="008C2210"/>
    <w:rsid w:val="008D00BB"/>
    <w:rsid w:val="008D6C38"/>
    <w:rsid w:val="008F0B68"/>
    <w:rsid w:val="008F3C3B"/>
    <w:rsid w:val="00903824"/>
    <w:rsid w:val="009066CB"/>
    <w:rsid w:val="0091159F"/>
    <w:rsid w:val="00911BF2"/>
    <w:rsid w:val="00950368"/>
    <w:rsid w:val="009509DB"/>
    <w:rsid w:val="009618A4"/>
    <w:rsid w:val="00964920"/>
    <w:rsid w:val="009811B4"/>
    <w:rsid w:val="00987C90"/>
    <w:rsid w:val="009A21DC"/>
    <w:rsid w:val="009B0D98"/>
    <w:rsid w:val="009B1501"/>
    <w:rsid w:val="009D2543"/>
    <w:rsid w:val="009E7B48"/>
    <w:rsid w:val="009F0D60"/>
    <w:rsid w:val="00A066B1"/>
    <w:rsid w:val="00A102B5"/>
    <w:rsid w:val="00A22EDE"/>
    <w:rsid w:val="00A30415"/>
    <w:rsid w:val="00A332FC"/>
    <w:rsid w:val="00A52942"/>
    <w:rsid w:val="00A57505"/>
    <w:rsid w:val="00A627CC"/>
    <w:rsid w:val="00A63721"/>
    <w:rsid w:val="00A71CE0"/>
    <w:rsid w:val="00A73839"/>
    <w:rsid w:val="00A774AE"/>
    <w:rsid w:val="00A8742C"/>
    <w:rsid w:val="00A903AD"/>
    <w:rsid w:val="00AA33B6"/>
    <w:rsid w:val="00AA725D"/>
    <w:rsid w:val="00AA7F70"/>
    <w:rsid w:val="00AB1A19"/>
    <w:rsid w:val="00AB3C4E"/>
    <w:rsid w:val="00AC0A45"/>
    <w:rsid w:val="00AC2771"/>
    <w:rsid w:val="00AD4DD2"/>
    <w:rsid w:val="00AD779A"/>
    <w:rsid w:val="00AE6C15"/>
    <w:rsid w:val="00AF15C2"/>
    <w:rsid w:val="00B025D5"/>
    <w:rsid w:val="00B12038"/>
    <w:rsid w:val="00B12283"/>
    <w:rsid w:val="00B20E58"/>
    <w:rsid w:val="00B317C5"/>
    <w:rsid w:val="00B31BA4"/>
    <w:rsid w:val="00B33598"/>
    <w:rsid w:val="00B64F5C"/>
    <w:rsid w:val="00B84A45"/>
    <w:rsid w:val="00B84D6F"/>
    <w:rsid w:val="00B85750"/>
    <w:rsid w:val="00B868B9"/>
    <w:rsid w:val="00BA2B9C"/>
    <w:rsid w:val="00BA575E"/>
    <w:rsid w:val="00BB4C7C"/>
    <w:rsid w:val="00BB7E46"/>
    <w:rsid w:val="00BC0F9A"/>
    <w:rsid w:val="00BC64CC"/>
    <w:rsid w:val="00BC7698"/>
    <w:rsid w:val="00BD0589"/>
    <w:rsid w:val="00BD09DB"/>
    <w:rsid w:val="00BD1019"/>
    <w:rsid w:val="00BE1368"/>
    <w:rsid w:val="00BE2DA3"/>
    <w:rsid w:val="00BE7629"/>
    <w:rsid w:val="00C12A8C"/>
    <w:rsid w:val="00C16842"/>
    <w:rsid w:val="00C25B97"/>
    <w:rsid w:val="00C34735"/>
    <w:rsid w:val="00C35047"/>
    <w:rsid w:val="00C45628"/>
    <w:rsid w:val="00C50117"/>
    <w:rsid w:val="00C508E8"/>
    <w:rsid w:val="00C516B8"/>
    <w:rsid w:val="00C54FB5"/>
    <w:rsid w:val="00C65845"/>
    <w:rsid w:val="00C74719"/>
    <w:rsid w:val="00C776E4"/>
    <w:rsid w:val="00C91BF9"/>
    <w:rsid w:val="00C94464"/>
    <w:rsid w:val="00CB0268"/>
    <w:rsid w:val="00CD05A1"/>
    <w:rsid w:val="00CE3FDF"/>
    <w:rsid w:val="00CF38D7"/>
    <w:rsid w:val="00D03B73"/>
    <w:rsid w:val="00D10C92"/>
    <w:rsid w:val="00D13F86"/>
    <w:rsid w:val="00D148B7"/>
    <w:rsid w:val="00D20368"/>
    <w:rsid w:val="00D27581"/>
    <w:rsid w:val="00D400FD"/>
    <w:rsid w:val="00D51FF5"/>
    <w:rsid w:val="00D54D8F"/>
    <w:rsid w:val="00D552DC"/>
    <w:rsid w:val="00D716CC"/>
    <w:rsid w:val="00D77AA5"/>
    <w:rsid w:val="00D82B6A"/>
    <w:rsid w:val="00D9347F"/>
    <w:rsid w:val="00D94900"/>
    <w:rsid w:val="00DA2C19"/>
    <w:rsid w:val="00DA75A8"/>
    <w:rsid w:val="00DB5DB6"/>
    <w:rsid w:val="00DB7BB4"/>
    <w:rsid w:val="00DC4200"/>
    <w:rsid w:val="00DC7CB2"/>
    <w:rsid w:val="00DD1576"/>
    <w:rsid w:val="00DE2318"/>
    <w:rsid w:val="00DF47BE"/>
    <w:rsid w:val="00E0290D"/>
    <w:rsid w:val="00E047F0"/>
    <w:rsid w:val="00E147AA"/>
    <w:rsid w:val="00E14B28"/>
    <w:rsid w:val="00E1757B"/>
    <w:rsid w:val="00E17822"/>
    <w:rsid w:val="00E21742"/>
    <w:rsid w:val="00E304A9"/>
    <w:rsid w:val="00E4492B"/>
    <w:rsid w:val="00E502C9"/>
    <w:rsid w:val="00E5650B"/>
    <w:rsid w:val="00E71736"/>
    <w:rsid w:val="00E97D03"/>
    <w:rsid w:val="00E97F82"/>
    <w:rsid w:val="00EA2025"/>
    <w:rsid w:val="00EB3995"/>
    <w:rsid w:val="00EB62B3"/>
    <w:rsid w:val="00EB7D20"/>
    <w:rsid w:val="00EE6552"/>
    <w:rsid w:val="00EF0FF0"/>
    <w:rsid w:val="00EF424C"/>
    <w:rsid w:val="00F01791"/>
    <w:rsid w:val="00F026A8"/>
    <w:rsid w:val="00F02B0E"/>
    <w:rsid w:val="00F152DE"/>
    <w:rsid w:val="00F15C45"/>
    <w:rsid w:val="00F24C99"/>
    <w:rsid w:val="00F27FCC"/>
    <w:rsid w:val="00F42E2B"/>
    <w:rsid w:val="00F5246D"/>
    <w:rsid w:val="00F74FBB"/>
    <w:rsid w:val="00F85877"/>
    <w:rsid w:val="00FA3E27"/>
    <w:rsid w:val="00FA3FD3"/>
    <w:rsid w:val="00FC6CB9"/>
    <w:rsid w:val="00FC7A48"/>
    <w:rsid w:val="00FD02C7"/>
    <w:rsid w:val="00FD243D"/>
    <w:rsid w:val="00FD42BE"/>
    <w:rsid w:val="00FD588D"/>
    <w:rsid w:val="00FE33C2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19A1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3FDF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3FD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E3F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E3F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E3FDF"/>
    <w:rPr>
      <w:sz w:val="20"/>
    </w:rPr>
  </w:style>
  <w:style w:type="character" w:customStyle="1" w:styleId="Heading">
    <w:name w:val="Heading"/>
    <w:uiPriority w:val="99"/>
    <w:rsid w:val="00CE3FDF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E3FDF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E3FD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E3FDF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3FDF"/>
    <w:pPr>
      <w:ind w:left="720"/>
      <w:contextualSpacing/>
    </w:pPr>
  </w:style>
  <w:style w:type="paragraph" w:customStyle="1" w:styleId="ConsPlusNormal">
    <w:name w:val="ConsPlusNormal"/>
    <w:rsid w:val="00CE3F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7">
    <w:name w:val="Содержимое таблицы"/>
    <w:basedOn w:val="a"/>
    <w:rsid w:val="00CE3FDF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E3FDF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E3F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E3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1B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91BF9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DB7B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B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D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E3FDF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E3FD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E3FDF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E3F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E3FDF"/>
    <w:rPr>
      <w:sz w:val="20"/>
    </w:rPr>
  </w:style>
  <w:style w:type="character" w:customStyle="1" w:styleId="Heading">
    <w:name w:val="Heading"/>
    <w:uiPriority w:val="99"/>
    <w:rsid w:val="00CE3FDF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E3FDF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E3FD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E3FDF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E3FDF"/>
    <w:pPr>
      <w:ind w:left="720"/>
      <w:contextualSpacing/>
    </w:pPr>
  </w:style>
  <w:style w:type="paragraph" w:customStyle="1" w:styleId="ConsPlusNormal">
    <w:name w:val="ConsPlusNormal"/>
    <w:rsid w:val="00CE3FD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7">
    <w:name w:val="Содержимое таблицы"/>
    <w:basedOn w:val="a"/>
    <w:rsid w:val="00CE3FDF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E3FDF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E3FD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E3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91BF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91BF9"/>
    <w:rPr>
      <w:rFonts w:eastAsia="Times New Roman"/>
      <w:sz w:val="22"/>
      <w:szCs w:val="22"/>
    </w:rPr>
  </w:style>
  <w:style w:type="table" w:styleId="ad">
    <w:name w:val="Table Grid"/>
    <w:basedOn w:val="a1"/>
    <w:uiPriority w:val="39"/>
    <w:rsid w:val="00DB7B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F26FF-261B-4BAF-A782-485C6535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10184</CharactersWithSpaces>
  <SharedDoc>false</SharedDoc>
  <HLinks>
    <vt:vector size="6" baseType="variant">
      <vt:variant>
        <vt:i4>2687058</vt:i4>
      </vt:variant>
      <vt:variant>
        <vt:i4>0</vt:i4>
      </vt:variant>
      <vt:variant>
        <vt:i4>0</vt:i4>
      </vt:variant>
      <vt:variant>
        <vt:i4>5</vt:i4>
      </vt:variant>
      <vt:variant>
        <vt:lpwstr>http://_________.ru/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user</cp:lastModifiedBy>
  <cp:revision>4</cp:revision>
  <dcterms:created xsi:type="dcterms:W3CDTF">2026-08-20T14:26:00Z</dcterms:created>
  <dcterms:modified xsi:type="dcterms:W3CDTF">2026-08-26T13:12:00Z</dcterms:modified>
</cp:coreProperties>
</file>