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000E" w14:textId="77777777" w:rsidR="002923BB" w:rsidRDefault="002923BB" w:rsidP="00695F09">
      <w:pPr>
        <w:jc w:val="center"/>
        <w:rPr>
          <w:b/>
          <w:bCs/>
          <w:sz w:val="28"/>
          <w:szCs w:val="28"/>
        </w:rPr>
      </w:pPr>
    </w:p>
    <w:p w14:paraId="3D4242EE" w14:textId="77777777" w:rsidR="002923BB" w:rsidRDefault="002923BB" w:rsidP="00695F09">
      <w:pPr>
        <w:jc w:val="center"/>
        <w:rPr>
          <w:b/>
          <w:bCs/>
          <w:sz w:val="28"/>
          <w:szCs w:val="28"/>
        </w:rPr>
      </w:pPr>
    </w:p>
    <w:p w14:paraId="50B9E998" w14:textId="77777777" w:rsidR="00EF3BDA" w:rsidRDefault="00EF3BDA" w:rsidP="00EF3BDA">
      <w:pPr>
        <w:shd w:val="clear" w:color="auto" w:fill="FFFFFF"/>
        <w:spacing w:line="276" w:lineRule="auto"/>
        <w:ind w:left="9204" w:right="-1"/>
        <w:jc w:val="center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УТВЕРЖДАЮ</w:t>
      </w:r>
    </w:p>
    <w:p w14:paraId="0743586B" w14:textId="77777777" w:rsidR="00EF3BDA" w:rsidRDefault="00EF3BDA" w:rsidP="00EF3BDA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Руководитель Управления</w:t>
      </w:r>
    </w:p>
    <w:p w14:paraId="3DA3BF70" w14:textId="77777777" w:rsidR="00EF3BDA" w:rsidRDefault="00EF3BDA" w:rsidP="00EF3BDA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Федеральной службы</w:t>
      </w:r>
    </w:p>
    <w:p w14:paraId="4DF3F8DD" w14:textId="77777777" w:rsidR="00EF3BDA" w:rsidRDefault="00EF3BDA" w:rsidP="00EF3BDA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государственной</w:t>
      </w:r>
      <w:r>
        <w:rPr>
          <w:spacing w:val="-8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статистики</w:t>
      </w:r>
    </w:p>
    <w:p w14:paraId="239F1393" w14:textId="77777777" w:rsidR="00EF3BDA" w:rsidRDefault="00EF3BDA" w:rsidP="00EF3BDA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по Краснодарскому краю</w:t>
      </w:r>
    </w:p>
    <w:p w14:paraId="28BEA759" w14:textId="77777777" w:rsidR="00EF3BDA" w:rsidRDefault="00EF3BDA" w:rsidP="00EF3BDA">
      <w:pPr>
        <w:shd w:val="clear" w:color="auto" w:fill="FFFFFF"/>
        <w:spacing w:line="360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  и Республике Адыгея</w:t>
      </w:r>
    </w:p>
    <w:p w14:paraId="3526DCF8" w14:textId="77777777" w:rsidR="00EF3BDA" w:rsidRDefault="00EF3BDA" w:rsidP="00EF3BDA">
      <w:pPr>
        <w:shd w:val="clear" w:color="auto" w:fill="FFFFFF"/>
        <w:spacing w:line="276" w:lineRule="auto"/>
        <w:ind w:right="-1"/>
        <w:jc w:val="center"/>
        <w:rPr>
          <w:spacing w:val="-2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_________   А.О. </w:t>
      </w:r>
      <w:proofErr w:type="spellStart"/>
      <w:r>
        <w:rPr>
          <w:sz w:val="28"/>
          <w:szCs w:val="28"/>
        </w:rPr>
        <w:t>Бредищев</w:t>
      </w:r>
      <w:proofErr w:type="spellEnd"/>
    </w:p>
    <w:p w14:paraId="2EF7F58E" w14:textId="77777777" w:rsidR="00EF3BDA" w:rsidRDefault="00EF3BDA" w:rsidP="00EF3BDA">
      <w:pPr>
        <w:jc w:val="center"/>
        <w:rPr>
          <w:sz w:val="28"/>
          <w:szCs w:val="28"/>
        </w:rPr>
      </w:pPr>
      <w:r>
        <w:rPr>
          <w:spacing w:val="-24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«_</w:t>
      </w:r>
      <w:r>
        <w:rPr>
          <w:sz w:val="28"/>
          <w:szCs w:val="28"/>
        </w:rPr>
        <w:t>___»____________</w:t>
      </w:r>
      <w:r>
        <w:rPr>
          <w:spacing w:val="-6"/>
          <w:sz w:val="28"/>
          <w:szCs w:val="28"/>
        </w:rPr>
        <w:t>2026 г.</w:t>
      </w:r>
    </w:p>
    <w:p w14:paraId="37582C94" w14:textId="35B15F2E" w:rsidR="002923BB" w:rsidRPr="007B6C73" w:rsidRDefault="002923BB" w:rsidP="001E1B4F">
      <w:pPr>
        <w:shd w:val="clear" w:color="auto" w:fill="FFFFFF"/>
        <w:spacing w:line="276" w:lineRule="auto"/>
        <w:ind w:right="-1"/>
        <w:jc w:val="center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14:paraId="0A142931" w14:textId="77777777" w:rsidR="002923BB" w:rsidRDefault="002923BB" w:rsidP="00695F09">
      <w:pPr>
        <w:jc w:val="center"/>
        <w:rPr>
          <w:b/>
          <w:bCs/>
          <w:sz w:val="28"/>
          <w:szCs w:val="28"/>
        </w:rPr>
      </w:pPr>
    </w:p>
    <w:p w14:paraId="2D225803" w14:textId="353A07A7" w:rsidR="00695F09" w:rsidRPr="004734E9" w:rsidRDefault="00695F09" w:rsidP="00695F09">
      <w:pPr>
        <w:jc w:val="center"/>
        <w:rPr>
          <w:b/>
          <w:bCs/>
          <w:sz w:val="28"/>
          <w:szCs w:val="28"/>
        </w:rPr>
      </w:pPr>
      <w:r w:rsidRPr="004734E9">
        <w:rPr>
          <w:b/>
          <w:bCs/>
          <w:sz w:val="28"/>
          <w:szCs w:val="28"/>
        </w:rPr>
        <w:t>Обоснование и расчет начальной (максимальной) цены контракта</w:t>
      </w:r>
    </w:p>
    <w:p w14:paraId="19973BAE" w14:textId="03205210" w:rsidR="006676FE" w:rsidRPr="004734E9" w:rsidRDefault="002635AA" w:rsidP="006676FE">
      <w:pPr>
        <w:spacing w:before="120"/>
        <w:jc w:val="center"/>
        <w:rPr>
          <w:b/>
          <w:bCs/>
        </w:rPr>
      </w:pPr>
      <w:r w:rsidRPr="004734E9">
        <w:rPr>
          <w:b/>
          <w:bCs/>
        </w:rPr>
        <w:t xml:space="preserve">составлен </w:t>
      </w:r>
      <w:r w:rsidR="007B5C66">
        <w:rPr>
          <w:b/>
          <w:bCs/>
        </w:rPr>
        <w:t xml:space="preserve">20 </w:t>
      </w:r>
      <w:r w:rsidR="008B02A1">
        <w:rPr>
          <w:b/>
          <w:bCs/>
        </w:rPr>
        <w:t>июля</w:t>
      </w:r>
      <w:r w:rsidR="00221DD4">
        <w:rPr>
          <w:b/>
          <w:bCs/>
        </w:rPr>
        <w:t xml:space="preserve"> </w:t>
      </w:r>
      <w:r w:rsidRPr="004734E9">
        <w:rPr>
          <w:b/>
          <w:bCs/>
        </w:rPr>
        <w:t>20</w:t>
      </w:r>
      <w:r w:rsidR="00463DA1" w:rsidRPr="004734E9">
        <w:rPr>
          <w:b/>
          <w:bCs/>
        </w:rPr>
        <w:t>2</w:t>
      </w:r>
      <w:r w:rsidR="008B02A1">
        <w:rPr>
          <w:b/>
          <w:bCs/>
        </w:rPr>
        <w:t>6</w:t>
      </w:r>
      <w:r w:rsidRPr="004734E9">
        <w:rPr>
          <w:b/>
          <w:bCs/>
        </w:rPr>
        <w:t xml:space="preserve"> г.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7"/>
        <w:gridCol w:w="13071"/>
      </w:tblGrid>
      <w:tr w:rsidR="0082512A" w:rsidRPr="004734E9" w14:paraId="24D4D32C" w14:textId="77777777" w:rsidTr="002B33FB">
        <w:trPr>
          <w:trHeight w:val="61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301A" w14:textId="77777777" w:rsidR="007E79C9" w:rsidRPr="004734E9" w:rsidRDefault="007E79C9" w:rsidP="006E44D6">
            <w:pPr>
              <w:jc w:val="center"/>
              <w:rPr>
                <w:b/>
                <w:bCs/>
              </w:rPr>
            </w:pPr>
            <w:r w:rsidRPr="004734E9">
              <w:rPr>
                <w:b/>
                <w:bCs/>
              </w:rPr>
              <w:t>Объект закупки</w:t>
            </w:r>
          </w:p>
        </w:tc>
        <w:tc>
          <w:tcPr>
            <w:tcW w:w="4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4C3E" w14:textId="7DF4C05E" w:rsidR="007E79C9" w:rsidRPr="004734E9" w:rsidRDefault="007F1056" w:rsidP="003B68B9">
            <w:pPr>
              <w:rPr>
                <w:b/>
                <w:bCs/>
                <w:szCs w:val="24"/>
              </w:rPr>
            </w:pPr>
            <w:r w:rsidRPr="004734E9">
              <w:rPr>
                <w:b/>
                <w:bCs/>
                <w:szCs w:val="24"/>
              </w:rPr>
              <w:t>Оказание услуг по</w:t>
            </w:r>
            <w:r w:rsidR="00BF2401" w:rsidRPr="004734E9">
              <w:rPr>
                <w:b/>
                <w:bCs/>
                <w:szCs w:val="24"/>
              </w:rPr>
              <w:t xml:space="preserve"> </w:t>
            </w:r>
            <w:r w:rsidR="00C20455">
              <w:rPr>
                <w:b/>
                <w:bCs/>
                <w:szCs w:val="24"/>
              </w:rPr>
              <w:t>техническому обслуживанию</w:t>
            </w:r>
            <w:r w:rsidR="00F307F2" w:rsidRPr="004734E9">
              <w:rPr>
                <w:b/>
                <w:bCs/>
                <w:szCs w:val="24"/>
              </w:rPr>
              <w:t xml:space="preserve"> </w:t>
            </w:r>
            <w:r w:rsidR="00780551" w:rsidRPr="004734E9">
              <w:rPr>
                <w:b/>
                <w:bCs/>
                <w:szCs w:val="24"/>
              </w:rPr>
              <w:t>сплит</w:t>
            </w:r>
            <w:r w:rsidR="00F307F2" w:rsidRPr="004734E9">
              <w:rPr>
                <w:b/>
                <w:bCs/>
                <w:szCs w:val="24"/>
              </w:rPr>
              <w:t>-</w:t>
            </w:r>
            <w:r w:rsidR="00780551" w:rsidRPr="004734E9">
              <w:rPr>
                <w:b/>
                <w:bCs/>
                <w:szCs w:val="24"/>
              </w:rPr>
              <w:t>систем</w:t>
            </w:r>
            <w:r w:rsidR="008B02A1">
              <w:rPr>
                <w:b/>
                <w:bCs/>
                <w:szCs w:val="24"/>
              </w:rPr>
              <w:t xml:space="preserve"> </w:t>
            </w:r>
            <w:proofErr w:type="spellStart"/>
            <w:r w:rsidR="008B02A1">
              <w:rPr>
                <w:b/>
                <w:bCs/>
                <w:szCs w:val="24"/>
              </w:rPr>
              <w:t>Краснодарстата</w:t>
            </w:r>
            <w:proofErr w:type="spellEnd"/>
          </w:p>
        </w:tc>
      </w:tr>
    </w:tbl>
    <w:p w14:paraId="13B60126" w14:textId="77777777" w:rsidR="00831A88" w:rsidRPr="004734E9" w:rsidRDefault="00831A88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77"/>
        <w:gridCol w:w="513"/>
        <w:gridCol w:w="3400"/>
        <w:gridCol w:w="1418"/>
        <w:gridCol w:w="991"/>
        <w:gridCol w:w="852"/>
        <w:gridCol w:w="6977"/>
      </w:tblGrid>
      <w:tr w:rsidR="00CC4449" w:rsidRPr="004734E9" w14:paraId="43D68FA6" w14:textId="77777777" w:rsidTr="006C3129">
        <w:trPr>
          <w:trHeight w:val="20"/>
          <w:jc w:val="center"/>
        </w:trPr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6D131" w14:textId="77777777" w:rsidR="00CC4449" w:rsidRPr="004734E9" w:rsidRDefault="00CC4449" w:rsidP="00957F66">
            <w:pPr>
              <w:jc w:val="center"/>
              <w:rPr>
                <w:b/>
                <w:bCs/>
              </w:rPr>
            </w:pPr>
            <w:r w:rsidRPr="004734E9">
              <w:rPr>
                <w:b/>
                <w:bCs/>
              </w:rPr>
              <w:t>Основные характеристики объекта закупки (для определения идентичности товаров, работ, услуг)</w:t>
            </w:r>
          </w:p>
        </w:tc>
        <w:tc>
          <w:tcPr>
            <w:tcW w:w="44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1C18" w14:textId="77777777" w:rsidR="00CC4449" w:rsidRPr="004734E9" w:rsidRDefault="00CC4449" w:rsidP="00E6103E">
            <w:pPr>
              <w:rPr>
                <w:b/>
                <w:bCs/>
              </w:rPr>
            </w:pPr>
            <w:r w:rsidRPr="004734E9">
              <w:rPr>
                <w:b/>
                <w:bCs/>
              </w:rPr>
              <w:t>Краткое описание объекта закупки представлено в таблице:</w:t>
            </w:r>
          </w:p>
        </w:tc>
      </w:tr>
      <w:tr w:rsidR="00CC4449" w:rsidRPr="004734E9" w14:paraId="13E38BB3" w14:textId="77777777" w:rsidTr="00ED002F">
        <w:trPr>
          <w:trHeight w:val="163"/>
          <w:jc w:val="center"/>
        </w:trPr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19F5C" w14:textId="77777777" w:rsidR="00CC4449" w:rsidRPr="004734E9" w:rsidRDefault="00CC4449" w:rsidP="00D51644">
            <w:pPr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4DE8" w14:textId="77777777" w:rsidR="00CC4449" w:rsidRPr="007705DF" w:rsidRDefault="00CC4449" w:rsidP="00D51644">
            <w:pPr>
              <w:tabs>
                <w:tab w:val="left" w:pos="175"/>
              </w:tabs>
              <w:ind w:left="-99" w:right="-98"/>
              <w:jc w:val="center"/>
              <w:rPr>
                <w:szCs w:val="24"/>
              </w:rPr>
            </w:pPr>
            <w:r w:rsidRPr="007705DF">
              <w:rPr>
                <w:szCs w:val="24"/>
              </w:rPr>
              <w:t>№</w:t>
            </w:r>
          </w:p>
          <w:p w14:paraId="28C8B40B" w14:textId="77777777" w:rsidR="00CC4449" w:rsidRPr="007705DF" w:rsidRDefault="00CC4449" w:rsidP="00D51644">
            <w:pPr>
              <w:tabs>
                <w:tab w:val="left" w:pos="175"/>
              </w:tabs>
              <w:ind w:left="-99" w:right="-98"/>
              <w:jc w:val="center"/>
              <w:rPr>
                <w:szCs w:val="24"/>
              </w:rPr>
            </w:pPr>
            <w:r w:rsidRPr="007705DF">
              <w:rPr>
                <w:szCs w:val="24"/>
                <w:lang w:val="en-US"/>
              </w:rPr>
              <w:t xml:space="preserve"> </w:t>
            </w:r>
            <w:r w:rsidRPr="007705DF">
              <w:rPr>
                <w:szCs w:val="24"/>
              </w:rPr>
              <w:t>п/п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E017" w14:textId="77777777" w:rsidR="00CC4449" w:rsidRPr="007705DF" w:rsidRDefault="00CC4449" w:rsidP="00D51644">
            <w:pPr>
              <w:ind w:left="-57"/>
              <w:jc w:val="center"/>
              <w:rPr>
                <w:szCs w:val="24"/>
              </w:rPr>
            </w:pPr>
            <w:r w:rsidRPr="007705DF">
              <w:rPr>
                <w:szCs w:val="24"/>
              </w:rPr>
              <w:t xml:space="preserve">Наименование товара </w:t>
            </w:r>
          </w:p>
          <w:p w14:paraId="1434A0E2" w14:textId="77777777" w:rsidR="00CC4449" w:rsidRPr="007705DF" w:rsidRDefault="00CC4449" w:rsidP="00D51644">
            <w:pPr>
              <w:ind w:left="-57"/>
              <w:jc w:val="center"/>
              <w:rPr>
                <w:szCs w:val="24"/>
              </w:rPr>
            </w:pPr>
            <w:r w:rsidRPr="007705DF">
              <w:rPr>
                <w:szCs w:val="24"/>
              </w:rPr>
              <w:t>(работ, услуг)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BF5D" w14:textId="77777777" w:rsidR="00CC4449" w:rsidRPr="007705DF" w:rsidRDefault="00CC4449" w:rsidP="00D51644">
            <w:pPr>
              <w:ind w:left="-57"/>
              <w:jc w:val="center"/>
              <w:rPr>
                <w:szCs w:val="24"/>
              </w:rPr>
            </w:pPr>
            <w:r w:rsidRPr="007705DF">
              <w:rPr>
                <w:szCs w:val="24"/>
              </w:rPr>
              <w:t>ОКПД2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34A3" w14:textId="77777777" w:rsidR="00CC4449" w:rsidRPr="007705DF" w:rsidRDefault="00CC4449" w:rsidP="00D51644">
            <w:pPr>
              <w:ind w:left="-57"/>
              <w:jc w:val="center"/>
              <w:rPr>
                <w:szCs w:val="24"/>
              </w:rPr>
            </w:pPr>
            <w:r w:rsidRPr="007705DF">
              <w:rPr>
                <w:szCs w:val="24"/>
              </w:rPr>
              <w:t>Ед. изм.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59F6" w14:textId="77777777" w:rsidR="00CC4449" w:rsidRPr="007705DF" w:rsidRDefault="00CC4449" w:rsidP="00D51644">
            <w:pPr>
              <w:ind w:left="-57"/>
              <w:jc w:val="center"/>
              <w:rPr>
                <w:szCs w:val="24"/>
              </w:rPr>
            </w:pPr>
            <w:r w:rsidRPr="007705DF">
              <w:rPr>
                <w:szCs w:val="24"/>
              </w:rPr>
              <w:t>Кол-во</w:t>
            </w:r>
          </w:p>
          <w:p w14:paraId="36FDF8E0" w14:textId="77777777" w:rsidR="00CC4449" w:rsidRPr="007705DF" w:rsidRDefault="00CC4449" w:rsidP="00D51644">
            <w:pPr>
              <w:ind w:left="-57"/>
              <w:jc w:val="center"/>
              <w:rPr>
                <w:szCs w:val="24"/>
              </w:rPr>
            </w:pPr>
            <w:r w:rsidRPr="007705DF">
              <w:rPr>
                <w:szCs w:val="24"/>
              </w:rPr>
              <w:t>(объем)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804B" w14:textId="77777777" w:rsidR="00CC4449" w:rsidRPr="007705DF" w:rsidRDefault="00CC4449" w:rsidP="00D51644">
            <w:pPr>
              <w:ind w:left="-57"/>
              <w:jc w:val="center"/>
              <w:rPr>
                <w:szCs w:val="24"/>
              </w:rPr>
            </w:pPr>
            <w:r w:rsidRPr="007705DF">
              <w:rPr>
                <w:szCs w:val="24"/>
              </w:rPr>
              <w:t>Характеристики товара (работ, услуг)</w:t>
            </w:r>
          </w:p>
        </w:tc>
      </w:tr>
      <w:tr w:rsidR="00D4719C" w:rsidRPr="004734E9" w14:paraId="0DB1BBED" w14:textId="77777777" w:rsidTr="00ED002F">
        <w:trPr>
          <w:trHeight w:val="20"/>
          <w:jc w:val="center"/>
        </w:trPr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30C53" w14:textId="77777777" w:rsidR="00D4719C" w:rsidRPr="004734E9" w:rsidRDefault="00D4719C" w:rsidP="00D4719C">
            <w:pPr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8BC5" w14:textId="77777777" w:rsidR="00D4719C" w:rsidRPr="007705DF" w:rsidRDefault="00D4719C" w:rsidP="00D4719C">
            <w:pPr>
              <w:jc w:val="both"/>
              <w:rPr>
                <w:bCs/>
                <w:szCs w:val="24"/>
              </w:rPr>
            </w:pPr>
            <w:r w:rsidRPr="007705DF">
              <w:rPr>
                <w:bCs/>
                <w:szCs w:val="24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C036" w14:textId="75394179" w:rsidR="00D4719C" w:rsidRPr="007705DF" w:rsidRDefault="00D4719C" w:rsidP="00D4719C">
            <w:pPr>
              <w:rPr>
                <w:color w:val="000000"/>
                <w:szCs w:val="24"/>
              </w:rPr>
            </w:pPr>
            <w:r w:rsidRPr="007705DF">
              <w:rPr>
                <w:szCs w:val="24"/>
              </w:rPr>
              <w:t>Оказание услуг по разовому ТО сплит-систем (модель 09 – 12) очистка, промывка внутреннего и наружного блока, дренажной трубки с химией, заправка фреоном (500 гр.)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191" w14:textId="6C87C3CB" w:rsidR="00D4719C" w:rsidRPr="007705DF" w:rsidRDefault="00D4719C" w:rsidP="00D4719C">
            <w:pPr>
              <w:jc w:val="center"/>
              <w:rPr>
                <w:szCs w:val="24"/>
              </w:rPr>
            </w:pPr>
            <w:r w:rsidRPr="007705DF">
              <w:rPr>
                <w:szCs w:val="24"/>
              </w:rPr>
              <w:t>95.22.10.243</w:t>
            </w:r>
            <w:r w:rsidR="006F1B67">
              <w:rPr>
                <w:szCs w:val="24"/>
              </w:rPr>
              <w:t>/</w:t>
            </w:r>
            <w:r w:rsidR="006F1B67" w:rsidRPr="006F1B67">
              <w:rPr>
                <w:szCs w:val="24"/>
              </w:rPr>
              <w:t>95.22.10.000-00000002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4298" w14:textId="368B189F" w:rsidR="00D4719C" w:rsidRPr="007705DF" w:rsidRDefault="00ED002F" w:rsidP="00D4719C">
            <w:pPr>
              <w:jc w:val="center"/>
              <w:rPr>
                <w:bCs/>
                <w:szCs w:val="24"/>
              </w:rPr>
            </w:pPr>
            <w:proofErr w:type="spellStart"/>
            <w:r w:rsidRPr="007705DF">
              <w:rPr>
                <w:bCs/>
                <w:szCs w:val="24"/>
              </w:rPr>
              <w:t>Усл.ед</w:t>
            </w:r>
            <w:proofErr w:type="spellEnd"/>
            <w:r w:rsidRPr="007705DF">
              <w:rPr>
                <w:bCs/>
                <w:szCs w:val="24"/>
              </w:rPr>
              <w:t>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9210" w14:textId="5098762A" w:rsidR="00D4719C" w:rsidRPr="007705DF" w:rsidRDefault="00AB734C" w:rsidP="00D4719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6FA4" w14:textId="109C5855" w:rsidR="00D4719C" w:rsidRPr="007705DF" w:rsidRDefault="00D4719C" w:rsidP="00D4719C">
            <w:pPr>
              <w:shd w:val="clear" w:color="auto" w:fill="FFFFFF"/>
              <w:textAlignment w:val="baseline"/>
              <w:rPr>
                <w:szCs w:val="24"/>
              </w:rPr>
            </w:pPr>
            <w:r w:rsidRPr="007705DF">
              <w:rPr>
                <w:szCs w:val="24"/>
              </w:rPr>
              <w:t xml:space="preserve">Услуги по </w:t>
            </w:r>
            <w:r w:rsidR="006B483B">
              <w:rPr>
                <w:szCs w:val="24"/>
              </w:rPr>
              <w:t>техническому обслуживанию</w:t>
            </w:r>
            <w:r w:rsidRPr="007705DF">
              <w:rPr>
                <w:szCs w:val="24"/>
              </w:rPr>
              <w:t xml:space="preserve"> сплит систем, </w:t>
            </w:r>
            <w:r w:rsidRPr="007705DF">
              <w:rPr>
                <w:color w:val="222222"/>
                <w:szCs w:val="24"/>
                <w:shd w:val="clear" w:color="auto" w:fill="FFFFFF"/>
              </w:rPr>
              <w:t xml:space="preserve">обеспечивающие их штатную эксплуатацию, </w:t>
            </w:r>
            <w:r w:rsidRPr="007705DF">
              <w:rPr>
                <w:szCs w:val="24"/>
              </w:rPr>
              <w:t>проводятся в соответствии с требованиями документации завода изготовителя и согласно техническому заданию</w:t>
            </w:r>
          </w:p>
        </w:tc>
      </w:tr>
      <w:tr w:rsidR="00D4719C" w:rsidRPr="004734E9" w14:paraId="7208367E" w14:textId="77777777" w:rsidTr="00ED002F">
        <w:trPr>
          <w:trHeight w:val="20"/>
          <w:jc w:val="center"/>
        </w:trPr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3224D" w14:textId="77777777" w:rsidR="00D4719C" w:rsidRPr="004734E9" w:rsidRDefault="00D4719C" w:rsidP="00D4719C">
            <w:pPr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CE73" w14:textId="77777777" w:rsidR="00D4719C" w:rsidRPr="007705DF" w:rsidRDefault="00D4719C" w:rsidP="00D4719C">
            <w:pPr>
              <w:jc w:val="both"/>
              <w:rPr>
                <w:bCs/>
                <w:szCs w:val="24"/>
              </w:rPr>
            </w:pPr>
            <w:r w:rsidRPr="007705DF">
              <w:rPr>
                <w:bCs/>
                <w:szCs w:val="24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C999" w14:textId="3537A761" w:rsidR="00D4719C" w:rsidRPr="007705DF" w:rsidRDefault="00D4719C" w:rsidP="00D4719C">
            <w:pPr>
              <w:rPr>
                <w:bCs/>
                <w:szCs w:val="24"/>
              </w:rPr>
            </w:pPr>
            <w:r w:rsidRPr="007705DF">
              <w:rPr>
                <w:szCs w:val="24"/>
              </w:rPr>
              <w:t xml:space="preserve">Оказание услуг по разовому ТО сплит-систем (модель 09 – 12) очистка, промывка внутреннего и наружного блока, дренажной трубки с химией, заправка фреоном (200 гр.)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D8CA" w14:textId="29DAFEEA" w:rsidR="00D4719C" w:rsidRPr="007705DF" w:rsidRDefault="00D4719C" w:rsidP="00D4719C">
            <w:pPr>
              <w:jc w:val="center"/>
              <w:rPr>
                <w:szCs w:val="24"/>
                <w:shd w:val="clear" w:color="auto" w:fill="FFFFFF"/>
              </w:rPr>
            </w:pPr>
            <w:r w:rsidRPr="007705DF">
              <w:rPr>
                <w:szCs w:val="24"/>
              </w:rPr>
              <w:t>95.22.10.243</w:t>
            </w:r>
            <w:r w:rsidR="006F1B67">
              <w:rPr>
                <w:szCs w:val="24"/>
              </w:rPr>
              <w:t>/</w:t>
            </w:r>
            <w:r w:rsidR="006F1B67" w:rsidRPr="006F1B67">
              <w:rPr>
                <w:szCs w:val="24"/>
              </w:rPr>
              <w:t>95.22.10.000-00000002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6790" w14:textId="40A0B131" w:rsidR="00D4719C" w:rsidRPr="007705DF" w:rsidRDefault="007705DF" w:rsidP="00D4719C">
            <w:pPr>
              <w:jc w:val="center"/>
              <w:rPr>
                <w:bCs/>
                <w:szCs w:val="24"/>
              </w:rPr>
            </w:pPr>
            <w:proofErr w:type="spellStart"/>
            <w:r w:rsidRPr="007705DF">
              <w:rPr>
                <w:bCs/>
                <w:szCs w:val="24"/>
              </w:rPr>
              <w:t>Усл.ед</w:t>
            </w:r>
            <w:proofErr w:type="spellEnd"/>
            <w:r w:rsidRPr="007705DF">
              <w:rPr>
                <w:bCs/>
                <w:szCs w:val="24"/>
              </w:rPr>
              <w:t>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09A1" w14:textId="27FF9725" w:rsidR="00D4719C" w:rsidRPr="007705DF" w:rsidRDefault="00AB734C" w:rsidP="00D4719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4B52" w14:textId="277660D2" w:rsidR="00D4719C" w:rsidRPr="007705DF" w:rsidRDefault="0016273F" w:rsidP="00D4719C">
            <w:pPr>
              <w:shd w:val="clear" w:color="auto" w:fill="FFFFFF"/>
              <w:textAlignment w:val="baseline"/>
              <w:rPr>
                <w:szCs w:val="24"/>
              </w:rPr>
            </w:pPr>
            <w:r w:rsidRPr="007705DF">
              <w:rPr>
                <w:szCs w:val="24"/>
              </w:rPr>
              <w:t xml:space="preserve">Услуги по </w:t>
            </w:r>
            <w:r>
              <w:rPr>
                <w:szCs w:val="24"/>
              </w:rPr>
              <w:t>техническому обслуживанию</w:t>
            </w:r>
            <w:r w:rsidRPr="007705DF">
              <w:rPr>
                <w:szCs w:val="24"/>
              </w:rPr>
              <w:t xml:space="preserve"> сплит систем, </w:t>
            </w:r>
            <w:r w:rsidRPr="007705DF">
              <w:rPr>
                <w:color w:val="222222"/>
                <w:szCs w:val="24"/>
                <w:shd w:val="clear" w:color="auto" w:fill="FFFFFF"/>
              </w:rPr>
              <w:t xml:space="preserve">обеспечивающие их штатную эксплуатацию, </w:t>
            </w:r>
            <w:r w:rsidRPr="007705DF">
              <w:rPr>
                <w:szCs w:val="24"/>
              </w:rPr>
              <w:t>проводятся в соответствии с требованиями документации завода изготовителя и согласно техническому заданию</w:t>
            </w:r>
          </w:p>
        </w:tc>
      </w:tr>
      <w:tr w:rsidR="0016273F" w:rsidRPr="004734E9" w14:paraId="6EDC8CC8" w14:textId="77777777" w:rsidTr="00ED002F">
        <w:trPr>
          <w:trHeight w:val="20"/>
          <w:jc w:val="center"/>
        </w:trPr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F7855" w14:textId="77777777" w:rsidR="0016273F" w:rsidRPr="004734E9" w:rsidRDefault="0016273F" w:rsidP="0016273F">
            <w:pPr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38C3" w14:textId="77777777" w:rsidR="0016273F" w:rsidRPr="007705DF" w:rsidRDefault="0016273F" w:rsidP="0016273F">
            <w:pPr>
              <w:jc w:val="both"/>
              <w:rPr>
                <w:bCs/>
                <w:szCs w:val="24"/>
              </w:rPr>
            </w:pPr>
            <w:r w:rsidRPr="007705DF">
              <w:rPr>
                <w:bCs/>
                <w:szCs w:val="24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492F" w14:textId="5607FE77" w:rsidR="0016273F" w:rsidRPr="007705DF" w:rsidRDefault="0016273F" w:rsidP="0016273F">
            <w:pPr>
              <w:rPr>
                <w:bCs/>
                <w:szCs w:val="24"/>
              </w:rPr>
            </w:pPr>
            <w:r w:rsidRPr="007705DF">
              <w:rPr>
                <w:szCs w:val="24"/>
              </w:rPr>
              <w:t>Оказание услуг по разовому ТО сплит-систем (модель 18 – 24) очистка, промывка внутреннего и наружного блока, дренажной трубки с химией, заправка фреоном (300 гр.)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80B2" w14:textId="3F5B9F95" w:rsidR="0016273F" w:rsidRPr="007705DF" w:rsidRDefault="0016273F" w:rsidP="0016273F">
            <w:pPr>
              <w:jc w:val="center"/>
              <w:rPr>
                <w:szCs w:val="24"/>
                <w:shd w:val="clear" w:color="auto" w:fill="FFFFFF"/>
              </w:rPr>
            </w:pPr>
            <w:r w:rsidRPr="003E6653">
              <w:rPr>
                <w:szCs w:val="24"/>
              </w:rPr>
              <w:t>95.22.10.243/95.22.10.000-00000002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E05D" w14:textId="502281FC" w:rsidR="0016273F" w:rsidRPr="007705DF" w:rsidRDefault="0016273F" w:rsidP="0016273F">
            <w:pPr>
              <w:jc w:val="center"/>
              <w:rPr>
                <w:bCs/>
                <w:szCs w:val="24"/>
              </w:rPr>
            </w:pPr>
            <w:proofErr w:type="spellStart"/>
            <w:r w:rsidRPr="007705DF">
              <w:rPr>
                <w:bCs/>
                <w:szCs w:val="24"/>
              </w:rPr>
              <w:t>Усл.ед</w:t>
            </w:r>
            <w:proofErr w:type="spellEnd"/>
            <w:r w:rsidRPr="007705DF">
              <w:rPr>
                <w:bCs/>
                <w:szCs w:val="24"/>
              </w:rPr>
              <w:t>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365E" w14:textId="6D9C8AF5" w:rsidR="0016273F" w:rsidRPr="007705DF" w:rsidRDefault="0016273F" w:rsidP="0016273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5AE2" w14:textId="693A599B" w:rsidR="0016273F" w:rsidRPr="007705DF" w:rsidRDefault="0016273F" w:rsidP="0016273F">
            <w:pPr>
              <w:shd w:val="clear" w:color="auto" w:fill="FFFFFF"/>
              <w:textAlignment w:val="baseline"/>
              <w:rPr>
                <w:szCs w:val="24"/>
              </w:rPr>
            </w:pPr>
            <w:r w:rsidRPr="006C4B72">
              <w:rPr>
                <w:szCs w:val="24"/>
              </w:rPr>
              <w:t xml:space="preserve">Услуги по техническому обслуживанию сплит систем, </w:t>
            </w:r>
            <w:r w:rsidRPr="006C4B72">
              <w:rPr>
                <w:color w:val="222222"/>
                <w:szCs w:val="24"/>
                <w:shd w:val="clear" w:color="auto" w:fill="FFFFFF"/>
              </w:rPr>
              <w:t xml:space="preserve">обеспечивающие их штатную эксплуатацию, </w:t>
            </w:r>
            <w:r w:rsidRPr="006C4B72">
              <w:rPr>
                <w:szCs w:val="24"/>
              </w:rPr>
              <w:t>проводятся в соответствии с требованиями документации завода изготовителя и согласно техническому заданию</w:t>
            </w:r>
          </w:p>
        </w:tc>
      </w:tr>
      <w:tr w:rsidR="0016273F" w:rsidRPr="004734E9" w14:paraId="69DA92CD" w14:textId="77777777" w:rsidTr="00ED002F">
        <w:trPr>
          <w:trHeight w:val="20"/>
          <w:jc w:val="center"/>
        </w:trPr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1C67A" w14:textId="77777777" w:rsidR="0016273F" w:rsidRPr="004734E9" w:rsidRDefault="0016273F" w:rsidP="0016273F">
            <w:pPr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E680" w14:textId="77777777" w:rsidR="0016273F" w:rsidRPr="007705DF" w:rsidRDefault="0016273F" w:rsidP="0016273F">
            <w:pPr>
              <w:jc w:val="both"/>
              <w:rPr>
                <w:bCs/>
                <w:szCs w:val="24"/>
              </w:rPr>
            </w:pPr>
            <w:r w:rsidRPr="007705DF">
              <w:rPr>
                <w:bCs/>
                <w:szCs w:val="24"/>
              </w:rPr>
              <w:t>4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8E7A" w14:textId="5C4777DD" w:rsidR="0016273F" w:rsidRPr="007705DF" w:rsidRDefault="0016273F" w:rsidP="0016273F">
            <w:pPr>
              <w:rPr>
                <w:bCs/>
                <w:szCs w:val="24"/>
              </w:rPr>
            </w:pPr>
            <w:r w:rsidRPr="007705DF">
              <w:rPr>
                <w:szCs w:val="24"/>
              </w:rPr>
              <w:t>Оказание услуг по разовому ТО сплит-систем (модель 07 – 12) очистка, промывка внутреннего и наружного блока, дренажной трубки с химией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86DC" w14:textId="31148D22" w:rsidR="0016273F" w:rsidRPr="007705DF" w:rsidRDefault="0016273F" w:rsidP="0016273F">
            <w:pPr>
              <w:jc w:val="center"/>
              <w:rPr>
                <w:szCs w:val="24"/>
                <w:shd w:val="clear" w:color="auto" w:fill="FFFFFF"/>
              </w:rPr>
            </w:pPr>
            <w:r w:rsidRPr="003E6653">
              <w:rPr>
                <w:szCs w:val="24"/>
              </w:rPr>
              <w:t>95.22.10.243/95.22.10.000-00000002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63AB" w14:textId="2645D56D" w:rsidR="0016273F" w:rsidRPr="007705DF" w:rsidRDefault="0016273F" w:rsidP="0016273F">
            <w:pPr>
              <w:jc w:val="center"/>
              <w:rPr>
                <w:bCs/>
                <w:szCs w:val="24"/>
              </w:rPr>
            </w:pPr>
            <w:proofErr w:type="spellStart"/>
            <w:r w:rsidRPr="007705DF">
              <w:rPr>
                <w:bCs/>
                <w:szCs w:val="24"/>
              </w:rPr>
              <w:t>Усл.ед</w:t>
            </w:r>
            <w:proofErr w:type="spellEnd"/>
            <w:r w:rsidRPr="007705DF">
              <w:rPr>
                <w:bCs/>
                <w:szCs w:val="24"/>
              </w:rPr>
              <w:t>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5504" w14:textId="0C870E00" w:rsidR="0016273F" w:rsidRPr="007705DF" w:rsidRDefault="0016273F" w:rsidP="0016273F">
            <w:pPr>
              <w:jc w:val="center"/>
              <w:rPr>
                <w:color w:val="000000"/>
                <w:szCs w:val="24"/>
              </w:rPr>
            </w:pPr>
            <w:r w:rsidRPr="007705DF">
              <w:rPr>
                <w:color w:val="000000"/>
                <w:szCs w:val="24"/>
              </w:rPr>
              <w:t>4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2F46" w14:textId="7095AFD4" w:rsidR="0016273F" w:rsidRPr="007705DF" w:rsidRDefault="0016273F" w:rsidP="0016273F">
            <w:pPr>
              <w:shd w:val="clear" w:color="auto" w:fill="FFFFFF"/>
              <w:textAlignment w:val="baseline"/>
              <w:rPr>
                <w:szCs w:val="24"/>
              </w:rPr>
            </w:pPr>
            <w:r w:rsidRPr="006C4B72">
              <w:rPr>
                <w:szCs w:val="24"/>
              </w:rPr>
              <w:t xml:space="preserve">Услуги по техническому обслуживанию сплит систем, </w:t>
            </w:r>
            <w:r w:rsidRPr="006C4B72">
              <w:rPr>
                <w:color w:val="222222"/>
                <w:szCs w:val="24"/>
                <w:shd w:val="clear" w:color="auto" w:fill="FFFFFF"/>
              </w:rPr>
              <w:t xml:space="preserve">обеспечивающие их штатную эксплуатацию, </w:t>
            </w:r>
            <w:r w:rsidRPr="006C4B72">
              <w:rPr>
                <w:szCs w:val="24"/>
              </w:rPr>
              <w:t>проводятся в соответствии с требованиями документации завода изготовителя и согласно техническому заданию</w:t>
            </w:r>
          </w:p>
        </w:tc>
      </w:tr>
      <w:tr w:rsidR="0016273F" w:rsidRPr="004734E9" w14:paraId="5281E5C6" w14:textId="77777777" w:rsidTr="00ED002F">
        <w:trPr>
          <w:trHeight w:val="20"/>
          <w:jc w:val="center"/>
        </w:trPr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6B9A" w14:textId="77777777" w:rsidR="0016273F" w:rsidRPr="004734E9" w:rsidRDefault="0016273F" w:rsidP="0016273F">
            <w:pPr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D387" w14:textId="30DD6CAB" w:rsidR="0016273F" w:rsidRPr="007705DF" w:rsidRDefault="0016273F" w:rsidP="0016273F">
            <w:pPr>
              <w:jc w:val="both"/>
              <w:rPr>
                <w:bCs/>
                <w:szCs w:val="24"/>
              </w:rPr>
            </w:pPr>
            <w:r w:rsidRPr="007705DF">
              <w:rPr>
                <w:bCs/>
                <w:szCs w:val="24"/>
              </w:rPr>
              <w:t>5.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C10D" w14:textId="50E3695E" w:rsidR="0016273F" w:rsidRPr="007705DF" w:rsidRDefault="0016273F" w:rsidP="0016273F">
            <w:pPr>
              <w:rPr>
                <w:bCs/>
                <w:szCs w:val="24"/>
              </w:rPr>
            </w:pPr>
            <w:r w:rsidRPr="007705DF">
              <w:rPr>
                <w:szCs w:val="24"/>
              </w:rPr>
              <w:t>Оказание услуг по разовому ТО сплит-систем (модель 18 – 24) очистка, промывка внутреннего и наружного блока, дренажной трубки с химией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F5DA" w14:textId="010BDC22" w:rsidR="0016273F" w:rsidRPr="007705DF" w:rsidRDefault="0016273F" w:rsidP="0016273F">
            <w:pPr>
              <w:jc w:val="center"/>
              <w:rPr>
                <w:szCs w:val="24"/>
              </w:rPr>
            </w:pPr>
            <w:r w:rsidRPr="003E6653">
              <w:rPr>
                <w:szCs w:val="24"/>
              </w:rPr>
              <w:t>95.22.10.243/95.22.10.000-00000002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75C7" w14:textId="2D555BFC" w:rsidR="0016273F" w:rsidRPr="007705DF" w:rsidRDefault="0016273F" w:rsidP="0016273F">
            <w:pPr>
              <w:jc w:val="center"/>
              <w:rPr>
                <w:bCs/>
                <w:szCs w:val="24"/>
              </w:rPr>
            </w:pPr>
            <w:proofErr w:type="spellStart"/>
            <w:r w:rsidRPr="007705DF">
              <w:rPr>
                <w:szCs w:val="24"/>
              </w:rPr>
              <w:t>Усл.ед</w:t>
            </w:r>
            <w:proofErr w:type="spellEnd"/>
            <w:r w:rsidRPr="007705DF">
              <w:rPr>
                <w:szCs w:val="24"/>
              </w:rPr>
              <w:t>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1501" w14:textId="728C1548" w:rsidR="0016273F" w:rsidRPr="007705DF" w:rsidRDefault="0016273F" w:rsidP="0016273F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2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ACAA" w14:textId="17F4323B" w:rsidR="0016273F" w:rsidRPr="007705DF" w:rsidRDefault="0016273F" w:rsidP="0016273F">
            <w:pPr>
              <w:shd w:val="clear" w:color="auto" w:fill="FFFFFF"/>
              <w:textAlignment w:val="baseline"/>
              <w:rPr>
                <w:szCs w:val="24"/>
              </w:rPr>
            </w:pPr>
            <w:r w:rsidRPr="006C4B72">
              <w:rPr>
                <w:szCs w:val="24"/>
              </w:rPr>
              <w:t xml:space="preserve">Услуги по техническому обслуживанию сплит систем, </w:t>
            </w:r>
            <w:r w:rsidRPr="006C4B72">
              <w:rPr>
                <w:color w:val="222222"/>
                <w:szCs w:val="24"/>
                <w:shd w:val="clear" w:color="auto" w:fill="FFFFFF"/>
              </w:rPr>
              <w:t xml:space="preserve">обеспечивающие их штатную эксплуатацию, </w:t>
            </w:r>
            <w:r w:rsidRPr="006C4B72">
              <w:rPr>
                <w:szCs w:val="24"/>
              </w:rPr>
              <w:t>проводятся в соответствии с требованиями документации завода изготовителя и согласно техническому заданию</w:t>
            </w:r>
          </w:p>
        </w:tc>
      </w:tr>
    </w:tbl>
    <w:p w14:paraId="013EC4C7" w14:textId="77777777" w:rsidR="00EF6761" w:rsidRPr="004734E9" w:rsidRDefault="00EF6761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2"/>
        <w:gridCol w:w="2545"/>
        <w:gridCol w:w="1022"/>
        <w:gridCol w:w="852"/>
        <w:gridCol w:w="855"/>
        <w:gridCol w:w="393"/>
        <w:gridCol w:w="1165"/>
        <w:gridCol w:w="1557"/>
        <w:gridCol w:w="1557"/>
        <w:gridCol w:w="1098"/>
        <w:gridCol w:w="1149"/>
        <w:gridCol w:w="1048"/>
        <w:gridCol w:w="1098"/>
        <w:gridCol w:w="1105"/>
        <w:gridCol w:w="32"/>
      </w:tblGrid>
      <w:tr w:rsidR="002635AA" w:rsidRPr="004734E9" w14:paraId="0454337C" w14:textId="77777777" w:rsidTr="000F1A74">
        <w:trPr>
          <w:trHeight w:val="61"/>
        </w:trPr>
        <w:tc>
          <w:tcPr>
            <w:tcW w:w="915" w:type="pct"/>
            <w:gridSpan w:val="2"/>
            <w:vMerge w:val="restart"/>
          </w:tcPr>
          <w:p w14:paraId="600FB4E6" w14:textId="77777777" w:rsidR="002635AA" w:rsidRPr="004734E9" w:rsidRDefault="002635AA" w:rsidP="002A73D8">
            <w:pPr>
              <w:rPr>
                <w:b/>
                <w:bCs/>
              </w:rPr>
            </w:pPr>
            <w:r w:rsidRPr="004734E9">
              <w:rPr>
                <w:b/>
                <w:bCs/>
              </w:rPr>
              <w:t>Условия поставки товаров, выполнения работ, оказания услуг (влияющие на стоимость товаров, работ, услуг)</w:t>
            </w:r>
          </w:p>
        </w:tc>
        <w:tc>
          <w:tcPr>
            <w:tcW w:w="986" w:type="pct"/>
            <w:gridSpan w:val="4"/>
          </w:tcPr>
          <w:p w14:paraId="559BB4A5" w14:textId="77777777" w:rsidR="002635AA" w:rsidRPr="004734E9" w:rsidRDefault="002635AA" w:rsidP="002A73D8">
            <w:pPr>
              <w:rPr>
                <w:b/>
                <w:sz w:val="22"/>
                <w:szCs w:val="22"/>
              </w:rPr>
            </w:pPr>
            <w:r w:rsidRPr="004734E9">
              <w:rPr>
                <w:b/>
                <w:sz w:val="22"/>
                <w:szCs w:val="22"/>
              </w:rPr>
              <w:t>Срок исполнения контракта</w:t>
            </w:r>
          </w:p>
        </w:tc>
        <w:tc>
          <w:tcPr>
            <w:tcW w:w="3099" w:type="pct"/>
            <w:gridSpan w:val="9"/>
          </w:tcPr>
          <w:p w14:paraId="516E021F" w14:textId="123E8B9B" w:rsidR="002635AA" w:rsidRPr="004734E9" w:rsidRDefault="006E44D6" w:rsidP="00080032">
            <w:pPr>
              <w:rPr>
                <w:bCs/>
              </w:rPr>
            </w:pPr>
            <w:r w:rsidRPr="004734E9">
              <w:rPr>
                <w:bCs/>
              </w:rPr>
              <w:t xml:space="preserve">В течение 5 </w:t>
            </w:r>
            <w:r w:rsidR="00832C59">
              <w:rPr>
                <w:bCs/>
              </w:rPr>
              <w:t xml:space="preserve">(пяти) </w:t>
            </w:r>
            <w:r w:rsidRPr="004734E9">
              <w:rPr>
                <w:bCs/>
              </w:rPr>
              <w:t xml:space="preserve">рабочих дней с даты </w:t>
            </w:r>
            <w:r w:rsidR="00080032" w:rsidRPr="004734E9">
              <w:rPr>
                <w:bCs/>
              </w:rPr>
              <w:t>заключения</w:t>
            </w:r>
            <w:r w:rsidRPr="004734E9">
              <w:rPr>
                <w:bCs/>
              </w:rPr>
              <w:t xml:space="preserve"> контракта.</w:t>
            </w:r>
          </w:p>
        </w:tc>
      </w:tr>
      <w:tr w:rsidR="002635AA" w:rsidRPr="004734E9" w14:paraId="3B314A40" w14:textId="77777777" w:rsidTr="000F1A74">
        <w:trPr>
          <w:trHeight w:val="20"/>
        </w:trPr>
        <w:tc>
          <w:tcPr>
            <w:tcW w:w="915" w:type="pct"/>
            <w:gridSpan w:val="2"/>
            <w:vMerge/>
          </w:tcPr>
          <w:p w14:paraId="2D47D5D1" w14:textId="77777777" w:rsidR="002635AA" w:rsidRPr="004734E9" w:rsidRDefault="002635AA" w:rsidP="002A73D8">
            <w:pPr>
              <w:rPr>
                <w:b/>
                <w:bCs/>
              </w:rPr>
            </w:pPr>
          </w:p>
        </w:tc>
        <w:tc>
          <w:tcPr>
            <w:tcW w:w="986" w:type="pct"/>
            <w:gridSpan w:val="4"/>
          </w:tcPr>
          <w:p w14:paraId="37E28E7D" w14:textId="77777777" w:rsidR="002635AA" w:rsidRPr="004734E9" w:rsidRDefault="002635AA" w:rsidP="002A73D8">
            <w:pPr>
              <w:rPr>
                <w:b/>
                <w:sz w:val="22"/>
                <w:szCs w:val="22"/>
              </w:rPr>
            </w:pPr>
            <w:r w:rsidRPr="004734E9">
              <w:rPr>
                <w:b/>
                <w:sz w:val="22"/>
                <w:szCs w:val="22"/>
              </w:rPr>
              <w:t>Место поставки</w:t>
            </w:r>
          </w:p>
        </w:tc>
        <w:tc>
          <w:tcPr>
            <w:tcW w:w="3099" w:type="pct"/>
            <w:gridSpan w:val="9"/>
          </w:tcPr>
          <w:p w14:paraId="098129E7" w14:textId="77777777" w:rsidR="002635AA" w:rsidRPr="004734E9" w:rsidRDefault="002A73D8" w:rsidP="00474C97">
            <w:pPr>
              <w:rPr>
                <w:bCs/>
              </w:rPr>
            </w:pPr>
            <w:r w:rsidRPr="004734E9">
              <w:rPr>
                <w:bCs/>
              </w:rPr>
              <w:t>Краснодарский край,</w:t>
            </w:r>
            <w:r w:rsidR="002635AA" w:rsidRPr="004734E9">
              <w:rPr>
                <w:bCs/>
              </w:rPr>
              <w:t xml:space="preserve"> г</w:t>
            </w:r>
            <w:r w:rsidR="00474C97" w:rsidRPr="004734E9">
              <w:rPr>
                <w:bCs/>
              </w:rPr>
              <w:t>. Краснодар</w:t>
            </w:r>
            <w:r w:rsidR="002635AA" w:rsidRPr="004734E9">
              <w:rPr>
                <w:bCs/>
              </w:rPr>
              <w:t xml:space="preserve">, ул. </w:t>
            </w:r>
            <w:r w:rsidR="00474C97" w:rsidRPr="004734E9">
              <w:rPr>
                <w:bCs/>
              </w:rPr>
              <w:t>Орджоникидзе 29</w:t>
            </w:r>
          </w:p>
        </w:tc>
      </w:tr>
      <w:tr w:rsidR="002635AA" w:rsidRPr="004734E9" w14:paraId="14090AAF" w14:textId="77777777" w:rsidTr="000F1A74">
        <w:trPr>
          <w:trHeight w:val="75"/>
        </w:trPr>
        <w:tc>
          <w:tcPr>
            <w:tcW w:w="915" w:type="pct"/>
            <w:gridSpan w:val="2"/>
            <w:vMerge/>
          </w:tcPr>
          <w:p w14:paraId="6CFA5017" w14:textId="77777777" w:rsidR="002635AA" w:rsidRPr="004734E9" w:rsidRDefault="002635AA" w:rsidP="002A73D8">
            <w:pPr>
              <w:rPr>
                <w:b/>
                <w:bCs/>
              </w:rPr>
            </w:pPr>
          </w:p>
        </w:tc>
        <w:tc>
          <w:tcPr>
            <w:tcW w:w="986" w:type="pct"/>
            <w:gridSpan w:val="4"/>
          </w:tcPr>
          <w:p w14:paraId="59DF7033" w14:textId="77777777" w:rsidR="002635AA" w:rsidRPr="004734E9" w:rsidRDefault="002635AA" w:rsidP="002A73D8">
            <w:pPr>
              <w:rPr>
                <w:b/>
                <w:sz w:val="22"/>
                <w:szCs w:val="22"/>
              </w:rPr>
            </w:pPr>
            <w:r w:rsidRPr="004734E9">
              <w:rPr>
                <w:b/>
                <w:sz w:val="22"/>
                <w:szCs w:val="22"/>
              </w:rPr>
              <w:t>Срок гарантии качества</w:t>
            </w:r>
          </w:p>
        </w:tc>
        <w:tc>
          <w:tcPr>
            <w:tcW w:w="3099" w:type="pct"/>
            <w:gridSpan w:val="9"/>
          </w:tcPr>
          <w:p w14:paraId="6BE03974" w14:textId="77777777" w:rsidR="002635AA" w:rsidRPr="004734E9" w:rsidRDefault="002A73D8" w:rsidP="002A73D8">
            <w:pPr>
              <w:rPr>
                <w:bCs/>
              </w:rPr>
            </w:pPr>
            <w:r w:rsidRPr="004734E9">
              <w:rPr>
                <w:bCs/>
              </w:rPr>
              <w:t>12 месяцев</w:t>
            </w:r>
          </w:p>
        </w:tc>
      </w:tr>
      <w:tr w:rsidR="002635AA" w:rsidRPr="004734E9" w14:paraId="218F3897" w14:textId="77777777" w:rsidTr="000F1A74">
        <w:trPr>
          <w:trHeight w:val="228"/>
        </w:trPr>
        <w:tc>
          <w:tcPr>
            <w:tcW w:w="915" w:type="pct"/>
            <w:gridSpan w:val="2"/>
            <w:vMerge/>
          </w:tcPr>
          <w:p w14:paraId="39EB92A6" w14:textId="77777777" w:rsidR="002635AA" w:rsidRPr="004734E9" w:rsidRDefault="002635AA" w:rsidP="002A73D8">
            <w:pPr>
              <w:rPr>
                <w:b/>
                <w:bCs/>
              </w:rPr>
            </w:pPr>
          </w:p>
        </w:tc>
        <w:tc>
          <w:tcPr>
            <w:tcW w:w="986" w:type="pct"/>
            <w:gridSpan w:val="4"/>
          </w:tcPr>
          <w:p w14:paraId="1D65B130" w14:textId="77777777" w:rsidR="002635AA" w:rsidRPr="004734E9" w:rsidRDefault="002635AA" w:rsidP="002A73D8">
            <w:pPr>
              <w:rPr>
                <w:b/>
                <w:sz w:val="22"/>
                <w:szCs w:val="22"/>
              </w:rPr>
            </w:pPr>
            <w:r w:rsidRPr="004734E9">
              <w:rPr>
                <w:b/>
                <w:sz w:val="22"/>
                <w:szCs w:val="22"/>
              </w:rPr>
              <w:t>Размер обеспечения исполнения контракта</w:t>
            </w:r>
          </w:p>
        </w:tc>
        <w:tc>
          <w:tcPr>
            <w:tcW w:w="3099" w:type="pct"/>
            <w:gridSpan w:val="9"/>
          </w:tcPr>
          <w:p w14:paraId="614B51D5" w14:textId="291C5D6A" w:rsidR="002635AA" w:rsidRPr="004734E9" w:rsidRDefault="002635AA" w:rsidP="005525E8">
            <w:pPr>
              <w:rPr>
                <w:bCs/>
              </w:rPr>
            </w:pPr>
          </w:p>
        </w:tc>
      </w:tr>
      <w:tr w:rsidR="002635AA" w:rsidRPr="004734E9" w14:paraId="79D858C7" w14:textId="77777777" w:rsidTr="000F1A74">
        <w:trPr>
          <w:trHeight w:val="83"/>
        </w:trPr>
        <w:tc>
          <w:tcPr>
            <w:tcW w:w="915" w:type="pct"/>
            <w:gridSpan w:val="2"/>
            <w:vMerge/>
          </w:tcPr>
          <w:p w14:paraId="0E7AB507" w14:textId="77777777" w:rsidR="002635AA" w:rsidRPr="004734E9" w:rsidRDefault="002635AA" w:rsidP="002A73D8">
            <w:pPr>
              <w:rPr>
                <w:b/>
                <w:bCs/>
              </w:rPr>
            </w:pPr>
          </w:p>
        </w:tc>
        <w:tc>
          <w:tcPr>
            <w:tcW w:w="986" w:type="pct"/>
            <w:gridSpan w:val="4"/>
          </w:tcPr>
          <w:p w14:paraId="147F7B8D" w14:textId="77777777" w:rsidR="002635AA" w:rsidRPr="004734E9" w:rsidRDefault="002635AA" w:rsidP="002A73D8">
            <w:pPr>
              <w:rPr>
                <w:b/>
                <w:sz w:val="22"/>
                <w:szCs w:val="22"/>
              </w:rPr>
            </w:pPr>
            <w:r w:rsidRPr="004734E9">
              <w:rPr>
                <w:b/>
                <w:sz w:val="22"/>
                <w:szCs w:val="22"/>
              </w:rPr>
              <w:t>Условия оплаты</w:t>
            </w:r>
          </w:p>
        </w:tc>
        <w:tc>
          <w:tcPr>
            <w:tcW w:w="3099" w:type="pct"/>
            <w:gridSpan w:val="9"/>
          </w:tcPr>
          <w:p w14:paraId="79B397ED" w14:textId="230EF60E" w:rsidR="002635AA" w:rsidRPr="004734E9" w:rsidRDefault="002635AA" w:rsidP="002A73D8">
            <w:pPr>
              <w:rPr>
                <w:bCs/>
              </w:rPr>
            </w:pPr>
            <w:r w:rsidRPr="004734E9">
              <w:rPr>
                <w:bCs/>
              </w:rPr>
              <w:t xml:space="preserve">Оплата осуществляется безналичным перечислением на счет поставщика в течение </w:t>
            </w:r>
            <w:r w:rsidR="00F549AD">
              <w:rPr>
                <w:bCs/>
              </w:rPr>
              <w:t>7 (Семи)</w:t>
            </w:r>
            <w:r w:rsidR="00262637">
              <w:rPr>
                <w:bCs/>
              </w:rPr>
              <w:t xml:space="preserve"> рабочих </w:t>
            </w:r>
            <w:r w:rsidR="00F549AD">
              <w:rPr>
                <w:bCs/>
              </w:rPr>
              <w:t>дней с даты подписания документа о приемке</w:t>
            </w:r>
          </w:p>
        </w:tc>
      </w:tr>
      <w:tr w:rsidR="00EF6761" w:rsidRPr="004734E9" w14:paraId="7443C0E5" w14:textId="77777777" w:rsidTr="000F1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9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C9E4" w14:textId="77777777" w:rsidR="00EF6761" w:rsidRPr="004734E9" w:rsidRDefault="00EF6761" w:rsidP="00DD0CE6">
            <w:pPr>
              <w:rPr>
                <w:b/>
                <w:bCs/>
              </w:rPr>
            </w:pPr>
            <w:r w:rsidRPr="004734E9">
              <w:rPr>
                <w:b/>
                <w:bCs/>
              </w:rPr>
              <w:t>Используемый метод определения НМЦК с обоснованием:</w:t>
            </w:r>
          </w:p>
        </w:tc>
        <w:tc>
          <w:tcPr>
            <w:tcW w:w="408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3CEB" w14:textId="77777777" w:rsidR="00911F97" w:rsidRPr="004734E9" w:rsidRDefault="00911F97" w:rsidP="00911F97">
            <w:pPr>
              <w:rPr>
                <w:b/>
                <w:bCs/>
              </w:rPr>
            </w:pPr>
            <w:r w:rsidRPr="004734E9">
              <w:rPr>
                <w:b/>
                <w:bCs/>
              </w:rPr>
              <w:t xml:space="preserve">Начальная (максимальная) цена контракта (далее – НМЦК) определяется с применением метода сопоставимых рыночных цен (анализа рынка). </w:t>
            </w:r>
          </w:p>
          <w:p w14:paraId="4B65DE69" w14:textId="4A992DD8" w:rsidR="00911F97" w:rsidRPr="004734E9" w:rsidRDefault="00911F97" w:rsidP="00911F97">
            <w:pPr>
              <w:rPr>
                <w:bCs/>
              </w:rPr>
            </w:pPr>
            <w:r w:rsidRPr="004734E9">
              <w:rPr>
                <w:bCs/>
              </w:rPr>
              <w:t>В соответствии с ч. 1, 6 ст. 22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является приоритетным для обоснования НМЦК.</w:t>
            </w:r>
          </w:p>
          <w:p w14:paraId="1E123039" w14:textId="2363E6C7" w:rsidR="00911F97" w:rsidRPr="004734E9" w:rsidRDefault="00911F97" w:rsidP="00911F97">
            <w:pPr>
              <w:rPr>
                <w:bCs/>
              </w:rPr>
            </w:pPr>
            <w:r w:rsidRPr="004734E9">
              <w:rPr>
                <w:bCs/>
              </w:rPr>
              <w:lastRenderedPageBreak/>
              <w:t>Метод сопоставимых рыночных цен (анализ рынка) заключается в установлении НМЦК на основании информации о рыночных ценах идентичных товаров</w:t>
            </w:r>
            <w:r w:rsidR="00B62E9F">
              <w:rPr>
                <w:bCs/>
              </w:rPr>
              <w:t>,</w:t>
            </w:r>
            <w:r w:rsidRPr="004734E9">
              <w:rPr>
                <w:bCs/>
              </w:rPr>
              <w:t xml:space="preserve"> планируемых к закупкам.</w:t>
            </w:r>
          </w:p>
          <w:p w14:paraId="3AD0B886" w14:textId="77777777" w:rsidR="00EF6761" w:rsidRPr="004734E9" w:rsidRDefault="00911F97" w:rsidP="00911F97">
            <w:pPr>
              <w:rPr>
                <w:b/>
                <w:bCs/>
              </w:rPr>
            </w:pPr>
            <w:r w:rsidRPr="004734E9">
              <w:rPr>
                <w:bCs/>
              </w:rPr>
              <w:t>Информация о рыночных ценах идентичных (однородных) товаров, получена с учетом сопоставимых с условиями планируемой закупки коммерческими и финансовыми условиями поставки товара.</w:t>
            </w:r>
          </w:p>
        </w:tc>
      </w:tr>
      <w:tr w:rsidR="00EF6761" w:rsidRPr="004734E9" w14:paraId="72DE64DC" w14:textId="77777777" w:rsidTr="000F1A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pct"/>
          <w:trHeight w:val="20"/>
        </w:trPr>
        <w:tc>
          <w:tcPr>
            <w:tcW w:w="499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9694" w14:textId="77777777" w:rsidR="00EF6761" w:rsidRPr="004734E9" w:rsidRDefault="00EF6761" w:rsidP="00BE2F8D">
            <w:pPr>
              <w:jc w:val="center"/>
              <w:rPr>
                <w:b/>
                <w:bCs/>
              </w:rPr>
            </w:pPr>
            <w:r w:rsidRPr="004734E9">
              <w:rPr>
                <w:b/>
                <w:bCs/>
              </w:rPr>
              <w:lastRenderedPageBreak/>
              <w:t>Расчет начальной (максимальной) цены контракта</w:t>
            </w:r>
          </w:p>
        </w:tc>
      </w:tr>
      <w:tr w:rsidR="003D0230" w:rsidRPr="004734E9" w14:paraId="5D7B096B" w14:textId="77777777" w:rsidTr="00410D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pct"/>
        </w:trPr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357F" w14:textId="77777777" w:rsidR="003D0230" w:rsidRPr="004734E9" w:rsidRDefault="003D0230" w:rsidP="006C18A7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№ п/п</w:t>
            </w: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206E" w14:textId="77777777" w:rsidR="003D0230" w:rsidRPr="004734E9" w:rsidRDefault="003D0230" w:rsidP="006C669B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Поставляемый товар</w:t>
            </w:r>
          </w:p>
          <w:p w14:paraId="2E65E6E4" w14:textId="77777777" w:rsidR="003D0230" w:rsidRPr="004734E9" w:rsidRDefault="003D0230" w:rsidP="006C669B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(Выполняемая работа. Оказываемая услуга)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84E2" w14:textId="77777777" w:rsidR="003D0230" w:rsidRPr="004734E9" w:rsidRDefault="003D0230" w:rsidP="006C18A7">
            <w:pPr>
              <w:jc w:val="center"/>
              <w:rPr>
                <w:bCs/>
                <w:sz w:val="20"/>
              </w:rPr>
            </w:pPr>
            <w:proofErr w:type="spellStart"/>
            <w:r w:rsidRPr="004734E9">
              <w:rPr>
                <w:bCs/>
                <w:sz w:val="20"/>
              </w:rPr>
              <w:t>Ед-ца</w:t>
            </w:r>
            <w:proofErr w:type="spellEnd"/>
            <w:r w:rsidRPr="004734E9">
              <w:rPr>
                <w:bCs/>
                <w:sz w:val="20"/>
              </w:rPr>
              <w:t xml:space="preserve"> измерения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9397" w14:textId="77777777" w:rsidR="003D0230" w:rsidRPr="004734E9" w:rsidRDefault="003D0230" w:rsidP="006C669B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Кол-во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0BA2" w14:textId="1D6A8420" w:rsidR="003D0230" w:rsidRPr="004734E9" w:rsidRDefault="003D0230" w:rsidP="0074230E">
            <w:pPr>
              <w:jc w:val="center"/>
              <w:rPr>
                <w:bCs/>
                <w:sz w:val="18"/>
                <w:szCs w:val="18"/>
              </w:rPr>
            </w:pPr>
            <w:r w:rsidRPr="004734E9">
              <w:rPr>
                <w:bCs/>
                <w:sz w:val="18"/>
                <w:szCs w:val="18"/>
              </w:rPr>
              <w:t xml:space="preserve">Цена единицы (руб.), указанная в </w:t>
            </w:r>
            <w:r w:rsidR="0074230E">
              <w:rPr>
                <w:bCs/>
                <w:sz w:val="18"/>
                <w:szCs w:val="18"/>
              </w:rPr>
              <w:t>коммерческом</w:t>
            </w:r>
            <w:r w:rsidR="000F1A74">
              <w:rPr>
                <w:bCs/>
                <w:sz w:val="18"/>
                <w:szCs w:val="18"/>
              </w:rPr>
              <w:t xml:space="preserve"> предложении</w:t>
            </w:r>
            <w:r w:rsidR="0074230E">
              <w:rPr>
                <w:bCs/>
                <w:sz w:val="18"/>
                <w:szCs w:val="18"/>
              </w:rPr>
              <w:t xml:space="preserve"> </w:t>
            </w:r>
          </w:p>
          <w:p w14:paraId="091B0D69" w14:textId="5B62175E" w:rsidR="003D0230" w:rsidRPr="004734E9" w:rsidRDefault="006676FE" w:rsidP="004734E9">
            <w:pPr>
              <w:tabs>
                <w:tab w:val="center" w:pos="7866"/>
              </w:tabs>
              <w:jc w:val="center"/>
              <w:rPr>
                <w:bCs/>
                <w:szCs w:val="24"/>
              </w:rPr>
            </w:pPr>
            <w:r>
              <w:rPr>
                <w:bCs/>
                <w:sz w:val="18"/>
                <w:szCs w:val="18"/>
              </w:rPr>
              <w:t>№</w:t>
            </w:r>
            <w:r w:rsidR="00FD384E">
              <w:rPr>
                <w:bCs/>
                <w:sz w:val="18"/>
                <w:szCs w:val="18"/>
              </w:rPr>
              <w:t xml:space="preserve"> </w:t>
            </w:r>
            <w:r w:rsidR="000F1A74">
              <w:rPr>
                <w:bCs/>
                <w:sz w:val="18"/>
                <w:szCs w:val="18"/>
              </w:rPr>
              <w:t>Т25/3033-ДР от 09.07.2026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7C45" w14:textId="77777777" w:rsidR="000F1A74" w:rsidRPr="004734E9" w:rsidRDefault="003D0230" w:rsidP="000F1A74">
            <w:pPr>
              <w:jc w:val="center"/>
              <w:rPr>
                <w:bCs/>
                <w:sz w:val="18"/>
                <w:szCs w:val="18"/>
              </w:rPr>
            </w:pPr>
            <w:r w:rsidRPr="004734E9">
              <w:rPr>
                <w:bCs/>
                <w:sz w:val="18"/>
                <w:szCs w:val="18"/>
              </w:rPr>
              <w:t xml:space="preserve">Цена единицы (руб.), указанная в </w:t>
            </w:r>
            <w:r w:rsidR="000F1A74">
              <w:rPr>
                <w:bCs/>
                <w:sz w:val="18"/>
                <w:szCs w:val="18"/>
              </w:rPr>
              <w:t xml:space="preserve">коммерческом предложении </w:t>
            </w:r>
          </w:p>
          <w:p w14:paraId="7A9DB0A7" w14:textId="31C3B36B" w:rsidR="003D0230" w:rsidRPr="004734E9" w:rsidRDefault="000F1A74" w:rsidP="000F1A7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18"/>
                <w:szCs w:val="18"/>
              </w:rPr>
              <w:t>№ Т25/3062-ДР от 09.07.2026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4508" w14:textId="77777777" w:rsidR="000F1A74" w:rsidRPr="004734E9" w:rsidRDefault="003D0230" w:rsidP="000F1A74">
            <w:pPr>
              <w:jc w:val="center"/>
              <w:rPr>
                <w:bCs/>
                <w:sz w:val="18"/>
                <w:szCs w:val="18"/>
              </w:rPr>
            </w:pPr>
            <w:r w:rsidRPr="004734E9">
              <w:rPr>
                <w:bCs/>
                <w:sz w:val="18"/>
                <w:szCs w:val="18"/>
              </w:rPr>
              <w:t xml:space="preserve">Цена единицы (руб.), указанная в </w:t>
            </w:r>
            <w:r w:rsidR="000F1A74">
              <w:rPr>
                <w:bCs/>
                <w:sz w:val="18"/>
                <w:szCs w:val="18"/>
              </w:rPr>
              <w:t xml:space="preserve">коммерческом предложении </w:t>
            </w:r>
          </w:p>
          <w:p w14:paraId="516DC721" w14:textId="583A65B6" w:rsidR="003D0230" w:rsidRPr="004734E9" w:rsidRDefault="000F1A74" w:rsidP="000F1A7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18"/>
                <w:szCs w:val="18"/>
              </w:rPr>
              <w:t>№ Т25/3063-ДР от 09.07.2026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1F37" w14:textId="77777777" w:rsidR="003D0230" w:rsidRPr="004734E9" w:rsidRDefault="003D0230" w:rsidP="002A770A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Средняя арифметическая цена единицы товара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8635" w14:textId="77777777" w:rsidR="003D0230" w:rsidRPr="004734E9" w:rsidRDefault="003D0230" w:rsidP="006C669B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Среднее квадратичное отклонение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513C" w14:textId="77777777" w:rsidR="003D0230" w:rsidRPr="004734E9" w:rsidRDefault="003D0230" w:rsidP="008172C6">
            <w:pPr>
              <w:jc w:val="center"/>
              <w:rPr>
                <w:bCs/>
                <w:sz w:val="16"/>
                <w:szCs w:val="16"/>
              </w:rPr>
            </w:pPr>
            <w:r w:rsidRPr="004734E9">
              <w:rPr>
                <w:bCs/>
                <w:sz w:val="16"/>
                <w:szCs w:val="16"/>
              </w:rPr>
              <w:t xml:space="preserve">Коэффициент вариации, </w:t>
            </w:r>
          </w:p>
          <w:p w14:paraId="2B992432" w14:textId="77777777" w:rsidR="003D0230" w:rsidRPr="004734E9" w:rsidRDefault="003D0230" w:rsidP="00015E42">
            <w:pPr>
              <w:jc w:val="center"/>
              <w:rPr>
                <w:bCs/>
                <w:sz w:val="16"/>
                <w:szCs w:val="16"/>
              </w:rPr>
            </w:pPr>
            <w:r w:rsidRPr="004734E9">
              <w:rPr>
                <w:bCs/>
                <w:sz w:val="16"/>
                <w:szCs w:val="16"/>
              </w:rPr>
              <w:t>не должен превышать 33%</w:t>
            </w:r>
            <w:r w:rsidR="00015E42" w:rsidRPr="004734E9">
              <w:rPr>
                <w:bCs/>
                <w:sz w:val="16"/>
                <w:szCs w:val="16"/>
              </w:rPr>
              <w:t xml:space="preserve"> </w:t>
            </w:r>
            <w:r w:rsidRPr="004734E9">
              <w:rPr>
                <w:bCs/>
                <w:sz w:val="16"/>
                <w:szCs w:val="16"/>
              </w:rPr>
              <w:t>(%)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AE3" w14:textId="77777777" w:rsidR="003D0230" w:rsidRPr="004734E9" w:rsidRDefault="003D0230" w:rsidP="00B941C4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НМЦ</w:t>
            </w:r>
          </w:p>
          <w:p w14:paraId="185BAD33" w14:textId="77777777" w:rsidR="003D0230" w:rsidRPr="004734E9" w:rsidRDefault="003D0230" w:rsidP="00B941C4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 xml:space="preserve">единицы товара </w:t>
            </w:r>
          </w:p>
          <w:p w14:paraId="101042FD" w14:textId="77777777" w:rsidR="003D0230" w:rsidRPr="004734E9" w:rsidRDefault="003D0230" w:rsidP="00B941C4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(руб.)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A5FF" w14:textId="77777777" w:rsidR="003D0230" w:rsidRPr="004734E9" w:rsidRDefault="003D0230" w:rsidP="00B941C4">
            <w:pPr>
              <w:jc w:val="center"/>
              <w:rPr>
                <w:bCs/>
                <w:sz w:val="20"/>
              </w:rPr>
            </w:pPr>
            <w:r w:rsidRPr="004734E9">
              <w:rPr>
                <w:bCs/>
                <w:sz w:val="20"/>
              </w:rPr>
              <w:t>Общая НМЦК (руб.)</w:t>
            </w:r>
          </w:p>
        </w:tc>
      </w:tr>
      <w:tr w:rsidR="00410D7E" w:rsidRPr="004734E9" w14:paraId="270B72ED" w14:textId="77777777" w:rsidTr="00410D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pct"/>
        </w:trPr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2948" w14:textId="77777777" w:rsidR="00410D7E" w:rsidRPr="004734E9" w:rsidRDefault="00410D7E" w:rsidP="00410D7E">
            <w:pPr>
              <w:pStyle w:val="ac"/>
              <w:numPr>
                <w:ilvl w:val="0"/>
                <w:numId w:val="10"/>
              </w:numPr>
              <w:jc w:val="center"/>
              <w:rPr>
                <w:bCs/>
              </w:rPr>
            </w:pP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A013" w14:textId="4BF5BED1" w:rsidR="00410D7E" w:rsidRPr="004734E9" w:rsidRDefault="00410D7E" w:rsidP="00410D7E">
            <w:pPr>
              <w:rPr>
                <w:color w:val="000000"/>
                <w:szCs w:val="24"/>
              </w:rPr>
            </w:pPr>
            <w:r w:rsidRPr="005C4DB0">
              <w:t>Оказание услуг по разовому ТО сплит-систем (модель 09 – 12) очистка, промывка внутреннего и наружного блока, дренажной трубки с химией, заправка фреоном (500 гр.)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C87B" w14:textId="59650ABF" w:rsidR="00410D7E" w:rsidRPr="004734E9" w:rsidRDefault="00410D7E" w:rsidP="00410D7E">
            <w:pPr>
              <w:ind w:left="-73" w:right="-51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Усл.ед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C66B" w14:textId="3DB7FD9C" w:rsidR="00410D7E" w:rsidRPr="004734E9" w:rsidRDefault="00410D7E" w:rsidP="00410D7E">
            <w:pPr>
              <w:jc w:val="center"/>
              <w:rPr>
                <w:color w:val="000000"/>
                <w:sz w:val="22"/>
                <w:szCs w:val="22"/>
              </w:rPr>
            </w:pPr>
            <w:r w:rsidRPr="009143BC">
              <w:t>2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9F09" w14:textId="14915FD7" w:rsidR="00410D7E" w:rsidRPr="004734E9" w:rsidRDefault="00410D7E" w:rsidP="00410D7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DD89" w14:textId="0A0BF581" w:rsidR="00410D7E" w:rsidRPr="004734E9" w:rsidRDefault="00410D7E" w:rsidP="00410D7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7900,00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8C43" w14:textId="393CFB8B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6800,00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C8B8" w14:textId="623CD1B9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7233,33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27A5" w14:textId="19BB4A47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585,95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8E87" w14:textId="0734D274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8,10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A39E" w14:textId="1721B87F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 w:rsidRPr="00EA1F01">
              <w:t>7233,33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9E51" w14:textId="245AC328" w:rsidR="00410D7E" w:rsidRPr="004734E9" w:rsidRDefault="00410D7E" w:rsidP="00410D7E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14466,66</w:t>
            </w:r>
          </w:p>
        </w:tc>
      </w:tr>
      <w:tr w:rsidR="00410D7E" w:rsidRPr="004734E9" w14:paraId="1908E45C" w14:textId="77777777" w:rsidTr="00410D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pct"/>
        </w:trPr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BE58" w14:textId="77777777" w:rsidR="00410D7E" w:rsidRPr="004734E9" w:rsidRDefault="00410D7E" w:rsidP="00410D7E">
            <w:pPr>
              <w:pStyle w:val="ac"/>
              <w:numPr>
                <w:ilvl w:val="0"/>
                <w:numId w:val="10"/>
              </w:numPr>
              <w:jc w:val="center"/>
              <w:rPr>
                <w:bCs/>
              </w:rPr>
            </w:pP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246A" w14:textId="2DA63B95" w:rsidR="00410D7E" w:rsidRPr="004734E9" w:rsidRDefault="00410D7E" w:rsidP="00410D7E">
            <w:pPr>
              <w:rPr>
                <w:bCs/>
              </w:rPr>
            </w:pPr>
            <w:r w:rsidRPr="005C4DB0">
              <w:t xml:space="preserve">Оказание услуг по разовому ТО сплит-систем (модель 09 – 12) очистка, промывка внутреннего и наружного блока, дренажной трубки с химией, заправка фреоном (200 гр.)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C675" w14:textId="229F252B" w:rsidR="00410D7E" w:rsidRPr="004734E9" w:rsidRDefault="00410D7E" w:rsidP="00410D7E">
            <w:pPr>
              <w:ind w:left="-73" w:right="-51"/>
              <w:jc w:val="center"/>
              <w:rPr>
                <w:bCs/>
              </w:rPr>
            </w:pPr>
            <w:proofErr w:type="spellStart"/>
            <w:r w:rsidRPr="00BA1CF0">
              <w:rPr>
                <w:bCs/>
              </w:rPr>
              <w:t>Усл.ед</w:t>
            </w:r>
            <w:proofErr w:type="spellEnd"/>
            <w:r w:rsidRPr="00BA1CF0">
              <w:rPr>
                <w:bCs/>
              </w:rPr>
              <w:t>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4913" w14:textId="568923F6" w:rsidR="00410D7E" w:rsidRPr="004734E9" w:rsidRDefault="00410D7E" w:rsidP="00410D7E">
            <w:pPr>
              <w:jc w:val="center"/>
              <w:rPr>
                <w:color w:val="000000"/>
                <w:sz w:val="22"/>
                <w:szCs w:val="22"/>
              </w:rPr>
            </w:pPr>
            <w:r w:rsidRPr="009143BC">
              <w:t>6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3E30" w14:textId="35480CAA" w:rsidR="00410D7E" w:rsidRPr="004734E9" w:rsidRDefault="00410D7E" w:rsidP="00410D7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4600,00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7A94" w14:textId="14EA7960" w:rsidR="00410D7E" w:rsidRPr="004734E9" w:rsidRDefault="00410D7E" w:rsidP="00410D7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4500,00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29A6" w14:textId="6482B36D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4500,00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B3C0" w14:textId="48C24844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4533,33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A817" w14:textId="28A5CACF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57,74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3DF1" w14:textId="16217B20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1,27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1A3F" w14:textId="03AFA5F9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 w:rsidRPr="00EA1F01">
              <w:t>4533,33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B89A" w14:textId="49ABAA6C" w:rsidR="00410D7E" w:rsidRPr="004734E9" w:rsidRDefault="00410D7E" w:rsidP="00410D7E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27199,98</w:t>
            </w:r>
          </w:p>
        </w:tc>
      </w:tr>
      <w:tr w:rsidR="00410D7E" w:rsidRPr="004734E9" w14:paraId="21969854" w14:textId="77777777" w:rsidTr="00410D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pct"/>
        </w:trPr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4CEE" w14:textId="77777777" w:rsidR="00410D7E" w:rsidRPr="004734E9" w:rsidRDefault="00410D7E" w:rsidP="00410D7E">
            <w:pPr>
              <w:pStyle w:val="ac"/>
              <w:numPr>
                <w:ilvl w:val="0"/>
                <w:numId w:val="10"/>
              </w:numPr>
              <w:jc w:val="center"/>
              <w:rPr>
                <w:bCs/>
              </w:rPr>
            </w:pP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0015" w14:textId="5D488CEF" w:rsidR="00410D7E" w:rsidRPr="004734E9" w:rsidRDefault="00410D7E" w:rsidP="00410D7E">
            <w:pPr>
              <w:rPr>
                <w:bCs/>
                <w:szCs w:val="24"/>
              </w:rPr>
            </w:pPr>
            <w:r w:rsidRPr="005C4DB0">
              <w:t>Оказание услуг по разовому ТО сплит-систем (модель 18 – 24) очистка, промывка внутреннего и наружного блока, дренажной трубки с химией, заправка фреоном (300 гр.)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F341" w14:textId="4E61BA96" w:rsidR="00410D7E" w:rsidRPr="004734E9" w:rsidRDefault="00410D7E" w:rsidP="00410D7E">
            <w:pPr>
              <w:ind w:left="-73" w:right="-51"/>
              <w:jc w:val="center"/>
              <w:rPr>
                <w:bCs/>
              </w:rPr>
            </w:pPr>
            <w:proofErr w:type="spellStart"/>
            <w:r w:rsidRPr="00BA1CF0">
              <w:rPr>
                <w:bCs/>
              </w:rPr>
              <w:t>Усл.ед</w:t>
            </w:r>
            <w:proofErr w:type="spellEnd"/>
            <w:r w:rsidRPr="00BA1CF0">
              <w:rPr>
                <w:bCs/>
              </w:rPr>
              <w:t>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E559" w14:textId="6635697C" w:rsidR="00410D7E" w:rsidRPr="004734E9" w:rsidRDefault="00410D7E" w:rsidP="00410D7E">
            <w:pPr>
              <w:jc w:val="center"/>
              <w:rPr>
                <w:color w:val="000000"/>
                <w:sz w:val="22"/>
                <w:szCs w:val="22"/>
              </w:rPr>
            </w:pPr>
            <w:r w:rsidRPr="009143BC">
              <w:t>1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4DEA" w14:textId="6D655789" w:rsidR="00410D7E" w:rsidRPr="004734E9" w:rsidRDefault="00410D7E" w:rsidP="00410D7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6200,00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E7E4" w14:textId="3E8960EA" w:rsidR="00410D7E" w:rsidRPr="004734E9" w:rsidRDefault="00410D7E" w:rsidP="00410D7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0685" w14:textId="735BBE42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5800,00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FD5A" w14:textId="2A7EF42E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6000,00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21C9" w14:textId="3D370006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200,00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0FCA" w14:textId="4BBFDEC1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3,33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694F" w14:textId="047F0007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 w:rsidRPr="00EA1F01">
              <w:t>6000,00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ECFD" w14:textId="682A3356" w:rsidR="00410D7E" w:rsidRPr="004734E9" w:rsidRDefault="0097791F" w:rsidP="00410D7E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6000,00</w:t>
            </w:r>
          </w:p>
        </w:tc>
      </w:tr>
      <w:tr w:rsidR="00410D7E" w:rsidRPr="004734E9" w14:paraId="5B79C672" w14:textId="77777777" w:rsidTr="00410D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pct"/>
        </w:trPr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9014" w14:textId="77777777" w:rsidR="00410D7E" w:rsidRPr="004734E9" w:rsidRDefault="00410D7E" w:rsidP="00410D7E">
            <w:pPr>
              <w:pStyle w:val="ac"/>
              <w:numPr>
                <w:ilvl w:val="0"/>
                <w:numId w:val="10"/>
              </w:numPr>
              <w:jc w:val="center"/>
              <w:rPr>
                <w:bCs/>
              </w:rPr>
            </w:pP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26A2" w14:textId="43538371" w:rsidR="00410D7E" w:rsidRPr="004734E9" w:rsidRDefault="00410D7E" w:rsidP="00410D7E">
            <w:pPr>
              <w:rPr>
                <w:bCs/>
                <w:szCs w:val="24"/>
              </w:rPr>
            </w:pPr>
            <w:r w:rsidRPr="005C4DB0">
              <w:t>Оказание услуг по разовому ТО сплит-систем (модель 07 – 12) очистка, промывка внутреннего и наружного блока, дренажной трубки с химией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E6C1" w14:textId="163FEFC6" w:rsidR="00410D7E" w:rsidRPr="004734E9" w:rsidRDefault="00410D7E" w:rsidP="00410D7E">
            <w:pPr>
              <w:ind w:left="-73" w:right="-51"/>
              <w:jc w:val="center"/>
              <w:rPr>
                <w:bCs/>
              </w:rPr>
            </w:pPr>
            <w:proofErr w:type="spellStart"/>
            <w:r w:rsidRPr="00BA1CF0">
              <w:rPr>
                <w:bCs/>
              </w:rPr>
              <w:t>Усл.ед</w:t>
            </w:r>
            <w:proofErr w:type="spellEnd"/>
            <w:r w:rsidRPr="00BA1CF0">
              <w:rPr>
                <w:bCs/>
              </w:rPr>
              <w:t>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1BAE" w14:textId="2A1CA113" w:rsidR="00410D7E" w:rsidRPr="004734E9" w:rsidRDefault="00410D7E" w:rsidP="00410D7E">
            <w:pPr>
              <w:jc w:val="center"/>
              <w:rPr>
                <w:color w:val="000000"/>
                <w:sz w:val="22"/>
                <w:szCs w:val="22"/>
              </w:rPr>
            </w:pPr>
            <w:r w:rsidRPr="009143BC">
              <w:t>4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CA6F" w14:textId="3B50E4CD" w:rsidR="00410D7E" w:rsidRPr="004734E9" w:rsidRDefault="00410D7E" w:rsidP="00410D7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F7A4" w14:textId="4FA6EAAE" w:rsidR="00410D7E" w:rsidRPr="004734E9" w:rsidRDefault="00410D7E" w:rsidP="00410D7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3500,00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16F5" w14:textId="7B820327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3000,00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A0AE" w14:textId="568D549D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3166,67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E75D" w14:textId="17A764AF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288,68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9E71" w14:textId="7294508B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9,12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5613" w14:textId="1730B35C" w:rsidR="00410D7E" w:rsidRPr="004734E9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 w:rsidRPr="00EA1F01">
              <w:t>3166,67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0F03" w14:textId="2EE1C3AF" w:rsidR="00410D7E" w:rsidRPr="004734E9" w:rsidRDefault="0097791F" w:rsidP="00410D7E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12666,68</w:t>
            </w:r>
          </w:p>
        </w:tc>
      </w:tr>
      <w:tr w:rsidR="00410D7E" w:rsidRPr="004734E9" w14:paraId="419DC190" w14:textId="77777777" w:rsidTr="00410D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pct"/>
        </w:trPr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ED3E" w14:textId="77777777" w:rsidR="00410D7E" w:rsidRPr="004734E9" w:rsidRDefault="00410D7E" w:rsidP="00410D7E">
            <w:pPr>
              <w:pStyle w:val="ac"/>
              <w:numPr>
                <w:ilvl w:val="0"/>
                <w:numId w:val="10"/>
              </w:numPr>
              <w:jc w:val="center"/>
              <w:rPr>
                <w:bCs/>
              </w:rPr>
            </w:pPr>
          </w:p>
        </w:tc>
        <w:tc>
          <w:tcPr>
            <w:tcW w:w="1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593D" w14:textId="75E65EFD" w:rsidR="00410D7E" w:rsidRPr="004734E9" w:rsidRDefault="00410D7E" w:rsidP="00410D7E">
            <w:pPr>
              <w:rPr>
                <w:bCs/>
              </w:rPr>
            </w:pPr>
            <w:r w:rsidRPr="005C4DB0">
              <w:t>Оказание услуг по разовому ТО сплит-систем (модель 18 – 24) очистка, промывка внутреннего и наружного блока, дренажной трубки с химией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3A6B" w14:textId="2DDE4C42" w:rsidR="00410D7E" w:rsidRDefault="00410D7E" w:rsidP="00410D7E">
            <w:pPr>
              <w:ind w:left="-73" w:right="-51"/>
              <w:jc w:val="center"/>
              <w:rPr>
                <w:bCs/>
              </w:rPr>
            </w:pPr>
            <w:proofErr w:type="spellStart"/>
            <w:r w:rsidRPr="00BA1CF0">
              <w:rPr>
                <w:bCs/>
              </w:rPr>
              <w:t>Усл.ед</w:t>
            </w:r>
            <w:proofErr w:type="spellEnd"/>
            <w:r w:rsidRPr="00BA1CF0">
              <w:rPr>
                <w:bCs/>
              </w:rPr>
              <w:t>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2317" w14:textId="275C2661" w:rsidR="00410D7E" w:rsidRDefault="00410D7E" w:rsidP="00410D7E">
            <w:pPr>
              <w:jc w:val="center"/>
              <w:rPr>
                <w:color w:val="000000"/>
                <w:sz w:val="22"/>
                <w:szCs w:val="22"/>
              </w:rPr>
            </w:pPr>
            <w:r w:rsidRPr="009143BC">
              <w:t>3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0BE4" w14:textId="41781655" w:rsidR="00410D7E" w:rsidRDefault="00410D7E" w:rsidP="00410D7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3500,00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D7D5" w14:textId="474A026F" w:rsidR="00410D7E" w:rsidRDefault="00410D7E" w:rsidP="00410D7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3800,00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F472" w14:textId="75308AA9" w:rsidR="00410D7E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3500,00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BEB5" w14:textId="3B1C6FB7" w:rsidR="00410D7E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3600,00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2B5B" w14:textId="61F23939" w:rsidR="00410D7E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173,21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F070" w14:textId="521A318B" w:rsidR="00410D7E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4,81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E33B" w14:textId="425D8758" w:rsidR="00410D7E" w:rsidRDefault="00410D7E" w:rsidP="00410D7E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  <w:lang w:eastAsia="ru-RU"/>
              </w:rPr>
            </w:pPr>
            <w:r w:rsidRPr="00EA1F01">
              <w:t>3600,00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59E1" w14:textId="3FBA3266" w:rsidR="00410D7E" w:rsidRDefault="0097791F" w:rsidP="00410D7E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10800,00</w:t>
            </w:r>
          </w:p>
        </w:tc>
      </w:tr>
      <w:tr w:rsidR="002A34C2" w:rsidRPr="004734E9" w14:paraId="52AE48DA" w14:textId="77777777" w:rsidTr="00410D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pct"/>
        </w:trPr>
        <w:tc>
          <w:tcPr>
            <w:tcW w:w="1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F3E1" w14:textId="77777777" w:rsidR="002A34C2" w:rsidRPr="004734E9" w:rsidRDefault="002A34C2" w:rsidP="00DD0CE6">
            <w:pPr>
              <w:rPr>
                <w:b/>
                <w:bCs/>
              </w:rPr>
            </w:pPr>
            <w:r w:rsidRPr="004734E9">
              <w:rPr>
                <w:b/>
                <w:bCs/>
              </w:rPr>
              <w:t>Итоговое значение цены (НМЦК):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F13A" w14:textId="77777777" w:rsidR="002A34C2" w:rsidRPr="004734E9" w:rsidRDefault="002A34C2" w:rsidP="00151185">
            <w:pPr>
              <w:jc w:val="center"/>
              <w:rPr>
                <w:b/>
                <w:bCs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2CE4" w14:textId="77777777" w:rsidR="002A34C2" w:rsidRPr="004734E9" w:rsidRDefault="002A34C2" w:rsidP="00151185">
            <w:pPr>
              <w:jc w:val="center"/>
              <w:rPr>
                <w:szCs w:val="24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F31B" w14:textId="77777777" w:rsidR="002A34C2" w:rsidRPr="004734E9" w:rsidRDefault="002A34C2" w:rsidP="00151185">
            <w:pPr>
              <w:jc w:val="center"/>
              <w:rPr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2933" w14:textId="77777777" w:rsidR="002A34C2" w:rsidRPr="004734E9" w:rsidRDefault="002A34C2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73ED" w14:textId="77777777" w:rsidR="002A34C2" w:rsidRPr="004734E9" w:rsidRDefault="002A34C2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223E" w14:textId="77777777" w:rsidR="002A34C2" w:rsidRPr="004734E9" w:rsidRDefault="002A34C2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6185" w14:textId="77777777" w:rsidR="002A34C2" w:rsidRPr="004734E9" w:rsidRDefault="002A34C2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D940" w14:textId="77777777" w:rsidR="002A34C2" w:rsidRPr="004734E9" w:rsidRDefault="002A34C2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2CFD" w14:textId="77777777" w:rsidR="002A34C2" w:rsidRPr="004734E9" w:rsidRDefault="002A34C2" w:rsidP="00C04D1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D459" w14:textId="4A028FE0" w:rsidR="002A34C2" w:rsidRPr="006327BF" w:rsidRDefault="0097791F" w:rsidP="0097791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71133,32</w:t>
            </w:r>
          </w:p>
        </w:tc>
      </w:tr>
    </w:tbl>
    <w:p w14:paraId="3B3F48AB" w14:textId="77777777" w:rsidR="002635AA" w:rsidRPr="004734E9" w:rsidRDefault="002635AA"/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28"/>
      </w:tblGrid>
      <w:tr w:rsidR="00EF6761" w:rsidRPr="004734E9" w14:paraId="200AEDCC" w14:textId="77777777" w:rsidTr="00C57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8E68" w14:textId="04A33EC0" w:rsidR="00EF6761" w:rsidRPr="004734E9" w:rsidRDefault="00EF6761" w:rsidP="002A73D8">
            <w:pPr>
              <w:tabs>
                <w:tab w:val="center" w:pos="7866"/>
              </w:tabs>
              <w:ind w:left="360"/>
              <w:rPr>
                <w:b/>
                <w:bCs/>
                <w:kern w:val="1"/>
                <w:sz w:val="26"/>
                <w:szCs w:val="26"/>
              </w:rPr>
            </w:pPr>
            <w:r w:rsidRPr="004734E9">
              <w:rPr>
                <w:b/>
                <w:bCs/>
              </w:rPr>
              <w:t xml:space="preserve">Начальная (максимальная) цена контракта сформирована с учетом доведенных Государственному заказчику лимитов бюджетных обязательств и установлена в размере </w:t>
            </w:r>
            <w:r w:rsidR="000A5D1B">
              <w:rPr>
                <w:b/>
                <w:bCs/>
              </w:rPr>
              <w:t xml:space="preserve">71133,32 </w:t>
            </w:r>
            <w:r w:rsidRPr="004734E9">
              <w:rPr>
                <w:b/>
                <w:bCs/>
              </w:rPr>
              <w:t>р</w:t>
            </w:r>
            <w:r w:rsidR="00E31B7B" w:rsidRPr="004734E9">
              <w:rPr>
                <w:b/>
                <w:bCs/>
              </w:rPr>
              <w:t>ублей (</w:t>
            </w:r>
            <w:r w:rsidR="000A5D1B">
              <w:rPr>
                <w:b/>
                <w:bCs/>
              </w:rPr>
              <w:t xml:space="preserve">Семьдесят одна тысяча сто тридцать три </w:t>
            </w:r>
            <w:r w:rsidR="00017027">
              <w:rPr>
                <w:b/>
                <w:bCs/>
              </w:rPr>
              <w:t>рубл</w:t>
            </w:r>
            <w:r w:rsidR="000A5D1B">
              <w:rPr>
                <w:b/>
                <w:bCs/>
              </w:rPr>
              <w:t>я</w:t>
            </w:r>
            <w:r w:rsidR="00017027">
              <w:rPr>
                <w:b/>
                <w:bCs/>
              </w:rPr>
              <w:t xml:space="preserve"> </w:t>
            </w:r>
            <w:r w:rsidR="000A5D1B">
              <w:rPr>
                <w:b/>
                <w:bCs/>
              </w:rPr>
              <w:t>32</w:t>
            </w:r>
            <w:r w:rsidR="00017027">
              <w:rPr>
                <w:b/>
                <w:bCs/>
              </w:rPr>
              <w:t xml:space="preserve"> копе</w:t>
            </w:r>
            <w:r w:rsidR="000A5D1B">
              <w:rPr>
                <w:b/>
                <w:bCs/>
              </w:rPr>
              <w:t>йки</w:t>
            </w:r>
            <w:r w:rsidRPr="004734E9">
              <w:rPr>
                <w:b/>
                <w:bCs/>
              </w:rPr>
              <w:t>).</w:t>
            </w:r>
          </w:p>
        </w:tc>
      </w:tr>
    </w:tbl>
    <w:p w14:paraId="5E515F8F" w14:textId="77777777" w:rsidR="00A72B7F" w:rsidRPr="004734E9" w:rsidRDefault="00A72B7F"/>
    <w:tbl>
      <w:tblPr>
        <w:tblW w:w="5015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3"/>
        <w:gridCol w:w="2772"/>
        <w:gridCol w:w="12932"/>
        <w:gridCol w:w="48"/>
      </w:tblGrid>
      <w:tr w:rsidR="00EF6761" w:rsidRPr="004734E9" w14:paraId="59D8E770" w14:textId="77777777" w:rsidTr="000C12D0">
        <w:trPr>
          <w:gridAfter w:val="1"/>
          <w:wAfter w:w="14" w:type="pct"/>
          <w:trHeight w:val="113"/>
        </w:trPr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D07B" w14:textId="77777777" w:rsidR="00EF6761" w:rsidRPr="004734E9" w:rsidRDefault="00EF6761" w:rsidP="00CA2A86">
            <w:pPr>
              <w:tabs>
                <w:tab w:val="center" w:pos="7866"/>
              </w:tabs>
              <w:ind w:left="360"/>
              <w:rPr>
                <w:b/>
                <w:bCs/>
              </w:rPr>
            </w:pPr>
            <w:r w:rsidRPr="004734E9">
              <w:rPr>
                <w:b/>
                <w:bCs/>
              </w:rPr>
              <w:t>Приложения:</w:t>
            </w:r>
          </w:p>
        </w:tc>
        <w:tc>
          <w:tcPr>
            <w:tcW w:w="4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EF3B" w14:textId="5F08B334" w:rsidR="00473F7D" w:rsidRPr="009B56E6" w:rsidRDefault="00473F7D" w:rsidP="000A5D1B">
            <w:pPr>
              <w:tabs>
                <w:tab w:val="left" w:pos="223"/>
              </w:tabs>
              <w:jc w:val="both"/>
              <w:rPr>
                <w:bCs/>
                <w:szCs w:val="24"/>
              </w:rPr>
            </w:pPr>
            <w:r w:rsidRPr="009B56E6">
              <w:rPr>
                <w:bCs/>
                <w:szCs w:val="24"/>
              </w:rPr>
              <w:t>1</w:t>
            </w:r>
            <w:r w:rsidR="000A5D1B">
              <w:rPr>
                <w:bCs/>
                <w:szCs w:val="24"/>
              </w:rPr>
              <w:t>.</w:t>
            </w:r>
            <w:r w:rsidRPr="009B56E6">
              <w:rPr>
                <w:bCs/>
                <w:szCs w:val="24"/>
              </w:rPr>
              <w:t xml:space="preserve"> </w:t>
            </w:r>
            <w:r w:rsidR="000A5D1B">
              <w:rPr>
                <w:bCs/>
                <w:szCs w:val="24"/>
              </w:rPr>
              <w:t>К</w:t>
            </w:r>
            <w:r w:rsidR="000A5D1B" w:rsidRPr="000A5D1B">
              <w:rPr>
                <w:bCs/>
                <w:szCs w:val="24"/>
              </w:rPr>
              <w:t>оммерческо</w:t>
            </w:r>
            <w:r w:rsidR="000A5D1B">
              <w:rPr>
                <w:bCs/>
                <w:szCs w:val="24"/>
              </w:rPr>
              <w:t>е</w:t>
            </w:r>
            <w:r w:rsidR="000A5D1B" w:rsidRPr="000A5D1B">
              <w:rPr>
                <w:bCs/>
                <w:szCs w:val="24"/>
              </w:rPr>
              <w:t xml:space="preserve"> предложени</w:t>
            </w:r>
            <w:r w:rsidR="000A5D1B">
              <w:rPr>
                <w:bCs/>
                <w:szCs w:val="24"/>
              </w:rPr>
              <w:t xml:space="preserve">е </w:t>
            </w:r>
            <w:r w:rsidR="000A5D1B" w:rsidRPr="000A5D1B">
              <w:rPr>
                <w:bCs/>
                <w:szCs w:val="24"/>
              </w:rPr>
              <w:t>№ Т25/3033-ДР от 09.07.2026</w:t>
            </w:r>
            <w:r w:rsidR="000A5D1B">
              <w:rPr>
                <w:bCs/>
                <w:szCs w:val="24"/>
              </w:rPr>
              <w:t xml:space="preserve"> </w:t>
            </w:r>
            <w:r w:rsidRPr="009B56E6">
              <w:rPr>
                <w:bCs/>
                <w:szCs w:val="24"/>
              </w:rPr>
              <w:t>на 1 (одном) листе.</w:t>
            </w:r>
          </w:p>
          <w:p w14:paraId="558C0BAF" w14:textId="6BCFAC7A" w:rsidR="000A5D1B" w:rsidRDefault="00842D77" w:rsidP="004734E9">
            <w:pPr>
              <w:tabs>
                <w:tab w:val="left" w:pos="223"/>
              </w:tabs>
              <w:jc w:val="both"/>
              <w:rPr>
                <w:bCs/>
                <w:szCs w:val="24"/>
              </w:rPr>
            </w:pPr>
            <w:r w:rsidRPr="009B56E6">
              <w:rPr>
                <w:bCs/>
                <w:szCs w:val="24"/>
              </w:rPr>
              <w:t xml:space="preserve">2. </w:t>
            </w:r>
            <w:r w:rsidR="000A5D1B">
              <w:rPr>
                <w:bCs/>
                <w:szCs w:val="24"/>
              </w:rPr>
              <w:t>К</w:t>
            </w:r>
            <w:r w:rsidR="000A5D1B" w:rsidRPr="000A5D1B">
              <w:rPr>
                <w:bCs/>
                <w:szCs w:val="24"/>
              </w:rPr>
              <w:t>оммерческо</w:t>
            </w:r>
            <w:r w:rsidR="000A5D1B">
              <w:rPr>
                <w:bCs/>
                <w:szCs w:val="24"/>
              </w:rPr>
              <w:t>е</w:t>
            </w:r>
            <w:r w:rsidR="000A5D1B" w:rsidRPr="000A5D1B">
              <w:rPr>
                <w:bCs/>
                <w:szCs w:val="24"/>
              </w:rPr>
              <w:t xml:space="preserve"> предложени</w:t>
            </w:r>
            <w:r w:rsidR="000A5D1B">
              <w:rPr>
                <w:bCs/>
                <w:szCs w:val="24"/>
              </w:rPr>
              <w:t xml:space="preserve">е </w:t>
            </w:r>
            <w:r w:rsidR="000A5D1B" w:rsidRPr="000A5D1B">
              <w:rPr>
                <w:bCs/>
                <w:szCs w:val="24"/>
              </w:rPr>
              <w:t>№ Т25/30</w:t>
            </w:r>
            <w:r w:rsidR="000A5D1B">
              <w:rPr>
                <w:bCs/>
                <w:szCs w:val="24"/>
              </w:rPr>
              <w:t>62</w:t>
            </w:r>
            <w:r w:rsidR="000A5D1B" w:rsidRPr="000A5D1B">
              <w:rPr>
                <w:bCs/>
                <w:szCs w:val="24"/>
              </w:rPr>
              <w:t>-ДР от 09.07.2026</w:t>
            </w:r>
            <w:r w:rsidR="000A5D1B">
              <w:rPr>
                <w:bCs/>
                <w:szCs w:val="24"/>
              </w:rPr>
              <w:t xml:space="preserve"> </w:t>
            </w:r>
            <w:r w:rsidR="000A5D1B" w:rsidRPr="009B56E6">
              <w:rPr>
                <w:bCs/>
                <w:szCs w:val="24"/>
              </w:rPr>
              <w:t>на 1 (одном) листе.</w:t>
            </w:r>
          </w:p>
          <w:p w14:paraId="61C190B2" w14:textId="1F81D048" w:rsidR="00EF6761" w:rsidRPr="004734E9" w:rsidRDefault="00842D77" w:rsidP="004734E9">
            <w:pPr>
              <w:tabs>
                <w:tab w:val="left" w:pos="223"/>
              </w:tabs>
              <w:jc w:val="both"/>
              <w:rPr>
                <w:bCs/>
                <w:szCs w:val="24"/>
              </w:rPr>
            </w:pPr>
            <w:r w:rsidRPr="009B56E6">
              <w:rPr>
                <w:bCs/>
                <w:szCs w:val="24"/>
              </w:rPr>
              <w:t xml:space="preserve">3. </w:t>
            </w:r>
            <w:r w:rsidR="000A5D1B">
              <w:rPr>
                <w:bCs/>
                <w:szCs w:val="24"/>
              </w:rPr>
              <w:t>К</w:t>
            </w:r>
            <w:r w:rsidR="000A5D1B" w:rsidRPr="000A5D1B">
              <w:rPr>
                <w:bCs/>
                <w:szCs w:val="24"/>
              </w:rPr>
              <w:t>оммерческо</w:t>
            </w:r>
            <w:r w:rsidR="000A5D1B">
              <w:rPr>
                <w:bCs/>
                <w:szCs w:val="24"/>
              </w:rPr>
              <w:t>е</w:t>
            </w:r>
            <w:r w:rsidR="000A5D1B" w:rsidRPr="000A5D1B">
              <w:rPr>
                <w:bCs/>
                <w:szCs w:val="24"/>
              </w:rPr>
              <w:t xml:space="preserve"> предложени</w:t>
            </w:r>
            <w:r w:rsidR="000A5D1B">
              <w:rPr>
                <w:bCs/>
                <w:szCs w:val="24"/>
              </w:rPr>
              <w:t xml:space="preserve">е </w:t>
            </w:r>
            <w:r w:rsidR="000A5D1B" w:rsidRPr="000A5D1B">
              <w:rPr>
                <w:bCs/>
                <w:szCs w:val="24"/>
              </w:rPr>
              <w:t>№ Т25/30</w:t>
            </w:r>
            <w:r w:rsidR="000A5D1B">
              <w:rPr>
                <w:bCs/>
                <w:szCs w:val="24"/>
              </w:rPr>
              <w:t>6</w:t>
            </w:r>
            <w:r w:rsidR="000A5D1B" w:rsidRPr="000A5D1B">
              <w:rPr>
                <w:bCs/>
                <w:szCs w:val="24"/>
              </w:rPr>
              <w:t>3-ДР от 09.07.2026</w:t>
            </w:r>
            <w:r w:rsidR="000A5D1B">
              <w:rPr>
                <w:bCs/>
                <w:szCs w:val="24"/>
              </w:rPr>
              <w:t xml:space="preserve"> </w:t>
            </w:r>
            <w:r w:rsidR="000A5D1B" w:rsidRPr="009B56E6">
              <w:rPr>
                <w:bCs/>
                <w:szCs w:val="24"/>
              </w:rPr>
              <w:t xml:space="preserve">на </w:t>
            </w:r>
            <w:r w:rsidR="000A5D1B">
              <w:rPr>
                <w:bCs/>
                <w:szCs w:val="24"/>
              </w:rPr>
              <w:t>1</w:t>
            </w:r>
            <w:r w:rsidR="000A5D1B" w:rsidRPr="009B56E6">
              <w:rPr>
                <w:bCs/>
                <w:szCs w:val="24"/>
              </w:rPr>
              <w:t xml:space="preserve"> (одном) листе.</w:t>
            </w:r>
          </w:p>
        </w:tc>
      </w:tr>
      <w:tr w:rsidR="000C12D0" w:rsidRPr="00AD5E5F" w14:paraId="316A7201" w14:textId="77777777" w:rsidTr="000C12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9" w:type="pct"/>
          <w:trHeight w:val="555"/>
        </w:trPr>
        <w:tc>
          <w:tcPr>
            <w:tcW w:w="4961" w:type="pct"/>
            <w:gridSpan w:val="3"/>
          </w:tcPr>
          <w:p w14:paraId="0317DA08" w14:textId="77777777" w:rsidR="000C12D0" w:rsidRPr="00AD5E5F" w:rsidRDefault="000C12D0" w:rsidP="00453FD2">
            <w:pPr>
              <w:rPr>
                <w:b/>
                <w:sz w:val="26"/>
                <w:szCs w:val="26"/>
              </w:rPr>
            </w:pPr>
          </w:p>
          <w:p w14:paraId="4514087F" w14:textId="77777777" w:rsidR="000C12D0" w:rsidRPr="00AD5E5F" w:rsidRDefault="000C12D0" w:rsidP="00453FD2">
            <w:pPr>
              <w:rPr>
                <w:b/>
                <w:sz w:val="26"/>
                <w:szCs w:val="26"/>
              </w:rPr>
            </w:pPr>
          </w:p>
          <w:p w14:paraId="24D9B2D6" w14:textId="77777777" w:rsidR="007B6C73" w:rsidRPr="00AD5E5F" w:rsidRDefault="000C12D0" w:rsidP="00453FD2">
            <w:pPr>
              <w:rPr>
                <w:b/>
                <w:sz w:val="26"/>
                <w:szCs w:val="26"/>
              </w:rPr>
            </w:pPr>
            <w:r w:rsidRPr="00AD5E5F">
              <w:rPr>
                <w:b/>
                <w:sz w:val="26"/>
                <w:szCs w:val="26"/>
              </w:rPr>
              <w:t xml:space="preserve">            </w:t>
            </w:r>
          </w:p>
          <w:p w14:paraId="18997EBB" w14:textId="77777777" w:rsidR="007B6C73" w:rsidRPr="00AD5E5F" w:rsidRDefault="007B6C73" w:rsidP="00453FD2">
            <w:pPr>
              <w:rPr>
                <w:b/>
                <w:sz w:val="26"/>
                <w:szCs w:val="26"/>
              </w:rPr>
            </w:pPr>
          </w:p>
          <w:p w14:paraId="2C96D4B2" w14:textId="45362C94" w:rsidR="000C12D0" w:rsidRPr="00AD5E5F" w:rsidRDefault="007B6C73" w:rsidP="00453FD2">
            <w:pPr>
              <w:rPr>
                <w:b/>
                <w:sz w:val="26"/>
                <w:szCs w:val="26"/>
              </w:rPr>
            </w:pPr>
            <w:r w:rsidRPr="00AD5E5F">
              <w:rPr>
                <w:b/>
                <w:sz w:val="26"/>
                <w:szCs w:val="26"/>
              </w:rPr>
              <w:t xml:space="preserve">             </w:t>
            </w:r>
            <w:r w:rsidR="0078377A" w:rsidRPr="00AD5E5F">
              <w:rPr>
                <w:b/>
                <w:sz w:val="26"/>
                <w:szCs w:val="26"/>
              </w:rPr>
              <w:t>Начальник отдела имущественного комплекса</w:t>
            </w:r>
            <w:r w:rsidR="000C12D0" w:rsidRPr="00AD5E5F">
              <w:rPr>
                <w:b/>
                <w:sz w:val="26"/>
                <w:szCs w:val="26"/>
              </w:rPr>
              <w:t xml:space="preserve">                          </w:t>
            </w:r>
            <w:r w:rsidR="00AD5E5F">
              <w:rPr>
                <w:b/>
                <w:sz w:val="26"/>
                <w:szCs w:val="26"/>
              </w:rPr>
              <w:t xml:space="preserve">          </w:t>
            </w:r>
            <w:r w:rsidR="000C12D0" w:rsidRPr="00AD5E5F">
              <w:rPr>
                <w:b/>
                <w:sz w:val="26"/>
                <w:szCs w:val="26"/>
              </w:rPr>
              <w:t xml:space="preserve">                         </w:t>
            </w:r>
            <w:r w:rsidR="00AD5E5F" w:rsidRPr="00AD5E5F">
              <w:rPr>
                <w:b/>
                <w:sz w:val="26"/>
                <w:szCs w:val="26"/>
              </w:rPr>
              <w:t>Т.А. Быстрова-</w:t>
            </w:r>
            <w:proofErr w:type="spellStart"/>
            <w:r w:rsidR="00AD5E5F" w:rsidRPr="00AD5E5F">
              <w:rPr>
                <w:b/>
                <w:sz w:val="26"/>
                <w:szCs w:val="26"/>
              </w:rPr>
              <w:t>Свечарева</w:t>
            </w:r>
            <w:proofErr w:type="spellEnd"/>
          </w:p>
        </w:tc>
      </w:tr>
    </w:tbl>
    <w:p w14:paraId="5BA452D3" w14:textId="77777777" w:rsidR="000C12D0" w:rsidRPr="00AD5E5F" w:rsidRDefault="000C12D0" w:rsidP="000C12D0">
      <w:pPr>
        <w:spacing w:before="120"/>
        <w:rPr>
          <w:b/>
          <w:sz w:val="26"/>
          <w:szCs w:val="26"/>
        </w:rPr>
      </w:pPr>
    </w:p>
    <w:p w14:paraId="7133874E" w14:textId="77777777" w:rsidR="0012047C" w:rsidRPr="004734E9" w:rsidRDefault="0012047C" w:rsidP="0012047C"/>
    <w:sectPr w:rsidR="0012047C" w:rsidRPr="004734E9" w:rsidSect="00166670">
      <w:headerReference w:type="default" r:id="rId7"/>
      <w:pgSz w:w="16838" w:h="11906" w:orient="landscape" w:code="9"/>
      <w:pgMar w:top="284" w:right="567" w:bottom="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B531" w14:textId="77777777" w:rsidR="006676FE" w:rsidRDefault="006676FE" w:rsidP="00A503F5">
      <w:r>
        <w:separator/>
      </w:r>
    </w:p>
  </w:endnote>
  <w:endnote w:type="continuationSeparator" w:id="0">
    <w:p w14:paraId="1152F945" w14:textId="77777777" w:rsidR="006676FE" w:rsidRDefault="006676FE" w:rsidP="00A5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548E9" w14:textId="77777777" w:rsidR="006676FE" w:rsidRDefault="006676FE" w:rsidP="00A503F5">
      <w:r>
        <w:separator/>
      </w:r>
    </w:p>
  </w:footnote>
  <w:footnote w:type="continuationSeparator" w:id="0">
    <w:p w14:paraId="58005163" w14:textId="77777777" w:rsidR="006676FE" w:rsidRDefault="006676FE" w:rsidP="00A5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9603"/>
      <w:docPartObj>
        <w:docPartGallery w:val="Page Numbers (Top of Page)"/>
        <w:docPartUnique/>
      </w:docPartObj>
    </w:sdtPr>
    <w:sdtEndPr/>
    <w:sdtContent>
      <w:p w14:paraId="7F645B45" w14:textId="77777777" w:rsidR="006676FE" w:rsidRDefault="00723A77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6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0E6751" w14:textId="77777777" w:rsidR="006676FE" w:rsidRDefault="006676F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C06F17"/>
    <w:multiLevelType w:val="multilevel"/>
    <w:tmpl w:val="4A12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B7FFB"/>
    <w:multiLevelType w:val="multilevel"/>
    <w:tmpl w:val="32AA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A5F25"/>
    <w:multiLevelType w:val="multilevel"/>
    <w:tmpl w:val="CA86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AE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39D1C92"/>
    <w:multiLevelType w:val="multilevel"/>
    <w:tmpl w:val="6FF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C22A4"/>
    <w:multiLevelType w:val="multilevel"/>
    <w:tmpl w:val="297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85639"/>
    <w:multiLevelType w:val="multilevel"/>
    <w:tmpl w:val="3F92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70463"/>
    <w:multiLevelType w:val="multilevel"/>
    <w:tmpl w:val="EB18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C5BA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3B51F11"/>
    <w:multiLevelType w:val="multilevel"/>
    <w:tmpl w:val="F1FC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D23A3"/>
    <w:multiLevelType w:val="hybridMultilevel"/>
    <w:tmpl w:val="0C14C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4C5261"/>
    <w:multiLevelType w:val="hybridMultilevel"/>
    <w:tmpl w:val="29029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7329F"/>
    <w:multiLevelType w:val="hybridMultilevel"/>
    <w:tmpl w:val="60181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236DB"/>
    <w:multiLevelType w:val="multilevel"/>
    <w:tmpl w:val="591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DF75FE"/>
    <w:multiLevelType w:val="hybridMultilevel"/>
    <w:tmpl w:val="C1C07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419869">
    <w:abstractNumId w:val="2"/>
  </w:num>
  <w:num w:numId="2" w16cid:durableId="1861048986">
    <w:abstractNumId w:val="2"/>
  </w:num>
  <w:num w:numId="3" w16cid:durableId="1051271987">
    <w:abstractNumId w:val="2"/>
  </w:num>
  <w:num w:numId="4" w16cid:durableId="1336614913">
    <w:abstractNumId w:val="2"/>
  </w:num>
  <w:num w:numId="5" w16cid:durableId="1181555025">
    <w:abstractNumId w:val="0"/>
  </w:num>
  <w:num w:numId="6" w16cid:durableId="848759973">
    <w:abstractNumId w:val="10"/>
  </w:num>
  <w:num w:numId="7" w16cid:durableId="5638667">
    <w:abstractNumId w:val="5"/>
  </w:num>
  <w:num w:numId="8" w16cid:durableId="890310149">
    <w:abstractNumId w:val="16"/>
  </w:num>
  <w:num w:numId="9" w16cid:durableId="2086225394">
    <w:abstractNumId w:val="6"/>
  </w:num>
  <w:num w:numId="10" w16cid:durableId="1303194929">
    <w:abstractNumId w:val="12"/>
  </w:num>
  <w:num w:numId="11" w16cid:durableId="1031609984">
    <w:abstractNumId w:val="7"/>
  </w:num>
  <w:num w:numId="12" w16cid:durableId="1839034039">
    <w:abstractNumId w:val="11"/>
  </w:num>
  <w:num w:numId="13" w16cid:durableId="133454463">
    <w:abstractNumId w:val="4"/>
  </w:num>
  <w:num w:numId="14" w16cid:durableId="2016225435">
    <w:abstractNumId w:val="15"/>
  </w:num>
  <w:num w:numId="15" w16cid:durableId="777411532">
    <w:abstractNumId w:val="13"/>
  </w:num>
  <w:num w:numId="16" w16cid:durableId="164673534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43229003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204775194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669062614">
    <w:abstractNumId w:val="1"/>
  </w:num>
  <w:num w:numId="20" w16cid:durableId="862598714">
    <w:abstractNumId w:val="14"/>
  </w:num>
  <w:num w:numId="21" w16cid:durableId="33241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onsecutiveHyphenLimit w:val="8"/>
  <w:hyphenationZone w:val="142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F09"/>
    <w:rsid w:val="00003AD5"/>
    <w:rsid w:val="00006FC1"/>
    <w:rsid w:val="0001106C"/>
    <w:rsid w:val="00015E42"/>
    <w:rsid w:val="00017027"/>
    <w:rsid w:val="00021323"/>
    <w:rsid w:val="000441AA"/>
    <w:rsid w:val="000676DB"/>
    <w:rsid w:val="00071B3F"/>
    <w:rsid w:val="00076FCD"/>
    <w:rsid w:val="00080032"/>
    <w:rsid w:val="00081BA5"/>
    <w:rsid w:val="000839BF"/>
    <w:rsid w:val="000A2B22"/>
    <w:rsid w:val="000A2EB0"/>
    <w:rsid w:val="000A5D1B"/>
    <w:rsid w:val="000A71E1"/>
    <w:rsid w:val="000B07AE"/>
    <w:rsid w:val="000B0C2F"/>
    <w:rsid w:val="000B6ED3"/>
    <w:rsid w:val="000C12D0"/>
    <w:rsid w:val="000C7DD8"/>
    <w:rsid w:val="000D1292"/>
    <w:rsid w:val="000E1C78"/>
    <w:rsid w:val="000E6899"/>
    <w:rsid w:val="000F1A74"/>
    <w:rsid w:val="000F1A86"/>
    <w:rsid w:val="00100D75"/>
    <w:rsid w:val="0011036F"/>
    <w:rsid w:val="0012047C"/>
    <w:rsid w:val="001262E2"/>
    <w:rsid w:val="0012646C"/>
    <w:rsid w:val="001272C4"/>
    <w:rsid w:val="00147306"/>
    <w:rsid w:val="00151185"/>
    <w:rsid w:val="001511A3"/>
    <w:rsid w:val="00153899"/>
    <w:rsid w:val="00160A26"/>
    <w:rsid w:val="0016273F"/>
    <w:rsid w:val="00165C87"/>
    <w:rsid w:val="00166670"/>
    <w:rsid w:val="00167E27"/>
    <w:rsid w:val="00175AD0"/>
    <w:rsid w:val="00190607"/>
    <w:rsid w:val="00190CBC"/>
    <w:rsid w:val="001A7312"/>
    <w:rsid w:val="001B111A"/>
    <w:rsid w:val="001B36EA"/>
    <w:rsid w:val="001C702E"/>
    <w:rsid w:val="001C7853"/>
    <w:rsid w:val="001E0F5F"/>
    <w:rsid w:val="001E1B4F"/>
    <w:rsid w:val="002016B7"/>
    <w:rsid w:val="00206B6D"/>
    <w:rsid w:val="00207C97"/>
    <w:rsid w:val="00221DD4"/>
    <w:rsid w:val="002233A6"/>
    <w:rsid w:val="0023646C"/>
    <w:rsid w:val="00241DD3"/>
    <w:rsid w:val="00245A1F"/>
    <w:rsid w:val="0025054D"/>
    <w:rsid w:val="00262637"/>
    <w:rsid w:val="002635AA"/>
    <w:rsid w:val="00272A8A"/>
    <w:rsid w:val="00275393"/>
    <w:rsid w:val="002759AB"/>
    <w:rsid w:val="002819A9"/>
    <w:rsid w:val="00283499"/>
    <w:rsid w:val="002923BB"/>
    <w:rsid w:val="00293F7A"/>
    <w:rsid w:val="002A34C2"/>
    <w:rsid w:val="002A73D8"/>
    <w:rsid w:val="002A770A"/>
    <w:rsid w:val="002B1791"/>
    <w:rsid w:val="002B33FB"/>
    <w:rsid w:val="002C57F5"/>
    <w:rsid w:val="002C6408"/>
    <w:rsid w:val="002D05FC"/>
    <w:rsid w:val="002D0C1D"/>
    <w:rsid w:val="002D322E"/>
    <w:rsid w:val="002E0FF6"/>
    <w:rsid w:val="002E16FC"/>
    <w:rsid w:val="002F568D"/>
    <w:rsid w:val="002F59D9"/>
    <w:rsid w:val="002F5F98"/>
    <w:rsid w:val="002F6914"/>
    <w:rsid w:val="002F70EE"/>
    <w:rsid w:val="00300B43"/>
    <w:rsid w:val="00310B0C"/>
    <w:rsid w:val="00311FC7"/>
    <w:rsid w:val="003177FB"/>
    <w:rsid w:val="00317F24"/>
    <w:rsid w:val="0032421B"/>
    <w:rsid w:val="00325B23"/>
    <w:rsid w:val="00326719"/>
    <w:rsid w:val="0033390F"/>
    <w:rsid w:val="00333D7C"/>
    <w:rsid w:val="003342C0"/>
    <w:rsid w:val="0033636B"/>
    <w:rsid w:val="003411B5"/>
    <w:rsid w:val="003463F6"/>
    <w:rsid w:val="0035130B"/>
    <w:rsid w:val="003519F2"/>
    <w:rsid w:val="00357301"/>
    <w:rsid w:val="003651D8"/>
    <w:rsid w:val="003655A5"/>
    <w:rsid w:val="0036738F"/>
    <w:rsid w:val="00380728"/>
    <w:rsid w:val="00384434"/>
    <w:rsid w:val="003939D2"/>
    <w:rsid w:val="00393E59"/>
    <w:rsid w:val="00396D57"/>
    <w:rsid w:val="003A40FF"/>
    <w:rsid w:val="003A57B7"/>
    <w:rsid w:val="003A669D"/>
    <w:rsid w:val="003B68B9"/>
    <w:rsid w:val="003B77AD"/>
    <w:rsid w:val="003D01A6"/>
    <w:rsid w:val="003D0230"/>
    <w:rsid w:val="003D58B4"/>
    <w:rsid w:val="003D6272"/>
    <w:rsid w:val="003D6D04"/>
    <w:rsid w:val="0040217F"/>
    <w:rsid w:val="00405730"/>
    <w:rsid w:val="0040684A"/>
    <w:rsid w:val="00407C8A"/>
    <w:rsid w:val="00410D7E"/>
    <w:rsid w:val="00412F4F"/>
    <w:rsid w:val="004135DF"/>
    <w:rsid w:val="004210E7"/>
    <w:rsid w:val="00454B1A"/>
    <w:rsid w:val="00460F62"/>
    <w:rsid w:val="00463DA1"/>
    <w:rsid w:val="0047330C"/>
    <w:rsid w:val="004734E9"/>
    <w:rsid w:val="00473F7D"/>
    <w:rsid w:val="00474C97"/>
    <w:rsid w:val="004834F3"/>
    <w:rsid w:val="0048474A"/>
    <w:rsid w:val="00484F14"/>
    <w:rsid w:val="00496B2E"/>
    <w:rsid w:val="00496CCB"/>
    <w:rsid w:val="00497316"/>
    <w:rsid w:val="00497440"/>
    <w:rsid w:val="004A3B9B"/>
    <w:rsid w:val="004B14FB"/>
    <w:rsid w:val="004B57CA"/>
    <w:rsid w:val="004C28FE"/>
    <w:rsid w:val="004C748B"/>
    <w:rsid w:val="004E2DCF"/>
    <w:rsid w:val="004E3251"/>
    <w:rsid w:val="004F009C"/>
    <w:rsid w:val="005001A1"/>
    <w:rsid w:val="00500876"/>
    <w:rsid w:val="00502CD3"/>
    <w:rsid w:val="0050670B"/>
    <w:rsid w:val="0050777E"/>
    <w:rsid w:val="00517F59"/>
    <w:rsid w:val="005241A9"/>
    <w:rsid w:val="0052786C"/>
    <w:rsid w:val="00535DE3"/>
    <w:rsid w:val="005428CB"/>
    <w:rsid w:val="005445AD"/>
    <w:rsid w:val="005446C0"/>
    <w:rsid w:val="005525E8"/>
    <w:rsid w:val="0056596E"/>
    <w:rsid w:val="00570620"/>
    <w:rsid w:val="0057097D"/>
    <w:rsid w:val="00573F13"/>
    <w:rsid w:val="00590AB6"/>
    <w:rsid w:val="0059631C"/>
    <w:rsid w:val="00596F55"/>
    <w:rsid w:val="005A300E"/>
    <w:rsid w:val="005B0B0B"/>
    <w:rsid w:val="005B29BD"/>
    <w:rsid w:val="005B31FE"/>
    <w:rsid w:val="005B7C9E"/>
    <w:rsid w:val="005C1B37"/>
    <w:rsid w:val="005D0D3F"/>
    <w:rsid w:val="005D4FC2"/>
    <w:rsid w:val="005E0CCA"/>
    <w:rsid w:val="005E2335"/>
    <w:rsid w:val="005E36BC"/>
    <w:rsid w:val="00604B1F"/>
    <w:rsid w:val="00607A24"/>
    <w:rsid w:val="00624905"/>
    <w:rsid w:val="006327BF"/>
    <w:rsid w:val="006356C8"/>
    <w:rsid w:val="00645875"/>
    <w:rsid w:val="006519AA"/>
    <w:rsid w:val="006603E0"/>
    <w:rsid w:val="00663453"/>
    <w:rsid w:val="00665CB6"/>
    <w:rsid w:val="0066663D"/>
    <w:rsid w:val="006676FE"/>
    <w:rsid w:val="0067586E"/>
    <w:rsid w:val="00677AB4"/>
    <w:rsid w:val="006858C8"/>
    <w:rsid w:val="00695F09"/>
    <w:rsid w:val="006A0DBF"/>
    <w:rsid w:val="006A215C"/>
    <w:rsid w:val="006A3D29"/>
    <w:rsid w:val="006B19CD"/>
    <w:rsid w:val="006B1B8E"/>
    <w:rsid w:val="006B26A1"/>
    <w:rsid w:val="006B483B"/>
    <w:rsid w:val="006B5821"/>
    <w:rsid w:val="006C18A7"/>
    <w:rsid w:val="006C3129"/>
    <w:rsid w:val="006C669B"/>
    <w:rsid w:val="006D3B60"/>
    <w:rsid w:val="006E44D6"/>
    <w:rsid w:val="006F1B67"/>
    <w:rsid w:val="006F5C92"/>
    <w:rsid w:val="006F64CA"/>
    <w:rsid w:val="00705693"/>
    <w:rsid w:val="007056F1"/>
    <w:rsid w:val="007067D8"/>
    <w:rsid w:val="00707E23"/>
    <w:rsid w:val="00711C46"/>
    <w:rsid w:val="00716DF3"/>
    <w:rsid w:val="00720BA1"/>
    <w:rsid w:val="007233E2"/>
    <w:rsid w:val="00723A77"/>
    <w:rsid w:val="00725123"/>
    <w:rsid w:val="0072741E"/>
    <w:rsid w:val="00731E6D"/>
    <w:rsid w:val="00734CDC"/>
    <w:rsid w:val="00737819"/>
    <w:rsid w:val="00741119"/>
    <w:rsid w:val="0074134D"/>
    <w:rsid w:val="0074230E"/>
    <w:rsid w:val="007519D6"/>
    <w:rsid w:val="0075388D"/>
    <w:rsid w:val="007548D9"/>
    <w:rsid w:val="007705DF"/>
    <w:rsid w:val="00775F8C"/>
    <w:rsid w:val="007760C6"/>
    <w:rsid w:val="00780551"/>
    <w:rsid w:val="0078377A"/>
    <w:rsid w:val="00787D8B"/>
    <w:rsid w:val="007900C5"/>
    <w:rsid w:val="0079034D"/>
    <w:rsid w:val="0079105F"/>
    <w:rsid w:val="00793E01"/>
    <w:rsid w:val="007B2EE1"/>
    <w:rsid w:val="007B5C66"/>
    <w:rsid w:val="007B6C73"/>
    <w:rsid w:val="007C0755"/>
    <w:rsid w:val="007C08DF"/>
    <w:rsid w:val="007C3177"/>
    <w:rsid w:val="007C5F33"/>
    <w:rsid w:val="007C6B18"/>
    <w:rsid w:val="007C704C"/>
    <w:rsid w:val="007D5BBC"/>
    <w:rsid w:val="007E2B3A"/>
    <w:rsid w:val="007E6185"/>
    <w:rsid w:val="007E79C9"/>
    <w:rsid w:val="007F1056"/>
    <w:rsid w:val="007F4B74"/>
    <w:rsid w:val="007F79B9"/>
    <w:rsid w:val="00807383"/>
    <w:rsid w:val="008172C6"/>
    <w:rsid w:val="00817387"/>
    <w:rsid w:val="00824893"/>
    <w:rsid w:val="0082512A"/>
    <w:rsid w:val="00831A88"/>
    <w:rsid w:val="00832C59"/>
    <w:rsid w:val="00842D77"/>
    <w:rsid w:val="00855BFE"/>
    <w:rsid w:val="0085616D"/>
    <w:rsid w:val="00864B94"/>
    <w:rsid w:val="008754B9"/>
    <w:rsid w:val="00876712"/>
    <w:rsid w:val="00892926"/>
    <w:rsid w:val="00894A28"/>
    <w:rsid w:val="008963BF"/>
    <w:rsid w:val="008B02A1"/>
    <w:rsid w:val="008B5110"/>
    <w:rsid w:val="008B6B5E"/>
    <w:rsid w:val="008D329E"/>
    <w:rsid w:val="008D4D2C"/>
    <w:rsid w:val="008E0DC1"/>
    <w:rsid w:val="008E712B"/>
    <w:rsid w:val="008F2378"/>
    <w:rsid w:val="008F6752"/>
    <w:rsid w:val="008F6A7A"/>
    <w:rsid w:val="00911F97"/>
    <w:rsid w:val="009159B1"/>
    <w:rsid w:val="009236B0"/>
    <w:rsid w:val="0093019D"/>
    <w:rsid w:val="00933B50"/>
    <w:rsid w:val="009350C3"/>
    <w:rsid w:val="00936F91"/>
    <w:rsid w:val="00946917"/>
    <w:rsid w:val="00956B98"/>
    <w:rsid w:val="00957F66"/>
    <w:rsid w:val="00963663"/>
    <w:rsid w:val="009646C8"/>
    <w:rsid w:val="00966480"/>
    <w:rsid w:val="009718E9"/>
    <w:rsid w:val="0097791F"/>
    <w:rsid w:val="00980594"/>
    <w:rsid w:val="00981FF1"/>
    <w:rsid w:val="0098629E"/>
    <w:rsid w:val="00990161"/>
    <w:rsid w:val="00991D59"/>
    <w:rsid w:val="00991F99"/>
    <w:rsid w:val="00995186"/>
    <w:rsid w:val="009960DC"/>
    <w:rsid w:val="009A1EFC"/>
    <w:rsid w:val="009A7C38"/>
    <w:rsid w:val="009B5339"/>
    <w:rsid w:val="009B56E6"/>
    <w:rsid w:val="009B5845"/>
    <w:rsid w:val="009B7160"/>
    <w:rsid w:val="009C4675"/>
    <w:rsid w:val="009D25AC"/>
    <w:rsid w:val="009D2F30"/>
    <w:rsid w:val="009D71AA"/>
    <w:rsid w:val="009E5630"/>
    <w:rsid w:val="00A03EE7"/>
    <w:rsid w:val="00A2188C"/>
    <w:rsid w:val="00A264E1"/>
    <w:rsid w:val="00A26CA5"/>
    <w:rsid w:val="00A339D6"/>
    <w:rsid w:val="00A439DA"/>
    <w:rsid w:val="00A503F5"/>
    <w:rsid w:val="00A60D6B"/>
    <w:rsid w:val="00A60D74"/>
    <w:rsid w:val="00A64A1E"/>
    <w:rsid w:val="00A72B7F"/>
    <w:rsid w:val="00A7333C"/>
    <w:rsid w:val="00A75E3B"/>
    <w:rsid w:val="00A83A43"/>
    <w:rsid w:val="00A907F6"/>
    <w:rsid w:val="00AA516E"/>
    <w:rsid w:val="00AB4232"/>
    <w:rsid w:val="00AB60EF"/>
    <w:rsid w:val="00AB734C"/>
    <w:rsid w:val="00AC5F32"/>
    <w:rsid w:val="00AD0FC8"/>
    <w:rsid w:val="00AD19FE"/>
    <w:rsid w:val="00AD3A71"/>
    <w:rsid w:val="00AD5E5F"/>
    <w:rsid w:val="00AD7EC4"/>
    <w:rsid w:val="00AE19BC"/>
    <w:rsid w:val="00AE2DE7"/>
    <w:rsid w:val="00AF3C6A"/>
    <w:rsid w:val="00B00584"/>
    <w:rsid w:val="00B00E7C"/>
    <w:rsid w:val="00B00EFC"/>
    <w:rsid w:val="00B10AB1"/>
    <w:rsid w:val="00B22494"/>
    <w:rsid w:val="00B261F8"/>
    <w:rsid w:val="00B5140F"/>
    <w:rsid w:val="00B61938"/>
    <w:rsid w:val="00B62E9F"/>
    <w:rsid w:val="00B63E3C"/>
    <w:rsid w:val="00B77408"/>
    <w:rsid w:val="00B80C4A"/>
    <w:rsid w:val="00B81472"/>
    <w:rsid w:val="00B831B4"/>
    <w:rsid w:val="00B86BB1"/>
    <w:rsid w:val="00B941C4"/>
    <w:rsid w:val="00B94D45"/>
    <w:rsid w:val="00BA7033"/>
    <w:rsid w:val="00BC4C72"/>
    <w:rsid w:val="00BC51DE"/>
    <w:rsid w:val="00BC7745"/>
    <w:rsid w:val="00BD1378"/>
    <w:rsid w:val="00BD4242"/>
    <w:rsid w:val="00BD4B4A"/>
    <w:rsid w:val="00BE2F8D"/>
    <w:rsid w:val="00BE54EB"/>
    <w:rsid w:val="00BF2401"/>
    <w:rsid w:val="00BF7B7A"/>
    <w:rsid w:val="00C0340B"/>
    <w:rsid w:val="00C04D15"/>
    <w:rsid w:val="00C16AC4"/>
    <w:rsid w:val="00C16E20"/>
    <w:rsid w:val="00C20455"/>
    <w:rsid w:val="00C360A2"/>
    <w:rsid w:val="00C37783"/>
    <w:rsid w:val="00C55A09"/>
    <w:rsid w:val="00C56B44"/>
    <w:rsid w:val="00C571C9"/>
    <w:rsid w:val="00C618F3"/>
    <w:rsid w:val="00C756B5"/>
    <w:rsid w:val="00CA1ECD"/>
    <w:rsid w:val="00CA2A86"/>
    <w:rsid w:val="00CA4ED6"/>
    <w:rsid w:val="00CC3FB9"/>
    <w:rsid w:val="00CC4449"/>
    <w:rsid w:val="00CC6ADB"/>
    <w:rsid w:val="00CD0017"/>
    <w:rsid w:val="00CD37C6"/>
    <w:rsid w:val="00CD4FAE"/>
    <w:rsid w:val="00CE3971"/>
    <w:rsid w:val="00CF535E"/>
    <w:rsid w:val="00CF63C7"/>
    <w:rsid w:val="00CF77DE"/>
    <w:rsid w:val="00D12656"/>
    <w:rsid w:val="00D202BE"/>
    <w:rsid w:val="00D224F9"/>
    <w:rsid w:val="00D231D6"/>
    <w:rsid w:val="00D36CE0"/>
    <w:rsid w:val="00D4339B"/>
    <w:rsid w:val="00D43532"/>
    <w:rsid w:val="00D44C0E"/>
    <w:rsid w:val="00D457DC"/>
    <w:rsid w:val="00D4719C"/>
    <w:rsid w:val="00D51644"/>
    <w:rsid w:val="00D52508"/>
    <w:rsid w:val="00D547EC"/>
    <w:rsid w:val="00D56825"/>
    <w:rsid w:val="00D63921"/>
    <w:rsid w:val="00D6554B"/>
    <w:rsid w:val="00D818A5"/>
    <w:rsid w:val="00D9121C"/>
    <w:rsid w:val="00DA6445"/>
    <w:rsid w:val="00DA6C3D"/>
    <w:rsid w:val="00DA7622"/>
    <w:rsid w:val="00DB117E"/>
    <w:rsid w:val="00DC3EDA"/>
    <w:rsid w:val="00DC6C5B"/>
    <w:rsid w:val="00DD075E"/>
    <w:rsid w:val="00DD0CE6"/>
    <w:rsid w:val="00DE4482"/>
    <w:rsid w:val="00DE50F7"/>
    <w:rsid w:val="00DF2627"/>
    <w:rsid w:val="00DF52A8"/>
    <w:rsid w:val="00DF56D5"/>
    <w:rsid w:val="00DF5E16"/>
    <w:rsid w:val="00E0448E"/>
    <w:rsid w:val="00E06955"/>
    <w:rsid w:val="00E11446"/>
    <w:rsid w:val="00E230AC"/>
    <w:rsid w:val="00E31B7B"/>
    <w:rsid w:val="00E457C6"/>
    <w:rsid w:val="00E470D3"/>
    <w:rsid w:val="00E50F30"/>
    <w:rsid w:val="00E6103E"/>
    <w:rsid w:val="00E62178"/>
    <w:rsid w:val="00E71522"/>
    <w:rsid w:val="00E93410"/>
    <w:rsid w:val="00E97A2F"/>
    <w:rsid w:val="00EA766D"/>
    <w:rsid w:val="00EB3345"/>
    <w:rsid w:val="00EB458E"/>
    <w:rsid w:val="00ED002F"/>
    <w:rsid w:val="00ED1C81"/>
    <w:rsid w:val="00ED2C6F"/>
    <w:rsid w:val="00EE2781"/>
    <w:rsid w:val="00EE58AE"/>
    <w:rsid w:val="00EF0BC8"/>
    <w:rsid w:val="00EF1918"/>
    <w:rsid w:val="00EF1E99"/>
    <w:rsid w:val="00EF3BDA"/>
    <w:rsid w:val="00EF6761"/>
    <w:rsid w:val="00F0560E"/>
    <w:rsid w:val="00F10129"/>
    <w:rsid w:val="00F221E0"/>
    <w:rsid w:val="00F231CB"/>
    <w:rsid w:val="00F25023"/>
    <w:rsid w:val="00F26410"/>
    <w:rsid w:val="00F307F2"/>
    <w:rsid w:val="00F37104"/>
    <w:rsid w:val="00F3754E"/>
    <w:rsid w:val="00F442AF"/>
    <w:rsid w:val="00F455DB"/>
    <w:rsid w:val="00F549AD"/>
    <w:rsid w:val="00F71F76"/>
    <w:rsid w:val="00F7363A"/>
    <w:rsid w:val="00F75FCE"/>
    <w:rsid w:val="00F76160"/>
    <w:rsid w:val="00F8616F"/>
    <w:rsid w:val="00F96100"/>
    <w:rsid w:val="00FA7075"/>
    <w:rsid w:val="00FB5E8D"/>
    <w:rsid w:val="00FB72FE"/>
    <w:rsid w:val="00FC2AC9"/>
    <w:rsid w:val="00FD29CD"/>
    <w:rsid w:val="00FD384E"/>
    <w:rsid w:val="00FD3BBC"/>
    <w:rsid w:val="00FD6602"/>
    <w:rsid w:val="00FD7254"/>
    <w:rsid w:val="00FE15E5"/>
    <w:rsid w:val="00FE52F9"/>
    <w:rsid w:val="00FE789D"/>
    <w:rsid w:val="00FF1C8F"/>
    <w:rsid w:val="00FF50B9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A767"/>
  <w15:docId w15:val="{29311F16-7D80-4DC5-8DE2-BB3C7308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B72FE"/>
    <w:pPr>
      <w:suppressAutoHyphens/>
    </w:pPr>
    <w:rPr>
      <w:sz w:val="24"/>
      <w:lang w:eastAsia="ar-SA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1"/>
    <w:qFormat/>
    <w:rsid w:val="00FB72FE"/>
    <w:pPr>
      <w:keepNext/>
      <w:tabs>
        <w:tab w:val="num" w:pos="0"/>
      </w:tabs>
      <w:spacing w:before="240" w:after="60"/>
      <w:ind w:left="432" w:hanging="432"/>
      <w:outlineLvl w:val="0"/>
    </w:pPr>
    <w:rPr>
      <w:b/>
      <w:kern w:val="1"/>
      <w:sz w:val="32"/>
    </w:rPr>
  </w:style>
  <w:style w:type="paragraph" w:styleId="2">
    <w:name w:val="heading 2"/>
    <w:aliases w:val="h2"/>
    <w:basedOn w:val="a0"/>
    <w:next w:val="a0"/>
    <w:link w:val="20"/>
    <w:qFormat/>
    <w:rsid w:val="00FB72F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8"/>
    </w:rPr>
  </w:style>
  <w:style w:type="paragraph" w:styleId="3">
    <w:name w:val="heading 3"/>
    <w:aliases w:val="h3"/>
    <w:basedOn w:val="a0"/>
    <w:next w:val="a0"/>
    <w:link w:val="31"/>
    <w:qFormat/>
    <w:rsid w:val="00FB72FE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FB72FE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FB72FE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0"/>
    <w:next w:val="a0"/>
    <w:link w:val="60"/>
    <w:qFormat/>
    <w:rsid w:val="00FB72F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FB72FE"/>
    <w:pPr>
      <w:tabs>
        <w:tab w:val="num" w:pos="0"/>
      </w:tabs>
      <w:spacing w:before="240" w:after="60"/>
      <w:ind w:left="1296" w:hanging="1296"/>
      <w:outlineLvl w:val="6"/>
    </w:pPr>
    <w:rPr>
      <w:szCs w:val="24"/>
    </w:rPr>
  </w:style>
  <w:style w:type="paragraph" w:styleId="8">
    <w:name w:val="heading 8"/>
    <w:basedOn w:val="a0"/>
    <w:next w:val="a0"/>
    <w:link w:val="80"/>
    <w:qFormat/>
    <w:rsid w:val="00FB72FE"/>
    <w:pPr>
      <w:tabs>
        <w:tab w:val="num" w:pos="0"/>
      </w:tabs>
      <w:spacing w:before="240" w:after="60"/>
      <w:ind w:left="1440" w:hanging="1440"/>
      <w:outlineLvl w:val="7"/>
    </w:pPr>
    <w:rPr>
      <w:i/>
      <w:iCs/>
      <w:szCs w:val="24"/>
    </w:rPr>
  </w:style>
  <w:style w:type="paragraph" w:styleId="9">
    <w:name w:val="heading 9"/>
    <w:basedOn w:val="a0"/>
    <w:next w:val="a0"/>
    <w:link w:val="90"/>
    <w:qFormat/>
    <w:rsid w:val="00FB72FE"/>
    <w:pPr>
      <w:tabs>
        <w:tab w:val="num" w:pos="0"/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"/>
    <w:basedOn w:val="a1"/>
    <w:rsid w:val="00DE50F7"/>
    <w:rPr>
      <w:b/>
      <w:kern w:val="1"/>
      <w:sz w:val="32"/>
      <w:lang w:eastAsia="ar-SA"/>
    </w:rPr>
  </w:style>
  <w:style w:type="character" w:customStyle="1" w:styleId="11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link w:val="1"/>
    <w:rsid w:val="00FB72FE"/>
    <w:rPr>
      <w:b/>
      <w:kern w:val="1"/>
      <w:sz w:val="32"/>
      <w:lang w:eastAsia="ar-SA"/>
    </w:rPr>
  </w:style>
  <w:style w:type="character" w:customStyle="1" w:styleId="20">
    <w:name w:val="Заголовок 2 Знак"/>
    <w:aliases w:val="h2 Знак"/>
    <w:link w:val="2"/>
    <w:rsid w:val="00FB72FE"/>
    <w:rPr>
      <w:rFonts w:ascii="Arial" w:hAnsi="Arial"/>
      <w:b/>
      <w:i/>
      <w:sz w:val="28"/>
      <w:lang w:eastAsia="ar-SA"/>
    </w:rPr>
  </w:style>
  <w:style w:type="character" w:customStyle="1" w:styleId="30">
    <w:name w:val="Заголовок 3 Знак"/>
    <w:aliases w:val="h3 Знак"/>
    <w:basedOn w:val="a1"/>
    <w:rsid w:val="00DE50F7"/>
    <w:rPr>
      <w:rFonts w:ascii="Arial" w:hAnsi="Arial"/>
      <w:b/>
      <w:bCs/>
      <w:sz w:val="26"/>
      <w:szCs w:val="26"/>
      <w:lang w:eastAsia="ar-SA"/>
    </w:rPr>
  </w:style>
  <w:style w:type="character" w:customStyle="1" w:styleId="31">
    <w:name w:val="Заголовок 3 Знак1"/>
    <w:aliases w:val="h3 Знак1"/>
    <w:link w:val="3"/>
    <w:rsid w:val="00FB72FE"/>
    <w:rPr>
      <w:rFonts w:ascii="Arial" w:hAnsi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FB72F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FB72F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aliases w:val="Заг6 Знак"/>
    <w:link w:val="6"/>
    <w:rsid w:val="00FB72F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rsid w:val="00FB72FE"/>
    <w:rPr>
      <w:sz w:val="24"/>
      <w:szCs w:val="24"/>
      <w:lang w:eastAsia="ar-SA"/>
    </w:rPr>
  </w:style>
  <w:style w:type="character" w:customStyle="1" w:styleId="80">
    <w:name w:val="Заголовок 8 Знак"/>
    <w:link w:val="8"/>
    <w:rsid w:val="00FB72F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FB72FE"/>
    <w:rPr>
      <w:rFonts w:ascii="Arial" w:hAnsi="Arial"/>
      <w:b/>
      <w:i/>
      <w:sz w:val="18"/>
      <w:lang w:eastAsia="ar-SA"/>
    </w:rPr>
  </w:style>
  <w:style w:type="paragraph" w:styleId="12">
    <w:name w:val="toc 1"/>
    <w:basedOn w:val="a0"/>
    <w:next w:val="a0"/>
    <w:uiPriority w:val="39"/>
    <w:qFormat/>
    <w:rsid w:val="00FB72FE"/>
  </w:style>
  <w:style w:type="paragraph" w:styleId="21">
    <w:name w:val="toc 2"/>
    <w:basedOn w:val="a0"/>
    <w:next w:val="a0"/>
    <w:uiPriority w:val="39"/>
    <w:qFormat/>
    <w:rsid w:val="00FB72FE"/>
    <w:pPr>
      <w:ind w:left="240"/>
    </w:pPr>
    <w:rPr>
      <w:bCs/>
      <w:iCs/>
      <w:sz w:val="28"/>
    </w:rPr>
  </w:style>
  <w:style w:type="paragraph" w:styleId="32">
    <w:name w:val="toc 3"/>
    <w:basedOn w:val="a0"/>
    <w:next w:val="a0"/>
    <w:uiPriority w:val="39"/>
    <w:qFormat/>
    <w:rsid w:val="00FB72FE"/>
    <w:pPr>
      <w:tabs>
        <w:tab w:val="left" w:pos="1260"/>
        <w:tab w:val="left" w:pos="9000"/>
        <w:tab w:val="right" w:leader="dot" w:pos="9345"/>
      </w:tabs>
      <w:ind w:left="720"/>
    </w:pPr>
  </w:style>
  <w:style w:type="paragraph" w:styleId="a4">
    <w:name w:val="Title"/>
    <w:basedOn w:val="a0"/>
    <w:next w:val="a5"/>
    <w:link w:val="a6"/>
    <w:qFormat/>
    <w:rsid w:val="00FB72F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6">
    <w:name w:val="Заголовок Знак"/>
    <w:link w:val="a4"/>
    <w:rsid w:val="00FB72FE"/>
    <w:rPr>
      <w:bCs/>
      <w:color w:val="000000"/>
      <w:spacing w:val="13"/>
      <w:sz w:val="24"/>
      <w:szCs w:val="22"/>
      <w:lang w:val="ru-RU" w:eastAsia="ar-SA" w:bidi="ar-SA"/>
    </w:rPr>
  </w:style>
  <w:style w:type="paragraph" w:styleId="a5">
    <w:name w:val="Subtitle"/>
    <w:basedOn w:val="a0"/>
    <w:next w:val="a7"/>
    <w:link w:val="a8"/>
    <w:qFormat/>
    <w:rsid w:val="00FB72FE"/>
    <w:pPr>
      <w:widowControl w:val="0"/>
      <w:autoSpaceDE w:val="0"/>
      <w:spacing w:before="3640"/>
      <w:jc w:val="center"/>
    </w:pPr>
    <w:rPr>
      <w:rFonts w:eastAsiaTheme="majorEastAsia" w:cstheme="majorBidi"/>
      <w:b/>
      <w:bCs/>
      <w:szCs w:val="24"/>
    </w:rPr>
  </w:style>
  <w:style w:type="character" w:customStyle="1" w:styleId="a8">
    <w:name w:val="Подзаголовок Знак"/>
    <w:link w:val="a5"/>
    <w:rsid w:val="00FB72FE"/>
    <w:rPr>
      <w:rFonts w:eastAsiaTheme="majorEastAsia" w:cstheme="majorBidi"/>
      <w:b/>
      <w:bCs/>
      <w:sz w:val="24"/>
      <w:szCs w:val="24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DE50F7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DE50F7"/>
    <w:rPr>
      <w:lang w:eastAsia="ar-SA"/>
    </w:rPr>
  </w:style>
  <w:style w:type="character" w:styleId="aa">
    <w:name w:val="Strong"/>
    <w:uiPriority w:val="22"/>
    <w:qFormat/>
    <w:rsid w:val="00FB72FE"/>
    <w:rPr>
      <w:b/>
      <w:bCs/>
    </w:rPr>
  </w:style>
  <w:style w:type="character" w:styleId="ab">
    <w:name w:val="Emphasis"/>
    <w:basedOn w:val="a1"/>
    <w:uiPriority w:val="20"/>
    <w:qFormat/>
    <w:rsid w:val="00FB72FE"/>
    <w:rPr>
      <w:i/>
      <w:iCs/>
    </w:rPr>
  </w:style>
  <w:style w:type="paragraph" w:styleId="ac">
    <w:name w:val="List Paragraph"/>
    <w:basedOn w:val="a0"/>
    <w:uiPriority w:val="34"/>
    <w:qFormat/>
    <w:rsid w:val="00FB72FE"/>
    <w:pPr>
      <w:ind w:left="708"/>
    </w:pPr>
  </w:style>
  <w:style w:type="paragraph" w:styleId="ad">
    <w:name w:val="TOC Heading"/>
    <w:basedOn w:val="1"/>
    <w:next w:val="a0"/>
    <w:uiPriority w:val="39"/>
    <w:unhideWhenUsed/>
    <w:qFormat/>
    <w:rsid w:val="00FB72FE"/>
    <w:pPr>
      <w:keepLines/>
      <w:tabs>
        <w:tab w:val="clear" w:pos="0"/>
      </w:tabs>
      <w:suppressAutoHyphens w:val="0"/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en-US"/>
    </w:rPr>
  </w:style>
  <w:style w:type="paragraph" w:customStyle="1" w:styleId="a">
    <w:name w:val="Абзац первого уровня"/>
    <w:basedOn w:val="a0"/>
    <w:qFormat/>
    <w:rsid w:val="00FB72FE"/>
    <w:pPr>
      <w:numPr>
        <w:numId w:val="4"/>
      </w:numPr>
      <w:suppressAutoHyphens w:val="0"/>
      <w:spacing w:before="120" w:after="120"/>
      <w:jc w:val="both"/>
    </w:pPr>
    <w:rPr>
      <w:rFonts w:ascii="Calibri" w:hAnsi="Calibri"/>
      <w:szCs w:val="24"/>
      <w:lang w:eastAsia="ru-RU"/>
    </w:rPr>
  </w:style>
  <w:style w:type="character" w:styleId="ae">
    <w:name w:val="Hyperlink"/>
    <w:basedOn w:val="a1"/>
    <w:uiPriority w:val="99"/>
    <w:unhideWhenUsed/>
    <w:rsid w:val="00076FCD"/>
    <w:rPr>
      <w:color w:val="0000FF" w:themeColor="hyperlink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076FC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76FCD"/>
    <w:rPr>
      <w:rFonts w:ascii="Tahoma" w:hAnsi="Tahoma" w:cs="Tahoma"/>
      <w:sz w:val="16"/>
      <w:szCs w:val="16"/>
      <w:lang w:eastAsia="ar-SA"/>
    </w:rPr>
  </w:style>
  <w:style w:type="character" w:customStyle="1" w:styleId="FontStyle73">
    <w:name w:val="Font Style73"/>
    <w:rsid w:val="001E0F5F"/>
    <w:rPr>
      <w:rFonts w:ascii="Times New Roman" w:eastAsia="Times New Roman" w:hAnsi="Times New Roman" w:cs="Times New Roman"/>
      <w:sz w:val="26"/>
    </w:rPr>
  </w:style>
  <w:style w:type="paragraph" w:customStyle="1" w:styleId="13">
    <w:name w:val="Абзац списка1"/>
    <w:basedOn w:val="a0"/>
    <w:rsid w:val="001E0F5F"/>
    <w:pPr>
      <w:ind w:left="720"/>
      <w:jc w:val="center"/>
    </w:pPr>
    <w:rPr>
      <w:kern w:val="1"/>
      <w:sz w:val="22"/>
    </w:rPr>
  </w:style>
  <w:style w:type="paragraph" w:styleId="af1">
    <w:name w:val="header"/>
    <w:basedOn w:val="a0"/>
    <w:link w:val="af2"/>
    <w:uiPriority w:val="99"/>
    <w:unhideWhenUsed/>
    <w:rsid w:val="00A503F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503F5"/>
    <w:rPr>
      <w:sz w:val="24"/>
      <w:lang w:eastAsia="ar-SA"/>
    </w:rPr>
  </w:style>
  <w:style w:type="paragraph" w:styleId="af3">
    <w:name w:val="footer"/>
    <w:basedOn w:val="a0"/>
    <w:link w:val="af4"/>
    <w:uiPriority w:val="99"/>
    <w:semiHidden/>
    <w:unhideWhenUsed/>
    <w:rsid w:val="00A503F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semiHidden/>
    <w:rsid w:val="00A503F5"/>
    <w:rPr>
      <w:sz w:val="24"/>
      <w:lang w:eastAsia="ar-SA"/>
    </w:rPr>
  </w:style>
  <w:style w:type="character" w:customStyle="1" w:styleId="apple-converted-space">
    <w:name w:val="apple-converted-space"/>
    <w:basedOn w:val="a1"/>
    <w:rsid w:val="008E712B"/>
  </w:style>
  <w:style w:type="character" w:customStyle="1" w:styleId="thname">
    <w:name w:val="thname"/>
    <w:basedOn w:val="a1"/>
    <w:rsid w:val="00380728"/>
  </w:style>
  <w:style w:type="character" w:customStyle="1" w:styleId="thvalue">
    <w:name w:val="thvalue"/>
    <w:basedOn w:val="a1"/>
    <w:rsid w:val="00380728"/>
  </w:style>
  <w:style w:type="paragraph" w:styleId="af5">
    <w:name w:val="Normal (Web)"/>
    <w:basedOn w:val="a0"/>
    <w:uiPriority w:val="99"/>
    <w:unhideWhenUsed/>
    <w:rsid w:val="00ED1C8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c-black">
    <w:name w:val="c-black"/>
    <w:basedOn w:val="a1"/>
    <w:rsid w:val="0032421B"/>
  </w:style>
  <w:style w:type="character" w:customStyle="1" w:styleId="b-propertieslabel">
    <w:name w:val="b-properties__label"/>
    <w:basedOn w:val="a1"/>
    <w:rsid w:val="00E457C6"/>
  </w:style>
  <w:style w:type="character" w:customStyle="1" w:styleId="b-propertiesvalue">
    <w:name w:val="b-properties__value"/>
    <w:basedOn w:val="a1"/>
    <w:rsid w:val="00E457C6"/>
  </w:style>
  <w:style w:type="character" w:customStyle="1" w:styleId="af6">
    <w:name w:val="Основной текст_"/>
    <w:basedOn w:val="a1"/>
    <w:link w:val="14"/>
    <w:rsid w:val="00CC4449"/>
    <w:rPr>
      <w:sz w:val="13"/>
      <w:szCs w:val="13"/>
      <w:shd w:val="clear" w:color="auto" w:fill="FFFFFF"/>
    </w:rPr>
  </w:style>
  <w:style w:type="paragraph" w:customStyle="1" w:styleId="14">
    <w:name w:val="Основной текст1"/>
    <w:basedOn w:val="a0"/>
    <w:link w:val="af6"/>
    <w:rsid w:val="00CC4449"/>
    <w:pPr>
      <w:shd w:val="clear" w:color="auto" w:fill="FFFFFF"/>
      <w:suppressAutoHyphens w:val="0"/>
      <w:spacing w:line="0" w:lineRule="atLeast"/>
    </w:pPr>
    <w:rPr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0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643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6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4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51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0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72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67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08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46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31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9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682687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256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80136">
                                                          <w:marLeft w:val="3892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987497">
                                                          <w:marLeft w:val="2919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292983">
                                                          <w:marLeft w:val="194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303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6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012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17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69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3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73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6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14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7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868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41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26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41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8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0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493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5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3990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0344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3936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1975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0491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6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P23_Urist_1</dc:creator>
  <cp:lastModifiedBy>Здесенко Людмила Николаевна</cp:lastModifiedBy>
  <cp:revision>175</cp:revision>
  <cp:lastPrinted>2024-04-18T08:55:00Z</cp:lastPrinted>
  <dcterms:created xsi:type="dcterms:W3CDTF">2016-12-14T12:35:00Z</dcterms:created>
  <dcterms:modified xsi:type="dcterms:W3CDTF">2026-07-20T08:53:00Z</dcterms:modified>
</cp:coreProperties>
</file>