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6778B" w14:textId="77777777" w:rsidR="0056418F" w:rsidRPr="00E00406" w:rsidRDefault="0056418F" w:rsidP="00E00406">
      <w:pPr>
        <w:pStyle w:val="1"/>
        <w:contextualSpacing w:val="0"/>
        <w:jc w:val="center"/>
        <w:outlineLvl w:val="0"/>
        <w:rPr>
          <w:rFonts w:eastAsia="Proxima Nova"/>
          <w:b/>
          <w:sz w:val="28"/>
          <w:szCs w:val="28"/>
        </w:rPr>
      </w:pPr>
      <w:r w:rsidRPr="00E00406">
        <w:rPr>
          <w:rFonts w:eastAsia="Proxima Nova"/>
          <w:b/>
          <w:sz w:val="28"/>
          <w:szCs w:val="28"/>
        </w:rPr>
        <w:t>Техническое задание</w:t>
      </w:r>
    </w:p>
    <w:p w14:paraId="2DF4F194" w14:textId="77777777" w:rsidR="0056418F" w:rsidRPr="00E00406" w:rsidRDefault="0056418F" w:rsidP="00E00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eastAsia="Proxima Nova"/>
          <w:color w:val="FF0000"/>
          <w:sz w:val="28"/>
          <w:szCs w:val="28"/>
        </w:rPr>
      </w:pPr>
      <w:r w:rsidRPr="00E00406">
        <w:rPr>
          <w:color w:val="000000"/>
          <w:sz w:val="28"/>
          <w:szCs w:val="28"/>
        </w:rPr>
        <w:t>Предоставление неисключительного права использования электронной Базы данных (простая неисключительная лицензия)</w:t>
      </w: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542"/>
        <w:gridCol w:w="8161"/>
        <w:gridCol w:w="67"/>
      </w:tblGrid>
      <w:tr w:rsidR="0056418F" w:rsidRPr="00E00406" w14:paraId="4AEC42A2" w14:textId="77777777" w:rsidTr="0056418F">
        <w:trPr>
          <w:trHeight w:val="840"/>
          <w:jc w:val="center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48BB1" w14:textId="77777777" w:rsidR="0056418F" w:rsidRPr="00C12911" w:rsidRDefault="0056418F" w:rsidP="00E004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</w:rPr>
            </w:pPr>
            <w:r w:rsidRPr="00C12911">
              <w:rPr>
                <w:rFonts w:eastAsia="Proxima Nova"/>
                <w:b/>
              </w:rPr>
              <w:t>1. Наименование предмета закупки</w:t>
            </w:r>
          </w:p>
        </w:tc>
        <w:tc>
          <w:tcPr>
            <w:tcW w:w="82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FBF5E" w14:textId="77777777" w:rsidR="0056418F" w:rsidRPr="00C12911" w:rsidRDefault="0056418F" w:rsidP="00E00406">
            <w:pPr>
              <w:spacing w:after="120"/>
              <w:ind w:right="180"/>
            </w:pPr>
            <w:r w:rsidRPr="00C12911">
              <w:t xml:space="preserve">Передача неисключительных прав использования (простая неисключительная лицензия) электронной базы данных, содержащей актуальную консультационную и нормативно-правовую информацию по основным направлениям деятельности главных врачей медицинских </w:t>
            </w:r>
            <w:proofErr w:type="gramStart"/>
            <w:r w:rsidRPr="00C12911">
              <w:t>организаций</w:t>
            </w:r>
            <w:r w:rsidR="009E6B62" w:rsidRPr="00C12911">
              <w:t>(</w:t>
            </w:r>
            <w:proofErr w:type="gramEnd"/>
            <w:r w:rsidR="009E6B62" w:rsidRPr="00C12911">
              <w:t>бюджетных, казенных, муниципальных, федерального подчинения, коммерческих)</w:t>
            </w:r>
          </w:p>
          <w:p w14:paraId="56ED7095" w14:textId="61568D51" w:rsidR="0056418F" w:rsidRPr="00C12911" w:rsidRDefault="0056418F" w:rsidP="00E00406">
            <w:pPr>
              <w:spacing w:after="120"/>
              <w:ind w:right="180"/>
            </w:pPr>
            <w:r w:rsidRPr="00C12911">
              <w:t xml:space="preserve">Планируемое количество пользователей: </w:t>
            </w:r>
            <w:bookmarkStart w:id="0" w:name="ORDERUSERCNT"/>
            <w:r w:rsidR="00857542">
              <w:rPr>
                <w:rFonts w:ascii="Arial CYR" w:eastAsiaTheme="minorHAnsi" w:hAnsi="Arial CYR" w:cs="Arial CYR"/>
                <w:b/>
                <w:bCs/>
                <w:sz w:val="20"/>
                <w:szCs w:val="20"/>
                <w:lang w:eastAsia="en-US"/>
              </w:rPr>
              <w:t>1</w:t>
            </w:r>
            <w:bookmarkEnd w:id="0"/>
            <w:r w:rsidRPr="00C12911">
              <w:rPr>
                <w:color w:val="000000"/>
              </w:rPr>
              <w:t>, на основании списка пользователей, предоставленного Заказчиком</w:t>
            </w:r>
          </w:p>
          <w:p w14:paraId="6E04F27F" w14:textId="77777777" w:rsidR="0056418F" w:rsidRPr="00C12911" w:rsidRDefault="0056418F" w:rsidP="00E00406">
            <w:pPr>
              <w:spacing w:after="120"/>
              <w:ind w:right="180"/>
            </w:pPr>
            <w:r w:rsidRPr="00C12911">
              <w:t>Срок предоставления права использования электронной базы данных: в течение 3 рабочих дней с момента заключения контракта.</w:t>
            </w:r>
          </w:p>
          <w:p w14:paraId="4ED7E154" w14:textId="4AB3ADCE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t xml:space="preserve">Срок действия права использования электронной базы данных </w:t>
            </w:r>
            <w:bookmarkStart w:id="1" w:name="PRODUCTDURATION"/>
            <w:r w:rsidR="0085754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12</w:t>
            </w:r>
            <w:r w:rsidRPr="00C12911">
              <w:t xml:space="preserve"> </w:t>
            </w:r>
            <w:bookmarkEnd w:id="1"/>
            <w:r w:rsidRPr="00C12911">
              <w:t>месяцев с момента поставки</w:t>
            </w:r>
          </w:p>
        </w:tc>
      </w:tr>
      <w:tr w:rsidR="0056418F" w:rsidRPr="00E00406" w14:paraId="1EE32FF7" w14:textId="77777777" w:rsidTr="0056418F">
        <w:trPr>
          <w:jc w:val="center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52900" w14:textId="77777777" w:rsidR="0056418F" w:rsidRPr="00C12911" w:rsidRDefault="0056418F" w:rsidP="00E00406">
            <w:pPr>
              <w:pStyle w:val="1"/>
              <w:widowControl w:val="0"/>
              <w:contextualSpacing w:val="0"/>
              <w:rPr>
                <w:rFonts w:eastAsia="Proxima Nova"/>
                <w:b/>
              </w:rPr>
            </w:pPr>
            <w:r w:rsidRPr="00C12911">
              <w:rPr>
                <w:rFonts w:eastAsia="Proxima Nova"/>
                <w:b/>
              </w:rPr>
              <w:t>2. Назначение объекта закупки</w:t>
            </w:r>
          </w:p>
        </w:tc>
        <w:tc>
          <w:tcPr>
            <w:tcW w:w="82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2D145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t>Закупка необходима в качестве источника информации (подборка материала по</w:t>
            </w:r>
            <w:r w:rsidR="00EF1FDA" w:rsidRPr="00C12911">
              <w:t xml:space="preserve"> </w:t>
            </w:r>
            <w:r w:rsidRPr="00C12911">
              <w:t>основным направлениям деятельности главных врачей медицинских организаций,</w:t>
            </w:r>
            <w:r w:rsidR="00EF1FDA" w:rsidRPr="00C12911">
              <w:t xml:space="preserve"> </w:t>
            </w:r>
            <w:r w:rsidRPr="00C12911">
              <w:t xml:space="preserve">в т.ч. нормативно-правовой информацией) для принятия квалифицированных решений </w:t>
            </w:r>
            <w:r w:rsidR="009123B6" w:rsidRPr="00C12911">
              <w:t>в работе руководителя организации, работающей в сфере здравоохранения</w:t>
            </w:r>
          </w:p>
        </w:tc>
      </w:tr>
      <w:tr w:rsidR="0056418F" w:rsidRPr="00E00406" w14:paraId="0AEDD1B0" w14:textId="77777777" w:rsidTr="0056418F">
        <w:trPr>
          <w:jc w:val="center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3DFCA" w14:textId="77777777" w:rsidR="0056418F" w:rsidRPr="00C12911" w:rsidRDefault="0056418F" w:rsidP="00E00406">
            <w:pPr>
              <w:pStyle w:val="1"/>
              <w:widowControl w:val="0"/>
              <w:contextualSpacing w:val="0"/>
              <w:rPr>
                <w:rFonts w:eastAsia="Proxima Nova"/>
                <w:b/>
              </w:rPr>
            </w:pPr>
            <w:r w:rsidRPr="00C12911">
              <w:rPr>
                <w:rFonts w:eastAsia="Proxima Nova"/>
                <w:b/>
              </w:rPr>
              <w:t>3. Состав объекта закупки</w:t>
            </w:r>
          </w:p>
        </w:tc>
        <w:tc>
          <w:tcPr>
            <w:tcW w:w="82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CFFAD" w14:textId="77777777" w:rsidR="009E6B62" w:rsidRPr="00C12911" w:rsidRDefault="009E6B62" w:rsidP="00E00406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12911">
              <w:rPr>
                <w:sz w:val="22"/>
                <w:szCs w:val="22"/>
              </w:rPr>
              <w:t>Федеральные и региональные нормативно-правовые документы, нормативно-правовые акты (законы, постановления, распоря</w:t>
            </w:r>
            <w:r w:rsidR="009123B6" w:rsidRPr="00C12911">
              <w:rPr>
                <w:sz w:val="22"/>
                <w:szCs w:val="22"/>
              </w:rPr>
              <w:t xml:space="preserve">жения Правительства РФ, приказы Федеральных органов исполнительной власти (ФОИВ) </w:t>
            </w:r>
            <w:r w:rsidRPr="00C12911">
              <w:rPr>
                <w:sz w:val="22"/>
                <w:szCs w:val="22"/>
              </w:rPr>
              <w:t xml:space="preserve">и прочих ведомств, регламентирующие деятельность </w:t>
            </w:r>
            <w:r w:rsidR="00257942" w:rsidRPr="00C12911">
              <w:rPr>
                <w:sz w:val="22"/>
                <w:szCs w:val="22"/>
              </w:rPr>
              <w:t>медицинских организаций</w:t>
            </w:r>
            <w:r w:rsidRPr="00C12911">
              <w:rPr>
                <w:color w:val="000000"/>
                <w:sz w:val="22"/>
                <w:szCs w:val="22"/>
                <w:shd w:val="clear" w:color="auto" w:fill="FFFFFF"/>
              </w:rPr>
              <w:t>;</w:t>
            </w:r>
            <w:r w:rsidRPr="00C12911">
              <w:rPr>
                <w:sz w:val="22"/>
                <w:szCs w:val="22"/>
              </w:rPr>
              <w:t xml:space="preserve"> административную практику контрольных и надзорных органов </w:t>
            </w:r>
            <w:r w:rsidRPr="00C12911"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C12911">
              <w:rPr>
                <w:sz w:val="22"/>
                <w:szCs w:val="22"/>
              </w:rPr>
              <w:t>прокуратуры, Минздрава, Росздравнадзора, Роскомнадзора,</w:t>
            </w:r>
            <w:r w:rsidR="00257942" w:rsidRPr="00C12911">
              <w:rPr>
                <w:sz w:val="22"/>
                <w:szCs w:val="22"/>
              </w:rPr>
              <w:t xml:space="preserve"> Роспотребнадзора, </w:t>
            </w:r>
            <w:proofErr w:type="spellStart"/>
            <w:r w:rsidR="00257942" w:rsidRPr="00C12911">
              <w:rPr>
                <w:sz w:val="22"/>
                <w:szCs w:val="22"/>
              </w:rPr>
              <w:t>Госпожинспекции</w:t>
            </w:r>
            <w:proofErr w:type="spellEnd"/>
            <w:r w:rsidR="00257942" w:rsidRPr="00C12911">
              <w:rPr>
                <w:sz w:val="22"/>
                <w:szCs w:val="22"/>
              </w:rPr>
              <w:t>,</w:t>
            </w:r>
            <w:r w:rsidRPr="00C12911">
              <w:rPr>
                <w:sz w:val="22"/>
                <w:szCs w:val="22"/>
              </w:rPr>
              <w:t xml:space="preserve"> Г</w:t>
            </w:r>
            <w:r w:rsidR="00257942" w:rsidRPr="00C12911">
              <w:rPr>
                <w:sz w:val="22"/>
                <w:szCs w:val="22"/>
              </w:rPr>
              <w:t>ИТ</w:t>
            </w:r>
            <w:r w:rsidR="00CA46B0" w:rsidRPr="00C12911">
              <w:rPr>
                <w:sz w:val="22"/>
                <w:szCs w:val="22"/>
              </w:rPr>
              <w:t xml:space="preserve">, </w:t>
            </w:r>
            <w:r w:rsidR="009123B6" w:rsidRPr="00C12911">
              <w:rPr>
                <w:sz w:val="22"/>
                <w:szCs w:val="22"/>
              </w:rPr>
              <w:t xml:space="preserve">Федеральный и территориальные фонды </w:t>
            </w:r>
            <w:r w:rsidR="00CA46B0" w:rsidRPr="00C12911">
              <w:rPr>
                <w:sz w:val="22"/>
                <w:szCs w:val="22"/>
              </w:rPr>
              <w:t xml:space="preserve">ОМС </w:t>
            </w:r>
            <w:r w:rsidRPr="00C12911">
              <w:rPr>
                <w:sz w:val="22"/>
                <w:szCs w:val="22"/>
              </w:rPr>
              <w:t xml:space="preserve">и </w:t>
            </w:r>
            <w:proofErr w:type="spellStart"/>
            <w:r w:rsidRPr="00C12911">
              <w:rPr>
                <w:sz w:val="22"/>
                <w:szCs w:val="22"/>
              </w:rPr>
              <w:t>мн.др</w:t>
            </w:r>
            <w:proofErr w:type="spellEnd"/>
            <w:r w:rsidRPr="00C12911">
              <w:rPr>
                <w:sz w:val="22"/>
                <w:szCs w:val="22"/>
              </w:rPr>
              <w:t>.); проведения плановых и внеплановых проверок; судебную практику</w:t>
            </w:r>
            <w:r w:rsidR="00257942" w:rsidRPr="00C12911">
              <w:rPr>
                <w:sz w:val="22"/>
                <w:szCs w:val="22"/>
              </w:rPr>
              <w:t xml:space="preserve">, рассмотрению исков и обжалованию результатов проверок и назначение административной ответственности </w:t>
            </w:r>
            <w:proofErr w:type="spellStart"/>
            <w:r w:rsidR="00257942" w:rsidRPr="00C12911">
              <w:rPr>
                <w:sz w:val="22"/>
                <w:szCs w:val="22"/>
              </w:rPr>
              <w:t>медорганизации</w:t>
            </w:r>
            <w:proofErr w:type="spellEnd"/>
            <w:r w:rsidR="00257942" w:rsidRPr="00C12911">
              <w:rPr>
                <w:sz w:val="22"/>
                <w:szCs w:val="22"/>
              </w:rPr>
              <w:t xml:space="preserve">; </w:t>
            </w:r>
            <w:r w:rsidRPr="00C12911">
              <w:rPr>
                <w:sz w:val="22"/>
                <w:szCs w:val="22"/>
              </w:rPr>
              <w:t xml:space="preserve">применения мер ответственности сторон; письма и информационные сообщения федеральных органов исполнительной власти; технические регламенты, ГОСТы, </w:t>
            </w:r>
            <w:r w:rsidR="00257942" w:rsidRPr="00C12911">
              <w:rPr>
                <w:sz w:val="22"/>
                <w:szCs w:val="22"/>
              </w:rPr>
              <w:t>СанПи</w:t>
            </w:r>
            <w:r w:rsidR="009123B6" w:rsidRPr="00C12911">
              <w:rPr>
                <w:sz w:val="22"/>
                <w:szCs w:val="22"/>
              </w:rPr>
              <w:t>Н</w:t>
            </w:r>
            <w:r w:rsidR="00257942" w:rsidRPr="00C12911">
              <w:rPr>
                <w:sz w:val="22"/>
                <w:szCs w:val="22"/>
              </w:rPr>
              <w:t xml:space="preserve">ы, СП, МУ </w:t>
            </w:r>
            <w:r w:rsidRPr="00C12911">
              <w:rPr>
                <w:sz w:val="22"/>
                <w:szCs w:val="22"/>
              </w:rPr>
              <w:t>и другие нормативные документы</w:t>
            </w:r>
            <w:r w:rsidR="009123B6" w:rsidRPr="00C12911">
              <w:rPr>
                <w:sz w:val="22"/>
                <w:szCs w:val="22"/>
              </w:rPr>
              <w:t>,</w:t>
            </w:r>
            <w:r w:rsidRPr="00C12911">
              <w:rPr>
                <w:sz w:val="22"/>
                <w:szCs w:val="22"/>
              </w:rPr>
              <w:t xml:space="preserve"> </w:t>
            </w:r>
            <w:r w:rsidR="00257942" w:rsidRPr="00C12911">
              <w:rPr>
                <w:sz w:val="22"/>
                <w:szCs w:val="22"/>
              </w:rPr>
              <w:t xml:space="preserve">которыми должна руководствоваться </w:t>
            </w:r>
            <w:proofErr w:type="spellStart"/>
            <w:r w:rsidR="00257942" w:rsidRPr="00C12911">
              <w:rPr>
                <w:sz w:val="22"/>
                <w:szCs w:val="22"/>
              </w:rPr>
              <w:t>медорганизация</w:t>
            </w:r>
            <w:proofErr w:type="spellEnd"/>
            <w:r w:rsidR="00257942" w:rsidRPr="00C12911">
              <w:rPr>
                <w:sz w:val="22"/>
                <w:szCs w:val="22"/>
              </w:rPr>
              <w:t xml:space="preserve"> и ее руководители</w:t>
            </w:r>
            <w:r w:rsidRPr="00C12911">
              <w:rPr>
                <w:sz w:val="22"/>
                <w:szCs w:val="22"/>
              </w:rPr>
              <w:t xml:space="preserve"> — в количестве не менее 20 млн штук.</w:t>
            </w:r>
          </w:p>
          <w:p w14:paraId="01099201" w14:textId="77777777" w:rsidR="00830C88" w:rsidRPr="00C12911" w:rsidRDefault="00830C88" w:rsidP="00E00406">
            <w:pPr>
              <w:contextualSpacing w:val="0"/>
            </w:pPr>
          </w:p>
          <w:p w14:paraId="6732D11B" w14:textId="77777777" w:rsidR="009E6B62" w:rsidRPr="00C12911" w:rsidRDefault="009E6B62" w:rsidP="00E00406">
            <w:pPr>
              <w:numPr>
                <w:ilvl w:val="0"/>
                <w:numId w:val="1"/>
              </w:numPr>
              <w:contextualSpacing w:val="0"/>
            </w:pPr>
            <w:r w:rsidRPr="00C12911">
              <w:t xml:space="preserve">Материалы экспертов, пошаговые инструкции (алгоритмы действий), методические материалы, </w:t>
            </w:r>
            <w:r w:rsidR="00257942" w:rsidRPr="00C12911">
              <w:t xml:space="preserve">необходимые руководителю </w:t>
            </w:r>
            <w:proofErr w:type="spellStart"/>
            <w:r w:rsidR="00257942" w:rsidRPr="00C12911">
              <w:t>медорганизации</w:t>
            </w:r>
            <w:proofErr w:type="spellEnd"/>
            <w:r w:rsidR="00257942" w:rsidRPr="00C12911">
              <w:t xml:space="preserve"> для решения ежедневных задач</w:t>
            </w:r>
            <w:r w:rsidRPr="00C12911">
              <w:t xml:space="preserve"> — в количестве не менее </w:t>
            </w:r>
            <w:r w:rsidR="00AA2B6B">
              <w:t>12</w:t>
            </w:r>
            <w:r w:rsidRPr="00C12911">
              <w:t>00 штук.</w:t>
            </w:r>
          </w:p>
          <w:p w14:paraId="238CE11D" w14:textId="77777777" w:rsidR="009E6B62" w:rsidRPr="00C12911" w:rsidRDefault="009E6B62" w:rsidP="00E00406">
            <w:pPr>
              <w:pStyle w:val="a3"/>
              <w:rPr>
                <w:sz w:val="22"/>
                <w:szCs w:val="22"/>
              </w:rPr>
            </w:pPr>
          </w:p>
          <w:p w14:paraId="6EA4CE7A" w14:textId="77777777" w:rsidR="009E6B62" w:rsidRPr="00C12911" w:rsidRDefault="009E6B62" w:rsidP="00E00406">
            <w:pPr>
              <w:numPr>
                <w:ilvl w:val="0"/>
                <w:numId w:val="1"/>
              </w:numPr>
              <w:contextualSpacing w:val="0"/>
            </w:pPr>
            <w:r w:rsidRPr="00C12911">
              <w:t>Шаблоны документов</w:t>
            </w:r>
            <w:r w:rsidR="00257942" w:rsidRPr="00C12911">
              <w:t xml:space="preserve">, необходимые руководителю </w:t>
            </w:r>
            <w:proofErr w:type="spellStart"/>
            <w:proofErr w:type="gramStart"/>
            <w:r w:rsidR="00257942" w:rsidRPr="00C12911">
              <w:t>медорганизации</w:t>
            </w:r>
            <w:proofErr w:type="spellEnd"/>
            <w:r w:rsidR="00257942" w:rsidRPr="00C12911">
              <w:t xml:space="preserve"> </w:t>
            </w:r>
            <w:r w:rsidRPr="00C12911">
              <w:t xml:space="preserve"> —</w:t>
            </w:r>
            <w:proofErr w:type="gramEnd"/>
            <w:r w:rsidRPr="00C12911">
              <w:t xml:space="preserve"> в количестве не менее </w:t>
            </w:r>
            <w:r w:rsidR="00614847">
              <w:t>2275</w:t>
            </w:r>
            <w:r w:rsidR="007552B4">
              <w:t xml:space="preserve"> </w:t>
            </w:r>
            <w:r w:rsidRPr="00C12911">
              <w:t>штук, в том числе:</w:t>
            </w:r>
          </w:p>
          <w:p w14:paraId="43922052" w14:textId="77777777" w:rsidR="005F2621" w:rsidRPr="00C12911" w:rsidRDefault="005F2621" w:rsidP="00E00406">
            <w:pPr>
              <w:contextualSpacing w:val="0"/>
            </w:pPr>
          </w:p>
          <w:p w14:paraId="57EEC95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  <w:rPr>
                <w:b/>
                <w:bCs/>
              </w:rPr>
            </w:pPr>
            <w:r w:rsidRPr="000A769A">
              <w:rPr>
                <w:b/>
                <w:bCs/>
              </w:rPr>
              <w:t>Организация деятельности</w:t>
            </w:r>
          </w:p>
          <w:p w14:paraId="7EAE3F54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Создание и реорганизация</w:t>
            </w:r>
          </w:p>
          <w:p w14:paraId="7DC072F9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Лицензирование</w:t>
            </w:r>
          </w:p>
          <w:p w14:paraId="5B07A53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Работа отделений</w:t>
            </w:r>
          </w:p>
          <w:p w14:paraId="4F5A9C21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Защита персональных данных</w:t>
            </w:r>
          </w:p>
          <w:p w14:paraId="622473B4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Документооборот и отчетность</w:t>
            </w:r>
          </w:p>
          <w:p w14:paraId="2B77B8CD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Международные стандарты</w:t>
            </w:r>
          </w:p>
          <w:p w14:paraId="2AF96658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Хозяйственная деятельность</w:t>
            </w:r>
          </w:p>
          <w:p w14:paraId="3CD7F797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  <w:rPr>
                <w:b/>
                <w:bCs/>
              </w:rPr>
            </w:pPr>
            <w:r w:rsidRPr="000A769A">
              <w:rPr>
                <w:b/>
                <w:bCs/>
              </w:rPr>
              <w:t>Контроль качества и безопасности медпомощи</w:t>
            </w:r>
          </w:p>
          <w:p w14:paraId="4442297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Профилактика инфекций</w:t>
            </w:r>
          </w:p>
          <w:p w14:paraId="393E346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ВКК</w:t>
            </w:r>
          </w:p>
          <w:p w14:paraId="226DB375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Лабораторная диагностика</w:t>
            </w:r>
          </w:p>
          <w:p w14:paraId="658A4706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Медицинские манипуляции</w:t>
            </w:r>
          </w:p>
          <w:p w14:paraId="04D3A1E0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Прием и госпитализация</w:t>
            </w:r>
          </w:p>
          <w:p w14:paraId="45F5C90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Лекарства</w:t>
            </w:r>
          </w:p>
          <w:p w14:paraId="012E8D75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lastRenderedPageBreak/>
              <w:t>Наркотические средства и психотропные вещества</w:t>
            </w:r>
          </w:p>
          <w:p w14:paraId="71F5688A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proofErr w:type="spellStart"/>
            <w:r w:rsidRPr="000A769A">
              <w:t>Медизделия</w:t>
            </w:r>
            <w:proofErr w:type="spellEnd"/>
          </w:p>
          <w:p w14:paraId="6EB8685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Оборудование и технологии</w:t>
            </w:r>
          </w:p>
          <w:p w14:paraId="338716A3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Хирургия</w:t>
            </w:r>
          </w:p>
          <w:p w14:paraId="607C4700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Безопасная среда и уход за пациентами</w:t>
            </w:r>
          </w:p>
          <w:p w14:paraId="1ABCB866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Внутрибольничные инфекции</w:t>
            </w:r>
          </w:p>
          <w:p w14:paraId="54FADC06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Преемственность медпомощи</w:t>
            </w:r>
          </w:p>
          <w:p w14:paraId="36D7AA25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Прием пациентов и экстренная помощь</w:t>
            </w:r>
          </w:p>
          <w:p w14:paraId="0AA730BA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Идентификация пациентов</w:t>
            </w:r>
          </w:p>
          <w:p w14:paraId="4B04F688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Донорская кровь</w:t>
            </w:r>
          </w:p>
          <w:p w14:paraId="1872AAA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Клинические рекомендации</w:t>
            </w:r>
          </w:p>
          <w:p w14:paraId="0208B98F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Медицинская экспертиза</w:t>
            </w:r>
          </w:p>
          <w:p w14:paraId="23C358F9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Профилактическая медпомощь</w:t>
            </w:r>
          </w:p>
          <w:p w14:paraId="183920E1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Регистратура</w:t>
            </w:r>
          </w:p>
          <w:p w14:paraId="62AF08BD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Диспансеризация</w:t>
            </w:r>
          </w:p>
          <w:p w14:paraId="6FEF32E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  <w:rPr>
                <w:b/>
                <w:bCs/>
              </w:rPr>
            </w:pPr>
            <w:r w:rsidRPr="000A769A">
              <w:rPr>
                <w:b/>
                <w:bCs/>
              </w:rPr>
              <w:t>Доходы и расходы</w:t>
            </w:r>
          </w:p>
          <w:p w14:paraId="46814FAA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ОМС</w:t>
            </w:r>
          </w:p>
          <w:p w14:paraId="69DA14F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Субсидии</w:t>
            </w:r>
          </w:p>
          <w:p w14:paraId="6E63D46C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Платные услуги</w:t>
            </w:r>
          </w:p>
          <w:p w14:paraId="06D91B04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Гранты и пожертвования</w:t>
            </w:r>
          </w:p>
          <w:p w14:paraId="51EE0B98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Маркетинг</w:t>
            </w:r>
          </w:p>
          <w:p w14:paraId="343FA754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Контроль</w:t>
            </w:r>
          </w:p>
          <w:p w14:paraId="09030495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  <w:rPr>
                <w:b/>
                <w:bCs/>
              </w:rPr>
            </w:pPr>
            <w:r w:rsidRPr="000A769A">
              <w:rPr>
                <w:b/>
                <w:bCs/>
              </w:rPr>
              <w:t>Управление персоналом</w:t>
            </w:r>
          </w:p>
          <w:p w14:paraId="53D36B0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Должностные инструкции</w:t>
            </w:r>
          </w:p>
          <w:p w14:paraId="70BE778F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Внедрение системы управления персоналом</w:t>
            </w:r>
          </w:p>
          <w:p w14:paraId="55FD9EBC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Штатные нормативы и расписание</w:t>
            </w:r>
          </w:p>
          <w:p w14:paraId="7DBF80D0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Допуск к профессии</w:t>
            </w:r>
          </w:p>
          <w:p w14:paraId="36BDA8B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Прием на работу и увольнение</w:t>
            </w:r>
          </w:p>
          <w:p w14:paraId="24FD7554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Эффективный контракт и мотивация персонала</w:t>
            </w:r>
          </w:p>
          <w:p w14:paraId="2A8AE7FE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Оплата труда</w:t>
            </w:r>
          </w:p>
          <w:p w14:paraId="2DF2B1E6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Режимы и условия работы</w:t>
            </w:r>
          </w:p>
          <w:p w14:paraId="529F87FD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Непрерывное обучение и развитие</w:t>
            </w:r>
          </w:p>
          <w:p w14:paraId="4D30E108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  <w:rPr>
                <w:b/>
                <w:bCs/>
              </w:rPr>
            </w:pPr>
            <w:r w:rsidRPr="000A769A">
              <w:rPr>
                <w:b/>
                <w:bCs/>
              </w:rPr>
              <w:t>Госзакупки</w:t>
            </w:r>
          </w:p>
          <w:p w14:paraId="6735CDDD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Планирование</w:t>
            </w:r>
          </w:p>
          <w:p w14:paraId="16278EF3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Исполнение</w:t>
            </w:r>
          </w:p>
          <w:p w14:paraId="06A3B6D4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  <w:rPr>
                <w:b/>
                <w:bCs/>
              </w:rPr>
            </w:pPr>
            <w:r w:rsidRPr="000A769A">
              <w:rPr>
                <w:b/>
                <w:bCs/>
              </w:rPr>
              <w:t>Проверки и санкции</w:t>
            </w:r>
          </w:p>
          <w:p w14:paraId="51A99F7B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Общественный совет</w:t>
            </w:r>
          </w:p>
          <w:p w14:paraId="735821EC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Росздравнадзор</w:t>
            </w:r>
          </w:p>
          <w:p w14:paraId="171A5EB0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Роспотребнадзор</w:t>
            </w:r>
          </w:p>
          <w:p w14:paraId="69AF3477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Страховые компании</w:t>
            </w:r>
          </w:p>
          <w:p w14:paraId="017CB1B8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ТФОМС</w:t>
            </w:r>
          </w:p>
          <w:p w14:paraId="27BA965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Полиция</w:t>
            </w:r>
          </w:p>
          <w:p w14:paraId="3C257D4A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Трудовая инспекция</w:t>
            </w:r>
          </w:p>
          <w:p w14:paraId="05445963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Прокуратура</w:t>
            </w:r>
          </w:p>
          <w:p w14:paraId="2A25F080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  <w:rPr>
                <w:b/>
                <w:bCs/>
              </w:rPr>
            </w:pPr>
            <w:r w:rsidRPr="000A769A">
              <w:rPr>
                <w:b/>
                <w:bCs/>
              </w:rPr>
              <w:t>Правовая защита</w:t>
            </w:r>
          </w:p>
          <w:p w14:paraId="0C88278F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ИДС</w:t>
            </w:r>
          </w:p>
          <w:p w14:paraId="5E62503F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Отношения с пациентами</w:t>
            </w:r>
          </w:p>
          <w:p w14:paraId="7CAD5CAC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Трудовые споры</w:t>
            </w:r>
          </w:p>
          <w:p w14:paraId="21C91FE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Отношения с контрагентами</w:t>
            </w:r>
          </w:p>
          <w:p w14:paraId="3BD8DC1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Ведение дел в суде</w:t>
            </w:r>
          </w:p>
          <w:p w14:paraId="097F7682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Паллиативная помощь</w:t>
            </w:r>
          </w:p>
          <w:p w14:paraId="79F21624" w14:textId="77777777" w:rsidR="00614847" w:rsidRPr="000A769A" w:rsidRDefault="00614847" w:rsidP="00614847">
            <w:pPr>
              <w:pStyle w:val="1"/>
              <w:widowControl w:val="0"/>
              <w:ind w:left="360"/>
              <w:contextualSpacing w:val="0"/>
            </w:pPr>
            <w:r w:rsidRPr="000A769A">
              <w:t>Стоматология</w:t>
            </w:r>
          </w:p>
          <w:p w14:paraId="574856C4" w14:textId="77777777" w:rsidR="006E21C6" w:rsidRPr="00C12911" w:rsidRDefault="006E21C6" w:rsidP="00E00406">
            <w:pPr>
              <w:pStyle w:val="1"/>
              <w:widowControl w:val="0"/>
              <w:contextualSpacing w:val="0"/>
            </w:pPr>
          </w:p>
          <w:p w14:paraId="0D35886E" w14:textId="77777777" w:rsidR="009E6B62" w:rsidRPr="00C12911" w:rsidRDefault="009E6B62" w:rsidP="00E00406">
            <w:pPr>
              <w:numPr>
                <w:ilvl w:val="0"/>
                <w:numId w:val="1"/>
              </w:numPr>
              <w:contextualSpacing w:val="0"/>
            </w:pPr>
            <w:r w:rsidRPr="00C12911">
              <w:t xml:space="preserve"> Справочные материалы, информаци</w:t>
            </w:r>
            <w:r w:rsidR="009123B6" w:rsidRPr="00C12911">
              <w:t>я</w:t>
            </w:r>
            <w:r w:rsidRPr="00C12911">
              <w:t xml:space="preserve"> </w:t>
            </w:r>
            <w:r w:rsidR="005F2621" w:rsidRPr="00C12911">
              <w:t xml:space="preserve">для руководителя </w:t>
            </w:r>
            <w:proofErr w:type="spellStart"/>
            <w:r w:rsidR="005F2621" w:rsidRPr="00C12911">
              <w:t>медорганизации</w:t>
            </w:r>
            <w:proofErr w:type="spellEnd"/>
            <w:r w:rsidRPr="00C12911">
              <w:t xml:space="preserve"> в таблицах и списках, с переходами на актуальное законодательство — в количестве не менее </w:t>
            </w:r>
            <w:r w:rsidR="007552B4">
              <w:t>1</w:t>
            </w:r>
            <w:r w:rsidR="00614847">
              <w:t>84</w:t>
            </w:r>
            <w:r w:rsidRPr="00C12911">
              <w:t> штук.</w:t>
            </w:r>
          </w:p>
          <w:p w14:paraId="59BF94AA" w14:textId="77777777" w:rsidR="009E6B62" w:rsidRPr="00C12911" w:rsidRDefault="009E6B62" w:rsidP="00E00406">
            <w:pPr>
              <w:numPr>
                <w:ilvl w:val="0"/>
                <w:numId w:val="1"/>
              </w:numPr>
              <w:contextualSpacing w:val="0"/>
            </w:pPr>
            <w:r w:rsidRPr="00C12911">
              <w:t>Электронные версии специализированных периодических изданий</w:t>
            </w:r>
            <w:r w:rsidR="005F2621" w:rsidRPr="00C12911">
              <w:t xml:space="preserve"> дл</w:t>
            </w:r>
            <w:r w:rsidR="006D16EA" w:rsidRPr="00C12911">
              <w:t>я</w:t>
            </w:r>
            <w:r w:rsidR="005F2621" w:rsidRPr="00C12911">
              <w:t xml:space="preserve"> руководителя </w:t>
            </w:r>
            <w:proofErr w:type="spellStart"/>
            <w:r w:rsidR="005F2621" w:rsidRPr="00C12911">
              <w:t>медорганизации</w:t>
            </w:r>
            <w:proofErr w:type="spellEnd"/>
            <w:r w:rsidRPr="00C12911">
              <w:t xml:space="preserve"> — не менее</w:t>
            </w:r>
            <w:r w:rsidR="005F2621" w:rsidRPr="00C12911">
              <w:t xml:space="preserve"> </w:t>
            </w:r>
            <w:r w:rsidR="00E20673" w:rsidRPr="00C12911">
              <w:t>2</w:t>
            </w:r>
            <w:r w:rsidRPr="00C12911">
              <w:t xml:space="preserve"> штук.</w:t>
            </w:r>
          </w:p>
          <w:p w14:paraId="25B71A25" w14:textId="77777777" w:rsidR="009E6B62" w:rsidRPr="00C12911" w:rsidRDefault="009E6B62" w:rsidP="00E00406">
            <w:pPr>
              <w:numPr>
                <w:ilvl w:val="0"/>
                <w:numId w:val="1"/>
              </w:numPr>
              <w:contextualSpacing w:val="0"/>
            </w:pPr>
            <w:r w:rsidRPr="00C12911">
              <w:t xml:space="preserve">Электронные версии специализированных периодических изданий по </w:t>
            </w:r>
            <w:r w:rsidR="005F2621" w:rsidRPr="00C12911">
              <w:lastRenderedPageBreak/>
              <w:t>правовым вопросам в здравоохранении</w:t>
            </w:r>
            <w:r w:rsidRPr="00C12911">
              <w:t xml:space="preserve"> — не менее </w:t>
            </w:r>
            <w:r w:rsidR="005F2621" w:rsidRPr="00C12911">
              <w:t>1</w:t>
            </w:r>
            <w:r w:rsidRPr="00C12911">
              <w:t xml:space="preserve"> штук. </w:t>
            </w:r>
          </w:p>
          <w:p w14:paraId="7C72D5DA" w14:textId="77777777" w:rsidR="009E6B62" w:rsidRPr="00C12911" w:rsidRDefault="009E6B62" w:rsidP="00E00406">
            <w:pPr>
              <w:numPr>
                <w:ilvl w:val="0"/>
                <w:numId w:val="1"/>
              </w:numPr>
              <w:contextualSpacing w:val="0"/>
            </w:pPr>
            <w:r w:rsidRPr="00C12911">
              <w:t xml:space="preserve">Электронные версии книг по </w:t>
            </w:r>
            <w:r w:rsidR="005F2621" w:rsidRPr="00C12911">
              <w:t xml:space="preserve">руководству персоналом, руководству </w:t>
            </w:r>
            <w:proofErr w:type="spellStart"/>
            <w:r w:rsidR="005F2621" w:rsidRPr="00C12911">
              <w:t>медорганизацией</w:t>
            </w:r>
            <w:proofErr w:type="spellEnd"/>
            <w:r w:rsidR="005F2621" w:rsidRPr="00C12911">
              <w:t>, взаимодействию с проверяющими инспекторами, правовой защите</w:t>
            </w:r>
            <w:r w:rsidRPr="00C12911">
              <w:t xml:space="preserve"> </w:t>
            </w:r>
            <w:r w:rsidR="005F2621" w:rsidRPr="00C12911">
              <w:t xml:space="preserve">и </w:t>
            </w:r>
            <w:proofErr w:type="spellStart"/>
            <w:r w:rsidR="005F2621" w:rsidRPr="00C12911">
              <w:t>мн.др</w:t>
            </w:r>
            <w:proofErr w:type="spellEnd"/>
            <w:r w:rsidR="005F2621" w:rsidRPr="00C12911">
              <w:t>.</w:t>
            </w:r>
            <w:r w:rsidRPr="00C12911">
              <w:t>— не менее</w:t>
            </w:r>
            <w:r w:rsidR="00614847">
              <w:t xml:space="preserve"> 30</w:t>
            </w:r>
            <w:r w:rsidRPr="00C12911">
              <w:t xml:space="preserve"> штук.</w:t>
            </w:r>
          </w:p>
          <w:p w14:paraId="5C831949" w14:textId="77777777" w:rsidR="005F2621" w:rsidRPr="00C12911" w:rsidRDefault="005F2621" w:rsidP="00E00406">
            <w:pPr>
              <w:numPr>
                <w:ilvl w:val="0"/>
                <w:numId w:val="1"/>
              </w:numPr>
              <w:contextualSpacing w:val="0"/>
            </w:pPr>
            <w:r w:rsidRPr="00C12911">
              <w:t xml:space="preserve">Чек-листы </w:t>
            </w:r>
            <w:r w:rsidR="006D16EA" w:rsidRPr="00C12911">
              <w:rPr>
                <w:color w:val="222222"/>
                <w:shd w:val="clear" w:color="auto" w:fill="FFFFFF"/>
              </w:rPr>
              <w:t xml:space="preserve">по организации работы </w:t>
            </w:r>
            <w:proofErr w:type="spellStart"/>
            <w:r w:rsidR="006D16EA" w:rsidRPr="00C12911">
              <w:rPr>
                <w:color w:val="222222"/>
                <w:shd w:val="clear" w:color="auto" w:fill="FFFFFF"/>
              </w:rPr>
              <w:t>медорганизации</w:t>
            </w:r>
            <w:proofErr w:type="spellEnd"/>
            <w:r w:rsidR="006D16EA" w:rsidRPr="00C12911">
              <w:rPr>
                <w:color w:val="222222"/>
                <w:shd w:val="clear" w:color="auto" w:fill="FFFFFF"/>
              </w:rPr>
              <w:t xml:space="preserve"> – не менее 11 штук</w:t>
            </w:r>
          </w:p>
          <w:p w14:paraId="2C6DE08F" w14:textId="77777777" w:rsidR="009E6B62" w:rsidRPr="00C12911" w:rsidRDefault="009E6B62" w:rsidP="00E00406">
            <w:pPr>
              <w:pStyle w:val="1"/>
              <w:widowControl w:val="0"/>
              <w:numPr>
                <w:ilvl w:val="0"/>
                <w:numId w:val="1"/>
              </w:numPr>
              <w:contextualSpacing w:val="0"/>
            </w:pPr>
            <w:r w:rsidRPr="00C12911">
              <w:t>Сервис онлайн-помощников и «консультация экспертов».</w:t>
            </w:r>
          </w:p>
          <w:p w14:paraId="0E4C9C07" w14:textId="77777777" w:rsidR="009E6B62" w:rsidRPr="00C12911" w:rsidRDefault="009E6B62" w:rsidP="00E00406">
            <w:pPr>
              <w:pStyle w:val="1"/>
              <w:widowControl w:val="0"/>
              <w:numPr>
                <w:ilvl w:val="0"/>
                <w:numId w:val="1"/>
              </w:numPr>
              <w:contextualSpacing w:val="0"/>
            </w:pPr>
            <w:r w:rsidRPr="00C12911">
              <w:t>Видеоматериалы в количестве не менее 12 штук.</w:t>
            </w:r>
          </w:p>
          <w:p w14:paraId="2C0A765C" w14:textId="77777777" w:rsidR="009E6B62" w:rsidRPr="00C12911" w:rsidRDefault="009E6B62" w:rsidP="00E00406">
            <w:pPr>
              <w:pStyle w:val="1"/>
              <w:widowControl w:val="0"/>
              <w:ind w:left="720"/>
              <w:contextualSpacing w:val="0"/>
            </w:pPr>
          </w:p>
          <w:p w14:paraId="286B7BA5" w14:textId="77777777" w:rsidR="0056418F" w:rsidRPr="00C12911" w:rsidRDefault="0056418F" w:rsidP="00E00406">
            <w:pPr>
              <w:pStyle w:val="ConsPlusNormal"/>
              <w:widowControl/>
              <w:ind w:right="-143" w:firstLine="0"/>
              <w:contextualSpacing/>
              <w:rPr>
                <w:rFonts w:ascii="Times New Roman" w:hAnsi="Times New Roman"/>
                <w:b/>
              </w:rPr>
            </w:pPr>
            <w:r w:rsidRPr="00C12911">
              <w:rPr>
                <w:rFonts w:ascii="Times New Roman" w:hAnsi="Times New Roman"/>
                <w:b/>
              </w:rPr>
              <w:t>База данных должна содержать следующую информацию:</w:t>
            </w:r>
          </w:p>
          <w:p w14:paraId="3E7322B6" w14:textId="77777777" w:rsidR="007A46DD" w:rsidRPr="00C12911" w:rsidRDefault="007A46DD" w:rsidP="00E00406">
            <w:pPr>
              <w:numPr>
                <w:ilvl w:val="0"/>
                <w:numId w:val="4"/>
              </w:numPr>
              <w:contextualSpacing w:val="0"/>
            </w:pPr>
            <w:r w:rsidRPr="00C12911">
              <w:t>Авторские рекомендации к действиям в сложных ситуациях</w:t>
            </w:r>
          </w:p>
          <w:p w14:paraId="62077BAE" w14:textId="77777777" w:rsidR="007A46DD" w:rsidRPr="00C12911" w:rsidRDefault="007A46DD" w:rsidP="00E00406">
            <w:pPr>
              <w:numPr>
                <w:ilvl w:val="0"/>
                <w:numId w:val="4"/>
              </w:numPr>
              <w:contextualSpacing w:val="0"/>
            </w:pPr>
            <w:r w:rsidRPr="00C12911">
              <w:t>Подборку ответов на вопросы из ежедневной рабочей практики главных врачей</w:t>
            </w:r>
          </w:p>
          <w:p w14:paraId="54209AB3" w14:textId="77777777" w:rsidR="007A46DD" w:rsidRPr="00C12911" w:rsidRDefault="007A46DD" w:rsidP="00E00406">
            <w:pPr>
              <w:numPr>
                <w:ilvl w:val="0"/>
                <w:numId w:val="4"/>
              </w:numPr>
              <w:contextualSpacing w:val="0"/>
            </w:pPr>
            <w:r w:rsidRPr="00C12911">
              <w:t>Индивидуальные консультации экспертов по рабочим вопросам</w:t>
            </w:r>
          </w:p>
          <w:p w14:paraId="01DBB2BA" w14:textId="77777777" w:rsidR="007A46DD" w:rsidRPr="00C12911" w:rsidRDefault="007A46DD" w:rsidP="00E00406">
            <w:pPr>
              <w:pStyle w:val="a3"/>
              <w:numPr>
                <w:ilvl w:val="0"/>
                <w:numId w:val="4"/>
              </w:numPr>
              <w:shd w:val="clear" w:color="auto" w:fill="FFFFFF"/>
              <w:contextualSpacing/>
              <w:rPr>
                <w:color w:val="000000"/>
                <w:sz w:val="22"/>
                <w:szCs w:val="22"/>
              </w:rPr>
            </w:pPr>
            <w:r w:rsidRPr="00C12911">
              <w:rPr>
                <w:color w:val="000000"/>
                <w:sz w:val="22"/>
                <w:szCs w:val="22"/>
              </w:rPr>
              <w:t xml:space="preserve">Доступ к электронным книгам и электронным версиям и ежемесячных специализированных печатных журналов для главных врачей и заместителей главных врачей </w:t>
            </w:r>
            <w:proofErr w:type="spellStart"/>
            <w:r w:rsidR="0015594A" w:rsidRPr="00C12911">
              <w:rPr>
                <w:color w:val="000000"/>
                <w:sz w:val="22"/>
                <w:szCs w:val="22"/>
              </w:rPr>
              <w:t>медорганизаций</w:t>
            </w:r>
            <w:proofErr w:type="spellEnd"/>
            <w:r w:rsidRPr="00C12911">
              <w:rPr>
                <w:color w:val="000000"/>
                <w:sz w:val="22"/>
                <w:szCs w:val="22"/>
              </w:rPr>
              <w:br/>
              <w:t xml:space="preserve">Электронные версии журналов должны обладать функцией пролистывания страниц журналов и возможностью распечатать отдельную статью, журнал целиком путем нажатия одной иконки в интерфейсе системы. </w:t>
            </w:r>
            <w:r w:rsidRPr="00C12911">
              <w:rPr>
                <w:color w:val="000000"/>
                <w:sz w:val="22"/>
                <w:szCs w:val="22"/>
              </w:rPr>
              <w:br/>
              <w:t>Объем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14:paraId="64643A0C" w14:textId="77777777" w:rsidR="007A46DD" w:rsidRPr="00C12911" w:rsidRDefault="007A46DD" w:rsidP="00E00406">
            <w:pPr>
              <w:numPr>
                <w:ilvl w:val="0"/>
                <w:numId w:val="4"/>
              </w:numPr>
              <w:contextualSpacing w:val="0"/>
            </w:pPr>
            <w:r w:rsidRPr="00C12911">
              <w:t>Видеотренинги экспертов отрасли</w:t>
            </w:r>
          </w:p>
          <w:p w14:paraId="7413CC34" w14:textId="77777777" w:rsidR="007A46DD" w:rsidRPr="00C12911" w:rsidRDefault="007A46DD" w:rsidP="00E00406">
            <w:pPr>
              <w:numPr>
                <w:ilvl w:val="0"/>
                <w:numId w:val="4"/>
              </w:numPr>
              <w:contextualSpacing w:val="0"/>
            </w:pPr>
            <w:r w:rsidRPr="00C12911">
              <w:t xml:space="preserve">Формы и образцы локальных документов </w:t>
            </w:r>
          </w:p>
          <w:p w14:paraId="368DE2AC" w14:textId="77777777" w:rsidR="007A46DD" w:rsidRPr="00C12911" w:rsidRDefault="007A46DD" w:rsidP="00E00406">
            <w:pPr>
              <w:numPr>
                <w:ilvl w:val="0"/>
                <w:numId w:val="4"/>
              </w:numPr>
              <w:contextualSpacing w:val="0"/>
            </w:pPr>
            <w:r w:rsidRPr="00C12911">
              <w:t>Законы, постановления, приказы, письма</w:t>
            </w:r>
            <w:r w:rsidR="00614847">
              <w:t>,</w:t>
            </w:r>
            <w:r w:rsidRPr="00C12911">
              <w:t xml:space="preserve"> регламентирующие деятельность </w:t>
            </w:r>
            <w:proofErr w:type="spellStart"/>
            <w:r w:rsidR="0015594A" w:rsidRPr="00C12911">
              <w:t>медорганизаций</w:t>
            </w:r>
            <w:proofErr w:type="spellEnd"/>
            <w:r w:rsidRPr="00C12911">
              <w:t xml:space="preserve"> </w:t>
            </w:r>
          </w:p>
          <w:p w14:paraId="7C3DBD04" w14:textId="77777777" w:rsidR="007A46DD" w:rsidRPr="00C12911" w:rsidRDefault="007A46DD" w:rsidP="00E00406">
            <w:pPr>
              <w:numPr>
                <w:ilvl w:val="0"/>
                <w:numId w:val="4"/>
              </w:numPr>
              <w:contextualSpacing w:val="0"/>
            </w:pPr>
            <w:r w:rsidRPr="00C12911">
              <w:t>Справочники главного врача медицинской организации.</w:t>
            </w:r>
          </w:p>
          <w:p w14:paraId="67894F2B" w14:textId="77777777" w:rsidR="007A46DD" w:rsidRPr="00C12911" w:rsidRDefault="007A46DD" w:rsidP="00E00406">
            <w:pPr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color w:val="000000"/>
              </w:rPr>
            </w:pPr>
            <w:r w:rsidRPr="00C12911">
              <w:rPr>
                <w:color w:val="000000"/>
              </w:rPr>
              <w:t xml:space="preserve">Чек – листы – </w:t>
            </w:r>
            <w:r w:rsidR="003659CE" w:rsidRPr="00C12911">
              <w:t xml:space="preserve">в виде интерактивных планов действий, в том числе – проверочной работы по ВКК и контроля работы отделений и </w:t>
            </w:r>
            <w:proofErr w:type="spellStart"/>
            <w:r w:rsidR="003659CE" w:rsidRPr="00C12911">
              <w:t>медорганизации</w:t>
            </w:r>
            <w:proofErr w:type="spellEnd"/>
            <w:r w:rsidR="003659CE" w:rsidRPr="00C12911">
              <w:t xml:space="preserve"> в целом.</w:t>
            </w:r>
          </w:p>
          <w:p w14:paraId="19AF0342" w14:textId="77777777" w:rsidR="007A46DD" w:rsidRPr="00C12911" w:rsidRDefault="007A46DD" w:rsidP="00E00406">
            <w:pPr>
              <w:widowControl w:val="0"/>
              <w:autoSpaceDE w:val="0"/>
              <w:autoSpaceDN w:val="0"/>
              <w:adjustRightInd w:val="0"/>
            </w:pPr>
            <w:r w:rsidRPr="00C12911">
              <w:t>B состав базы данных должны входить материалы, подготовленные первые лица и представители</w:t>
            </w:r>
          </w:p>
          <w:p w14:paraId="6A1CBE43" w14:textId="77777777" w:rsidR="007A46DD" w:rsidRPr="00C12911" w:rsidRDefault="007A46DD" w:rsidP="00E00406">
            <w:pPr>
              <w:widowControl w:val="0"/>
              <w:autoSpaceDE w:val="0"/>
              <w:autoSpaceDN w:val="0"/>
              <w:adjustRightInd w:val="0"/>
            </w:pPr>
            <w:r w:rsidRPr="00C12911">
              <w:t>Минздрава России, Федерального фонда ОМС, органов надзора и контроля, научно-исследовательских учреждений Минздрава России.</w:t>
            </w:r>
          </w:p>
          <w:p w14:paraId="6BBBEE86" w14:textId="77777777" w:rsidR="007A46DD" w:rsidRPr="00C12911" w:rsidRDefault="007A46DD" w:rsidP="00E004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12911">
              <w:rPr>
                <w:color w:val="000000"/>
              </w:rPr>
              <w:t>Консультационные материалы и нормативные документы, включенные в базу данных, должны соответствовать нормам действующего законодательства, т.е. актуализироваться по мере изменения норм права.</w:t>
            </w:r>
          </w:p>
          <w:p w14:paraId="23BA70E2" w14:textId="77777777" w:rsidR="007A46DD" w:rsidRPr="00C12911" w:rsidRDefault="007A46DD" w:rsidP="00E004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2895EA6" w14:textId="77777777" w:rsidR="007A46DD" w:rsidRPr="00C12911" w:rsidRDefault="007A46DD" w:rsidP="00E00406">
            <w:pPr>
              <w:shd w:val="clear" w:color="auto" w:fill="FFFFFF"/>
              <w:rPr>
                <w:b/>
              </w:rPr>
            </w:pPr>
            <w:r w:rsidRPr="00C12911">
              <w:rPr>
                <w:b/>
              </w:rPr>
              <w:t>База данных должна обеспечивать:</w:t>
            </w:r>
          </w:p>
          <w:p w14:paraId="2B00EA43" w14:textId="77777777" w:rsidR="007A46DD" w:rsidRPr="00C12911" w:rsidRDefault="007A46DD" w:rsidP="00E00406">
            <w:pPr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color w:val="000000"/>
              </w:rPr>
            </w:pPr>
            <w:r w:rsidRPr="00C12911">
              <w:rPr>
                <w:color w:val="000000"/>
              </w:rPr>
              <w:t>Предоставление пользователям экспертной поддержки в следующем формате:</w:t>
            </w:r>
          </w:p>
          <w:p w14:paraId="5D27CBA7" w14:textId="77777777" w:rsidR="007A46DD" w:rsidRPr="00C12911" w:rsidRDefault="007A46DD" w:rsidP="00E00406">
            <w:pPr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color w:val="000000"/>
              </w:rPr>
            </w:pPr>
            <w:r w:rsidRPr="00C12911">
              <w:rPr>
                <w:color w:val="000000"/>
              </w:rPr>
              <w:t>Онлайн-ответы экспертов - экспертная поддержка в области управления медицинской организацией.</w:t>
            </w:r>
          </w:p>
          <w:p w14:paraId="5ABCB22A" w14:textId="77777777" w:rsidR="007A46DD" w:rsidRPr="00C12911" w:rsidRDefault="007A46DD" w:rsidP="00E00406">
            <w:pPr>
              <w:shd w:val="clear" w:color="auto" w:fill="FFFFFF"/>
              <w:ind w:left="720"/>
              <w:rPr>
                <w:color w:val="000000"/>
              </w:rPr>
            </w:pPr>
            <w:r w:rsidRPr="00C12911">
              <w:rPr>
                <w:color w:val="000000"/>
              </w:rPr>
              <w:t xml:space="preserve">Доступ к сервису должен предоставляться с 9 до </w:t>
            </w:r>
            <w:r w:rsidR="007552B4">
              <w:rPr>
                <w:color w:val="000000"/>
              </w:rPr>
              <w:t>18</w:t>
            </w:r>
            <w:r w:rsidR="00E20673" w:rsidRPr="00C12911">
              <w:rPr>
                <w:color w:val="000000"/>
              </w:rPr>
              <w:t xml:space="preserve"> </w:t>
            </w:r>
            <w:r w:rsidRPr="00C12911">
              <w:rPr>
                <w:color w:val="000000"/>
              </w:rPr>
              <w:t>ч по московскому времени в рабочие дни. Срок ответа эксперта – не более 15 минут с момента отправки вопроса через специальную форму на сайте системы. Количество вопросов – неограниченно в течение срока действия неисключительных прав.</w:t>
            </w:r>
          </w:p>
          <w:p w14:paraId="140BCFB3" w14:textId="77777777" w:rsidR="00A75DBE" w:rsidRPr="00F6096D" w:rsidRDefault="00A75DBE" w:rsidP="00A75DBE">
            <w:pPr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color w:val="000000"/>
              </w:rPr>
            </w:pPr>
            <w:r w:rsidRPr="00F6096D">
              <w:rPr>
                <w:color w:val="000000"/>
              </w:rPr>
              <w:t xml:space="preserve">Письменные консультации экспертов – экспертная поддержка в области управления </w:t>
            </w:r>
            <w:r>
              <w:rPr>
                <w:color w:val="000000"/>
              </w:rPr>
              <w:t xml:space="preserve">сестринских служб в </w:t>
            </w:r>
            <w:proofErr w:type="spellStart"/>
            <w:r w:rsidRPr="00F6096D">
              <w:rPr>
                <w:color w:val="000000"/>
              </w:rPr>
              <w:t>медорганизаци</w:t>
            </w:r>
            <w:r>
              <w:rPr>
                <w:color w:val="000000"/>
              </w:rPr>
              <w:t>и</w:t>
            </w:r>
            <w:proofErr w:type="spellEnd"/>
            <w:r w:rsidRPr="00F6096D">
              <w:rPr>
                <w:color w:val="000000"/>
              </w:rPr>
              <w:t>. Доступ к сервису должен предоставляться круглосуточно. Срок ответа 24 ч. в течение рабочего дня с момента отправки вопроса через специальную форму на сайте системы. Количество вопросов – неограниченно в течение срока действия неисключительных прав.</w:t>
            </w:r>
          </w:p>
          <w:p w14:paraId="242BC2B9" w14:textId="77777777" w:rsidR="007A46DD" w:rsidRPr="00C12911" w:rsidRDefault="0056418F" w:rsidP="00E00406">
            <w:pPr>
              <w:rPr>
                <w:b/>
              </w:rPr>
            </w:pPr>
            <w:r w:rsidRPr="00C12911">
              <w:br/>
            </w:r>
            <w:r w:rsidR="007A46DD" w:rsidRPr="00C12911">
              <w:rPr>
                <w:b/>
              </w:rPr>
              <w:t xml:space="preserve">Материалы базы данных должны быть структурированы по следующим разделам: </w:t>
            </w:r>
          </w:p>
          <w:p w14:paraId="3DD9EBA1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Главное сейчас</w:t>
            </w:r>
          </w:p>
          <w:p w14:paraId="6C3150B5" w14:textId="77777777" w:rsidR="00614847" w:rsidRDefault="00614847" w:rsidP="00614847">
            <w:r>
              <w:lastRenderedPageBreak/>
              <w:t>COVID-19</w:t>
            </w:r>
          </w:p>
          <w:p w14:paraId="3AF22C10" w14:textId="77777777" w:rsidR="00614847" w:rsidRDefault="00614847" w:rsidP="00614847">
            <w:r>
              <w:t>Важные изменения</w:t>
            </w:r>
          </w:p>
          <w:p w14:paraId="77912279" w14:textId="77777777" w:rsidR="00614847" w:rsidRDefault="00614847" w:rsidP="00614847">
            <w:r>
              <w:t>Новые путеводители</w:t>
            </w:r>
          </w:p>
          <w:p w14:paraId="15E472CC" w14:textId="77777777" w:rsidR="00614847" w:rsidRDefault="00614847" w:rsidP="00614847">
            <w:r>
              <w:t>Горячие вопросы экспертам</w:t>
            </w:r>
          </w:p>
          <w:p w14:paraId="7814B2E1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Организация деятельности</w:t>
            </w:r>
          </w:p>
          <w:p w14:paraId="4D1F5979" w14:textId="77777777" w:rsidR="00614847" w:rsidRDefault="00614847" w:rsidP="00614847">
            <w:r>
              <w:t>Создание и реорганизация</w:t>
            </w:r>
          </w:p>
          <w:p w14:paraId="46B85AFC" w14:textId="77777777" w:rsidR="00614847" w:rsidRDefault="00614847" w:rsidP="00614847">
            <w:r>
              <w:t>Лицензирование</w:t>
            </w:r>
          </w:p>
          <w:p w14:paraId="29876232" w14:textId="77777777" w:rsidR="00614847" w:rsidRDefault="00614847" w:rsidP="00614847">
            <w:r>
              <w:t>Работа отделений</w:t>
            </w:r>
          </w:p>
          <w:p w14:paraId="49CEDA2D" w14:textId="77777777" w:rsidR="00614847" w:rsidRDefault="00614847" w:rsidP="00614847">
            <w:r>
              <w:t>Информирование пациентов и сопровождающих</w:t>
            </w:r>
          </w:p>
          <w:p w14:paraId="1F94CB2A" w14:textId="77777777" w:rsidR="00614847" w:rsidRDefault="00614847" w:rsidP="00614847">
            <w:r>
              <w:t>Защита персональных данных</w:t>
            </w:r>
          </w:p>
          <w:p w14:paraId="2A42C36E" w14:textId="77777777" w:rsidR="00614847" w:rsidRDefault="00614847" w:rsidP="00614847">
            <w:r>
              <w:t>Документооборот и отчетность</w:t>
            </w:r>
          </w:p>
          <w:p w14:paraId="5E501D23" w14:textId="77777777" w:rsidR="00614847" w:rsidRDefault="00614847" w:rsidP="00614847">
            <w:r>
              <w:t>Международные стандарты</w:t>
            </w:r>
          </w:p>
          <w:p w14:paraId="427AC12C" w14:textId="77777777" w:rsidR="00614847" w:rsidRDefault="00614847" w:rsidP="00614847">
            <w:r>
              <w:t>Бережливые технологии</w:t>
            </w:r>
          </w:p>
          <w:p w14:paraId="7A519FAE" w14:textId="77777777" w:rsidR="00614847" w:rsidRDefault="00614847" w:rsidP="00614847">
            <w:r>
              <w:t>Хозяйственная деятельность</w:t>
            </w:r>
          </w:p>
          <w:p w14:paraId="2867C93A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Контроль качества и безопасности медпомощи</w:t>
            </w:r>
          </w:p>
          <w:p w14:paraId="309F8904" w14:textId="77777777" w:rsidR="00614847" w:rsidRDefault="00614847" w:rsidP="00614847">
            <w:r>
              <w:t>Система ВКК</w:t>
            </w:r>
          </w:p>
          <w:p w14:paraId="73583B36" w14:textId="77777777" w:rsidR="00614847" w:rsidRDefault="00614847" w:rsidP="00614847">
            <w:proofErr w:type="spellStart"/>
            <w:r>
              <w:t>СОПы</w:t>
            </w:r>
            <w:proofErr w:type="spellEnd"/>
            <w:r>
              <w:t xml:space="preserve"> и алгоритмы по ВКК</w:t>
            </w:r>
          </w:p>
          <w:p w14:paraId="1AE481E0" w14:textId="77777777" w:rsidR="00614847" w:rsidRDefault="00614847" w:rsidP="00614847">
            <w:r>
              <w:t>Прием и госпитализация</w:t>
            </w:r>
          </w:p>
          <w:p w14:paraId="4B574092" w14:textId="77777777" w:rsidR="00614847" w:rsidRDefault="00614847" w:rsidP="00614847">
            <w:r>
              <w:t>Лекарства</w:t>
            </w:r>
          </w:p>
          <w:p w14:paraId="6D5504D7" w14:textId="77777777" w:rsidR="00614847" w:rsidRDefault="00614847" w:rsidP="00614847">
            <w:r>
              <w:t>Наркотические средства и психотропные вещества</w:t>
            </w:r>
          </w:p>
          <w:p w14:paraId="71A7AA35" w14:textId="77777777" w:rsidR="00614847" w:rsidRDefault="00614847" w:rsidP="00614847">
            <w:proofErr w:type="spellStart"/>
            <w:r>
              <w:t>Медизделия</w:t>
            </w:r>
            <w:proofErr w:type="spellEnd"/>
          </w:p>
          <w:p w14:paraId="4839A811" w14:textId="77777777" w:rsidR="00614847" w:rsidRDefault="00614847" w:rsidP="00614847">
            <w:r>
              <w:t>Оборудование и технологии</w:t>
            </w:r>
          </w:p>
          <w:p w14:paraId="66F174E8" w14:textId="77777777" w:rsidR="00614847" w:rsidRDefault="00614847" w:rsidP="00614847">
            <w:r>
              <w:t>Хирургия</w:t>
            </w:r>
          </w:p>
          <w:p w14:paraId="581ED53A" w14:textId="77777777" w:rsidR="00614847" w:rsidRDefault="00614847" w:rsidP="00614847">
            <w:r>
              <w:t>Безопасная среда и уход за пациентами</w:t>
            </w:r>
          </w:p>
          <w:p w14:paraId="31E6EFF5" w14:textId="77777777" w:rsidR="00614847" w:rsidRDefault="00614847" w:rsidP="00614847">
            <w:r>
              <w:t>Внутрибольничные инфекции</w:t>
            </w:r>
          </w:p>
          <w:p w14:paraId="03905456" w14:textId="77777777" w:rsidR="00614847" w:rsidRDefault="00614847" w:rsidP="00614847">
            <w:r>
              <w:t>Преемственность медпомощи</w:t>
            </w:r>
          </w:p>
          <w:p w14:paraId="530021E9" w14:textId="77777777" w:rsidR="00614847" w:rsidRDefault="00614847" w:rsidP="00614847">
            <w:r>
              <w:t>Прием пациентов и экстренная помощь</w:t>
            </w:r>
          </w:p>
          <w:p w14:paraId="4721CA1A" w14:textId="77777777" w:rsidR="00614847" w:rsidRDefault="00614847" w:rsidP="00614847">
            <w:r>
              <w:t>Идентификация пациентов</w:t>
            </w:r>
          </w:p>
          <w:p w14:paraId="765314D8" w14:textId="77777777" w:rsidR="00614847" w:rsidRDefault="00614847" w:rsidP="00614847">
            <w:r>
              <w:t>Донорская кровь</w:t>
            </w:r>
          </w:p>
          <w:p w14:paraId="6C5394A8" w14:textId="77777777" w:rsidR="00614847" w:rsidRDefault="00614847" w:rsidP="00614847">
            <w:r>
              <w:t>Клинические рекомендации</w:t>
            </w:r>
          </w:p>
          <w:p w14:paraId="5D7AEA57" w14:textId="77777777" w:rsidR="00614847" w:rsidRDefault="00614847" w:rsidP="00614847">
            <w:r>
              <w:t>Медицинская экспертиза</w:t>
            </w:r>
          </w:p>
          <w:p w14:paraId="4F7CE871" w14:textId="77777777" w:rsidR="00614847" w:rsidRDefault="00614847" w:rsidP="00614847">
            <w:r>
              <w:t>Профилактическая медпомощь</w:t>
            </w:r>
          </w:p>
          <w:p w14:paraId="05EE12EB" w14:textId="77777777" w:rsidR="00614847" w:rsidRDefault="00614847" w:rsidP="00614847">
            <w:r>
              <w:t>Регистратура</w:t>
            </w:r>
          </w:p>
          <w:p w14:paraId="19586903" w14:textId="77777777" w:rsidR="00614847" w:rsidRDefault="00614847" w:rsidP="00614847">
            <w:r>
              <w:t>Независимая оценка качества</w:t>
            </w:r>
          </w:p>
          <w:p w14:paraId="6FC14EEF" w14:textId="77777777" w:rsidR="00614847" w:rsidRDefault="00614847" w:rsidP="00614847">
            <w:r>
              <w:t>Диспансеризация</w:t>
            </w:r>
          </w:p>
          <w:p w14:paraId="65FE2587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Доходы и расходы</w:t>
            </w:r>
          </w:p>
          <w:p w14:paraId="61F28BE0" w14:textId="77777777" w:rsidR="00614847" w:rsidRDefault="00614847" w:rsidP="00614847">
            <w:r>
              <w:t>ОМС</w:t>
            </w:r>
          </w:p>
          <w:p w14:paraId="30ECF66E" w14:textId="77777777" w:rsidR="00614847" w:rsidRDefault="00614847" w:rsidP="00614847">
            <w:r>
              <w:t>Субсидии</w:t>
            </w:r>
          </w:p>
          <w:p w14:paraId="0DB69C93" w14:textId="77777777" w:rsidR="00614847" w:rsidRDefault="00614847" w:rsidP="00614847">
            <w:r>
              <w:t>Платные услуги</w:t>
            </w:r>
          </w:p>
          <w:p w14:paraId="31A1793D" w14:textId="77777777" w:rsidR="00614847" w:rsidRDefault="00614847" w:rsidP="00614847">
            <w:r>
              <w:t>ДМС</w:t>
            </w:r>
          </w:p>
          <w:p w14:paraId="1AB4D7BA" w14:textId="77777777" w:rsidR="00614847" w:rsidRDefault="00614847" w:rsidP="00614847">
            <w:r>
              <w:t>Гранты и пожертвования</w:t>
            </w:r>
          </w:p>
          <w:p w14:paraId="26C4C7C0" w14:textId="77777777" w:rsidR="00614847" w:rsidRDefault="00614847" w:rsidP="00614847">
            <w:r>
              <w:t>Маркетинг</w:t>
            </w:r>
          </w:p>
          <w:p w14:paraId="662FC7AC" w14:textId="77777777" w:rsidR="00614847" w:rsidRDefault="00614847" w:rsidP="00614847">
            <w:r>
              <w:t>Контроль</w:t>
            </w:r>
          </w:p>
          <w:p w14:paraId="520BF0CB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Управление персоналом</w:t>
            </w:r>
          </w:p>
          <w:p w14:paraId="2F217762" w14:textId="77777777" w:rsidR="00614847" w:rsidRDefault="00614847" w:rsidP="00614847">
            <w:r>
              <w:t>Внедрение системы управления персоналом</w:t>
            </w:r>
          </w:p>
          <w:p w14:paraId="31EDCA10" w14:textId="77777777" w:rsidR="00614847" w:rsidRDefault="00614847" w:rsidP="00614847">
            <w:r>
              <w:t>Штатные нормативы и расписание</w:t>
            </w:r>
          </w:p>
          <w:p w14:paraId="0A6D8B07" w14:textId="77777777" w:rsidR="00614847" w:rsidRDefault="00614847" w:rsidP="00614847">
            <w:r>
              <w:t>Допуск к профессии</w:t>
            </w:r>
          </w:p>
          <w:p w14:paraId="277B3C66" w14:textId="77777777" w:rsidR="00614847" w:rsidRDefault="00614847" w:rsidP="00614847">
            <w:r>
              <w:t>Прием на работу</w:t>
            </w:r>
          </w:p>
          <w:p w14:paraId="3DC8D904" w14:textId="77777777" w:rsidR="00614847" w:rsidRDefault="00614847" w:rsidP="00614847">
            <w:r>
              <w:t>Эффективный контракт и мотивация персонала</w:t>
            </w:r>
          </w:p>
          <w:p w14:paraId="5D3A3EA0" w14:textId="77777777" w:rsidR="00614847" w:rsidRDefault="00614847" w:rsidP="00614847">
            <w:r>
              <w:t>Оплата труда</w:t>
            </w:r>
          </w:p>
          <w:p w14:paraId="1E81679A" w14:textId="77777777" w:rsidR="00614847" w:rsidRDefault="00614847" w:rsidP="00614847">
            <w:r>
              <w:t>Режимы и условия работы</w:t>
            </w:r>
          </w:p>
          <w:p w14:paraId="657052DD" w14:textId="77777777" w:rsidR="00614847" w:rsidRDefault="00614847" w:rsidP="00614847">
            <w:r>
              <w:t>Нематериальное стимулирование</w:t>
            </w:r>
          </w:p>
          <w:p w14:paraId="2127D2E9" w14:textId="77777777" w:rsidR="00614847" w:rsidRDefault="00614847" w:rsidP="00614847">
            <w:r>
              <w:t>Непрерывное обучение и развитие</w:t>
            </w:r>
          </w:p>
          <w:p w14:paraId="0FD2FA55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Госзакупки</w:t>
            </w:r>
          </w:p>
          <w:p w14:paraId="2BDA3F82" w14:textId="77777777" w:rsidR="00614847" w:rsidRDefault="00614847" w:rsidP="00614847">
            <w:r>
              <w:t>Планирование</w:t>
            </w:r>
          </w:p>
          <w:p w14:paraId="6EC333A4" w14:textId="77777777" w:rsidR="00614847" w:rsidRDefault="00614847" w:rsidP="00614847">
            <w:r>
              <w:t>Исполнение</w:t>
            </w:r>
          </w:p>
          <w:p w14:paraId="51A11D7A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Проверки и санкции</w:t>
            </w:r>
          </w:p>
          <w:p w14:paraId="2CF4B7C0" w14:textId="77777777" w:rsidR="00614847" w:rsidRDefault="00614847" w:rsidP="00614847">
            <w:r>
              <w:t>Росздравнадзор</w:t>
            </w:r>
          </w:p>
          <w:p w14:paraId="4339FFD7" w14:textId="77777777" w:rsidR="00614847" w:rsidRDefault="00614847" w:rsidP="00614847">
            <w:r>
              <w:t>Роспотребнадзор</w:t>
            </w:r>
          </w:p>
          <w:p w14:paraId="2318B2B3" w14:textId="77777777" w:rsidR="00614847" w:rsidRDefault="00614847" w:rsidP="00614847">
            <w:r>
              <w:lastRenderedPageBreak/>
              <w:t>Страховые компании</w:t>
            </w:r>
          </w:p>
          <w:p w14:paraId="058C3D78" w14:textId="77777777" w:rsidR="00614847" w:rsidRDefault="00614847" w:rsidP="00614847">
            <w:r>
              <w:t>ТФОМС</w:t>
            </w:r>
          </w:p>
          <w:p w14:paraId="701EE029" w14:textId="77777777" w:rsidR="00614847" w:rsidRDefault="00614847" w:rsidP="00614847">
            <w:r>
              <w:t>Госпожнадзор</w:t>
            </w:r>
          </w:p>
          <w:p w14:paraId="6B8A6E3E" w14:textId="77777777" w:rsidR="00614847" w:rsidRDefault="00614847" w:rsidP="00614847">
            <w:r>
              <w:t>Полиция</w:t>
            </w:r>
          </w:p>
          <w:p w14:paraId="38B42959" w14:textId="77777777" w:rsidR="00614847" w:rsidRDefault="00614847" w:rsidP="00614847">
            <w:r>
              <w:t>Трудовая инспекция</w:t>
            </w:r>
          </w:p>
          <w:p w14:paraId="72A319AA" w14:textId="77777777" w:rsidR="00614847" w:rsidRDefault="00614847" w:rsidP="00614847">
            <w:r>
              <w:t>Прокуратура</w:t>
            </w:r>
          </w:p>
          <w:p w14:paraId="761C82E5" w14:textId="77777777" w:rsidR="00614847" w:rsidRDefault="00614847" w:rsidP="00614847">
            <w:r>
              <w:t>Роскомнадзор</w:t>
            </w:r>
          </w:p>
          <w:p w14:paraId="3ED67A03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Правовая защита</w:t>
            </w:r>
          </w:p>
          <w:p w14:paraId="45139171" w14:textId="77777777" w:rsidR="00614847" w:rsidRPr="00B55C85" w:rsidRDefault="00614847" w:rsidP="00614847">
            <w:r w:rsidRPr="00B55C85">
              <w:t>Отношения с пациентами</w:t>
            </w:r>
          </w:p>
          <w:p w14:paraId="1ABF796A" w14:textId="77777777" w:rsidR="00614847" w:rsidRPr="00B55C85" w:rsidRDefault="00614847" w:rsidP="00614847">
            <w:r w:rsidRPr="00B55C85">
              <w:t>Трудовые споры</w:t>
            </w:r>
          </w:p>
          <w:p w14:paraId="3EA1976C" w14:textId="77777777" w:rsidR="00614847" w:rsidRPr="00B55C85" w:rsidRDefault="00614847" w:rsidP="00614847">
            <w:r w:rsidRPr="00B55C85">
              <w:t>Споры с контрагентами</w:t>
            </w:r>
          </w:p>
          <w:p w14:paraId="583AE1C0" w14:textId="77777777" w:rsidR="00614847" w:rsidRPr="00B55C85" w:rsidRDefault="00614847" w:rsidP="00614847">
            <w:r w:rsidRPr="00B55C85">
              <w:t>Ведение дел в суде</w:t>
            </w:r>
          </w:p>
          <w:p w14:paraId="65F36295" w14:textId="77777777" w:rsidR="00614847" w:rsidRPr="00B55C85" w:rsidRDefault="00614847" w:rsidP="00614847">
            <w:pPr>
              <w:rPr>
                <w:b/>
                <w:bCs/>
              </w:rPr>
            </w:pPr>
            <w:r w:rsidRPr="00B55C85">
              <w:rPr>
                <w:b/>
                <w:bCs/>
              </w:rPr>
              <w:t>Паллиативная помощь</w:t>
            </w:r>
          </w:p>
          <w:p w14:paraId="4519D42E" w14:textId="77777777" w:rsidR="0056418F" w:rsidRPr="00C12911" w:rsidRDefault="00614847" w:rsidP="00614847">
            <w:pPr>
              <w:pStyle w:val="1"/>
              <w:widowControl w:val="0"/>
              <w:contextualSpacing w:val="0"/>
              <w:rPr>
                <w:b/>
                <w:bCs/>
              </w:rPr>
            </w:pPr>
            <w:r w:rsidRPr="00B55C85">
              <w:rPr>
                <w:b/>
                <w:bCs/>
              </w:rPr>
              <w:t>Стоматология</w:t>
            </w:r>
          </w:p>
        </w:tc>
      </w:tr>
      <w:tr w:rsidR="0056418F" w:rsidRPr="00E00406" w14:paraId="5470F665" w14:textId="77777777" w:rsidTr="0056418F">
        <w:trPr>
          <w:jc w:val="center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12C5" w14:textId="77777777" w:rsidR="0056418F" w:rsidRPr="00C12911" w:rsidRDefault="0056418F" w:rsidP="00E00406">
            <w:pPr>
              <w:pStyle w:val="1"/>
              <w:widowControl w:val="0"/>
              <w:contextualSpacing w:val="0"/>
              <w:rPr>
                <w:rFonts w:eastAsia="Proxima Nova"/>
              </w:rPr>
            </w:pPr>
            <w:r w:rsidRPr="00C12911">
              <w:rPr>
                <w:rFonts w:eastAsia="Proxima Nova"/>
                <w:b/>
              </w:rPr>
              <w:lastRenderedPageBreak/>
              <w:t xml:space="preserve">4. Функциональные, технические, качественные и эксплуатационные характеристики объекта </w:t>
            </w:r>
            <w:proofErr w:type="spellStart"/>
            <w:r w:rsidRPr="00C12911">
              <w:rPr>
                <w:rFonts w:eastAsia="Proxima Nova"/>
                <w:b/>
              </w:rPr>
              <w:t>закупк</w:t>
            </w:r>
            <w:r w:rsidR="00903BF5" w:rsidRPr="00C12911">
              <w:rPr>
                <w:rFonts w:eastAsia="Proxima Nova"/>
                <w:b/>
              </w:rPr>
              <w:t>Т</w:t>
            </w:r>
            <w:r w:rsidRPr="00C12911">
              <w:rPr>
                <w:rFonts w:eastAsia="Proxima Nova"/>
                <w:b/>
              </w:rPr>
              <w:t>и</w:t>
            </w:r>
            <w:proofErr w:type="spellEnd"/>
          </w:p>
        </w:tc>
        <w:tc>
          <w:tcPr>
            <w:tcW w:w="82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6F47E" w14:textId="77777777" w:rsidR="0056418F" w:rsidRPr="00C12911" w:rsidRDefault="0056418F" w:rsidP="00E00406">
            <w:pPr>
              <w:rPr>
                <w:b/>
                <w:iCs/>
              </w:rPr>
            </w:pPr>
            <w:r w:rsidRPr="00C12911">
              <w:rPr>
                <w:b/>
                <w:iCs/>
              </w:rPr>
              <w:t>Общие требования:</w:t>
            </w:r>
          </w:p>
          <w:p w14:paraId="5D3E7950" w14:textId="77777777" w:rsidR="0056418F" w:rsidRPr="00C12911" w:rsidRDefault="0056418F" w:rsidP="00E00406">
            <w:pPr>
              <w:rPr>
                <w:b/>
                <w:iCs/>
              </w:rPr>
            </w:pPr>
          </w:p>
          <w:p w14:paraId="40C0CF59" w14:textId="77777777" w:rsidR="0056418F" w:rsidRPr="00C12911" w:rsidRDefault="0056418F" w:rsidP="00E00406">
            <w:pPr>
              <w:tabs>
                <w:tab w:val="left" w:pos="1080"/>
              </w:tabs>
            </w:pPr>
            <w:r w:rsidRPr="00C12911">
              <w:t xml:space="preserve"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 </w:t>
            </w:r>
          </w:p>
          <w:p w14:paraId="3FDF68A4" w14:textId="77777777" w:rsidR="0056418F" w:rsidRPr="00C12911" w:rsidRDefault="0056418F" w:rsidP="00E00406">
            <w:pPr>
              <w:tabs>
                <w:tab w:val="left" w:pos="1080"/>
              </w:tabs>
            </w:pPr>
            <w:r w:rsidRPr="00C12911">
              <w:t xml:space="preserve"> должна быть обеспечена возможность</w:t>
            </w:r>
            <w:r w:rsidR="004F6AB5" w:rsidRPr="00C12911">
              <w:t xml:space="preserve"> </w:t>
            </w:r>
            <w:r w:rsidRPr="00C12911">
              <w:t>публикации обзоры изменений, проектов документов, новых нормативных документов;</w:t>
            </w:r>
          </w:p>
          <w:p w14:paraId="78BE3736" w14:textId="77777777" w:rsidR="0056418F" w:rsidRPr="00C12911" w:rsidRDefault="0056418F" w:rsidP="00E00406">
            <w:pPr>
              <w:tabs>
                <w:tab w:val="left" w:pos="1080"/>
              </w:tabs>
            </w:pPr>
            <w:r w:rsidRPr="00C12911">
              <w:t>–  должна быть обеспечена возможность обучение клиента работе в Системе;</w:t>
            </w:r>
          </w:p>
          <w:p w14:paraId="34591871" w14:textId="77777777" w:rsidR="0056418F" w:rsidRPr="00C12911" w:rsidRDefault="0056418F" w:rsidP="00E00406">
            <w:r w:rsidRPr="00C12911"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590B6A69" w14:textId="77777777" w:rsidR="0056418F" w:rsidRPr="00C12911" w:rsidRDefault="0056418F" w:rsidP="00E00406">
            <w:pPr>
              <w:tabs>
                <w:tab w:val="left" w:pos="1080"/>
              </w:tabs>
            </w:pPr>
            <w:r w:rsidRPr="00C12911">
              <w:t>– должна быть обеспечена возможность консультаций по работе с Системой по телефону, путем обращения по электронной почте, в техническую службу или</w:t>
            </w:r>
            <w:r w:rsidR="004F6AB5" w:rsidRPr="00C12911">
              <w:t xml:space="preserve"> </w:t>
            </w:r>
            <w:r w:rsidRPr="00C12911">
              <w:t xml:space="preserve">онлайн-поддержку; </w:t>
            </w:r>
          </w:p>
          <w:p w14:paraId="25FE234D" w14:textId="77777777" w:rsidR="0056418F" w:rsidRPr="00C12911" w:rsidRDefault="0056418F" w:rsidP="00E00406">
            <w:pPr>
              <w:tabs>
                <w:tab w:val="left" w:pos="1080"/>
              </w:tabs>
            </w:pPr>
            <w:r w:rsidRPr="00C12911">
              <w:t>– должна быть обеспечена возможность обращения в техническую службу круглосуточно;</w:t>
            </w:r>
          </w:p>
          <w:p w14:paraId="219CFCB1" w14:textId="77777777" w:rsidR="0056418F" w:rsidRPr="00C12911" w:rsidRDefault="0056418F" w:rsidP="00E00406">
            <w:pPr>
              <w:tabs>
                <w:tab w:val="left" w:pos="1080"/>
              </w:tabs>
            </w:pPr>
            <w:r w:rsidRPr="00C12911"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1E96E33A" w14:textId="77777777" w:rsidR="0056418F" w:rsidRPr="00C12911" w:rsidRDefault="0056418F" w:rsidP="00E00406">
            <w:pPr>
              <w:tabs>
                <w:tab w:val="left" w:pos="1080"/>
              </w:tabs>
            </w:pPr>
            <w:r w:rsidRPr="00C12911">
              <w:t>- должна быть обеспечена возможность консультаций эксперто</w:t>
            </w:r>
            <w:r w:rsidR="00614847">
              <w:t>в:</w:t>
            </w:r>
          </w:p>
          <w:p w14:paraId="1D97E224" w14:textId="77777777" w:rsidR="0056418F" w:rsidRPr="00C12911" w:rsidRDefault="0056418F" w:rsidP="00E00406">
            <w:pPr>
              <w:tabs>
                <w:tab w:val="left" w:pos="1080"/>
              </w:tabs>
            </w:pPr>
          </w:p>
          <w:p w14:paraId="66CB5026" w14:textId="77777777" w:rsidR="0056418F" w:rsidRPr="00C12911" w:rsidRDefault="0056418F" w:rsidP="00E00406">
            <w:pPr>
              <w:numPr>
                <w:ilvl w:val="0"/>
                <w:numId w:val="2"/>
              </w:numPr>
              <w:tabs>
                <w:tab w:val="left" w:pos="1080"/>
              </w:tabs>
            </w:pPr>
            <w:r w:rsidRPr="00C12911">
              <w:t xml:space="preserve">При помощи сервиса онлайн-поддержки </w:t>
            </w:r>
          </w:p>
          <w:p w14:paraId="20CEB02D" w14:textId="77777777" w:rsidR="0056418F" w:rsidRPr="00C12911" w:rsidRDefault="0056418F" w:rsidP="00E00406">
            <w:pPr>
              <w:numPr>
                <w:ilvl w:val="0"/>
                <w:numId w:val="2"/>
              </w:numPr>
              <w:tabs>
                <w:tab w:val="left" w:pos="1080"/>
              </w:tabs>
            </w:pPr>
            <w:r w:rsidRPr="00C12911"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3449772E" w14:textId="77777777" w:rsidR="0056418F" w:rsidRPr="00C12911" w:rsidRDefault="0056418F" w:rsidP="00E00406">
            <w:pPr>
              <w:tabs>
                <w:tab w:val="left" w:pos="1080"/>
              </w:tabs>
              <w:ind w:left="720"/>
            </w:pPr>
          </w:p>
          <w:p w14:paraId="016DE878" w14:textId="77777777" w:rsidR="0056418F" w:rsidRPr="00C12911" w:rsidRDefault="0056418F" w:rsidP="00E004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b/>
              </w:rPr>
            </w:pPr>
            <w:r w:rsidRPr="00C12911">
              <w:rPr>
                <w:b/>
              </w:rPr>
              <w:t>Требования к системе:</w:t>
            </w:r>
          </w:p>
          <w:p w14:paraId="707C0561" w14:textId="77777777" w:rsidR="0056418F" w:rsidRPr="00C12911" w:rsidRDefault="0056418F" w:rsidP="00E004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 w:rsidRPr="00C12911">
              <w:t>-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запросу.</w:t>
            </w:r>
          </w:p>
          <w:p w14:paraId="60E74682" w14:textId="77777777" w:rsidR="0056418F" w:rsidRPr="00C12911" w:rsidRDefault="0056418F" w:rsidP="00E004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 w:rsidRPr="00C12911">
              <w:t>- должно быть наличие автоматической группировки результатов поиска по видам информации (рекомендации, правовая база, шаблоны, сервисы, видео и т.д.)</w:t>
            </w:r>
          </w:p>
          <w:p w14:paraId="2388E0BD" w14:textId="77777777" w:rsidR="0056418F" w:rsidRPr="00C12911" w:rsidRDefault="0056418F" w:rsidP="00E004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Calibri"/>
              </w:rPr>
            </w:pPr>
            <w:r w:rsidRPr="00C12911">
              <w:t>- должно быть наличие</w:t>
            </w:r>
            <w:r w:rsidRPr="00C12911">
              <w:rPr>
                <w:rFonts w:eastAsia="Calibri"/>
              </w:rPr>
              <w:t xml:space="preserve"> сортировки списка документов каждого вида информации по степени популярности запросов по заданной тематике;</w:t>
            </w:r>
          </w:p>
          <w:p w14:paraId="552281A2" w14:textId="77777777" w:rsidR="0056418F" w:rsidRPr="00C12911" w:rsidRDefault="0056418F" w:rsidP="00E00406">
            <w:r w:rsidRPr="00C12911">
              <w:t>– должно быть наличие поиска по реквизитам (включая дату,</w:t>
            </w:r>
            <w:r w:rsidR="005E1CFC" w:rsidRPr="00C12911">
              <w:t xml:space="preserve"> </w:t>
            </w:r>
            <w:r w:rsidRPr="00C12911">
              <w:t>точно в заголовке, только точную фразу) правовой базе;</w:t>
            </w:r>
          </w:p>
          <w:p w14:paraId="27D40EED" w14:textId="77777777" w:rsidR="0056418F" w:rsidRPr="00C12911" w:rsidRDefault="0056418F" w:rsidP="00E00406">
            <w:r w:rsidRPr="00C12911"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14:paraId="0D4D633B" w14:textId="77777777" w:rsidR="0056418F" w:rsidRPr="00C12911" w:rsidRDefault="0056418F" w:rsidP="00E00406">
            <w:r w:rsidRPr="00C12911"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6CE48CB2" w14:textId="77777777" w:rsidR="0056418F" w:rsidRPr="00C12911" w:rsidRDefault="0056418F" w:rsidP="00E00406">
            <w:r w:rsidRPr="00C12911"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16F686B2" w14:textId="77777777" w:rsidR="0056418F" w:rsidRPr="00C12911" w:rsidRDefault="0056418F" w:rsidP="00E00406">
            <w:r w:rsidRPr="00C12911">
              <w:lastRenderedPageBreak/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14:paraId="0A9A2239" w14:textId="77777777" w:rsidR="0056418F" w:rsidRPr="00C12911" w:rsidRDefault="0056418F" w:rsidP="00E00406">
            <w:r w:rsidRPr="00C12911">
              <w:t>– должно быть наличие доступа к записям вебинаров и семинаров из основного меню;</w:t>
            </w:r>
          </w:p>
          <w:p w14:paraId="561FAA17" w14:textId="77777777" w:rsidR="0056418F" w:rsidRPr="00C12911" w:rsidRDefault="0056418F" w:rsidP="00E00406">
            <w:r w:rsidRPr="00C12911"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17CD15D7" w14:textId="77777777" w:rsidR="0056418F" w:rsidRPr="00C12911" w:rsidRDefault="0056418F" w:rsidP="00E00406">
            <w:r w:rsidRPr="00C12911">
              <w:t>– должно быть наличие возможности фильтрации результатов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31CB98A5" w14:textId="77777777" w:rsidR="0056418F" w:rsidRPr="00C12911" w:rsidRDefault="0056418F" w:rsidP="00E00406">
            <w:r w:rsidRPr="00C12911"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6AABCCFA" w14:textId="77777777" w:rsidR="0056418F" w:rsidRPr="00C12911" w:rsidRDefault="0056418F" w:rsidP="00E00406">
            <w:r w:rsidRPr="00C12911">
              <w:t xml:space="preserve">-– должно быть наличие возможности печати из самого документа; </w:t>
            </w:r>
          </w:p>
          <w:p w14:paraId="5BE38742" w14:textId="77777777" w:rsidR="0056418F" w:rsidRPr="00C12911" w:rsidRDefault="0056418F" w:rsidP="00E00406">
            <w:r w:rsidRPr="00C12911">
              <w:t>- должно быть наличие навигационной панели по документу;</w:t>
            </w:r>
          </w:p>
          <w:p w14:paraId="42C8D328" w14:textId="77777777" w:rsidR="0056418F" w:rsidRPr="00C12911" w:rsidRDefault="0056418F" w:rsidP="00E00406">
            <w:r w:rsidRPr="00C12911">
              <w:t xml:space="preserve">-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C12911">
              <w:t>бэклинка</w:t>
            </w:r>
            <w:proofErr w:type="spellEnd"/>
            <w:r w:rsidRPr="00C12911">
              <w:t>;</w:t>
            </w:r>
          </w:p>
          <w:p w14:paraId="2D5979C1" w14:textId="77777777" w:rsidR="0056418F" w:rsidRPr="00C12911" w:rsidRDefault="0056418F" w:rsidP="00E00406">
            <w:r w:rsidRPr="00C12911">
              <w:t>– должно быть наличие возможности обращения</w:t>
            </w:r>
            <w:r w:rsidRPr="00C12911">
              <w:rPr>
                <w:rFonts w:eastAsia="Arial"/>
              </w:rPr>
              <w:t xml:space="preserve"> к онлайн-помощнику и экспертам Системы</w:t>
            </w:r>
            <w:r w:rsidRPr="00C12911">
              <w:t>;</w:t>
            </w:r>
          </w:p>
          <w:p w14:paraId="5CA09AE2" w14:textId="77777777" w:rsidR="0056418F" w:rsidRPr="00C12911" w:rsidRDefault="0056418F" w:rsidP="00E00406">
            <w:r w:rsidRPr="00C12911">
              <w:t>– должно быть наличие возможности детализации поиска в найденном по ключевому слову;</w:t>
            </w:r>
          </w:p>
          <w:p w14:paraId="1862ABAB" w14:textId="77777777" w:rsidR="0056418F" w:rsidRPr="00C12911" w:rsidRDefault="0056418F" w:rsidP="00E00406">
            <w:r w:rsidRPr="00C12911"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14:paraId="1C607140" w14:textId="77777777" w:rsidR="0056418F" w:rsidRPr="00C12911" w:rsidRDefault="0056418F" w:rsidP="00E00406"/>
          <w:p w14:paraId="3AE56B95" w14:textId="77777777" w:rsidR="0056418F" w:rsidRPr="00C12911" w:rsidRDefault="0056418F" w:rsidP="00E00406">
            <w:pPr>
              <w:rPr>
                <w:b/>
              </w:rPr>
            </w:pPr>
            <w:r w:rsidRPr="00C12911">
              <w:rPr>
                <w:b/>
              </w:rPr>
              <w:t xml:space="preserve">Дополнительные требования: </w:t>
            </w:r>
          </w:p>
          <w:p w14:paraId="0E5D09F9" w14:textId="77777777" w:rsidR="0056418F" w:rsidRPr="00C12911" w:rsidRDefault="0056418F" w:rsidP="00E00406">
            <w:pPr>
              <w:pStyle w:val="1"/>
              <w:widowControl w:val="0"/>
              <w:contextualSpacing w:val="0"/>
              <w:rPr>
                <w:b/>
              </w:rPr>
            </w:pPr>
            <w:r w:rsidRPr="00C12911">
              <w:rPr>
                <w:b/>
              </w:rPr>
              <w:t xml:space="preserve">Видеоматериалы </w:t>
            </w:r>
          </w:p>
          <w:p w14:paraId="22545CF1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t>Должна быть обеспечена возможность записи</w:t>
            </w:r>
            <w:r w:rsidR="009123B6" w:rsidRPr="00C12911">
              <w:t xml:space="preserve"> пользователей на </w:t>
            </w:r>
            <w:r w:rsidRPr="00C12911">
              <w:t>онлайн-семинар</w:t>
            </w:r>
            <w:r w:rsidR="009123B6" w:rsidRPr="00C12911">
              <w:t>ы</w:t>
            </w:r>
            <w:r w:rsidRPr="00C12911">
              <w:t>, лекци</w:t>
            </w:r>
            <w:r w:rsidR="009123B6" w:rsidRPr="00C12911">
              <w:t>и</w:t>
            </w:r>
            <w:r w:rsidRPr="00C12911">
              <w:t xml:space="preserve"> и вебинар</w:t>
            </w:r>
            <w:r w:rsidR="009123B6" w:rsidRPr="00C12911">
              <w:t>ы</w:t>
            </w:r>
            <w:r w:rsidRPr="00C12911">
              <w:t xml:space="preserve"> на актуальные темы </w:t>
            </w:r>
            <w:r w:rsidR="00022CFE" w:rsidRPr="00C12911">
              <w:t xml:space="preserve">для руководителей </w:t>
            </w:r>
            <w:proofErr w:type="spellStart"/>
            <w:r w:rsidR="00022CFE" w:rsidRPr="00C12911">
              <w:t>медорганизаци</w:t>
            </w:r>
            <w:r w:rsidR="009123B6" w:rsidRPr="00C12911">
              <w:t>й</w:t>
            </w:r>
            <w:proofErr w:type="spellEnd"/>
            <w:r w:rsidRPr="00C12911">
              <w:t xml:space="preserve">, а также записи уже проведенных мероприятий — не менее 12 видео в год, </w:t>
            </w:r>
            <w:r w:rsidR="009123B6" w:rsidRPr="00C12911">
              <w:t>а так</w:t>
            </w:r>
            <w:r w:rsidRPr="00C12911">
              <w:t>же доступ к архиву прошедших вебинаров и видеоматериалов;</w:t>
            </w:r>
          </w:p>
          <w:p w14:paraId="197E47F8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</w:p>
          <w:p w14:paraId="1C9BB456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rPr>
                <w:b/>
              </w:rPr>
              <w:t>«Консультация эксперта»</w:t>
            </w:r>
            <w:r w:rsidRPr="00C12911">
              <w:t xml:space="preserve"> должна быть оказана в следующих форматах:</w:t>
            </w:r>
          </w:p>
          <w:p w14:paraId="1C620669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</w:p>
          <w:p w14:paraId="779CA256" w14:textId="77777777" w:rsidR="0056418F" w:rsidRPr="00C12911" w:rsidRDefault="0056418F" w:rsidP="00E00406">
            <w:pPr>
              <w:numPr>
                <w:ilvl w:val="0"/>
                <w:numId w:val="3"/>
              </w:numPr>
              <w:ind w:right="141"/>
            </w:pPr>
            <w:r w:rsidRPr="00C12911">
              <w:rPr>
                <w:b/>
              </w:rPr>
              <w:t>Онлайн-помощник</w:t>
            </w:r>
            <w:r w:rsidRPr="00C12911">
              <w:t xml:space="preserve"> с возможностью подборки материалов.</w:t>
            </w:r>
          </w:p>
          <w:p w14:paraId="4F0CC649" w14:textId="77777777" w:rsidR="0056418F" w:rsidRPr="00C12911" w:rsidRDefault="0056418F" w:rsidP="00E00406">
            <w:pPr>
              <w:ind w:left="142" w:right="141" w:firstLine="567"/>
            </w:pPr>
            <w:r w:rsidRPr="00C12911">
              <w:t>Доступ к онлайн-помощнику должен быть предоставлен:</w:t>
            </w:r>
          </w:p>
          <w:p w14:paraId="381FC0E7" w14:textId="77777777" w:rsidR="0056418F" w:rsidRPr="00C12911" w:rsidRDefault="0056418F" w:rsidP="00290523">
            <w:pPr>
              <w:ind w:left="142" w:right="141" w:firstLine="567"/>
            </w:pPr>
            <w:r w:rsidRPr="00C12911">
              <w:t xml:space="preserve">– в рабочие дни – </w:t>
            </w:r>
            <w:r w:rsidR="00290523">
              <w:t>с 09 часов 00 минут до 18 часов 00 минут.</w:t>
            </w:r>
          </w:p>
          <w:p w14:paraId="3538245A" w14:textId="77777777" w:rsidR="0056418F" w:rsidRPr="00C12911" w:rsidRDefault="0056418F" w:rsidP="00E00406">
            <w:pPr>
              <w:ind w:left="142" w:right="141" w:firstLine="567"/>
            </w:pPr>
            <w:r w:rsidRPr="00C12911">
              <w:t>Время ожидания ответа должно составлять не более 1</w:t>
            </w:r>
            <w:r w:rsidR="00F65A06" w:rsidRPr="00C12911">
              <w:t>5</w:t>
            </w:r>
            <w:r w:rsidRPr="00C12911">
              <w:t xml:space="preserve"> минут.</w:t>
            </w:r>
          </w:p>
          <w:p w14:paraId="45D760A5" w14:textId="77777777" w:rsidR="0056418F" w:rsidRPr="00C12911" w:rsidRDefault="0056418F" w:rsidP="00E00406">
            <w:pPr>
              <w:ind w:left="142" w:right="141" w:firstLine="567"/>
            </w:pPr>
            <w:r w:rsidRPr="00C12911">
              <w:t>Количество вопросов – неограниченно в течение срока действия контракта /договора</w:t>
            </w:r>
          </w:p>
          <w:p w14:paraId="72A36C82" w14:textId="77777777" w:rsidR="0056418F" w:rsidRPr="00C12911" w:rsidRDefault="0056418F" w:rsidP="00E00406">
            <w:pPr>
              <w:ind w:left="142" w:right="141" w:firstLine="567"/>
            </w:pPr>
          </w:p>
          <w:p w14:paraId="0286BDE0" w14:textId="77777777" w:rsidR="0056418F" w:rsidRPr="00C12911" w:rsidRDefault="0056418F" w:rsidP="00E00406">
            <w:pPr>
              <w:ind w:left="142" w:right="141" w:firstLine="567"/>
            </w:pPr>
            <w:r w:rsidRPr="00C12911">
              <w:t xml:space="preserve">2. </w:t>
            </w:r>
            <w:r w:rsidRPr="00C12911">
              <w:rPr>
                <w:b/>
              </w:rPr>
              <w:t>Письменные ответы экспертов</w:t>
            </w:r>
            <w:r w:rsidRPr="00C12911">
              <w:t xml:space="preserve"> </w:t>
            </w:r>
          </w:p>
          <w:p w14:paraId="062EFD97" w14:textId="77777777" w:rsidR="0056418F" w:rsidRPr="00C12911" w:rsidRDefault="0056418F" w:rsidP="00E00406">
            <w:pPr>
              <w:ind w:left="142" w:right="141" w:firstLine="567"/>
            </w:pPr>
            <w:r w:rsidRPr="00C12911">
              <w:t>Доступ к сервису должен быть предоставлен круглосуточно.</w:t>
            </w:r>
          </w:p>
          <w:p w14:paraId="53C33AB6" w14:textId="77777777" w:rsidR="0056418F" w:rsidRPr="00C12911" w:rsidRDefault="0056418F" w:rsidP="00E00406">
            <w:pPr>
              <w:ind w:left="142" w:right="141" w:firstLine="567"/>
            </w:pPr>
            <w:r w:rsidRPr="00C12911"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03B03313" w14:textId="77777777" w:rsidR="0056418F" w:rsidRPr="00C12911" w:rsidRDefault="0056418F" w:rsidP="00E00406">
            <w:pPr>
              <w:ind w:left="142" w:right="141" w:firstLine="567"/>
            </w:pPr>
            <w:r w:rsidRPr="00C12911">
              <w:t xml:space="preserve">Ответы на вопросы, поступившие в нерабочие дни или после </w:t>
            </w:r>
            <w:r w:rsidR="001A4AC1" w:rsidRPr="00C12911">
              <w:t>18</w:t>
            </w:r>
            <w:r w:rsidRPr="00C12911">
              <w:t xml:space="preserve">.00 по </w:t>
            </w:r>
            <w:r w:rsidR="00F65A06" w:rsidRPr="00C12911">
              <w:t>московскому времени</w:t>
            </w:r>
            <w:r w:rsidRPr="00C12911">
              <w:t xml:space="preserve"> в рабочие дни, регистрируются следующим рабочим днем. </w:t>
            </w:r>
          </w:p>
          <w:p w14:paraId="19A417BA" w14:textId="77777777" w:rsidR="0056418F" w:rsidRPr="00C12911" w:rsidRDefault="0056418F" w:rsidP="00E00406">
            <w:pPr>
              <w:ind w:left="142" w:right="141" w:firstLine="567"/>
            </w:pPr>
            <w:r w:rsidRPr="00C12911">
              <w:t xml:space="preserve">Исчисление сроков для подготовки такого ответа должен начинаться с 9.00 по </w:t>
            </w:r>
            <w:proofErr w:type="spellStart"/>
            <w:r w:rsidRPr="00C12911">
              <w:t>мск</w:t>
            </w:r>
            <w:proofErr w:type="spellEnd"/>
            <w:r w:rsidRPr="00C12911">
              <w:t xml:space="preserve"> первого рабочего дня. </w:t>
            </w:r>
          </w:p>
          <w:p w14:paraId="472EFA69" w14:textId="77777777" w:rsidR="0056418F" w:rsidRPr="00C12911" w:rsidRDefault="0056418F" w:rsidP="00E00406">
            <w:pPr>
              <w:ind w:left="142" w:right="141" w:firstLine="567"/>
            </w:pPr>
            <w:r w:rsidRPr="00C12911">
              <w:t xml:space="preserve">При формировании ответа с подборкой материала с учетом судебной, административной практикой, позиции </w:t>
            </w:r>
            <w:r w:rsidR="00F65A06" w:rsidRPr="00C12911">
              <w:t xml:space="preserve">прокуратуры, Минздрава, Росздравнадзора, Роскомнадзора, Роспотребнадзора, </w:t>
            </w:r>
            <w:proofErr w:type="spellStart"/>
            <w:r w:rsidR="00F65A06" w:rsidRPr="00C12911">
              <w:t>Госпожинспекции</w:t>
            </w:r>
            <w:proofErr w:type="spellEnd"/>
            <w:r w:rsidR="00F65A06" w:rsidRPr="00C12911">
              <w:t xml:space="preserve">, ГИТ и </w:t>
            </w:r>
            <w:proofErr w:type="spellStart"/>
            <w:r w:rsidR="00F65A06" w:rsidRPr="00C12911">
              <w:t>мн.др</w:t>
            </w:r>
            <w:proofErr w:type="spellEnd"/>
            <w:r w:rsidR="00F65A06" w:rsidRPr="00C12911">
              <w:t xml:space="preserve">. </w:t>
            </w:r>
            <w:r w:rsidRPr="00C12911">
              <w:t xml:space="preserve">или необходимо более детальное изучение сложной ситуации (нет единого подхода регулятора или контролера) срок ответа должен быть не более </w:t>
            </w:r>
            <w:r w:rsidR="009123B6" w:rsidRPr="00C12911">
              <w:t>4</w:t>
            </w:r>
            <w:r w:rsidRPr="00C12911">
              <w:t xml:space="preserve"> рабочих дней с момента регистрации вопроса в Системе.</w:t>
            </w:r>
          </w:p>
          <w:p w14:paraId="70495EB1" w14:textId="77777777" w:rsidR="0056418F" w:rsidRPr="00C12911" w:rsidRDefault="0056418F" w:rsidP="00E00406">
            <w:pPr>
              <w:ind w:left="142" w:right="141" w:firstLine="567"/>
            </w:pPr>
            <w:r w:rsidRPr="00C12911">
              <w:t xml:space="preserve">Количество вопросов – неограниченно в течение срока действия контракта </w:t>
            </w:r>
            <w:r w:rsidRPr="00C12911">
              <w:lastRenderedPageBreak/>
              <w:t>/договора</w:t>
            </w:r>
          </w:p>
          <w:p w14:paraId="49C29041" w14:textId="77777777" w:rsidR="00C12911" w:rsidRPr="00C12911" w:rsidRDefault="00C12911" w:rsidP="00E00406">
            <w:pPr>
              <w:widowControl w:val="0"/>
              <w:autoSpaceDE w:val="0"/>
              <w:autoSpaceDN w:val="0"/>
              <w:adjustRightInd w:val="0"/>
              <w:spacing w:before="85"/>
              <w:rPr>
                <w:b/>
                <w:color w:val="000000"/>
              </w:rPr>
            </w:pPr>
          </w:p>
          <w:p w14:paraId="4824F371" w14:textId="77777777" w:rsidR="0056418F" w:rsidRPr="00C12911" w:rsidRDefault="0056418F" w:rsidP="00E00406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C12911">
              <w:rPr>
                <w:b/>
                <w:color w:val="000000"/>
              </w:rPr>
              <w:t>Базы данных</w:t>
            </w:r>
            <w:r w:rsidRPr="00C12911">
              <w:rPr>
                <w:color w:val="000000"/>
              </w:rPr>
              <w:t xml:space="preserve"> должны быть структурированы по следующим разделам:</w:t>
            </w:r>
          </w:p>
          <w:p w14:paraId="4C9C0A1F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t xml:space="preserve">Рекомендации/материалы, правовая база, шаблоны, справочники, </w:t>
            </w:r>
            <w:r w:rsidR="00F65A06" w:rsidRPr="00C12911">
              <w:t>чек-листы, библиотека</w:t>
            </w:r>
            <w:r w:rsidRPr="00C12911">
              <w:t>, видео</w:t>
            </w:r>
            <w:r w:rsidR="00F65A06" w:rsidRPr="00C12911">
              <w:t>тренинги</w:t>
            </w:r>
            <w:r w:rsidRPr="00C12911">
              <w:t>,</w:t>
            </w:r>
            <w:r w:rsidR="00E00406" w:rsidRPr="00C12911">
              <w:t xml:space="preserve"> школа главного врача.</w:t>
            </w:r>
          </w:p>
          <w:p w14:paraId="193D1976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</w:p>
          <w:p w14:paraId="5806814F" w14:textId="77777777" w:rsidR="0056418F" w:rsidRPr="00C12911" w:rsidRDefault="0056418F" w:rsidP="00E00406">
            <w:pPr>
              <w:pStyle w:val="1"/>
              <w:widowControl w:val="0"/>
              <w:contextualSpacing w:val="0"/>
              <w:rPr>
                <w:b/>
              </w:rPr>
            </w:pPr>
            <w:r w:rsidRPr="00C12911">
              <w:rPr>
                <w:b/>
              </w:rPr>
              <w:t>Материалы</w:t>
            </w:r>
          </w:p>
          <w:p w14:paraId="0C9B8B72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t xml:space="preserve">- материалы должны содержать схемы, таблицы, иллюстрации, короткие </w:t>
            </w:r>
            <w:proofErr w:type="spellStart"/>
            <w:r w:rsidRPr="00C12911">
              <w:t>видеолекции</w:t>
            </w:r>
            <w:proofErr w:type="spellEnd"/>
            <w:r w:rsidRPr="00C12911">
              <w:t xml:space="preserve">, примеры расчетов и ситуации из практики; </w:t>
            </w:r>
          </w:p>
          <w:p w14:paraId="46413C6D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14:paraId="4FB7FB49" w14:textId="77777777" w:rsidR="0056418F" w:rsidRPr="00C12911" w:rsidRDefault="0056418F" w:rsidP="00E00406">
            <w:pPr>
              <w:pStyle w:val="1"/>
              <w:widowControl w:val="0"/>
              <w:contextualSpacing w:val="0"/>
            </w:pPr>
            <w:r w:rsidRPr="00C12911">
              <w:rPr>
                <w:b/>
              </w:rPr>
              <w:t>Шаблоны</w:t>
            </w:r>
            <w:r w:rsidRPr="00C12911">
              <w:t xml:space="preserve"> документов должны содержать пустую форму</w:t>
            </w:r>
            <w:r w:rsidR="00614847">
              <w:t xml:space="preserve">. В некоторых случаях – </w:t>
            </w:r>
            <w:r w:rsidRPr="00C12911">
              <w:t>заполненный пример и комментарии с рекомендациями или пояснениями по заполнению с возможностью скачать и распечатать:</w:t>
            </w:r>
          </w:p>
          <w:p w14:paraId="6030099E" w14:textId="77777777" w:rsidR="0056418F" w:rsidRPr="00C12911" w:rsidRDefault="00F16BCC" w:rsidP="00E00406">
            <w:pPr>
              <w:pStyle w:val="1"/>
              <w:widowControl w:val="0"/>
              <w:contextualSpacing w:val="0"/>
            </w:pPr>
            <w:r w:rsidRPr="00C12911">
              <w:rPr>
                <w:b/>
                <w:bCs/>
              </w:rPr>
              <w:t xml:space="preserve">Библиотека </w:t>
            </w:r>
            <w:r w:rsidRPr="00C12911">
              <w:t>э</w:t>
            </w:r>
            <w:r w:rsidR="0056418F" w:rsidRPr="00C12911">
              <w:t>лектронн</w:t>
            </w:r>
            <w:r w:rsidRPr="00C12911">
              <w:t>ые</w:t>
            </w:r>
            <w:r w:rsidR="0056418F" w:rsidRPr="00C12911">
              <w:t xml:space="preserve"> верси</w:t>
            </w:r>
            <w:r w:rsidRPr="00C12911">
              <w:t>и</w:t>
            </w:r>
            <w:r w:rsidR="0056418F" w:rsidRPr="00C12911">
              <w:t xml:space="preserve"> журнал</w:t>
            </w:r>
            <w:r w:rsidRPr="00C12911">
              <w:t>ов</w:t>
            </w:r>
            <w:r w:rsidR="0056418F" w:rsidRPr="00C12911">
              <w:t xml:space="preserve"> выпуски, выходящие во время действия контракта, доступ к архиву журнала за период не менее 3-х лет. </w:t>
            </w:r>
          </w:p>
          <w:p w14:paraId="2DEDD408" w14:textId="77777777" w:rsidR="00903675" w:rsidRPr="00C12911" w:rsidRDefault="00F16BCC" w:rsidP="00E004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 w:rsidRPr="00C12911">
              <w:rPr>
                <w:b/>
              </w:rPr>
              <w:t xml:space="preserve">Чек-листы </w:t>
            </w:r>
            <w:r w:rsidR="009123B6" w:rsidRPr="00C12911">
              <w:rPr>
                <w:b/>
              </w:rPr>
              <w:t xml:space="preserve">– </w:t>
            </w:r>
            <w:r w:rsidR="009123B6" w:rsidRPr="00C12911">
              <w:t xml:space="preserve">должны быть в виде интерактивных планов действий, в том числе – проверочной работы по ВКК и контроля работы отделений и </w:t>
            </w:r>
            <w:proofErr w:type="spellStart"/>
            <w:r w:rsidR="009123B6" w:rsidRPr="00C12911">
              <w:t>медорганизации</w:t>
            </w:r>
            <w:proofErr w:type="spellEnd"/>
            <w:r w:rsidR="009123B6" w:rsidRPr="00C12911">
              <w:t xml:space="preserve"> в целом. </w:t>
            </w:r>
            <w:r w:rsidR="0056418F" w:rsidRPr="00C12911">
              <w:br/>
            </w:r>
            <w:r w:rsidRPr="00C12911">
              <w:rPr>
                <w:b/>
                <w:bCs/>
              </w:rPr>
              <w:t xml:space="preserve">Школа </w:t>
            </w:r>
            <w:r w:rsidRPr="00D575CD">
              <w:t>главного врача</w:t>
            </w:r>
            <w:r w:rsidRPr="00C12911">
              <w:rPr>
                <w:b/>
                <w:bCs/>
              </w:rPr>
              <w:t xml:space="preserve"> </w:t>
            </w:r>
            <w:r w:rsidRPr="00C12911">
              <w:t>должна содержать не менее</w:t>
            </w:r>
            <w:r w:rsidR="00614847">
              <w:t xml:space="preserve"> 5</w:t>
            </w:r>
            <w:r w:rsidRPr="00C12911">
              <w:t xml:space="preserve"> программ необходимых для повышения квалификации главного врача </w:t>
            </w:r>
            <w:r w:rsidR="00C12911" w:rsidRPr="00C12911">
              <w:t>за дополнительную плату, без льготных преимуществ</w:t>
            </w:r>
            <w:r w:rsidR="0056418F" w:rsidRPr="00C12911">
              <w:br/>
            </w:r>
            <w:r w:rsidR="0056418F" w:rsidRPr="00C12911">
              <w:rPr>
                <w:b/>
              </w:rPr>
              <w:t>Справочник</w:t>
            </w:r>
            <w:r w:rsidR="0056418F" w:rsidRPr="00C12911">
              <w:t xml:space="preserve"> </w:t>
            </w:r>
            <w:r w:rsidR="00DE64F3" w:rsidRPr="00C12911">
              <w:t>должен содержать справочную информацию</w:t>
            </w:r>
            <w:r w:rsidR="00132B50" w:rsidRPr="00C12911">
              <w:t xml:space="preserve"> </w:t>
            </w:r>
            <w:r w:rsidR="00DE64F3" w:rsidRPr="00C12911">
              <w:t>для главного врача медицинской организации.</w:t>
            </w:r>
          </w:p>
          <w:p w14:paraId="17EC0463" w14:textId="77777777" w:rsidR="0056418F" w:rsidRPr="00C12911" w:rsidRDefault="0056418F" w:rsidP="00E004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Calibri"/>
              </w:rPr>
            </w:pPr>
            <w:r w:rsidRPr="00C12911">
              <w:br/>
            </w:r>
            <w:r w:rsidRPr="00C12911">
              <w:rPr>
                <w:b/>
              </w:rPr>
              <w:t>Безопасность</w:t>
            </w:r>
            <w:r w:rsidRPr="00C12911"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C12911">
              <w:rPr>
                <w:color w:val="000000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 w:rsidRPr="00C12911">
              <w:t>.</w:t>
            </w:r>
          </w:p>
        </w:tc>
      </w:tr>
      <w:tr w:rsidR="0056418F" w:rsidRPr="00C12911" w14:paraId="3C8003BF" w14:textId="77777777" w:rsidTr="00564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67" w:type="dxa"/>
          <w:trHeight w:val="276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75E2" w14:textId="77777777" w:rsidR="0056418F" w:rsidRPr="00C12911" w:rsidRDefault="0056418F" w:rsidP="00E00406">
            <w:pPr>
              <w:pStyle w:val="31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C12911">
              <w:rPr>
                <w:b/>
                <w:bCs/>
                <w:sz w:val="22"/>
                <w:szCs w:val="22"/>
              </w:rPr>
              <w:lastRenderedPageBreak/>
              <w:t>5.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15DF" w14:textId="77777777" w:rsidR="0056418F" w:rsidRPr="00C12911" w:rsidRDefault="0056418F" w:rsidP="00E00406">
            <w:pPr>
              <w:spacing w:line="216" w:lineRule="auto"/>
            </w:pPr>
            <w:r w:rsidRPr="00C12911">
              <w:t>В соответствии с постановлением Правительства РФ от 16.11.2015г.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нужд»,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а также исключительных прав на такое программное обеспечение и прав использования такого программного обеспечения (далее - программное обеспечение и (или) права на него), для целей осуществления закупок для обеспечения государственных и муниципальных нужд.</w:t>
            </w:r>
          </w:p>
        </w:tc>
      </w:tr>
    </w:tbl>
    <w:p w14:paraId="161C9A45" w14:textId="77777777" w:rsidR="0056418F" w:rsidRPr="00E00406" w:rsidRDefault="0056418F" w:rsidP="00E00406"/>
    <w:sectPr w:rsidR="0056418F" w:rsidRPr="00E00406" w:rsidSect="000D7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B1829" w14:textId="77777777" w:rsidR="0032662C" w:rsidRDefault="0032662C" w:rsidP="004662F2">
      <w:r>
        <w:separator/>
      </w:r>
    </w:p>
  </w:endnote>
  <w:endnote w:type="continuationSeparator" w:id="0">
    <w:p w14:paraId="2BFE6BF0" w14:textId="77777777" w:rsidR="0032662C" w:rsidRDefault="0032662C" w:rsidP="0046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13660" w14:textId="77777777" w:rsidR="004239A9" w:rsidRDefault="008575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F3520" w14:textId="77777777" w:rsidR="004239A9" w:rsidRDefault="0085754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673DE" w14:textId="77777777" w:rsidR="004239A9" w:rsidRDefault="008575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70169" w14:textId="77777777" w:rsidR="0032662C" w:rsidRDefault="0032662C" w:rsidP="004662F2">
      <w:r>
        <w:separator/>
      </w:r>
    </w:p>
  </w:footnote>
  <w:footnote w:type="continuationSeparator" w:id="0">
    <w:p w14:paraId="672957E7" w14:textId="77777777" w:rsidR="0032662C" w:rsidRDefault="0032662C" w:rsidP="00466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4A297" w14:textId="77777777" w:rsidR="004239A9" w:rsidRDefault="0085754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B419F" w14:textId="77777777" w:rsidR="004239A9" w:rsidRDefault="0085754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DF38E" w14:textId="77777777" w:rsidR="004239A9" w:rsidRDefault="00857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E74F0"/>
    <w:multiLevelType w:val="multilevel"/>
    <w:tmpl w:val="B3E6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85F8B"/>
    <w:multiLevelType w:val="multilevel"/>
    <w:tmpl w:val="2418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B77B1"/>
    <w:multiLevelType w:val="multilevel"/>
    <w:tmpl w:val="38B6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B5D71"/>
    <w:multiLevelType w:val="hybridMultilevel"/>
    <w:tmpl w:val="307C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C1266"/>
    <w:multiLevelType w:val="multilevel"/>
    <w:tmpl w:val="E8C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AA3DBE"/>
    <w:multiLevelType w:val="multilevel"/>
    <w:tmpl w:val="BFE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B1EE3"/>
    <w:multiLevelType w:val="multilevel"/>
    <w:tmpl w:val="4064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04654"/>
    <w:multiLevelType w:val="hybridMultilevel"/>
    <w:tmpl w:val="A678C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3D91"/>
    <w:multiLevelType w:val="multilevel"/>
    <w:tmpl w:val="6D46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CB4A60"/>
    <w:multiLevelType w:val="multilevel"/>
    <w:tmpl w:val="06E0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8F"/>
    <w:rsid w:val="00022CFE"/>
    <w:rsid w:val="00132B50"/>
    <w:rsid w:val="0015594A"/>
    <w:rsid w:val="001741D3"/>
    <w:rsid w:val="001834FF"/>
    <w:rsid w:val="001A4AC1"/>
    <w:rsid w:val="00225F46"/>
    <w:rsid w:val="00257942"/>
    <w:rsid w:val="00290523"/>
    <w:rsid w:val="002C2978"/>
    <w:rsid w:val="00311B00"/>
    <w:rsid w:val="0032662C"/>
    <w:rsid w:val="003659CE"/>
    <w:rsid w:val="004662F2"/>
    <w:rsid w:val="004F6AB5"/>
    <w:rsid w:val="0056418F"/>
    <w:rsid w:val="005A6934"/>
    <w:rsid w:val="005E1CFC"/>
    <w:rsid w:val="005F2621"/>
    <w:rsid w:val="00614847"/>
    <w:rsid w:val="0068762F"/>
    <w:rsid w:val="006D16EA"/>
    <w:rsid w:val="006E21C6"/>
    <w:rsid w:val="0072384D"/>
    <w:rsid w:val="007427AD"/>
    <w:rsid w:val="007552B4"/>
    <w:rsid w:val="007A46DD"/>
    <w:rsid w:val="007F66AB"/>
    <w:rsid w:val="00830C88"/>
    <w:rsid w:val="00857542"/>
    <w:rsid w:val="00903675"/>
    <w:rsid w:val="00903BF5"/>
    <w:rsid w:val="009123B6"/>
    <w:rsid w:val="009E6B62"/>
    <w:rsid w:val="00A75DBE"/>
    <w:rsid w:val="00AA2B6B"/>
    <w:rsid w:val="00BB7C64"/>
    <w:rsid w:val="00BC3CE2"/>
    <w:rsid w:val="00C12911"/>
    <w:rsid w:val="00CA46B0"/>
    <w:rsid w:val="00D001D2"/>
    <w:rsid w:val="00D00D38"/>
    <w:rsid w:val="00D30B2B"/>
    <w:rsid w:val="00D575CD"/>
    <w:rsid w:val="00DA1324"/>
    <w:rsid w:val="00DE1CC8"/>
    <w:rsid w:val="00DE64F3"/>
    <w:rsid w:val="00E00406"/>
    <w:rsid w:val="00E14C8D"/>
    <w:rsid w:val="00E20673"/>
    <w:rsid w:val="00EF1FDA"/>
    <w:rsid w:val="00F16BCC"/>
    <w:rsid w:val="00F65A06"/>
    <w:rsid w:val="00F8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B764"/>
  <w15:docId w15:val="{66316302-CB2F-40D0-A091-AD0C7FBB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18F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311B00"/>
    <w:pPr>
      <w:spacing w:before="100" w:beforeAutospacing="1" w:after="100" w:afterAutospacing="1"/>
      <w:contextualSpacing w:val="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6418F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31">
    <w:name w:val="Body Text 3"/>
    <w:basedOn w:val="a"/>
    <w:link w:val="32"/>
    <w:rsid w:val="0056418F"/>
    <w:pPr>
      <w:spacing w:after="120"/>
      <w:contextualSpacing w:val="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641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6418F"/>
    <w:pPr>
      <w:ind w:left="708"/>
      <w:contextualSpacing w:val="0"/>
    </w:pPr>
    <w:rPr>
      <w:sz w:val="24"/>
      <w:szCs w:val="24"/>
    </w:rPr>
  </w:style>
  <w:style w:type="paragraph" w:styleId="a4">
    <w:name w:val="No Spacing"/>
    <w:uiPriority w:val="1"/>
    <w:qFormat/>
    <w:rsid w:val="0056418F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5641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8F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641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8F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link w:val="ConsPlusNormal0"/>
    <w:rsid w:val="005641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6418F"/>
    <w:rPr>
      <w:rFonts w:ascii="Arial" w:eastAsia="Times New Roman" w:hAnsi="Arial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1B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rubricator-listtitle-text">
    <w:name w:val="b-rubricator-list__title-text"/>
    <w:basedOn w:val="a0"/>
    <w:rsid w:val="00311B00"/>
  </w:style>
  <w:style w:type="paragraph" w:customStyle="1" w:styleId="b-listitem">
    <w:name w:val="b-list__item"/>
    <w:basedOn w:val="a"/>
    <w:rsid w:val="00311B00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311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2538</Words>
  <Characters>14471</Characters>
  <Application>Microsoft Office Word</Application>
  <DocSecurity>4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Сариева Айгуль Халилолловна</dc:creator>
  <cp:lastModifiedBy>Rita F. Kryukova</cp:lastModifiedBy>
  <cp:revision>2</cp:revision>
  <dcterms:created xsi:type="dcterms:W3CDTF">2021-03-23T06:08:00Z</dcterms:created>
  <dcterms:modified xsi:type="dcterms:W3CDTF">2021-03-23T06:08:00Z</dcterms:modified>
</cp:coreProperties>
</file>