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5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637"/>
        <w:gridCol w:w="6331"/>
        <w:gridCol w:w="659"/>
        <w:gridCol w:w="811"/>
      </w:tblGrid>
      <w:tr w:rsidR="00E57CA8" w:rsidTr="00E57CA8">
        <w:trPr>
          <w:tblHeader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Pr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Pr>
              <w:rPr>
                <w:sz w:val="24"/>
              </w:rPr>
            </w:pPr>
            <w:r>
              <w:rPr>
                <w:sz w:val="24"/>
              </w:rPr>
              <w:t>Требования к потребительским свойствам, которым должен (должны) соответствовать поставляемый 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 товар (ы)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Pr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Pr>
              <w:rPr>
                <w:sz w:val="24"/>
              </w:rPr>
            </w:pPr>
            <w:r>
              <w:rPr>
                <w:sz w:val="24"/>
              </w:rPr>
              <w:t>Количество товара</w:t>
            </w:r>
          </w:p>
        </w:tc>
      </w:tr>
      <w:tr w:rsidR="00E57CA8" w:rsidTr="00E57CA8">
        <w:trPr>
          <w:trHeight w:val="4608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r>
              <w:t xml:space="preserve">Сетевой адаптер 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Pr="00E57CA8" w:rsidRDefault="00E57CA8" w:rsidP="00E57CA8">
            <w:r w:rsidRPr="00E57CA8">
              <w:t>Тип питания - от бытовой сети</w:t>
            </w:r>
          </w:p>
          <w:p w:rsidR="00E57CA8" w:rsidRPr="00E57CA8" w:rsidRDefault="00E57CA8" w:rsidP="00E57CA8">
            <w:r w:rsidRPr="00E57CA8">
              <w:t>Входное напряжение - 100-240В</w:t>
            </w:r>
          </w:p>
          <w:p w:rsidR="00E57CA8" w:rsidRPr="00E57CA8" w:rsidRDefault="00E57CA8" w:rsidP="00E57CA8">
            <w:r w:rsidRPr="00E57CA8">
              <w:t>Выходное напряжение - 5-9В</w:t>
            </w:r>
          </w:p>
          <w:p w:rsidR="00E57CA8" w:rsidRPr="00E57CA8" w:rsidRDefault="00E57CA8" w:rsidP="00E57CA8">
            <w:r w:rsidRPr="00E57CA8">
              <w:t>Выходная мощность - 30 Вт</w:t>
            </w:r>
          </w:p>
          <w:p w:rsidR="00E57CA8" w:rsidRPr="00E57CA8" w:rsidRDefault="00E57CA8" w:rsidP="00E57CA8">
            <w:r w:rsidRPr="00E57CA8">
              <w:t>Сила выходного тока - 3 A</w:t>
            </w:r>
          </w:p>
          <w:p w:rsidR="00E57CA8" w:rsidRPr="00E57CA8" w:rsidRDefault="00E57CA8" w:rsidP="00E57CA8">
            <w:r w:rsidRPr="00E57CA8">
              <w:t>Разъем ЗУ на конце кабеля - USB-C</w:t>
            </w:r>
          </w:p>
          <w:p w:rsidR="00E57CA8" w:rsidRPr="007F4775" w:rsidRDefault="007F4775" w:rsidP="007F4775">
            <w:pPr>
              <w:rPr>
                <w:color w:val="060708"/>
                <w:shd w:val="clear" w:color="auto" w:fill="FFFFFF"/>
              </w:rPr>
            </w:pPr>
            <w:r w:rsidRPr="007F4775">
              <w:rPr>
                <w:color w:val="060708"/>
                <w:shd w:val="clear" w:color="auto" w:fill="FFFFFF"/>
              </w:rPr>
              <w:t>Количество разъемов USB-A на блоке ЗУ</w:t>
            </w:r>
            <w:r w:rsidRPr="007F4775">
              <w:rPr>
                <w:color w:val="060708"/>
                <w:shd w:val="clear" w:color="auto" w:fill="FFFFFF"/>
              </w:rPr>
              <w:t xml:space="preserve"> –</w:t>
            </w:r>
            <w:r w:rsidRPr="007F4775">
              <w:rPr>
                <w:color w:val="060708"/>
                <w:shd w:val="clear" w:color="auto" w:fill="FFFFFF"/>
              </w:rPr>
              <w:t xml:space="preserve"> 1</w:t>
            </w:r>
            <w:r w:rsidRPr="007F4775">
              <w:rPr>
                <w:color w:val="060708"/>
                <w:shd w:val="clear" w:color="auto" w:fill="FFFFFF"/>
              </w:rPr>
              <w:t>шт</w:t>
            </w:r>
          </w:p>
          <w:p w:rsidR="007F4775" w:rsidRPr="00E57CA8" w:rsidRDefault="007F4775" w:rsidP="007F4775">
            <w:pPr>
              <w:rPr>
                <w:rFonts w:ascii="Arial" w:hAnsi="Arial" w:cs="Arial"/>
                <w:color w:val="151528"/>
                <w:sz w:val="27"/>
                <w:szCs w:val="27"/>
                <w:lang w:eastAsia="ru-RU"/>
              </w:rPr>
            </w:pPr>
            <w:r w:rsidRPr="007F4775">
              <w:rPr>
                <w:color w:val="060708"/>
                <w:shd w:val="clear" w:color="auto" w:fill="FFFFFF"/>
              </w:rPr>
              <w:t>Количество разъемов USB-C на блоке ЗУ</w:t>
            </w:r>
            <w:r w:rsidRPr="007F4775">
              <w:rPr>
                <w:color w:val="060708"/>
                <w:shd w:val="clear" w:color="auto" w:fill="FFFFFF"/>
              </w:rPr>
              <w:t xml:space="preserve"> –</w:t>
            </w:r>
            <w:r w:rsidRPr="007F4775">
              <w:rPr>
                <w:color w:val="060708"/>
                <w:shd w:val="clear" w:color="auto" w:fill="FFFFFF"/>
              </w:rPr>
              <w:t xml:space="preserve"> 1</w:t>
            </w:r>
            <w:r w:rsidRPr="007F4775">
              <w:rPr>
                <w:color w:val="060708"/>
                <w:shd w:val="clear" w:color="auto" w:fill="FFFFFF"/>
              </w:rPr>
              <w:t>шт</w:t>
            </w:r>
            <w:bookmarkStart w:id="0" w:name="_GoBack"/>
            <w:bookmarkEnd w:id="0"/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roofErr w:type="spellStart"/>
            <w:r>
              <w:t>шт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CA8" w:rsidRDefault="00E57C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D80280" w:rsidRDefault="00D80280"/>
    <w:sectPr w:rsidR="00D8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6B"/>
    <w:rsid w:val="00073726"/>
    <w:rsid w:val="0022396B"/>
    <w:rsid w:val="007F4775"/>
    <w:rsid w:val="00D80280"/>
    <w:rsid w:val="00E5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0D452-A7ED-4AA0-AB45-FC3FD670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C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s7ht5z5">
    <w:name w:val="es7ht5z5"/>
    <w:basedOn w:val="a0"/>
    <w:rsid w:val="00E57CA8"/>
  </w:style>
  <w:style w:type="character" w:customStyle="1" w:styleId="es7ht5z6">
    <w:name w:val="es7ht5z6"/>
    <w:basedOn w:val="a0"/>
    <w:rsid w:val="00E5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2026-07-29T07:58:00Z</dcterms:created>
  <dcterms:modified xsi:type="dcterms:W3CDTF">2026-07-29T08:18:00Z</dcterms:modified>
</cp:coreProperties>
</file>