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Техническое задание</w:t>
      </w:r>
    </w:p>
    <w:p w:rsidR="009734CC" w:rsidRP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734CC" w:rsidRP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734CC">
        <w:rPr>
          <w:color w:val="000000"/>
          <w:sz w:val="24"/>
          <w:szCs w:val="24"/>
        </w:rPr>
        <w:t>на оказание услуг по организации и проведению трансфера для  студентов</w:t>
      </w:r>
    </w:p>
    <w:p w:rsidR="009734CC" w:rsidRP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Зареченского технологического института </w:t>
      </w:r>
      <w:r w:rsidRPr="009734CC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филиала </w:t>
      </w:r>
      <w:r w:rsidRPr="009734CC">
        <w:rPr>
          <w:color w:val="000000"/>
          <w:sz w:val="24"/>
          <w:szCs w:val="24"/>
        </w:rPr>
        <w:t xml:space="preserve">ФГБОУ </w:t>
      </w:r>
      <w:proofErr w:type="gramStart"/>
      <w:r w:rsidRPr="009734CC">
        <w:rPr>
          <w:color w:val="000000"/>
          <w:sz w:val="24"/>
          <w:szCs w:val="24"/>
        </w:rPr>
        <w:t>ВО</w:t>
      </w:r>
      <w:proofErr w:type="gramEnd"/>
      <w:r w:rsidRPr="009734CC">
        <w:rPr>
          <w:color w:val="000000"/>
          <w:sz w:val="24"/>
          <w:szCs w:val="24"/>
        </w:rPr>
        <w:t xml:space="preserve"> «Пензенский государственный технологический университет»</w:t>
      </w:r>
      <w:r>
        <w:rPr>
          <w:color w:val="000000"/>
          <w:sz w:val="24"/>
          <w:szCs w:val="24"/>
        </w:rPr>
        <w:t xml:space="preserve"> (ЗТИ</w:t>
      </w:r>
      <w:r w:rsidRPr="009734CC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филиал ПензГТУ)</w:t>
      </w:r>
    </w:p>
    <w:p w:rsidR="009734CC" w:rsidRP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734CC" w:rsidRP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734CC" w:rsidRPr="009734CC" w:rsidRDefault="009734CC" w:rsidP="00C66AF0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734CC">
        <w:rPr>
          <w:color w:val="000000"/>
          <w:sz w:val="24"/>
          <w:szCs w:val="24"/>
        </w:rPr>
        <w:t xml:space="preserve">В рамках реализации </w:t>
      </w:r>
      <w:r>
        <w:rPr>
          <w:color w:val="000000"/>
          <w:sz w:val="24"/>
          <w:szCs w:val="24"/>
        </w:rPr>
        <w:t xml:space="preserve">государственной итоговой аттестации в форме демонстрационного экзамена необходима организация </w:t>
      </w:r>
      <w:r w:rsidRPr="009734CC">
        <w:rPr>
          <w:color w:val="000000"/>
          <w:sz w:val="24"/>
          <w:szCs w:val="24"/>
        </w:rPr>
        <w:t xml:space="preserve">трансфера студентов </w:t>
      </w:r>
      <w:r>
        <w:rPr>
          <w:color w:val="000000"/>
          <w:sz w:val="24"/>
          <w:szCs w:val="24"/>
        </w:rPr>
        <w:t xml:space="preserve">и экспертов </w:t>
      </w:r>
      <w:r>
        <w:rPr>
          <w:color w:val="000000"/>
          <w:sz w:val="24"/>
          <w:szCs w:val="24"/>
        </w:rPr>
        <w:t>(ЗТИ</w:t>
      </w:r>
      <w:r w:rsidRPr="009734CC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филиал ПензГТУ)</w:t>
      </w:r>
      <w:r w:rsidRPr="009734C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согласно</w:t>
      </w:r>
      <w:r w:rsidR="00C66AF0">
        <w:rPr>
          <w:color w:val="000000"/>
          <w:sz w:val="24"/>
          <w:szCs w:val="24"/>
        </w:rPr>
        <w:t xml:space="preserve"> датам и маршруту следования</w:t>
      </w:r>
      <w:proofErr w:type="gramStart"/>
      <w:r>
        <w:rPr>
          <w:color w:val="000000"/>
          <w:sz w:val="24"/>
          <w:szCs w:val="24"/>
        </w:rPr>
        <w:t xml:space="preserve"> </w:t>
      </w:r>
      <w:r w:rsidRPr="009734CC">
        <w:rPr>
          <w:color w:val="000000"/>
          <w:sz w:val="24"/>
          <w:szCs w:val="24"/>
        </w:rPr>
        <w:t>:</w:t>
      </w:r>
      <w:proofErr w:type="gramEnd"/>
    </w:p>
    <w:p w:rsid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734CC" w:rsidRDefault="009734CC" w:rsidP="009734C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W w:w="10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560"/>
        <w:gridCol w:w="1680"/>
        <w:gridCol w:w="1650"/>
        <w:gridCol w:w="2760"/>
        <w:gridCol w:w="1788"/>
      </w:tblGrid>
      <w:tr w:rsidR="009734CC" w:rsidTr="009734CC">
        <w:trPr>
          <w:trHeight w:val="855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 время отправления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и человек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Место отправления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Место назначения</w:t>
            </w:r>
          </w:p>
        </w:tc>
        <w:tc>
          <w:tcPr>
            <w:tcW w:w="17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Ориентировочное время прибытия</w:t>
            </w:r>
          </w:p>
        </w:tc>
      </w:tr>
      <w:tr w:rsidR="009734CC" w:rsidTr="009734CC">
        <w:trPr>
          <w:trHeight w:val="141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ind w:left="720" w:hanging="5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14"/>
                <w:szCs w:val="14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июня 7:00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ЗТИ,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>, ул.Ленина,10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ПО «ККЭТ»</w:t>
            </w:r>
          </w:p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Кузнецк,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омсомольская</w:t>
            </w:r>
            <w:proofErr w:type="spellEnd"/>
            <w:r>
              <w:rPr>
                <w:sz w:val="22"/>
                <w:szCs w:val="22"/>
              </w:rPr>
              <w:t>, д. 34а</w:t>
            </w:r>
          </w:p>
        </w:tc>
        <w:tc>
          <w:tcPr>
            <w:tcW w:w="17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июня 8:30</w:t>
            </w:r>
          </w:p>
        </w:tc>
      </w:tr>
      <w:tr w:rsidR="009734CC" w:rsidTr="009734CC">
        <w:trPr>
          <w:trHeight w:val="141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ind w:left="720" w:hanging="5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14"/>
                <w:szCs w:val="14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июня 11:30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ПО «ККЭТ»</w:t>
            </w:r>
          </w:p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Кузнецк,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омсомольская</w:t>
            </w:r>
            <w:proofErr w:type="spellEnd"/>
            <w:r>
              <w:rPr>
                <w:sz w:val="22"/>
                <w:szCs w:val="22"/>
              </w:rPr>
              <w:t>, д. 34а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ЗТИ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>, ул.Ленина,10</w:t>
            </w:r>
          </w:p>
        </w:tc>
        <w:tc>
          <w:tcPr>
            <w:tcW w:w="17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июня 13:00</w:t>
            </w:r>
          </w:p>
        </w:tc>
      </w:tr>
      <w:tr w:rsidR="009734CC" w:rsidTr="009734CC">
        <w:trPr>
          <w:trHeight w:val="141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ind w:left="720" w:hanging="5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14"/>
                <w:szCs w:val="14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июня 7:00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ЗТИ,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>, ул.Ленина,10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ПО «ККЭТ»</w:t>
            </w:r>
          </w:p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Кузнецк,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омсомольская</w:t>
            </w:r>
            <w:proofErr w:type="spellEnd"/>
            <w:r>
              <w:rPr>
                <w:sz w:val="22"/>
                <w:szCs w:val="22"/>
              </w:rPr>
              <w:t>, д. 34а</w:t>
            </w:r>
          </w:p>
        </w:tc>
        <w:tc>
          <w:tcPr>
            <w:tcW w:w="17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июня 8:30</w:t>
            </w:r>
          </w:p>
        </w:tc>
      </w:tr>
      <w:tr w:rsidR="009734CC" w:rsidTr="009734CC">
        <w:trPr>
          <w:trHeight w:val="141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ind w:left="720" w:hanging="5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14"/>
                <w:szCs w:val="14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июня 16:00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ПО «ККЭТ»</w:t>
            </w:r>
          </w:p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Кузнецк,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омсомольская</w:t>
            </w:r>
            <w:proofErr w:type="spellEnd"/>
            <w:r>
              <w:rPr>
                <w:sz w:val="22"/>
                <w:szCs w:val="22"/>
              </w:rPr>
              <w:t>, д. 34а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ЗТИ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>, ул.Ленина,10</w:t>
            </w:r>
          </w:p>
        </w:tc>
        <w:tc>
          <w:tcPr>
            <w:tcW w:w="17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июня 17:30</w:t>
            </w:r>
          </w:p>
        </w:tc>
      </w:tr>
      <w:tr w:rsidR="009734CC" w:rsidTr="009734CC">
        <w:trPr>
          <w:trHeight w:val="141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ind w:left="720" w:hanging="5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14"/>
                <w:szCs w:val="14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июня 7:00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ЗТИ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>, ул.Ленина,10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ПО «ККЭТ»</w:t>
            </w:r>
          </w:p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Кузнецк,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омсомольская</w:t>
            </w:r>
            <w:proofErr w:type="spellEnd"/>
            <w:r>
              <w:rPr>
                <w:sz w:val="22"/>
                <w:szCs w:val="22"/>
              </w:rPr>
              <w:t>, д. 34а</w:t>
            </w:r>
          </w:p>
        </w:tc>
        <w:tc>
          <w:tcPr>
            <w:tcW w:w="17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июня 8:30</w:t>
            </w:r>
          </w:p>
        </w:tc>
      </w:tr>
      <w:tr w:rsidR="009734CC" w:rsidTr="009734CC">
        <w:trPr>
          <w:trHeight w:val="141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ind w:left="720" w:right="-50" w:hanging="5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июня 17:00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ПО «ККЭТ»</w:t>
            </w:r>
          </w:p>
          <w:p w:rsidR="009734CC" w:rsidRDefault="009734CC" w:rsidP="004A62B6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Кузнецк,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омсомольская</w:t>
            </w:r>
            <w:proofErr w:type="spellEnd"/>
            <w:r>
              <w:rPr>
                <w:sz w:val="22"/>
                <w:szCs w:val="22"/>
              </w:rPr>
              <w:t>, д. 34а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ЗТИ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>, ул.Ленина,10</w:t>
            </w:r>
          </w:p>
        </w:tc>
        <w:tc>
          <w:tcPr>
            <w:tcW w:w="17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4CC" w:rsidRDefault="009734CC" w:rsidP="004A62B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июня 18:30</w:t>
            </w:r>
          </w:p>
        </w:tc>
      </w:tr>
    </w:tbl>
    <w:p w:rsidR="00630B29" w:rsidRDefault="00630B29"/>
    <w:sectPr w:rsidR="0063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C"/>
    <w:rsid w:val="00630B29"/>
    <w:rsid w:val="009734CC"/>
    <w:rsid w:val="00C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7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7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2026-06-03T10:28:00Z</dcterms:created>
  <dcterms:modified xsi:type="dcterms:W3CDTF">2026-06-03T10:39:00Z</dcterms:modified>
</cp:coreProperties>
</file>