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1E9E" w14:textId="21D90B40" w:rsidR="005223D0" w:rsidRPr="000E3BDC" w:rsidRDefault="002D541C" w:rsidP="000E3B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3BDC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1E9148FB" w14:textId="53DADE07" w:rsidR="000E12A8" w:rsidRPr="000E3BDC" w:rsidRDefault="000E12A8" w:rsidP="000E3B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3BDC">
        <w:rPr>
          <w:rFonts w:ascii="Times New Roman" w:hAnsi="Times New Roman" w:cs="Times New Roman"/>
          <w:b/>
          <w:bCs/>
          <w:sz w:val="24"/>
          <w:szCs w:val="24"/>
        </w:rPr>
        <w:t>на оказание услуг по утилизации оборудования Заказчика, утратившего потребительские свойства, включая выдачу актов технической экспертизы</w:t>
      </w:r>
    </w:p>
    <w:p w14:paraId="0E849CCC" w14:textId="77777777" w:rsidR="000E3BDC" w:rsidRPr="000E3BDC" w:rsidRDefault="000E3BDC" w:rsidP="000E3B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47708D" w14:textId="3B8499F2" w:rsidR="002D541C" w:rsidRDefault="000E12A8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b/>
          <w:bCs/>
          <w:sz w:val="24"/>
          <w:szCs w:val="24"/>
        </w:rPr>
        <w:t>Заказчик:</w:t>
      </w:r>
      <w:r w:rsidRPr="000E3BDC">
        <w:rPr>
          <w:rFonts w:ascii="Times New Roman" w:hAnsi="Times New Roman" w:cs="Times New Roman"/>
          <w:sz w:val="24"/>
          <w:szCs w:val="24"/>
        </w:rPr>
        <w:t xml:space="preserve"> федеральное государственное бюджетное образовательное учреждение высшего образования «Екатеринбургский государственный театральный институт»</w:t>
      </w:r>
      <w:r w:rsidR="000E3BDC">
        <w:rPr>
          <w:rFonts w:ascii="Times New Roman" w:hAnsi="Times New Roman" w:cs="Times New Roman"/>
          <w:sz w:val="24"/>
          <w:szCs w:val="24"/>
        </w:rPr>
        <w:t>.</w:t>
      </w:r>
    </w:p>
    <w:p w14:paraId="6912ACAF" w14:textId="77777777" w:rsidR="000E3BDC" w:rsidRPr="000E3BDC" w:rsidRDefault="000E3BD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A5C30E7" w14:textId="77777777" w:rsidR="000E12A8" w:rsidRPr="000E3BDC" w:rsidRDefault="000E12A8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b/>
          <w:bCs/>
          <w:sz w:val="24"/>
          <w:szCs w:val="24"/>
        </w:rPr>
        <w:t>Адрес</w:t>
      </w:r>
      <w:r w:rsidR="002D541C" w:rsidRPr="000E3B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3BDC">
        <w:rPr>
          <w:rFonts w:ascii="Times New Roman" w:hAnsi="Times New Roman" w:cs="Times New Roman"/>
          <w:b/>
          <w:bCs/>
          <w:sz w:val="24"/>
          <w:szCs w:val="24"/>
        </w:rPr>
        <w:t>оказания услуг</w:t>
      </w:r>
      <w:r w:rsidRPr="000E3BDC">
        <w:rPr>
          <w:rFonts w:ascii="Times New Roman" w:hAnsi="Times New Roman" w:cs="Times New Roman"/>
          <w:sz w:val="24"/>
          <w:szCs w:val="24"/>
        </w:rPr>
        <w:t xml:space="preserve"> </w:t>
      </w:r>
      <w:r w:rsidRPr="000E3BDC">
        <w:rPr>
          <w:rFonts w:ascii="Times New Roman" w:hAnsi="Times New Roman" w:cs="Times New Roman"/>
          <w:b/>
          <w:bCs/>
          <w:sz w:val="24"/>
          <w:szCs w:val="24"/>
        </w:rPr>
        <w:t xml:space="preserve">(место </w:t>
      </w:r>
      <w:r w:rsidR="002D541C" w:rsidRPr="000E3BDC">
        <w:rPr>
          <w:rFonts w:ascii="Times New Roman" w:hAnsi="Times New Roman" w:cs="Times New Roman"/>
          <w:b/>
          <w:bCs/>
          <w:sz w:val="24"/>
          <w:szCs w:val="24"/>
        </w:rPr>
        <w:t>вывоза</w:t>
      </w:r>
      <w:r w:rsidRPr="000E3BDC">
        <w:rPr>
          <w:rFonts w:ascii="Times New Roman" w:hAnsi="Times New Roman" w:cs="Times New Roman"/>
          <w:b/>
          <w:bCs/>
          <w:sz w:val="24"/>
          <w:szCs w:val="24"/>
        </w:rPr>
        <w:t xml:space="preserve"> оборудования)</w:t>
      </w:r>
      <w:r w:rsidR="002D541C" w:rsidRPr="000E3BD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C7804BC" w14:textId="77777777" w:rsidR="000E12A8" w:rsidRPr="000E3BDC" w:rsidRDefault="002D541C" w:rsidP="000E3BDC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>г. Екатеринбург, ул. Карла Либкнехта, 38</w:t>
      </w:r>
      <w:r w:rsidR="000E12A8" w:rsidRPr="000E3BDC">
        <w:rPr>
          <w:rFonts w:ascii="Times New Roman" w:hAnsi="Times New Roman" w:cs="Times New Roman"/>
          <w:sz w:val="24"/>
          <w:szCs w:val="24"/>
        </w:rPr>
        <w:t xml:space="preserve"> (Учебный театр);</w:t>
      </w:r>
    </w:p>
    <w:p w14:paraId="6D41D605" w14:textId="30FF028D" w:rsidR="002D541C" w:rsidRDefault="000E12A8" w:rsidP="000E3BDC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>г. Екатеринбург, ул. 8 Марта, 50 (общежитие).</w:t>
      </w:r>
    </w:p>
    <w:p w14:paraId="4211AB19" w14:textId="77777777" w:rsidR="000E3BDC" w:rsidRPr="000E3BDC" w:rsidRDefault="000E3BDC" w:rsidP="000E3BDC">
      <w:pPr>
        <w:pStyle w:val="a4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0B8613A1" w14:textId="6232E243" w:rsidR="002D541C" w:rsidRDefault="002D541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>Перечень оборудования</w:t>
      </w:r>
      <w:r w:rsidR="000E12A8" w:rsidRPr="000E3BDC">
        <w:rPr>
          <w:rFonts w:ascii="Times New Roman" w:hAnsi="Times New Roman" w:cs="Times New Roman"/>
          <w:sz w:val="24"/>
          <w:szCs w:val="24"/>
        </w:rPr>
        <w:t xml:space="preserve"> (ул. К. Либкнехта,38</w:t>
      </w:r>
      <w:r w:rsidR="000E3BDC">
        <w:rPr>
          <w:rFonts w:ascii="Times New Roman" w:hAnsi="Times New Roman" w:cs="Times New Roman"/>
          <w:sz w:val="24"/>
          <w:szCs w:val="24"/>
        </w:rPr>
        <w:t>)</w:t>
      </w:r>
      <w:r w:rsidRPr="000E3BD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51F20F2" w14:textId="77777777" w:rsidR="000E3BDC" w:rsidRPr="000E3BDC" w:rsidRDefault="000E3BD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57" w:type="dxa"/>
        <w:tblLook w:val="04A0" w:firstRow="1" w:lastRow="0" w:firstColumn="1" w:lastColumn="0" w:noHBand="0" w:noVBand="1"/>
      </w:tblPr>
      <w:tblGrid>
        <w:gridCol w:w="784"/>
        <w:gridCol w:w="3442"/>
        <w:gridCol w:w="3424"/>
        <w:gridCol w:w="990"/>
        <w:gridCol w:w="1417"/>
      </w:tblGrid>
      <w:tr w:rsidR="002D541C" w:rsidRPr="000E3BDC" w14:paraId="6870570B" w14:textId="77777777" w:rsidTr="000E3BDC">
        <w:tc>
          <w:tcPr>
            <w:tcW w:w="787" w:type="dxa"/>
          </w:tcPr>
          <w:p w14:paraId="37965E80" w14:textId="5CC21C22" w:rsidR="002D541C" w:rsidRPr="000E3BDC" w:rsidRDefault="002D541C" w:rsidP="000E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61" w:type="dxa"/>
          </w:tcPr>
          <w:p w14:paraId="1EB41B16" w14:textId="33C784F0" w:rsidR="002D541C" w:rsidRPr="000E3BDC" w:rsidRDefault="002D541C" w:rsidP="000E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</w:tcPr>
          <w:p w14:paraId="7E7FD283" w14:textId="5EE603BD" w:rsidR="002D541C" w:rsidRPr="000E3BDC" w:rsidRDefault="002D541C" w:rsidP="000E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Инвентарный/номенклатурный номер</w:t>
            </w:r>
          </w:p>
        </w:tc>
        <w:tc>
          <w:tcPr>
            <w:tcW w:w="990" w:type="dxa"/>
          </w:tcPr>
          <w:p w14:paraId="08BBDC49" w14:textId="5BAE269C" w:rsidR="002D541C" w:rsidRPr="000E3BDC" w:rsidRDefault="002D541C" w:rsidP="000E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9FE9731" w14:textId="74674319" w:rsidR="002D541C" w:rsidRPr="000E3BDC" w:rsidRDefault="002D541C" w:rsidP="000E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E3BDC" w:rsidRPr="000E3BDC" w14:paraId="1FFAF609" w14:textId="77777777" w:rsidTr="000E3BDC">
        <w:tc>
          <w:tcPr>
            <w:tcW w:w="787" w:type="dxa"/>
          </w:tcPr>
          <w:p w14:paraId="38C83A4E" w14:textId="58EC0BF6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4719F18" w14:textId="78F5E920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Огнетушитель ОУ-3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5F156FA" w14:textId="148BE3DC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00-000000000000007</w:t>
            </w:r>
          </w:p>
        </w:tc>
        <w:tc>
          <w:tcPr>
            <w:tcW w:w="990" w:type="dxa"/>
          </w:tcPr>
          <w:p w14:paraId="56A28704" w14:textId="2D7457AA" w:rsidR="002D541C" w:rsidRPr="000E3BDC" w:rsidRDefault="002D541C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34228842" w14:textId="261BC7F0" w:rsidR="002D541C" w:rsidRPr="000E3BDC" w:rsidRDefault="002D541C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3BDC" w:rsidRPr="000E3BDC" w14:paraId="0CC86273" w14:textId="77777777" w:rsidTr="000E3BDC">
        <w:tc>
          <w:tcPr>
            <w:tcW w:w="787" w:type="dxa"/>
          </w:tcPr>
          <w:p w14:paraId="79BD7B00" w14:textId="7293CA0F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524B6FE" w14:textId="0CFD5C86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Огнетушитель ОУ-2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C8D2231" w14:textId="55B13235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00-000000000000133</w:t>
            </w:r>
          </w:p>
        </w:tc>
        <w:tc>
          <w:tcPr>
            <w:tcW w:w="990" w:type="dxa"/>
          </w:tcPr>
          <w:p w14:paraId="6D656546" w14:textId="21B4C590" w:rsidR="002D541C" w:rsidRPr="000E3BDC" w:rsidRDefault="002D541C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65EB2676" w14:textId="211CCF22" w:rsidR="002D541C" w:rsidRPr="000E3BDC" w:rsidRDefault="002D541C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3BDC" w:rsidRPr="000E3BDC" w14:paraId="0A68CD7E" w14:textId="77777777" w:rsidTr="000E3BDC">
        <w:tc>
          <w:tcPr>
            <w:tcW w:w="787" w:type="dxa"/>
          </w:tcPr>
          <w:p w14:paraId="7E757C36" w14:textId="2ABB9EA8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C2B2AC9" w14:textId="6ED349BB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Огнетушитель ОУ-2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F1554F0" w14:textId="09E007CF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00-000000000000007</w:t>
            </w:r>
          </w:p>
        </w:tc>
        <w:tc>
          <w:tcPr>
            <w:tcW w:w="990" w:type="dxa"/>
          </w:tcPr>
          <w:p w14:paraId="10682EAB" w14:textId="2F0BF57D" w:rsidR="002D541C" w:rsidRPr="000E3BDC" w:rsidRDefault="002D541C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07D3016F" w14:textId="69430186" w:rsidR="002D541C" w:rsidRPr="000E3BDC" w:rsidRDefault="002D541C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3BDC" w:rsidRPr="000E3BDC" w14:paraId="7C45BE81" w14:textId="77777777" w:rsidTr="000E3BDC">
        <w:tc>
          <w:tcPr>
            <w:tcW w:w="787" w:type="dxa"/>
          </w:tcPr>
          <w:p w14:paraId="71A00076" w14:textId="7AC25A96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23E96B8" w14:textId="3AC08EF5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Огнетушитель ОПУ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628E164" w14:textId="7298531C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00-000000000000007</w:t>
            </w:r>
          </w:p>
        </w:tc>
        <w:tc>
          <w:tcPr>
            <w:tcW w:w="990" w:type="dxa"/>
          </w:tcPr>
          <w:p w14:paraId="795B9D47" w14:textId="78D57D85" w:rsidR="002D541C" w:rsidRPr="000E3BDC" w:rsidRDefault="002D541C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4AADB8D5" w14:textId="4A9E5808" w:rsidR="002D541C" w:rsidRPr="000E3BDC" w:rsidRDefault="002D541C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3BDC" w:rsidRPr="000E3BDC" w14:paraId="25065AA7" w14:textId="77777777" w:rsidTr="000E3BDC">
        <w:tc>
          <w:tcPr>
            <w:tcW w:w="787" w:type="dxa"/>
          </w:tcPr>
          <w:p w14:paraId="1AAA6063" w14:textId="0D1A183E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54083D1" w14:textId="083928F2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Огнетушитель ОП3(3)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70DB833" w14:textId="58B93AE1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00-000000000000007</w:t>
            </w:r>
          </w:p>
        </w:tc>
        <w:tc>
          <w:tcPr>
            <w:tcW w:w="990" w:type="dxa"/>
          </w:tcPr>
          <w:p w14:paraId="14605D1D" w14:textId="313D519A" w:rsidR="002D541C" w:rsidRPr="000E3BDC" w:rsidRDefault="002D541C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4FE0DA2E" w14:textId="37A40964" w:rsidR="002D541C" w:rsidRPr="000E3BDC" w:rsidRDefault="002D541C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3BDC" w:rsidRPr="000E3BDC" w14:paraId="7A9C6FF7" w14:textId="77777777" w:rsidTr="000E3BDC">
        <w:tc>
          <w:tcPr>
            <w:tcW w:w="787" w:type="dxa"/>
          </w:tcPr>
          <w:p w14:paraId="7FD085FE" w14:textId="3D20BDCB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DB14C7E" w14:textId="13E47A86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Огнетушитель ОУ-5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5D07B48" w14:textId="55149E2E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00-000000000000007</w:t>
            </w:r>
          </w:p>
        </w:tc>
        <w:tc>
          <w:tcPr>
            <w:tcW w:w="990" w:type="dxa"/>
          </w:tcPr>
          <w:p w14:paraId="7A163638" w14:textId="18704535" w:rsidR="002D541C" w:rsidRPr="000E3BDC" w:rsidRDefault="002D541C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412B03F8" w14:textId="2B091D0B" w:rsidR="002D541C" w:rsidRPr="000E3BDC" w:rsidRDefault="002D541C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D858FFD" w14:textId="77777777" w:rsidR="000E12A8" w:rsidRPr="000E3BDC" w:rsidRDefault="000E12A8" w:rsidP="000E3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C40241" w14:textId="77777777" w:rsidR="000E3BDC" w:rsidRDefault="002D541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>Перечень оборудования</w:t>
      </w:r>
      <w:r w:rsidR="000E12A8" w:rsidRPr="000E3BDC">
        <w:rPr>
          <w:rFonts w:ascii="Times New Roman" w:hAnsi="Times New Roman" w:cs="Times New Roman"/>
          <w:sz w:val="24"/>
          <w:szCs w:val="24"/>
        </w:rPr>
        <w:t xml:space="preserve"> (8 Марта,50)</w:t>
      </w:r>
      <w:r w:rsidRPr="000E3BDC">
        <w:rPr>
          <w:rFonts w:ascii="Times New Roman" w:hAnsi="Times New Roman" w:cs="Times New Roman"/>
          <w:sz w:val="24"/>
          <w:szCs w:val="24"/>
        </w:rPr>
        <w:t>:</w:t>
      </w:r>
    </w:p>
    <w:p w14:paraId="1C577D58" w14:textId="263FC061" w:rsidR="002D541C" w:rsidRPr="000E3BDC" w:rsidRDefault="002D541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079" w:type="dxa"/>
        <w:tblLook w:val="04A0" w:firstRow="1" w:lastRow="0" w:firstColumn="1" w:lastColumn="0" w:noHBand="0" w:noVBand="1"/>
      </w:tblPr>
      <w:tblGrid>
        <w:gridCol w:w="787"/>
        <w:gridCol w:w="3461"/>
        <w:gridCol w:w="3424"/>
        <w:gridCol w:w="990"/>
        <w:gridCol w:w="1417"/>
      </w:tblGrid>
      <w:tr w:rsidR="000E3BDC" w:rsidRPr="000E3BDC" w14:paraId="44789410" w14:textId="77777777" w:rsidTr="000E3BDC">
        <w:tc>
          <w:tcPr>
            <w:tcW w:w="787" w:type="dxa"/>
          </w:tcPr>
          <w:p w14:paraId="31AD1D77" w14:textId="77777777" w:rsidR="002D541C" w:rsidRPr="000E3BDC" w:rsidRDefault="002D541C" w:rsidP="000E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61" w:type="dxa"/>
          </w:tcPr>
          <w:p w14:paraId="595028C8" w14:textId="77777777" w:rsidR="002D541C" w:rsidRPr="000E3BDC" w:rsidRDefault="002D541C" w:rsidP="000E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24" w:type="dxa"/>
          </w:tcPr>
          <w:p w14:paraId="73397697" w14:textId="77777777" w:rsidR="002D541C" w:rsidRPr="000E3BDC" w:rsidRDefault="002D541C" w:rsidP="000E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Инвентарный/номенклатурный номер</w:t>
            </w:r>
          </w:p>
        </w:tc>
        <w:tc>
          <w:tcPr>
            <w:tcW w:w="990" w:type="dxa"/>
          </w:tcPr>
          <w:p w14:paraId="7E877B4F" w14:textId="77777777" w:rsidR="002D541C" w:rsidRPr="000E3BDC" w:rsidRDefault="002D541C" w:rsidP="000E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E927AAA" w14:textId="77777777" w:rsidR="002D541C" w:rsidRPr="000E3BDC" w:rsidRDefault="002D541C" w:rsidP="000E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D541C" w:rsidRPr="000E3BDC" w14:paraId="55ACE00B" w14:textId="77777777" w:rsidTr="000E3BDC">
        <w:tc>
          <w:tcPr>
            <w:tcW w:w="787" w:type="dxa"/>
          </w:tcPr>
          <w:p w14:paraId="60D50E84" w14:textId="77777777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89ABC96" w14:textId="0207BC4A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Телевизор Филипс</w:t>
            </w:r>
          </w:p>
        </w:tc>
        <w:tc>
          <w:tcPr>
            <w:tcW w:w="3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341B025" w14:textId="5852911B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000.00001380046</w:t>
            </w:r>
          </w:p>
        </w:tc>
        <w:tc>
          <w:tcPr>
            <w:tcW w:w="990" w:type="dxa"/>
          </w:tcPr>
          <w:p w14:paraId="5A0F3343" w14:textId="343EC5AA" w:rsidR="002D541C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142E778C" w14:textId="3CB5C8DB" w:rsidR="002D541C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2AEC9E7E" w14:textId="77777777" w:rsidTr="000E3BDC">
        <w:tc>
          <w:tcPr>
            <w:tcW w:w="787" w:type="dxa"/>
          </w:tcPr>
          <w:p w14:paraId="641BE9F3" w14:textId="77777777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DEAF4F5" w14:textId="7DCF1562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Телевизор Самсунг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9C42123" w14:textId="7295933F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000.00001380072</w:t>
            </w:r>
          </w:p>
        </w:tc>
        <w:tc>
          <w:tcPr>
            <w:tcW w:w="990" w:type="dxa"/>
          </w:tcPr>
          <w:p w14:paraId="54381627" w14:textId="0903EC8E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06B6B93A" w14:textId="24E75C51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075504C4" w14:textId="77777777" w:rsidTr="000E3BDC">
        <w:tc>
          <w:tcPr>
            <w:tcW w:w="787" w:type="dxa"/>
          </w:tcPr>
          <w:p w14:paraId="528918FF" w14:textId="77777777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090C494" w14:textId="0C743AC8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CD248B7" w14:textId="6F3EBAF0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000.00001382106</w:t>
            </w:r>
          </w:p>
        </w:tc>
        <w:tc>
          <w:tcPr>
            <w:tcW w:w="990" w:type="dxa"/>
          </w:tcPr>
          <w:p w14:paraId="2A3C8480" w14:textId="7696C140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6EB3EB41" w14:textId="5ACD5256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4AE93CE3" w14:textId="77777777" w:rsidTr="000E3BDC">
        <w:tc>
          <w:tcPr>
            <w:tcW w:w="787" w:type="dxa"/>
          </w:tcPr>
          <w:p w14:paraId="63A49942" w14:textId="77777777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C9872CF" w14:textId="7C0018EB" w:rsidR="002123DA" w:rsidRPr="000E3BDC" w:rsidRDefault="007E6703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123DA"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елевизор Hitachi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F795660" w14:textId="54968E7C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000.00001380054</w:t>
            </w:r>
          </w:p>
        </w:tc>
        <w:tc>
          <w:tcPr>
            <w:tcW w:w="990" w:type="dxa"/>
          </w:tcPr>
          <w:p w14:paraId="2CF37F49" w14:textId="1080A0E6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1466E844" w14:textId="11DC8EF4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43771B2F" w14:textId="77777777" w:rsidTr="000E3BDC">
        <w:tc>
          <w:tcPr>
            <w:tcW w:w="787" w:type="dxa"/>
          </w:tcPr>
          <w:p w14:paraId="70D1B58A" w14:textId="77777777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82E709C" w14:textId="2B16F10F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Телевизор Самсунг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8A2E5B7" w14:textId="2EE50A48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000.00001380070</w:t>
            </w:r>
          </w:p>
        </w:tc>
        <w:tc>
          <w:tcPr>
            <w:tcW w:w="990" w:type="dxa"/>
          </w:tcPr>
          <w:p w14:paraId="4C537D8A" w14:textId="31A959B8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3A03EBBA" w14:textId="5564D4B8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191CEA1C" w14:textId="77777777" w:rsidTr="000E3BDC">
        <w:trPr>
          <w:trHeight w:val="54"/>
        </w:trPr>
        <w:tc>
          <w:tcPr>
            <w:tcW w:w="787" w:type="dxa"/>
            <w:tcBorders>
              <w:right w:val="single" w:sz="4" w:space="0" w:color="auto"/>
            </w:tcBorders>
          </w:tcPr>
          <w:p w14:paraId="4B5AA108" w14:textId="77777777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EE08A44" w14:textId="2A2AA072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PANASONIC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7255527" w14:textId="23C840D4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002.00001630250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2E409C26" w14:textId="48E3AA3B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7FB3359E" w14:textId="18418BE2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1D9EE0CD" w14:textId="77777777" w:rsidTr="000E3BDC">
        <w:tc>
          <w:tcPr>
            <w:tcW w:w="787" w:type="dxa"/>
            <w:tcBorders>
              <w:right w:val="single" w:sz="4" w:space="0" w:color="auto"/>
            </w:tcBorders>
          </w:tcPr>
          <w:p w14:paraId="4EF90D26" w14:textId="5ADC6BDC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37A4146" w14:textId="405A00A4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Швейная машина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426E56F" w14:textId="546BC23B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000.00001382095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233CA659" w14:textId="610670B9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68C661B2" w14:textId="25A02C4D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21692C7D" w14:textId="77777777" w:rsidTr="000E3BDC">
        <w:tc>
          <w:tcPr>
            <w:tcW w:w="787" w:type="dxa"/>
            <w:tcBorders>
              <w:right w:val="single" w:sz="4" w:space="0" w:color="auto"/>
            </w:tcBorders>
          </w:tcPr>
          <w:p w14:paraId="23F22E63" w14:textId="5522B674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CEA54DF" w14:textId="783FDBDF" w:rsidR="002123DA" w:rsidRPr="000E3BDC" w:rsidRDefault="007E6703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2123DA"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агнитола  YNITED</w:t>
            </w:r>
            <w:proofErr w:type="gramEnd"/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4C6BEBC" w14:textId="45073AA2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002.00001630253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37901654" w14:textId="4F1F5A7F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2DB55ACD" w14:textId="0CD05F97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76AE3820" w14:textId="77777777" w:rsidTr="000E3BDC">
        <w:tc>
          <w:tcPr>
            <w:tcW w:w="787" w:type="dxa"/>
            <w:tcBorders>
              <w:right w:val="single" w:sz="4" w:space="0" w:color="auto"/>
            </w:tcBorders>
          </w:tcPr>
          <w:p w14:paraId="64B81314" w14:textId="2FBE70AF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4C0CF78" w14:textId="490B3DD5" w:rsidR="002123DA" w:rsidRPr="000E3BDC" w:rsidRDefault="000E3BD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123DA"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елевизор DAEWOO KR 14 E5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3E3E2F7" w14:textId="41613397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000.00001382089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08871CAA" w14:textId="00DFAC8E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42634DD8" w14:textId="30EFE0A0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64E9BD52" w14:textId="77777777" w:rsidTr="000E3BDC">
        <w:tc>
          <w:tcPr>
            <w:tcW w:w="787" w:type="dxa"/>
            <w:tcBorders>
              <w:right w:val="single" w:sz="4" w:space="0" w:color="auto"/>
            </w:tcBorders>
          </w:tcPr>
          <w:p w14:paraId="70296D3F" w14:textId="6953D6D1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050EE5F" w14:textId="49F0FAD1" w:rsidR="002123DA" w:rsidRPr="000E3BDC" w:rsidRDefault="000E3BD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2123DA"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онитор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BD555F4" w14:textId="4905006C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ГУ-000000000001522 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024F4843" w14:textId="1FEB8513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3693F34E" w14:textId="7D891983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6B85605E" w14:textId="77777777" w:rsidTr="000E3BDC">
        <w:tc>
          <w:tcPr>
            <w:tcW w:w="787" w:type="dxa"/>
            <w:tcBorders>
              <w:right w:val="single" w:sz="4" w:space="0" w:color="auto"/>
            </w:tcBorders>
          </w:tcPr>
          <w:p w14:paraId="7DE648A8" w14:textId="4E2EAA6C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67E48F3" w14:textId="03A64DAA" w:rsidR="002123DA" w:rsidRPr="000E3BDC" w:rsidRDefault="000E3BD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123DA"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истемный блок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5C145C1" w14:textId="5FEDFD88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ГУ-000000000001522 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529DCEC9" w14:textId="295CFA4E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0B12CE6A" w14:textId="0FA4AA0F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03C420F9" w14:textId="77777777" w:rsidTr="000E3BDC">
        <w:tc>
          <w:tcPr>
            <w:tcW w:w="787" w:type="dxa"/>
            <w:tcBorders>
              <w:right w:val="single" w:sz="4" w:space="0" w:color="auto"/>
            </w:tcBorders>
          </w:tcPr>
          <w:p w14:paraId="0F1DFEF3" w14:textId="6F7C308E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CCA5FA3" w14:textId="3C7D6168" w:rsidR="002123DA" w:rsidRPr="000E3BDC" w:rsidRDefault="000E3BD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2123DA"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тюг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AC39BE6" w14:textId="4824437D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002.00001630251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4D409C6C" w14:textId="6EFB3D7D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42BDBB38" w14:textId="3B1CB17B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23DA" w:rsidRPr="000E3BDC" w14:paraId="4FD28B0C" w14:textId="77777777" w:rsidTr="000E3BDC">
        <w:tc>
          <w:tcPr>
            <w:tcW w:w="787" w:type="dxa"/>
            <w:tcBorders>
              <w:right w:val="single" w:sz="4" w:space="0" w:color="auto"/>
            </w:tcBorders>
          </w:tcPr>
          <w:p w14:paraId="69E36C3C" w14:textId="13E4201A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4BC22EC" w14:textId="1926D6C6" w:rsidR="002123DA" w:rsidRPr="000E3BDC" w:rsidRDefault="000E3BD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123DA"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гнетушитель порошковый ОП-5(з) АВСЕ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0948B81" w14:textId="323E00A1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21013601172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6DB8B08C" w14:textId="3772E0FB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6159DF25" w14:textId="56D17FB8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636B173A" w14:textId="77777777" w:rsidTr="000E3BDC">
        <w:tc>
          <w:tcPr>
            <w:tcW w:w="787" w:type="dxa"/>
            <w:tcBorders>
              <w:right w:val="single" w:sz="4" w:space="0" w:color="auto"/>
            </w:tcBorders>
          </w:tcPr>
          <w:p w14:paraId="0A552248" w14:textId="4F343689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F10E723" w14:textId="5D30213F" w:rsidR="002123DA" w:rsidRPr="000E3BDC" w:rsidRDefault="000E3BD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123DA"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ылесос Самсунг SC4023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68038C1" w14:textId="0FAB01C0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003.00013800580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400E1483" w14:textId="4D2DC317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7735BB9B" w14:textId="3E1D8CFC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2E3C9780" w14:textId="77777777" w:rsidTr="000E3BDC">
        <w:tc>
          <w:tcPr>
            <w:tcW w:w="787" w:type="dxa"/>
          </w:tcPr>
          <w:p w14:paraId="0D2B2742" w14:textId="73BA107C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B8DCF44" w14:textId="17DF7FA6" w:rsidR="002123DA" w:rsidRPr="000E3BDC" w:rsidRDefault="000E3BD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123DA"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ылесос Samsung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A5537B3" w14:textId="2E6ECD63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003.00013800578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52469941" w14:textId="6FA23540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79723A89" w14:textId="0EB682E8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23DA" w:rsidRPr="000E3BDC" w14:paraId="17709592" w14:textId="77777777" w:rsidTr="000E3BDC">
        <w:tc>
          <w:tcPr>
            <w:tcW w:w="787" w:type="dxa"/>
          </w:tcPr>
          <w:p w14:paraId="38FD1AC3" w14:textId="4CF96396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0F88E4E" w14:textId="0B3FEF93" w:rsidR="002123DA" w:rsidRPr="000E3BDC" w:rsidRDefault="000E3BD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123DA"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гнетушитель ОП-4 (3)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A78383A" w14:textId="6BCA1000" w:rsidR="002123DA" w:rsidRPr="000E3BDC" w:rsidRDefault="002123DA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00-000000000000120</w:t>
            </w:r>
          </w:p>
        </w:tc>
        <w:tc>
          <w:tcPr>
            <w:tcW w:w="990" w:type="dxa"/>
          </w:tcPr>
          <w:p w14:paraId="3111E682" w14:textId="3CE1C7AB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16C4D01D" w14:textId="4F837AB8" w:rsidR="002123DA" w:rsidRPr="000E3BDC" w:rsidRDefault="002123DA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D541C" w:rsidRPr="000E3BDC" w14:paraId="0E7F2FBC" w14:textId="77777777" w:rsidTr="000E3BDC">
        <w:tc>
          <w:tcPr>
            <w:tcW w:w="787" w:type="dxa"/>
          </w:tcPr>
          <w:p w14:paraId="292D4D99" w14:textId="1F58788C" w:rsidR="002D541C" w:rsidRPr="000E3BDC" w:rsidRDefault="002D541C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A06AEBD" w14:textId="6CAE8C41" w:rsidR="002D541C" w:rsidRPr="000E3BDC" w:rsidRDefault="000E12A8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Дрель-шуруповерт МАКИТА 6281DWPE</w:t>
            </w:r>
          </w:p>
        </w:tc>
        <w:tc>
          <w:tcPr>
            <w:tcW w:w="3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D6A5F6C" w14:textId="197A3B97" w:rsidR="002D541C" w:rsidRPr="000E3BDC" w:rsidRDefault="000E12A8" w:rsidP="000E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000.00001382149</w:t>
            </w:r>
          </w:p>
        </w:tc>
        <w:tc>
          <w:tcPr>
            <w:tcW w:w="990" w:type="dxa"/>
          </w:tcPr>
          <w:p w14:paraId="74DBBF79" w14:textId="50C3F28B" w:rsidR="002D541C" w:rsidRPr="000E3BDC" w:rsidRDefault="000E12A8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14:paraId="2D4D6DEF" w14:textId="083C9A96" w:rsidR="002D541C" w:rsidRPr="000E3BDC" w:rsidRDefault="000E12A8" w:rsidP="0047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86C472E" w14:textId="0CF3795E" w:rsidR="002D541C" w:rsidRPr="000E3BDC" w:rsidRDefault="002D541C" w:rsidP="000E3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3D3D3" w14:textId="7A160F86" w:rsidR="002D541C" w:rsidRDefault="000E12A8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b/>
          <w:bCs/>
          <w:sz w:val="24"/>
          <w:szCs w:val="24"/>
        </w:rPr>
        <w:t>Срок оказания услуг</w:t>
      </w:r>
      <w:r w:rsidRPr="000E3BDC">
        <w:rPr>
          <w:rFonts w:ascii="Times New Roman" w:hAnsi="Times New Roman" w:cs="Times New Roman"/>
          <w:sz w:val="24"/>
          <w:szCs w:val="24"/>
        </w:rPr>
        <w:t>: до 09.09.2026 г.</w:t>
      </w:r>
    </w:p>
    <w:p w14:paraId="3B5E7B98" w14:textId="77777777" w:rsidR="000E3BDC" w:rsidRPr="000E3BDC" w:rsidRDefault="000E3BD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D8A9F81" w14:textId="77777777" w:rsidR="000E3BDC" w:rsidRDefault="000E12A8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b/>
          <w:bCs/>
          <w:sz w:val="24"/>
          <w:szCs w:val="24"/>
        </w:rPr>
        <w:t>Порядок оказания услуг</w:t>
      </w:r>
      <w:r w:rsidRPr="000E3BD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F55999F" w14:textId="027C16FD" w:rsidR="007E6703" w:rsidRPr="000E3BDC" w:rsidRDefault="007E6703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>Исполнитель должен иметь следующие виды лицензий:</w:t>
      </w:r>
    </w:p>
    <w:p w14:paraId="15F0B6EA" w14:textId="68A7FF97" w:rsidR="007E6703" w:rsidRPr="000E3BDC" w:rsidRDefault="007E6703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lastRenderedPageBreak/>
        <w:t>- Лицензии по сбору, транспортированию, обработке, утилизации, обезвреживанию, размещению отходов I - IV классов опасности, выданной в соответствии с требованиями Федерального закона от 24.06.1998 N 89-ФЗ «Об отходах производства и потребления»;</w:t>
      </w:r>
    </w:p>
    <w:p w14:paraId="4EA5F225" w14:textId="2F3B004A" w:rsidR="007E6703" w:rsidRPr="000E3BDC" w:rsidRDefault="007E6703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>- Лицензии на осуществление заготовки, хранения, переработки и реализации лома черных металлов, цветных металлов;</w:t>
      </w:r>
    </w:p>
    <w:p w14:paraId="5AC86D06" w14:textId="32B8500F" w:rsidR="000E12A8" w:rsidRDefault="007E6703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>- Лицензии по обработке (переработке) лома и отходов драгоценных металлов.</w:t>
      </w:r>
    </w:p>
    <w:p w14:paraId="63E4211F" w14:textId="77777777" w:rsidR="000E3BDC" w:rsidRPr="000E3BDC" w:rsidRDefault="000E3BD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E7A283E" w14:textId="5C8830EC" w:rsidR="000E3BDC" w:rsidRPr="000E3BDC" w:rsidRDefault="000E3BD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>После окончания оказания услуг (не позднее 2 (двух) рабочих дней) Исполнитель предоставляет Заказчику следующие документы:</w:t>
      </w:r>
    </w:p>
    <w:p w14:paraId="6CC8524E" w14:textId="3D712286" w:rsidR="000E3BDC" w:rsidRPr="000E3BDC" w:rsidRDefault="000E3BD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>- Счет на оплату;</w:t>
      </w:r>
    </w:p>
    <w:p w14:paraId="5C0A591E" w14:textId="09A74C1F" w:rsidR="000E3BDC" w:rsidRPr="000E3BDC" w:rsidRDefault="000E3BD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>- УПД;</w:t>
      </w:r>
    </w:p>
    <w:p w14:paraId="1409CB90" w14:textId="12B8FF4F" w:rsidR="000E3BDC" w:rsidRPr="000E3BDC" w:rsidRDefault="000E3BD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>- Акт приёма-передачи оборудования:</w:t>
      </w:r>
    </w:p>
    <w:p w14:paraId="56D309DC" w14:textId="5E274048" w:rsidR="000E3BDC" w:rsidRPr="000E3BDC" w:rsidRDefault="000E3BD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>-  Акт технической экспертизы оборудования;</w:t>
      </w:r>
    </w:p>
    <w:p w14:paraId="792E1FC0" w14:textId="41D77BA7" w:rsidR="000E3BDC" w:rsidRDefault="000E3BD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BDC">
        <w:rPr>
          <w:rFonts w:ascii="Times New Roman" w:hAnsi="Times New Roman" w:cs="Times New Roman"/>
          <w:sz w:val="24"/>
          <w:szCs w:val="24"/>
        </w:rPr>
        <w:t>- Акт утилизации.</w:t>
      </w:r>
    </w:p>
    <w:p w14:paraId="2CE36759" w14:textId="77777777" w:rsidR="000E3BDC" w:rsidRDefault="000E3BDC" w:rsidP="000E3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2AF83E6" w14:textId="1E7B745B" w:rsidR="000E3BDC" w:rsidRPr="000E3BDC" w:rsidRDefault="00F9765C" w:rsidP="00F9765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765C">
        <w:rPr>
          <w:rFonts w:ascii="Times New Roman" w:hAnsi="Times New Roman" w:cs="Times New Roman"/>
          <w:sz w:val="24"/>
          <w:szCs w:val="24"/>
        </w:rPr>
        <w:t>Вывоз оборудования, его погрузка, доставка к месту утилизации и иные расходы, связанные с оказанием услуг по утилизации оборудования, производятся силами и средствами Исполнителя.</w:t>
      </w:r>
    </w:p>
    <w:sectPr w:rsidR="000E3BDC" w:rsidRPr="000E3BDC" w:rsidSect="000E3BD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1632C"/>
    <w:multiLevelType w:val="hybridMultilevel"/>
    <w:tmpl w:val="8F68EA96"/>
    <w:lvl w:ilvl="0" w:tplc="29F29E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895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1C"/>
    <w:rsid w:val="000C5AA1"/>
    <w:rsid w:val="000E12A8"/>
    <w:rsid w:val="000E3BDC"/>
    <w:rsid w:val="001208B7"/>
    <w:rsid w:val="002123DA"/>
    <w:rsid w:val="002D541C"/>
    <w:rsid w:val="00476D16"/>
    <w:rsid w:val="005223D0"/>
    <w:rsid w:val="007E6703"/>
    <w:rsid w:val="00F9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9013"/>
  <w15:chartTrackingRefBased/>
  <w15:docId w15:val="{2E6C0EBD-C7CA-4A5E-94C2-C6CA0C46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1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Демешкина</dc:creator>
  <cp:keywords/>
  <dc:description/>
  <cp:lastModifiedBy>Надежда Демешкина</cp:lastModifiedBy>
  <cp:revision>3</cp:revision>
  <dcterms:created xsi:type="dcterms:W3CDTF">2026-08-26T11:56:00Z</dcterms:created>
  <dcterms:modified xsi:type="dcterms:W3CDTF">2026-08-27T05:58:00Z</dcterms:modified>
</cp:coreProperties>
</file>