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bookmarkStart w:id="0" w:name="_GoBack"/>
      <w:bookmarkEnd w:id="0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расходные материалы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204CB3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10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F8551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десять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50A6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рабочих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Товаров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30.06.2026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526628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3E69">
        <w:rPr>
          <w:rFonts w:hAnsi="Times New Roman" w:cs="Times New Roman"/>
          <w:color w:val="000000"/>
          <w:sz w:val="24"/>
          <w:szCs w:val="24"/>
          <w:lang w:val="ru-RU"/>
        </w:rPr>
        <w:t>расходные материалы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"/>
        <w:gridCol w:w="3330"/>
        <w:gridCol w:w="1317"/>
        <w:gridCol w:w="1071"/>
        <w:gridCol w:w="1216"/>
        <w:gridCol w:w="1587"/>
      </w:tblGrid>
      <w:tr w:rsidR="007E7DA5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373CE1" w:rsidRDefault="00863312" w:rsidP="006A2D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Термос БИОСТАЛЬ с узкой горловиной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1.0 л. NB-1000 -2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373CE1" w:rsidRDefault="00863312" w:rsidP="00373C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с замком (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Zip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Lock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10х15 см, 100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мкм, 100 </w:t>
            </w:r>
            <w:proofErr w:type="spellStart"/>
            <w:proofErr w:type="gram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упак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863312" w:rsidP="00373C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Перчатки 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нитрил</w:t>
            </w:r>
            <w:proofErr w:type="gram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,н</w:t>
            </w:r>
            <w:proofErr w:type="spellEnd"/>
            <w:proofErr w:type="gram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c,н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о,текст,Benovy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(L)</w:t>
            </w:r>
            <w:r w:rsidRPr="00863312">
              <w:rPr>
                <w:lang w:val="ru-RU"/>
              </w:rPr>
              <w:t xml:space="preserve"> </w:t>
            </w: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50п/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уп,фиол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/сирен-гол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373CE1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373CE1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373CE1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373CE1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863312" w:rsidP="00373C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Перчатки нитрил, н/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c,н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,т</w:t>
            </w:r>
            <w:proofErr w:type="gram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екст,Benovy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(M)</w:t>
            </w:r>
            <w:r w:rsidRPr="00863312">
              <w:rPr>
                <w:lang w:val="ru-RU"/>
              </w:rPr>
              <w:t xml:space="preserve"> </w:t>
            </w: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50п/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уп,фиол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/сирен-гол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7DA5" w:rsidRPr="00373CE1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7DA5" w:rsidRPr="00373CE1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7DA5" w:rsidRPr="00373CE1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7E7DA5" w:rsidRDefault="00863312" w:rsidP="00373C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Перчатки нитрил, н/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c,н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,т</w:t>
            </w:r>
            <w:proofErr w:type="gram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екст,Benovy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(S)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50п/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уп,фиол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/сирен-гол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7E7DA5" w:rsidRDefault="00863312" w:rsidP="00373C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Пинцет изогнутый, узкий 125 мм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(блистер) REXANT (12-0378)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7E7DA5" w:rsidRDefault="00863312" w:rsidP="00373C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Пинцет прямой, узкий, рифленый 145 мм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 (12-0346)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7E7DA5" w:rsidRDefault="00863312" w:rsidP="00373C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Рукоятка для скальпеля к сменным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лезвиям №3 (№10-15) J-15-063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7E7DA5" w:rsidRDefault="00863312" w:rsidP="00373C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Лезвие для скальпеля 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стер</w:t>
            </w:r>
            <w:proofErr w:type="gram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.и</w:t>
            </w:r>
            <w:proofErr w:type="gram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нерж.стали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р-11 CERTUS 100шт/</w:t>
            </w:r>
            <w:proofErr w:type="spellStart"/>
            <w:r w:rsidRPr="00863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373CE1" w:rsidRDefault="00897B6E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7E7DA5" w:rsidRDefault="00897B6E" w:rsidP="00897B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Пинцет анатомический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назначения 200х2,5 мм, J-16-025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373CE1" w:rsidRDefault="00897B6E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7E7DA5" w:rsidRDefault="00897B6E" w:rsidP="00897B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Пинцет анатомический глазной прямой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100х1 мм, J-16-131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373CE1" w:rsidRDefault="00897B6E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7E7DA5" w:rsidRDefault="00897B6E" w:rsidP="00897B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Шприц 3-комп. 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однораз</w:t>
            </w:r>
            <w:proofErr w:type="spell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20мл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LS 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21G(0,8x40) над. 40шт/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Джинлонг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373CE1" w:rsidRDefault="00897B6E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B6E" w:rsidRPr="00897B6E" w:rsidRDefault="00897B6E" w:rsidP="00897B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Чашка Петри 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стерил</w:t>
            </w:r>
            <w:proofErr w:type="spell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диам.60, </w:t>
            </w:r>
            <w:proofErr w:type="gram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/с,</w:t>
            </w:r>
          </w:p>
          <w:p w:rsidR="00863312" w:rsidRPr="007E7DA5" w:rsidRDefault="00897B6E" w:rsidP="00897B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ЧБН1-В-14x60 10шт/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373CE1" w:rsidRDefault="00897B6E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6331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7E7DA5" w:rsidRDefault="00897B6E" w:rsidP="00897B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Игла инъекционная 23G (0,6х30 мм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100 </w:t>
            </w:r>
            <w:proofErr w:type="spellStart"/>
            <w:proofErr w:type="gram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373CE1" w:rsidRDefault="00897B6E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373CE1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97B6E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897B6E" w:rsidP="00897B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Перчатки 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</w:t>
            </w:r>
            <w:proofErr w:type="gram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мотров</w:t>
            </w:r>
            <w:proofErr w:type="spell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латекс.,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нестер</w:t>
            </w:r>
            <w:proofErr w:type="spell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.,н/о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</w:rPr>
              <w:t>Dermagrip</w:t>
            </w:r>
            <w:proofErr w:type="spell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</w:rPr>
              <w:t>High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</w:rPr>
              <w:t>Risk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</w:rPr>
              <w:t>M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25 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пар,ПС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897B6E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97B6E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897B6E" w:rsidP="00897B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Чашка Петри 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стерил</w:t>
            </w:r>
            <w:proofErr w:type="spell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диам.90, </w:t>
            </w:r>
            <w:proofErr w:type="gram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ЧБН1-В-14x90 20шт/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897B6E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97B6E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897B6E" w:rsidP="00897B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Чашка Петри стекло, ЧМ, 100x20 мм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2-секц. 12 </w:t>
            </w:r>
            <w:proofErr w:type="spellStart"/>
            <w:proofErr w:type="gram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11000242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897B6E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312" w:rsidRPr="00897B6E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153271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897B6E" w:rsidP="00897B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Attache</w:t>
            </w:r>
            <w:proofErr w:type="spell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Metal</w:t>
            </w:r>
            <w:proofErr w:type="spellEnd"/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155 мм,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ассиметричные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ручки,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7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цельнометаллические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312" w:rsidRPr="00897B6E" w:rsidRDefault="00897B6E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3312" w:rsidRPr="00897B6E" w:rsidRDefault="0086331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897B6E" w:rsidTr="00897B6E"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863312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10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D53DE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рабочих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526628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668A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3514A0"/>
    <w:rsid w:val="003565FF"/>
    <w:rsid w:val="00373CE1"/>
    <w:rsid w:val="004F7E17"/>
    <w:rsid w:val="00526628"/>
    <w:rsid w:val="00560E6E"/>
    <w:rsid w:val="00582AB2"/>
    <w:rsid w:val="005A05CE"/>
    <w:rsid w:val="006450A6"/>
    <w:rsid w:val="00653AF6"/>
    <w:rsid w:val="006A2DB0"/>
    <w:rsid w:val="006B330D"/>
    <w:rsid w:val="0071040C"/>
    <w:rsid w:val="00723E3D"/>
    <w:rsid w:val="007A2C06"/>
    <w:rsid w:val="007E7DA5"/>
    <w:rsid w:val="00863312"/>
    <w:rsid w:val="00897B6E"/>
    <w:rsid w:val="0099382D"/>
    <w:rsid w:val="009B0A8D"/>
    <w:rsid w:val="00A25F3F"/>
    <w:rsid w:val="00AF7236"/>
    <w:rsid w:val="00B73A5A"/>
    <w:rsid w:val="00C84296"/>
    <w:rsid w:val="00CE5A0B"/>
    <w:rsid w:val="00D07DEA"/>
    <w:rsid w:val="00D20917"/>
    <w:rsid w:val="00E34024"/>
    <w:rsid w:val="00E438A1"/>
    <w:rsid w:val="00E91651"/>
    <w:rsid w:val="00ED53DE"/>
    <w:rsid w:val="00EF5C6D"/>
    <w:rsid w:val="00F01E19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3739</Words>
  <Characters>21313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7</cp:revision>
  <dcterms:created xsi:type="dcterms:W3CDTF">2026-07-27T10:46:00Z</dcterms:created>
  <dcterms:modified xsi:type="dcterms:W3CDTF">2026-07-27T11:14:00Z</dcterms:modified>
</cp:coreProperties>
</file>