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54B0AC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F93FE6">
        <w:rPr>
          <w:rFonts w:ascii="Times New Roman" w:hAnsi="Times New Roman"/>
          <w:b/>
          <w:sz w:val="20"/>
          <w:szCs w:val="20"/>
          <w:lang w:eastAsia="ru-RU"/>
        </w:rPr>
        <w:t>ТЕХНИЧЕСКОЕ ЗАДАНИЕ</w:t>
      </w:r>
    </w:p>
    <w:p w14:paraId="0C54B0AD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</w:pPr>
      <w:r w:rsidRPr="00F93FE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Раздел 1. Общие требования</w:t>
      </w:r>
    </w:p>
    <w:p w14:paraId="0C54B0AE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5953"/>
      </w:tblGrid>
      <w:tr w:rsidR="00E86059" w:rsidRPr="00F93FE6" w14:paraId="0C54B0B4" w14:textId="77777777" w:rsidTr="00E86059">
        <w:trPr>
          <w:trHeight w:val="517"/>
          <w:tblHeader/>
        </w:trPr>
        <w:tc>
          <w:tcPr>
            <w:tcW w:w="817" w:type="dxa"/>
          </w:tcPr>
          <w:p w14:paraId="0C54B0AF" w14:textId="77777777" w:rsidR="00E86059" w:rsidRPr="00F93FE6" w:rsidRDefault="00E86059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  <w:p w14:paraId="0C54B0B0" w14:textId="77777777" w:rsidR="00E86059" w:rsidRPr="00F93FE6" w:rsidRDefault="00E86059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119" w:type="dxa"/>
          </w:tcPr>
          <w:p w14:paraId="0C54B0B1" w14:textId="77777777" w:rsidR="00E86059" w:rsidRPr="00F93FE6" w:rsidRDefault="00E86059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Параметры требований</w:t>
            </w:r>
          </w:p>
          <w:p w14:paraId="0C54B0B2" w14:textId="77777777" w:rsidR="00E86059" w:rsidRPr="00F93FE6" w:rsidRDefault="00E86059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 товару</w:t>
            </w:r>
          </w:p>
        </w:tc>
        <w:tc>
          <w:tcPr>
            <w:tcW w:w="5953" w:type="dxa"/>
          </w:tcPr>
          <w:p w14:paraId="0C54B0B3" w14:textId="77777777" w:rsidR="00E86059" w:rsidRPr="00F93FE6" w:rsidRDefault="00E86059" w:rsidP="009670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Конкретные требования к товару, указываемые университетским заказчиком</w:t>
            </w:r>
          </w:p>
        </w:tc>
      </w:tr>
      <w:tr w:rsidR="00E86059" w:rsidRPr="00F93FE6" w14:paraId="0C54B0B9" w14:textId="77777777" w:rsidTr="00E86059">
        <w:tc>
          <w:tcPr>
            <w:tcW w:w="817" w:type="dxa"/>
          </w:tcPr>
          <w:p w14:paraId="0C54B0B5" w14:textId="77777777" w:rsidR="00E86059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14:paraId="0C54B0B6" w14:textId="77777777" w:rsidR="00E86059" w:rsidRPr="006B5FDA" w:rsidRDefault="00E86059" w:rsidP="009670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Предмет </w:t>
            </w:r>
            <w:r w:rsidRPr="00F93FE6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="006B5FDA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*</w:t>
            </w:r>
          </w:p>
          <w:p w14:paraId="0C54B0B7" w14:textId="77777777" w:rsidR="00E86059" w:rsidRPr="00F93FE6" w:rsidRDefault="00E86059" w:rsidP="009670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</w:tcPr>
          <w:p w14:paraId="0C54B0B8" w14:textId="54D170D1" w:rsidR="00E86059" w:rsidRPr="00A201EE" w:rsidRDefault="00032BC6" w:rsidP="00C101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Поставка мебели </w:t>
            </w:r>
            <w:r w:rsidR="00C101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86059" w:rsidRPr="00F93FE6" w14:paraId="0C54B0BE" w14:textId="77777777" w:rsidTr="002C4F3F">
        <w:trPr>
          <w:trHeight w:val="437"/>
        </w:trPr>
        <w:tc>
          <w:tcPr>
            <w:tcW w:w="817" w:type="dxa"/>
          </w:tcPr>
          <w:p w14:paraId="0C54B0BA" w14:textId="77777777" w:rsidR="00E86059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</w:tcPr>
          <w:p w14:paraId="0C54B0BB" w14:textId="77777777" w:rsidR="00E86059" w:rsidRPr="008C3D9F" w:rsidRDefault="00E86059" w:rsidP="009670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C3D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Начальная (максимальная)  цена </w:t>
            </w:r>
            <w:r w:rsidRPr="008C3D9F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8C3D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*</w:t>
            </w:r>
            <w:r w:rsidRPr="008C3D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p w14:paraId="0C54B0BD" w14:textId="67D6C11D" w:rsidR="00E86059" w:rsidRPr="00A94451" w:rsidRDefault="00C810CE" w:rsidP="00C810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322 405</w:t>
            </w:r>
            <w:r w:rsidR="00032B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84B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201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руб. </w:t>
            </w:r>
            <w:r w:rsidR="00F724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  <w:r w:rsidR="003B04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  <w:r w:rsidR="00A201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копеек</w:t>
            </w:r>
            <w:r w:rsidR="00084A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="00F724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 в том числе НДС </w:t>
            </w:r>
          </w:p>
        </w:tc>
      </w:tr>
      <w:tr w:rsidR="00E86059" w:rsidRPr="00F93FE6" w14:paraId="0C54B0C2" w14:textId="77777777" w:rsidTr="00E86059">
        <w:tc>
          <w:tcPr>
            <w:tcW w:w="817" w:type="dxa"/>
          </w:tcPr>
          <w:p w14:paraId="0C54B0BF" w14:textId="77777777" w:rsidR="00E86059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</w:tcPr>
          <w:p w14:paraId="0C54B0C0" w14:textId="77777777" w:rsidR="00E86059" w:rsidRPr="00F93FE6" w:rsidRDefault="00E86059" w:rsidP="009670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Целями данной закупки является:</w:t>
            </w:r>
          </w:p>
        </w:tc>
        <w:tc>
          <w:tcPr>
            <w:tcW w:w="5953" w:type="dxa"/>
          </w:tcPr>
          <w:p w14:paraId="0C54B0C1" w14:textId="7AC11335" w:rsidR="00E86059" w:rsidRPr="00C810CE" w:rsidRDefault="00032BC6" w:rsidP="00C10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0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Оснащение   аудитории  Д 308  кафедры МиПЭУ.</w:t>
            </w:r>
          </w:p>
        </w:tc>
      </w:tr>
      <w:tr w:rsidR="00935BEE" w:rsidRPr="00F93FE6" w14:paraId="0C54B0C6" w14:textId="77777777" w:rsidTr="00E86059">
        <w:tc>
          <w:tcPr>
            <w:tcW w:w="817" w:type="dxa"/>
          </w:tcPr>
          <w:p w14:paraId="0C54B0C3" w14:textId="77777777" w:rsidR="00935BEE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</w:tcPr>
          <w:p w14:paraId="0C54B0C4" w14:textId="77777777" w:rsidR="00935BEE" w:rsidRPr="00F93FE6" w:rsidRDefault="00935BEE" w:rsidP="009670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оплаты</w:t>
            </w:r>
          </w:p>
        </w:tc>
        <w:tc>
          <w:tcPr>
            <w:tcW w:w="5953" w:type="dxa"/>
          </w:tcPr>
          <w:p w14:paraId="0C54B0C5" w14:textId="3A043A03" w:rsidR="00935BEE" w:rsidRPr="00A3267C" w:rsidRDefault="00A3267C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факту поставки </w:t>
            </w:r>
            <w:r w:rsidR="00CA5A86" w:rsidRPr="00CA5A86">
              <w:rPr>
                <w:rFonts w:ascii="Times New Roman" w:hAnsi="Times New Roman"/>
                <w:sz w:val="20"/>
                <w:szCs w:val="20"/>
              </w:rPr>
              <w:t>технологии металлов</w:t>
            </w:r>
          </w:p>
        </w:tc>
      </w:tr>
      <w:tr w:rsidR="00935BEE" w:rsidRPr="00F93FE6" w14:paraId="0C54B0CA" w14:textId="77777777" w:rsidTr="00E86059">
        <w:tc>
          <w:tcPr>
            <w:tcW w:w="817" w:type="dxa"/>
          </w:tcPr>
          <w:p w14:paraId="0C54B0C7" w14:textId="77777777" w:rsidR="00935BEE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dxa"/>
          </w:tcPr>
          <w:p w14:paraId="0C54B0C8" w14:textId="77777777" w:rsidR="00935BEE" w:rsidRPr="00F93FE6" w:rsidRDefault="00935BEE" w:rsidP="009670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 оплаты</w:t>
            </w:r>
          </w:p>
        </w:tc>
        <w:tc>
          <w:tcPr>
            <w:tcW w:w="5953" w:type="dxa"/>
          </w:tcPr>
          <w:p w14:paraId="0C54B0C9" w14:textId="77777777" w:rsidR="00935BEE" w:rsidRPr="00F93FE6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FE6">
              <w:rPr>
                <w:rFonts w:ascii="Times New Roman" w:hAnsi="Times New Roman"/>
                <w:sz w:val="20"/>
                <w:szCs w:val="20"/>
              </w:rPr>
              <w:t>Оплата при получении</w:t>
            </w:r>
          </w:p>
        </w:tc>
      </w:tr>
      <w:tr w:rsidR="00935BEE" w:rsidRPr="00F93FE6" w14:paraId="0C54B0CE" w14:textId="77777777" w:rsidTr="00E86059">
        <w:tc>
          <w:tcPr>
            <w:tcW w:w="817" w:type="dxa"/>
          </w:tcPr>
          <w:p w14:paraId="0C54B0CB" w14:textId="77777777" w:rsidR="00935BEE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9" w:type="dxa"/>
          </w:tcPr>
          <w:p w14:paraId="0C54B0CC" w14:textId="77777777" w:rsidR="00935BEE" w:rsidRPr="006B5FDA" w:rsidRDefault="00935BEE" w:rsidP="009670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Срок приемки заказчиком товара (работ, </w:t>
            </w:r>
            <w:r w:rsidR="00773304"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услуг)</w:t>
            </w:r>
            <w:r w:rsidR="00773304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 xml:space="preserve"> *</w:t>
            </w:r>
          </w:p>
        </w:tc>
        <w:tc>
          <w:tcPr>
            <w:tcW w:w="5953" w:type="dxa"/>
          </w:tcPr>
          <w:p w14:paraId="0C54B0CD" w14:textId="56DC8E20" w:rsidR="00935BEE" w:rsidRPr="00F93FE6" w:rsidRDefault="00DB71C6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738017425"/>
                <w:placeholder>
                  <w:docPart w:val="DefaultPlaceholder_1081868575"/>
                </w:placeholder>
                <w:comboBox>
                  <w:listItem w:value="Выберите элемент."/>
                  <w:listItem w:displayText="3" w:value="3"/>
                  <w:listItem w:displayText="5" w:value="5"/>
                  <w:listItem w:displayText="7" w:value="7"/>
                </w:comboBox>
              </w:sdtPr>
              <w:sdtEndPr/>
              <w:sdtContent>
                <w:r w:rsidR="00FF3848">
                  <w:rPr>
                    <w:rFonts w:ascii="Times New Roman" w:hAnsi="Times New Roman"/>
                    <w:sz w:val="20"/>
                    <w:szCs w:val="20"/>
                  </w:rPr>
                  <w:t>3</w:t>
                </w:r>
              </w:sdtContent>
            </w:sdt>
            <w:r>
              <w:rPr>
                <w:rFonts w:ascii="Times New Roman" w:hAnsi="Times New Roman"/>
                <w:sz w:val="20"/>
                <w:szCs w:val="20"/>
              </w:rPr>
              <w:t xml:space="preserve"> рабочих дней с даты</w:t>
            </w:r>
            <w:r w:rsidR="00161A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поставки товара.</w:t>
            </w:r>
          </w:p>
        </w:tc>
      </w:tr>
      <w:tr w:rsidR="00935BEE" w:rsidRPr="00F93FE6" w14:paraId="0C54B0D2" w14:textId="77777777" w:rsidTr="00E86059">
        <w:tc>
          <w:tcPr>
            <w:tcW w:w="817" w:type="dxa"/>
          </w:tcPr>
          <w:p w14:paraId="0C54B0CF" w14:textId="77777777" w:rsidR="00935BEE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9" w:type="dxa"/>
          </w:tcPr>
          <w:p w14:paraId="0C54B0D0" w14:textId="77777777" w:rsidR="00935BEE" w:rsidRPr="006B5FDA" w:rsidRDefault="00935BEE" w:rsidP="009670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6B5FD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Срок предоставления поставщиком документов, подтверждающих выполнение обязательств по контракту</w:t>
            </w:r>
            <w:r w:rsidR="006B5FDA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</w:tcPr>
          <w:p w14:paraId="0C54B0D1" w14:textId="77777777" w:rsidR="00935BEE" w:rsidRPr="00F93FE6" w:rsidRDefault="00DB71C6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момент передачи товара.</w:t>
            </w:r>
          </w:p>
        </w:tc>
      </w:tr>
      <w:tr w:rsidR="00935BEE" w:rsidRPr="00F93FE6" w14:paraId="0C54B0D6" w14:textId="77777777" w:rsidTr="00DB71C6">
        <w:trPr>
          <w:trHeight w:val="1665"/>
        </w:trPr>
        <w:tc>
          <w:tcPr>
            <w:tcW w:w="817" w:type="dxa"/>
          </w:tcPr>
          <w:p w14:paraId="0C54B0D3" w14:textId="77777777" w:rsidR="00935BEE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9" w:type="dxa"/>
          </w:tcPr>
          <w:p w14:paraId="0C54B0D4" w14:textId="77777777" w:rsidR="00935BEE" w:rsidRPr="006B5FDA" w:rsidRDefault="00935BEE" w:rsidP="009670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B5FD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      </w:r>
          </w:p>
        </w:tc>
        <w:tc>
          <w:tcPr>
            <w:tcW w:w="5953" w:type="dxa"/>
          </w:tcPr>
          <w:p w14:paraId="0C54B0D5" w14:textId="77777777" w:rsidR="00935BEE" w:rsidRPr="003201DA" w:rsidRDefault="00DB71C6" w:rsidP="00DB7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sz w:val="20"/>
                <w:szCs w:val="20"/>
                <w:lang w:eastAsia="x-none"/>
              </w:rPr>
              <w:t xml:space="preserve">Контракт может быть расторгнут по соглашению Сторон,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исполнения обязательств, количеству и качеству Товара. </w:t>
            </w:r>
          </w:p>
        </w:tc>
      </w:tr>
      <w:tr w:rsidR="00935BEE" w:rsidRPr="00F93FE6" w14:paraId="0C54B0DB" w14:textId="77777777" w:rsidTr="00E86059">
        <w:tc>
          <w:tcPr>
            <w:tcW w:w="817" w:type="dxa"/>
          </w:tcPr>
          <w:p w14:paraId="0C54B0D7" w14:textId="77777777" w:rsidR="00935BEE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9" w:type="dxa"/>
          </w:tcPr>
          <w:p w14:paraId="0C54B0D8" w14:textId="77777777" w:rsidR="00935BEE" w:rsidRPr="00773304" w:rsidRDefault="00935BEE" w:rsidP="009670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330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Дополнительные условия</w:t>
            </w:r>
          </w:p>
        </w:tc>
        <w:tc>
          <w:tcPr>
            <w:tcW w:w="5953" w:type="dxa"/>
          </w:tcPr>
          <w:p w14:paraId="5BF9B8B8" w14:textId="2AC60611" w:rsidR="00032BC6" w:rsidRPr="00032BC6" w:rsidRDefault="00032BC6" w:rsidP="00032B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Цена Контракта включает в </w:t>
            </w:r>
            <w:r w:rsidRPr="00032BC6">
              <w:rPr>
                <w:rFonts w:ascii="Times New Roman" w:hAnsi="Times New Roman"/>
                <w:color w:val="000000"/>
                <w:sz w:val="20"/>
                <w:szCs w:val="20"/>
              </w:rPr>
              <w:t>себя стоимость доставки, стоимость разгрузочно-погрузочных работ, сборки, вывоза и утилизация упаковки, и иные затраты Поставщика, связанные с исполнением настоящего Контракта.</w:t>
            </w:r>
          </w:p>
          <w:p w14:paraId="0C54B0D9" w14:textId="64E72B91" w:rsidR="003201DA" w:rsidRPr="003201DA" w:rsidRDefault="00032BC6" w:rsidP="00032B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2BC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Доставка товара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разгрузочно-</w:t>
            </w:r>
            <w:r w:rsidRPr="00032BC6">
              <w:rPr>
                <w:rFonts w:ascii="Times New Roman" w:hAnsi="Times New Roman"/>
                <w:color w:val="000000"/>
                <w:sz w:val="20"/>
                <w:szCs w:val="20"/>
              </w:rPr>
              <w:t>погрузочные работы осуществляется в рабочее время силами и за счет Поставщика. Поставщик обязан произвести своими силами подъем на этаж и разместить товар по местам в соответствии с указаниями Заказчика. Сборка и установка мебели осуществляются силами и за счет Поставщика. Утилизация упаковки после сборки Товара, должна производиться силами и за счет средств Поставщика в сроки, отведенные на сборку. При этом вынос мусора из помещений должен осуществляться ежедневно по окончании рабочего дня.</w:t>
            </w:r>
            <w:r w:rsidR="003201DA"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14:paraId="0C54B0DA" w14:textId="77777777" w:rsidR="00935BEE" w:rsidRPr="003201DA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304" w:rsidRPr="00F93FE6" w14:paraId="0C54B0DF" w14:textId="77777777" w:rsidTr="00E86059">
        <w:tc>
          <w:tcPr>
            <w:tcW w:w="817" w:type="dxa"/>
          </w:tcPr>
          <w:p w14:paraId="0C54B0DC" w14:textId="77777777" w:rsidR="00773304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9" w:type="dxa"/>
          </w:tcPr>
          <w:p w14:paraId="0C54B0DD" w14:textId="77777777" w:rsidR="00773304" w:rsidRPr="00773304" w:rsidRDefault="00773304" w:rsidP="009670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330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Участником закупочной сессии не может быть лицо, информация о котором включена в Реестр недобросовестных поставщиков ФЗ-44</w:t>
            </w:r>
          </w:p>
        </w:tc>
        <w:tc>
          <w:tcPr>
            <w:tcW w:w="5953" w:type="dxa"/>
          </w:tcPr>
          <w:p w14:paraId="0C54B0DE" w14:textId="77777777" w:rsidR="00773304" w:rsidRPr="003201DA" w:rsidRDefault="00773304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sz w:val="20"/>
                <w:szCs w:val="20"/>
              </w:rPr>
              <w:t>Установлено</w:t>
            </w:r>
          </w:p>
        </w:tc>
      </w:tr>
      <w:tr w:rsidR="00935BEE" w:rsidRPr="00F93FE6" w14:paraId="0C54B0E3" w14:textId="77777777" w:rsidTr="00E86059">
        <w:tc>
          <w:tcPr>
            <w:tcW w:w="817" w:type="dxa"/>
          </w:tcPr>
          <w:p w14:paraId="0C54B0E0" w14:textId="77777777" w:rsidR="00935BEE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19" w:type="dxa"/>
          </w:tcPr>
          <w:p w14:paraId="0C54B0E1" w14:textId="77777777" w:rsidR="00935BEE" w:rsidRPr="00F93FE6" w:rsidRDefault="00935BEE" w:rsidP="009670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Возможность одностороннего расторжения контракта заказчиком посредством использования функционала ЕАТ</w:t>
            </w:r>
          </w:p>
        </w:tc>
        <w:tc>
          <w:tcPr>
            <w:tcW w:w="5953" w:type="dxa"/>
          </w:tcPr>
          <w:p w14:paraId="0C54B0E2" w14:textId="77777777" w:rsidR="00935BEE" w:rsidRPr="00084A34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4A34">
              <w:rPr>
                <w:rFonts w:ascii="Times New Roman" w:hAnsi="Times New Roman"/>
                <w:sz w:val="20"/>
                <w:szCs w:val="20"/>
              </w:rPr>
              <w:t>Установлена</w:t>
            </w:r>
          </w:p>
        </w:tc>
      </w:tr>
      <w:tr w:rsidR="00935BEE" w:rsidRPr="00F93FE6" w14:paraId="0C54B0E8" w14:textId="77777777" w:rsidTr="00E86059">
        <w:tc>
          <w:tcPr>
            <w:tcW w:w="817" w:type="dxa"/>
          </w:tcPr>
          <w:p w14:paraId="0C54B0E4" w14:textId="77777777" w:rsidR="00935BEE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19" w:type="dxa"/>
          </w:tcPr>
          <w:p w14:paraId="0C54B0E5" w14:textId="77777777" w:rsidR="00935BEE" w:rsidRPr="006B5FDA" w:rsidRDefault="00935BEE" w:rsidP="009670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Максимальный срок поставки</w:t>
            </w:r>
            <w:r w:rsidR="006B5FDA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</w:tcPr>
          <w:p w14:paraId="0C54B0E6" w14:textId="37F57E9E" w:rsidR="00935BEE" w:rsidRPr="00084A34" w:rsidRDefault="00935BEE" w:rsidP="00935BEE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4A34"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r w:rsidR="00093596">
              <w:rPr>
                <w:rFonts w:ascii="Times New Roman" w:hAnsi="Times New Roman"/>
                <w:sz w:val="20"/>
                <w:szCs w:val="20"/>
              </w:rPr>
              <w:t>30</w:t>
            </w:r>
            <w:r w:rsidR="004C2AD5" w:rsidRPr="00084A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84A34">
              <w:rPr>
                <w:rFonts w:ascii="Times New Roman" w:hAnsi="Times New Roman"/>
                <w:sz w:val="20"/>
                <w:szCs w:val="20"/>
              </w:rPr>
              <w:t xml:space="preserve">дней с даты подписания контракта. </w:t>
            </w:r>
            <w:r w:rsidR="00E655C5" w:rsidRPr="00084A34">
              <w:rPr>
                <w:rFonts w:ascii="Times New Roman" w:hAnsi="Times New Roman"/>
                <w:sz w:val="20"/>
                <w:szCs w:val="20"/>
              </w:rPr>
              <w:t xml:space="preserve">Срок </w:t>
            </w:r>
            <w:r w:rsidR="00C1284B" w:rsidRPr="00084A34">
              <w:rPr>
                <w:rFonts w:ascii="Times New Roman" w:hAnsi="Times New Roman"/>
                <w:sz w:val="20"/>
                <w:szCs w:val="20"/>
              </w:rPr>
              <w:t>сборки</w:t>
            </w:r>
            <w:r w:rsidR="00C128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1284B" w:rsidRPr="00084A34">
              <w:rPr>
                <w:rFonts w:ascii="Times New Roman" w:hAnsi="Times New Roman"/>
                <w:sz w:val="20"/>
                <w:szCs w:val="20"/>
              </w:rPr>
              <w:t>входит</w:t>
            </w:r>
            <w:r w:rsidR="00E655C5" w:rsidRPr="00084A34">
              <w:rPr>
                <w:rFonts w:ascii="Times New Roman" w:hAnsi="Times New Roman"/>
                <w:sz w:val="20"/>
                <w:szCs w:val="20"/>
              </w:rPr>
              <w:t xml:space="preserve"> в срок поставки товара. </w:t>
            </w:r>
          </w:p>
          <w:p w14:paraId="0C54B0E7" w14:textId="77777777" w:rsidR="00935BEE" w:rsidRPr="00084A34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BEE" w:rsidRPr="00F93FE6" w14:paraId="0C54B0EC" w14:textId="77777777" w:rsidTr="00E86059">
        <w:tc>
          <w:tcPr>
            <w:tcW w:w="817" w:type="dxa"/>
          </w:tcPr>
          <w:p w14:paraId="0C54B0E9" w14:textId="77777777" w:rsidR="00935BEE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19" w:type="dxa"/>
          </w:tcPr>
          <w:p w14:paraId="0C54B0EA" w14:textId="77777777" w:rsidR="00935BEE" w:rsidRPr="00F93FE6" w:rsidRDefault="00935BEE" w:rsidP="00DB71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Условия </w:t>
            </w:r>
            <w:r w:rsid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поставки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ru-RU"/>
            </w:rPr>
            <w:id w:val="-1910383256"/>
            <w:placeholder>
              <w:docPart w:val="DefaultPlaceholder_1081868575"/>
            </w:placeholder>
            <w:comboBox>
              <w:listItem w:value="Выберите элемент."/>
              <w:listItem w:displayText="Доставка товаров или выполнение работ (оказание услуг) по месту нахождения заказчика" w:value="Доставка товаров или выполнение работ (оказание услуг) по месту нахождения заказчика"/>
              <w:listItem w:displayText="Самовывоз товаров или выполнение работ (оказание услуг) по месту нахождения поставщика, подрядчика (исполнителя)" w:value="Самовывоз товаров или выполнение работ (оказание услуг) по месту нахождения поставщика, подрядчика (исполнителя)"/>
              <w:listItem w:displayText="Услуги оказываются (работы выполняются) дистанционно" w:value="Услуги оказываются (работы выполняются) дистанционно"/>
            </w:comboBox>
          </w:sdtPr>
          <w:sdtEndPr/>
          <w:sdtContent>
            <w:tc>
              <w:tcPr>
                <w:tcW w:w="5953" w:type="dxa"/>
              </w:tcPr>
              <w:p w14:paraId="0C54B0EB" w14:textId="77777777" w:rsidR="00935BEE" w:rsidRPr="00084A34" w:rsidRDefault="00B46AB0" w:rsidP="00967033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084A34"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Доставка товаров или выполнение работ (оказание услуг) по месту нахождения заказчика</w:t>
                </w:r>
              </w:p>
            </w:tc>
          </w:sdtContent>
        </w:sdt>
      </w:tr>
      <w:tr w:rsidR="00A64465" w:rsidRPr="00F93FE6" w14:paraId="0C54B0F0" w14:textId="77777777" w:rsidTr="00E86059">
        <w:tc>
          <w:tcPr>
            <w:tcW w:w="817" w:type="dxa"/>
          </w:tcPr>
          <w:p w14:paraId="0C54B0ED" w14:textId="77777777" w:rsidR="00A64465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19" w:type="dxa"/>
          </w:tcPr>
          <w:p w14:paraId="0C54B0EE" w14:textId="77777777" w:rsidR="00A64465" w:rsidRPr="006B5FDA" w:rsidRDefault="00A64465" w:rsidP="009670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доставки с </w:t>
            </w:r>
            <w:r w:rsidRPr="006B5FD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индексом</w:t>
            </w:r>
            <w:r w:rsidR="006B5FDA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5953" w:type="dxa"/>
          </w:tcPr>
          <w:p w14:paraId="556E48B9" w14:textId="77777777" w:rsidR="00CA5A86" w:rsidRPr="00CA5A86" w:rsidRDefault="00CA5A86" w:rsidP="00CA5A86">
            <w:pPr>
              <w:snapToGrid w:val="0"/>
              <w:spacing w:after="0" w:line="240" w:lineRule="auto"/>
              <w:ind w:right="28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A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  <w:p w14:paraId="0C54B0EF" w14:textId="511D4B7E" w:rsidR="00A64465" w:rsidRPr="00084A34" w:rsidRDefault="00032BC6" w:rsidP="00C1011B">
            <w:pPr>
              <w:snapToGrid w:val="0"/>
              <w:spacing w:after="0" w:line="240" w:lineRule="auto"/>
              <w:ind w:right="28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32B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Москва Красноказарменная ул., д.17 (кафедра МиПЭУ)</w:t>
            </w:r>
          </w:p>
        </w:tc>
      </w:tr>
      <w:tr w:rsidR="00CA5F94" w:rsidRPr="00F93FE6" w14:paraId="0C54B0FC" w14:textId="77777777" w:rsidTr="00E86059">
        <w:tc>
          <w:tcPr>
            <w:tcW w:w="817" w:type="dxa"/>
          </w:tcPr>
          <w:p w14:paraId="0C54B0F1" w14:textId="77777777" w:rsidR="00CA5F94" w:rsidRDefault="00CA5F9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119" w:type="dxa"/>
          </w:tcPr>
          <w:p w14:paraId="0C54B0F2" w14:textId="77777777" w:rsidR="00CA5F94" w:rsidRPr="00CA5F94" w:rsidRDefault="00CA5F94" w:rsidP="009670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Дополнительная информация о доставке</w:t>
            </w:r>
          </w:p>
        </w:tc>
        <w:tc>
          <w:tcPr>
            <w:tcW w:w="5953" w:type="dxa"/>
          </w:tcPr>
          <w:p w14:paraId="0C54B0F3" w14:textId="77777777" w:rsidR="00CA5F94" w:rsidRPr="00084A34" w:rsidRDefault="000F2EFB" w:rsidP="00CA5F9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84A34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Товар должен</w:t>
            </w:r>
            <w:r w:rsidR="00CA5F94" w:rsidRPr="00084A34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поставляться с полным комплектом документации, необходимым для его использования.</w:t>
            </w:r>
          </w:p>
          <w:p w14:paraId="0C54B0F4" w14:textId="77777777" w:rsidR="00CA5F94" w:rsidRPr="00084A34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84A34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   </w:t>
            </w:r>
          </w:p>
          <w:p w14:paraId="0C54B0F5" w14:textId="77777777" w:rsidR="00CA5F94" w:rsidRPr="00084A3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4A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Каждая единица </w:t>
            </w:r>
            <w:r w:rsidR="000F2EFB" w:rsidRPr="00084A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товара</w:t>
            </w:r>
            <w:r w:rsidRPr="00084A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должна сопровождаться документацией на русском языке, позволяющей обеспечить каждодневную </w:t>
            </w:r>
            <w:r w:rsidRPr="00084A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работу пользователя; техническая документация может быть на английском языке.</w:t>
            </w:r>
          </w:p>
          <w:p w14:paraId="0C54B0F6" w14:textId="77777777" w:rsidR="00CA5F94" w:rsidRPr="00084A3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4A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 должен быть безопасен для жизни и здоровья человека в процессе эксплуатации.</w:t>
            </w:r>
          </w:p>
          <w:p w14:paraId="0C54B0F7" w14:textId="77777777" w:rsidR="00CA5F94" w:rsidRPr="00084A3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C54B0FB" w14:textId="7D4B06DF" w:rsidR="00CA5F94" w:rsidRPr="00084A34" w:rsidRDefault="00CA5F94" w:rsidP="00C810CE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4A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Срок гарантийных обязательств, с момента поставки товара: </w:t>
            </w:r>
            <w:r w:rsidR="00032B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24 </w:t>
            </w:r>
            <w:r w:rsidR="008D2A98" w:rsidRPr="00084A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месяц</w:t>
            </w:r>
            <w:r w:rsidR="00C810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</w:p>
        </w:tc>
      </w:tr>
      <w:tr w:rsidR="00A64465" w:rsidRPr="00F93FE6" w14:paraId="0C54B100" w14:textId="77777777" w:rsidTr="00E86059">
        <w:tc>
          <w:tcPr>
            <w:tcW w:w="817" w:type="dxa"/>
          </w:tcPr>
          <w:p w14:paraId="0C54B0FD" w14:textId="77777777" w:rsidR="00A64465" w:rsidRPr="00F93FE6" w:rsidRDefault="00CA5F9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3119" w:type="dxa"/>
          </w:tcPr>
          <w:p w14:paraId="0C54B0FE" w14:textId="77777777" w:rsidR="00A64465" w:rsidRPr="00F93FE6" w:rsidRDefault="00A64465" w:rsidP="009670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График поставки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ru-RU"/>
            </w:rPr>
            <w:alias w:val="если есть"/>
            <w:tag w:val="если есть"/>
            <w:id w:val="42863174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953" w:type="dxa"/>
              </w:tcPr>
              <w:p w14:paraId="0C54B0FF" w14:textId="77777777" w:rsidR="00A64465" w:rsidRPr="00F93FE6" w:rsidRDefault="000F2EFB" w:rsidP="00967033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A64465" w:rsidRPr="00F93FE6" w14:paraId="0C54B109" w14:textId="77777777" w:rsidTr="00A52C6E">
        <w:trPr>
          <w:trHeight w:val="9522"/>
        </w:trPr>
        <w:tc>
          <w:tcPr>
            <w:tcW w:w="817" w:type="dxa"/>
          </w:tcPr>
          <w:p w14:paraId="0C54B101" w14:textId="77777777" w:rsidR="00A64465" w:rsidRPr="00F93FE6" w:rsidRDefault="00CA5F9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119" w:type="dxa"/>
          </w:tcPr>
          <w:p w14:paraId="0C54B102" w14:textId="77777777" w:rsidR="00A64465" w:rsidRPr="00DB71C6" w:rsidRDefault="00A64465" w:rsidP="009670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Ответственность сторон</w:t>
            </w:r>
          </w:p>
        </w:tc>
        <w:tc>
          <w:tcPr>
            <w:tcW w:w="5953" w:type="dxa"/>
          </w:tcPr>
          <w:p w14:paraId="2FC29FD7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      </w:r>
          </w:p>
          <w:p w14:paraId="587AC489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      </w:r>
          </w:p>
          <w:p w14:paraId="78D295E8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      </w:r>
            <w:hyperlink r:id="rId10" w:history="1">
              <w:r w:rsidRPr="00AC07EC">
                <w:rPr>
                  <w:rStyle w:val="ab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ключевой</w:t>
              </w:r>
            </w:hyperlink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ставки Центрального банка Российской Федерации от не уплаченной в срок суммы.</w:t>
            </w:r>
          </w:p>
          <w:p w14:paraId="41CDD2D4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 За каждый факт неисполнения или ненадлежащего исполнения Заказчиком обязательств, предусмотренных Контрактом, за исключением просрочки исполнения обязательств Поставщик вправе взыскать с Заказчика штраф в сумме 1 000 рублей 00 копеек (в соответствии с постановлением Правительства РФ от 30 августа 2017 г. № 1042).</w:t>
            </w:r>
          </w:p>
          <w:p w14:paraId="101DD813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 Общая сумма начисленных штрафов за неисполнение или ненадлежащее исполнение Заказчиком обязательств, предусмотренных Контрактом, не может превышать цену Контракта.</w:t>
            </w:r>
          </w:p>
          <w:p w14:paraId="63F70833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      </w:r>
          </w:p>
          <w:p w14:paraId="17026851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7. </w:t>
            </w:r>
            <w:r w:rsidRPr="00AC07E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      </w:r>
          </w:p>
          <w:p w14:paraId="5268B275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8.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Контрактом, Поставщик выплачивает Заказчику штраф в размере 10 процентов цены Контракта (в соответствии с постановлением Правительства РФ от 30 августа 2017 г. № 1042).</w:t>
            </w:r>
          </w:p>
          <w:p w14:paraId="159313D7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сумме 1 000 рублей 00 копеек (в соответствии с постановлением Правительства РФ от 30 августа 2017 г. №1042).</w:t>
            </w:r>
          </w:p>
          <w:p w14:paraId="466CD0B5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 Общая сумма начисленных штрафов за ненадлежащее исполнение Поставщиком обязательств, предусмотренных Контрактом, не может превышать цену Контракта.</w:t>
            </w:r>
          </w:p>
          <w:p w14:paraId="578F9308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11. Поставщик несет ответственность за причиненный ущерб вследствие ненадлежащего исполнения настоящего Контракта перед третьими лицами. </w:t>
            </w:r>
          </w:p>
          <w:p w14:paraId="3A088D99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 Вред жизни, здоровью или имуществу гражданина, а также вред, имуществу юридических лиц, причиненный Поставщиком в результате исполнения принятых обязательств/ненадлежащего исполнения, подлежит возмещению Поставщиком в полном объеме.</w:t>
            </w:r>
          </w:p>
          <w:p w14:paraId="752CEB70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13. </w:t>
            </w:r>
            <w:r w:rsidRPr="00AC07EC">
              <w:rPr>
                <w:rFonts w:ascii="Times New Roman" w:eastAsia="Times New Roman" w:hAnsi="Times New Roman"/>
                <w:sz w:val="20"/>
                <w:szCs w:val="20"/>
                <w:lang w:val="de-DE" w:eastAsia="ru-RU"/>
              </w:rPr>
              <w:t>Стороны освобождаются от ответственности за полное или частичное невыполнение обязательств по настоящему Контракту, если таковое явилось следствием чрезвычайных и непреодолимых при данных условиях обстоятельств, которые Стороны не могли предвидеть, и эти обстоятельства непосредственно повлияли на исполнение настоящего Контракта.</w:t>
            </w:r>
          </w:p>
          <w:p w14:paraId="5751251E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14. </w:t>
            </w:r>
            <w:r w:rsidRPr="00AC07EC">
              <w:rPr>
                <w:rFonts w:ascii="Times New Roman" w:eastAsia="Times New Roman" w:hAnsi="Times New Roman"/>
                <w:sz w:val="20"/>
                <w:szCs w:val="20"/>
                <w:lang w:val="de-DE" w:eastAsia="ru-RU"/>
              </w:rPr>
              <w:t>Споры и разногласия, которые могут возникнуть при исполнении настоящего Контракта, будут по возможности разрешаться путем переговоров между Сторонами.</w:t>
            </w:r>
          </w:p>
          <w:p w14:paraId="5F09CC6F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15. </w:t>
            </w:r>
            <w:r w:rsidRPr="00AC07EC">
              <w:rPr>
                <w:rFonts w:ascii="Times New Roman" w:eastAsia="Times New Roman" w:hAnsi="Times New Roman"/>
                <w:sz w:val="20"/>
                <w:szCs w:val="20"/>
                <w:lang w:val="de-DE" w:eastAsia="ru-RU"/>
              </w:rPr>
              <w:t>В случае невозможности разрешения споров путем переговоров Стороны передают их на рассмотрение в Арбитражный суд г. Москвы</w:t>
            </w: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14:paraId="0C54B108" w14:textId="28D0B4A1" w:rsidR="00A64465" w:rsidRPr="00DB71C6" w:rsidRDefault="00A64465" w:rsidP="00DB71C6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14:paraId="0C54B10E" w14:textId="77777777" w:rsidTr="00E86059">
        <w:tc>
          <w:tcPr>
            <w:tcW w:w="817" w:type="dxa"/>
          </w:tcPr>
          <w:p w14:paraId="0C54B10A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3119" w:type="dxa"/>
          </w:tcPr>
          <w:p w14:paraId="0C54B10B" w14:textId="77777777" w:rsidR="00A64465" w:rsidRPr="00DB71C6" w:rsidRDefault="00773304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Для проверки цены, пожалуйста, укажите источник информации о цене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 </w:t>
            </w:r>
          </w:p>
        </w:tc>
        <w:tc>
          <w:tcPr>
            <w:tcW w:w="5953" w:type="dxa"/>
          </w:tcPr>
          <w:sdt>
            <w:sdtPr>
              <w:rPr>
                <w:rFonts w:ascii="Times New Roman" w:hAnsi="Times New Roman"/>
                <w:sz w:val="20"/>
                <w:szCs w:val="20"/>
              </w:rPr>
              <w:id w:val="2118023320"/>
              <w:placeholder>
                <w:docPart w:val="DefaultPlaceholder_1081868575"/>
              </w:placeholder>
              <w:comboBox>
                <w:listItem w:value="Выберите элемент."/>
                <w:listItem w:displayText=" метод сопоставимых рыночных цен (анализа рынка);" w:value=" метод сопоставимых рыночных цен (анализа рынка);"/>
                <w:listItem w:displayText="нормативный метод;" w:value="нормативный метод;"/>
                <w:listItem w:displayText="тарифный метод;" w:value="тарифный метод;"/>
                <w:listItem w:displayText="проектно-сметный метод;" w:value="проектно-сметный метод;"/>
                <w:listItem w:displayText="затратный метод." w:value="затратный метод."/>
              </w:comboBox>
            </w:sdtPr>
            <w:sdtEndPr/>
            <w:sdtContent>
              <w:p w14:paraId="0C54B10C" w14:textId="01C4637A" w:rsidR="00773304" w:rsidRPr="00DB71C6" w:rsidRDefault="007A1AEA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 xml:space="preserve"> метод сопоставимых рыночных цен (анализа рынка);</w:t>
                </w:r>
              </w:p>
            </w:sdtContent>
          </w:sdt>
          <w:p w14:paraId="0C54B10D" w14:textId="77777777" w:rsidR="00A64465" w:rsidRPr="00DB71C6" w:rsidRDefault="00A64465" w:rsidP="00773304">
            <w:pPr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3304" w:rsidRPr="00F93FE6" w14:paraId="0C54B112" w14:textId="77777777" w:rsidTr="00E86059">
        <w:tc>
          <w:tcPr>
            <w:tcW w:w="817" w:type="dxa"/>
          </w:tcPr>
          <w:p w14:paraId="0C54B10F" w14:textId="77777777" w:rsidR="00773304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119" w:type="dxa"/>
          </w:tcPr>
          <w:p w14:paraId="0C54B110" w14:textId="77777777" w:rsidR="00773304" w:rsidRPr="00DB71C6" w:rsidRDefault="006E2083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</w:pP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Выберите тип контракта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sdt>
          <w:sdtPr>
            <w:rPr>
              <w:rFonts w:ascii="Times New Roman" w:hAnsi="Times New Roman"/>
              <w:sz w:val="20"/>
              <w:szCs w:val="20"/>
            </w:rPr>
            <w:alias w:val="заполняет юрист при формировании проекта контракта"/>
            <w:tag w:val="заполняет юрист при формировании проекта контракта"/>
            <w:id w:val="-2007511065"/>
            <w:placeholder>
              <w:docPart w:val="DefaultPlaceholder_1081868575"/>
            </w:placeholder>
            <w:comboBox>
              <w:listItem w:value="Выберите элемент."/>
              <w:listItem w:displayText="Электронный контракт по форме ЕАТ без приложения к контракту" w:value="Электронный контракт по форме ЕАТ без приложения к контракту"/>
              <w:listItem w:displayText="Электронный контракт по форме ЕАТ с приложением к контракту по форме заказчика" w:value="Электронный контракт по форме ЕАТ с приложением к контракту по форме заказчика"/>
              <w:listItem w:displayText="Контракт заказчика + Информационная карта ЕАТ" w:value="Контракт заказчика + Информационная карта ЕАТ"/>
            </w:comboBox>
          </w:sdtPr>
          <w:sdtEndPr/>
          <w:sdtContent>
            <w:tc>
              <w:tcPr>
                <w:tcW w:w="5953" w:type="dxa"/>
              </w:tcPr>
              <w:p w14:paraId="0C54B111" w14:textId="087FFBFC" w:rsidR="00773304" w:rsidRPr="00DB71C6" w:rsidRDefault="00FF3848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Контракт заказчика + Информационная карта ЕАТ</w:t>
                </w:r>
              </w:p>
            </w:tc>
          </w:sdtContent>
        </w:sdt>
      </w:tr>
      <w:tr w:rsidR="003201DA" w:rsidRPr="00F93FE6" w14:paraId="0C54B114" w14:textId="77777777" w:rsidTr="00967033">
        <w:tc>
          <w:tcPr>
            <w:tcW w:w="9889" w:type="dxa"/>
            <w:gridSpan w:val="3"/>
          </w:tcPr>
          <w:p w14:paraId="0C54B113" w14:textId="77777777" w:rsidR="003201DA" w:rsidRPr="003201DA" w:rsidRDefault="003201DA" w:rsidP="003201DA">
            <w:pPr>
              <w:autoSpaceDE w:val="0"/>
              <w:autoSpaceDN w:val="0"/>
              <w:adjustRightInd w:val="0"/>
              <w:spacing w:after="0" w:line="240" w:lineRule="auto"/>
              <w:ind w:left="-80" w:firstLine="8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1DA">
              <w:rPr>
                <w:rFonts w:ascii="Times New Roman" w:hAnsi="Times New Roman"/>
                <w:b/>
                <w:sz w:val="20"/>
                <w:szCs w:val="20"/>
              </w:rPr>
              <w:t>Дополнительные необходимые условия</w:t>
            </w:r>
          </w:p>
        </w:tc>
      </w:tr>
      <w:tr w:rsidR="00A64465" w:rsidRPr="00F93FE6" w14:paraId="0C54B11B" w14:textId="77777777" w:rsidTr="00E86059">
        <w:tc>
          <w:tcPr>
            <w:tcW w:w="817" w:type="dxa"/>
          </w:tcPr>
          <w:p w14:paraId="0C54B115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19" w:type="dxa"/>
          </w:tcPr>
          <w:p w14:paraId="0C54B116" w14:textId="77777777"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Требования к совместимости товара с уже имеющимся оборудованием у Заказчика: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id w:val="-686906749"/>
              <w:placeholder>
                <w:docPart w:val="DefaultPlaceholder_1081868575"/>
              </w:placeholder>
              <w:comboBox>
                <w:listItem w:value="Выберите элемент."/>
                <w:listItem w:displayText="да" w:value="да"/>
                <w:listItem w:displayText="нет" w:value="нет"/>
              </w:comboBox>
            </w:sdtPr>
            <w:sdtEndPr/>
            <w:sdtContent>
              <w:p w14:paraId="0C54B117" w14:textId="77777777" w:rsidR="003201DA" w:rsidRDefault="00B46AB0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нет</w:t>
                </w:r>
              </w:p>
            </w:sdtContent>
          </w:sdt>
          <w:p w14:paraId="0C54B118" w14:textId="77777777" w:rsidR="003201DA" w:rsidRDefault="003201DA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534806966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0C54B119" w14:textId="77777777" w:rsidR="003201DA" w:rsidRDefault="003201D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14:paraId="0C54B11A" w14:textId="77777777"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14:paraId="0C54B122" w14:textId="77777777" w:rsidTr="00E86059">
        <w:tc>
          <w:tcPr>
            <w:tcW w:w="817" w:type="dxa"/>
          </w:tcPr>
          <w:p w14:paraId="0C54B11C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119" w:type="dxa"/>
          </w:tcPr>
          <w:p w14:paraId="0C54B11D" w14:textId="77777777"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Требования по комплектности</w:t>
            </w: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Pr="00DB71C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id w:val="-1180195052"/>
              <w:placeholder>
                <w:docPart w:val="F1A2C75BFEBB4D2D81D0C8F1814D01D3"/>
              </w:placeholder>
              <w:comboBox>
                <w:listItem w:value="Выберите элемент."/>
                <w:listItem w:displayText="да" w:value="да"/>
                <w:listItem w:displayText="нет" w:value="нет"/>
              </w:comboBox>
            </w:sdtPr>
            <w:sdtEndPr/>
            <w:sdtContent>
              <w:p w14:paraId="0C54B11E" w14:textId="77777777" w:rsidR="003201DA" w:rsidRDefault="00B46AB0" w:rsidP="003201DA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нет</w:t>
                </w:r>
              </w:p>
            </w:sdtContent>
          </w:sdt>
          <w:p w14:paraId="0C54B11F" w14:textId="77777777" w:rsidR="003201DA" w:rsidRDefault="003201DA" w:rsidP="003201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32268035"/>
              <w:placeholder>
                <w:docPart w:val="6CEEBC71FE95410FA2D80C9AD676DFDC"/>
              </w:placeholder>
              <w:showingPlcHdr/>
              <w:text/>
            </w:sdtPr>
            <w:sdtEndPr/>
            <w:sdtContent>
              <w:p w14:paraId="0C54B120" w14:textId="77777777" w:rsidR="00A64465" w:rsidRDefault="003201DA" w:rsidP="003201DA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14:paraId="0C54B121" w14:textId="77777777" w:rsidR="003201DA" w:rsidRPr="00DB71C6" w:rsidRDefault="003201DA" w:rsidP="003201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14:paraId="0C54B129" w14:textId="77777777" w:rsidTr="00E86059">
        <w:tc>
          <w:tcPr>
            <w:tcW w:w="817" w:type="dxa"/>
          </w:tcPr>
          <w:p w14:paraId="0C54B123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3119" w:type="dxa"/>
          </w:tcPr>
          <w:p w14:paraId="0C54B124" w14:textId="77777777" w:rsidR="00A64465" w:rsidRPr="00F93FE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Требования по монтажу поставленного товара, пусконаладочным работам и испытаниям товара на месте у заказчика</w:t>
            </w: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id w:val="-453256687"/>
              <w:placeholder>
                <w:docPart w:val="DefaultPlaceholder_1081868575"/>
              </w:placeholder>
              <w:comboBox>
                <w:listItem w:value="Выберите элемент."/>
                <w:listItem w:displayText="требуется" w:value="требуется"/>
                <w:listItem w:displayText="не требуется" w:value="не требуется"/>
              </w:comboBox>
            </w:sdtPr>
            <w:sdtEndPr/>
            <w:sdtContent>
              <w:p w14:paraId="0C54B125" w14:textId="18F5DEB8" w:rsidR="00CA5F94" w:rsidRDefault="00C1284B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  <w:t>требуется</w:t>
                </w:r>
              </w:p>
            </w:sdtContent>
          </w:sdt>
          <w:p w14:paraId="0C54B126" w14:textId="77777777" w:rsidR="00CA5F94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1791704077"/>
              <w:placeholder>
                <w:docPart w:val="7B928667E02647259CAF38B9B8B1D03C"/>
              </w:placeholder>
              <w:showingPlcHdr/>
              <w:text/>
            </w:sdtPr>
            <w:sdtEndPr/>
            <w:sdtContent>
              <w:p w14:paraId="0C54B127" w14:textId="77777777" w:rsidR="00CA5F94" w:rsidRDefault="00CA5F94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14:paraId="0C54B128" w14:textId="77777777" w:rsidR="00A64465" w:rsidRPr="00F93FE6" w:rsidRDefault="00A64465" w:rsidP="00CA5F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A64465" w:rsidRPr="00F93FE6" w14:paraId="0C54B12F" w14:textId="77777777" w:rsidTr="00E86059">
        <w:tc>
          <w:tcPr>
            <w:tcW w:w="817" w:type="dxa"/>
          </w:tcPr>
          <w:p w14:paraId="0C54B12A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119" w:type="dxa"/>
          </w:tcPr>
          <w:p w14:paraId="0C54B12B" w14:textId="77777777" w:rsidR="00A64465" w:rsidRPr="00F93FE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Требования по техническому обучению поставщиком персонала заказчика работе с поставленным товаром</w:t>
            </w: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id w:val="1476797264"/>
              <w:placeholder>
                <w:docPart w:val="62956D041E9649A7B6E15460E50683ED"/>
              </w:placeholder>
              <w:comboBox>
                <w:listItem w:value="Выберите элемент."/>
                <w:listItem w:displayText="требуется" w:value="требуется"/>
                <w:listItem w:displayText="не требуется" w:value="не требуется"/>
              </w:comboBox>
            </w:sdtPr>
            <w:sdtEndPr/>
            <w:sdtContent>
              <w:p w14:paraId="0C54B12C" w14:textId="77777777" w:rsidR="00CA5F94" w:rsidRDefault="00B46AB0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  <w:t>не требуется</w:t>
                </w:r>
              </w:p>
            </w:sdtContent>
          </w:sdt>
          <w:p w14:paraId="0C54B12D" w14:textId="77777777" w:rsidR="00CA5F94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55327353"/>
              <w:placeholder>
                <w:docPart w:val="149781A84E6347168AEA9F92AA026B16"/>
              </w:placeholder>
              <w:showingPlcHdr/>
              <w:text/>
            </w:sdtPr>
            <w:sdtEndPr/>
            <w:sdtContent>
              <w:p w14:paraId="0C54B12E" w14:textId="77777777" w:rsidR="00A64465" w:rsidRPr="00F93FE6" w:rsidRDefault="00CA5F94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i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</w:tc>
      </w:tr>
      <w:tr w:rsidR="00D46D71" w:rsidRPr="00F93FE6" w14:paraId="0C54B133" w14:textId="77777777" w:rsidTr="00E86059">
        <w:tc>
          <w:tcPr>
            <w:tcW w:w="817" w:type="dxa"/>
          </w:tcPr>
          <w:p w14:paraId="0C54B130" w14:textId="77777777" w:rsidR="00D46D71" w:rsidRDefault="00D46D71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119" w:type="dxa"/>
          </w:tcPr>
          <w:p w14:paraId="0C54B131" w14:textId="77777777" w:rsidR="00D46D71" w:rsidRPr="00F93FE6" w:rsidRDefault="00D46D71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Иные дополнительные условия</w:t>
            </w:r>
          </w:p>
        </w:tc>
        <w:tc>
          <w:tcPr>
            <w:tcW w:w="5953" w:type="dxa"/>
          </w:tcPr>
          <w:p w14:paraId="0C54B132" w14:textId="1BFC9A3A" w:rsidR="00D46D71" w:rsidRDefault="00D46D71" w:rsidP="0060638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</w:tbl>
    <w:p w14:paraId="0C54B134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0C54B135" w14:textId="77777777" w:rsidR="00F93FE6" w:rsidRDefault="00F93FE6">
      <w:pP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br w:type="page"/>
      </w:r>
    </w:p>
    <w:p w14:paraId="0C54B136" w14:textId="77777777" w:rsidR="00F93FE6" w:rsidRDefault="00F93FE6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sectPr w:rsidR="00F93FE6" w:rsidSect="00F93FE6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0C54B137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F93FE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lastRenderedPageBreak/>
        <w:t>Раздел 2. Требования к товару</w:t>
      </w:r>
    </w:p>
    <w:p w14:paraId="14146581" w14:textId="77777777" w:rsidR="006F29DD" w:rsidRPr="00F93FE6" w:rsidRDefault="006F29DD" w:rsidP="006F29D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C54B2ED" w14:textId="77777777" w:rsidR="00E86059" w:rsidRPr="00FF3848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tbl>
      <w:tblPr>
        <w:tblW w:w="46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960"/>
        <w:gridCol w:w="2931"/>
        <w:gridCol w:w="1535"/>
        <w:gridCol w:w="1532"/>
        <w:gridCol w:w="977"/>
        <w:gridCol w:w="682"/>
        <w:gridCol w:w="1535"/>
        <w:gridCol w:w="1546"/>
      </w:tblGrid>
      <w:tr w:rsidR="006E428A" w:rsidRPr="00FF3848" w14:paraId="28943A35" w14:textId="77777777" w:rsidTr="006E428A">
        <w:trPr>
          <w:trHeight w:val="575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CDBD" w14:textId="77777777" w:rsidR="006E428A" w:rsidRPr="00FF3848" w:rsidRDefault="006E428A" w:rsidP="004F33D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3848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A139" w14:textId="77777777" w:rsidR="006E428A" w:rsidRPr="00FF3848" w:rsidRDefault="006E428A" w:rsidP="004F33D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bookmarkStart w:id="0" w:name="_GoBack"/>
            <w:bookmarkEnd w:id="0"/>
            <w:r w:rsidRPr="00FF3848">
              <w:rPr>
                <w:rFonts w:ascii="Times New Roman" w:hAnsi="Times New Roman"/>
                <w:b/>
                <w:sz w:val="20"/>
                <w:szCs w:val="20"/>
              </w:rPr>
              <w:t>Наименование товара</w:t>
            </w:r>
            <w:r w:rsidRPr="00FF3848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F40E" w14:textId="77777777" w:rsidR="006E428A" w:rsidRPr="00FF3848" w:rsidRDefault="006E428A" w:rsidP="004F33D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F3848">
              <w:rPr>
                <w:rFonts w:ascii="Times New Roman" w:hAnsi="Times New Roman"/>
                <w:b/>
                <w:bCs/>
                <w:sz w:val="20"/>
                <w:szCs w:val="20"/>
              </w:rPr>
              <w:t>Технические, функциональные, эксплуатационные характеристики</w:t>
            </w:r>
            <w:r w:rsidRPr="00FF3848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89BE" w14:textId="77777777" w:rsidR="006E428A" w:rsidRPr="00FF3848" w:rsidRDefault="006E428A" w:rsidP="004F33D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F3848">
              <w:rPr>
                <w:rFonts w:ascii="Times New Roman" w:hAnsi="Times New Roman"/>
                <w:b/>
                <w:sz w:val="20"/>
                <w:szCs w:val="20"/>
              </w:rPr>
              <w:t>Код ОКПД2</w:t>
            </w:r>
            <w:r w:rsidRPr="00FF3848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EA88" w14:textId="77777777" w:rsidR="006E428A" w:rsidRPr="00FF3848" w:rsidRDefault="006E428A" w:rsidP="004F33D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F3848">
              <w:rPr>
                <w:rFonts w:ascii="Times New Roman" w:hAnsi="Times New Roman"/>
                <w:b/>
                <w:sz w:val="20"/>
                <w:szCs w:val="20"/>
              </w:rPr>
              <w:t>Код КТРУ</w:t>
            </w:r>
            <w:r w:rsidRPr="00FF3848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3932" w14:textId="77777777" w:rsidR="006E428A" w:rsidRPr="00FF3848" w:rsidRDefault="006E428A" w:rsidP="004F33D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F3848">
              <w:rPr>
                <w:rFonts w:ascii="Times New Roman" w:hAnsi="Times New Roman"/>
                <w:b/>
                <w:sz w:val="20"/>
                <w:szCs w:val="20"/>
              </w:rPr>
              <w:t>Ед. измер.</w:t>
            </w:r>
            <w:r w:rsidRPr="00FF3848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328B" w14:textId="77777777" w:rsidR="006E428A" w:rsidRPr="00FF3848" w:rsidRDefault="006E428A" w:rsidP="004F33D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F3848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  <w:r w:rsidRPr="00FF3848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D03E" w14:textId="77777777" w:rsidR="006E428A" w:rsidRPr="00FF3848" w:rsidRDefault="006E428A" w:rsidP="004F33D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F3848">
              <w:rPr>
                <w:rFonts w:ascii="Times New Roman" w:hAnsi="Times New Roman"/>
                <w:b/>
                <w:sz w:val="20"/>
                <w:szCs w:val="20"/>
              </w:rPr>
              <w:t>Цена единицы, руб</w:t>
            </w:r>
            <w:r w:rsidRPr="00FF3848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BAE1" w14:textId="77777777" w:rsidR="006E428A" w:rsidRPr="00FF3848" w:rsidRDefault="006E428A" w:rsidP="004F33D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F3848">
              <w:rPr>
                <w:rFonts w:ascii="Times New Roman" w:hAnsi="Times New Roman"/>
                <w:b/>
                <w:sz w:val="20"/>
                <w:szCs w:val="20"/>
              </w:rPr>
              <w:t>Стоимость</w:t>
            </w:r>
            <w:r w:rsidRPr="00FF3848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6E428A" w:rsidRPr="00FF3848" w14:paraId="67E1C8B9" w14:textId="77777777" w:rsidTr="006E428A">
        <w:trPr>
          <w:trHeight w:val="282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CF61" w14:textId="77777777" w:rsidR="006E428A" w:rsidRPr="00FF3848" w:rsidRDefault="006E428A" w:rsidP="004F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38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02ABB" w14:textId="0CC111F7" w:rsidR="006E428A" w:rsidRPr="00C1284B" w:rsidRDefault="006E428A" w:rsidP="00CA5A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5D15">
              <w:rPr>
                <w:rFonts w:ascii="Times New Roman" w:hAnsi="Times New Roman"/>
              </w:rPr>
              <w:t>Стол компьютерный с правой нишей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019E7" w14:textId="4BF64AEA" w:rsidR="006E428A" w:rsidRDefault="006E428A" w:rsidP="00032B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32B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Размеры стола Д*Г*В - 120*60*76 см.</w:t>
            </w:r>
          </w:p>
          <w:p w14:paraId="23ADA35D" w14:textId="373A74FC" w:rsidR="006E428A" w:rsidRDefault="006E428A" w:rsidP="00032B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32B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Стол компьютерный с правой нишей</w:t>
            </w:r>
          </w:p>
          <w:p w14:paraId="6F63DD59" w14:textId="18FC71D6" w:rsidR="006E428A" w:rsidRDefault="006E428A" w:rsidP="00032B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0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 поставке столов должны быть поставлены 4 уголка (металл) размером 40мм*40мм для крепления стола к полу.</w:t>
            </w:r>
          </w:p>
          <w:p w14:paraId="27A7E27B" w14:textId="77777777" w:rsidR="006E428A" w:rsidRDefault="006E428A" w:rsidP="00032B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EB302A4" w14:textId="13C5C0D8" w:rsidR="006E428A" w:rsidRPr="00032BC6" w:rsidRDefault="006E428A" w:rsidP="00032B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32B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Стол прямоугольной формы, выполненный из ЛДСП класса эмиссии Е1, оснащенный с правой стороны местом для системного блока компьютера. Место для системного блока должно быть достаточным с учетом требов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аний по вентиляции с шириной </w:t>
            </w:r>
            <w:r w:rsidRPr="00032B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см.</w:t>
            </w:r>
          </w:p>
          <w:p w14:paraId="1479441E" w14:textId="72DA42E6" w:rsidR="006E428A" w:rsidRPr="00032BC6" w:rsidRDefault="006E428A" w:rsidP="00032B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32B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Столешница стола имеет толщину 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 </w:t>
            </w:r>
            <w:r w:rsidRPr="00032B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мм. Края обработаны кромкой ПВХ 2мм по всему периметру столешницы. </w:t>
            </w:r>
          </w:p>
          <w:p w14:paraId="0B36F404" w14:textId="24CC4128" w:rsidR="006E428A" w:rsidRPr="00032BC6" w:rsidRDefault="006E428A" w:rsidP="00032B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32B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Боковые опоры выполнены из ЛДСП толщиной 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Pr="00032B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мм и обработаны кромкой ПВХ толщиной 0,2мм. Каждая боковая опора бессвесно крепится к столешнице с помощью двух эксцентриковых стяжек, шток которых, устанавливается в столешницу через металлическую футорку. Опоры и столешница соединены друг с другом </w:t>
            </w:r>
            <w:r w:rsidRPr="00032B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фронтальной панелью из ЛДСП толщиной не менее 18 мм. Расстояние от края столешницы до фронтальной панели составляет 55 см.</w:t>
            </w:r>
          </w:p>
          <w:p w14:paraId="563BEB02" w14:textId="1375AF21" w:rsidR="006E428A" w:rsidRPr="00032BC6" w:rsidRDefault="006E428A" w:rsidP="00032B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32B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Стол имеет регулировку по высоте в диапазоне 15 мм.</w:t>
            </w:r>
          </w:p>
          <w:p w14:paraId="63DC82C3" w14:textId="6B95C287" w:rsidR="006E428A" w:rsidRPr="00C1284B" w:rsidRDefault="006E428A" w:rsidP="00C810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Цвет плит стола: ольха.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7059" w14:textId="31F2FB88" w:rsidR="006E428A" w:rsidRPr="00C1284B" w:rsidRDefault="006E428A" w:rsidP="00620B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31.09.10.000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88E15" w14:textId="2F7262CD" w:rsidR="006E428A" w:rsidRPr="00C1284B" w:rsidRDefault="006E428A" w:rsidP="00CC6D5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31.09.10.000-00000036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51B72" w14:textId="101A2F4C" w:rsidR="006E428A" w:rsidRPr="00032BC6" w:rsidRDefault="006E428A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CB97" w14:textId="5B694D45" w:rsidR="006E428A" w:rsidRPr="00C1284B" w:rsidRDefault="006E428A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13E57" w14:textId="6F727A2A" w:rsidR="006E428A" w:rsidRPr="00C1284B" w:rsidRDefault="006E428A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8 772,50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16B64" w14:textId="5509A4EE" w:rsidR="006E428A" w:rsidRPr="00C1284B" w:rsidRDefault="006E428A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78 952,50</w:t>
            </w:r>
          </w:p>
        </w:tc>
      </w:tr>
      <w:tr w:rsidR="006E428A" w:rsidRPr="00FF3848" w14:paraId="455173FF" w14:textId="77777777" w:rsidTr="006E428A">
        <w:trPr>
          <w:trHeight w:val="282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AEDD" w14:textId="652F9019" w:rsidR="006E428A" w:rsidRPr="00235D15" w:rsidRDefault="006E428A" w:rsidP="004F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C078C" w14:textId="1AF67F1B" w:rsidR="006E428A" w:rsidRPr="00C1284B" w:rsidRDefault="006E428A" w:rsidP="00CA5A86">
            <w:pPr>
              <w:spacing w:after="0" w:line="240" w:lineRule="auto"/>
              <w:rPr>
                <w:rFonts w:ascii="Times New Roman" w:hAnsi="Times New Roman"/>
              </w:rPr>
            </w:pPr>
            <w:r w:rsidRPr="00235D15">
              <w:rPr>
                <w:rFonts w:ascii="Times New Roman" w:hAnsi="Times New Roman"/>
              </w:rPr>
              <w:t>Стол компьютерный с левой нишей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32C8" w14:textId="4747C53B" w:rsidR="006E428A" w:rsidRPr="00C810CE" w:rsidRDefault="006E428A" w:rsidP="00C810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810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Размеры стола Д*Г*В - 120*60*76 см.</w:t>
            </w:r>
          </w:p>
          <w:p w14:paraId="057CD3BD" w14:textId="5A95CDF2" w:rsidR="006E428A" w:rsidRPr="00C810CE" w:rsidRDefault="006E428A" w:rsidP="00C810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Стол компьютерный с левой</w:t>
            </w:r>
            <w:r w:rsidRPr="00C810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нишей</w:t>
            </w:r>
          </w:p>
          <w:p w14:paraId="20D3AC2A" w14:textId="0158DA81" w:rsidR="006E428A" w:rsidRPr="00C810CE" w:rsidRDefault="006E428A" w:rsidP="00C810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 поставке </w:t>
            </w:r>
            <w:r w:rsidRPr="00C810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столов должны быть поставлены 4 уголка (металл) размером 40мм*40мм для крепления стола к полу.</w:t>
            </w:r>
          </w:p>
          <w:p w14:paraId="73808B11" w14:textId="77777777" w:rsidR="006E428A" w:rsidRPr="00C810CE" w:rsidRDefault="006E428A" w:rsidP="00C810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563F3C7" w14:textId="16E977FD" w:rsidR="006E428A" w:rsidRPr="00C810CE" w:rsidRDefault="006E428A" w:rsidP="00C810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0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Стол прямоугольной формы, выполненный из ЛДСП класса эмиссии Е1, оснащенный с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левой</w:t>
            </w:r>
            <w:r w:rsidRPr="00C810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сторон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</w:t>
            </w:r>
            <w:r w:rsidRPr="00C810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местом для системного блока компьютера. Место для системного блока должно быть достаточным с учетом требований по вентиляции с шириной 25 см.</w:t>
            </w:r>
          </w:p>
          <w:p w14:paraId="068BE2A7" w14:textId="77777777" w:rsidR="006E428A" w:rsidRPr="00C810CE" w:rsidRDefault="006E428A" w:rsidP="00C810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0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Столешница стола имеет толщину 25 мм. Края обработаны кромкой ПВХ 2мм по всему периметру столешницы. </w:t>
            </w:r>
          </w:p>
          <w:p w14:paraId="3F82CD7A" w14:textId="77777777" w:rsidR="006E428A" w:rsidRPr="00C810CE" w:rsidRDefault="006E428A" w:rsidP="00C810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0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Боковые опоры выполнены из ЛДСП толщиной 16 мм и обработаны кромкой ПВХ толщиной 0,2мм. Каждая боковая опора бессвесно крепится к столешнице с помощью двух эксцентриковых стяжек, шток которых, устанавливается в столешницу через металлическую футорку. Опоры и столешница соединены друг с другом </w:t>
            </w:r>
            <w:r w:rsidRPr="00C810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фронтальной панелью из ЛДСП толщиной не менее 18 мм. Расстояние от края столешницы до фронтальной панели составляет 55 см.</w:t>
            </w:r>
          </w:p>
          <w:p w14:paraId="18118CA0" w14:textId="77777777" w:rsidR="006E428A" w:rsidRPr="00C810CE" w:rsidRDefault="006E428A" w:rsidP="00C810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0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Стол имеет регулировку по высоте в диапазоне 15 мм.</w:t>
            </w:r>
          </w:p>
          <w:p w14:paraId="5BBA482B" w14:textId="073D897B" w:rsidR="006E428A" w:rsidRPr="00C810CE" w:rsidRDefault="006E428A" w:rsidP="00C810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Цвет плит стола: ольха.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F904F" w14:textId="474D70A4" w:rsidR="006E428A" w:rsidRPr="00C1284B" w:rsidRDefault="006E428A" w:rsidP="00620B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31.09.10.000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F5C0" w14:textId="7BACBECF" w:rsidR="006E428A" w:rsidRDefault="006E428A" w:rsidP="00CC6D5A">
            <w:pPr>
              <w:rPr>
                <w:rFonts w:ascii="Times New Roman" w:hAnsi="Times New Roman"/>
                <w:color w:val="000000" w:themeColor="text1"/>
              </w:rPr>
            </w:pPr>
            <w:r w:rsidRPr="00CB3A08">
              <w:rPr>
                <w:rFonts w:ascii="Times New Roman" w:hAnsi="Times New Roman"/>
                <w:color w:val="000000" w:themeColor="text1"/>
              </w:rPr>
              <w:t>31.09.10.000-00000036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3926D" w14:textId="579525AA" w:rsidR="006E428A" w:rsidRPr="00C1284B" w:rsidRDefault="006E428A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4AF8" w14:textId="6B5496D2" w:rsidR="006E428A" w:rsidRDefault="006E428A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9F12C" w14:textId="49960D8A" w:rsidR="006E428A" w:rsidRDefault="006E428A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8 772,50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6002B" w14:textId="3B67C2B3" w:rsidR="006E428A" w:rsidRDefault="006E428A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149 132,50</w:t>
            </w:r>
          </w:p>
        </w:tc>
      </w:tr>
      <w:tr w:rsidR="006E428A" w:rsidRPr="00FF3848" w14:paraId="7B5E1F60" w14:textId="77777777" w:rsidTr="006E428A">
        <w:trPr>
          <w:trHeight w:val="282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1D95" w14:textId="6D36B15E" w:rsidR="006E428A" w:rsidRPr="00235D15" w:rsidRDefault="006E428A" w:rsidP="004F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0A7CA" w14:textId="3F8DE549" w:rsidR="006E428A" w:rsidRPr="00C1284B" w:rsidRDefault="006E428A" w:rsidP="00CA5A86">
            <w:pPr>
              <w:spacing w:after="0" w:line="240" w:lineRule="auto"/>
              <w:rPr>
                <w:rFonts w:ascii="Times New Roman" w:hAnsi="Times New Roman"/>
              </w:rPr>
            </w:pPr>
            <w:r w:rsidRPr="00235D15">
              <w:rPr>
                <w:rFonts w:ascii="Times New Roman" w:hAnsi="Times New Roman"/>
              </w:rPr>
              <w:t>Стул ученический 5-7 группа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E540C" w14:textId="6A848A55" w:rsidR="006E428A" w:rsidRPr="00C810CE" w:rsidRDefault="006E428A" w:rsidP="00C810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0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Стул ученический  </w:t>
            </w:r>
          </w:p>
          <w:p w14:paraId="2A0669C4" w14:textId="2896D8BE" w:rsidR="006E428A" w:rsidRPr="00C810CE" w:rsidRDefault="006E428A" w:rsidP="00C810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0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Материалы: Материал изделия металл; фанера</w:t>
            </w:r>
          </w:p>
          <w:p w14:paraId="4EB3CB58" w14:textId="4C3A534E" w:rsidR="006E428A" w:rsidRDefault="006E428A" w:rsidP="00C810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0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 обивки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Pr="00C810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  <w:p w14:paraId="53145F3D" w14:textId="628CBCF8" w:rsidR="006E428A" w:rsidRPr="00C810CE" w:rsidRDefault="006E428A" w:rsidP="00C810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0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 обивки</w:t>
            </w:r>
          </w:p>
          <w:p w14:paraId="5FDC20C2" w14:textId="4E634588" w:rsidR="006E428A" w:rsidRPr="00C810CE" w:rsidRDefault="006E428A" w:rsidP="00C810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0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Особенности мебели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Pr="00C810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разборная; ортопедические свойства; сборная конструкция</w:t>
            </w:r>
          </w:p>
          <w:p w14:paraId="5EB8F895" w14:textId="1126D7D6" w:rsidR="006E428A" w:rsidRPr="00C810CE" w:rsidRDefault="006E428A" w:rsidP="00C810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0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Растущая модель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Pr="00C810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</w:t>
            </w:r>
          </w:p>
          <w:p w14:paraId="792547B0" w14:textId="2BC4F8FC" w:rsidR="006E428A" w:rsidRPr="00C810CE" w:rsidRDefault="006E428A" w:rsidP="00C810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0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Подножка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Pr="00C810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нет</w:t>
            </w:r>
          </w:p>
          <w:p w14:paraId="263C29CB" w14:textId="4FC231B0" w:rsidR="006E428A" w:rsidRPr="00C810CE" w:rsidRDefault="006E428A" w:rsidP="00C810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0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Нагрузка максимальная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Pr="00C810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кг</w:t>
            </w:r>
          </w:p>
          <w:p w14:paraId="6D1C1826" w14:textId="5417A41A" w:rsidR="006E428A" w:rsidRPr="00C810CE" w:rsidRDefault="006E428A" w:rsidP="00C810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Рост: </w:t>
            </w:r>
            <w:r w:rsidRPr="00C810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см</w:t>
            </w:r>
          </w:p>
          <w:p w14:paraId="69D76DFA" w14:textId="77777777" w:rsidR="006E428A" w:rsidRPr="00C810CE" w:rsidRDefault="006E428A" w:rsidP="00C810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0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подлокотников</w:t>
            </w:r>
            <w:r w:rsidRPr="00C810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нет</w:t>
            </w:r>
          </w:p>
          <w:p w14:paraId="08A2F98C" w14:textId="38E0C4BD" w:rsidR="006E428A" w:rsidRPr="00C810CE" w:rsidRDefault="006E428A" w:rsidP="00C810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0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Требуется сборка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Pr="00C810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</w:t>
            </w:r>
          </w:p>
          <w:p w14:paraId="6F4C2EA6" w14:textId="7A845D0D" w:rsidR="006E428A" w:rsidRPr="00C810CE" w:rsidRDefault="006E428A" w:rsidP="00C810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0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Страна производства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Pr="00C810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Россия</w:t>
            </w:r>
          </w:p>
          <w:p w14:paraId="74C728C7" w14:textId="77777777" w:rsidR="006E428A" w:rsidRDefault="006E428A" w:rsidP="00C810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0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Комплектация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Pr="00C810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  <w:p w14:paraId="58A67862" w14:textId="7D349E8D" w:rsidR="006E428A" w:rsidRPr="00C810CE" w:rsidRDefault="006E428A" w:rsidP="00C810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C810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иденье;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C810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пинка; каркас; болты</w:t>
            </w:r>
          </w:p>
          <w:p w14:paraId="0251CC66" w14:textId="679B5FB7" w:rsidR="006E428A" w:rsidRPr="00C810CE" w:rsidRDefault="006E428A" w:rsidP="00C810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0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Цвет: серый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1AA2" w14:textId="1DACFAB2" w:rsidR="006E428A" w:rsidRPr="00C1284B" w:rsidRDefault="006E428A" w:rsidP="00620B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31.01.11.150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6777" w14:textId="5889E4C3" w:rsidR="006E428A" w:rsidRDefault="006E428A" w:rsidP="00CC6D5A">
            <w:pPr>
              <w:rPr>
                <w:rFonts w:ascii="Times New Roman" w:hAnsi="Times New Roman"/>
                <w:color w:val="000000" w:themeColor="text1"/>
              </w:rPr>
            </w:pPr>
            <w:r w:rsidRPr="00CB3A08">
              <w:rPr>
                <w:rFonts w:ascii="Times New Roman" w:hAnsi="Times New Roman"/>
                <w:color w:val="000000" w:themeColor="text1"/>
              </w:rPr>
              <w:t>31.01.11.150-00000021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2E39A" w14:textId="0FD2C74C" w:rsidR="006E428A" w:rsidRPr="00C1284B" w:rsidRDefault="006E428A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343A" w14:textId="516F62CC" w:rsidR="006E428A" w:rsidRDefault="006E428A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A987E" w14:textId="38AFA17B" w:rsidR="006E428A" w:rsidRDefault="006E428A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3 144,00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918ED" w14:textId="13305F2D" w:rsidR="006E428A" w:rsidRDefault="006E428A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94 320,00</w:t>
            </w:r>
          </w:p>
        </w:tc>
      </w:tr>
    </w:tbl>
    <w:p w14:paraId="7FCCD8C0" w14:textId="77777777" w:rsidR="00F60AFF" w:rsidRDefault="008D2A98" w:rsidP="006F15C5">
      <w:pPr>
        <w:tabs>
          <w:tab w:val="left" w:pos="11980"/>
          <w:tab w:val="right" w:pos="14570"/>
        </w:tabs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14:paraId="1C2DE833" w14:textId="41E9EA7F" w:rsidR="00CA6B8C" w:rsidRPr="00FF3848" w:rsidRDefault="00F60AFF" w:rsidP="006F15C5">
      <w:pPr>
        <w:tabs>
          <w:tab w:val="left" w:pos="11980"/>
          <w:tab w:val="right" w:pos="14570"/>
        </w:tabs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8D2A98">
        <w:rPr>
          <w:rFonts w:ascii="Times New Roman" w:hAnsi="Times New Roman"/>
          <w:sz w:val="20"/>
          <w:szCs w:val="20"/>
        </w:rPr>
        <w:t>Итого:</w:t>
      </w:r>
      <w:r w:rsidR="006F15C5">
        <w:rPr>
          <w:rFonts w:ascii="Times New Roman" w:hAnsi="Times New Roman"/>
          <w:sz w:val="20"/>
          <w:szCs w:val="20"/>
        </w:rPr>
        <w:t xml:space="preserve"> </w:t>
      </w:r>
      <w:r w:rsidR="00B43E86">
        <w:rPr>
          <w:rFonts w:ascii="Times New Roman" w:hAnsi="Times New Roman"/>
          <w:sz w:val="20"/>
          <w:szCs w:val="20"/>
        </w:rPr>
        <w:t>322 405,00</w:t>
      </w:r>
    </w:p>
    <w:p w14:paraId="1055D070" w14:textId="77777777" w:rsidR="00327BF4" w:rsidRDefault="00327BF4" w:rsidP="006F29DD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</w:p>
    <w:p w14:paraId="0C54B2EE" w14:textId="77777777" w:rsidR="00E86059" w:rsidRPr="002C4F3F" w:rsidRDefault="00E86059" w:rsidP="008364B5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sectPr w:rsidR="00E86059" w:rsidRPr="002C4F3F" w:rsidSect="00773304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D84ED3" w14:textId="77777777" w:rsidR="0086391D" w:rsidRDefault="0086391D" w:rsidP="00E86059">
      <w:pPr>
        <w:spacing w:after="0" w:line="240" w:lineRule="auto"/>
      </w:pPr>
      <w:r>
        <w:separator/>
      </w:r>
    </w:p>
  </w:endnote>
  <w:endnote w:type="continuationSeparator" w:id="0">
    <w:p w14:paraId="4C7CF537" w14:textId="77777777" w:rsidR="0086391D" w:rsidRDefault="0086391D" w:rsidP="00E86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DDC208" w14:textId="77777777" w:rsidR="0086391D" w:rsidRDefault="0086391D" w:rsidP="00E86059">
      <w:pPr>
        <w:spacing w:after="0" w:line="240" w:lineRule="auto"/>
      </w:pPr>
      <w:r>
        <w:separator/>
      </w:r>
    </w:p>
  </w:footnote>
  <w:footnote w:type="continuationSeparator" w:id="0">
    <w:p w14:paraId="68240D69" w14:textId="77777777" w:rsidR="0086391D" w:rsidRDefault="0086391D" w:rsidP="00E860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059"/>
    <w:rsid w:val="00000AED"/>
    <w:rsid w:val="00011249"/>
    <w:rsid w:val="000130D2"/>
    <w:rsid w:val="0003077A"/>
    <w:rsid w:val="00032BC6"/>
    <w:rsid w:val="00084A34"/>
    <w:rsid w:val="00093596"/>
    <w:rsid w:val="000A0A9B"/>
    <w:rsid w:val="000A303C"/>
    <w:rsid w:val="000B0E7A"/>
    <w:rsid w:val="000B2F0E"/>
    <w:rsid w:val="000B53B6"/>
    <w:rsid w:val="000C1CF6"/>
    <w:rsid w:val="000F1862"/>
    <w:rsid w:val="000F2EFB"/>
    <w:rsid w:val="000F7AD1"/>
    <w:rsid w:val="00124C69"/>
    <w:rsid w:val="001376F5"/>
    <w:rsid w:val="00157DAF"/>
    <w:rsid w:val="00161324"/>
    <w:rsid w:val="00161ABF"/>
    <w:rsid w:val="00174A47"/>
    <w:rsid w:val="00181632"/>
    <w:rsid w:val="00184045"/>
    <w:rsid w:val="00193503"/>
    <w:rsid w:val="001A5574"/>
    <w:rsid w:val="001C2333"/>
    <w:rsid w:val="0020673C"/>
    <w:rsid w:val="0023535F"/>
    <w:rsid w:val="00235D15"/>
    <w:rsid w:val="002429D0"/>
    <w:rsid w:val="0026340C"/>
    <w:rsid w:val="0027092B"/>
    <w:rsid w:val="00276182"/>
    <w:rsid w:val="002807A7"/>
    <w:rsid w:val="00296DC5"/>
    <w:rsid w:val="002A6E0C"/>
    <w:rsid w:val="002B5880"/>
    <w:rsid w:val="002C4B08"/>
    <w:rsid w:val="002C4F3F"/>
    <w:rsid w:val="002C629F"/>
    <w:rsid w:val="002D6736"/>
    <w:rsid w:val="00311292"/>
    <w:rsid w:val="003201DA"/>
    <w:rsid w:val="0032273A"/>
    <w:rsid w:val="00327BF4"/>
    <w:rsid w:val="00331C71"/>
    <w:rsid w:val="00333E94"/>
    <w:rsid w:val="003410A5"/>
    <w:rsid w:val="00347077"/>
    <w:rsid w:val="00360542"/>
    <w:rsid w:val="003746A7"/>
    <w:rsid w:val="003A1A6C"/>
    <w:rsid w:val="003B04AA"/>
    <w:rsid w:val="003D7685"/>
    <w:rsid w:val="003E3BE8"/>
    <w:rsid w:val="003E4615"/>
    <w:rsid w:val="003E47C8"/>
    <w:rsid w:val="00423B62"/>
    <w:rsid w:val="00436128"/>
    <w:rsid w:val="004703A6"/>
    <w:rsid w:val="00476DF3"/>
    <w:rsid w:val="00492F78"/>
    <w:rsid w:val="004A4EAF"/>
    <w:rsid w:val="004A65EF"/>
    <w:rsid w:val="004B4F0C"/>
    <w:rsid w:val="004C2AD5"/>
    <w:rsid w:val="004C385A"/>
    <w:rsid w:val="004D1EB8"/>
    <w:rsid w:val="004F33DE"/>
    <w:rsid w:val="00501054"/>
    <w:rsid w:val="005105EA"/>
    <w:rsid w:val="0052338B"/>
    <w:rsid w:val="005323D4"/>
    <w:rsid w:val="005351D7"/>
    <w:rsid w:val="005405A8"/>
    <w:rsid w:val="00546321"/>
    <w:rsid w:val="00547DFC"/>
    <w:rsid w:val="00564F61"/>
    <w:rsid w:val="00567DD2"/>
    <w:rsid w:val="005826A9"/>
    <w:rsid w:val="00584BC7"/>
    <w:rsid w:val="005874FE"/>
    <w:rsid w:val="00592D7D"/>
    <w:rsid w:val="0059592B"/>
    <w:rsid w:val="005E6152"/>
    <w:rsid w:val="0060017E"/>
    <w:rsid w:val="00606389"/>
    <w:rsid w:val="00617116"/>
    <w:rsid w:val="00620B08"/>
    <w:rsid w:val="00634592"/>
    <w:rsid w:val="00666B7B"/>
    <w:rsid w:val="00670504"/>
    <w:rsid w:val="006846D2"/>
    <w:rsid w:val="006B5FDA"/>
    <w:rsid w:val="006D6F10"/>
    <w:rsid w:val="006E2083"/>
    <w:rsid w:val="006E2C46"/>
    <w:rsid w:val="006E428A"/>
    <w:rsid w:val="006F15C5"/>
    <w:rsid w:val="006F29DD"/>
    <w:rsid w:val="00773304"/>
    <w:rsid w:val="007737BC"/>
    <w:rsid w:val="00786DF2"/>
    <w:rsid w:val="00792259"/>
    <w:rsid w:val="007A16FB"/>
    <w:rsid w:val="007A1AEA"/>
    <w:rsid w:val="007C54B6"/>
    <w:rsid w:val="007E4A28"/>
    <w:rsid w:val="00805927"/>
    <w:rsid w:val="00807E86"/>
    <w:rsid w:val="0082557C"/>
    <w:rsid w:val="008332E8"/>
    <w:rsid w:val="008364B5"/>
    <w:rsid w:val="00860256"/>
    <w:rsid w:val="0086391D"/>
    <w:rsid w:val="00874C6B"/>
    <w:rsid w:val="00883604"/>
    <w:rsid w:val="00890178"/>
    <w:rsid w:val="008A5B90"/>
    <w:rsid w:val="008C3D9F"/>
    <w:rsid w:val="008D2A98"/>
    <w:rsid w:val="008D7784"/>
    <w:rsid w:val="008F7652"/>
    <w:rsid w:val="009116EE"/>
    <w:rsid w:val="0091734C"/>
    <w:rsid w:val="0091764D"/>
    <w:rsid w:val="00935BEE"/>
    <w:rsid w:val="00937936"/>
    <w:rsid w:val="00942DE8"/>
    <w:rsid w:val="009440AE"/>
    <w:rsid w:val="009529BF"/>
    <w:rsid w:val="009572B2"/>
    <w:rsid w:val="00963CFA"/>
    <w:rsid w:val="00967033"/>
    <w:rsid w:val="00973F3F"/>
    <w:rsid w:val="009A2116"/>
    <w:rsid w:val="009A2EE1"/>
    <w:rsid w:val="009B152F"/>
    <w:rsid w:val="009B3B59"/>
    <w:rsid w:val="009B762A"/>
    <w:rsid w:val="009C2601"/>
    <w:rsid w:val="009D49A4"/>
    <w:rsid w:val="009F097B"/>
    <w:rsid w:val="00A00AA8"/>
    <w:rsid w:val="00A01A40"/>
    <w:rsid w:val="00A201EE"/>
    <w:rsid w:val="00A2425A"/>
    <w:rsid w:val="00A27019"/>
    <w:rsid w:val="00A321E8"/>
    <w:rsid w:val="00A3267C"/>
    <w:rsid w:val="00A45843"/>
    <w:rsid w:val="00A504DE"/>
    <w:rsid w:val="00A52C6E"/>
    <w:rsid w:val="00A64465"/>
    <w:rsid w:val="00A81C15"/>
    <w:rsid w:val="00A8644E"/>
    <w:rsid w:val="00A93BF4"/>
    <w:rsid w:val="00A94451"/>
    <w:rsid w:val="00AA4367"/>
    <w:rsid w:val="00AC07EC"/>
    <w:rsid w:val="00AC314D"/>
    <w:rsid w:val="00AD77FC"/>
    <w:rsid w:val="00AF16CC"/>
    <w:rsid w:val="00B027EA"/>
    <w:rsid w:val="00B325F2"/>
    <w:rsid w:val="00B37850"/>
    <w:rsid w:val="00B40C26"/>
    <w:rsid w:val="00B430E5"/>
    <w:rsid w:val="00B43E86"/>
    <w:rsid w:val="00B46AB0"/>
    <w:rsid w:val="00B62690"/>
    <w:rsid w:val="00B67753"/>
    <w:rsid w:val="00B82A0A"/>
    <w:rsid w:val="00BA7E4B"/>
    <w:rsid w:val="00BD4725"/>
    <w:rsid w:val="00BD522B"/>
    <w:rsid w:val="00BD70FA"/>
    <w:rsid w:val="00BF1603"/>
    <w:rsid w:val="00BF521D"/>
    <w:rsid w:val="00BF6E3C"/>
    <w:rsid w:val="00BF72FF"/>
    <w:rsid w:val="00C00C11"/>
    <w:rsid w:val="00C1011B"/>
    <w:rsid w:val="00C108BE"/>
    <w:rsid w:val="00C1284B"/>
    <w:rsid w:val="00C15D12"/>
    <w:rsid w:val="00C268B3"/>
    <w:rsid w:val="00C27B01"/>
    <w:rsid w:val="00C32631"/>
    <w:rsid w:val="00C45DFB"/>
    <w:rsid w:val="00C50FC8"/>
    <w:rsid w:val="00C552B8"/>
    <w:rsid w:val="00C777DE"/>
    <w:rsid w:val="00C810CE"/>
    <w:rsid w:val="00C9040A"/>
    <w:rsid w:val="00C96985"/>
    <w:rsid w:val="00CA0A5A"/>
    <w:rsid w:val="00CA5A86"/>
    <w:rsid w:val="00CA5F94"/>
    <w:rsid w:val="00CA6B8C"/>
    <w:rsid w:val="00CB3A08"/>
    <w:rsid w:val="00CB686C"/>
    <w:rsid w:val="00CC4E16"/>
    <w:rsid w:val="00CC6D5A"/>
    <w:rsid w:val="00CE7DBC"/>
    <w:rsid w:val="00CF61E0"/>
    <w:rsid w:val="00D1316C"/>
    <w:rsid w:val="00D46D71"/>
    <w:rsid w:val="00D63DBF"/>
    <w:rsid w:val="00DB1665"/>
    <w:rsid w:val="00DB71C6"/>
    <w:rsid w:val="00DC04A5"/>
    <w:rsid w:val="00DC330C"/>
    <w:rsid w:val="00DE6346"/>
    <w:rsid w:val="00DF5373"/>
    <w:rsid w:val="00E05C33"/>
    <w:rsid w:val="00E11D75"/>
    <w:rsid w:val="00E12DB5"/>
    <w:rsid w:val="00E35800"/>
    <w:rsid w:val="00E46D5C"/>
    <w:rsid w:val="00E5006A"/>
    <w:rsid w:val="00E655C5"/>
    <w:rsid w:val="00E82EB9"/>
    <w:rsid w:val="00E854CA"/>
    <w:rsid w:val="00E86059"/>
    <w:rsid w:val="00E86156"/>
    <w:rsid w:val="00EB3BE7"/>
    <w:rsid w:val="00EB55D5"/>
    <w:rsid w:val="00EC475C"/>
    <w:rsid w:val="00EC7355"/>
    <w:rsid w:val="00ED516C"/>
    <w:rsid w:val="00EE16CE"/>
    <w:rsid w:val="00EF49C0"/>
    <w:rsid w:val="00F2476F"/>
    <w:rsid w:val="00F26B04"/>
    <w:rsid w:val="00F60AFF"/>
    <w:rsid w:val="00F644BE"/>
    <w:rsid w:val="00F7244A"/>
    <w:rsid w:val="00F93FE6"/>
    <w:rsid w:val="00FC3252"/>
    <w:rsid w:val="00FD6DA3"/>
    <w:rsid w:val="00FE5A6B"/>
    <w:rsid w:val="00FE69A9"/>
    <w:rsid w:val="00FF3848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4B0AC"/>
  <w15:docId w15:val="{F3FD1520-DEA8-463A-8606-520104675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05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E8605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605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E86059"/>
    <w:pPr>
      <w:ind w:left="720"/>
      <w:contextualSpacing/>
    </w:pPr>
  </w:style>
  <w:style w:type="paragraph" w:styleId="3">
    <w:name w:val="Body Text 3"/>
    <w:basedOn w:val="a"/>
    <w:link w:val="30"/>
    <w:rsid w:val="00E8605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860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E86059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8605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E86059"/>
    <w:rPr>
      <w:vertAlign w:val="superscript"/>
    </w:rPr>
  </w:style>
  <w:style w:type="character" w:styleId="a7">
    <w:name w:val="Placeholder Text"/>
    <w:basedOn w:val="a0"/>
    <w:uiPriority w:val="99"/>
    <w:semiHidden/>
    <w:rsid w:val="00935BEE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B46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6AB0"/>
    <w:rPr>
      <w:rFonts w:ascii="Tahoma" w:eastAsia="Calibri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7C54B6"/>
    <w:rPr>
      <w:b/>
      <w:bCs/>
    </w:rPr>
  </w:style>
  <w:style w:type="character" w:styleId="ab">
    <w:name w:val="Hyperlink"/>
    <w:basedOn w:val="a0"/>
    <w:uiPriority w:val="99"/>
    <w:unhideWhenUsed/>
    <w:rsid w:val="00AC07EC"/>
    <w:rPr>
      <w:color w:val="0000FF" w:themeColor="hyperlink"/>
      <w:u w:val="single"/>
    </w:rPr>
  </w:style>
  <w:style w:type="character" w:customStyle="1" w:styleId="dictionary-itemcode">
    <w:name w:val="dictionary-item__code"/>
    <w:basedOn w:val="a0"/>
    <w:rsid w:val="009B3B59"/>
  </w:style>
  <w:style w:type="paragraph" w:customStyle="1" w:styleId="Default">
    <w:name w:val="Default"/>
    <w:rsid w:val="00327BF4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0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2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33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7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69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193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13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0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577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51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956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783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65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30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69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68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406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60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388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68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9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732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07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941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34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87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8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804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53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1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550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1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2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95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833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9345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05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73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848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9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68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5995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0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87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408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97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977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880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4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733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848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26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108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45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06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03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21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24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7933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95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654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02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40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115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25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50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54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62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828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80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4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04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98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9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6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109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08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02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61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7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61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17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074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06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01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0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3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93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30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2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874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5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garantF1://10080094.200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F87BF2-D816-455F-8959-946E84266821}"/>
      </w:docPartPr>
      <w:docPartBody>
        <w:p w:rsidR="00921154" w:rsidRDefault="00117B8E"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E2A862-6143-4B6A-966A-D2720179873B}"/>
      </w:docPartPr>
      <w:docPartBody>
        <w:p w:rsidR="00921154" w:rsidRDefault="00117B8E"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A2C75BFEBB4D2D81D0C8F1814D0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D62471-1D26-4CDE-81E6-4629BAF893D9}"/>
      </w:docPartPr>
      <w:docPartBody>
        <w:p w:rsidR="00921154" w:rsidRDefault="00117B8E" w:rsidP="00117B8E">
          <w:pPr>
            <w:pStyle w:val="F1A2C75BFEBB4D2D81D0C8F1814D01D3"/>
          </w:pPr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6CEEBC71FE95410FA2D80C9AD676DF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D9A58-641F-465A-97D5-ABDB8299F8FA}"/>
      </w:docPartPr>
      <w:docPartBody>
        <w:p w:rsidR="00921154" w:rsidRDefault="00117B8E" w:rsidP="00117B8E">
          <w:pPr>
            <w:pStyle w:val="6CEEBC71FE95410FA2D80C9AD676DFDC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928667E02647259CAF38B9B8B1D0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B6A4EC-51D4-4D4B-9E36-7F7D60641AE4}"/>
      </w:docPartPr>
      <w:docPartBody>
        <w:p w:rsidR="00921154" w:rsidRDefault="00117B8E" w:rsidP="00117B8E">
          <w:pPr>
            <w:pStyle w:val="7B928667E02647259CAF38B9B8B1D03C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62956D041E9649A7B6E15460E50683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CE404D-ABF1-44F1-A3ED-C51BC9075144}"/>
      </w:docPartPr>
      <w:docPartBody>
        <w:p w:rsidR="00921154" w:rsidRDefault="00117B8E" w:rsidP="00117B8E">
          <w:pPr>
            <w:pStyle w:val="62956D041E9649A7B6E15460E50683ED"/>
          </w:pPr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149781A84E6347168AEA9F92AA026B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4B4EF4-ACFE-4F2A-81DC-27A2357BC12B}"/>
      </w:docPartPr>
      <w:docPartBody>
        <w:p w:rsidR="00921154" w:rsidRDefault="00117B8E" w:rsidP="00117B8E">
          <w:pPr>
            <w:pStyle w:val="149781A84E6347168AEA9F92AA026B16"/>
          </w:pPr>
          <w:r w:rsidRPr="00EC1CF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B8E"/>
    <w:rsid w:val="00034009"/>
    <w:rsid w:val="00056BB7"/>
    <w:rsid w:val="000B0AA5"/>
    <w:rsid w:val="000C37F2"/>
    <w:rsid w:val="00117B8E"/>
    <w:rsid w:val="001C0EAB"/>
    <w:rsid w:val="00200F59"/>
    <w:rsid w:val="00207168"/>
    <w:rsid w:val="00213A46"/>
    <w:rsid w:val="00223274"/>
    <w:rsid w:val="00254888"/>
    <w:rsid w:val="00265CD5"/>
    <w:rsid w:val="002A0F04"/>
    <w:rsid w:val="002D2FB9"/>
    <w:rsid w:val="00355F55"/>
    <w:rsid w:val="003E1969"/>
    <w:rsid w:val="0040195E"/>
    <w:rsid w:val="00442040"/>
    <w:rsid w:val="005024E9"/>
    <w:rsid w:val="005D59D1"/>
    <w:rsid w:val="005F1FB1"/>
    <w:rsid w:val="007F222D"/>
    <w:rsid w:val="00823E0C"/>
    <w:rsid w:val="008721A3"/>
    <w:rsid w:val="008F54F1"/>
    <w:rsid w:val="00916453"/>
    <w:rsid w:val="00921154"/>
    <w:rsid w:val="009B105C"/>
    <w:rsid w:val="009C27CF"/>
    <w:rsid w:val="00A113C4"/>
    <w:rsid w:val="00A461CB"/>
    <w:rsid w:val="00A96F40"/>
    <w:rsid w:val="00B90915"/>
    <w:rsid w:val="00BD0F0E"/>
    <w:rsid w:val="00BE4FD4"/>
    <w:rsid w:val="00BE7744"/>
    <w:rsid w:val="00C36C72"/>
    <w:rsid w:val="00C64E22"/>
    <w:rsid w:val="00D72BE0"/>
    <w:rsid w:val="00E828CE"/>
    <w:rsid w:val="00EF14E6"/>
    <w:rsid w:val="00FD3E03"/>
    <w:rsid w:val="00FD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7B8E"/>
    <w:rPr>
      <w:color w:val="808080"/>
    </w:rPr>
  </w:style>
  <w:style w:type="paragraph" w:customStyle="1" w:styleId="F1A2C75BFEBB4D2D81D0C8F1814D01D3">
    <w:name w:val="F1A2C75BFEBB4D2D81D0C8F1814D01D3"/>
    <w:rsid w:val="00117B8E"/>
  </w:style>
  <w:style w:type="paragraph" w:customStyle="1" w:styleId="6CEEBC71FE95410FA2D80C9AD676DFDC">
    <w:name w:val="6CEEBC71FE95410FA2D80C9AD676DFDC"/>
    <w:rsid w:val="00117B8E"/>
  </w:style>
  <w:style w:type="paragraph" w:customStyle="1" w:styleId="7B928667E02647259CAF38B9B8B1D03C">
    <w:name w:val="7B928667E02647259CAF38B9B8B1D03C"/>
    <w:rsid w:val="00117B8E"/>
  </w:style>
  <w:style w:type="paragraph" w:customStyle="1" w:styleId="62956D041E9649A7B6E15460E50683ED">
    <w:name w:val="62956D041E9649A7B6E15460E50683ED"/>
    <w:rsid w:val="00117B8E"/>
  </w:style>
  <w:style w:type="paragraph" w:customStyle="1" w:styleId="149781A84E6347168AEA9F92AA026B16">
    <w:name w:val="149781A84E6347168AEA9F92AA026B16"/>
    <w:rsid w:val="00117B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FE08E7BFBADD94B894B95D282A4A352" ma:contentTypeVersion="1" ma:contentTypeDescription="Создание документа." ma:contentTypeScope="" ma:versionID="f284c71f82cfd3046d8f97a788933f1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8BFB1-D926-44A6-8DEE-8C72C295CE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DBD5EF-F24F-4538-AF55-F59BE59EA9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5FF8AB-C99C-470B-AA9B-0601EF44A4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82D7983-6C7B-4EBC-9EF2-20F330300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1626</Words>
  <Characters>9272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Усатова Татьяна Михайловна</dc:creator>
  <cp:lastModifiedBy>Наймушина Екатерина Александровна</cp:lastModifiedBy>
  <cp:revision>3</cp:revision>
  <dcterms:created xsi:type="dcterms:W3CDTF">2026-07-15T12:13:00Z</dcterms:created>
  <dcterms:modified xsi:type="dcterms:W3CDTF">2026-07-27T07:58:00Z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0x0101004FE08E7BFBADD94B894B95D282A4A352</vt:lpwstr>
  </property>
</Properties>
</file>