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1E7" w:rsidRDefault="00EE3593">
      <w:r>
        <w:rPr>
          <w:noProof/>
          <w:lang w:eastAsia="ru-RU"/>
        </w:rPr>
        <w:drawing>
          <wp:inline distT="0" distB="0" distL="0" distR="0">
            <wp:extent cx="3012122" cy="5200387"/>
            <wp:effectExtent l="1104900" t="0" r="1102678" b="0"/>
            <wp:docPr id="1" name="Рисунок 0" descr="image-07-08-26-08-57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7-08-26-08-57-1.jpeg"/>
                    <pic:cNvPicPr/>
                  </pic:nvPicPr>
                  <pic:blipFill>
                    <a:blip r:embed="rId4"/>
                    <a:srcRect l="11835" t="5752" b="862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013428" cy="5202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475595" cy="2006221"/>
            <wp:effectExtent l="19050" t="0" r="0" b="0"/>
            <wp:docPr id="2" name="Рисунок 1" descr="image-07-08-26-08-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7-08-26-08-57.jpeg"/>
                    <pic:cNvPicPr/>
                  </pic:nvPicPr>
                  <pic:blipFill>
                    <a:blip r:embed="rId5"/>
                    <a:srcRect l="1516" t="19807" r="6383" b="20158"/>
                    <a:stretch>
                      <a:fillRect/>
                    </a:stretch>
                  </pic:blipFill>
                  <pic:spPr>
                    <a:xfrm>
                      <a:off x="0" y="0"/>
                      <a:ext cx="5475595" cy="2006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71E7" w:rsidSect="00637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characterSpacingControl w:val="doNotCompress"/>
  <w:compat/>
  <w:rsids>
    <w:rsidRoot w:val="00EE3593"/>
    <w:rsid w:val="006371E7"/>
    <w:rsid w:val="00EE3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35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Одина Алена Тыл</dc:creator>
  <cp:lastModifiedBy>Одина Алена Тыл</cp:lastModifiedBy>
  <cp:revision>1</cp:revision>
  <dcterms:created xsi:type="dcterms:W3CDTF">2026-08-07T05:58:00Z</dcterms:created>
  <dcterms:modified xsi:type="dcterms:W3CDTF">2026-08-07T06:00:00Z</dcterms:modified>
</cp:coreProperties>
</file>