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F005" w14:textId="77777777" w:rsidR="00E25479" w:rsidRPr="00E25479" w:rsidRDefault="00E25479" w:rsidP="00E254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  <w:r w:rsidRPr="00E2547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Обоснования начальной (максимальной) цены контракта, цены контракта, заключаемого с единственным поставщиком</w:t>
      </w:r>
    </w:p>
    <w:p w14:paraId="116EDA4B" w14:textId="77777777" w:rsidR="00E25479" w:rsidRPr="00E25479" w:rsidRDefault="00E25479" w:rsidP="00E254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  <w:r w:rsidRPr="00E2547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 xml:space="preserve"> (подрядчиком, исполнителем)</w:t>
      </w:r>
    </w:p>
    <w:p w14:paraId="64B926FE" w14:textId="77777777" w:rsidR="00FA39C6" w:rsidRPr="00FA39C6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</w:p>
    <w:tbl>
      <w:tblPr>
        <w:tblW w:w="52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86"/>
        <w:gridCol w:w="6910"/>
        <w:gridCol w:w="1317"/>
        <w:gridCol w:w="1161"/>
        <w:gridCol w:w="1161"/>
        <w:gridCol w:w="1547"/>
        <w:gridCol w:w="1302"/>
        <w:gridCol w:w="1493"/>
      </w:tblGrid>
      <w:tr w:rsidR="00E54E00" w:rsidRPr="00FA39C6" w14:paraId="43C3DBF1" w14:textId="77777777" w:rsidTr="0063458F">
        <w:trPr>
          <w:trHeight w:val="663"/>
        </w:trPr>
        <w:tc>
          <w:tcPr>
            <w:tcW w:w="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19BD82" w14:textId="5EEC0B56" w:rsidR="00E54E00" w:rsidRPr="00FA39C6" w:rsidRDefault="0063458F" w:rsidP="00557F5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№ п/п</w:t>
            </w:r>
          </w:p>
        </w:tc>
        <w:tc>
          <w:tcPr>
            <w:tcW w:w="10635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87F8E6" w14:textId="33FF3058" w:rsidR="00E54E00" w:rsidRPr="00FA39C6" w:rsidRDefault="00E54E00" w:rsidP="00E54E0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FA39C6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Метод сопоставления рыночных цен (анализ рынка)</w:t>
            </w:r>
          </w:p>
        </w:tc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7644CC5" w14:textId="741D4976" w:rsidR="00E54E00" w:rsidRPr="00FA39C6" w:rsidRDefault="00B31549" w:rsidP="00557F5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НМЦК</w:t>
            </w:r>
          </w:p>
        </w:tc>
        <w:tc>
          <w:tcPr>
            <w:tcW w:w="13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148A775" w14:textId="4FC8E6FF" w:rsidR="00E54E00" w:rsidRPr="00250F30" w:rsidRDefault="00E54E00" w:rsidP="00557F5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Количество</w:t>
            </w:r>
          </w:p>
        </w:tc>
        <w:tc>
          <w:tcPr>
            <w:tcW w:w="14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DE20AC4" w14:textId="614AE539" w:rsidR="00E54E00" w:rsidRPr="00FA39C6" w:rsidRDefault="00E54E00" w:rsidP="00557F5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250F30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Коэффициент вариации</w:t>
            </w:r>
          </w:p>
        </w:tc>
      </w:tr>
      <w:tr w:rsidR="00150424" w:rsidRPr="00FA39C6" w14:paraId="1D8941D0" w14:textId="77777777" w:rsidTr="0063458F">
        <w:trPr>
          <w:trHeight w:val="112"/>
        </w:trPr>
        <w:tc>
          <w:tcPr>
            <w:tcW w:w="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19C5E53" w14:textId="77777777" w:rsidR="00150424" w:rsidRPr="00FA39C6" w:rsidRDefault="00150424" w:rsidP="009A21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6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DB6534" w14:textId="466A50D9" w:rsidR="00150424" w:rsidRPr="00FA39C6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E7BB5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 xml:space="preserve">Услуги для ФКУЗ МСЧ-61 ФСИН России ОКПД2: </w:t>
            </w:r>
            <w:r w:rsidRPr="0015042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35.22.10.120</w:t>
            </w:r>
          </w:p>
        </w:tc>
        <w:tc>
          <w:tcPr>
            <w:tcW w:w="13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C64791" w14:textId="77777777" w:rsidR="00150424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9A21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КП №1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B4710C" w14:textId="77777777" w:rsidR="00150424" w:rsidRPr="007E7BB5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E7BB5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КП№2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61BE5C" w14:textId="77777777" w:rsidR="00150424" w:rsidRPr="007E7BB5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E7BB5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КП№3</w:t>
            </w:r>
          </w:p>
        </w:tc>
        <w:tc>
          <w:tcPr>
            <w:tcW w:w="15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0C9EE" w14:textId="77777777" w:rsidR="00150424" w:rsidRPr="00FA39C6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6ACB2F" w14:textId="77777777" w:rsidR="00150424" w:rsidRPr="00FA39C6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DF88A0" w14:textId="481067CC" w:rsidR="00150424" w:rsidRPr="00FA39C6" w:rsidRDefault="00150424" w:rsidP="009A21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150424" w:rsidRPr="00B31549" w14:paraId="1435E182" w14:textId="77777777" w:rsidTr="0063458F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E04323" w14:textId="77777777" w:rsidR="00150424" w:rsidRPr="00B31549" w:rsidRDefault="00150424" w:rsidP="00D9091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B3154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1.</w:t>
            </w:r>
          </w:p>
        </w:tc>
        <w:tc>
          <w:tcPr>
            <w:tcW w:w="6987" w:type="dxa"/>
            <w:tcMar>
              <w:left w:w="108" w:type="dxa"/>
            </w:tcMar>
          </w:tcPr>
          <w:p w14:paraId="057C4AE1" w14:textId="6C860102" w:rsidR="00150424" w:rsidRPr="00B31549" w:rsidRDefault="00150424" w:rsidP="00B37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1549">
              <w:rPr>
                <w:rFonts w:ascii="Times New Roman" w:hAnsi="Times New Roman" w:cs="Times New Roman"/>
              </w:rPr>
              <w:t xml:space="preserve">Услуги по техническому, аварийному обслуживанию и ремонту объектов газового оборудования, расположенного по адресу: </w:t>
            </w:r>
            <w:r w:rsidR="00B371C4">
              <w:rPr>
                <w:rFonts w:ascii="Times New Roman" w:hAnsi="Times New Roman" w:cs="Times New Roman"/>
              </w:rPr>
              <w:br/>
            </w:r>
            <w:r w:rsidRPr="00B31549">
              <w:rPr>
                <w:rFonts w:ascii="Times New Roman" w:hAnsi="Times New Roman" w:cs="Times New Roman"/>
              </w:rPr>
              <w:t>г. Ростов-на-Дону, ул. Собино, дом №17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C515B91" w14:textId="0D5BAFC5" w:rsidR="00150424" w:rsidRPr="00B31549" w:rsidRDefault="00B31549" w:rsidP="00D90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19 0</w:t>
            </w:r>
            <w:r w:rsidR="009B04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327FE3" w14:textId="1CBC7372" w:rsidR="00150424" w:rsidRPr="00B31549" w:rsidRDefault="00B31549" w:rsidP="00D9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60FE1F" w14:textId="0AAF537D" w:rsidR="00150424" w:rsidRPr="00B31549" w:rsidRDefault="00B31549" w:rsidP="00D9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20 500,00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01B482" w14:textId="7DC74D7C" w:rsidR="00150424" w:rsidRPr="00B31549" w:rsidRDefault="00B31549" w:rsidP="00D9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</w:t>
            </w:r>
            <w:r w:rsidR="007F51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B3A" w14:textId="139BC15C" w:rsidR="00150424" w:rsidRPr="00B31549" w:rsidRDefault="00150424" w:rsidP="00D9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54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31549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B31549"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94C3" w14:textId="5073572A" w:rsidR="00150424" w:rsidRPr="00B31549" w:rsidRDefault="00B31549" w:rsidP="00D9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7290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424" w:rsidRPr="00B315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7DC0E236" w14:textId="77777777" w:rsidR="006C157D" w:rsidRPr="00B31549" w:rsidRDefault="006C157D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</w:p>
    <w:p w14:paraId="76570C63" w14:textId="75A14FF4" w:rsidR="00FA39C6" w:rsidRPr="00B31549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  <w:r w:rsidRPr="00B3154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 xml:space="preserve">Цена Контракта составляет </w:t>
      </w:r>
      <w:r w:rsidR="009F6080" w:rsidRPr="00B3154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3</w:t>
      </w:r>
      <w:r w:rsidR="00296A4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8</w:t>
      </w:r>
      <w:r w:rsidR="009F6080" w:rsidRPr="00B3154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 0</w:t>
      </w:r>
      <w:r w:rsidR="00307BC1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4</w:t>
      </w:r>
      <w:r w:rsidR="009F6080" w:rsidRPr="00B31549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0,00 рублей</w:t>
      </w:r>
    </w:p>
    <w:p w14:paraId="048332D8" w14:textId="77777777" w:rsidR="00FA39C6" w:rsidRPr="00B31549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</w:p>
    <w:p w14:paraId="38424C21" w14:textId="77777777" w:rsidR="00FA39C6" w:rsidRPr="00B31549" w:rsidRDefault="00557F5E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>Старший и</w:t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>нспектор ОМСМТИО</w:t>
      </w:r>
    </w:p>
    <w:p w14:paraId="626F68A6" w14:textId="77777777" w:rsidR="00FA39C6" w:rsidRPr="00B31549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ФКУЗ МСЧ-61 ФСИН России </w:t>
      </w:r>
      <w:bookmarkStart w:id="0" w:name="_GoBack"/>
      <w:bookmarkEnd w:id="0"/>
    </w:p>
    <w:p w14:paraId="670EA043" w14:textId="42EFC74F" w:rsidR="00FA39C6" w:rsidRPr="00FA39C6" w:rsidRDefault="00410453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  <w:r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>к</w:t>
      </w:r>
      <w:r w:rsidR="00557F5E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апитан </w:t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>внутренней службы</w:t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E25479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FA39C6" w:rsidRPr="00B31549">
        <w:rPr>
          <w:rFonts w:ascii="Times New Roman" w:eastAsia="Times New Roman" w:hAnsi="Times New Roman" w:cs="Times New Roman"/>
          <w:kern w:val="3"/>
          <w:sz w:val="20"/>
          <w:szCs w:val="20"/>
        </w:rPr>
        <w:tab/>
      </w:r>
      <w:r w:rsidR="00296A49">
        <w:rPr>
          <w:rFonts w:ascii="Times New Roman" w:eastAsia="Times New Roman" w:hAnsi="Times New Roman" w:cs="Times New Roman"/>
          <w:kern w:val="3"/>
          <w:sz w:val="20"/>
          <w:szCs w:val="20"/>
        </w:rPr>
        <w:t>Н. И. Филатова</w:t>
      </w:r>
    </w:p>
    <w:p w14:paraId="37272320" w14:textId="77777777" w:rsidR="002374B8" w:rsidRDefault="002374B8"/>
    <w:sectPr w:rsidR="002374B8" w:rsidSect="00FA39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95229" w14:textId="77777777" w:rsidR="00C237DC" w:rsidRDefault="00C237DC" w:rsidP="009A2106">
      <w:pPr>
        <w:spacing w:after="0" w:line="240" w:lineRule="auto"/>
      </w:pPr>
      <w:r>
        <w:separator/>
      </w:r>
    </w:p>
  </w:endnote>
  <w:endnote w:type="continuationSeparator" w:id="0">
    <w:p w14:paraId="7559777C" w14:textId="77777777" w:rsidR="00C237DC" w:rsidRDefault="00C237DC" w:rsidP="009A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40783" w14:textId="77777777" w:rsidR="00C237DC" w:rsidRDefault="00C237DC" w:rsidP="009A2106">
      <w:pPr>
        <w:spacing w:after="0" w:line="240" w:lineRule="auto"/>
      </w:pPr>
      <w:r>
        <w:separator/>
      </w:r>
    </w:p>
  </w:footnote>
  <w:footnote w:type="continuationSeparator" w:id="0">
    <w:p w14:paraId="2A30205D" w14:textId="77777777" w:rsidR="00C237DC" w:rsidRDefault="00C237DC" w:rsidP="009A2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9C6"/>
    <w:rsid w:val="000363EC"/>
    <w:rsid w:val="00042A00"/>
    <w:rsid w:val="000552A6"/>
    <w:rsid w:val="000B647E"/>
    <w:rsid w:val="00106A03"/>
    <w:rsid w:val="00150424"/>
    <w:rsid w:val="001E4F22"/>
    <w:rsid w:val="00204ABA"/>
    <w:rsid w:val="002160D6"/>
    <w:rsid w:val="002351E3"/>
    <w:rsid w:val="002374B8"/>
    <w:rsid w:val="00250F30"/>
    <w:rsid w:val="00296A49"/>
    <w:rsid w:val="00307BC1"/>
    <w:rsid w:val="00345838"/>
    <w:rsid w:val="00410453"/>
    <w:rsid w:val="00417B15"/>
    <w:rsid w:val="004201B5"/>
    <w:rsid w:val="0046486E"/>
    <w:rsid w:val="00557F5E"/>
    <w:rsid w:val="005F36C7"/>
    <w:rsid w:val="0063458F"/>
    <w:rsid w:val="00656AD4"/>
    <w:rsid w:val="00684099"/>
    <w:rsid w:val="006C157D"/>
    <w:rsid w:val="007E7BB5"/>
    <w:rsid w:val="007F51DB"/>
    <w:rsid w:val="00832355"/>
    <w:rsid w:val="008362F9"/>
    <w:rsid w:val="009373E2"/>
    <w:rsid w:val="00944271"/>
    <w:rsid w:val="009A2106"/>
    <w:rsid w:val="009B044E"/>
    <w:rsid w:val="009F0E53"/>
    <w:rsid w:val="009F6080"/>
    <w:rsid w:val="00B31549"/>
    <w:rsid w:val="00B371C4"/>
    <w:rsid w:val="00B70F64"/>
    <w:rsid w:val="00BC163C"/>
    <w:rsid w:val="00C237DC"/>
    <w:rsid w:val="00C669B2"/>
    <w:rsid w:val="00CB3411"/>
    <w:rsid w:val="00D9091F"/>
    <w:rsid w:val="00E25479"/>
    <w:rsid w:val="00E54E00"/>
    <w:rsid w:val="00E7290A"/>
    <w:rsid w:val="00EA4DC9"/>
    <w:rsid w:val="00F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7688"/>
  <w15:docId w15:val="{E58F34C0-1C1A-45E0-A8D9-03B1E82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2106"/>
  </w:style>
  <w:style w:type="paragraph" w:styleId="a6">
    <w:name w:val="footer"/>
    <w:basedOn w:val="a"/>
    <w:link w:val="a7"/>
    <w:uiPriority w:val="99"/>
    <w:unhideWhenUsed/>
    <w:rsid w:val="009A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38</cp:revision>
  <cp:lastPrinted>2022-11-25T07:26:00Z</cp:lastPrinted>
  <dcterms:created xsi:type="dcterms:W3CDTF">2022-02-04T06:24:00Z</dcterms:created>
  <dcterms:modified xsi:type="dcterms:W3CDTF">2026-06-01T10:47:00Z</dcterms:modified>
</cp:coreProperties>
</file>