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4B06D" w14:textId="6E1C1022" w:rsidR="000C4FE9" w:rsidRDefault="00450840" w:rsidP="007C7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Государственный контракт</w:t>
      </w:r>
      <w:r w:rsidR="007C7278" w:rsidRPr="007C7278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>____________________________</w:t>
      </w:r>
    </w:p>
    <w:p w14:paraId="69012847" w14:textId="77777777" w:rsidR="007C7278" w:rsidRDefault="007C7278" w:rsidP="007C7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техническое, аварийное обслуживание </w:t>
      </w:r>
    </w:p>
    <w:p w14:paraId="6C730E19" w14:textId="77777777" w:rsidR="007C7278" w:rsidRDefault="007C7278" w:rsidP="007C7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ремонт объектов газового хозяйства</w:t>
      </w:r>
    </w:p>
    <w:p w14:paraId="14F0BAEA" w14:textId="77777777" w:rsidR="007C7278" w:rsidRDefault="007C7278" w:rsidP="007C7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3F50C9" w14:textId="11AEC1A3" w:rsidR="007C7278" w:rsidRDefault="007C7278" w:rsidP="007C7278">
      <w:pPr>
        <w:spacing w:after="0" w:line="240" w:lineRule="auto"/>
        <w:rPr>
          <w:rFonts w:ascii="Times New Roman" w:hAnsi="Times New Roman" w:cs="Times New Roman"/>
        </w:rPr>
      </w:pPr>
      <w:r w:rsidRPr="007C7278">
        <w:rPr>
          <w:rFonts w:ascii="Times New Roman" w:hAnsi="Times New Roman" w:cs="Times New Roman"/>
        </w:rPr>
        <w:t xml:space="preserve">г. Ростов-на-Дону                                                                                 </w:t>
      </w:r>
      <w:r w:rsidR="007A6BC2">
        <w:rPr>
          <w:rFonts w:ascii="Times New Roman" w:hAnsi="Times New Roman" w:cs="Times New Roman"/>
        </w:rPr>
        <w:t xml:space="preserve">    </w:t>
      </w:r>
      <w:r w:rsidRPr="007C7278">
        <w:rPr>
          <w:rFonts w:ascii="Times New Roman" w:hAnsi="Times New Roman" w:cs="Times New Roman"/>
        </w:rPr>
        <w:t xml:space="preserve">                   </w:t>
      </w:r>
      <w:proofErr w:type="gramStart"/>
      <w:r w:rsidRPr="007C7278">
        <w:rPr>
          <w:rFonts w:ascii="Times New Roman" w:hAnsi="Times New Roman" w:cs="Times New Roman"/>
        </w:rPr>
        <w:t xml:space="preserve">   </w:t>
      </w:r>
      <w:r w:rsidR="007A6BC2">
        <w:rPr>
          <w:rFonts w:ascii="Times New Roman" w:hAnsi="Times New Roman" w:cs="Times New Roman"/>
        </w:rPr>
        <w:t>«</w:t>
      </w:r>
      <w:proofErr w:type="gramEnd"/>
      <w:r w:rsidR="007A6BC2">
        <w:rPr>
          <w:rFonts w:ascii="Times New Roman" w:hAnsi="Times New Roman" w:cs="Times New Roman"/>
        </w:rPr>
        <w:t>___» _________202</w:t>
      </w:r>
      <w:r w:rsidR="00804872">
        <w:rPr>
          <w:rFonts w:ascii="Times New Roman" w:hAnsi="Times New Roman" w:cs="Times New Roman"/>
        </w:rPr>
        <w:t>6</w:t>
      </w:r>
    </w:p>
    <w:p w14:paraId="020B2E8D" w14:textId="77777777" w:rsidR="007C7278" w:rsidRDefault="007C7278" w:rsidP="004508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B9401" w14:textId="3625B115" w:rsidR="00450840" w:rsidRPr="005E37C7" w:rsidRDefault="00450840" w:rsidP="00DA435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37C7">
        <w:rPr>
          <w:rFonts w:ascii="Times New Roman" w:hAnsi="Times New Roman" w:cs="Times New Roman"/>
          <w:sz w:val="24"/>
          <w:szCs w:val="24"/>
        </w:rPr>
        <w:t xml:space="preserve">Выступая от имени Российской Федерации, в целях обеспечения государственных нужд, государственный заказчик Федеральное казенное учреждение здравоохранения «Медико-санитарная часть № 61 Федеральной службы исполнения наказаний» </w:t>
      </w:r>
      <w:r w:rsidR="00DD07F6">
        <w:rPr>
          <w:rFonts w:ascii="Times New Roman" w:hAnsi="Times New Roman" w:cs="Times New Roman"/>
          <w:sz w:val="24"/>
          <w:szCs w:val="24"/>
        </w:rPr>
        <w:br/>
      </w:r>
      <w:r w:rsidRPr="005E37C7">
        <w:rPr>
          <w:rFonts w:ascii="Times New Roman" w:hAnsi="Times New Roman" w:cs="Times New Roman"/>
          <w:sz w:val="24"/>
          <w:szCs w:val="24"/>
        </w:rPr>
        <w:t xml:space="preserve">(ФКУЗ МСЧ-61 ФСИН России), именуемое в дальнейшем «Заказчик», в лице ____________________, действующего на основании ____________________, и _________________________, именуемое в дальнейшем - Исполнитель, в лице ___________________________________ действующего на основании ________________, </w:t>
      </w:r>
      <w:r w:rsidR="00DD07F6">
        <w:rPr>
          <w:rFonts w:ascii="Times New Roman" w:hAnsi="Times New Roman" w:cs="Times New Roman"/>
          <w:sz w:val="24"/>
          <w:szCs w:val="24"/>
        </w:rPr>
        <w:br/>
      </w:r>
      <w:r w:rsidRPr="005E37C7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</w:t>
      </w:r>
      <w:r w:rsidR="00DD07F6">
        <w:rPr>
          <w:rFonts w:ascii="Times New Roman" w:hAnsi="Times New Roman" w:cs="Times New Roman"/>
          <w:sz w:val="24"/>
          <w:szCs w:val="24"/>
        </w:rPr>
        <w:t>»</w:t>
      </w:r>
      <w:r w:rsidRPr="005E37C7">
        <w:rPr>
          <w:rFonts w:ascii="Times New Roman" w:hAnsi="Times New Roman" w:cs="Times New Roman"/>
          <w:sz w:val="24"/>
          <w:szCs w:val="24"/>
        </w:rPr>
        <w:t xml:space="preserve"> в связи с тем, что по результатам проведения закупочной сессии на ЕАТ «Березка» (объявление о закупке </w:t>
      </w:r>
      <w:r w:rsidR="005E37C7">
        <w:rPr>
          <w:rFonts w:ascii="Times New Roman" w:hAnsi="Times New Roman" w:cs="Times New Roman"/>
          <w:sz w:val="24"/>
          <w:szCs w:val="24"/>
        </w:rPr>
        <w:br/>
      </w:r>
      <w:r w:rsidRPr="005E37C7">
        <w:rPr>
          <w:rFonts w:ascii="Times New Roman" w:hAnsi="Times New Roman" w:cs="Times New Roman"/>
          <w:sz w:val="24"/>
          <w:szCs w:val="24"/>
        </w:rPr>
        <w:t>№ __________), руководствуясь положением и Распоряжением Правительства РФ от 28 апреля 2018 г. №824-р,</w:t>
      </w:r>
      <w:r w:rsidR="00DD07F6" w:rsidRPr="00DD07F6">
        <w:t xml:space="preserve"> </w:t>
      </w:r>
      <w:r w:rsidR="00DD07F6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DD07F6" w:rsidRPr="00DD07F6">
        <w:rPr>
          <w:rFonts w:ascii="Times New Roman" w:hAnsi="Times New Roman" w:cs="Times New Roman"/>
          <w:sz w:val="24"/>
          <w:szCs w:val="24"/>
        </w:rPr>
        <w:t>от 16 января 2025 г. N 27</w:t>
      </w:r>
      <w:r w:rsidR="00DD07F6" w:rsidRPr="008A49BC">
        <w:rPr>
          <w:rFonts w:ascii="Times New Roman" w:hAnsi="Times New Roman" w:cs="Times New Roman"/>
          <w:sz w:val="24"/>
          <w:szCs w:val="24"/>
        </w:rPr>
        <w:t>-р</w:t>
      </w:r>
      <w:r w:rsidR="008A49BC" w:rsidRPr="008A49BC">
        <w:rPr>
          <w:rFonts w:ascii="Times New Roman" w:hAnsi="Times New Roman" w:cs="Times New Roman"/>
          <w:sz w:val="24"/>
          <w:szCs w:val="24"/>
        </w:rPr>
        <w:t xml:space="preserve"> « О внесении изменений в распоряжение Правительства РФ от 28.04.2018 N 824-р»</w:t>
      </w:r>
      <w:r w:rsidR="00DD07F6" w:rsidRPr="008A49BC">
        <w:rPr>
          <w:rFonts w:ascii="Times New Roman" w:hAnsi="Times New Roman" w:cs="Times New Roman"/>
          <w:sz w:val="24"/>
          <w:szCs w:val="24"/>
        </w:rPr>
        <w:t>,</w:t>
      </w:r>
      <w:r w:rsidRPr="008A49BC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E37C7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Гражданского кодекса Российской Федерации, руководствуясь п. 4 ч. 1статьи </w:t>
      </w:r>
      <w:r w:rsidR="00DA4350">
        <w:rPr>
          <w:rFonts w:ascii="Times New Roman" w:hAnsi="Times New Roman" w:cs="Times New Roman"/>
          <w:sz w:val="24"/>
          <w:szCs w:val="24"/>
        </w:rPr>
        <w:br/>
      </w:r>
      <w:r w:rsidRPr="005E37C7">
        <w:rPr>
          <w:rFonts w:ascii="Times New Roman" w:hAnsi="Times New Roman" w:cs="Times New Roman"/>
          <w:sz w:val="24"/>
          <w:szCs w:val="24"/>
        </w:rPr>
        <w:t>93 главы 6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- Контракт) о нижеследующем:</w:t>
      </w:r>
    </w:p>
    <w:p w14:paraId="7422C8AA" w14:textId="667EA126" w:rsidR="008366F9" w:rsidRPr="006955A7" w:rsidRDefault="00450840" w:rsidP="00450840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highlight w:val="yellow"/>
        </w:rPr>
      </w:pPr>
      <w:r w:rsidRPr="005E37C7">
        <w:rPr>
          <w:rFonts w:ascii="Times New Roman" w:hAnsi="Times New Roman" w:cs="Times New Roman"/>
          <w:sz w:val="24"/>
          <w:szCs w:val="24"/>
        </w:rPr>
        <w:br/>
      </w:r>
      <w:r w:rsidR="005F2850" w:rsidRPr="006955A7">
        <w:rPr>
          <w:rFonts w:ascii="Times New Roman" w:hAnsi="Times New Roman" w:cs="Times New Roman"/>
          <w:b/>
        </w:rPr>
        <w:t>1. ПРЕДМЕТ КОНТРАКТА</w:t>
      </w:r>
    </w:p>
    <w:p w14:paraId="7579239B" w14:textId="77777777" w:rsidR="008366F9" w:rsidRPr="006955A7" w:rsidRDefault="008366F9" w:rsidP="0045084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highlight w:val="yellow"/>
        </w:rPr>
      </w:pPr>
    </w:p>
    <w:p w14:paraId="1095852D" w14:textId="617EBFCF" w:rsidR="00954E3C" w:rsidRPr="005E37C7" w:rsidRDefault="006955A7" w:rsidP="00954E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E37C7">
        <w:rPr>
          <w:rFonts w:ascii="Times New Roman" w:hAnsi="Times New Roman" w:cs="Times New Roman"/>
          <w:sz w:val="24"/>
          <w:szCs w:val="24"/>
        </w:rPr>
        <w:t xml:space="preserve">1.1. </w:t>
      </w:r>
      <w:r w:rsidR="005F2850" w:rsidRPr="005E37C7">
        <w:rPr>
          <w:rFonts w:ascii="Times New Roman" w:hAnsi="Times New Roman" w:cs="Times New Roman"/>
          <w:sz w:val="24"/>
          <w:szCs w:val="24"/>
        </w:rPr>
        <w:t>Исполнитель обязуется в установленный Контрактом срок оказать Заказчику услуги</w:t>
      </w:r>
      <w:r w:rsidR="00FD51EF">
        <w:rPr>
          <w:rFonts w:ascii="Times New Roman" w:hAnsi="Times New Roman" w:cs="Times New Roman"/>
          <w:sz w:val="24"/>
          <w:szCs w:val="24"/>
        </w:rPr>
        <w:t xml:space="preserve"> (далее – Услуги)</w:t>
      </w:r>
      <w:r w:rsidR="005F2850" w:rsidRPr="005E37C7">
        <w:rPr>
          <w:rFonts w:ascii="Times New Roman" w:hAnsi="Times New Roman" w:cs="Times New Roman"/>
          <w:sz w:val="24"/>
          <w:szCs w:val="24"/>
        </w:rPr>
        <w:t xml:space="preserve"> </w:t>
      </w:r>
      <w:r w:rsidR="008366F9" w:rsidRPr="005E37C7">
        <w:rPr>
          <w:rFonts w:ascii="Times New Roman" w:hAnsi="Times New Roman" w:cs="Times New Roman"/>
          <w:sz w:val="24"/>
          <w:szCs w:val="24"/>
        </w:rPr>
        <w:t>по техническому</w:t>
      </w:r>
      <w:r w:rsidR="005E29A3" w:rsidRPr="005E37C7">
        <w:rPr>
          <w:rFonts w:ascii="Times New Roman" w:hAnsi="Times New Roman" w:cs="Times New Roman"/>
          <w:sz w:val="24"/>
          <w:szCs w:val="24"/>
        </w:rPr>
        <w:t xml:space="preserve">, аварийному обслуживанию и ремонту объектов газового оборудования, </w:t>
      </w:r>
      <w:r w:rsidR="00450840" w:rsidRPr="005E37C7">
        <w:rPr>
          <w:rFonts w:ascii="Times New Roman" w:hAnsi="Times New Roman" w:cs="Times New Roman"/>
          <w:sz w:val="24"/>
          <w:szCs w:val="24"/>
        </w:rPr>
        <w:t>расположенного по</w:t>
      </w:r>
      <w:r w:rsidR="005E29A3" w:rsidRPr="005E37C7">
        <w:rPr>
          <w:rFonts w:ascii="Times New Roman" w:hAnsi="Times New Roman" w:cs="Times New Roman"/>
          <w:sz w:val="24"/>
          <w:szCs w:val="24"/>
        </w:rPr>
        <w:t xml:space="preserve"> адресу </w:t>
      </w:r>
      <w:r w:rsidR="00450840" w:rsidRPr="005E37C7">
        <w:rPr>
          <w:rFonts w:ascii="Times New Roman" w:hAnsi="Times New Roman" w:cs="Times New Roman"/>
          <w:sz w:val="24"/>
          <w:szCs w:val="24"/>
        </w:rPr>
        <w:t xml:space="preserve">г. </w:t>
      </w:r>
      <w:r w:rsidR="005E29A3" w:rsidRPr="005E37C7">
        <w:rPr>
          <w:rFonts w:ascii="Times New Roman" w:hAnsi="Times New Roman" w:cs="Times New Roman"/>
          <w:sz w:val="24"/>
          <w:szCs w:val="24"/>
          <w:u w:val="single"/>
        </w:rPr>
        <w:t xml:space="preserve">Ростов-на-Дону, </w:t>
      </w:r>
      <w:r w:rsidR="00450840" w:rsidRPr="005E37C7">
        <w:rPr>
          <w:rFonts w:ascii="Times New Roman" w:hAnsi="Times New Roman" w:cs="Times New Roman"/>
          <w:sz w:val="24"/>
          <w:szCs w:val="24"/>
          <w:u w:val="single"/>
        </w:rPr>
        <w:t xml:space="preserve">ул. </w:t>
      </w:r>
      <w:r w:rsidR="005E29A3" w:rsidRPr="005E37C7">
        <w:rPr>
          <w:rFonts w:ascii="Times New Roman" w:hAnsi="Times New Roman" w:cs="Times New Roman"/>
          <w:sz w:val="24"/>
          <w:szCs w:val="24"/>
          <w:u w:val="single"/>
        </w:rPr>
        <w:t>Собино, дом №17</w:t>
      </w:r>
      <w:r w:rsidR="00450840" w:rsidRPr="005E37C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17FA2" w:rsidRPr="005E37C7">
        <w:rPr>
          <w:rFonts w:ascii="Times New Roman" w:hAnsi="Times New Roman" w:cs="Times New Roman"/>
          <w:sz w:val="24"/>
          <w:szCs w:val="24"/>
          <w:u w:val="single"/>
        </w:rPr>
        <w:t>согласно графику</w:t>
      </w:r>
      <w:r w:rsidR="00450840" w:rsidRPr="005E37C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F2850" w:rsidRPr="005E37C7">
        <w:rPr>
          <w:rFonts w:ascii="Times New Roman" w:hAnsi="Times New Roman" w:cs="Times New Roman"/>
          <w:sz w:val="24"/>
          <w:szCs w:val="24"/>
          <w:u w:val="single"/>
        </w:rPr>
        <w:t xml:space="preserve"> (Приложение №</w:t>
      </w:r>
      <w:r w:rsidR="00A01D34" w:rsidRPr="005E37C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F2850" w:rsidRPr="005E37C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954E3C" w:rsidRPr="005E37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FF34A73" w14:textId="55FE1C6E" w:rsidR="007864DB" w:rsidRPr="005E37C7" w:rsidRDefault="007864DB" w:rsidP="00954E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7C7">
        <w:rPr>
          <w:rFonts w:ascii="Times New Roman" w:hAnsi="Times New Roman" w:cs="Times New Roman"/>
          <w:sz w:val="24"/>
          <w:szCs w:val="24"/>
        </w:rPr>
        <w:t>1.2. Исполнитель обязан оказать Услуги, согласно Спецификации, являющейся Приложением №2 к Контракту.</w:t>
      </w:r>
    </w:p>
    <w:p w14:paraId="437BEACE" w14:textId="77777777" w:rsidR="007864DB" w:rsidRPr="005E37C7" w:rsidRDefault="007864DB" w:rsidP="007864DB">
      <w:pPr>
        <w:pStyle w:val="Standard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5E37C7">
        <w:rPr>
          <w:sz w:val="24"/>
          <w:szCs w:val="24"/>
        </w:rPr>
        <w:t>1.3. Заказчик обязуется принять и оплатить оказанные Услуги в соответствии</w:t>
      </w:r>
      <w:r w:rsidRPr="005E37C7">
        <w:rPr>
          <w:sz w:val="24"/>
          <w:szCs w:val="24"/>
        </w:rPr>
        <w:br/>
        <w:t xml:space="preserve"> с требованиями, установленные Контрактом.</w:t>
      </w:r>
    </w:p>
    <w:p w14:paraId="03EBB030" w14:textId="69D50F1A" w:rsidR="007864DB" w:rsidRPr="005E37C7" w:rsidRDefault="007864DB" w:rsidP="007864DB">
      <w:pPr>
        <w:pStyle w:val="Standard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5E37C7">
        <w:rPr>
          <w:sz w:val="24"/>
          <w:szCs w:val="24"/>
        </w:rPr>
        <w:t xml:space="preserve">1.4 Срок устранения недостатков, оказанных Услуг Исполнителем - в течение одних суток с момента обнаружения дефектов. </w:t>
      </w:r>
    </w:p>
    <w:p w14:paraId="391A083A" w14:textId="3EDF0345" w:rsidR="00480D7D" w:rsidRDefault="00480D7D" w:rsidP="00480D7D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highlight w:val="yellow"/>
        </w:rPr>
      </w:pPr>
    </w:p>
    <w:p w14:paraId="4D6F3E54" w14:textId="77777777" w:rsidR="00954E3C" w:rsidRPr="00954E3C" w:rsidRDefault="00954E3C" w:rsidP="00954E3C">
      <w:pPr>
        <w:pStyle w:val="Standard"/>
        <w:spacing w:line="360" w:lineRule="auto"/>
        <w:ind w:firstLine="709"/>
        <w:jc w:val="center"/>
        <w:rPr>
          <w:sz w:val="24"/>
          <w:szCs w:val="24"/>
        </w:rPr>
      </w:pPr>
      <w:r w:rsidRPr="00B16026">
        <w:rPr>
          <w:b/>
          <w:sz w:val="24"/>
          <w:szCs w:val="24"/>
        </w:rPr>
        <w:t>2</w:t>
      </w:r>
      <w:r w:rsidRPr="00954E3C">
        <w:rPr>
          <w:b/>
          <w:sz w:val="24"/>
          <w:szCs w:val="24"/>
        </w:rPr>
        <w:t>. УСЛОВИЯ ОКАЗАНИЯ УСЛУГ</w:t>
      </w:r>
    </w:p>
    <w:p w14:paraId="3FB6EC9D" w14:textId="77777777" w:rsidR="00954E3C" w:rsidRPr="00954E3C" w:rsidRDefault="00954E3C" w:rsidP="00954E3C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 xml:space="preserve">2.1. Услуги оказываются по адресу: г. Ростов-на-Дону, ул. Собино, д. 17. </w:t>
      </w:r>
    </w:p>
    <w:p w14:paraId="67A0238A" w14:textId="77777777" w:rsidR="00954E3C" w:rsidRPr="00954E3C" w:rsidRDefault="00954E3C" w:rsidP="00954E3C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2.2. К результатам оказанных Услуг в обязательном порядке прилагаются:</w:t>
      </w:r>
    </w:p>
    <w:p w14:paraId="0580638A" w14:textId="77777777" w:rsidR="00954E3C" w:rsidRPr="00954E3C" w:rsidRDefault="00954E3C" w:rsidP="00CF43D0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- счет на оказанные услуги в 1 экземпляре;</w:t>
      </w:r>
    </w:p>
    <w:p w14:paraId="29776905" w14:textId="77777777" w:rsidR="00954E3C" w:rsidRPr="00954E3C" w:rsidRDefault="00954E3C" w:rsidP="00CF43D0">
      <w:pPr>
        <w:pStyle w:val="a3"/>
        <w:tabs>
          <w:tab w:val="left" w:pos="18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E3C">
        <w:rPr>
          <w:rFonts w:ascii="Times New Roman" w:hAnsi="Times New Roman" w:cs="Times New Roman"/>
          <w:sz w:val="24"/>
          <w:szCs w:val="24"/>
        </w:rPr>
        <w:t>- акт приема-передачи оказанных услуг в 2 (двух) экземплярах по форме, установленной Приложением № 1 к Контракту, являющейся его неотъемлемой частью;</w:t>
      </w:r>
    </w:p>
    <w:p w14:paraId="6504AE05" w14:textId="77777777" w:rsidR="00954E3C" w:rsidRPr="00954E3C" w:rsidRDefault="00954E3C" w:rsidP="00CF43D0">
      <w:pPr>
        <w:tabs>
          <w:tab w:val="left" w:pos="18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E3C">
        <w:rPr>
          <w:rFonts w:ascii="Times New Roman" w:hAnsi="Times New Roman" w:cs="Times New Roman"/>
          <w:sz w:val="24"/>
          <w:szCs w:val="24"/>
        </w:rPr>
        <w:t>- счет-фактура в 1 (одном) экземпляре (при наличии);</w:t>
      </w:r>
    </w:p>
    <w:p w14:paraId="7F94E169" w14:textId="77777777" w:rsidR="00954E3C" w:rsidRPr="00954E3C" w:rsidRDefault="00954E3C" w:rsidP="00954E3C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2.3. Исполнитель несет перед Заказчиком полную ответственность за правильность оформления документов. В случае ошибок или неточностей, допущенных при оформлении документов, все расходы, связанные с переоформлением, оплачиваются Исполнителем. При этом изменение срока оказания Услуг не допускается.</w:t>
      </w:r>
    </w:p>
    <w:p w14:paraId="0D98730E" w14:textId="77777777" w:rsidR="00954E3C" w:rsidRPr="00954E3C" w:rsidRDefault="00954E3C" w:rsidP="00954E3C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2.4. Приемка Заказчиком оказываемых Услуг осуществляется по адресу: Ростовская область, г. Ростов-на-Дону, ул. Собино, д.17.</w:t>
      </w:r>
    </w:p>
    <w:p w14:paraId="2C82A7F2" w14:textId="77777777" w:rsidR="00954E3C" w:rsidRPr="00954E3C" w:rsidRDefault="00954E3C" w:rsidP="00954E3C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 xml:space="preserve">2.5. Приемка оказанных Услуг по количеству и качеству производится комиссией Заказчика в соответствии с действующим законодательством. При этом Заказчик проверяет соответствие оказанных услуг сведениям, указанным в настоящем Контракте по </w:t>
      </w:r>
      <w:r w:rsidRPr="00954E3C">
        <w:rPr>
          <w:sz w:val="24"/>
          <w:szCs w:val="24"/>
        </w:rPr>
        <w:lastRenderedPageBreak/>
        <w:t>наименованию, количеству и качеству. По окончании приемки составляется Акт приемки товаров (работ, услуг).</w:t>
      </w:r>
    </w:p>
    <w:p w14:paraId="2B71A9CF" w14:textId="77777777" w:rsidR="00954E3C" w:rsidRPr="00954E3C" w:rsidRDefault="00954E3C" w:rsidP="00954E3C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2.6. Приемка оказанных Услуг осуществляется при обязательном присутствии представителя Исполнителя с надлежаще оформленными на его имя документами (доверенность с правом подписания любых актов, протоколов и т.д.).</w:t>
      </w:r>
    </w:p>
    <w:p w14:paraId="428C3B32" w14:textId="77777777" w:rsidR="00954E3C" w:rsidRPr="00954E3C" w:rsidRDefault="00954E3C" w:rsidP="00954E3C">
      <w:pPr>
        <w:pStyle w:val="Standard"/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2.7. Для проверки оказанных Услуг, в части его соответствия условиям Контракта,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 Заказчик обязан привлечь экспертов, экспертные организации в случае, установленном ч. 3 ст. 94 Федерального закона от 05.04.2013 года № 44-ФЗ.</w:t>
      </w:r>
    </w:p>
    <w:p w14:paraId="18C7D491" w14:textId="77777777" w:rsidR="00954E3C" w:rsidRPr="00954E3C" w:rsidRDefault="00954E3C" w:rsidP="00954E3C">
      <w:pPr>
        <w:pStyle w:val="Standard"/>
        <w:tabs>
          <w:tab w:val="left" w:pos="0"/>
        </w:tabs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2.8. Исполнитель обеспечивает техническое руководство над своими подчиненными при оказании Услуг с соблюдением необходимых мер безопасности труда, охраны окружающей среды, пожарной безопасности, при необходимости оформляет наряд-пропуск. При работе на территории Заказчика Исполнитель соблюдает правила внутреннего распорядка и режимные требования.</w:t>
      </w:r>
    </w:p>
    <w:p w14:paraId="45328BA1" w14:textId="77777777" w:rsidR="00954E3C" w:rsidRPr="00954E3C" w:rsidRDefault="00954E3C" w:rsidP="00954E3C">
      <w:pPr>
        <w:pStyle w:val="Standard"/>
        <w:tabs>
          <w:tab w:val="left" w:pos="0"/>
        </w:tabs>
        <w:ind w:firstLine="709"/>
        <w:jc w:val="both"/>
        <w:rPr>
          <w:sz w:val="24"/>
          <w:szCs w:val="24"/>
        </w:rPr>
      </w:pPr>
      <w:r w:rsidRPr="00954E3C">
        <w:rPr>
          <w:sz w:val="24"/>
          <w:szCs w:val="24"/>
        </w:rPr>
        <w:t>2.9. Заказчик обеспечивает доступ специалистов Исполнителя к оборудованию.</w:t>
      </w:r>
    </w:p>
    <w:p w14:paraId="0C8D333B" w14:textId="1FF304A6" w:rsidR="00954E3C" w:rsidRPr="00954E3C" w:rsidRDefault="00954E3C" w:rsidP="00954E3C">
      <w:pPr>
        <w:pStyle w:val="a3"/>
        <w:spacing w:after="0" w:line="240" w:lineRule="auto"/>
        <w:ind w:left="1211" w:firstLine="709"/>
        <w:jc w:val="both"/>
        <w:rPr>
          <w:rFonts w:ascii="Times New Roman" w:hAnsi="Times New Roman" w:cs="Times New Roman"/>
          <w:highlight w:val="yellow"/>
        </w:rPr>
      </w:pPr>
    </w:p>
    <w:p w14:paraId="2986CB53" w14:textId="77777777" w:rsidR="009104E8" w:rsidRPr="00B16026" w:rsidRDefault="009104E8" w:rsidP="009104E8">
      <w:pPr>
        <w:pStyle w:val="Standard"/>
        <w:spacing w:line="360" w:lineRule="auto"/>
        <w:jc w:val="center"/>
        <w:rPr>
          <w:sz w:val="24"/>
          <w:szCs w:val="24"/>
        </w:rPr>
      </w:pPr>
      <w:r w:rsidRPr="00B16026">
        <w:rPr>
          <w:b/>
          <w:sz w:val="24"/>
          <w:szCs w:val="24"/>
        </w:rPr>
        <w:t>3. ЦЕНА КОНТРАКТА И ПОРЯДОК РАСЧЕТОВ</w:t>
      </w:r>
    </w:p>
    <w:p w14:paraId="3332E900" w14:textId="1D79C369" w:rsidR="009104E8" w:rsidRPr="00B16026" w:rsidRDefault="009104E8" w:rsidP="009104E8">
      <w:pPr>
        <w:pStyle w:val="Standard"/>
        <w:tabs>
          <w:tab w:val="left" w:pos="0"/>
        </w:tabs>
        <w:ind w:firstLine="720"/>
        <w:jc w:val="both"/>
        <w:rPr>
          <w:sz w:val="24"/>
          <w:szCs w:val="24"/>
        </w:rPr>
      </w:pPr>
      <w:r w:rsidRPr="007837A4">
        <w:rPr>
          <w:sz w:val="24"/>
          <w:szCs w:val="24"/>
        </w:rPr>
        <w:t xml:space="preserve">3.1. Цена Контракта составляет ______ (_____________________________) _______ </w:t>
      </w:r>
      <w:proofErr w:type="spellStart"/>
      <w:r w:rsidRPr="007837A4">
        <w:rPr>
          <w:sz w:val="24"/>
          <w:szCs w:val="24"/>
        </w:rPr>
        <w:t>коп.,в</w:t>
      </w:r>
      <w:proofErr w:type="spellEnd"/>
      <w:r w:rsidRPr="007837A4">
        <w:rPr>
          <w:sz w:val="24"/>
          <w:szCs w:val="24"/>
        </w:rPr>
        <w:t xml:space="preserve"> том числе НДС __ процентов — ______ (__________________________________) руб. __ коп. (при необходимости).</w:t>
      </w:r>
    </w:p>
    <w:p w14:paraId="4321612B" w14:textId="77777777" w:rsidR="009104E8" w:rsidRPr="00B16026" w:rsidRDefault="009104E8" w:rsidP="009104E8">
      <w:pPr>
        <w:pStyle w:val="Standard"/>
        <w:tabs>
          <w:tab w:val="left" w:pos="0"/>
        </w:tabs>
        <w:ind w:firstLine="720"/>
        <w:jc w:val="both"/>
        <w:rPr>
          <w:sz w:val="24"/>
          <w:szCs w:val="24"/>
        </w:rPr>
      </w:pPr>
      <w:r w:rsidRPr="00B16026">
        <w:rPr>
          <w:sz w:val="24"/>
          <w:szCs w:val="24"/>
        </w:rPr>
        <w:t>3.1.1.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29982FD" w14:textId="77777777" w:rsidR="009104E8" w:rsidRPr="00B16026" w:rsidRDefault="009104E8" w:rsidP="009104E8">
      <w:pPr>
        <w:pStyle w:val="Standard"/>
        <w:tabs>
          <w:tab w:val="left" w:pos="0"/>
        </w:tabs>
        <w:ind w:firstLine="720"/>
        <w:jc w:val="both"/>
        <w:rPr>
          <w:sz w:val="24"/>
          <w:szCs w:val="24"/>
        </w:rPr>
      </w:pPr>
      <w:r w:rsidRPr="00B16026">
        <w:rPr>
          <w:sz w:val="24"/>
          <w:szCs w:val="24"/>
        </w:rPr>
        <w:t>3.2</w:t>
      </w:r>
      <w:r>
        <w:rPr>
          <w:sz w:val="24"/>
          <w:szCs w:val="24"/>
        </w:rPr>
        <w:t xml:space="preserve">. </w:t>
      </w:r>
      <w:r w:rsidRPr="00B16026">
        <w:rPr>
          <w:sz w:val="24"/>
          <w:szCs w:val="24"/>
        </w:rPr>
        <w:t>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Федерации.</w:t>
      </w:r>
    </w:p>
    <w:p w14:paraId="064311FC" w14:textId="6CAECC4D" w:rsidR="009104E8" w:rsidRPr="00B16026" w:rsidRDefault="009104E8" w:rsidP="009104E8">
      <w:pPr>
        <w:pStyle w:val="Standard"/>
        <w:tabs>
          <w:tab w:val="left" w:pos="0"/>
        </w:tabs>
        <w:ind w:firstLine="720"/>
        <w:jc w:val="both"/>
        <w:rPr>
          <w:sz w:val="24"/>
          <w:szCs w:val="24"/>
        </w:rPr>
      </w:pPr>
      <w:r w:rsidRPr="00B16026">
        <w:rPr>
          <w:sz w:val="24"/>
          <w:szCs w:val="24"/>
        </w:rPr>
        <w:t xml:space="preserve">3.3. </w:t>
      </w:r>
      <w:r w:rsidR="00651038" w:rsidRPr="00651038">
        <w:rPr>
          <w:sz w:val="24"/>
          <w:szCs w:val="24"/>
        </w:rPr>
        <w:t>Источник финансирования настоящего Контракта — Федеральный бюджет Российской Федерации, предусмотренный на 202</w:t>
      </w:r>
      <w:r w:rsidR="00804872">
        <w:rPr>
          <w:sz w:val="24"/>
          <w:szCs w:val="24"/>
        </w:rPr>
        <w:t>6</w:t>
      </w:r>
      <w:r w:rsidR="00651038" w:rsidRPr="00651038">
        <w:rPr>
          <w:sz w:val="24"/>
          <w:szCs w:val="24"/>
        </w:rPr>
        <w:t xml:space="preserve"> год. КБК 32009014240690059244.</w:t>
      </w:r>
    </w:p>
    <w:p w14:paraId="56159D94" w14:textId="5E09374F" w:rsidR="009104E8" w:rsidRPr="00B16026" w:rsidRDefault="009104E8" w:rsidP="009104E8">
      <w:pPr>
        <w:pStyle w:val="Standard"/>
        <w:tabs>
          <w:tab w:val="left" w:pos="0"/>
        </w:tabs>
        <w:ind w:firstLine="720"/>
        <w:jc w:val="both"/>
        <w:rPr>
          <w:sz w:val="24"/>
          <w:szCs w:val="24"/>
        </w:rPr>
      </w:pPr>
      <w:r w:rsidRPr="00B16026">
        <w:rPr>
          <w:sz w:val="24"/>
          <w:szCs w:val="24"/>
        </w:rPr>
        <w:t xml:space="preserve">3.4.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Контракте, в течение </w:t>
      </w:r>
      <w:r w:rsidR="00503344">
        <w:rPr>
          <w:sz w:val="24"/>
          <w:szCs w:val="24"/>
        </w:rPr>
        <w:t>10</w:t>
      </w:r>
      <w:r w:rsidRPr="00B16026">
        <w:rPr>
          <w:sz w:val="24"/>
          <w:szCs w:val="24"/>
        </w:rPr>
        <w:t xml:space="preserve"> (</w:t>
      </w:r>
      <w:r w:rsidR="00503344">
        <w:rPr>
          <w:sz w:val="24"/>
          <w:szCs w:val="24"/>
        </w:rPr>
        <w:t>десяти</w:t>
      </w:r>
      <w:r w:rsidRPr="00B16026">
        <w:rPr>
          <w:sz w:val="24"/>
          <w:szCs w:val="24"/>
        </w:rPr>
        <w:t>) рабочих дней с даты подписания заказчиком документа о приемке</w:t>
      </w:r>
      <w:r>
        <w:rPr>
          <w:sz w:val="24"/>
          <w:szCs w:val="24"/>
        </w:rPr>
        <w:t>.</w:t>
      </w:r>
    </w:p>
    <w:p w14:paraId="164B16FA" w14:textId="77777777" w:rsidR="009104E8" w:rsidRPr="00B16026" w:rsidRDefault="009104E8" w:rsidP="009104E8">
      <w:pPr>
        <w:pStyle w:val="Standard"/>
        <w:tabs>
          <w:tab w:val="left" w:pos="0"/>
        </w:tabs>
        <w:ind w:firstLine="720"/>
        <w:jc w:val="both"/>
        <w:rPr>
          <w:sz w:val="24"/>
          <w:szCs w:val="24"/>
        </w:rPr>
      </w:pPr>
      <w:r w:rsidRPr="00B16026">
        <w:rPr>
          <w:sz w:val="24"/>
          <w:szCs w:val="24"/>
        </w:rPr>
        <w:t xml:space="preserve">3.5.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</w:t>
      </w:r>
      <w:r>
        <w:rPr>
          <w:sz w:val="24"/>
          <w:szCs w:val="24"/>
        </w:rPr>
        <w:br/>
      </w:r>
      <w:r w:rsidRPr="00B16026">
        <w:rPr>
          <w:sz w:val="24"/>
          <w:szCs w:val="24"/>
        </w:rPr>
        <w:t>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505E63BF" w14:textId="4E631EBB" w:rsidR="00750EEA" w:rsidRPr="00750EEA" w:rsidRDefault="00750EEA" w:rsidP="00750EE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3.6. </w:t>
      </w:r>
      <w:r w:rsidRPr="00750EEA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Заказчик по согласованию с Исполнителем в ходе исполнения Контракта вправе изменить не более чем на 10 процентов предусмотренное Контрактом количество Услуг при изменении потребности в услугах, на оказание которых заключен Контракт. При оказании дополнительного количества таких Услуг Заказчик по согласованию с Исполнителем вправе изменить первоначальную цену Контракта пропорционально количеству таких Услуг, но не более чем на 10 процентов такой цены Контракта, а при внесении соответствующих изменений в Контракт в связи с сокращением (увеличение) потребности в оказании таких Услуг Заказчик обязан изменить цену Контракта указанным образом.</w:t>
      </w:r>
    </w:p>
    <w:p w14:paraId="502570C0" w14:textId="279431E5" w:rsidR="00750EEA" w:rsidRPr="00750EEA" w:rsidRDefault="00750EEA" w:rsidP="00750EE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750EEA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3.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7</w:t>
      </w:r>
      <w:r w:rsidRPr="00750EEA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. Авансирование Исполнителя по государственному контракту не предусмотрено.</w:t>
      </w:r>
    </w:p>
    <w:p w14:paraId="476351D6" w14:textId="77777777" w:rsidR="00750EEA" w:rsidRPr="00750EEA" w:rsidRDefault="00750EEA" w:rsidP="00750EEA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EE19780" w14:textId="77777777" w:rsidR="00EB6AFD" w:rsidRPr="00EB6AFD" w:rsidRDefault="00EB6AFD" w:rsidP="00EB6AFD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EB6AFD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lastRenderedPageBreak/>
        <w:t>4. ОТВЕТСТВЕННОСТЬ СТОРОН</w:t>
      </w:r>
    </w:p>
    <w:p w14:paraId="35A7AA3F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4.1.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Федерации.</w:t>
      </w:r>
    </w:p>
    <w:p w14:paraId="7C3AFE30" w14:textId="296EA40E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4.2. Размер штрафа устанавливается Контрактом в порядке, установленном </w:t>
      </w:r>
      <w:hyperlink r:id="rId5" w:history="1">
        <w:r w:rsidRPr="00C073DD">
          <w:rPr>
            <w:rFonts w:ascii="Times New Roman" w:eastAsia="Calibri" w:hAnsi="Times New Roman" w:cs="Times New Roman"/>
            <w:kern w:val="3"/>
            <w:sz w:val="24"/>
            <w:szCs w:val="24"/>
            <w:lang w:eastAsia="en-US"/>
          </w:rPr>
          <w:t>Правилами</w:t>
        </w:r>
      </w:hyperlink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сполнителем 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обязательств, предусмотренных Контрактом (за исключением просрочки исполнения обязательств Заказчиком,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сполнителем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, утверждёнными постановлением Правительства Российской Федерации от 30 августа 2017 г. № 1042  (далее - Правила определения размера штрафа). Размер неустойки (штрафов, пеней) для Заказчика и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я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устанавливается Контрактом в соответствии с ч. 5, 7 ст. 34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14:paraId="7E366654" w14:textId="73226A40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6.3. В случае просрочки исполнения Заказчиком обязательств, предусмотренных Ко4трактом, а также в иных случаях неисполнения или ненадлежащего исполнения Заказчиком обязательств, предусмотренных Контрактом,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ь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вправе потребовать уплаты неустоек (штрафов, пеней).</w:t>
      </w:r>
    </w:p>
    <w:p w14:paraId="08009E21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4.4.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ABF03F9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</w:t>
      </w:r>
    </w:p>
    <w:p w14:paraId="2D0832D6" w14:textId="4EECA0CE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Контрактом,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ь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вправе взыскать с Заказчика штраф в размере ________ </w:t>
      </w:r>
      <w:proofErr w:type="gramStart"/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руб.&lt;</w:t>
      </w:r>
      <w:proofErr w:type="gramEnd"/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*&gt;.</w:t>
      </w:r>
    </w:p>
    <w:p w14:paraId="2E930B3E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kern w:val="3"/>
          <w:sz w:val="18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18"/>
          <w:szCs w:val="24"/>
          <w:lang w:eastAsia="en-US"/>
        </w:rPr>
        <w:t>--------------------------------</w:t>
      </w:r>
    </w:p>
    <w:p w14:paraId="5A2318A5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&lt;*&gt; Размер штрафа определяется в соответствии с </w:t>
      </w:r>
      <w:hyperlink r:id="rId6" w:history="1">
        <w:r w:rsidRPr="00C073DD">
          <w:rPr>
            <w:rFonts w:ascii="Times New Roman" w:eastAsia="Calibri" w:hAnsi="Times New Roman" w:cs="Times New Roman"/>
            <w:i/>
            <w:kern w:val="3"/>
            <w:sz w:val="18"/>
            <w:szCs w:val="18"/>
            <w:lang w:eastAsia="en-US"/>
          </w:rPr>
          <w:t>Правилами</w:t>
        </w:r>
      </w:hyperlink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 определения размера штрафа в следующем порядке:</w:t>
      </w:r>
    </w:p>
    <w:p w14:paraId="0F756AF4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а) 1000 руб., если цена Контракта не превышает 3 млн руб. (включительно);</w:t>
      </w:r>
    </w:p>
    <w:p w14:paraId="2694D388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б) 5000 руб., если цена Контракта составляет от 3 млн до 50 млн руб. (включительно);</w:t>
      </w:r>
    </w:p>
    <w:p w14:paraId="3683C76C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в) 10 000 руб., если цена Контракта составляет от 50 млн до 100 млн руб. (включительно);</w:t>
      </w:r>
    </w:p>
    <w:p w14:paraId="78864ADB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г) 100 000 руб., если цена Контракта превышает 100 млн руб.</w:t>
      </w:r>
    </w:p>
    <w:p w14:paraId="52F29E7B" w14:textId="6732A4B1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4.6. В случае просрочки оказания услуг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сполнителем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обязательств, предусмотренных Контрактом, Заказчик направляет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ю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требование об уплате неустоек (штрафов, пеней).</w:t>
      </w:r>
    </w:p>
    <w:p w14:paraId="40B6B651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4.7. В случае нарушения Исполнителем срока представления документов, предусмотренного </w:t>
      </w:r>
      <w:hyperlink w:anchor="P176" w:history="1">
        <w:r w:rsidRPr="00C073DD">
          <w:rPr>
            <w:rFonts w:ascii="Times New Roman" w:eastAsia="Calibri" w:hAnsi="Times New Roman" w:cs="Times New Roman"/>
            <w:kern w:val="3"/>
            <w:sz w:val="24"/>
            <w:szCs w:val="24"/>
            <w:lang w:eastAsia="en-US"/>
          </w:rPr>
          <w:t>пунктом 3.2</w:t>
        </w:r>
      </w:hyperlink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Контракта, Заказчик не несёт ответственность, установленную </w:t>
      </w:r>
      <w:hyperlink w:anchor="P212" w:history="1">
        <w:r w:rsidRPr="00C073DD">
          <w:rPr>
            <w:rFonts w:ascii="Times New Roman" w:eastAsia="Calibri" w:hAnsi="Times New Roman" w:cs="Times New Roman"/>
            <w:kern w:val="3"/>
            <w:sz w:val="24"/>
            <w:szCs w:val="24"/>
            <w:lang w:eastAsia="en-US"/>
          </w:rPr>
          <w:t>пунктами 6.3</w:t>
        </w:r>
      </w:hyperlink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- 6</w:t>
      </w:r>
      <w:hyperlink w:anchor="P214" w:history="1">
        <w:r w:rsidRPr="00C073DD">
          <w:rPr>
            <w:rFonts w:ascii="Times New Roman" w:eastAsia="Calibri" w:hAnsi="Times New Roman" w:cs="Times New Roman"/>
            <w:kern w:val="3"/>
            <w:sz w:val="24"/>
            <w:szCs w:val="24"/>
            <w:lang w:eastAsia="en-US"/>
          </w:rPr>
          <w:t>.5</w:t>
        </w:r>
      </w:hyperlink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Контракта.</w:t>
      </w:r>
    </w:p>
    <w:p w14:paraId="3C7D0EE7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4.8.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4B186B7" w14:textId="30D1881D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4.9. В случае просрочки исполнения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сполнителем 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обязательств, предусмотренных Контрактом, а также в иных случаях неисполнения или ненадлежащего исполнения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сполнителем 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обязательств, предусмотренных Контрактом, Заказчик направляет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ю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требование об уплате неустоек (штрафов, пеней).</w:t>
      </w:r>
    </w:p>
    <w:p w14:paraId="4989E94E" w14:textId="3DB60CB6" w:rsidR="00C073DD" w:rsidRPr="00C073DD" w:rsidRDefault="00C073DD" w:rsidP="00C073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4.10. Пеня начисляется за каждый день просрочки исполнения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сполнителем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трёхсотой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сполнителем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.</w:t>
      </w:r>
    </w:p>
    <w:p w14:paraId="4AC83279" w14:textId="561855CD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4.11. За каждый факт неисполнения или ненадлежащего исполнения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сполнителем 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lastRenderedPageBreak/>
        <w:t xml:space="preserve">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размер штрафа рассчитывается в порядке, установленном Правилами, утвержденными постановлением Правительства от 30.08.2017 № 1042, за исключением просрочки исполнения обязательств (в том числе гарантийного обязательства), предусмотренных Контрактом,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ь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выплачивает Заказчику штраф в размере ____руб.&lt;***&gt;.</w:t>
      </w:r>
    </w:p>
    <w:p w14:paraId="7D451D53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kern w:val="3"/>
          <w:sz w:val="12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18"/>
          <w:szCs w:val="24"/>
          <w:lang w:eastAsia="en-US"/>
        </w:rPr>
        <w:t>--------------------------------</w:t>
      </w:r>
    </w:p>
    <w:p w14:paraId="5F830365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&lt;***&gt; Размер штрафа определяется в соответствии с </w:t>
      </w:r>
      <w:hyperlink r:id="rId7" w:history="1">
        <w:r w:rsidRPr="00C073DD">
          <w:rPr>
            <w:rFonts w:ascii="Times New Roman" w:eastAsia="Calibri" w:hAnsi="Times New Roman" w:cs="Times New Roman"/>
            <w:i/>
            <w:kern w:val="3"/>
            <w:sz w:val="18"/>
            <w:szCs w:val="18"/>
            <w:lang w:eastAsia="en-US"/>
          </w:rPr>
          <w:t>Правилами</w:t>
        </w:r>
      </w:hyperlink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 определения размера штрафа в следующем порядке:</w:t>
      </w:r>
    </w:p>
    <w:p w14:paraId="4026187A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а) в случае если цена Контракта не превышает начальную (максимальную) цену Контракта:</w:t>
      </w:r>
    </w:p>
    <w:p w14:paraId="1085D18C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— 10 процентов начальной (максимальной) цены Контракта, если цена Контракта не превышает 3 млн руб.;</w:t>
      </w:r>
    </w:p>
    <w:p w14:paraId="78C49770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— 5 процентов начальной (максимальной) цены Контракта, если цена Контракта составляет от 3 млн руб. до 50 млн руб. (включительно);</w:t>
      </w:r>
    </w:p>
    <w:p w14:paraId="28F28AA4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— 1 процент начальной (максимальной) цены Контракта, если цена Контракта составляет от 50 млн руб. до 100 млн руб. (включительно);</w:t>
      </w:r>
    </w:p>
    <w:p w14:paraId="7BBD7F3B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б) в случае если цена Контракта превышает начальную (максимальную) цену Контракта:</w:t>
      </w:r>
    </w:p>
    <w:p w14:paraId="2FC6E97B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— 10 процентов цены Контракта, если цена Контракта не превышает 3 млн </w:t>
      </w:r>
      <w:proofErr w:type="gramStart"/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руб.;—</w:t>
      </w:r>
      <w:proofErr w:type="gramEnd"/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 5 процентов цены Контракта, если цена Контракта составляет от 3 млн руб. до 50 млн руб.(включительно);— 1 процент цены Контракта, если цена Контракта составляет от 50 млн руб. до 100 млн руб.(включительно).</w:t>
      </w:r>
    </w:p>
    <w:p w14:paraId="7CF7CEA6" w14:textId="3D12D5C4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4.12. За каждый факт неисполнения или ненадлежащего исполнения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сполнителем 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обязательства, предусмотренного Контрактом, которое не имеет стоимостного выражения,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ь</w:t>
      </w: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выплачивает Заказчику штраф в размере__________ </w:t>
      </w:r>
      <w:proofErr w:type="gramStart"/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руб.&lt;</w:t>
      </w:r>
      <w:proofErr w:type="gramEnd"/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****&gt;.</w:t>
      </w:r>
    </w:p>
    <w:p w14:paraId="49BFB4A2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kern w:val="3"/>
          <w:sz w:val="18"/>
          <w:szCs w:val="24"/>
          <w:lang w:eastAsia="en-US"/>
        </w:rPr>
      </w:pPr>
      <w:r w:rsidRPr="00C073DD">
        <w:rPr>
          <w:rFonts w:ascii="Times New Roman" w:eastAsia="Calibri" w:hAnsi="Times New Roman" w:cs="Times New Roman"/>
          <w:kern w:val="3"/>
          <w:sz w:val="18"/>
          <w:szCs w:val="24"/>
          <w:lang w:eastAsia="en-US"/>
        </w:rPr>
        <w:t>--------------------------------</w:t>
      </w:r>
    </w:p>
    <w:p w14:paraId="5A818E48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&lt;****&gt; Размер штрафа определяется в соответствии с </w:t>
      </w:r>
      <w:hyperlink r:id="rId8" w:history="1">
        <w:r w:rsidRPr="00C073DD">
          <w:rPr>
            <w:rFonts w:ascii="Times New Roman" w:eastAsia="Calibri" w:hAnsi="Times New Roman" w:cs="Times New Roman"/>
            <w:i/>
            <w:kern w:val="3"/>
            <w:sz w:val="18"/>
            <w:szCs w:val="18"/>
            <w:lang w:eastAsia="en-US"/>
          </w:rPr>
          <w:t>Правилами</w:t>
        </w:r>
      </w:hyperlink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 xml:space="preserve"> определения размера штрафа в следующем порядке:</w:t>
      </w:r>
    </w:p>
    <w:p w14:paraId="373C3B6B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) 1000 руб., если цена Контракта не превышает 3 млн руб.;</w:t>
      </w:r>
    </w:p>
    <w:p w14:paraId="1CC05ADB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б) 5000 руб., если цена Контракта составляет от 3 млн до 50 млн руб. (включительно);</w:t>
      </w:r>
    </w:p>
    <w:p w14:paraId="1A6A3504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в) 10 000 руб., если цена Контракта составляет от 50 млн до 100 млн руб. (включительно);</w:t>
      </w:r>
    </w:p>
    <w:p w14:paraId="7780896E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18"/>
          <w:szCs w:val="20"/>
          <w:lang w:eastAsia="en-US"/>
        </w:rPr>
      </w:pPr>
      <w:r w:rsidRPr="00C073DD">
        <w:rPr>
          <w:rFonts w:ascii="Times New Roman" w:eastAsia="Calibri" w:hAnsi="Times New Roman" w:cs="Times New Roman"/>
          <w:i/>
          <w:kern w:val="3"/>
          <w:sz w:val="18"/>
          <w:szCs w:val="18"/>
          <w:lang w:eastAsia="en-US"/>
        </w:rPr>
        <w:t>г) 100 000 руб., если цена Контракта превышает 100 млн руб.</w:t>
      </w:r>
    </w:p>
    <w:p w14:paraId="19253CE5" w14:textId="1CB52FF0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>4.</w:t>
      </w:r>
      <w:proofErr w:type="gramStart"/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>13.Общая</w:t>
      </w:r>
      <w:proofErr w:type="gramEnd"/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сумма начисленных штрафов за неисполнение или ненадлежащее исполнение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сполнителем</w:t>
      </w:r>
      <w:r w:rsidR="00804872"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>обязательств, предусмотренных Контрактом, не может превышать цену Контракта.</w:t>
      </w:r>
    </w:p>
    <w:p w14:paraId="449DE173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>4.14.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7DEE4D2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>4.15. Уплата неустойки (штрафа, пени) не освобождает Стороны от исполнения обязательств по Контракту.</w:t>
      </w:r>
    </w:p>
    <w:p w14:paraId="3CFD49A5" w14:textId="08A7B395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 xml:space="preserve">     4</w:t>
      </w: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.16. Под ненадлежащим исполнением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сполнителем</w:t>
      </w:r>
      <w:r w:rsidR="00804872"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>обязательств понимается поставка Товара, не соответствующих требованиям к качеству, объему, установленным настоящим Контрактом.</w:t>
      </w:r>
    </w:p>
    <w:p w14:paraId="5BFF146F" w14:textId="77777777" w:rsidR="00C073DD" w:rsidRPr="00C073DD" w:rsidRDefault="00C073DD" w:rsidP="00C073DD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4.17.</w:t>
      </w:r>
      <w:r w:rsidRPr="00C073DD">
        <w:rPr>
          <w:rFonts w:ascii="Times New Roman" w:eastAsia="Times New Roman" w:hAnsi="Times New Roman" w:cs="Times New Roman"/>
          <w:kern w:val="3"/>
          <w:sz w:val="20"/>
          <w:szCs w:val="20"/>
        </w:rPr>
        <w:t xml:space="preserve"> </w:t>
      </w:r>
      <w:r w:rsidRPr="00C073DD">
        <w:rPr>
          <w:rFonts w:ascii="Times New Roman" w:eastAsia="Times New Roman" w:hAnsi="Times New Roman" w:cs="Times New Roman"/>
          <w:kern w:val="3"/>
          <w:sz w:val="24"/>
          <w:szCs w:val="24"/>
        </w:rPr>
        <w:t>Заказчик в праве проводить оплату по контракту за вычетом соответствующего размера неустойки (штрафа, пени) (письмо Минфина России от 28.08.2020 №24-03-08/75651 «Об удержании неустойки (штрафа, пени) при оплате по контракту в сфере закупок и возврате обеспечения исполнения контракта»).</w:t>
      </w:r>
    </w:p>
    <w:p w14:paraId="7173E322" w14:textId="528E3C2F" w:rsidR="00EB6AFD" w:rsidRPr="00EB6AFD" w:rsidRDefault="00EB6AFD" w:rsidP="00EB6AFD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6BA66FF" w14:textId="008031B5" w:rsidR="005C7190" w:rsidRPr="00C073DD" w:rsidRDefault="000A6362" w:rsidP="000A6362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D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C7190" w:rsidRPr="00C073D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280E1AE2" w14:textId="31F6D466" w:rsidR="00DD1868" w:rsidRPr="00C073DD" w:rsidRDefault="000A6362" w:rsidP="000A636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DD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DD1868" w:rsidRPr="00C073DD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402A0633" w14:textId="4AD1CAA9" w:rsidR="005C7190" w:rsidRPr="00797D66" w:rsidRDefault="000A6362" w:rsidP="000A6362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 xml:space="preserve">5.1.1. </w:t>
      </w:r>
      <w:r w:rsidR="005C7190" w:rsidRPr="00797D66">
        <w:rPr>
          <w:rFonts w:ascii="Times New Roman" w:hAnsi="Times New Roman" w:cs="Times New Roman"/>
          <w:sz w:val="24"/>
          <w:szCs w:val="24"/>
        </w:rPr>
        <w:t>Выполнять работы по данному договору в соответствии с:</w:t>
      </w:r>
    </w:p>
    <w:p w14:paraId="4035E497" w14:textId="5A2A5A22" w:rsidR="008A0D28" w:rsidRPr="00797D66" w:rsidRDefault="005C7190" w:rsidP="008A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- «Правилами безопасности систем газораспределения и газопотребления» (утверждены Приказ</w:t>
      </w:r>
      <w:r w:rsidR="00ED229C" w:rsidRPr="00797D66">
        <w:rPr>
          <w:rFonts w:ascii="Times New Roman" w:hAnsi="Times New Roman" w:cs="Times New Roman"/>
          <w:sz w:val="24"/>
          <w:szCs w:val="24"/>
        </w:rPr>
        <w:t>ом Федеральной службы по экологи</w:t>
      </w:r>
      <w:r w:rsidRPr="00797D66">
        <w:rPr>
          <w:rFonts w:ascii="Times New Roman" w:hAnsi="Times New Roman" w:cs="Times New Roman"/>
          <w:sz w:val="24"/>
          <w:szCs w:val="24"/>
        </w:rPr>
        <w:t>ческому</w:t>
      </w:r>
      <w:r w:rsidR="00ED229C" w:rsidRPr="00797D66">
        <w:rPr>
          <w:rFonts w:ascii="Times New Roman" w:hAnsi="Times New Roman" w:cs="Times New Roman"/>
          <w:sz w:val="24"/>
          <w:szCs w:val="24"/>
        </w:rPr>
        <w:t>, технологическому и атомному</w:t>
      </w:r>
      <w:r w:rsidR="001870D9" w:rsidRPr="00797D66">
        <w:rPr>
          <w:rFonts w:ascii="Times New Roman" w:hAnsi="Times New Roman" w:cs="Times New Roman"/>
          <w:sz w:val="24"/>
          <w:szCs w:val="24"/>
        </w:rPr>
        <w:t xml:space="preserve"> надзору от 15.11.2013 г. №с542);</w:t>
      </w:r>
      <w:r w:rsidR="00111B1F">
        <w:rPr>
          <w:rFonts w:ascii="Times New Roman" w:hAnsi="Times New Roman" w:cs="Times New Roman"/>
          <w:sz w:val="24"/>
          <w:szCs w:val="24"/>
        </w:rPr>
        <w:t xml:space="preserve"> </w:t>
      </w:r>
      <w:r w:rsidR="008A0D28" w:rsidRPr="00797D66">
        <w:rPr>
          <w:rFonts w:ascii="Times New Roman" w:hAnsi="Times New Roman" w:cs="Times New Roman"/>
          <w:sz w:val="24"/>
          <w:szCs w:val="24"/>
        </w:rPr>
        <w:t>ГОСТ Р 58095.4-2021 Системы газораспределительные требования к сетям газопотребления.</w:t>
      </w:r>
      <w:r w:rsidR="00111B1F">
        <w:rPr>
          <w:rFonts w:ascii="Times New Roman" w:hAnsi="Times New Roman" w:cs="Times New Roman"/>
          <w:sz w:val="24"/>
          <w:szCs w:val="24"/>
        </w:rPr>
        <w:t xml:space="preserve"> </w:t>
      </w:r>
      <w:r w:rsidR="008A0D28" w:rsidRPr="00797D66">
        <w:rPr>
          <w:rFonts w:ascii="Times New Roman" w:hAnsi="Times New Roman" w:cs="Times New Roman"/>
          <w:sz w:val="24"/>
          <w:szCs w:val="24"/>
        </w:rPr>
        <w:t>ГОСТ Р 54983-2012 Системы газораспределительные. Сети газораспределения природного газа. Общие требования к эксплуатации. Эксплуатационная документация.</w:t>
      </w:r>
    </w:p>
    <w:p w14:paraId="6E8F3870" w14:textId="797322DB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.1.2.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Осуществлять выполнение работ по техническому обслуживанию в сроки, указанные в пункте 1.1 настоящего Договора и производить внеплановое аварийное обслуживание при получении аварийных заявок от Заказчика.</w:t>
      </w:r>
    </w:p>
    <w:p w14:paraId="07751AC0" w14:textId="7D60D71B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.1.3.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Выдавать Заказчику (при необходимости), уведомления о необходимости проведения ремонтных работ, необходимость проведения которых выявлена в процессе технического и аварийного обслуживании и которые необходимы для обеспечения надёжности и безопасности при эксплуатации объектов газового хозяйства.</w:t>
      </w:r>
    </w:p>
    <w:p w14:paraId="328FE72E" w14:textId="50B09113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.1.4.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При наличии технической возможности Исполнителя выполнять за отдельную плату ремонтные работы, необходимость которых выявлена в процессе технического или аварийного обслуживания.</w:t>
      </w:r>
    </w:p>
    <w:p w14:paraId="55A4A8BA" w14:textId="2ACC589E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.1.5.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Представлять Заказчику акты приёмки выполненных работ.</w:t>
      </w:r>
    </w:p>
    <w:p w14:paraId="28E9B952" w14:textId="7FCE9B5C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 xml:space="preserve">.2. </w:t>
      </w:r>
      <w:r w:rsidR="008A0D28" w:rsidRPr="00797D66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97738C9" w14:textId="72799999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.2.1.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Иметь необходимую </w:t>
      </w:r>
      <w:proofErr w:type="spellStart"/>
      <w:r w:rsidR="008A0D28" w:rsidRPr="00797D66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="008A0D28" w:rsidRPr="00797D66">
        <w:rPr>
          <w:rFonts w:ascii="Times New Roman" w:hAnsi="Times New Roman" w:cs="Times New Roman"/>
          <w:sz w:val="24"/>
          <w:szCs w:val="24"/>
        </w:rPr>
        <w:t xml:space="preserve"> - техническую документацию (проекты, паспорта и т.д.), в соответствии с «Правилами безопасности систем газораспределения и газопотребления», и предоставлять её Исполнителю по его требованию.</w:t>
      </w:r>
    </w:p>
    <w:p w14:paraId="5DCA411F" w14:textId="16537EB4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.2.2.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>Пройти первичный инструктаж по безопасному использованию газа в быту, после чего проинструктировать всех лиц, пользующихся газовыми приборами.</w:t>
      </w:r>
    </w:p>
    <w:p w14:paraId="333134C1" w14:textId="0C290400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.2.3.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Обеспечить свободный доступ персонала Исполнителя для технического обслуживания объектов с 8</w:t>
      </w:r>
      <w:r w:rsidR="00E46EDB" w:rsidRPr="00797D66">
        <w:rPr>
          <w:rFonts w:ascii="Times New Roman" w:hAnsi="Times New Roman" w:cs="Times New Roman"/>
          <w:sz w:val="24"/>
          <w:szCs w:val="24"/>
        </w:rPr>
        <w:t>-00</w:t>
      </w:r>
      <w:r w:rsidR="008A0D28" w:rsidRPr="00797D66">
        <w:rPr>
          <w:rFonts w:ascii="Times New Roman" w:hAnsi="Times New Roman" w:cs="Times New Roman"/>
          <w:sz w:val="24"/>
          <w:szCs w:val="24"/>
        </w:rPr>
        <w:t xml:space="preserve"> до 17</w:t>
      </w:r>
      <w:r w:rsidR="00E46EDB" w:rsidRPr="00797D66">
        <w:rPr>
          <w:rFonts w:ascii="Times New Roman" w:hAnsi="Times New Roman" w:cs="Times New Roman"/>
          <w:sz w:val="24"/>
          <w:szCs w:val="24"/>
        </w:rPr>
        <w:t>-00</w:t>
      </w:r>
      <w:r w:rsidR="008A0D28" w:rsidRPr="00797D66">
        <w:rPr>
          <w:rFonts w:ascii="Times New Roman" w:hAnsi="Times New Roman" w:cs="Times New Roman"/>
          <w:sz w:val="24"/>
          <w:szCs w:val="24"/>
        </w:rPr>
        <w:t>, а персонала аварийной службы — круглосуточно.</w:t>
      </w:r>
    </w:p>
    <w:p w14:paraId="01C19893" w14:textId="241F8658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.2.4.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Своевременно обеспечивать проверку состояния и ремонт дымовых и вентиляционных каналов.</w:t>
      </w:r>
    </w:p>
    <w:p w14:paraId="7B06E550" w14:textId="6AF09109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.2.5.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Незамедлительно направлять Исполнителю извещения о необходимости отключения газоиспользующего оборудования при выявлении неисправности дымовых и вентиляционных каналов, самовольно установленных газовых приборов, переустройстве квартир в нежилые помещения, смене собственника (арендатора, нанимателя), а также возникновения аварии (инцидента) или обнаружения утечки газа.</w:t>
      </w:r>
    </w:p>
    <w:p w14:paraId="52982AD2" w14:textId="50C509C7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.2.6.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Производить оплату выполненных работ в порядке, предусмотренном разделом 3 Договора.</w:t>
      </w:r>
    </w:p>
    <w:p w14:paraId="32AF9554" w14:textId="670C2730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.2.7.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Подписывать полученные от Исполнителя акты сдачи - приемки выполненных работ в день получения указанных актов от Исполнителя.</w:t>
      </w:r>
    </w:p>
    <w:p w14:paraId="15008598" w14:textId="67BB57EB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.2.8.</w:t>
      </w:r>
      <w:r w:rsidR="008A0D28" w:rsidRPr="00797D66">
        <w:rPr>
          <w:rFonts w:ascii="Times New Roman" w:hAnsi="Times New Roman" w:cs="Times New Roman"/>
          <w:sz w:val="24"/>
          <w:szCs w:val="24"/>
        </w:rPr>
        <w:tab/>
        <w:t xml:space="preserve"> Не производить самостоятельно газификацию, ремонт, реконструкцию систем газоснабжения, установку газовых приборов, не вносить изменения в конструкцию газовых приборов.</w:t>
      </w:r>
    </w:p>
    <w:p w14:paraId="5011D609" w14:textId="1E3B0204" w:rsidR="008A0D28" w:rsidRPr="00797D66" w:rsidRDefault="000A6362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D66">
        <w:rPr>
          <w:rFonts w:ascii="Times New Roman" w:hAnsi="Times New Roman" w:cs="Times New Roman"/>
          <w:sz w:val="24"/>
          <w:szCs w:val="24"/>
        </w:rPr>
        <w:t>5</w:t>
      </w:r>
      <w:r w:rsidR="008A0D28" w:rsidRPr="00797D66">
        <w:rPr>
          <w:rFonts w:ascii="Times New Roman" w:hAnsi="Times New Roman" w:cs="Times New Roman"/>
          <w:sz w:val="24"/>
          <w:szCs w:val="24"/>
        </w:rPr>
        <w:t>.2.9.</w:t>
      </w:r>
      <w:r w:rsidR="00DD1868" w:rsidRPr="00797D66">
        <w:rPr>
          <w:rFonts w:ascii="Times New Roman" w:hAnsi="Times New Roman" w:cs="Times New Roman"/>
          <w:sz w:val="24"/>
          <w:szCs w:val="24"/>
        </w:rPr>
        <w:t xml:space="preserve"> </w:t>
      </w:r>
      <w:r w:rsidR="008A0D28" w:rsidRPr="00797D66">
        <w:rPr>
          <w:rFonts w:ascii="Times New Roman" w:hAnsi="Times New Roman" w:cs="Times New Roman"/>
          <w:sz w:val="24"/>
          <w:szCs w:val="24"/>
        </w:rPr>
        <w:t>Оплачивать согласно прейскуранту Исполнителя работы, выполненные по заявке Заказчика, связанные с заменой вышедших из строя узлов и деталей, а также работы, связанные с заменой газового оборудования. Отсутствующие детали, необходимые для ремонта приобретаются Заказчиком самостоятельно.</w:t>
      </w:r>
    </w:p>
    <w:p w14:paraId="58C91E9B" w14:textId="77777777" w:rsidR="00205726" w:rsidRPr="00EB6AFD" w:rsidRDefault="00205726" w:rsidP="005140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E614A70" w14:textId="739AC4DB" w:rsidR="000A6362" w:rsidRDefault="000A6362" w:rsidP="000A636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6. ОБСТОЯТЕЛЬСТВА НЕПРИОДОЛИМОЙ СИЛЫ</w:t>
      </w:r>
    </w:p>
    <w:p w14:paraId="2571A918" w14:textId="77777777" w:rsidR="000A6362" w:rsidRPr="000A6362" w:rsidRDefault="000A6362" w:rsidP="000A6362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kern w:val="3"/>
          <w:sz w:val="24"/>
          <w:szCs w:val="24"/>
        </w:rPr>
        <w:t>6.1. 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 обстоятельствами непреодолимой силы.</w:t>
      </w:r>
    </w:p>
    <w:p w14:paraId="1470C1AF" w14:textId="77777777" w:rsidR="000A6362" w:rsidRPr="000A6362" w:rsidRDefault="000A6362" w:rsidP="000A6362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kern w:val="3"/>
          <w:sz w:val="24"/>
          <w:szCs w:val="24"/>
        </w:rPr>
        <w:t>6.2.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4C30062" w14:textId="77777777" w:rsidR="000A6362" w:rsidRPr="000A6362" w:rsidRDefault="000A6362" w:rsidP="000A6362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kern w:val="3"/>
          <w:sz w:val="24"/>
          <w:szCs w:val="24"/>
        </w:rPr>
        <w:t>6.3.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07F29715" w14:textId="77777777" w:rsidR="000A6362" w:rsidRPr="000A6362" w:rsidRDefault="000A6362" w:rsidP="000A6362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kern w:val="3"/>
          <w:sz w:val="24"/>
          <w:szCs w:val="24"/>
        </w:rPr>
        <w:t>6.4.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009AAE31" w14:textId="36A80144" w:rsidR="000A6362" w:rsidRDefault="000A6362" w:rsidP="000A63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9192BB2" w14:textId="3B98491C" w:rsidR="000A6362" w:rsidRDefault="000A6362" w:rsidP="000A636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7. РАССМОТРЕНИЕ И РАЗРЕШЕНИЕ СПОРОВ</w:t>
      </w:r>
    </w:p>
    <w:p w14:paraId="5C39847F" w14:textId="77777777" w:rsidR="007837A4" w:rsidRPr="000A6362" w:rsidRDefault="007837A4" w:rsidP="000A636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65AE37B6" w14:textId="77777777" w:rsidR="000A6362" w:rsidRPr="000A6362" w:rsidRDefault="000A6362" w:rsidP="000A6362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kern w:val="3"/>
          <w:sz w:val="24"/>
          <w:szCs w:val="24"/>
        </w:rPr>
        <w:t>7.1. Претензии Сторон, возникающие в связи с исполнением настоящего Контракта, включая споры и разногласия по техническим и финансовым вопросам (условиям), рассматриваются Сторонами в течение 30 дней путем переговоров с оформлением соответствующих документов.</w:t>
      </w:r>
    </w:p>
    <w:p w14:paraId="679C2392" w14:textId="77777777" w:rsidR="000A6362" w:rsidRPr="000A6362" w:rsidRDefault="000A6362" w:rsidP="000A6362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A6362">
        <w:rPr>
          <w:rFonts w:ascii="Times New Roman" w:eastAsia="Times New Roman" w:hAnsi="Times New Roman" w:cs="Times New Roman"/>
          <w:kern w:val="3"/>
          <w:sz w:val="24"/>
          <w:szCs w:val="24"/>
        </w:rPr>
        <w:t>7.2. Неурегулированные споры передаются на разрешение в Арбитражный суд Ростовской области только после принятия мер по их досудебному урегулированию.</w:t>
      </w:r>
    </w:p>
    <w:p w14:paraId="3AB50865" w14:textId="77777777" w:rsidR="00480D7D" w:rsidRPr="008C5C58" w:rsidRDefault="00480D7D" w:rsidP="008C5C58">
      <w:pPr>
        <w:pStyle w:val="2"/>
        <w:shd w:val="clear" w:color="auto" w:fill="auto"/>
        <w:spacing w:line="240" w:lineRule="auto"/>
        <w:ind w:left="100" w:right="180" w:firstLine="609"/>
        <w:rPr>
          <w:sz w:val="24"/>
          <w:szCs w:val="24"/>
          <w:highlight w:val="yellow"/>
        </w:rPr>
      </w:pPr>
    </w:p>
    <w:p w14:paraId="55EEC75A" w14:textId="259CE75C" w:rsidR="00A42461" w:rsidRDefault="008C5C58" w:rsidP="008C5C58">
      <w:pPr>
        <w:pStyle w:val="21"/>
        <w:shd w:val="clear" w:color="auto" w:fill="auto"/>
        <w:spacing w:before="0" w:after="0" w:line="240" w:lineRule="auto"/>
        <w:ind w:right="180"/>
        <w:jc w:val="center"/>
        <w:rPr>
          <w:color w:val="000000"/>
          <w:sz w:val="24"/>
          <w:szCs w:val="24"/>
          <w:lang w:bidi="ru-RU"/>
        </w:rPr>
      </w:pPr>
      <w:r w:rsidRPr="008C5C58">
        <w:rPr>
          <w:color w:val="000000"/>
          <w:sz w:val="24"/>
          <w:szCs w:val="24"/>
          <w:lang w:bidi="ru-RU"/>
        </w:rPr>
        <w:t>8</w:t>
      </w:r>
      <w:r w:rsidR="00A42461" w:rsidRPr="008C5C58">
        <w:rPr>
          <w:color w:val="000000"/>
          <w:sz w:val="24"/>
          <w:szCs w:val="24"/>
          <w:lang w:bidi="ru-RU"/>
        </w:rPr>
        <w:t xml:space="preserve">. </w:t>
      </w:r>
      <w:r w:rsidRPr="008C5C58">
        <w:rPr>
          <w:color w:val="000000"/>
          <w:sz w:val="24"/>
          <w:szCs w:val="24"/>
          <w:lang w:bidi="ru-RU"/>
        </w:rPr>
        <w:t>СРОК ДЕЙСТВИЯ И ПРОЯДОК РАСТОРЖЕНИЯ КОНТРАКТА</w:t>
      </w:r>
    </w:p>
    <w:p w14:paraId="24DCA59C" w14:textId="2C82079D" w:rsidR="00E43A80" w:rsidRPr="008C5C58" w:rsidRDefault="008C5C58" w:rsidP="008C5C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C5C5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8.1. </w:t>
      </w:r>
      <w:r w:rsidR="00A42461" w:rsidRPr="008C5C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Договор вступает в силу с момента подписания сторонами и действует до</w:t>
      </w:r>
      <w:r w:rsidR="00B47A2E" w:rsidRPr="008C5C5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87454" w:rsidRPr="008C5C58">
        <w:rPr>
          <w:rFonts w:ascii="Times New Roman" w:hAnsi="Times New Roman" w:cs="Times New Roman"/>
          <w:color w:val="000000"/>
          <w:sz w:val="24"/>
          <w:szCs w:val="24"/>
          <w:lang w:bidi="ru-RU"/>
        </w:rPr>
        <w:t>27</w:t>
      </w:r>
      <w:r w:rsidR="00B47A2E" w:rsidRPr="008C5C58">
        <w:rPr>
          <w:rFonts w:ascii="Times New Roman" w:hAnsi="Times New Roman" w:cs="Times New Roman"/>
          <w:color w:val="000000"/>
          <w:sz w:val="24"/>
          <w:szCs w:val="24"/>
          <w:lang w:bidi="ru-RU"/>
        </w:rPr>
        <w:t>.12.202</w:t>
      </w:r>
      <w:r w:rsidR="00804872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E43A80" w:rsidRPr="008C5C5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E43A80" w:rsidRPr="008C5C58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Окончание срока действия Контракта не освобождает Стороны </w:t>
      </w:r>
      <w:r w:rsidR="00E43A80" w:rsidRPr="008C5C58">
        <w:rPr>
          <w:rFonts w:ascii="Times New Roman" w:eastAsia="Times New Roman" w:hAnsi="Times New Roman" w:cs="Times New Roman"/>
          <w:kern w:val="3"/>
          <w:sz w:val="24"/>
          <w:szCs w:val="24"/>
        </w:rPr>
        <w:br/>
        <w:t>от ответственности за его нарушение.</w:t>
      </w:r>
    </w:p>
    <w:p w14:paraId="3FCA103D" w14:textId="77777777" w:rsidR="00E43A80" w:rsidRPr="00E43A80" w:rsidRDefault="00E43A80" w:rsidP="008C5C58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E43A80">
        <w:rPr>
          <w:rFonts w:ascii="Times New Roman" w:eastAsia="Times New Roman" w:hAnsi="Times New Roman" w:cs="Times New Roman"/>
          <w:kern w:val="3"/>
          <w:sz w:val="24"/>
          <w:szCs w:val="24"/>
        </w:rPr>
        <w:t>8.2.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4462B1A5" w14:textId="643BFF51" w:rsidR="00A42461" w:rsidRPr="00450840" w:rsidRDefault="00A42461" w:rsidP="00415D0C">
      <w:pPr>
        <w:pStyle w:val="2"/>
        <w:shd w:val="clear" w:color="auto" w:fill="auto"/>
        <w:tabs>
          <w:tab w:val="left" w:pos="1516"/>
        </w:tabs>
        <w:spacing w:line="220" w:lineRule="exact"/>
        <w:rPr>
          <w:highlight w:val="yellow"/>
        </w:rPr>
      </w:pPr>
    </w:p>
    <w:p w14:paraId="591C907A" w14:textId="1F4816CD" w:rsidR="000D52DE" w:rsidRDefault="000D52DE" w:rsidP="000D52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9</w:t>
      </w:r>
      <w:r w:rsidRPr="000D52D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. ЗАКЛЮЧИТЕЛЬНЫЕ ПОЛОЖЕНИЯ</w:t>
      </w:r>
    </w:p>
    <w:p w14:paraId="37DF87E4" w14:textId="77777777" w:rsidR="000D52DE" w:rsidRPr="000D52DE" w:rsidRDefault="000D52DE" w:rsidP="000D52DE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9.1. Во всем, что не предусмотрено Контрактом, Стороны руководствуются законодательством Российской Федерации.</w:t>
      </w:r>
    </w:p>
    <w:p w14:paraId="156CFB11" w14:textId="77777777" w:rsidR="000D52DE" w:rsidRPr="000D52DE" w:rsidRDefault="000D52DE" w:rsidP="000D52DE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9.2. В случае изменения у одной из Сторон адреса местонахождения, почтового адреса, банковских реквизитов такая Сторона обязана в течение 2 (двух) рабочих дней с момента внесения вышеуказанных изменений письменно известить об этом другую Сторону.</w:t>
      </w:r>
    </w:p>
    <w:p w14:paraId="10E8685C" w14:textId="77777777" w:rsidR="000D52DE" w:rsidRPr="000D52DE" w:rsidRDefault="000D52DE" w:rsidP="000D52DE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9.3.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3EF85934" w14:textId="77777777" w:rsidR="000D52DE" w:rsidRPr="000D52DE" w:rsidRDefault="000D52DE" w:rsidP="000D52DE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9.4. Изменение условий Контракта при его исполнении не допускается, за исключением случаев, предусмотренных Законом от 5.04.2013 № 44-ФЗ «О контрактной системе в сфере закупок товаров, работ, услуг для обеспечения государственных и муниципальных нужд».</w:t>
      </w:r>
    </w:p>
    <w:p w14:paraId="5882FA2E" w14:textId="77777777" w:rsidR="000D52DE" w:rsidRPr="000D52DE" w:rsidRDefault="000D52DE" w:rsidP="000D52DE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9.5. При исполнении Контракта не допускается перемена Исполнителя, за исключением случаев, когда новый Исполнитель является правопреемником Исполнителя по Контракту вследствие реорганизации юридического лица в форме преобразования, слияния, присоединения.</w:t>
      </w:r>
    </w:p>
    <w:p w14:paraId="33C48BD5" w14:textId="77777777" w:rsidR="000D52DE" w:rsidRPr="000D52DE" w:rsidRDefault="000D52DE" w:rsidP="000D52DE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9.6. Стороны обязуются обеспечить конфиденциальность сведений, относящихся к предмету Контракта и ставших им известными в ходе исполнения Контракта.</w:t>
      </w:r>
    </w:p>
    <w:p w14:paraId="16352B0B" w14:textId="23B76BDF" w:rsidR="000D52DE" w:rsidRPr="000D52DE" w:rsidRDefault="000D52DE" w:rsidP="000D52DE">
      <w:pPr>
        <w:widowControl w:val="0"/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9.7. Настоящий Контракт составлен в двух экземплярах, идентичных по содержанию и имеющих одинаковую юридическую силу, один из которых передан 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И</w:t>
      </w:r>
      <w:r w:rsidR="00804872" w:rsidRPr="00C073DD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сполнител</w:t>
      </w:r>
      <w:r w:rsidR="00804872"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  <w:t>ю</w:t>
      </w: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, второй— находится у Заказчика</w:t>
      </w:r>
    </w:p>
    <w:p w14:paraId="10C11579" w14:textId="77777777" w:rsidR="000D52DE" w:rsidRPr="000D52DE" w:rsidRDefault="000D52DE" w:rsidP="000D52DE">
      <w:pPr>
        <w:suppressAutoHyphens/>
        <w:autoSpaceDN w:val="0"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9.8. Все приложения, указанные в Контракте, являются его неотъемлемой частью.</w:t>
      </w:r>
    </w:p>
    <w:p w14:paraId="5A617994" w14:textId="77777777" w:rsidR="000D52DE" w:rsidRPr="000D52DE" w:rsidRDefault="000D52DE" w:rsidP="000D52DE">
      <w:pPr>
        <w:suppressAutoHyphens/>
        <w:autoSpaceDN w:val="0"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>Приложения:</w:t>
      </w:r>
    </w:p>
    <w:p w14:paraId="68820C90" w14:textId="268D8449" w:rsidR="000D52DE" w:rsidRPr="000D52DE" w:rsidRDefault="000D52DE" w:rsidP="000D52DE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Приложение № 1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–</w:t>
      </w: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Акт приема оказанных Услуг на 1 л.</w:t>
      </w:r>
    </w:p>
    <w:p w14:paraId="2E42A28B" w14:textId="6AD678BE" w:rsidR="00987454" w:rsidRDefault="000D52DE" w:rsidP="000D52DE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Приложение № 2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–</w:t>
      </w:r>
      <w:r w:rsidRPr="000D52D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Спецификация на 1 л.</w:t>
      </w:r>
    </w:p>
    <w:p w14:paraId="54F43DBD" w14:textId="77FB099E" w:rsidR="000D52DE" w:rsidRPr="00EF3E14" w:rsidRDefault="000D52DE" w:rsidP="00EF3E1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Приложение № 3 – График </w:t>
      </w:r>
      <w:r w:rsidR="00EF3E14" w:rsidRPr="00EF3E14">
        <w:rPr>
          <w:rFonts w:ascii="Times New Roman" w:eastAsia="Times New Roman" w:hAnsi="Times New Roman" w:cs="Times New Roman"/>
          <w:kern w:val="3"/>
          <w:sz w:val="24"/>
          <w:szCs w:val="24"/>
        </w:rPr>
        <w:t>оказания услуг по техническому, аварийному обслуживанию и ремонту объектов газового оборудования</w:t>
      </w:r>
      <w:r w:rsidR="00EF3E1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на 1 л.</w:t>
      </w:r>
    </w:p>
    <w:p w14:paraId="4623DE1B" w14:textId="77777777" w:rsidR="000D52DE" w:rsidRDefault="000D52DE" w:rsidP="003F78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highlight w:val="yellow"/>
        </w:rPr>
      </w:pPr>
    </w:p>
    <w:p w14:paraId="06EE4D76" w14:textId="60E580DF" w:rsidR="00987454" w:rsidRPr="00987454" w:rsidRDefault="00EF3E14" w:rsidP="009874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10</w:t>
      </w:r>
      <w:r w:rsidR="000D52DE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. </w:t>
      </w:r>
      <w:r w:rsidR="00987454" w:rsidRPr="0098745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Адреса (местонахождение) и банковские реквизиты Сторон на момент заключения контракта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3544"/>
        <w:gridCol w:w="1258"/>
        <w:gridCol w:w="1152"/>
        <w:gridCol w:w="91"/>
        <w:gridCol w:w="1751"/>
      </w:tblGrid>
      <w:tr w:rsidR="00987454" w:rsidRPr="00987454" w14:paraId="27A3AB90" w14:textId="77777777" w:rsidTr="00221FF4">
        <w:tc>
          <w:tcPr>
            <w:tcW w:w="5637" w:type="dxa"/>
            <w:gridSpan w:val="3"/>
            <w:shd w:val="clear" w:color="auto" w:fill="auto"/>
          </w:tcPr>
          <w:p w14:paraId="7F1E6335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/>
                <w:bCs/>
                <w:kern w:val="3"/>
              </w:rPr>
              <w:t>«Заказчик»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4BD0E310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/>
                <w:bCs/>
                <w:kern w:val="3"/>
              </w:rPr>
              <w:t>«И</w:t>
            </w:r>
            <w:r w:rsidRPr="00987454">
              <w:rPr>
                <w:rFonts w:ascii="Times New Roman" w:eastAsia="Times New Roman" w:hAnsi="Times New Roman" w:cs="Times New Roman"/>
                <w:b/>
                <w:kern w:val="3"/>
              </w:rPr>
              <w:t>сполнитель</w:t>
            </w:r>
            <w:r w:rsidRPr="00987454">
              <w:rPr>
                <w:rFonts w:ascii="Times New Roman" w:eastAsia="Calibri" w:hAnsi="Times New Roman" w:cs="Times New Roman"/>
                <w:b/>
                <w:bCs/>
                <w:kern w:val="3"/>
              </w:rPr>
              <w:t>»</w:t>
            </w:r>
          </w:p>
        </w:tc>
      </w:tr>
      <w:tr w:rsidR="00987454" w:rsidRPr="00987454" w14:paraId="5FFE5790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4CF9897B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 xml:space="preserve">Наименование юридического лица </w:t>
            </w: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lastRenderedPageBreak/>
              <w:t>(согласно ЕГРЮЛ)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1C092E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lastRenderedPageBreak/>
              <w:t>ФКУЗ МСЧ-61 ФСИН России</w:t>
            </w:r>
          </w:p>
          <w:p w14:paraId="7A98E6D9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6DD1B6D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 xml:space="preserve">Полное наименование юридического лица </w:t>
            </w: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lastRenderedPageBreak/>
              <w:t>(согласно ЕГРЮЛ)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B720387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</w:tr>
      <w:tr w:rsidR="00987454" w:rsidRPr="00987454" w14:paraId="24C9C152" w14:textId="77777777" w:rsidTr="00221FF4">
        <w:tc>
          <w:tcPr>
            <w:tcW w:w="9889" w:type="dxa"/>
            <w:gridSpan w:val="7"/>
            <w:shd w:val="clear" w:color="auto" w:fill="auto"/>
            <w:vAlign w:val="center"/>
          </w:tcPr>
          <w:p w14:paraId="3B722387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Юридический адрес и телефон (согласно ЕГРЮЛ)</w:t>
            </w:r>
          </w:p>
        </w:tc>
      </w:tr>
      <w:tr w:rsidR="00987454" w:rsidRPr="00987454" w14:paraId="3333B34B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6B0A2102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Юридический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A128BB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 xml:space="preserve">344001, Ростовская область, </w:t>
            </w:r>
            <w:r w:rsidRPr="00987454">
              <w:rPr>
                <w:rFonts w:ascii="Times New Roman" w:eastAsia="Calibri" w:hAnsi="Times New Roman" w:cs="Times New Roman"/>
                <w:kern w:val="3"/>
              </w:rPr>
              <w:t xml:space="preserve">г. Ростов-на-Дону, </w:t>
            </w:r>
            <w:proofErr w:type="spellStart"/>
            <w:r w:rsidRPr="00987454">
              <w:rPr>
                <w:rFonts w:ascii="Times New Roman" w:eastAsia="Calibri" w:hAnsi="Times New Roman" w:cs="Times New Roman"/>
                <w:kern w:val="3"/>
              </w:rPr>
              <w:t>ул.Собино</w:t>
            </w:r>
            <w:proofErr w:type="spellEnd"/>
            <w:r w:rsidRPr="00987454">
              <w:rPr>
                <w:rFonts w:ascii="Times New Roman" w:eastAsia="Calibri" w:hAnsi="Times New Roman" w:cs="Times New Roman"/>
                <w:kern w:val="3"/>
              </w:rPr>
              <w:t>, д, 17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07A49A6E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Юридический адрес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0C51140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</w:tr>
      <w:tr w:rsidR="00987454" w:rsidRPr="00987454" w14:paraId="7FEF0AB0" w14:textId="77777777" w:rsidTr="00221FF4">
        <w:trPr>
          <w:trHeight w:val="78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172256D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Почтовый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12B6FD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 xml:space="preserve">344001, Ростовская область, </w:t>
            </w:r>
            <w:r w:rsidRPr="00987454">
              <w:rPr>
                <w:rFonts w:ascii="Times New Roman" w:eastAsia="Calibri" w:hAnsi="Times New Roman" w:cs="Times New Roman"/>
                <w:kern w:val="3"/>
              </w:rPr>
              <w:t xml:space="preserve">г. Ростов-на-Дону, </w:t>
            </w:r>
            <w:proofErr w:type="spellStart"/>
            <w:r w:rsidRPr="00987454">
              <w:rPr>
                <w:rFonts w:ascii="Times New Roman" w:eastAsia="Calibri" w:hAnsi="Times New Roman" w:cs="Times New Roman"/>
                <w:kern w:val="3"/>
              </w:rPr>
              <w:t>ул.Собино</w:t>
            </w:r>
            <w:proofErr w:type="spellEnd"/>
            <w:r w:rsidRPr="00987454">
              <w:rPr>
                <w:rFonts w:ascii="Times New Roman" w:eastAsia="Calibri" w:hAnsi="Times New Roman" w:cs="Times New Roman"/>
                <w:kern w:val="3"/>
              </w:rPr>
              <w:t>, д, 17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3002F36F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Почтовый адрес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C41B5F9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</w:tr>
      <w:tr w:rsidR="00987454" w:rsidRPr="00987454" w14:paraId="0BED1B1B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1079FE3F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Телефон 8 - (код города) - телефон без пробелов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31B778D" w14:textId="1345849F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8-863-2</w:t>
            </w:r>
            <w:r w:rsidR="00C17FA2">
              <w:rPr>
                <w:rFonts w:ascii="Times New Roman" w:eastAsia="Calibri" w:hAnsi="Times New Roman" w:cs="Times New Roman"/>
                <w:bCs/>
                <w:kern w:val="3"/>
              </w:rPr>
              <w:t>40-28-05 (доб. 235)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3FC62CB2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Телефон 8 - (код города) - телефон без пробелов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0AD85A7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</w:tr>
      <w:tr w:rsidR="00987454" w:rsidRPr="00987454" w14:paraId="313CFD47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2235A092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Адрес электронной почты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5DB8A2" w14:textId="320568A5" w:rsidR="00987454" w:rsidRPr="00987454" w:rsidRDefault="00C17FA2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proofErr w:type="spellStart"/>
            <w:r w:rsidRPr="00580E2E"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msmtio</w:t>
            </w:r>
            <w:proofErr w:type="spellEnd"/>
            <w:r w:rsidRPr="00580E2E">
              <w:rPr>
                <w:rFonts w:ascii="Times New Roman" w:eastAsia="Calibri" w:hAnsi="Times New Roman" w:cs="Times New Roman"/>
                <w:bCs/>
                <w:u w:val="single"/>
              </w:rPr>
              <w:t>-</w:t>
            </w:r>
            <w:proofErr w:type="spellStart"/>
            <w:r w:rsidRPr="00580E2E"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msh</w:t>
            </w:r>
            <w:proofErr w:type="spellEnd"/>
            <w:r w:rsidRPr="00580E2E">
              <w:rPr>
                <w:rFonts w:ascii="Times New Roman" w:eastAsia="Calibri" w:hAnsi="Times New Roman" w:cs="Times New Roman"/>
                <w:bCs/>
                <w:u w:val="single"/>
              </w:rPr>
              <w:t>-61@61.</w:t>
            </w:r>
            <w:proofErr w:type="spellStart"/>
            <w:r w:rsidRPr="00580E2E"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fsin</w:t>
            </w:r>
            <w:proofErr w:type="spellEnd"/>
            <w:r w:rsidRPr="00580E2E">
              <w:rPr>
                <w:rFonts w:ascii="Times New Roman" w:eastAsia="Calibri" w:hAnsi="Times New Roman" w:cs="Times New Roman"/>
                <w:bCs/>
                <w:u w:val="single"/>
              </w:rPr>
              <w:t>.</w:t>
            </w:r>
            <w:r w:rsidRPr="00580E2E"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gov</w:t>
            </w:r>
            <w:r w:rsidRPr="00580E2E">
              <w:rPr>
                <w:rFonts w:ascii="Times New Roman" w:eastAsia="Calibri" w:hAnsi="Times New Roman" w:cs="Times New Roman"/>
                <w:bCs/>
                <w:u w:val="single"/>
              </w:rPr>
              <w:t>.</w:t>
            </w:r>
            <w:proofErr w:type="spellStart"/>
            <w:r w:rsidRPr="00580E2E"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6C811682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Адрес электронной почты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F497C94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</w:tr>
      <w:tr w:rsidR="00987454" w:rsidRPr="00987454" w14:paraId="5FF01D27" w14:textId="77777777" w:rsidTr="00221FF4">
        <w:tc>
          <w:tcPr>
            <w:tcW w:w="9889" w:type="dxa"/>
            <w:gridSpan w:val="7"/>
            <w:shd w:val="clear" w:color="auto" w:fill="auto"/>
            <w:vAlign w:val="center"/>
          </w:tcPr>
          <w:p w14:paraId="0BCD5986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Сведения о постановке на учет в налоговом органе (согласно ЕГРЮЛ)</w:t>
            </w:r>
          </w:p>
        </w:tc>
      </w:tr>
      <w:tr w:rsidR="00987454" w:rsidRPr="00987454" w14:paraId="7D405308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199B5935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ИНН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B9F947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kern w:val="3"/>
              </w:rPr>
              <w:t>6165082430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349D0D62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ИНН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817345C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</w:tr>
      <w:tr w:rsidR="00987454" w:rsidRPr="00987454" w14:paraId="0CD88873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27BE6127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КПП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A1E9C3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en-US"/>
              </w:rPr>
            </w:pPr>
            <w:r w:rsidRPr="00987454">
              <w:rPr>
                <w:rFonts w:ascii="Times New Roman" w:eastAsia="Calibri" w:hAnsi="Times New Roman" w:cs="Times New Roman"/>
                <w:kern w:val="3"/>
              </w:rPr>
              <w:t>616201001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5791BA73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КПП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CAABB1A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</w:tr>
      <w:tr w:rsidR="00987454" w:rsidRPr="00987454" w14:paraId="51316668" w14:textId="77777777" w:rsidTr="00221FF4">
        <w:tc>
          <w:tcPr>
            <w:tcW w:w="9889" w:type="dxa"/>
            <w:gridSpan w:val="7"/>
            <w:shd w:val="clear" w:color="auto" w:fill="auto"/>
            <w:vAlign w:val="center"/>
          </w:tcPr>
          <w:p w14:paraId="69F75980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Банковские реквизиты</w:t>
            </w:r>
          </w:p>
        </w:tc>
      </w:tr>
      <w:tr w:rsidR="00987454" w:rsidRPr="00987454" w14:paraId="65A295E1" w14:textId="77777777" w:rsidTr="00221FF4">
        <w:trPr>
          <w:trHeight w:val="472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F3274A0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ind w:right="-285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kern w:val="3"/>
              </w:rPr>
              <w:t>Лицевой счет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B11DF3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ind w:right="-285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kern w:val="3"/>
                <w:lang w:val="en-US"/>
              </w:rPr>
              <w:t>03581190590</w:t>
            </w:r>
          </w:p>
        </w:tc>
        <w:tc>
          <w:tcPr>
            <w:tcW w:w="2501" w:type="dxa"/>
            <w:gridSpan w:val="3"/>
            <w:vMerge w:val="restart"/>
            <w:shd w:val="clear" w:color="auto" w:fill="auto"/>
            <w:vAlign w:val="center"/>
          </w:tcPr>
          <w:p w14:paraId="0ED6EEFD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р/с №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14:paraId="669B0F30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40B67DD5" w14:textId="77777777" w:rsidTr="00221FF4">
        <w:trPr>
          <w:trHeight w:val="1325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95CB2BB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ind w:right="-28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/>
                <w:kern w:val="3"/>
              </w:rPr>
              <w:t>Казначейский счет</w:t>
            </w:r>
          </w:p>
          <w:p w14:paraId="6441692D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/>
                <w:kern w:val="3"/>
              </w:rPr>
              <w:t>получателя (Р/С)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33FBDF" w14:textId="7135B93D" w:rsid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</w:p>
          <w:p w14:paraId="3C6CDADC" w14:textId="21BC66F6" w:rsidR="00772B46" w:rsidRPr="00987454" w:rsidRDefault="00310909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val="en-US"/>
              </w:rPr>
            </w:pPr>
            <w:r w:rsidRPr="00310909">
              <w:rPr>
                <w:rFonts w:ascii="Times New Roman" w:eastAsia="Calibri" w:hAnsi="Times New Roman" w:cs="Times New Roman"/>
                <w:b/>
                <w:kern w:val="3"/>
                <w:lang w:val="en-US"/>
              </w:rPr>
              <w:t>03211643000000013230</w:t>
            </w:r>
          </w:p>
        </w:tc>
        <w:tc>
          <w:tcPr>
            <w:tcW w:w="2501" w:type="dxa"/>
            <w:gridSpan w:val="3"/>
            <w:vMerge/>
            <w:shd w:val="clear" w:color="auto" w:fill="auto"/>
            <w:vAlign w:val="center"/>
          </w:tcPr>
          <w:p w14:paraId="3714F8E6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14:paraId="3A9D5444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7374976B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34063902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БИК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C5D964" w14:textId="4062B7C9" w:rsidR="00987454" w:rsidRPr="00987454" w:rsidRDefault="00310909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310909">
              <w:rPr>
                <w:rFonts w:ascii="Times New Roman" w:eastAsia="Times New Roman" w:hAnsi="Times New Roman" w:cs="Times New Roman"/>
                <w:b/>
                <w:kern w:val="3"/>
              </w:rPr>
              <w:t>012202102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5A31BF19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БИК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17CFFF8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273F0FD6" w14:textId="77777777" w:rsidTr="00221FF4">
        <w:trPr>
          <w:trHeight w:val="1386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AE1EB44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Наименование банка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2A3C2A" w14:textId="349548B2" w:rsidR="00987454" w:rsidRPr="00987454" w:rsidRDefault="00310909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310909">
              <w:rPr>
                <w:rFonts w:ascii="Times New Roman" w:eastAsia="Calibri" w:hAnsi="Times New Roman" w:cs="Times New Roman"/>
                <w:b/>
                <w:kern w:val="3"/>
              </w:rPr>
              <w:t>ОКЦ № 1 ВВГУ Банка России // УФК по Нижегородской области, г. Нижний Новгород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21530554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Наименование банка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9003AD7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  <w:p w14:paraId="68DDFCFB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694CDA8F" w14:textId="77777777" w:rsidTr="00221FF4">
        <w:tc>
          <w:tcPr>
            <w:tcW w:w="2093" w:type="dxa"/>
            <w:gridSpan w:val="2"/>
            <w:shd w:val="clear" w:color="auto" w:fill="auto"/>
            <w:vAlign w:val="center"/>
          </w:tcPr>
          <w:p w14:paraId="394F58BD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Местонахождение банка (город)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0C15E4" w14:textId="7005D464" w:rsidR="00987454" w:rsidRPr="00987454" w:rsidRDefault="00946FAC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46FAC">
              <w:rPr>
                <w:rFonts w:ascii="Times New Roman" w:eastAsia="Calibri" w:hAnsi="Times New Roman" w:cs="Times New Roman"/>
                <w:bCs/>
                <w:kern w:val="3"/>
              </w:rPr>
              <w:t>г. Нижний Новгород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4EB08D64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Местонахождение банка (город)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62D0CB1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6ECB6678" w14:textId="77777777" w:rsidTr="00221FF4">
        <w:trPr>
          <w:trHeight w:val="530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4698E3E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ind w:right="-285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/>
                <w:kern w:val="3"/>
              </w:rPr>
              <w:t>Единый казначейский</w:t>
            </w:r>
          </w:p>
          <w:p w14:paraId="2082C8C0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/>
                <w:kern w:val="3"/>
              </w:rPr>
              <w:t>счет (</w:t>
            </w:r>
            <w:proofErr w:type="spellStart"/>
            <w:proofErr w:type="gramStart"/>
            <w:r w:rsidRPr="00987454">
              <w:rPr>
                <w:rFonts w:ascii="Times New Roman" w:eastAsia="Calibri" w:hAnsi="Times New Roman" w:cs="Times New Roman"/>
                <w:b/>
                <w:kern w:val="3"/>
              </w:rPr>
              <w:t>кор.счет</w:t>
            </w:r>
            <w:proofErr w:type="spellEnd"/>
            <w:proofErr w:type="gramEnd"/>
            <w:r w:rsidRPr="00987454">
              <w:rPr>
                <w:rFonts w:ascii="Times New Roman" w:eastAsia="Calibri" w:hAnsi="Times New Roman" w:cs="Times New Roman"/>
                <w:b/>
                <w:kern w:val="3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5C3AA0" w14:textId="62E6FAC5" w:rsidR="00946FAC" w:rsidRPr="00987454" w:rsidRDefault="00310909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310909">
              <w:rPr>
                <w:rFonts w:ascii="Times New Roman" w:eastAsia="Calibri" w:hAnsi="Times New Roman" w:cs="Times New Roman"/>
                <w:b/>
                <w:kern w:val="3"/>
              </w:rPr>
              <w:t>40102810745370000024</w:t>
            </w:r>
          </w:p>
        </w:tc>
        <w:tc>
          <w:tcPr>
            <w:tcW w:w="2501" w:type="dxa"/>
            <w:gridSpan w:val="3"/>
            <w:shd w:val="clear" w:color="auto" w:fill="auto"/>
            <w:vAlign w:val="center"/>
          </w:tcPr>
          <w:p w14:paraId="7141F3E6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proofErr w:type="spellStart"/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Кор.счет</w:t>
            </w:r>
            <w:proofErr w:type="spellEnd"/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 xml:space="preserve"> или лицевой счет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A36AE5A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14325C86" w14:textId="77777777" w:rsidTr="00221FF4">
        <w:trPr>
          <w:trHeight w:val="28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C26F724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Коды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3E922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ОКПО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739B03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kern w:val="3"/>
              </w:rPr>
              <w:t>51604828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14:paraId="5D0E9DE0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Коды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14CB87C6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ОКПО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F2471E6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569C300C" w14:textId="77777777" w:rsidTr="00221FF4">
        <w:tc>
          <w:tcPr>
            <w:tcW w:w="959" w:type="dxa"/>
            <w:vMerge/>
            <w:shd w:val="clear" w:color="auto" w:fill="auto"/>
            <w:vAlign w:val="center"/>
          </w:tcPr>
          <w:p w14:paraId="6B143D98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8BE3E9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ОГРН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B32681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kern w:val="3"/>
              </w:rPr>
              <w:t>1026103717925</w:t>
            </w:r>
          </w:p>
        </w:tc>
        <w:tc>
          <w:tcPr>
            <w:tcW w:w="1258" w:type="dxa"/>
            <w:vMerge/>
            <w:shd w:val="clear" w:color="auto" w:fill="auto"/>
            <w:vAlign w:val="center"/>
          </w:tcPr>
          <w:p w14:paraId="32D8F9EF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u w:val="single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48F912DA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u w:val="single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ОГРН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655048C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  <w:tr w:rsidR="00987454" w:rsidRPr="00987454" w14:paraId="3C8C2564" w14:textId="77777777" w:rsidTr="00221FF4">
        <w:tc>
          <w:tcPr>
            <w:tcW w:w="959" w:type="dxa"/>
            <w:vMerge/>
            <w:shd w:val="clear" w:color="auto" w:fill="auto"/>
            <w:vAlign w:val="center"/>
          </w:tcPr>
          <w:p w14:paraId="40EC173F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44B264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ОКТМО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7C6C63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0D4733">
              <w:rPr>
                <w:rFonts w:ascii="Times New Roman" w:eastAsia="Calibri" w:hAnsi="Times New Roman" w:cs="Times New Roman"/>
                <w:kern w:val="3"/>
              </w:rPr>
              <w:t>60701000001</w:t>
            </w:r>
          </w:p>
        </w:tc>
        <w:tc>
          <w:tcPr>
            <w:tcW w:w="1258" w:type="dxa"/>
            <w:vMerge/>
            <w:shd w:val="clear" w:color="auto" w:fill="auto"/>
            <w:vAlign w:val="center"/>
          </w:tcPr>
          <w:p w14:paraId="6A56E56F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u w:val="single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2ACBA81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u w:val="single"/>
              </w:rPr>
            </w:pPr>
            <w:r w:rsidRPr="00987454">
              <w:rPr>
                <w:rFonts w:ascii="Times New Roman" w:eastAsia="Calibri" w:hAnsi="Times New Roman" w:cs="Times New Roman"/>
                <w:bCs/>
                <w:kern w:val="3"/>
              </w:rPr>
              <w:t>ОКТМО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77B9EE9" w14:textId="77777777" w:rsidR="00987454" w:rsidRPr="00987454" w:rsidRDefault="00987454" w:rsidP="009874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highlight w:val="yellow"/>
              </w:rPr>
            </w:pPr>
          </w:p>
        </w:tc>
      </w:tr>
    </w:tbl>
    <w:p w14:paraId="6138C583" w14:textId="59FE18F1" w:rsidR="005F2850" w:rsidRPr="005F2850" w:rsidRDefault="005F2850" w:rsidP="005F2850">
      <w:pPr>
        <w:rPr>
          <w:rFonts w:ascii="Times New Roman" w:hAnsi="Times New Roman" w:cs="Times New Roman"/>
        </w:rPr>
      </w:pPr>
    </w:p>
    <w:tbl>
      <w:tblPr>
        <w:tblW w:w="26757" w:type="dxa"/>
        <w:tblLook w:val="01E0" w:firstRow="1" w:lastRow="1" w:firstColumn="1" w:lastColumn="1" w:noHBand="0" w:noVBand="0"/>
      </w:tblPr>
      <w:tblGrid>
        <w:gridCol w:w="4644"/>
        <w:gridCol w:w="7371"/>
        <w:gridCol w:w="7371"/>
        <w:gridCol w:w="7371"/>
      </w:tblGrid>
      <w:tr w:rsidR="00BD1006" w:rsidRPr="000024B9" w14:paraId="6B157AB0" w14:textId="77777777" w:rsidTr="0088764E">
        <w:tc>
          <w:tcPr>
            <w:tcW w:w="4644" w:type="dxa"/>
            <w:shd w:val="clear" w:color="auto" w:fill="auto"/>
          </w:tcPr>
          <w:p w14:paraId="38CF97DC" w14:textId="77777777" w:rsidR="00BD1006" w:rsidRPr="000024B9" w:rsidRDefault="00BD1006" w:rsidP="0088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4B9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7371" w:type="dxa"/>
          </w:tcPr>
          <w:p w14:paraId="0F01A98B" w14:textId="77777777" w:rsidR="00BD1006" w:rsidRPr="000024B9" w:rsidRDefault="00BD1006" w:rsidP="0088764E">
            <w:pPr>
              <w:ind w:left="455"/>
              <w:rPr>
                <w:rFonts w:ascii="Times New Roman" w:hAnsi="Times New Roman" w:cs="Times New Roman"/>
                <w:b/>
                <w:highlight w:val="yellow"/>
              </w:rPr>
            </w:pPr>
            <w:r w:rsidRPr="000024B9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7371" w:type="dxa"/>
          </w:tcPr>
          <w:p w14:paraId="4DD1EC12" w14:textId="77777777" w:rsidR="00BD1006" w:rsidRPr="000024B9" w:rsidRDefault="00BD1006" w:rsidP="0088764E">
            <w:pPr>
              <w:ind w:left="45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371" w:type="dxa"/>
            <w:shd w:val="clear" w:color="auto" w:fill="auto"/>
          </w:tcPr>
          <w:p w14:paraId="095A5FAF" w14:textId="77777777" w:rsidR="00BD1006" w:rsidRPr="000024B9" w:rsidRDefault="00BD1006" w:rsidP="0088764E">
            <w:pPr>
              <w:ind w:left="45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14:paraId="3210A208" w14:textId="77777777" w:rsidR="00BD1006" w:rsidRPr="000024B9" w:rsidRDefault="00BD1006" w:rsidP="00BD1006">
      <w:pPr>
        <w:tabs>
          <w:tab w:val="left" w:pos="2025"/>
        </w:tabs>
        <w:rPr>
          <w:rFonts w:ascii="Times New Roman" w:hAnsi="Times New Roman" w:cs="Times New Roman"/>
        </w:rPr>
      </w:pPr>
      <w:r w:rsidRPr="000024B9">
        <w:rPr>
          <w:rFonts w:ascii="Times New Roman" w:hAnsi="Times New Roman" w:cs="Times New Roman"/>
        </w:rPr>
        <w:t>__________/__________________                                    _________________/_____________</w:t>
      </w:r>
    </w:p>
    <w:p w14:paraId="040FB40A" w14:textId="7B2E61A3" w:rsidR="005F2850" w:rsidRDefault="005F2850" w:rsidP="005F2850">
      <w:pPr>
        <w:rPr>
          <w:rFonts w:ascii="Times New Roman" w:hAnsi="Times New Roman" w:cs="Times New Roman"/>
        </w:rPr>
      </w:pPr>
    </w:p>
    <w:p w14:paraId="3D64A70C" w14:textId="59694283" w:rsidR="00480EFC" w:rsidRDefault="00480EFC" w:rsidP="005F2850">
      <w:pPr>
        <w:rPr>
          <w:rFonts w:ascii="Times New Roman" w:hAnsi="Times New Roman" w:cs="Times New Roman"/>
        </w:rPr>
      </w:pPr>
    </w:p>
    <w:p w14:paraId="36297C8C" w14:textId="73B63A02" w:rsidR="00480EFC" w:rsidRDefault="00480EFC" w:rsidP="005F2850">
      <w:pPr>
        <w:rPr>
          <w:rFonts w:ascii="Times New Roman" w:hAnsi="Times New Roman" w:cs="Times New Roman"/>
        </w:rPr>
      </w:pPr>
    </w:p>
    <w:p w14:paraId="30DC5B8F" w14:textId="22F1C0E8" w:rsidR="00480EFC" w:rsidRDefault="00480EFC" w:rsidP="005F2850">
      <w:pPr>
        <w:rPr>
          <w:rFonts w:ascii="Times New Roman" w:hAnsi="Times New Roman" w:cs="Times New Roman"/>
        </w:rPr>
      </w:pPr>
    </w:p>
    <w:p w14:paraId="2F8255E1" w14:textId="6BA76E7A" w:rsidR="00480EFC" w:rsidRDefault="00480EFC" w:rsidP="005F2850">
      <w:pPr>
        <w:rPr>
          <w:rFonts w:ascii="Times New Roman" w:hAnsi="Times New Roman" w:cs="Times New Roman"/>
        </w:rPr>
      </w:pPr>
    </w:p>
    <w:p w14:paraId="11463815" w14:textId="4DE2378C" w:rsidR="00AC6BFF" w:rsidRDefault="00AC6BFF" w:rsidP="005F2850">
      <w:pPr>
        <w:rPr>
          <w:rFonts w:ascii="Times New Roman" w:hAnsi="Times New Roman" w:cs="Times New Roman"/>
        </w:rPr>
      </w:pPr>
    </w:p>
    <w:p w14:paraId="0FCE2300" w14:textId="77777777" w:rsidR="00AC6BFF" w:rsidRDefault="00AC6BFF" w:rsidP="005F2850">
      <w:pPr>
        <w:rPr>
          <w:rFonts w:ascii="Times New Roman" w:hAnsi="Times New Roman" w:cs="Times New Roman"/>
        </w:rPr>
        <w:sectPr w:rsidR="00AC6BFF" w:rsidSect="00480D7D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14:paraId="7A79DF5B" w14:textId="2AAB7C59" w:rsidR="00AC6BFF" w:rsidRPr="005F2850" w:rsidRDefault="00AC6BFF" w:rsidP="005F2850">
      <w:pPr>
        <w:rPr>
          <w:rFonts w:ascii="Times New Roman" w:hAnsi="Times New Roman" w:cs="Times New Roman"/>
        </w:rPr>
      </w:pPr>
    </w:p>
    <w:p w14:paraId="0FE0BBEB" w14:textId="1BADEC86" w:rsidR="005F2850" w:rsidRPr="00010D22" w:rsidRDefault="005F2850" w:rsidP="00AC6BFF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Hlk202770934"/>
      <w:r w:rsidRPr="00AA59F9">
        <w:rPr>
          <w:rFonts w:ascii="Times New Roman" w:hAnsi="Times New Roman" w:cs="Times New Roman"/>
        </w:rPr>
        <w:t xml:space="preserve">                                                   </w:t>
      </w:r>
      <w:r w:rsidR="00E35F77" w:rsidRPr="00AA59F9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AA59F9">
        <w:rPr>
          <w:rFonts w:ascii="Times New Roman" w:hAnsi="Times New Roman" w:cs="Times New Roman"/>
        </w:rPr>
        <w:t xml:space="preserve">        </w:t>
      </w:r>
      <w:r w:rsidR="00E35F77" w:rsidRPr="00AA59F9">
        <w:rPr>
          <w:rFonts w:ascii="Times New Roman" w:hAnsi="Times New Roman" w:cs="Times New Roman"/>
        </w:rPr>
        <w:t xml:space="preserve">       </w:t>
      </w:r>
      <w:r w:rsidRPr="00AA59F9">
        <w:rPr>
          <w:rFonts w:ascii="Times New Roman" w:hAnsi="Times New Roman" w:cs="Times New Roman"/>
          <w:b/>
        </w:rPr>
        <w:t xml:space="preserve">Приложение № 1 </w:t>
      </w:r>
      <w:r w:rsidR="00E35F77" w:rsidRPr="00AA59F9">
        <w:rPr>
          <w:rFonts w:ascii="Times New Roman" w:hAnsi="Times New Roman" w:cs="Times New Roman"/>
          <w:b/>
        </w:rPr>
        <w:br/>
      </w:r>
      <w:r w:rsidR="00E35F77" w:rsidRPr="00010D2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</w:t>
      </w:r>
      <w:r w:rsidR="007C7F05">
        <w:rPr>
          <w:rFonts w:ascii="Times New Roman" w:hAnsi="Times New Roman" w:cs="Times New Roman"/>
          <w:bCs/>
        </w:rPr>
        <w:t xml:space="preserve">     </w:t>
      </w:r>
      <w:r w:rsidR="00E35F77" w:rsidRPr="00010D22">
        <w:rPr>
          <w:rFonts w:ascii="Times New Roman" w:hAnsi="Times New Roman" w:cs="Times New Roman"/>
          <w:bCs/>
        </w:rPr>
        <w:t xml:space="preserve">  </w:t>
      </w:r>
      <w:r w:rsidRPr="00010D22">
        <w:rPr>
          <w:rFonts w:ascii="Times New Roman" w:hAnsi="Times New Roman" w:cs="Times New Roman"/>
          <w:bCs/>
        </w:rPr>
        <w:t xml:space="preserve">к </w:t>
      </w:r>
      <w:r w:rsidR="00E35F77" w:rsidRPr="00010D22">
        <w:rPr>
          <w:rFonts w:ascii="Times New Roman" w:hAnsi="Times New Roman" w:cs="Times New Roman"/>
          <w:bCs/>
        </w:rPr>
        <w:t>Государственному контракту</w:t>
      </w:r>
    </w:p>
    <w:p w14:paraId="3B95E191" w14:textId="77777777" w:rsidR="005F2850" w:rsidRPr="00927E8E" w:rsidRDefault="005F2850" w:rsidP="00AC6BFF">
      <w:pPr>
        <w:spacing w:after="0" w:line="240" w:lineRule="auto"/>
        <w:jc w:val="right"/>
      </w:pPr>
      <w:r w:rsidRPr="00AA59F9">
        <w:rPr>
          <w:rFonts w:ascii="Times New Roman" w:hAnsi="Times New Roman" w:cs="Times New Roman"/>
        </w:rPr>
        <w:t>от «__</w:t>
      </w:r>
      <w:proofErr w:type="gramStart"/>
      <w:r w:rsidRPr="00AA59F9">
        <w:rPr>
          <w:rFonts w:ascii="Times New Roman" w:hAnsi="Times New Roman" w:cs="Times New Roman"/>
        </w:rPr>
        <w:t>_»_</w:t>
      </w:r>
      <w:proofErr w:type="gramEnd"/>
      <w:r w:rsidRPr="00AA59F9">
        <w:rPr>
          <w:rFonts w:ascii="Times New Roman" w:hAnsi="Times New Roman" w:cs="Times New Roman"/>
        </w:rPr>
        <w:t>__________ 20__года №___</w:t>
      </w:r>
    </w:p>
    <w:bookmarkEnd w:id="0"/>
    <w:p w14:paraId="7FFB3E2E" w14:textId="77777777" w:rsidR="005F2850" w:rsidRPr="00927E8E" w:rsidRDefault="005F2850" w:rsidP="005F2850">
      <w:pPr>
        <w:pStyle w:val="-"/>
        <w:spacing w:before="0" w:after="0"/>
        <w:ind w:right="639"/>
        <w:jc w:val="right"/>
        <w:rPr>
          <w:bCs w:val="0"/>
          <w:smallCaps w:val="0"/>
          <w:sz w:val="22"/>
          <w:szCs w:val="22"/>
        </w:rPr>
      </w:pPr>
    </w:p>
    <w:p w14:paraId="648D67FD" w14:textId="77777777" w:rsidR="005F2850" w:rsidRPr="00483D98" w:rsidRDefault="005F2850" w:rsidP="005F2850">
      <w:pPr>
        <w:pStyle w:val="-"/>
        <w:spacing w:before="0" w:after="0"/>
        <w:ind w:right="639"/>
        <w:rPr>
          <w:bCs w:val="0"/>
          <w:smallCaps w:val="0"/>
          <w:sz w:val="22"/>
          <w:szCs w:val="22"/>
        </w:rPr>
      </w:pPr>
      <w:r w:rsidRPr="00483D98">
        <w:rPr>
          <w:bCs w:val="0"/>
          <w:smallCaps w:val="0"/>
          <w:sz w:val="22"/>
          <w:szCs w:val="22"/>
        </w:rPr>
        <w:t>АКТ</w:t>
      </w:r>
    </w:p>
    <w:p w14:paraId="1FDB49BA" w14:textId="77777777" w:rsidR="005F2850" w:rsidRPr="00483D98" w:rsidRDefault="005F2850" w:rsidP="005F2850">
      <w:pPr>
        <w:pStyle w:val="-"/>
        <w:spacing w:before="0" w:after="0"/>
        <w:ind w:right="639"/>
        <w:rPr>
          <w:bCs w:val="0"/>
          <w:smallCaps w:val="0"/>
          <w:sz w:val="22"/>
          <w:szCs w:val="22"/>
        </w:rPr>
      </w:pPr>
      <w:r w:rsidRPr="00483D98">
        <w:rPr>
          <w:bCs w:val="0"/>
          <w:smallCaps w:val="0"/>
          <w:sz w:val="22"/>
          <w:szCs w:val="22"/>
        </w:rPr>
        <w:t xml:space="preserve">Приема оказанных Услуг </w:t>
      </w:r>
    </w:p>
    <w:p w14:paraId="3AA81EDD" w14:textId="77777777" w:rsidR="005F2850" w:rsidRPr="00483D98" w:rsidRDefault="005F2850" w:rsidP="005F2850">
      <w:pPr>
        <w:jc w:val="center"/>
        <w:rPr>
          <w:rFonts w:ascii="Times New Roman" w:hAnsi="Times New Roman" w:cs="Times New Roman"/>
        </w:rPr>
      </w:pPr>
      <w:r w:rsidRPr="00483D98">
        <w:rPr>
          <w:rFonts w:ascii="Times New Roman" w:hAnsi="Times New Roman" w:cs="Times New Roman"/>
        </w:rPr>
        <w:t>по государственному контракту от «__</w:t>
      </w:r>
      <w:proofErr w:type="gramStart"/>
      <w:r w:rsidRPr="00483D98">
        <w:rPr>
          <w:rFonts w:ascii="Times New Roman" w:hAnsi="Times New Roman" w:cs="Times New Roman"/>
        </w:rPr>
        <w:t>_»_</w:t>
      </w:r>
      <w:proofErr w:type="gramEnd"/>
      <w:r w:rsidRPr="00483D98">
        <w:rPr>
          <w:rFonts w:ascii="Times New Roman" w:hAnsi="Times New Roman" w:cs="Times New Roman"/>
        </w:rPr>
        <w:t>____20_г. № ___</w:t>
      </w:r>
    </w:p>
    <w:p w14:paraId="5C439649" w14:textId="77777777" w:rsidR="005F2850" w:rsidRPr="00483D98" w:rsidRDefault="005F2850" w:rsidP="005F2850">
      <w:pPr>
        <w:pStyle w:val="a6"/>
        <w:tabs>
          <w:tab w:val="left" w:pos="708"/>
        </w:tabs>
        <w:ind w:right="-31" w:firstLine="720"/>
        <w:rPr>
          <w:sz w:val="22"/>
          <w:szCs w:val="22"/>
        </w:rPr>
      </w:pPr>
      <w:r w:rsidRPr="00483D98">
        <w:rPr>
          <w:sz w:val="22"/>
          <w:szCs w:val="22"/>
        </w:rPr>
        <w:t xml:space="preserve">ФКУЗ МСЧ-61 ФСИН России (далее – Заказчик), в лице ______________________________________________, действующего на основании ____________________________________________, с одной стороны, ______________________________________________________________, (далее – ИСПОЛНИТЕЛЬ) </w:t>
      </w:r>
      <w:r w:rsidRPr="00483D98">
        <w:rPr>
          <w:spacing w:val="1"/>
          <w:sz w:val="22"/>
          <w:szCs w:val="22"/>
          <w:highlight w:val="white"/>
        </w:rPr>
        <w:t xml:space="preserve">в лице ____________________________________, действующего на основании </w:t>
      </w:r>
      <w:r w:rsidRPr="00483D98">
        <w:rPr>
          <w:spacing w:val="1"/>
          <w:sz w:val="22"/>
          <w:szCs w:val="22"/>
        </w:rPr>
        <w:t>_____________________,</w:t>
      </w:r>
      <w:r w:rsidRPr="00483D98">
        <w:rPr>
          <w:sz w:val="22"/>
          <w:szCs w:val="22"/>
        </w:rPr>
        <w:t xml:space="preserve"> с другой стороны, именуемые в дальнейшем «Стороны», составили настоящий Акт о нижеследующем:</w:t>
      </w:r>
    </w:p>
    <w:p w14:paraId="3D24D09A" w14:textId="4FFD2FC5" w:rsidR="005F2850" w:rsidRPr="00483D98" w:rsidRDefault="005F2850" w:rsidP="00E73105">
      <w:pPr>
        <w:ind w:firstLine="709"/>
        <w:jc w:val="both"/>
        <w:rPr>
          <w:rFonts w:ascii="Times New Roman" w:hAnsi="Times New Roman" w:cs="Times New Roman"/>
        </w:rPr>
      </w:pPr>
      <w:r w:rsidRPr="00483D98">
        <w:rPr>
          <w:rFonts w:ascii="Times New Roman" w:hAnsi="Times New Roman" w:cs="Times New Roman"/>
        </w:rPr>
        <w:t>Исполнитель оказал услугу, а Заказчик принял следующую Услугу, соответствующую условиям Контракта, на сумму: ____________________________</w:t>
      </w:r>
    </w:p>
    <w:tbl>
      <w:tblPr>
        <w:tblpPr w:leftFromText="180" w:rightFromText="180" w:vertAnchor="text" w:horzAnchor="margin" w:tblpX="-469" w:tblpY="51"/>
        <w:tblW w:w="15549" w:type="dxa"/>
        <w:tblBorders>
          <w:top w:val="single" w:sz="8" w:space="0" w:color="00000A"/>
          <w:left w:val="single" w:sz="8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0"/>
        <w:gridCol w:w="5342"/>
        <w:gridCol w:w="1984"/>
        <w:gridCol w:w="1701"/>
        <w:gridCol w:w="1418"/>
        <w:gridCol w:w="1984"/>
        <w:gridCol w:w="2410"/>
      </w:tblGrid>
      <w:tr w:rsidR="005F2850" w:rsidRPr="0048721D" w14:paraId="12B881BC" w14:textId="77777777" w:rsidTr="0048721D">
        <w:trPr>
          <w:trHeight w:val="2103"/>
        </w:trPr>
        <w:tc>
          <w:tcPr>
            <w:tcW w:w="710" w:type="dxa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8636F79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342" w:type="dxa"/>
            <w:tcBorders>
              <w:top w:val="single" w:sz="8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B85265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F3DB393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Соответствие Услуги по количеству, комплектности, ассортименту, качеству и иным требованиям Заказчика условиям Контракта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1EE1CD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Единицы измерения (по ОКЕИ)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4C92F51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52918F4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Цена за единицу, рублей</w:t>
            </w:r>
            <w:r w:rsidRPr="0048721D">
              <w:rPr>
                <w:rFonts w:ascii="Times New Roman" w:hAnsi="Times New Roman" w:cs="Times New Roman"/>
                <w:sz w:val="18"/>
                <w:szCs w:val="18"/>
              </w:rPr>
              <w:br/>
              <w:t>(с учетом всех налогов, сборов и платежей)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4AF4360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Общая стоимость, рублей</w:t>
            </w:r>
            <w:r w:rsidRPr="0048721D">
              <w:rPr>
                <w:rFonts w:ascii="Times New Roman" w:hAnsi="Times New Roman" w:cs="Times New Roman"/>
                <w:sz w:val="18"/>
                <w:szCs w:val="18"/>
              </w:rPr>
              <w:br/>
              <w:t>(с учетом всех налогов, сборов и платежей)</w:t>
            </w:r>
          </w:p>
        </w:tc>
      </w:tr>
      <w:tr w:rsidR="005F2850" w:rsidRPr="0048721D" w14:paraId="79D676D0" w14:textId="77777777" w:rsidTr="0048721D">
        <w:trPr>
          <w:trHeight w:val="570"/>
        </w:trPr>
        <w:tc>
          <w:tcPr>
            <w:tcW w:w="71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B55C431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2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545CCD" w14:textId="15BAD308" w:rsidR="005F2850" w:rsidRPr="0048721D" w:rsidRDefault="002641BA" w:rsidP="004326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41BA">
              <w:rPr>
                <w:rFonts w:ascii="Times New Roman" w:hAnsi="Times New Roman" w:cs="Times New Roman"/>
                <w:sz w:val="18"/>
                <w:szCs w:val="18"/>
              </w:rPr>
              <w:t>Оказание услуг по техническому, аварийному обслуживанию и ремонту объектов газового оборудования, расположенного по адресу: г. Ростов-на-Дону, ул. Собино, дом №17: (техническое обслуживание емкостного водонагревателя типа КЧМ, БЭМ; проверка на герметичность фланцевых, резьбовых соединений и сварных стыков на газопроводе в подъезде здания при диаметре до 32 мм)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8E583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099F8A" w14:textId="71580905" w:rsidR="005F2850" w:rsidRPr="0048721D" w:rsidRDefault="005F2850" w:rsidP="005F285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3A5FE1" w14:textId="5372ACB2" w:rsidR="005F2850" w:rsidRPr="0048721D" w:rsidRDefault="005F2850" w:rsidP="005F285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7D0033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7D669E" w14:textId="77777777" w:rsidR="005F2850" w:rsidRPr="0048721D" w:rsidRDefault="005F2850" w:rsidP="005F285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57755" w:rsidRPr="0048721D" w14:paraId="4116F612" w14:textId="77777777" w:rsidTr="0048721D">
        <w:trPr>
          <w:trHeight w:val="200"/>
        </w:trPr>
        <w:tc>
          <w:tcPr>
            <w:tcW w:w="13139" w:type="dxa"/>
            <w:gridSpan w:val="6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5CD44C5D" w14:textId="7E7F1280" w:rsidR="00957755" w:rsidRPr="0048721D" w:rsidRDefault="00957755" w:rsidP="00637735">
            <w:pPr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48721D">
              <w:rPr>
                <w:rFonts w:ascii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7826985" w14:textId="77777777" w:rsidR="00957755" w:rsidRPr="0048721D" w:rsidRDefault="00957755" w:rsidP="005F285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597E8245" w14:textId="77777777" w:rsidR="005F2850" w:rsidRPr="007A6BC2" w:rsidRDefault="005F2850" w:rsidP="009D62C8">
      <w:pPr>
        <w:spacing w:after="0" w:line="240" w:lineRule="auto"/>
        <w:ind w:right="639"/>
        <w:jc w:val="both"/>
        <w:rPr>
          <w:rFonts w:ascii="Times New Roman" w:hAnsi="Times New Roman" w:cs="Times New Roman"/>
        </w:rPr>
      </w:pPr>
      <w:r w:rsidRPr="007A6BC2">
        <w:rPr>
          <w:rFonts w:ascii="Times New Roman" w:hAnsi="Times New Roman" w:cs="Times New Roman"/>
        </w:rPr>
        <w:t>К настоящему акту прилагаются следующие документы, подтверждающие оказание Услуги:</w:t>
      </w:r>
    </w:p>
    <w:p w14:paraId="65586582" w14:textId="77777777" w:rsidR="005F2850" w:rsidRPr="007A6BC2" w:rsidRDefault="005F2850" w:rsidP="009D62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BC2">
        <w:rPr>
          <w:rFonts w:ascii="Times New Roman" w:hAnsi="Times New Roman" w:cs="Times New Roman"/>
        </w:rPr>
        <w:t>б) акт приема - передачи от «____» ___________ 201_г. № ______;</w:t>
      </w:r>
    </w:p>
    <w:p w14:paraId="0B3B2145" w14:textId="33368CFE" w:rsidR="005F2850" w:rsidRDefault="005F2850" w:rsidP="009D62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BC2">
        <w:rPr>
          <w:rFonts w:ascii="Times New Roman" w:hAnsi="Times New Roman" w:cs="Times New Roman"/>
        </w:rPr>
        <w:t>в) счет на оказание услуги от «____» ___________ 201_г. № ______;</w:t>
      </w:r>
    </w:p>
    <w:p w14:paraId="4ECBC789" w14:textId="777FB604" w:rsidR="0048721D" w:rsidRDefault="0048721D" w:rsidP="009D62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76B362" w14:textId="77777777" w:rsidR="0048721D" w:rsidRPr="007A6BC2" w:rsidRDefault="0048721D" w:rsidP="009D62C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26757" w:type="dxa"/>
        <w:tblLook w:val="01E0" w:firstRow="1" w:lastRow="1" w:firstColumn="1" w:lastColumn="1" w:noHBand="0" w:noVBand="0"/>
      </w:tblPr>
      <w:tblGrid>
        <w:gridCol w:w="4644"/>
        <w:gridCol w:w="7371"/>
        <w:gridCol w:w="7371"/>
        <w:gridCol w:w="7371"/>
      </w:tblGrid>
      <w:tr w:rsidR="005F2850" w:rsidRPr="007A6BC2" w14:paraId="610C51DD" w14:textId="77777777" w:rsidTr="005F2850">
        <w:tc>
          <w:tcPr>
            <w:tcW w:w="4644" w:type="dxa"/>
            <w:shd w:val="clear" w:color="auto" w:fill="auto"/>
          </w:tcPr>
          <w:p w14:paraId="742E0388" w14:textId="77777777" w:rsidR="005F2850" w:rsidRPr="007A6BC2" w:rsidRDefault="005F2850" w:rsidP="009D6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BC2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7371" w:type="dxa"/>
          </w:tcPr>
          <w:p w14:paraId="244A5B8A" w14:textId="77777777" w:rsidR="005F2850" w:rsidRPr="007A6BC2" w:rsidRDefault="005F2850" w:rsidP="009D62C8">
            <w:pPr>
              <w:spacing w:after="0" w:line="240" w:lineRule="auto"/>
              <w:ind w:left="455"/>
              <w:rPr>
                <w:rFonts w:ascii="Times New Roman" w:hAnsi="Times New Roman" w:cs="Times New Roman"/>
                <w:b/>
                <w:highlight w:val="yellow"/>
              </w:rPr>
            </w:pPr>
            <w:r w:rsidRPr="007A6BC2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7371" w:type="dxa"/>
          </w:tcPr>
          <w:p w14:paraId="53A67C99" w14:textId="77777777" w:rsidR="005F2850" w:rsidRPr="007A6BC2" w:rsidRDefault="005F2850" w:rsidP="009D62C8">
            <w:pPr>
              <w:spacing w:after="0" w:line="240" w:lineRule="auto"/>
              <w:ind w:left="45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371" w:type="dxa"/>
            <w:shd w:val="clear" w:color="auto" w:fill="auto"/>
          </w:tcPr>
          <w:p w14:paraId="3506CDA7" w14:textId="77777777" w:rsidR="005F2850" w:rsidRPr="007A6BC2" w:rsidRDefault="005F2850" w:rsidP="009D62C8">
            <w:pPr>
              <w:spacing w:after="0" w:line="240" w:lineRule="auto"/>
              <w:ind w:left="45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14:paraId="4637206B" w14:textId="7201F366" w:rsidR="005F2850" w:rsidRPr="007A6BC2" w:rsidRDefault="005F2850" w:rsidP="009D62C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</w:rPr>
      </w:pPr>
      <w:r w:rsidRPr="007A6BC2">
        <w:rPr>
          <w:rFonts w:ascii="Times New Roman" w:hAnsi="Times New Roman" w:cs="Times New Roman"/>
        </w:rPr>
        <w:t>__________/__________________                                    _________________/_____________</w:t>
      </w:r>
    </w:p>
    <w:p w14:paraId="4FE39235" w14:textId="40E9BE98" w:rsidR="009D62C8" w:rsidRPr="007A6BC2" w:rsidRDefault="009D62C8" w:rsidP="009D62C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</w:rPr>
      </w:pPr>
    </w:p>
    <w:p w14:paraId="6241B06C" w14:textId="0D99603E" w:rsidR="009D62C8" w:rsidRPr="007A6BC2" w:rsidRDefault="009D62C8" w:rsidP="009D62C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</w:rPr>
      </w:pPr>
    </w:p>
    <w:p w14:paraId="500DE411" w14:textId="4107F206" w:rsidR="009D62C8" w:rsidRPr="007A6BC2" w:rsidRDefault="009D62C8" w:rsidP="009D62C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</w:rPr>
      </w:pPr>
    </w:p>
    <w:p w14:paraId="68DCB1A9" w14:textId="7AB2B5BF" w:rsidR="009D62C8" w:rsidRDefault="009D62C8" w:rsidP="009D62C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</w:rPr>
      </w:pPr>
    </w:p>
    <w:p w14:paraId="34F35E91" w14:textId="77777777" w:rsidR="0048721D" w:rsidRPr="007A6BC2" w:rsidRDefault="0048721D" w:rsidP="009D62C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</w:rPr>
      </w:pPr>
    </w:p>
    <w:p w14:paraId="73654631" w14:textId="16A6BF8C" w:rsidR="00A01D34" w:rsidRPr="00010D22" w:rsidRDefault="00A01D34" w:rsidP="0048721D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1" w:name="_Hlk202771655"/>
      <w:r w:rsidRPr="00AA59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AA59F9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2</w:t>
      </w:r>
      <w:r w:rsidRPr="00AA59F9">
        <w:rPr>
          <w:rFonts w:ascii="Times New Roman" w:hAnsi="Times New Roman" w:cs="Times New Roman"/>
          <w:b/>
        </w:rPr>
        <w:br/>
      </w:r>
      <w:r w:rsidRPr="00010D2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</w:t>
      </w:r>
      <w:r w:rsidRPr="00010D22">
        <w:rPr>
          <w:rFonts w:ascii="Times New Roman" w:hAnsi="Times New Roman" w:cs="Times New Roman"/>
          <w:bCs/>
        </w:rPr>
        <w:t xml:space="preserve">  к Государственному контракту</w:t>
      </w:r>
    </w:p>
    <w:p w14:paraId="0F42B7B2" w14:textId="77777777" w:rsidR="00A01D34" w:rsidRPr="00927E8E" w:rsidRDefault="00A01D34" w:rsidP="0048721D">
      <w:pPr>
        <w:spacing w:after="0" w:line="240" w:lineRule="auto"/>
        <w:jc w:val="right"/>
      </w:pPr>
      <w:r w:rsidRPr="00AA59F9">
        <w:rPr>
          <w:rFonts w:ascii="Times New Roman" w:hAnsi="Times New Roman" w:cs="Times New Roman"/>
        </w:rPr>
        <w:t>от «__</w:t>
      </w:r>
      <w:proofErr w:type="gramStart"/>
      <w:r w:rsidRPr="00AA59F9">
        <w:rPr>
          <w:rFonts w:ascii="Times New Roman" w:hAnsi="Times New Roman" w:cs="Times New Roman"/>
        </w:rPr>
        <w:t>_»_</w:t>
      </w:r>
      <w:proofErr w:type="gramEnd"/>
      <w:r w:rsidRPr="00AA59F9">
        <w:rPr>
          <w:rFonts w:ascii="Times New Roman" w:hAnsi="Times New Roman" w:cs="Times New Roman"/>
        </w:rPr>
        <w:t>__________ 20__года №___</w:t>
      </w:r>
    </w:p>
    <w:bookmarkEnd w:id="1"/>
    <w:p w14:paraId="5947F235" w14:textId="3823B77E" w:rsidR="00A01D34" w:rsidRDefault="00A01D34" w:rsidP="005F2850">
      <w:pPr>
        <w:tabs>
          <w:tab w:val="left" w:pos="2025"/>
        </w:tabs>
        <w:rPr>
          <w:rFonts w:ascii="Times New Roman" w:hAnsi="Times New Roman" w:cs="Times New Roman"/>
        </w:rPr>
      </w:pPr>
    </w:p>
    <w:p w14:paraId="37D798E2" w14:textId="72E29720" w:rsidR="00A01D34" w:rsidRPr="002A2457" w:rsidRDefault="00A01D34" w:rsidP="002A2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457">
        <w:rPr>
          <w:rFonts w:ascii="Times New Roman" w:hAnsi="Times New Roman" w:cs="Times New Roman"/>
          <w:b/>
        </w:rPr>
        <w:t xml:space="preserve">С П Е Ц И Ф И К А Ц И Я </w:t>
      </w: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8"/>
        <w:gridCol w:w="236"/>
        <w:gridCol w:w="2268"/>
        <w:gridCol w:w="894"/>
        <w:gridCol w:w="949"/>
        <w:gridCol w:w="610"/>
        <w:gridCol w:w="1701"/>
        <w:gridCol w:w="243"/>
        <w:gridCol w:w="2025"/>
        <w:gridCol w:w="2268"/>
      </w:tblGrid>
      <w:tr w:rsidR="00A01D34" w:rsidRPr="00B16026" w14:paraId="4093BF4F" w14:textId="77777777" w:rsidTr="0048721D">
        <w:trPr>
          <w:gridAfter w:val="2"/>
          <w:wAfter w:w="4293" w:type="dxa"/>
          <w:trHeight w:val="270"/>
        </w:trPr>
        <w:tc>
          <w:tcPr>
            <w:tcW w:w="568" w:type="dxa"/>
            <w:noWrap/>
            <w:vAlign w:val="bottom"/>
          </w:tcPr>
          <w:p w14:paraId="51C1310A" w14:textId="77777777" w:rsidR="00A01D34" w:rsidRPr="00B16026" w:rsidRDefault="00A01D34" w:rsidP="0088764E"/>
        </w:tc>
        <w:tc>
          <w:tcPr>
            <w:tcW w:w="3548" w:type="dxa"/>
            <w:noWrap/>
            <w:vAlign w:val="bottom"/>
          </w:tcPr>
          <w:p w14:paraId="7B8321AC" w14:textId="77777777" w:rsidR="00A01D34" w:rsidRPr="00B16026" w:rsidRDefault="00A01D34" w:rsidP="0088764E"/>
        </w:tc>
        <w:tc>
          <w:tcPr>
            <w:tcW w:w="236" w:type="dxa"/>
            <w:noWrap/>
            <w:vAlign w:val="bottom"/>
          </w:tcPr>
          <w:p w14:paraId="70AFC9E7" w14:textId="77777777" w:rsidR="00A01D34" w:rsidRPr="00B16026" w:rsidRDefault="00A01D34" w:rsidP="0088764E"/>
        </w:tc>
        <w:tc>
          <w:tcPr>
            <w:tcW w:w="2268" w:type="dxa"/>
            <w:noWrap/>
            <w:vAlign w:val="bottom"/>
          </w:tcPr>
          <w:p w14:paraId="22E19E07" w14:textId="77777777" w:rsidR="00A01D34" w:rsidRPr="00B16026" w:rsidRDefault="00A01D34" w:rsidP="0088764E"/>
        </w:tc>
        <w:tc>
          <w:tcPr>
            <w:tcW w:w="1843" w:type="dxa"/>
            <w:gridSpan w:val="2"/>
            <w:noWrap/>
            <w:vAlign w:val="bottom"/>
          </w:tcPr>
          <w:p w14:paraId="447836CD" w14:textId="77777777" w:rsidR="00A01D34" w:rsidRPr="00B16026" w:rsidRDefault="00A01D34" w:rsidP="0088764E"/>
        </w:tc>
        <w:tc>
          <w:tcPr>
            <w:tcW w:w="2554" w:type="dxa"/>
            <w:gridSpan w:val="3"/>
            <w:noWrap/>
            <w:vAlign w:val="bottom"/>
          </w:tcPr>
          <w:p w14:paraId="52DB4285" w14:textId="77777777" w:rsidR="00A01D34" w:rsidRPr="00B16026" w:rsidRDefault="00A01D34" w:rsidP="0088764E"/>
        </w:tc>
      </w:tr>
      <w:tr w:rsidR="00A01D34" w:rsidRPr="00B16026" w14:paraId="3FEC2651" w14:textId="77777777" w:rsidTr="004D3E6B">
        <w:trPr>
          <w:trHeight w:val="129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F1D" w14:textId="77777777" w:rsidR="00A01D34" w:rsidRPr="00F62A8A" w:rsidRDefault="00A01D34" w:rsidP="0088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CE6F" w14:textId="77777777" w:rsidR="00A01D34" w:rsidRPr="00F62A8A" w:rsidRDefault="00A01D34" w:rsidP="0088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8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5EC0" w14:textId="77777777" w:rsidR="00A01D34" w:rsidRPr="00F62A8A" w:rsidRDefault="00A01D34" w:rsidP="0088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8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14:paraId="6936D133" w14:textId="77777777" w:rsidR="00A01D34" w:rsidRPr="00F62A8A" w:rsidRDefault="00A01D34" w:rsidP="0088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8A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8FA1" w14:textId="77777777" w:rsidR="00A01D34" w:rsidRPr="00F62A8A" w:rsidRDefault="00A01D34" w:rsidP="0088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8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083B" w14:textId="77777777" w:rsidR="00A01D34" w:rsidRPr="00F62A8A" w:rsidRDefault="00A01D34" w:rsidP="0088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8A">
              <w:rPr>
                <w:rFonts w:ascii="Times New Roman" w:hAnsi="Times New Roman" w:cs="Times New Roman"/>
                <w:sz w:val="24"/>
                <w:szCs w:val="24"/>
              </w:rPr>
              <w:t>Цена за единицу, рублей</w:t>
            </w:r>
            <w:r w:rsidRPr="00F62A8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всех налогов, сборов и платежей)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72E8" w14:textId="77777777" w:rsidR="00A01D34" w:rsidRPr="00F62A8A" w:rsidRDefault="00A01D34" w:rsidP="0088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8A">
              <w:rPr>
                <w:rFonts w:ascii="Times New Roman" w:hAnsi="Times New Roman" w:cs="Times New Roman"/>
                <w:sz w:val="24"/>
                <w:szCs w:val="24"/>
              </w:rPr>
              <w:t>Общая стоимость, рублей</w:t>
            </w:r>
            <w:r w:rsidRPr="00F62A8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всех налогов, сборов и платежей)</w:t>
            </w:r>
          </w:p>
        </w:tc>
      </w:tr>
      <w:tr w:rsidR="00A01D34" w:rsidRPr="00B16026" w14:paraId="15252145" w14:textId="77777777" w:rsidTr="004D3E6B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AF7" w14:textId="442DEFA9" w:rsidR="00A01D34" w:rsidRPr="00F62A8A" w:rsidRDefault="0048721D" w:rsidP="0048721D">
            <w:pPr>
              <w:widowControl w:val="0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41E5" w14:textId="67FB7DF1" w:rsidR="00A01D34" w:rsidRPr="00F62A8A" w:rsidRDefault="0036522B" w:rsidP="004326C6">
            <w:pPr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36522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Оказание услуг по техническому, аварийному обслуживанию и ремонту объектов газового оборудования, расположенного по адресу: г. Ростов-на-Дону, ул. Собино, дом №17: (техническое обслуживание емкостного водонагревателя типа КЧМ, БЭМ; проверка на герметичность фланцевых, резьбовых соединений и сварных стыков на газопроводе в подъезде здания при диаметре до 32 мм)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1B4" w14:textId="664A9D4A" w:rsidR="00A01D34" w:rsidRPr="00B16026" w:rsidRDefault="00A01D34" w:rsidP="008876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31E" w14:textId="4417F624" w:rsidR="00A01D34" w:rsidRPr="00B16026" w:rsidRDefault="00A01D34" w:rsidP="0088764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FBD" w14:textId="77777777" w:rsidR="00A01D34" w:rsidRPr="00751C5E" w:rsidRDefault="00A01D34" w:rsidP="0088764E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0754" w14:textId="77777777" w:rsidR="00A01D34" w:rsidRPr="00751C5E" w:rsidRDefault="00A01D34" w:rsidP="0088764E">
            <w:pPr>
              <w:jc w:val="center"/>
              <w:rPr>
                <w:highlight w:val="yellow"/>
              </w:rPr>
            </w:pPr>
          </w:p>
        </w:tc>
      </w:tr>
      <w:tr w:rsidR="001E06FE" w:rsidRPr="00B16026" w14:paraId="4C24FBBA" w14:textId="77777777" w:rsidTr="0048721D">
        <w:trPr>
          <w:trHeight w:val="356"/>
        </w:trPr>
        <w:tc>
          <w:tcPr>
            <w:tcW w:w="1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9532" w14:textId="469D3A8C" w:rsidR="001E06FE" w:rsidRPr="0048721D" w:rsidRDefault="001E06FE" w:rsidP="0048721D">
            <w:pPr>
              <w:rPr>
                <w:rFonts w:ascii="Times New Roman" w:hAnsi="Times New Roman" w:cs="Times New Roman"/>
              </w:rPr>
            </w:pPr>
            <w:r w:rsidRPr="00F62A8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831F" w14:textId="77777777" w:rsidR="001E06FE" w:rsidRPr="00B16026" w:rsidRDefault="001E06FE" w:rsidP="0088764E">
            <w:pPr>
              <w:jc w:val="center"/>
            </w:pPr>
          </w:p>
        </w:tc>
      </w:tr>
    </w:tbl>
    <w:p w14:paraId="5997AE09" w14:textId="77777777" w:rsidR="00A01D34" w:rsidRPr="00B16026" w:rsidRDefault="00A01D34" w:rsidP="00A01D34">
      <w:pPr>
        <w:adjustRightInd w:val="0"/>
      </w:pPr>
    </w:p>
    <w:tbl>
      <w:tblPr>
        <w:tblW w:w="26757" w:type="dxa"/>
        <w:tblLook w:val="01E0" w:firstRow="1" w:lastRow="1" w:firstColumn="1" w:lastColumn="1" w:noHBand="0" w:noVBand="0"/>
      </w:tblPr>
      <w:tblGrid>
        <w:gridCol w:w="4644"/>
        <w:gridCol w:w="7371"/>
        <w:gridCol w:w="7371"/>
        <w:gridCol w:w="7371"/>
      </w:tblGrid>
      <w:tr w:rsidR="00686464" w:rsidRPr="00803AC0" w14:paraId="42BB811B" w14:textId="77777777" w:rsidTr="0088764E">
        <w:tc>
          <w:tcPr>
            <w:tcW w:w="4644" w:type="dxa"/>
            <w:shd w:val="clear" w:color="auto" w:fill="auto"/>
          </w:tcPr>
          <w:p w14:paraId="379390EF" w14:textId="77777777" w:rsidR="00686464" w:rsidRPr="00803AC0" w:rsidRDefault="00686464" w:rsidP="0088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3AC0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7371" w:type="dxa"/>
          </w:tcPr>
          <w:p w14:paraId="332BF4D2" w14:textId="77777777" w:rsidR="00686464" w:rsidRPr="00803AC0" w:rsidRDefault="00686464" w:rsidP="0088764E">
            <w:pPr>
              <w:ind w:left="455"/>
              <w:rPr>
                <w:rFonts w:ascii="Times New Roman" w:hAnsi="Times New Roman" w:cs="Times New Roman"/>
                <w:b/>
              </w:rPr>
            </w:pPr>
            <w:r w:rsidRPr="00803AC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7371" w:type="dxa"/>
          </w:tcPr>
          <w:p w14:paraId="385BE785" w14:textId="77777777" w:rsidR="00686464" w:rsidRPr="00803AC0" w:rsidRDefault="00686464" w:rsidP="0088764E">
            <w:pPr>
              <w:ind w:left="45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371" w:type="dxa"/>
            <w:shd w:val="clear" w:color="auto" w:fill="auto"/>
          </w:tcPr>
          <w:p w14:paraId="38CD9AE1" w14:textId="77777777" w:rsidR="00686464" w:rsidRPr="00803AC0" w:rsidRDefault="00686464" w:rsidP="0088764E">
            <w:pPr>
              <w:ind w:left="45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14:paraId="2E54BAB5" w14:textId="77777777" w:rsidR="00686464" w:rsidRPr="00803AC0" w:rsidRDefault="00686464" w:rsidP="00686464">
      <w:pPr>
        <w:tabs>
          <w:tab w:val="left" w:pos="2025"/>
        </w:tabs>
        <w:rPr>
          <w:rFonts w:ascii="Times New Roman" w:hAnsi="Times New Roman" w:cs="Times New Roman"/>
        </w:rPr>
      </w:pPr>
      <w:r w:rsidRPr="00803AC0">
        <w:rPr>
          <w:rFonts w:ascii="Times New Roman" w:hAnsi="Times New Roman" w:cs="Times New Roman"/>
        </w:rPr>
        <w:t>__________/__________________                                    _________________/_____________</w:t>
      </w:r>
    </w:p>
    <w:p w14:paraId="2AFC8402" w14:textId="77777777" w:rsidR="00A01D34" w:rsidRPr="00B16026" w:rsidRDefault="00A01D34" w:rsidP="00A01D34">
      <w:pPr>
        <w:adjustRightInd w:val="0"/>
      </w:pPr>
    </w:p>
    <w:p w14:paraId="4D432740" w14:textId="2445B139" w:rsidR="00A01D34" w:rsidRDefault="00A01D34" w:rsidP="005F2850">
      <w:pPr>
        <w:tabs>
          <w:tab w:val="left" w:pos="2025"/>
        </w:tabs>
        <w:rPr>
          <w:rFonts w:ascii="Times New Roman" w:hAnsi="Times New Roman" w:cs="Times New Roman"/>
        </w:rPr>
      </w:pPr>
    </w:p>
    <w:p w14:paraId="20AC8B8F" w14:textId="1672BB1A" w:rsidR="00A01D34" w:rsidRDefault="00A01D34" w:rsidP="005F2850">
      <w:pPr>
        <w:tabs>
          <w:tab w:val="left" w:pos="2025"/>
        </w:tabs>
        <w:rPr>
          <w:rFonts w:ascii="Times New Roman" w:hAnsi="Times New Roman" w:cs="Times New Roman"/>
        </w:rPr>
      </w:pPr>
    </w:p>
    <w:p w14:paraId="4A80993B" w14:textId="42833C88" w:rsidR="00A01D34" w:rsidRDefault="00A01D34" w:rsidP="005F2850">
      <w:pPr>
        <w:tabs>
          <w:tab w:val="left" w:pos="2025"/>
        </w:tabs>
        <w:rPr>
          <w:rFonts w:ascii="Times New Roman" w:hAnsi="Times New Roman" w:cs="Times New Roman"/>
        </w:rPr>
      </w:pPr>
    </w:p>
    <w:p w14:paraId="1E2571F9" w14:textId="1D923101" w:rsidR="00A01D34" w:rsidRDefault="00A01D34" w:rsidP="005F2850">
      <w:pPr>
        <w:tabs>
          <w:tab w:val="left" w:pos="2025"/>
        </w:tabs>
        <w:rPr>
          <w:rFonts w:ascii="Times New Roman" w:hAnsi="Times New Roman" w:cs="Times New Roman"/>
        </w:rPr>
      </w:pPr>
    </w:p>
    <w:p w14:paraId="3901AD9E" w14:textId="2EEC9C36" w:rsidR="00F519C7" w:rsidRPr="00010D22" w:rsidRDefault="00F519C7" w:rsidP="00546F5A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A59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AA59F9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 xml:space="preserve"> 3</w:t>
      </w:r>
      <w:r w:rsidRPr="00AA59F9">
        <w:rPr>
          <w:rFonts w:ascii="Times New Roman" w:hAnsi="Times New Roman" w:cs="Times New Roman"/>
          <w:b/>
        </w:rPr>
        <w:br/>
      </w:r>
      <w:r w:rsidRPr="00010D2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</w:t>
      </w:r>
      <w:r w:rsidRPr="00010D22">
        <w:rPr>
          <w:rFonts w:ascii="Times New Roman" w:hAnsi="Times New Roman" w:cs="Times New Roman"/>
          <w:bCs/>
        </w:rPr>
        <w:t xml:space="preserve">  к Государственному контракту</w:t>
      </w:r>
    </w:p>
    <w:p w14:paraId="106E487D" w14:textId="77777777" w:rsidR="00F519C7" w:rsidRPr="00927E8E" w:rsidRDefault="00F519C7" w:rsidP="00546F5A">
      <w:pPr>
        <w:spacing w:after="0" w:line="240" w:lineRule="auto"/>
        <w:jc w:val="right"/>
      </w:pPr>
      <w:r w:rsidRPr="00AA59F9">
        <w:rPr>
          <w:rFonts w:ascii="Times New Roman" w:hAnsi="Times New Roman" w:cs="Times New Roman"/>
        </w:rPr>
        <w:t>от «__</w:t>
      </w:r>
      <w:proofErr w:type="gramStart"/>
      <w:r w:rsidRPr="00AA59F9">
        <w:rPr>
          <w:rFonts w:ascii="Times New Roman" w:hAnsi="Times New Roman" w:cs="Times New Roman"/>
        </w:rPr>
        <w:t>_»_</w:t>
      </w:r>
      <w:proofErr w:type="gramEnd"/>
      <w:r w:rsidRPr="00AA59F9">
        <w:rPr>
          <w:rFonts w:ascii="Times New Roman" w:hAnsi="Times New Roman" w:cs="Times New Roman"/>
        </w:rPr>
        <w:t>__________ 20__года №___</w:t>
      </w:r>
    </w:p>
    <w:p w14:paraId="683C688D" w14:textId="77777777" w:rsidR="00E87245" w:rsidRDefault="00E87245" w:rsidP="00546F5A">
      <w:pPr>
        <w:tabs>
          <w:tab w:val="left" w:pos="2025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FB2EB5E" w14:textId="77777777" w:rsidR="00E87245" w:rsidRDefault="00E87245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0E0405" w14:textId="77777777" w:rsidR="00E87245" w:rsidRDefault="00E87245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A512FE" w14:textId="49286089" w:rsidR="00E87245" w:rsidRPr="00E87245" w:rsidRDefault="00E87245" w:rsidP="00546F5A">
      <w:pPr>
        <w:spacing w:after="160" w:line="259" w:lineRule="auto"/>
        <w:ind w:left="3261"/>
        <w:rPr>
          <w:rFonts w:ascii="Times New Roman" w:eastAsia="Calibri" w:hAnsi="Times New Roman" w:cs="Times New Roman"/>
          <w:lang w:eastAsia="en-US"/>
        </w:rPr>
      </w:pPr>
      <w:r w:rsidRPr="00E87245">
        <w:rPr>
          <w:rFonts w:ascii="Times New Roman" w:eastAsia="Calibri" w:hAnsi="Times New Roman" w:cs="Times New Roman"/>
          <w:lang w:eastAsia="en-US"/>
        </w:rPr>
        <w:t>«</w:t>
      </w:r>
      <w:proofErr w:type="gramStart"/>
      <w:r w:rsidRPr="00E87245">
        <w:rPr>
          <w:rFonts w:ascii="Times New Roman" w:eastAsia="Calibri" w:hAnsi="Times New Roman" w:cs="Times New Roman"/>
          <w:lang w:eastAsia="en-US"/>
        </w:rPr>
        <w:t xml:space="preserve">Согласовано»   </w:t>
      </w:r>
      <w:proofErr w:type="gramEnd"/>
      <w:r w:rsidRPr="00E8724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«Утверждаю»</w:t>
      </w:r>
    </w:p>
    <w:p w14:paraId="50D67396" w14:textId="36FB1286" w:rsidR="00E87245" w:rsidRPr="00E87245" w:rsidRDefault="00E87245" w:rsidP="00546F5A">
      <w:pPr>
        <w:spacing w:after="160" w:line="259" w:lineRule="auto"/>
        <w:ind w:left="3261"/>
        <w:rPr>
          <w:rFonts w:ascii="Times New Roman" w:eastAsia="Calibri" w:hAnsi="Times New Roman" w:cs="Times New Roman"/>
          <w:lang w:eastAsia="en-US"/>
        </w:rPr>
      </w:pPr>
      <w:r w:rsidRPr="00E87245">
        <w:rPr>
          <w:rFonts w:ascii="Times New Roman" w:eastAsia="Calibri" w:hAnsi="Times New Roman" w:cs="Times New Roman"/>
          <w:lang w:eastAsia="en-US"/>
        </w:rPr>
        <w:t>_______________                                                                                  __________________</w:t>
      </w:r>
    </w:p>
    <w:p w14:paraId="4E1D2F1D" w14:textId="330A7F01" w:rsidR="00E87245" w:rsidRPr="00E87245" w:rsidRDefault="00E87245" w:rsidP="00546F5A">
      <w:pPr>
        <w:spacing w:after="160" w:line="259" w:lineRule="auto"/>
        <w:ind w:left="3261"/>
        <w:rPr>
          <w:rFonts w:ascii="Times New Roman" w:eastAsia="Calibri" w:hAnsi="Times New Roman" w:cs="Times New Roman"/>
          <w:lang w:eastAsia="en-US"/>
        </w:rPr>
      </w:pPr>
      <w:r w:rsidRPr="00E87245">
        <w:rPr>
          <w:rFonts w:ascii="Times New Roman" w:eastAsia="Calibri" w:hAnsi="Times New Roman" w:cs="Times New Roman"/>
          <w:lang w:eastAsia="en-US"/>
        </w:rPr>
        <w:t>____________________/ ___________________                             _____________/ ___________________</w:t>
      </w:r>
    </w:p>
    <w:p w14:paraId="3A153F77" w14:textId="77777777" w:rsidR="00E87245" w:rsidRDefault="00E87245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1EF3B7" w14:textId="77777777" w:rsidR="00E87245" w:rsidRDefault="00E87245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739A8E" w14:textId="5C307C57" w:rsidR="0054186D" w:rsidRPr="004C7336" w:rsidRDefault="0054186D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7336">
        <w:rPr>
          <w:rFonts w:ascii="Times New Roman" w:hAnsi="Times New Roman" w:cs="Times New Roman"/>
          <w:b/>
          <w:bCs/>
        </w:rPr>
        <w:t xml:space="preserve">ГРАФИК </w:t>
      </w:r>
    </w:p>
    <w:p w14:paraId="02EC5681" w14:textId="6D18FB75" w:rsidR="0054186D" w:rsidRPr="004C7336" w:rsidRDefault="0054186D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7336">
        <w:rPr>
          <w:rFonts w:ascii="Times New Roman" w:hAnsi="Times New Roman" w:cs="Times New Roman"/>
          <w:b/>
          <w:bCs/>
        </w:rPr>
        <w:t>оказания услуг</w:t>
      </w:r>
    </w:p>
    <w:p w14:paraId="0E54CFB1" w14:textId="3CE8CE0C" w:rsidR="0054186D" w:rsidRPr="004C7336" w:rsidRDefault="0054186D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7336">
        <w:rPr>
          <w:rFonts w:ascii="Times New Roman" w:hAnsi="Times New Roman" w:cs="Times New Roman"/>
          <w:b/>
          <w:bCs/>
        </w:rPr>
        <w:t>по техническому, аварийному обслуживанию и ремонту объектов газового оборудования</w:t>
      </w:r>
    </w:p>
    <w:p w14:paraId="1F2FA528" w14:textId="6C96ABC0" w:rsidR="0054186D" w:rsidRDefault="0054186D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75"/>
        <w:gridCol w:w="8080"/>
        <w:gridCol w:w="2977"/>
        <w:gridCol w:w="3260"/>
      </w:tblGrid>
      <w:tr w:rsidR="00E84047" w14:paraId="78180777" w14:textId="77777777" w:rsidTr="00546F5A">
        <w:tc>
          <w:tcPr>
            <w:tcW w:w="675" w:type="dxa"/>
          </w:tcPr>
          <w:p w14:paraId="7404231F" w14:textId="30A7B2D5" w:rsidR="00E84047" w:rsidRDefault="00E84047" w:rsidP="0054186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080" w:type="dxa"/>
          </w:tcPr>
          <w:p w14:paraId="5DC44EE7" w14:textId="1B193325" w:rsidR="00E84047" w:rsidRDefault="00E84047" w:rsidP="0054186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37" w:type="dxa"/>
            <w:gridSpan w:val="2"/>
          </w:tcPr>
          <w:p w14:paraId="454AE2D7" w14:textId="7D3AEBB4" w:rsidR="00E84047" w:rsidRDefault="00E84047" w:rsidP="0054186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оказания услуг</w:t>
            </w:r>
          </w:p>
        </w:tc>
      </w:tr>
      <w:tr w:rsidR="00E84047" w14:paraId="44A4AEDA" w14:textId="77777777" w:rsidTr="000E06DE">
        <w:tc>
          <w:tcPr>
            <w:tcW w:w="675" w:type="dxa"/>
          </w:tcPr>
          <w:p w14:paraId="4CE353D8" w14:textId="77777777" w:rsidR="00E84047" w:rsidRDefault="00E84047" w:rsidP="0054186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481469CC" w14:textId="7CB62343" w:rsidR="00E84047" w:rsidRDefault="0047434D" w:rsidP="0047434D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</w:t>
            </w:r>
            <w:r w:rsidR="00E84047" w:rsidRPr="00BD4B4E">
              <w:rPr>
                <w:rFonts w:ascii="Times New Roman" w:hAnsi="Times New Roman" w:cs="Times New Roman"/>
              </w:rPr>
              <w:t xml:space="preserve">слуг по техническому, аварийному обслуживанию </w:t>
            </w:r>
            <w:r>
              <w:rPr>
                <w:rFonts w:ascii="Times New Roman" w:hAnsi="Times New Roman" w:cs="Times New Roman"/>
              </w:rPr>
              <w:t>и</w:t>
            </w:r>
            <w:r w:rsidR="00E84047" w:rsidRPr="00BD4B4E">
              <w:rPr>
                <w:rFonts w:ascii="Times New Roman" w:hAnsi="Times New Roman" w:cs="Times New Roman"/>
              </w:rPr>
              <w:t xml:space="preserve"> ремонту объектов газового оборудования, расположенного по адресу: г. Ростов-на-Дону, ул. Собино, дом №17</w:t>
            </w:r>
            <w:r w:rsidR="00E84047">
              <w:rPr>
                <w:rFonts w:ascii="Times New Roman" w:hAnsi="Times New Roman" w:cs="Times New Roman"/>
              </w:rPr>
              <w:t>: (</w:t>
            </w:r>
            <w:r w:rsidR="00E84047" w:rsidRPr="001A65F4">
              <w:rPr>
                <w:rFonts w:ascii="Times New Roman" w:hAnsi="Times New Roman" w:cs="Times New Roman"/>
              </w:rPr>
              <w:t>техническое обслуживание емкостного водонагревателя типа КЧМ, БЭМ;</w:t>
            </w:r>
            <w:r w:rsidR="00E84047">
              <w:rPr>
                <w:rFonts w:ascii="Times New Roman" w:hAnsi="Times New Roman" w:cs="Times New Roman"/>
              </w:rPr>
              <w:t xml:space="preserve"> п</w:t>
            </w:r>
            <w:r w:rsidR="00E84047" w:rsidRPr="001A65F4">
              <w:rPr>
                <w:rFonts w:ascii="Times New Roman" w:hAnsi="Times New Roman" w:cs="Times New Roman"/>
              </w:rPr>
              <w:t>роверка на герметичность фланцевых, резьбовых соединений и сварных стыков на газопроводе в подъезде здания при диаметре до 32 мм</w:t>
            </w:r>
            <w:r w:rsidR="00E840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522B9944" w14:textId="7033667A" w:rsidR="00E84047" w:rsidRPr="000E06DE" w:rsidRDefault="00E84047" w:rsidP="0054186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</w:rPr>
            </w:pPr>
            <w:r w:rsidRPr="000E06DE">
              <w:rPr>
                <w:rFonts w:ascii="Times New Roman" w:hAnsi="Times New Roman" w:cs="Times New Roman"/>
              </w:rPr>
              <w:t>В течение 7 (семи) рабочих дней с момента подписания Контракта</w:t>
            </w:r>
          </w:p>
        </w:tc>
        <w:tc>
          <w:tcPr>
            <w:tcW w:w="3260" w:type="dxa"/>
          </w:tcPr>
          <w:p w14:paraId="6DA39D97" w14:textId="6DDC406C" w:rsidR="00E84047" w:rsidRPr="000E06DE" w:rsidRDefault="00E84047" w:rsidP="0054186D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</w:rPr>
            </w:pPr>
            <w:r w:rsidRPr="000E06DE">
              <w:rPr>
                <w:rFonts w:ascii="Times New Roman" w:hAnsi="Times New Roman" w:cs="Times New Roman"/>
              </w:rPr>
              <w:t>С 0</w:t>
            </w:r>
            <w:r w:rsidR="000E06DE" w:rsidRPr="000E06DE">
              <w:rPr>
                <w:rFonts w:ascii="Times New Roman" w:hAnsi="Times New Roman" w:cs="Times New Roman"/>
              </w:rPr>
              <w:t>2</w:t>
            </w:r>
            <w:r w:rsidRPr="000E06DE">
              <w:rPr>
                <w:rFonts w:ascii="Times New Roman" w:hAnsi="Times New Roman" w:cs="Times New Roman"/>
              </w:rPr>
              <w:t>.11.202</w:t>
            </w:r>
            <w:r w:rsidR="000E06DE" w:rsidRPr="000E06DE">
              <w:rPr>
                <w:rFonts w:ascii="Times New Roman" w:hAnsi="Times New Roman" w:cs="Times New Roman"/>
              </w:rPr>
              <w:t>6</w:t>
            </w:r>
            <w:r w:rsidRPr="000E06DE">
              <w:rPr>
                <w:rFonts w:ascii="Times New Roman" w:hAnsi="Times New Roman" w:cs="Times New Roman"/>
              </w:rPr>
              <w:t>- 0</w:t>
            </w:r>
            <w:r w:rsidR="000E06DE" w:rsidRPr="000E06DE">
              <w:rPr>
                <w:rFonts w:ascii="Times New Roman" w:hAnsi="Times New Roman" w:cs="Times New Roman"/>
              </w:rPr>
              <w:t>6</w:t>
            </w:r>
            <w:r w:rsidRPr="000E06DE">
              <w:rPr>
                <w:rFonts w:ascii="Times New Roman" w:hAnsi="Times New Roman" w:cs="Times New Roman"/>
              </w:rPr>
              <w:t>.11.202</w:t>
            </w:r>
            <w:r w:rsidR="000E06DE" w:rsidRPr="000E06DE">
              <w:rPr>
                <w:rFonts w:ascii="Times New Roman" w:hAnsi="Times New Roman" w:cs="Times New Roman"/>
              </w:rPr>
              <w:t>6</w:t>
            </w:r>
            <w:bookmarkStart w:id="2" w:name="_GoBack"/>
            <w:bookmarkEnd w:id="2"/>
          </w:p>
        </w:tc>
      </w:tr>
    </w:tbl>
    <w:p w14:paraId="6B47E540" w14:textId="6BFA4105" w:rsidR="00BD4B4E" w:rsidRDefault="00BD4B4E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A9D4E7B" w14:textId="7FD8B3A6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770E7F5" w14:textId="017F7734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20CA729" w14:textId="0A759C40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CF805BF" w14:textId="32016550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A988606" w14:textId="485A9DD3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765750D" w14:textId="6A4865E9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67A94F3" w14:textId="57B13167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3C11176" w14:textId="60C7BBEC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98147B1" w14:textId="1FA82DEA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1F630F8" w14:textId="2CC14E18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EDDCACF" w14:textId="6DBA23BD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8FA00E0" w14:textId="4A00448D" w:rsidR="008276A8" w:rsidRDefault="008276A8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70537C6" w14:textId="77777777" w:rsidR="0032355A" w:rsidRDefault="0032355A" w:rsidP="0054186D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  <w:sectPr w:rsidR="0032355A" w:rsidSect="00AC6BFF">
          <w:pgSz w:w="16838" w:h="11906" w:orient="landscape"/>
          <w:pgMar w:top="426" w:right="1134" w:bottom="424" w:left="1134" w:header="708" w:footer="708" w:gutter="0"/>
          <w:cols w:space="708"/>
          <w:docGrid w:linePitch="360"/>
        </w:sectPr>
      </w:pPr>
    </w:p>
    <w:p w14:paraId="25029304" w14:textId="77777777" w:rsidR="008276A8" w:rsidRPr="008276A8" w:rsidRDefault="008276A8" w:rsidP="003235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ТРЕБОВАНИЯ К СОДЕРЖАНИЮ, СОСТАВУ ЗАЯВКИ </w:t>
      </w:r>
    </w:p>
    <w:p w14:paraId="6ECEB6A0" w14:textId="77777777" w:rsidR="008276A8" w:rsidRPr="008276A8" w:rsidRDefault="008276A8" w:rsidP="0032355A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 Заявка на участие в закупке должна содержать:</w:t>
      </w:r>
    </w:p>
    <w:p w14:paraId="0B40FE7B" w14:textId="77777777" w:rsidR="008276A8" w:rsidRPr="008276A8" w:rsidRDefault="008276A8" w:rsidP="0032355A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1) информацию и документы об участнике закупки:</w:t>
      </w:r>
    </w:p>
    <w:p w14:paraId="576F6CF4" w14:textId="293BB21E" w:rsidR="008276A8" w:rsidRDefault="008276A8" w:rsidP="0032355A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F17C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документы, подтверждающие соответствие участника закупки требованиям, установленным пунктом 1 части 1 статьи 31 Федерального закона от 05.04.2013 № 44-ФЗ, документы,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Федерального закона от 05.04.2013 № 44-ФЗ:</w:t>
      </w:r>
    </w:p>
    <w:p w14:paraId="292B9D12" w14:textId="65C97BFE" w:rsidR="00CA36C4" w:rsidRPr="0032355A" w:rsidRDefault="002F2705" w:rsidP="0032355A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- </w:t>
      </w:r>
      <w:r w:rsidR="0088225E" w:rsidRPr="003235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копия действующей лицензии на осуществление эксплуатации взрывопожароопасных и химически опасных объектов </w:t>
      </w:r>
    </w:p>
    <w:p w14:paraId="68B3B64A" w14:textId="77777777" w:rsidR="008276A8" w:rsidRPr="008276A8" w:rsidRDefault="008276A8" w:rsidP="0032355A">
      <w:pPr>
        <w:spacing w:before="100" w:beforeAutospacing="1" w:after="100" w:afterAutospacing="1" w:line="240" w:lineRule="auto"/>
        <w:ind w:left="284" w:right="1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б) декларация о соответствии участника закупки требованиям, установленным пунктами 3–5, 7–11 части 1 статьи 31 Федерального закона от 05.04.2013 № 44-ФЗ;</w:t>
      </w:r>
    </w:p>
    <w:p w14:paraId="51651311" w14:textId="77777777" w:rsidR="008276A8" w:rsidRPr="008276A8" w:rsidRDefault="008276A8" w:rsidP="0032355A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в)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2D995961" w14:textId="722CFB3E" w:rsidR="008276A8" w:rsidRPr="008276A8" w:rsidRDefault="008276A8" w:rsidP="0032355A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г) отсутствие участника в реестре недобросовестных поставщиков (подрядчиков, исполнителей), предусмотренном Федеральным законом от 05.04.2013 № 44-ФЗ </w:t>
      </w: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>«О контрактной системе в сфере закупок товаров, работ, услуг для обеспечения государственных и муниципальных нужд», должны отсутствовать сведения об участнике закупки, в том числе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</w:t>
      </w:r>
    </w:p>
    <w:p w14:paraId="48D28E49" w14:textId="77777777" w:rsidR="008276A8" w:rsidRPr="008276A8" w:rsidRDefault="008276A8" w:rsidP="0032355A">
      <w:pPr>
        <w:spacing w:before="100" w:beforeAutospacing="1" w:after="100" w:afterAutospacing="1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Подача заявки означает согласие участника закупки, подавшего такую заявку, </w:t>
      </w: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>на поставку товара, выполнение работы, оказание услуги на условиях, предусмотренных извещением об осуществлении закупки</w:t>
      </w: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8276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в соответствии с заявкой такого участника закупки на участие в закупке.</w:t>
      </w:r>
    </w:p>
    <w:p w14:paraId="4A1542AD" w14:textId="2CABD644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5747CC5D" w14:textId="7877E792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2AFBB970" w14:textId="1605B8A9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7489DCFF" w14:textId="67F005EA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7E1FD5C5" w14:textId="2658D8C2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39805D6C" w14:textId="0C8CD500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11D40F89" w14:textId="0F64A688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235565E2" w14:textId="1E32449A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p w14:paraId="097E95F3" w14:textId="77777777" w:rsidR="008276A8" w:rsidRDefault="008276A8" w:rsidP="0032355A">
      <w:pPr>
        <w:tabs>
          <w:tab w:val="left" w:pos="2025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</w:rPr>
      </w:pPr>
    </w:p>
    <w:sectPr w:rsidR="008276A8" w:rsidSect="0032355A">
      <w:pgSz w:w="11906" w:h="16838"/>
      <w:pgMar w:top="1134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6FD1"/>
    <w:multiLevelType w:val="multilevel"/>
    <w:tmpl w:val="E8B045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C6E94"/>
    <w:multiLevelType w:val="multilevel"/>
    <w:tmpl w:val="EAF0830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" w15:restartNumberingAfterBreak="0">
    <w:nsid w:val="03766327"/>
    <w:multiLevelType w:val="hybridMultilevel"/>
    <w:tmpl w:val="F01C14F4"/>
    <w:lvl w:ilvl="0" w:tplc="266679C8">
      <w:start w:val="1"/>
      <w:numFmt w:val="decimal"/>
      <w:lvlText w:val="%1."/>
      <w:lvlJc w:val="left"/>
      <w:pPr>
        <w:ind w:left="1069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6B04C8"/>
    <w:multiLevelType w:val="multilevel"/>
    <w:tmpl w:val="F0E4E6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C7976C1"/>
    <w:multiLevelType w:val="multilevel"/>
    <w:tmpl w:val="3520997E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813DE2"/>
    <w:multiLevelType w:val="multilevel"/>
    <w:tmpl w:val="8ED032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533ECE"/>
    <w:multiLevelType w:val="multilevel"/>
    <w:tmpl w:val="27600B3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278"/>
    <w:rsid w:val="000024B9"/>
    <w:rsid w:val="00010D22"/>
    <w:rsid w:val="0004549C"/>
    <w:rsid w:val="000565C3"/>
    <w:rsid w:val="00092852"/>
    <w:rsid w:val="00097661"/>
    <w:rsid w:val="000A6362"/>
    <w:rsid w:val="000C4FE9"/>
    <w:rsid w:val="000D4733"/>
    <w:rsid w:val="000D52DE"/>
    <w:rsid w:val="000E06DE"/>
    <w:rsid w:val="001027D1"/>
    <w:rsid w:val="00111B1F"/>
    <w:rsid w:val="001676C1"/>
    <w:rsid w:val="001870D9"/>
    <w:rsid w:val="001A65F4"/>
    <w:rsid w:val="001E06FE"/>
    <w:rsid w:val="00205726"/>
    <w:rsid w:val="00214D5D"/>
    <w:rsid w:val="00221FF4"/>
    <w:rsid w:val="00246ED0"/>
    <w:rsid w:val="002641BA"/>
    <w:rsid w:val="002A2457"/>
    <w:rsid w:val="002D279B"/>
    <w:rsid w:val="002D4ABF"/>
    <w:rsid w:val="002F2705"/>
    <w:rsid w:val="00310909"/>
    <w:rsid w:val="0032355A"/>
    <w:rsid w:val="0036522B"/>
    <w:rsid w:val="00392C4A"/>
    <w:rsid w:val="003B6063"/>
    <w:rsid w:val="003C399A"/>
    <w:rsid w:val="003F7874"/>
    <w:rsid w:val="00415D0C"/>
    <w:rsid w:val="004326C6"/>
    <w:rsid w:val="00450840"/>
    <w:rsid w:val="00464136"/>
    <w:rsid w:val="00473FFE"/>
    <w:rsid w:val="0047434D"/>
    <w:rsid w:val="00480D7D"/>
    <w:rsid w:val="00480EFC"/>
    <w:rsid w:val="00483D98"/>
    <w:rsid w:val="0048721D"/>
    <w:rsid w:val="004C7336"/>
    <w:rsid w:val="004D3E6B"/>
    <w:rsid w:val="00503344"/>
    <w:rsid w:val="005140FC"/>
    <w:rsid w:val="0054186D"/>
    <w:rsid w:val="00546F5A"/>
    <w:rsid w:val="00571E0C"/>
    <w:rsid w:val="005C1E25"/>
    <w:rsid w:val="005C7190"/>
    <w:rsid w:val="005E29A3"/>
    <w:rsid w:val="005E37C7"/>
    <w:rsid w:val="005E721F"/>
    <w:rsid w:val="005E7810"/>
    <w:rsid w:val="005F2850"/>
    <w:rsid w:val="006141CE"/>
    <w:rsid w:val="00637735"/>
    <w:rsid w:val="00651038"/>
    <w:rsid w:val="00661703"/>
    <w:rsid w:val="00682395"/>
    <w:rsid w:val="00686464"/>
    <w:rsid w:val="0069215D"/>
    <w:rsid w:val="006955A7"/>
    <w:rsid w:val="006A0EDF"/>
    <w:rsid w:val="006A1445"/>
    <w:rsid w:val="0074272F"/>
    <w:rsid w:val="00750EEA"/>
    <w:rsid w:val="00772B46"/>
    <w:rsid w:val="007754C4"/>
    <w:rsid w:val="007837A4"/>
    <w:rsid w:val="007864DB"/>
    <w:rsid w:val="00797D66"/>
    <w:rsid w:val="007A6BC2"/>
    <w:rsid w:val="007C7278"/>
    <w:rsid w:val="007C7F05"/>
    <w:rsid w:val="00803AC0"/>
    <w:rsid w:val="00804872"/>
    <w:rsid w:val="008276A8"/>
    <w:rsid w:val="008366F9"/>
    <w:rsid w:val="00876B18"/>
    <w:rsid w:val="0088225E"/>
    <w:rsid w:val="008A0D28"/>
    <w:rsid w:val="008A3AEE"/>
    <w:rsid w:val="008A49BC"/>
    <w:rsid w:val="008A49D8"/>
    <w:rsid w:val="008C5C58"/>
    <w:rsid w:val="008C75AE"/>
    <w:rsid w:val="008F44E4"/>
    <w:rsid w:val="009104E8"/>
    <w:rsid w:val="00946FAC"/>
    <w:rsid w:val="00954E3C"/>
    <w:rsid w:val="00957755"/>
    <w:rsid w:val="00987454"/>
    <w:rsid w:val="009D62C8"/>
    <w:rsid w:val="00A01D34"/>
    <w:rsid w:val="00A23E47"/>
    <w:rsid w:val="00A42461"/>
    <w:rsid w:val="00A60B1C"/>
    <w:rsid w:val="00A92DEF"/>
    <w:rsid w:val="00AA59F9"/>
    <w:rsid w:val="00AC4758"/>
    <w:rsid w:val="00AC6BFF"/>
    <w:rsid w:val="00B17DEF"/>
    <w:rsid w:val="00B47A2E"/>
    <w:rsid w:val="00B70DD9"/>
    <w:rsid w:val="00B87E47"/>
    <w:rsid w:val="00BD1006"/>
    <w:rsid w:val="00BD4B4E"/>
    <w:rsid w:val="00BD54C9"/>
    <w:rsid w:val="00BF435C"/>
    <w:rsid w:val="00C073DD"/>
    <w:rsid w:val="00C17FA2"/>
    <w:rsid w:val="00C22D06"/>
    <w:rsid w:val="00C83B95"/>
    <w:rsid w:val="00CA36C4"/>
    <w:rsid w:val="00CF43D0"/>
    <w:rsid w:val="00D672C0"/>
    <w:rsid w:val="00DA4350"/>
    <w:rsid w:val="00DD07F6"/>
    <w:rsid w:val="00DD1868"/>
    <w:rsid w:val="00E34F48"/>
    <w:rsid w:val="00E35F77"/>
    <w:rsid w:val="00E43A80"/>
    <w:rsid w:val="00E46D6E"/>
    <w:rsid w:val="00E46EDB"/>
    <w:rsid w:val="00E53504"/>
    <w:rsid w:val="00E73105"/>
    <w:rsid w:val="00E77D38"/>
    <w:rsid w:val="00E84047"/>
    <w:rsid w:val="00E87245"/>
    <w:rsid w:val="00EB1F4D"/>
    <w:rsid w:val="00EB6AFD"/>
    <w:rsid w:val="00EC22EC"/>
    <w:rsid w:val="00ED229C"/>
    <w:rsid w:val="00EE7FF5"/>
    <w:rsid w:val="00EF3E14"/>
    <w:rsid w:val="00F17CEE"/>
    <w:rsid w:val="00F35599"/>
    <w:rsid w:val="00F437E2"/>
    <w:rsid w:val="00F519C7"/>
    <w:rsid w:val="00F62A8A"/>
    <w:rsid w:val="00F87B69"/>
    <w:rsid w:val="00FD51EF"/>
    <w:rsid w:val="00FE254D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5CA9"/>
  <w15:docId w15:val="{6E907F73-9837-4A95-83D5-79A37990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F9"/>
    <w:pPr>
      <w:ind w:left="720"/>
      <w:contextualSpacing/>
    </w:pPr>
  </w:style>
  <w:style w:type="table" w:styleId="a4">
    <w:name w:val="Table Grid"/>
    <w:basedOn w:val="a1"/>
    <w:uiPriority w:val="59"/>
    <w:rsid w:val="00F355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2"/>
    <w:rsid w:val="00A424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4246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424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24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5"/>
    <w:rsid w:val="00A4246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5"/>
    <w:rsid w:val="00A4246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A4246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42461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5TimesNewRoman11pt">
    <w:name w:val="Основной текст (5) + Times New Roman;11 pt;Полужирный"/>
    <w:basedOn w:val="5"/>
    <w:rsid w:val="00A424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A42461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A42461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A4246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4246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A42461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-">
    <w:name w:val="Контракт-раздел"/>
    <w:qFormat/>
    <w:rsid w:val="005F2850"/>
    <w:pPr>
      <w:keepNext/>
      <w:tabs>
        <w:tab w:val="left" w:pos="540"/>
      </w:tabs>
      <w:suppressAutoHyphens/>
      <w:autoSpaceDN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mallCaps/>
      <w:kern w:val="3"/>
      <w:sz w:val="24"/>
      <w:szCs w:val="24"/>
    </w:rPr>
  </w:style>
  <w:style w:type="paragraph" w:customStyle="1" w:styleId="a6">
    <w:name w:val="Пункт б/н"/>
    <w:qFormat/>
    <w:rsid w:val="005F2850"/>
    <w:pPr>
      <w:tabs>
        <w:tab w:val="left" w:pos="1134"/>
      </w:tabs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uiPriority w:val="99"/>
    <w:rsid w:val="007864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689603CFBAB3BE3F2884B932274C61535EABA915D958D1D4BE5CA6DDC2F2BF253726655CBABBAQBo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9689603CFBAB3BE3F2884B932274C61535EABA915D958D1D4BE5CA6DDC2F2BF253726655CBABBAQBo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9689603CFBAB3BE3F2884B932274C61535EABA915D958D1D4BE5CA6DDC2F2BF253726655CBABBAQBoAF" TargetMode="External"/><Relationship Id="rId5" Type="http://schemas.openxmlformats.org/officeDocument/2006/relationships/hyperlink" Target="consultantplus://offline/ref=2C9689603CFBAB3BE3F2884B932274C61535EABA915D958D1D4BE5CA6DDC2F2BF253726655CBABBAQBoA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149</cp:revision>
  <dcterms:created xsi:type="dcterms:W3CDTF">2022-05-25T08:24:00Z</dcterms:created>
  <dcterms:modified xsi:type="dcterms:W3CDTF">2026-04-02T12:22:00Z</dcterms:modified>
</cp:coreProperties>
</file>