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6FE8C88" w:rsidR="00AD2842" w:rsidRDefault="00934675" w:rsidP="00A20F58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 xml:space="preserve">Договор № 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 xml:space="preserve">____ </w:t>
      </w:r>
      <w:r w:rsidR="005E3415" w:rsidRPr="00282986">
        <w:rPr>
          <w:rFonts w:ascii="Times New Roman" w:eastAsia="Times New Roman" w:hAnsi="Times New Roman" w:cs="Times New Roman"/>
          <w:b/>
          <w:shd w:val="clear" w:color="auto" w:fill="FFFFFF"/>
        </w:rPr>
        <w:t>от</w:t>
      </w:r>
      <w:r w:rsidR="00222F87" w:rsidRPr="00282986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 xml:space="preserve"> </w:t>
      </w:r>
      <w:r w:rsidR="00AE5CA3" w:rsidRPr="00282986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___</w:t>
      </w:r>
      <w:r w:rsidR="005E3415" w:rsidRPr="00282986">
        <w:rPr>
          <w:rFonts w:ascii="Times New Roman" w:eastAsia="Times New Roman" w:hAnsi="Times New Roman" w:cs="Times New Roman"/>
          <w:b/>
          <w:shd w:val="clear" w:color="auto" w:fill="FFFFFF"/>
        </w:rPr>
        <w:t>.0</w:t>
      </w:r>
      <w:r w:rsidR="00E52A05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8</w:t>
      </w:r>
      <w:r w:rsidR="005E3415" w:rsidRPr="00282986">
        <w:rPr>
          <w:rFonts w:ascii="Times New Roman" w:eastAsia="Times New Roman" w:hAnsi="Times New Roman" w:cs="Times New Roman"/>
          <w:b/>
          <w:shd w:val="clear" w:color="auto" w:fill="FFFFFF"/>
        </w:rPr>
        <w:t>.202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6</w:t>
      </w:r>
      <w:r w:rsidR="005E3415"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 </w:t>
      </w:r>
      <w:r w:rsidRPr="00282986">
        <w:rPr>
          <w:rFonts w:ascii="Times New Roman" w:eastAsia="Times New Roman" w:hAnsi="Times New Roman" w:cs="Times New Roman"/>
          <w:b/>
        </w:rPr>
        <w:t xml:space="preserve">г. </w:t>
      </w:r>
    </w:p>
    <w:p w14:paraId="3A1C080E" w14:textId="78533616" w:rsidR="0042127A" w:rsidRPr="0042127A" w:rsidRDefault="0042127A" w:rsidP="0042127A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ИКЗ </w:t>
      </w:r>
      <w:r w:rsidRPr="0042127A">
        <w:rPr>
          <w:rFonts w:ascii="Times New Roman" w:eastAsia="Times New Roman" w:hAnsi="Times New Roman" w:cs="Times New Roman"/>
          <w:b/>
          <w:lang w:val="ru-RU"/>
        </w:rPr>
        <w:t>261780104739578010100100100000000000</w:t>
      </w:r>
    </w:p>
    <w:p w14:paraId="00000002" w14:textId="77777777" w:rsidR="00AD2842" w:rsidRPr="00282986" w:rsidRDefault="00934675" w:rsidP="00A20F58">
      <w:pPr>
        <w:keepLines/>
        <w:spacing w:before="100" w:after="100" w:line="240" w:lineRule="auto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г. Пермь</w:t>
      </w:r>
    </w:p>
    <w:p w14:paraId="00000003" w14:textId="1912C291" w:rsidR="00AD2842" w:rsidRPr="00282986" w:rsidRDefault="006C1C28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Федеральное государственное бюджетное учреждение науки Библиотека Российской академии наук (БАН), </w:t>
      </w:r>
      <w:r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именуемое в дальнейшем "Заказчик", в лице </w:t>
      </w:r>
      <w:r w:rsidR="00C10E30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и</w:t>
      </w:r>
      <w:r w:rsidR="00252828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 xml:space="preserve">сполняющей обязанности </w:t>
      </w:r>
      <w:r w:rsidR="003A2BBC" w:rsidRPr="00282986">
        <w:rPr>
          <w:rFonts w:ascii="Times New Roman" w:eastAsia="Times New Roman" w:hAnsi="Times New Roman" w:cs="Times New Roman"/>
          <w:bCs/>
          <w:shd w:val="clear" w:color="auto" w:fill="FFFFFF"/>
        </w:rPr>
        <w:t>директора</w:t>
      </w:r>
      <w:r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Скворцовой Ольги Владимировны</w:t>
      </w:r>
      <w:r w:rsidR="00934675" w:rsidRPr="00282986">
        <w:rPr>
          <w:rFonts w:ascii="Times New Roman" w:eastAsia="Times New Roman" w:hAnsi="Times New Roman" w:cs="Times New Roman"/>
        </w:rPr>
        <w:t>,</w:t>
      </w:r>
      <w:r w:rsidR="00892E9B">
        <w:rPr>
          <w:rFonts w:ascii="Times New Roman" w:eastAsia="Times New Roman" w:hAnsi="Times New Roman" w:cs="Times New Roman"/>
          <w:lang w:val="ru-RU"/>
        </w:rPr>
        <w:t xml:space="preserve"> действующей на основании Ус</w:t>
      </w:r>
      <w:r w:rsidR="00942FDF">
        <w:rPr>
          <w:rFonts w:ascii="Times New Roman" w:eastAsia="Times New Roman" w:hAnsi="Times New Roman" w:cs="Times New Roman"/>
          <w:lang w:val="ru-RU"/>
        </w:rPr>
        <w:t>тава,</w:t>
      </w:r>
      <w:r w:rsidR="00934675" w:rsidRPr="00282986">
        <w:rPr>
          <w:rFonts w:ascii="Times New Roman" w:eastAsia="Times New Roman" w:hAnsi="Times New Roman" w:cs="Times New Roman"/>
        </w:rPr>
        <w:t xml:space="preserve"> с одной стороны, </w:t>
      </w:r>
      <w:r w:rsidR="007D580C">
        <w:rPr>
          <w:rFonts w:ascii="Times New Roman" w:eastAsia="Times New Roman" w:hAnsi="Times New Roman" w:cs="Times New Roman"/>
          <w:lang w:val="ru-RU"/>
        </w:rPr>
        <w:t>______</w:t>
      </w:r>
      <w:r w:rsidR="004205C8" w:rsidRPr="00282986">
        <w:rPr>
          <w:rFonts w:ascii="Times New Roman" w:eastAsia="Times New Roman" w:hAnsi="Times New Roman" w:cs="Times New Roman"/>
          <w:b/>
        </w:rPr>
        <w:t xml:space="preserve"> </w:t>
      </w:r>
      <w:r w:rsidR="004205C8" w:rsidRPr="00282986">
        <w:rPr>
          <w:rFonts w:ascii="Times New Roman" w:eastAsia="Times New Roman" w:hAnsi="Times New Roman" w:cs="Times New Roman"/>
        </w:rPr>
        <w:t xml:space="preserve">именуемая в дальнейшем "Исполнитель" </w:t>
      </w:r>
      <w:r w:rsidR="007D580C">
        <w:rPr>
          <w:rFonts w:ascii="Times New Roman" w:eastAsia="Times New Roman" w:hAnsi="Times New Roman" w:cs="Times New Roman"/>
          <w:lang w:val="ru-RU"/>
        </w:rPr>
        <w:t>_______</w:t>
      </w:r>
      <w:r w:rsidR="004205C8" w:rsidRPr="00282986">
        <w:rPr>
          <w:rFonts w:ascii="Times New Roman" w:eastAsia="Times New Roman" w:hAnsi="Times New Roman" w:cs="Times New Roman"/>
        </w:rPr>
        <w:t xml:space="preserve">, в лице </w:t>
      </w:r>
      <w:r w:rsidR="007D580C">
        <w:rPr>
          <w:rFonts w:ascii="Times New Roman" w:eastAsia="Times New Roman" w:hAnsi="Times New Roman" w:cs="Times New Roman"/>
          <w:lang w:val="ru-RU"/>
        </w:rPr>
        <w:t>______</w:t>
      </w:r>
      <w:r w:rsidR="004205C8" w:rsidRPr="00282986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="007D580C">
        <w:rPr>
          <w:rFonts w:ascii="Times New Roman" w:eastAsia="Times New Roman" w:hAnsi="Times New Roman" w:cs="Times New Roman"/>
          <w:lang w:val="ru-RU"/>
        </w:rPr>
        <w:t>___</w:t>
      </w:r>
      <w:r w:rsidR="004205C8" w:rsidRPr="00282986">
        <w:rPr>
          <w:rFonts w:ascii="Times New Roman" w:eastAsia="Times New Roman" w:hAnsi="Times New Roman" w:cs="Times New Roman"/>
        </w:rPr>
        <w:t xml:space="preserve">, с другой стороны (далее – Стороны договора), заключили настоящий Договор о нижеследующем: </w:t>
      </w:r>
    </w:p>
    <w:p w14:paraId="4151C773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1. Предмет договора.</w:t>
      </w:r>
    </w:p>
    <w:p w14:paraId="795D6B8D" w14:textId="77777777" w:rsidR="003E5BFB" w:rsidRPr="00282986" w:rsidRDefault="003E5BFB" w:rsidP="00A20F58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1.1. В соответствии с настоящим Договором Исполнитель обязуется оказать Заказчику образовательные услуги и/или проверку знаний (далее – Услуги), а Заказчик обязуется принять и оплатить эти Услуги. Количество Слушателей, вид, содержание и объем Услуг определены в Приложении № 1, являющемся неотъемлемой частью настоящего Договора.</w:t>
      </w:r>
    </w:p>
    <w:p w14:paraId="0FF40C31" w14:textId="77777777" w:rsidR="003E5BFB" w:rsidRPr="00282986" w:rsidRDefault="003E5BFB" w:rsidP="00A20F58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1.2. Услуги оказываются для работников Заказчика, а также иных физических лиц, направляемых на обучение и/или проверку знаний Заказчиком (далее – Слушатели).</w:t>
      </w:r>
    </w:p>
    <w:p w14:paraId="208472F8" w14:textId="124BA0C8" w:rsidR="003E5BFB" w:rsidRPr="00282986" w:rsidRDefault="003E5BFB" w:rsidP="00A20F58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</w:rPr>
        <w:t>1.3. Форма обучения -</w:t>
      </w:r>
      <w:r w:rsidRPr="00282986">
        <w:rPr>
          <w:rFonts w:ascii="Times New Roman" w:eastAsia="Times New Roman" w:hAnsi="Times New Roman" w:cs="Times New Roman"/>
          <w:b/>
        </w:rPr>
        <w:t xml:space="preserve"> </w:t>
      </w:r>
      <w:r w:rsidRPr="00282986">
        <w:rPr>
          <w:rFonts w:ascii="Times New Roman" w:eastAsia="Times New Roman" w:hAnsi="Times New Roman" w:cs="Times New Roman"/>
        </w:rPr>
        <w:t>заочная с применением дистанционных технологий</w:t>
      </w:r>
      <w:r w:rsidR="006C1C28" w:rsidRPr="00282986">
        <w:rPr>
          <w:rFonts w:ascii="Times New Roman" w:eastAsia="Times New Roman" w:hAnsi="Times New Roman" w:cs="Times New Roman"/>
          <w:lang w:val="ru-RU"/>
        </w:rPr>
        <w:t>.</w:t>
      </w:r>
    </w:p>
    <w:p w14:paraId="143B4C4B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2. Права и обязанности Сторон.</w:t>
      </w:r>
    </w:p>
    <w:p w14:paraId="41EA9590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</w:rPr>
        <w:t xml:space="preserve">2.1. </w:t>
      </w:r>
      <w:r w:rsidRPr="00282986">
        <w:rPr>
          <w:rFonts w:ascii="Times New Roman" w:eastAsia="Times New Roman" w:hAnsi="Times New Roman" w:cs="Times New Roman"/>
          <w:b/>
        </w:rPr>
        <w:t>Исполнитель обязуется:</w:t>
      </w:r>
    </w:p>
    <w:p w14:paraId="5F78979E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2.1.1. Ознакомить Заказчика с Уставом организации, образовательной программой, локально нормативными актами организации, регламентирующими организацию и осуществление образовательной деятельности, права и обязанности слушателей, порядок </w:t>
      </w:r>
      <w:proofErr w:type="spellStart"/>
      <w:r w:rsidRPr="00282986">
        <w:rPr>
          <w:rFonts w:ascii="Times New Roman" w:eastAsia="Times New Roman" w:hAnsi="Times New Roman" w:cs="Times New Roman"/>
        </w:rPr>
        <w:t>приема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Слушателей.</w:t>
      </w:r>
    </w:p>
    <w:p w14:paraId="305D6E3A" w14:textId="55039004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2.1.2. Довести до Заказчика информацию, содержащую сведения о предоставлении платных образовательных услуг в порядке и </w:t>
      </w:r>
      <w:proofErr w:type="spellStart"/>
      <w:r w:rsidRPr="00282986">
        <w:rPr>
          <w:rFonts w:ascii="Times New Roman" w:eastAsia="Times New Roman" w:hAnsi="Times New Roman" w:cs="Times New Roman"/>
        </w:rPr>
        <w:t>объеме</w:t>
      </w:r>
      <w:proofErr w:type="spellEnd"/>
      <w:r w:rsidRPr="00282986">
        <w:rPr>
          <w:rFonts w:ascii="Times New Roman" w:eastAsia="Times New Roman" w:hAnsi="Times New Roman" w:cs="Times New Roman"/>
        </w:rPr>
        <w:t>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14:paraId="0B5A7B25" w14:textId="6C8163C1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2.1.3. Зачислить Слушателей Заказчика в </w:t>
      </w:r>
      <w:r w:rsidR="00113B2A">
        <w:rPr>
          <w:rFonts w:ascii="Times New Roman" w:eastAsia="Times New Roman" w:hAnsi="Times New Roman" w:cs="Times New Roman"/>
          <w:lang w:val="ru-RU"/>
        </w:rPr>
        <w:t xml:space="preserve">___________ </w:t>
      </w:r>
      <w:r w:rsidRPr="00282986">
        <w:rPr>
          <w:rFonts w:ascii="Times New Roman" w:eastAsia="Times New Roman" w:hAnsi="Times New Roman" w:cs="Times New Roman"/>
        </w:rPr>
        <w:t xml:space="preserve">выполнившего правила </w:t>
      </w:r>
      <w:proofErr w:type="spellStart"/>
      <w:r w:rsidRPr="00282986">
        <w:rPr>
          <w:rFonts w:ascii="Times New Roman" w:eastAsia="Times New Roman" w:hAnsi="Times New Roman" w:cs="Times New Roman"/>
        </w:rPr>
        <w:t>приема</w:t>
      </w:r>
      <w:proofErr w:type="spellEnd"/>
      <w:r w:rsidRPr="00282986">
        <w:rPr>
          <w:rFonts w:ascii="Times New Roman" w:eastAsia="Times New Roman" w:hAnsi="Times New Roman" w:cs="Times New Roman"/>
        </w:rPr>
        <w:t>.</w:t>
      </w:r>
    </w:p>
    <w:p w14:paraId="2932E647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2.1.4. Организовать и обеспечить надлежащее оказание услуг: организовать учебный процесс, осуществлять подбор и расстановку научно-педагогических кадров в соответствии с действующими требованиями и нормами, осуществлять материально-техническое обеспечение и оснащение образовательного процесса в соответствии с действующими требованиями и нормами.</w:t>
      </w:r>
    </w:p>
    <w:p w14:paraId="20B8EF3D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2.1.5. Обеспечить предусмотренные выбранной образовательной программой условия </w:t>
      </w:r>
      <w:proofErr w:type="spellStart"/>
      <w:r w:rsidRPr="00282986">
        <w:rPr>
          <w:rFonts w:ascii="Times New Roman" w:eastAsia="Times New Roman" w:hAnsi="Times New Roman" w:cs="Times New Roman"/>
        </w:rPr>
        <w:t>ее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освоения, а также специальные условия при необходимости (в случае если Слушатель является лицом с ограниченными возможностями здоровья или инвалидом).</w:t>
      </w:r>
    </w:p>
    <w:p w14:paraId="71BEA889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2.1.6. По окончании оказания образовательных услуг Слушателям Заказчика, выполнившим требования образовательной программы, провести итоговую аттестацию (квалификационный экзамен) на предмет проверки знаний Слушателей Заказчика.</w:t>
      </w:r>
    </w:p>
    <w:p w14:paraId="3A548482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2.1.7. После успешного прохождения Слушателями Заказчика полного курса обучения и итоговой аттестации выдать Заказчику документ об образовании установленного образца.</w:t>
      </w:r>
    </w:p>
    <w:p w14:paraId="576C4911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2.1.8. По завершении оказания образовательных услуг представить Заказчику Акт оказанных услуг.</w:t>
      </w:r>
    </w:p>
    <w:p w14:paraId="703BE2D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</w:rPr>
        <w:t xml:space="preserve">2.2. </w:t>
      </w:r>
      <w:r w:rsidRPr="00282986">
        <w:rPr>
          <w:rFonts w:ascii="Times New Roman" w:eastAsia="Times New Roman" w:hAnsi="Times New Roman" w:cs="Times New Roman"/>
          <w:b/>
        </w:rPr>
        <w:t>Исполнитель вправе:</w:t>
      </w:r>
    </w:p>
    <w:p w14:paraId="447A7839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2.2.1.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аттестации.</w:t>
      </w:r>
    </w:p>
    <w:p w14:paraId="2962F102" w14:textId="5857C75B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2.2.2. Запросить у Заказчика необходимые для оказания образовательных услуг сведения до начала и в процессе обучения: документы на Слушателей Заказчика согласно п.</w:t>
      </w:r>
      <w:r w:rsidR="00EB26AF" w:rsidRPr="00282986">
        <w:rPr>
          <w:rFonts w:ascii="Times New Roman" w:eastAsia="Times New Roman" w:hAnsi="Times New Roman" w:cs="Times New Roman"/>
          <w:lang w:val="ru-RU"/>
        </w:rPr>
        <w:t xml:space="preserve"> </w:t>
      </w:r>
      <w:r w:rsidRPr="00282986">
        <w:rPr>
          <w:rFonts w:ascii="Times New Roman" w:eastAsia="Times New Roman" w:hAnsi="Times New Roman" w:cs="Times New Roman"/>
        </w:rPr>
        <w:t xml:space="preserve">2.3.7 настоящего Договора, карточку организации, сведения о </w:t>
      </w:r>
      <w:proofErr w:type="spellStart"/>
      <w:r w:rsidRPr="00282986">
        <w:rPr>
          <w:rFonts w:ascii="Times New Roman" w:eastAsia="Times New Roman" w:hAnsi="Times New Roman" w:cs="Times New Roman"/>
        </w:rPr>
        <w:t>пройденном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ранее Слушателями Заказчика обучении по дополнительным профессиональным программам.</w:t>
      </w:r>
    </w:p>
    <w:p w14:paraId="53C4AC72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2.2.3. Установить время и способ подачи необходимых сведений по вопросам, возникающим в процессе оказания образовательных услуг.</w:t>
      </w:r>
    </w:p>
    <w:p w14:paraId="3B187FA2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</w:rPr>
        <w:t xml:space="preserve">2.3. </w:t>
      </w:r>
      <w:r w:rsidRPr="00282986">
        <w:rPr>
          <w:rFonts w:ascii="Times New Roman" w:eastAsia="Times New Roman" w:hAnsi="Times New Roman" w:cs="Times New Roman"/>
          <w:b/>
        </w:rPr>
        <w:t>Заказчик обязуется:</w:t>
      </w:r>
    </w:p>
    <w:p w14:paraId="35E54B1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2.3.1. Своевременно вносить плату за обучение в размере, порядке и на условиях, которые установлены настоящим Договором.</w:t>
      </w:r>
    </w:p>
    <w:p w14:paraId="387F422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2.3.2. Предоставить Слушателям Заказчика возможность для самостоятельного изучения материалов по образовательной программе и прохождения итоговой аттестации (квалификационного экзамена).</w:t>
      </w:r>
    </w:p>
    <w:p w14:paraId="051A5307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2.3.3. При поступлении на обучение Слушателей Заказчика и в процессе обучения своевременно представлять в полном </w:t>
      </w:r>
      <w:proofErr w:type="spellStart"/>
      <w:r w:rsidRPr="00282986">
        <w:rPr>
          <w:rFonts w:ascii="Times New Roman" w:eastAsia="Times New Roman" w:hAnsi="Times New Roman" w:cs="Times New Roman"/>
        </w:rPr>
        <w:t>объеме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все необходимые документы, установленные Исполнителем.</w:t>
      </w:r>
    </w:p>
    <w:p w14:paraId="5DEFDA21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2.3.4. Вернуть Исполнителю подписанный Слушателями Заказчика Протокол об итоговой аттестации.</w:t>
      </w:r>
    </w:p>
    <w:p w14:paraId="559012BB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2.3.5. Подписать Акт оказанных услуг в течение семи дней с момента его получения. В случае задержки подписания Акта или непредставления Заказчиком мотивированного отказа от подписания Акта в </w:t>
      </w:r>
      <w:r w:rsidRPr="00282986">
        <w:rPr>
          <w:rFonts w:ascii="Times New Roman" w:eastAsia="Times New Roman" w:hAnsi="Times New Roman" w:cs="Times New Roman"/>
        </w:rPr>
        <w:lastRenderedPageBreak/>
        <w:t>установленный срок, услуги считаются оказанными, а подписанный Исполнителем в одностороннем порядке Акт надлежаще оформленным и подтверждающим факт оказания услуги.</w:t>
      </w:r>
    </w:p>
    <w:p w14:paraId="132B7B9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</w:rPr>
        <w:t xml:space="preserve">2.3.6. </w:t>
      </w:r>
      <w:r w:rsidRPr="00282986">
        <w:rPr>
          <w:rFonts w:ascii="Times New Roman" w:eastAsia="Times New Roman" w:hAnsi="Times New Roman" w:cs="Times New Roman"/>
          <w:b/>
        </w:rPr>
        <w:t>Предоставить на Слушателей Заказчика СНИЛС и диплом о высшем или среднем профессиональном образовании.</w:t>
      </w:r>
    </w:p>
    <w:p w14:paraId="0631C3D3" w14:textId="62962A4D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2.3.7. Предоставить Исполнителю согласие на обработку персональных данных от каждого Слушателя, в соответствии с Федеральным законом от 27.07.2006</w:t>
      </w:r>
      <w:r w:rsidR="00AE5CA3" w:rsidRPr="00282986">
        <w:rPr>
          <w:rFonts w:ascii="Times New Roman" w:eastAsia="Times New Roman" w:hAnsi="Times New Roman" w:cs="Times New Roman"/>
          <w:lang w:val="ru-RU"/>
        </w:rPr>
        <w:t xml:space="preserve"> </w:t>
      </w:r>
      <w:r w:rsidRPr="00282986">
        <w:rPr>
          <w:rFonts w:ascii="Times New Roman" w:eastAsia="Times New Roman" w:hAnsi="Times New Roman" w:cs="Times New Roman"/>
        </w:rPr>
        <w:t>г.  №152-ФЗ "О персональных данных". Форма такого согласия определена в Приложении №2 к настоящему Договору и может быть выдана Исполнителем по запросу Заказчика.</w:t>
      </w:r>
    </w:p>
    <w:p w14:paraId="3E323950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</w:rPr>
        <w:t xml:space="preserve">2.4. </w:t>
      </w:r>
      <w:r w:rsidRPr="00282986">
        <w:rPr>
          <w:rFonts w:ascii="Times New Roman" w:eastAsia="Times New Roman" w:hAnsi="Times New Roman" w:cs="Times New Roman"/>
          <w:b/>
        </w:rPr>
        <w:t>Заказчик вправе:</w:t>
      </w:r>
    </w:p>
    <w:p w14:paraId="27CD8CB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2.4.1. Получать квалифицированные образовательные услуги.</w:t>
      </w:r>
    </w:p>
    <w:p w14:paraId="139C8D2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2.4.2. Получать информацию о времени, сроках и условиях оказания образовательных услуг.</w:t>
      </w:r>
    </w:p>
    <w:p w14:paraId="77E07D0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2.4.3. В случае прохождения обучения Слушателями Заказчика в дистанционной форме, получить доступ к учебным материалам для самостоятельного изучения и к заданиям для самостоятельного выполнения.</w:t>
      </w:r>
    </w:p>
    <w:p w14:paraId="7A29E157" w14:textId="52513088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2.4.4. Слушателям Заказчика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14:paraId="33B6B86C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3. Стоимость и порядок оплаты услуг.</w:t>
      </w:r>
    </w:p>
    <w:p w14:paraId="03CDDDC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3.1. Стоимость услуг за обучение по программе дополнительного профессионального образования и/или проверке знаний определяется согласно Приложению № 1, являющемуся неотъемлемой частью настоящего Договора.</w:t>
      </w:r>
    </w:p>
    <w:p w14:paraId="0BC1ED45" w14:textId="71695920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3.2. </w:t>
      </w:r>
      <w:r w:rsidR="006C1C28" w:rsidRPr="00282986">
        <w:rPr>
          <w:rFonts w:ascii="Times New Roman" w:eastAsia="Times New Roman" w:hAnsi="Times New Roman" w:cs="Times New Roman"/>
        </w:rPr>
        <w:t>Заказчик производит оплату</w:t>
      </w:r>
      <w:r w:rsidR="00EB5F20" w:rsidRPr="00282986">
        <w:rPr>
          <w:rFonts w:ascii="Times New Roman" w:eastAsia="Times New Roman" w:hAnsi="Times New Roman" w:cs="Times New Roman"/>
          <w:lang w:val="ru-RU"/>
        </w:rPr>
        <w:t xml:space="preserve"> по окончании оказания услуг</w:t>
      </w:r>
      <w:r w:rsidR="00176A60" w:rsidRPr="00282986">
        <w:rPr>
          <w:rFonts w:ascii="Times New Roman" w:eastAsia="Times New Roman" w:hAnsi="Times New Roman" w:cs="Times New Roman"/>
          <w:lang w:val="ru-RU"/>
        </w:rPr>
        <w:t xml:space="preserve"> и их приёмки (производится в срок до 3 (трёх) рабочих дней)</w:t>
      </w:r>
      <w:r w:rsidR="00EB5F20" w:rsidRPr="00282986">
        <w:rPr>
          <w:rFonts w:ascii="Times New Roman" w:eastAsia="Times New Roman" w:hAnsi="Times New Roman" w:cs="Times New Roman"/>
          <w:lang w:val="ru-RU"/>
        </w:rPr>
        <w:t>,</w:t>
      </w:r>
      <w:r w:rsidR="006C1C28" w:rsidRPr="00282986">
        <w:rPr>
          <w:rFonts w:ascii="Times New Roman" w:eastAsia="Times New Roman" w:hAnsi="Times New Roman" w:cs="Times New Roman"/>
        </w:rPr>
        <w:t xml:space="preserve"> в размере 100% стоимости обучения</w:t>
      </w:r>
      <w:r w:rsidR="00176A60" w:rsidRPr="00282986">
        <w:rPr>
          <w:rFonts w:ascii="Times New Roman" w:eastAsia="Times New Roman" w:hAnsi="Times New Roman" w:cs="Times New Roman"/>
          <w:lang w:val="ru-RU"/>
        </w:rPr>
        <w:t>,</w:t>
      </w:r>
      <w:r w:rsidR="006C1C28" w:rsidRPr="00282986">
        <w:rPr>
          <w:rFonts w:ascii="Times New Roman" w:eastAsia="Times New Roman" w:hAnsi="Times New Roman" w:cs="Times New Roman"/>
        </w:rPr>
        <w:t xml:space="preserve"> на </w:t>
      </w:r>
      <w:proofErr w:type="spellStart"/>
      <w:r w:rsidR="006C1C28" w:rsidRPr="00282986">
        <w:rPr>
          <w:rFonts w:ascii="Times New Roman" w:eastAsia="Times New Roman" w:hAnsi="Times New Roman" w:cs="Times New Roman"/>
        </w:rPr>
        <w:t>расчетный</w:t>
      </w:r>
      <w:proofErr w:type="spellEnd"/>
      <w:r w:rsidR="006C1C28" w:rsidRPr="0028298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C1C28" w:rsidRPr="00282986">
        <w:rPr>
          <w:rFonts w:ascii="Times New Roman" w:eastAsia="Times New Roman" w:hAnsi="Times New Roman" w:cs="Times New Roman"/>
        </w:rPr>
        <w:t>счет</w:t>
      </w:r>
      <w:proofErr w:type="spellEnd"/>
      <w:r w:rsidR="006C1C28" w:rsidRPr="00282986">
        <w:rPr>
          <w:rFonts w:ascii="Times New Roman" w:eastAsia="Times New Roman" w:hAnsi="Times New Roman" w:cs="Times New Roman"/>
        </w:rPr>
        <w:t xml:space="preserve"> Исполнителя на основании выставляемого сч</w:t>
      </w:r>
      <w:r w:rsidR="00176A60" w:rsidRPr="00282986">
        <w:rPr>
          <w:rFonts w:ascii="Times New Roman" w:eastAsia="Times New Roman" w:hAnsi="Times New Roman" w:cs="Times New Roman"/>
          <w:lang w:val="ru-RU"/>
        </w:rPr>
        <w:t>ё</w:t>
      </w:r>
      <w:r w:rsidR="006C1C28" w:rsidRPr="00282986">
        <w:rPr>
          <w:rFonts w:ascii="Times New Roman" w:eastAsia="Times New Roman" w:hAnsi="Times New Roman" w:cs="Times New Roman"/>
        </w:rPr>
        <w:t xml:space="preserve">та и </w:t>
      </w:r>
      <w:r w:rsidR="00EB5F20" w:rsidRPr="00282986">
        <w:rPr>
          <w:rFonts w:ascii="Times New Roman" w:eastAsia="Times New Roman" w:hAnsi="Times New Roman" w:cs="Times New Roman"/>
          <w:lang w:val="ru-RU"/>
        </w:rPr>
        <w:t>Акта</w:t>
      </w:r>
      <w:r w:rsidR="006C1C28" w:rsidRPr="00282986">
        <w:rPr>
          <w:rFonts w:ascii="Times New Roman" w:eastAsia="Times New Roman" w:hAnsi="Times New Roman" w:cs="Times New Roman"/>
        </w:rPr>
        <w:t xml:space="preserve"> </w:t>
      </w:r>
      <w:r w:rsidR="00EB5F20" w:rsidRPr="00282986">
        <w:rPr>
          <w:rFonts w:ascii="Times New Roman" w:eastAsia="Times New Roman" w:hAnsi="Times New Roman" w:cs="Times New Roman"/>
          <w:lang w:val="ru-RU"/>
        </w:rPr>
        <w:t>об оказании</w:t>
      </w:r>
      <w:r w:rsidR="006C1C28" w:rsidRPr="00282986">
        <w:rPr>
          <w:rFonts w:ascii="Times New Roman" w:eastAsia="Times New Roman" w:hAnsi="Times New Roman" w:cs="Times New Roman"/>
        </w:rPr>
        <w:t xml:space="preserve"> </w:t>
      </w:r>
      <w:r w:rsidR="00EB5F20" w:rsidRPr="00282986">
        <w:rPr>
          <w:rFonts w:ascii="Times New Roman" w:eastAsia="Times New Roman" w:hAnsi="Times New Roman" w:cs="Times New Roman"/>
          <w:lang w:val="ru-RU"/>
        </w:rPr>
        <w:t>услуг</w:t>
      </w:r>
      <w:r w:rsidR="006C1C28" w:rsidRPr="00282986">
        <w:rPr>
          <w:rFonts w:ascii="Times New Roman" w:eastAsia="Times New Roman" w:hAnsi="Times New Roman" w:cs="Times New Roman"/>
        </w:rPr>
        <w:t xml:space="preserve"> в течении </w:t>
      </w:r>
      <w:r w:rsidR="006C1C28" w:rsidRPr="00282986">
        <w:rPr>
          <w:rFonts w:ascii="Times New Roman" w:eastAsia="Times New Roman" w:hAnsi="Times New Roman" w:cs="Times New Roman"/>
          <w:lang w:val="ru-RU"/>
        </w:rPr>
        <w:t>10</w:t>
      </w:r>
      <w:r w:rsidR="006C1C28" w:rsidRPr="00282986">
        <w:rPr>
          <w:rFonts w:ascii="Times New Roman" w:eastAsia="Times New Roman" w:hAnsi="Times New Roman" w:cs="Times New Roman"/>
        </w:rPr>
        <w:t xml:space="preserve"> (</w:t>
      </w:r>
      <w:r w:rsidR="006C1C28" w:rsidRPr="00282986">
        <w:rPr>
          <w:rFonts w:ascii="Times New Roman" w:eastAsia="Times New Roman" w:hAnsi="Times New Roman" w:cs="Times New Roman"/>
          <w:lang w:val="ru-RU"/>
        </w:rPr>
        <w:t>десяти</w:t>
      </w:r>
      <w:r w:rsidR="006C1C28" w:rsidRPr="00282986">
        <w:rPr>
          <w:rFonts w:ascii="Times New Roman" w:eastAsia="Times New Roman" w:hAnsi="Times New Roman" w:cs="Times New Roman"/>
        </w:rPr>
        <w:t xml:space="preserve">) рабочих дней. </w:t>
      </w:r>
      <w:r w:rsidRPr="00282986">
        <w:rPr>
          <w:rFonts w:ascii="Times New Roman" w:eastAsia="Times New Roman" w:hAnsi="Times New Roman" w:cs="Times New Roman"/>
        </w:rPr>
        <w:t xml:space="preserve"> </w:t>
      </w:r>
    </w:p>
    <w:p w14:paraId="29B8189B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3.3. Датой исполнения обязанности по оплате считается дата поступления денежных средств на </w:t>
      </w:r>
      <w:proofErr w:type="spellStart"/>
      <w:r w:rsidRPr="00282986">
        <w:rPr>
          <w:rFonts w:ascii="Times New Roman" w:eastAsia="Times New Roman" w:hAnsi="Times New Roman" w:cs="Times New Roman"/>
        </w:rPr>
        <w:t>расчетный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82986">
        <w:rPr>
          <w:rFonts w:ascii="Times New Roman" w:eastAsia="Times New Roman" w:hAnsi="Times New Roman" w:cs="Times New Roman"/>
        </w:rPr>
        <w:t>счет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Исполнителя.</w:t>
      </w:r>
    </w:p>
    <w:p w14:paraId="1694B00D" w14:textId="7786600E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3.4. Стоимость </w:t>
      </w:r>
      <w:r w:rsidR="00176A60" w:rsidRPr="00282986">
        <w:rPr>
          <w:rFonts w:ascii="Times New Roman" w:eastAsia="Times New Roman" w:hAnsi="Times New Roman" w:cs="Times New Roman"/>
          <w:lang w:val="ru-RU"/>
        </w:rPr>
        <w:t>У</w:t>
      </w:r>
      <w:r w:rsidR="0096702A" w:rsidRPr="00282986">
        <w:rPr>
          <w:rFonts w:ascii="Times New Roman" w:eastAsia="Times New Roman" w:hAnsi="Times New Roman" w:cs="Times New Roman"/>
          <w:lang w:val="ru-RU"/>
        </w:rPr>
        <w:t>с</w:t>
      </w:r>
      <w:r w:rsidR="00A20F58" w:rsidRPr="00282986">
        <w:rPr>
          <w:rFonts w:ascii="Times New Roman" w:eastAsia="Times New Roman" w:hAnsi="Times New Roman" w:cs="Times New Roman"/>
          <w:lang w:val="ru-RU"/>
        </w:rPr>
        <w:t>л</w:t>
      </w:r>
      <w:r w:rsidR="0096702A" w:rsidRPr="00282986">
        <w:rPr>
          <w:rFonts w:ascii="Times New Roman" w:eastAsia="Times New Roman" w:hAnsi="Times New Roman" w:cs="Times New Roman"/>
          <w:lang w:val="ru-RU"/>
        </w:rPr>
        <w:t>уг</w:t>
      </w:r>
      <w:r w:rsidRPr="00282986">
        <w:rPr>
          <w:rFonts w:ascii="Times New Roman" w:eastAsia="Times New Roman" w:hAnsi="Times New Roman" w:cs="Times New Roman"/>
        </w:rPr>
        <w:t xml:space="preserve"> не облагается НДС на основании пункта 2 статьи 346.11 НК РФ.</w:t>
      </w:r>
    </w:p>
    <w:p w14:paraId="3C0EFC56" w14:textId="0BE5BB2A" w:rsidR="0096702A" w:rsidRPr="00282986" w:rsidRDefault="0096702A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lang w:val="ru-RU"/>
        </w:rPr>
        <w:t xml:space="preserve">3.5. Для приёмки оказанных </w:t>
      </w:r>
      <w:r w:rsidR="00176A60" w:rsidRPr="00282986">
        <w:rPr>
          <w:rFonts w:ascii="Times New Roman" w:eastAsia="Times New Roman" w:hAnsi="Times New Roman" w:cs="Times New Roman"/>
          <w:lang w:val="ru-RU"/>
        </w:rPr>
        <w:t>У</w:t>
      </w:r>
      <w:r w:rsidRPr="00282986">
        <w:rPr>
          <w:rFonts w:ascii="Times New Roman" w:eastAsia="Times New Roman" w:hAnsi="Times New Roman" w:cs="Times New Roman"/>
          <w:lang w:val="ru-RU"/>
        </w:rPr>
        <w:t>слуг Заказчик может привлекать (создавать) приёмочную комиссию.</w:t>
      </w:r>
    </w:p>
    <w:p w14:paraId="25F33574" w14:textId="2C036416" w:rsidR="0096702A" w:rsidRPr="00282986" w:rsidRDefault="0096702A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lang w:val="ru-RU"/>
        </w:rPr>
        <w:t xml:space="preserve">3.6. По итогам приёмки оказанных услуг Заказчик оформляет Акт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приемки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товаров, работ, услуг по форме 0510452. Акт формируется на основании данных из документов, предоставленных </w:t>
      </w:r>
      <w:r w:rsidR="00276FF5">
        <w:rPr>
          <w:rFonts w:ascii="Times New Roman" w:eastAsia="Times New Roman" w:hAnsi="Times New Roman" w:cs="Times New Roman"/>
          <w:lang w:val="ru-RU"/>
        </w:rPr>
        <w:t>Исполнителем</w:t>
      </w:r>
      <w:r w:rsidRPr="00282986">
        <w:rPr>
          <w:rFonts w:ascii="Times New Roman" w:eastAsia="Times New Roman" w:hAnsi="Times New Roman" w:cs="Times New Roman"/>
          <w:lang w:val="ru-RU"/>
        </w:rPr>
        <w:t xml:space="preserve"> и подтверждающих выполнение работ.</w:t>
      </w:r>
    </w:p>
    <w:p w14:paraId="7E565E2E" w14:textId="57C3ADD8" w:rsidR="0096702A" w:rsidRPr="00282986" w:rsidRDefault="0096702A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lang w:val="ru-RU"/>
        </w:rPr>
        <w:t>3.7.</w:t>
      </w:r>
      <w:r w:rsidRPr="00282986">
        <w:rPr>
          <w:rFonts w:ascii="Times New Roman" w:eastAsia="Times New Roman" w:hAnsi="Times New Roman" w:cs="Times New Roman"/>
          <w:lang w:val="ru-RU"/>
        </w:rPr>
        <w:tab/>
        <w:t xml:space="preserve"> Оформление документов о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приемке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осуществляется в порядке и на условиях, предусмотренных Приказом Минфина России от 15.04.2021 № 61н «Об утверждении унифицированных форм электронных документов бухгалтерского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учета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, применяемых при ведении бюджетного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учета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, бухгалтерского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учета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государственных (муниципальных) учреждений, и Методических указаний по их формированию и применению» и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учетной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политике по бухгалтерскому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учету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учреждения.</w:t>
      </w:r>
    </w:p>
    <w:p w14:paraId="6AE16CC6" w14:textId="15536AF3" w:rsidR="0096702A" w:rsidRPr="00282986" w:rsidRDefault="0096702A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lang w:val="ru-RU"/>
        </w:rPr>
        <w:t>3.8.</w:t>
      </w:r>
      <w:r w:rsidRPr="00282986">
        <w:rPr>
          <w:rFonts w:ascii="Times New Roman" w:eastAsia="Times New Roman" w:hAnsi="Times New Roman" w:cs="Times New Roman"/>
          <w:lang w:val="ru-RU"/>
        </w:rPr>
        <w:tab/>
        <w:t xml:space="preserve">Оформление и обмен документами о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приемке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оказанных услуг может осуществляться по телекоммуникационным каналам связи через систему электронного документооборота (СЭД «Контур.Диадок») с соблюдением требований российского законодательства, действующих на дату отправки документа.</w:t>
      </w:r>
    </w:p>
    <w:p w14:paraId="3C3AB0FD" w14:textId="23668F30" w:rsidR="0096702A" w:rsidRPr="00282986" w:rsidRDefault="0096702A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  <w:lang w:val="ru-RU"/>
        </w:rPr>
        <w:t xml:space="preserve">3.9. Отказ представителя Исполнителя от участия в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приемке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Товара и подписания Акта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приемки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(ф. 05010452) не может служить препятствием приёмки Товара по настоящему Договору и оформлению </w:t>
      </w:r>
      <w:proofErr w:type="spellStart"/>
      <w:r w:rsidRPr="00282986">
        <w:rPr>
          <w:rFonts w:ascii="Times New Roman" w:eastAsia="Times New Roman" w:hAnsi="Times New Roman" w:cs="Times New Roman"/>
          <w:lang w:val="ru-RU"/>
        </w:rPr>
        <w:t>ее</w:t>
      </w:r>
      <w:proofErr w:type="spellEnd"/>
      <w:r w:rsidRPr="00282986">
        <w:rPr>
          <w:rFonts w:ascii="Times New Roman" w:eastAsia="Times New Roman" w:hAnsi="Times New Roman" w:cs="Times New Roman"/>
          <w:lang w:val="ru-RU"/>
        </w:rPr>
        <w:t xml:space="preserve"> результатов.</w:t>
      </w:r>
    </w:p>
    <w:p w14:paraId="6132AFF9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4. Обработка персональных данных.</w:t>
      </w:r>
    </w:p>
    <w:p w14:paraId="7095C7B5" w14:textId="18027AD2" w:rsidR="003E5BFB" w:rsidRPr="00282986" w:rsidRDefault="003E5BFB" w:rsidP="00A20F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4.1. Слушатели Заказчика дают </w:t>
      </w:r>
      <w:proofErr w:type="spellStart"/>
      <w:r w:rsidRPr="00282986">
        <w:rPr>
          <w:rFonts w:ascii="Times New Roman" w:eastAsia="Times New Roman" w:hAnsi="Times New Roman" w:cs="Times New Roman"/>
        </w:rPr>
        <w:t>свое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согласие Исполнителю на обработку своих персональных данных</w:t>
      </w:r>
      <w:r w:rsidR="00A20F58" w:rsidRPr="00282986">
        <w:rPr>
          <w:rFonts w:ascii="Times New Roman" w:eastAsia="Times New Roman" w:hAnsi="Times New Roman" w:cs="Times New Roman"/>
          <w:lang w:val="ru-RU"/>
        </w:rPr>
        <w:t xml:space="preserve"> (по форме из Приложения № 2)</w:t>
      </w:r>
      <w:r w:rsidRPr="00282986">
        <w:rPr>
          <w:rFonts w:ascii="Times New Roman" w:eastAsia="Times New Roman" w:hAnsi="Times New Roman" w:cs="Times New Roman"/>
        </w:rPr>
        <w:t>, в целях заключения настоящего Договора в сфере образовательных услуг.</w:t>
      </w:r>
    </w:p>
    <w:p w14:paraId="3D1B6C4E" w14:textId="1B3C912F" w:rsidR="003E5BFB" w:rsidRPr="00282986" w:rsidRDefault="003E5BFB" w:rsidP="00A20F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4.2. Перечень персональных данных, передаваемых на обработку: паспортные данные (серия, номер, кем и когда выдан, код подразделения); дата рождения, данные таких документов как СНИЛС, сведения о профессиональной деятельности; сведения об образовании.</w:t>
      </w:r>
    </w:p>
    <w:p w14:paraId="6513BA23" w14:textId="3120F309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4.3. Перечень действий с персональными данными, на совершение которых </w:t>
      </w:r>
      <w:proofErr w:type="spellStart"/>
      <w:r w:rsidRPr="00282986">
        <w:rPr>
          <w:rFonts w:ascii="Times New Roman" w:eastAsia="Times New Roman" w:hAnsi="Times New Roman" w:cs="Times New Roman"/>
        </w:rPr>
        <w:t>дается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согласие: обработка,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передача такой информации третьим лицам, в случаях, установленных нормативными документами вышестоящих органов и законодательством.</w:t>
      </w:r>
      <w:r w:rsidR="00A20F58" w:rsidRPr="00282986">
        <w:rPr>
          <w:rFonts w:ascii="Times New Roman" w:eastAsia="Times New Roman" w:hAnsi="Times New Roman" w:cs="Times New Roman"/>
          <w:lang w:val="ru-RU"/>
        </w:rPr>
        <w:t xml:space="preserve"> </w:t>
      </w:r>
      <w:r w:rsidRPr="00282986">
        <w:rPr>
          <w:rFonts w:ascii="Times New Roman" w:eastAsia="Times New Roman" w:hAnsi="Times New Roman" w:cs="Times New Roman"/>
        </w:rPr>
        <w:t xml:space="preserve">При этом, общее описание вышеуказанных способов обработки данных приведено в Федеральном </w:t>
      </w:r>
      <w:r w:rsidR="000825FC" w:rsidRPr="00282986">
        <w:rPr>
          <w:rFonts w:ascii="Times New Roman" w:eastAsia="Times New Roman" w:hAnsi="Times New Roman" w:cs="Times New Roman"/>
        </w:rPr>
        <w:t>законе от 27.07.2006 № 152-ФЗ «</w:t>
      </w:r>
      <w:r w:rsidRPr="00282986">
        <w:rPr>
          <w:rFonts w:ascii="Times New Roman" w:eastAsia="Times New Roman" w:hAnsi="Times New Roman" w:cs="Times New Roman"/>
        </w:rPr>
        <w:t>О персональных данных».</w:t>
      </w:r>
    </w:p>
    <w:p w14:paraId="40D8C7ED" w14:textId="3D2F974C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4.4. </w:t>
      </w:r>
      <w:r w:rsidR="000825FC" w:rsidRPr="00282986">
        <w:rPr>
          <w:rFonts w:ascii="Times New Roman" w:eastAsia="Times New Roman" w:hAnsi="Times New Roman" w:cs="Times New Roman"/>
        </w:rPr>
        <w:t>Согласие действует</w:t>
      </w:r>
      <w:r w:rsidRPr="00282986">
        <w:rPr>
          <w:rFonts w:ascii="Times New Roman" w:eastAsia="Times New Roman" w:hAnsi="Times New Roman" w:cs="Times New Roman"/>
        </w:rPr>
        <w:t xml:space="preserve"> до достижения целей обработки персональных данных, и может быть отозвано в порядке, установленном Федеральным законом Российской Федерации от 27.07.2006 № 152-ФЗ «О персональных данных».</w:t>
      </w:r>
    </w:p>
    <w:p w14:paraId="577AA890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5. Разрешение споров.</w:t>
      </w:r>
    </w:p>
    <w:p w14:paraId="17A17182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lastRenderedPageBreak/>
        <w:t xml:space="preserve">5.1. Все споры и разногласия, которые могут возникнуть при исполнении условий настоящего Договора, Стороны будут стремиться разрешать </w:t>
      </w:r>
      <w:proofErr w:type="spellStart"/>
      <w:r w:rsidRPr="00282986">
        <w:rPr>
          <w:rFonts w:ascii="Times New Roman" w:eastAsia="Times New Roman" w:hAnsi="Times New Roman" w:cs="Times New Roman"/>
        </w:rPr>
        <w:t>путем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переговоров.</w:t>
      </w:r>
    </w:p>
    <w:p w14:paraId="278C4FD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5.2. Споры, не урегулированные </w:t>
      </w:r>
      <w:proofErr w:type="spellStart"/>
      <w:r w:rsidRPr="00282986">
        <w:rPr>
          <w:rFonts w:ascii="Times New Roman" w:eastAsia="Times New Roman" w:hAnsi="Times New Roman" w:cs="Times New Roman"/>
        </w:rPr>
        <w:t>путем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переговоров, разрешаются в судебном порядке, установленном действующим законодательством Российской Федерации.</w:t>
      </w:r>
    </w:p>
    <w:p w14:paraId="4CE07746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6. Ответственность Сторон и форс-мажорные обстоятельства.</w:t>
      </w:r>
    </w:p>
    <w:p w14:paraId="5A4C95C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6.1.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14:paraId="471B4CA9" w14:textId="7DC7AFA1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6.2. При обнаружении недостатка образовательной </w:t>
      </w:r>
      <w:r w:rsidR="00176A60" w:rsidRPr="00282986">
        <w:rPr>
          <w:rFonts w:ascii="Times New Roman" w:eastAsia="Times New Roman" w:hAnsi="Times New Roman" w:cs="Times New Roman"/>
        </w:rPr>
        <w:t>Услуги</w:t>
      </w:r>
      <w:r w:rsidRPr="00282986">
        <w:rPr>
          <w:rFonts w:ascii="Times New Roman" w:eastAsia="Times New Roman" w:hAnsi="Times New Roman" w:cs="Times New Roman"/>
        </w:rPr>
        <w:t xml:space="preserve">, в том числе оказания </w:t>
      </w:r>
      <w:proofErr w:type="spellStart"/>
      <w:r w:rsidRPr="00282986">
        <w:rPr>
          <w:rFonts w:ascii="Times New Roman" w:eastAsia="Times New Roman" w:hAnsi="Times New Roman" w:cs="Times New Roman"/>
        </w:rPr>
        <w:t>ее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не в полном </w:t>
      </w:r>
      <w:proofErr w:type="spellStart"/>
      <w:r w:rsidRPr="00282986">
        <w:rPr>
          <w:rFonts w:ascii="Times New Roman" w:eastAsia="Times New Roman" w:hAnsi="Times New Roman" w:cs="Times New Roman"/>
        </w:rPr>
        <w:t>объеме</w:t>
      </w:r>
      <w:proofErr w:type="spellEnd"/>
      <w:r w:rsidRPr="00282986">
        <w:rPr>
          <w:rFonts w:ascii="Times New Roman" w:eastAsia="Times New Roman" w:hAnsi="Times New Roman" w:cs="Times New Roman"/>
        </w:rPr>
        <w:t>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D58C6E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соразмерного уменьшения стоимости оказанной образовательной услуги.</w:t>
      </w:r>
    </w:p>
    <w:p w14:paraId="51D3B87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- возмещения </w:t>
      </w:r>
      <w:proofErr w:type="spellStart"/>
      <w:r w:rsidRPr="00282986">
        <w:rPr>
          <w:rFonts w:ascii="Times New Roman" w:eastAsia="Times New Roman" w:hAnsi="Times New Roman" w:cs="Times New Roman"/>
        </w:rPr>
        <w:t>понесенных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им расходов по устранению недостатков оказанной образовательной услуги своими силами или третьими лицами.</w:t>
      </w:r>
    </w:p>
    <w:p w14:paraId="42590673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течение 5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C59335B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35141223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5E0887B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- поручить оказать образовательную услугу третьим лицам за разумную цену и потребовать от Исполнителя возмещения </w:t>
      </w:r>
      <w:proofErr w:type="spellStart"/>
      <w:r w:rsidRPr="00282986">
        <w:rPr>
          <w:rFonts w:ascii="Times New Roman" w:eastAsia="Times New Roman" w:hAnsi="Times New Roman" w:cs="Times New Roman"/>
        </w:rPr>
        <w:t>понесенных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расходов.</w:t>
      </w:r>
    </w:p>
    <w:p w14:paraId="084BE18F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потребовать уменьшения стоимости образовательной услуги.</w:t>
      </w:r>
    </w:p>
    <w:p w14:paraId="6218EF82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расторгнуть Договор.</w:t>
      </w:r>
    </w:p>
    <w:p w14:paraId="71A92FC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6.5. Заказчик вправе потребовать полного возмещения убытков, </w:t>
      </w:r>
      <w:proofErr w:type="spellStart"/>
      <w:r w:rsidRPr="00282986">
        <w:rPr>
          <w:rFonts w:ascii="Times New Roman" w:eastAsia="Times New Roman" w:hAnsi="Times New Roman" w:cs="Times New Roman"/>
        </w:rPr>
        <w:t>причиненных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29AF88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6.6.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0E3D2A0A" w14:textId="77777777" w:rsidR="003E5BFB" w:rsidRPr="00282986" w:rsidRDefault="003E5BFB" w:rsidP="00A20F5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7. Срок действия Договора. Порядок изменения и расторжения Договора.</w:t>
      </w:r>
    </w:p>
    <w:p w14:paraId="5B8270B0" w14:textId="06F16E7E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7.1. Настоящий Договор вступает в силу с </w:t>
      </w:r>
      <w:r w:rsidR="00AE5CA3" w:rsidRPr="00282986">
        <w:rPr>
          <w:rFonts w:ascii="Times New Roman" w:eastAsia="Times New Roman" w:hAnsi="Times New Roman" w:cs="Times New Roman"/>
          <w:b/>
          <w:lang w:val="ru-RU"/>
        </w:rPr>
        <w:t xml:space="preserve">момента его подписания </w:t>
      </w:r>
      <w:r w:rsidRPr="00282986">
        <w:rPr>
          <w:rFonts w:ascii="Times New Roman" w:eastAsia="Times New Roman" w:hAnsi="Times New Roman" w:cs="Times New Roman"/>
        </w:rPr>
        <w:t>и действует до</w:t>
      </w:r>
      <w:r w:rsidR="00E52A05">
        <w:rPr>
          <w:rFonts w:ascii="Times New Roman" w:eastAsia="Times New Roman" w:hAnsi="Times New Roman" w:cs="Times New Roman"/>
          <w:lang w:val="ru-RU"/>
        </w:rPr>
        <w:t xml:space="preserve"> 31.1</w:t>
      </w:r>
      <w:r w:rsidR="005B75F9">
        <w:rPr>
          <w:rFonts w:ascii="Times New Roman" w:eastAsia="Times New Roman" w:hAnsi="Times New Roman" w:cs="Times New Roman"/>
          <w:lang w:val="ru-RU"/>
        </w:rPr>
        <w:t>2</w:t>
      </w:r>
      <w:bookmarkStart w:id="0" w:name="_GoBack"/>
      <w:bookmarkEnd w:id="0"/>
      <w:r w:rsidR="001F23AA">
        <w:rPr>
          <w:rFonts w:ascii="Times New Roman" w:eastAsia="Times New Roman" w:hAnsi="Times New Roman" w:cs="Times New Roman"/>
          <w:lang w:val="ru-RU"/>
        </w:rPr>
        <w:t>.2026</w:t>
      </w:r>
      <w:r w:rsidR="00A20F58" w:rsidRPr="00282986">
        <w:rPr>
          <w:rFonts w:ascii="Times New Roman" w:eastAsia="Times New Roman" w:hAnsi="Times New Roman" w:cs="Times New Roman"/>
          <w:lang w:val="ru-RU"/>
        </w:rPr>
        <w:t xml:space="preserve">, но в любом случае, до </w:t>
      </w:r>
      <w:r w:rsidRPr="00282986">
        <w:rPr>
          <w:rFonts w:ascii="Times New Roman" w:eastAsia="Times New Roman" w:hAnsi="Times New Roman" w:cs="Times New Roman"/>
        </w:rPr>
        <w:t>полного исполнения Сторонами своих обязательств по нему.</w:t>
      </w:r>
    </w:p>
    <w:p w14:paraId="362A037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7.2. Условия настоящего Договора могут быть изменены по взаимному согласию Сторон </w:t>
      </w:r>
      <w:proofErr w:type="spellStart"/>
      <w:r w:rsidRPr="00282986">
        <w:rPr>
          <w:rFonts w:ascii="Times New Roman" w:eastAsia="Times New Roman" w:hAnsi="Times New Roman" w:cs="Times New Roman"/>
        </w:rPr>
        <w:t>путем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подписания письменного соглашения.</w:t>
      </w:r>
    </w:p>
    <w:p w14:paraId="04D43C9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7.3. Настоящий Договор может быть расторгнут досрочно по соглашению Сторон либо в одностороннем порядке любой из Сторон в соответствии с действующим законодательством Российской Федерации.</w:t>
      </w:r>
    </w:p>
    <w:p w14:paraId="5D25E59E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7.4. Настоящий Договор может быть расторгнут по инициативе Исполнителя в одностороннем порядке в случаях:</w:t>
      </w:r>
    </w:p>
    <w:p w14:paraId="11E6BA0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- установления нарушения порядка </w:t>
      </w:r>
      <w:proofErr w:type="spellStart"/>
      <w:r w:rsidRPr="00282986">
        <w:rPr>
          <w:rFonts w:ascii="Times New Roman" w:eastAsia="Times New Roman" w:hAnsi="Times New Roman" w:cs="Times New Roman"/>
        </w:rPr>
        <w:t>приема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в образовательную организацию, </w:t>
      </w:r>
      <w:proofErr w:type="spellStart"/>
      <w:r w:rsidRPr="00282986">
        <w:rPr>
          <w:rFonts w:ascii="Times New Roman" w:eastAsia="Times New Roman" w:hAnsi="Times New Roman" w:cs="Times New Roman"/>
        </w:rPr>
        <w:t>повлекшего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по вине Заказчика его незаконное зачисление в эту образовательную организацию;</w:t>
      </w:r>
    </w:p>
    <w:p w14:paraId="5B7BCABA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просрочки оплаты стоимости платных образовательных услуг;</w:t>
      </w:r>
    </w:p>
    <w:p w14:paraId="371D2B25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невозможности надлежащего исполнения обязательства по оказанию платных образовательных услуг вследствие действий (бездействия) Заказчика;</w:t>
      </w:r>
    </w:p>
    <w:p w14:paraId="750D01A8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- в иных случаях, предусмотренных законодательством Российской Федерации.</w:t>
      </w:r>
    </w:p>
    <w:p w14:paraId="0F05745C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7.5. Исполнитель вправе отказаться от исполнения обязательств по Договору при условии полного возмещения Заказчику убытков.</w:t>
      </w:r>
    </w:p>
    <w:p w14:paraId="5F4D974E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7.6. Заказчик вправе отказаться от исполнения настоящего Договора при условии оплаты Исполнителю фактически </w:t>
      </w:r>
      <w:proofErr w:type="spellStart"/>
      <w:r w:rsidRPr="00282986">
        <w:rPr>
          <w:rFonts w:ascii="Times New Roman" w:eastAsia="Times New Roman" w:hAnsi="Times New Roman" w:cs="Times New Roman"/>
        </w:rPr>
        <w:t>понесенных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им расходов, связанных с исполнением обязательств по Договору.</w:t>
      </w:r>
    </w:p>
    <w:p w14:paraId="3EB279C8" w14:textId="77777777" w:rsidR="003E5BFB" w:rsidRPr="00282986" w:rsidRDefault="003E5BFB" w:rsidP="00A20F5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8. Заключительные положения.</w:t>
      </w:r>
    </w:p>
    <w:p w14:paraId="5FF6BD74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lastRenderedPageBreak/>
        <w:t xml:space="preserve">8.1. Сведения, указанные в настоящем Договоре, соответствуют информации, </w:t>
      </w:r>
      <w:proofErr w:type="spellStart"/>
      <w:r w:rsidRPr="00282986">
        <w:rPr>
          <w:rFonts w:ascii="Times New Roman" w:eastAsia="Times New Roman" w:hAnsi="Times New Roman" w:cs="Times New Roman"/>
        </w:rPr>
        <w:t>размещенной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на официальном сайте Исполнителя в информационно-телекоммуникационной сети "Интернет" на дату заключения настоящего Договора.</w:t>
      </w:r>
    </w:p>
    <w:p w14:paraId="17CEF624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9C5853D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8.3. Стороны обязуются письменно извещать друг друга о смене реквизитов, адресов и иных существенных изменениях.</w:t>
      </w:r>
    </w:p>
    <w:p w14:paraId="29955DE9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8.4. Стороны признают обмен письмами, документами, а также иной информацией, необходимой при исполнении настоящего Договора в электронном виде посредством электронной почты, надлежащим исполнением условий Договора, а также имеющим юридическую силу.</w:t>
      </w:r>
    </w:p>
    <w:p w14:paraId="62408B16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8.5. Настоящий Договор составлен в двух экземплярах, имеющих равную юридическую силу, по одному для каждой Стороны.</w:t>
      </w:r>
    </w:p>
    <w:p w14:paraId="6124A3DB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5AEF2BB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8.7.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33A2D889" w14:textId="77777777" w:rsidR="003E5BFB" w:rsidRPr="00282986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8.8.  Стоимость изготовления дубликата утраченного по вине Заказчика/работника Заказчика оригинала (или корректировка изготовленного документа в целях устранения ошибок, опечаток, допущенных по вине Заказчика/работника Заказчика) удостоверения о повышении квалификации составляет 1500,00 рублей, диплома о профессиональной переподготовке 2000,00 рублей.</w:t>
      </w:r>
    </w:p>
    <w:p w14:paraId="5485A3CB" w14:textId="686128CC" w:rsidR="003E5BFB" w:rsidRPr="00835CB3" w:rsidRDefault="003E5BFB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82986">
        <w:rPr>
          <w:rFonts w:ascii="Times New Roman" w:eastAsia="Times New Roman" w:hAnsi="Times New Roman" w:cs="Times New Roman"/>
        </w:rPr>
        <w:t>8.9. Форма отправки документов: почтой России заказным письмом с предоставлением трек-номера для отслеживания.</w:t>
      </w:r>
      <w:r w:rsidR="00EA57A7" w:rsidRPr="00282986">
        <w:rPr>
          <w:rFonts w:ascii="Times New Roman" w:eastAsia="Times New Roman" w:hAnsi="Times New Roman" w:cs="Times New Roman"/>
          <w:lang w:val="ru-RU"/>
        </w:rPr>
        <w:t xml:space="preserve"> </w:t>
      </w:r>
      <w:r w:rsidRPr="00282986">
        <w:rPr>
          <w:rFonts w:ascii="Times New Roman" w:eastAsia="Times New Roman" w:hAnsi="Times New Roman" w:cs="Times New Roman"/>
        </w:rPr>
        <w:t xml:space="preserve">Доставка оригиналов документов осуществляется за </w:t>
      </w:r>
      <w:proofErr w:type="spellStart"/>
      <w:r w:rsidRPr="00282986">
        <w:rPr>
          <w:rFonts w:ascii="Times New Roman" w:eastAsia="Times New Roman" w:hAnsi="Times New Roman" w:cs="Times New Roman"/>
        </w:rPr>
        <w:t>счет</w:t>
      </w:r>
      <w:proofErr w:type="spellEnd"/>
      <w:r w:rsidRPr="00282986">
        <w:rPr>
          <w:rFonts w:ascii="Times New Roman" w:eastAsia="Times New Roman" w:hAnsi="Times New Roman" w:cs="Times New Roman"/>
        </w:rPr>
        <w:t xml:space="preserve"> Исполнителя</w:t>
      </w:r>
      <w:r w:rsidR="00835CB3">
        <w:rPr>
          <w:rFonts w:ascii="Times New Roman" w:eastAsia="Times New Roman" w:hAnsi="Times New Roman" w:cs="Times New Roman"/>
          <w:lang w:val="ru-RU"/>
        </w:rPr>
        <w:t>.</w:t>
      </w:r>
    </w:p>
    <w:p w14:paraId="00000053" w14:textId="77777777" w:rsidR="00AD2842" w:rsidRPr="00282986" w:rsidRDefault="00934675" w:rsidP="00EA57A7">
      <w:pPr>
        <w:spacing w:before="12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986">
        <w:rPr>
          <w:rFonts w:ascii="Times New Roman" w:eastAsia="Times New Roman" w:hAnsi="Times New Roman" w:cs="Times New Roman"/>
          <w:b/>
        </w:rPr>
        <w:t>Реквизиты и подписи сторон:</w:t>
      </w:r>
    </w:p>
    <w:p w14:paraId="7F837897" w14:textId="77777777" w:rsidR="00070F3F" w:rsidRPr="00282986" w:rsidRDefault="00070F3F" w:rsidP="00A20F58">
      <w:pPr>
        <w:pStyle w:val="Standard"/>
        <w:spacing w:line="240" w:lineRule="auto"/>
        <w:jc w:val="both"/>
      </w:pPr>
      <w:r w:rsidRPr="00282986">
        <w:rPr>
          <w:rFonts w:ascii="Times New Roman" w:eastAsia="Times New Roman" w:hAnsi="Times New Roman" w:cs="Times New Roman"/>
          <w:b/>
          <w:shd w:val="clear" w:color="auto" w:fill="FFFFFF"/>
        </w:rPr>
        <w:t>ЗАКАЗЧИК:</w:t>
      </w:r>
    </w:p>
    <w:p w14:paraId="69BD5D37" w14:textId="77777777" w:rsidR="006C1C28" w:rsidRPr="00282986" w:rsidRDefault="006C1C28" w:rsidP="00A20F58">
      <w:pPr>
        <w:spacing w:line="240" w:lineRule="auto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Федеральное государственное бюджетное учреждение науки Библиотека Российской академии наук (БАН)                                                                                                                                 </w:t>
      </w:r>
    </w:p>
    <w:p w14:paraId="20ADFA39" w14:textId="77777777" w:rsidR="006C1C28" w:rsidRPr="00282986" w:rsidRDefault="006C1C28" w:rsidP="00A20F58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ИНН 7801047395 КПП 780101001    </w:t>
      </w:r>
    </w:p>
    <w:p w14:paraId="103ADB89" w14:textId="77777777" w:rsidR="00C10E30" w:rsidRPr="00C10E30" w:rsidRDefault="006C1C28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282986">
        <w:rPr>
          <w:rFonts w:ascii="Times New Roman" w:eastAsia="Times New Roman" w:hAnsi="Times New Roman" w:cs="Times New Roman"/>
          <w:bCs/>
          <w:shd w:val="clear" w:color="auto" w:fill="FFFFFF"/>
        </w:rPr>
        <w:t>Юридический / почтовый адрес: 199034, г. Санкт-Петербург, Биржевая линия д.</w:t>
      </w:r>
      <w:r w:rsidR="00AE5CA3" w:rsidRPr="00282986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 xml:space="preserve"> </w:t>
      </w:r>
      <w:r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1                                                                                                                                                                                                </w:t>
      </w:r>
      <w:r w:rsidR="00C10E30" w:rsidRPr="00C10E30">
        <w:rPr>
          <w:rFonts w:ascii="Times New Roman" w:eastAsia="Times New Roman" w:hAnsi="Times New Roman" w:cs="Times New Roman"/>
          <w:bCs/>
          <w:shd w:val="clear" w:color="auto" w:fill="FFFFFF"/>
        </w:rPr>
        <w:t xml:space="preserve">Наименование банка ОКЦ №1 </w:t>
      </w:r>
      <w:proofErr w:type="spellStart"/>
      <w:r w:rsidR="00C10E30" w:rsidRPr="00C10E30">
        <w:rPr>
          <w:rFonts w:ascii="Times New Roman" w:eastAsia="Times New Roman" w:hAnsi="Times New Roman" w:cs="Times New Roman"/>
          <w:bCs/>
          <w:shd w:val="clear" w:color="auto" w:fill="FFFFFF"/>
        </w:rPr>
        <w:t>ВВГУ</w:t>
      </w:r>
      <w:proofErr w:type="spellEnd"/>
      <w:r w:rsidR="00C10E30" w:rsidRPr="00C10E30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Банка России// УФК по Нижегородской области, г Нижний Новгород.</w:t>
      </w:r>
    </w:p>
    <w:p w14:paraId="3D04C081" w14:textId="77777777" w:rsidR="00C10E30" w:rsidRPr="00C10E30" w:rsidRDefault="00C10E30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C10E30">
        <w:rPr>
          <w:rFonts w:ascii="Times New Roman" w:eastAsia="Times New Roman" w:hAnsi="Times New Roman" w:cs="Times New Roman"/>
          <w:bCs/>
          <w:shd w:val="clear" w:color="auto" w:fill="FFFFFF"/>
        </w:rPr>
        <w:t>БИК 012202102</w:t>
      </w:r>
    </w:p>
    <w:p w14:paraId="7A59F55E" w14:textId="77777777" w:rsidR="00C10E30" w:rsidRPr="00C10E30" w:rsidRDefault="00C10E30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C10E30">
        <w:rPr>
          <w:rFonts w:ascii="Times New Roman" w:eastAsia="Times New Roman" w:hAnsi="Times New Roman" w:cs="Times New Roman"/>
          <w:bCs/>
          <w:shd w:val="clear" w:color="auto" w:fill="FFFFFF"/>
        </w:rPr>
        <w:t>р/сч 03214643000000013225</w:t>
      </w:r>
    </w:p>
    <w:p w14:paraId="6827158D" w14:textId="77777777" w:rsidR="00C10E30" w:rsidRPr="00C10E30" w:rsidRDefault="00C10E30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C10E30">
        <w:rPr>
          <w:rFonts w:ascii="Times New Roman" w:eastAsia="Times New Roman" w:hAnsi="Times New Roman" w:cs="Times New Roman"/>
          <w:bCs/>
          <w:shd w:val="clear" w:color="auto" w:fill="FFFFFF"/>
        </w:rPr>
        <w:t>к/сч 40102810745370000024</w:t>
      </w:r>
    </w:p>
    <w:p w14:paraId="3E72AC8C" w14:textId="77777777" w:rsidR="00C10E30" w:rsidRPr="00C10E30" w:rsidRDefault="00C10E30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C10E30">
        <w:rPr>
          <w:rFonts w:ascii="Times New Roman" w:eastAsia="Times New Roman" w:hAnsi="Times New Roman" w:cs="Times New Roman"/>
          <w:bCs/>
          <w:shd w:val="clear" w:color="auto" w:fill="FFFFFF"/>
        </w:rPr>
        <w:t>ИНН 7801047395 / КПП 780101001</w:t>
      </w:r>
    </w:p>
    <w:p w14:paraId="4D651E1E" w14:textId="50524708" w:rsidR="006C1C28" w:rsidRPr="00282986" w:rsidRDefault="00C10E30" w:rsidP="00C10E30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C10E30">
        <w:rPr>
          <w:rFonts w:ascii="Times New Roman" w:eastAsia="Times New Roman" w:hAnsi="Times New Roman" w:cs="Times New Roman"/>
          <w:bCs/>
          <w:shd w:val="clear" w:color="auto" w:fill="FFFFFF"/>
        </w:rPr>
        <w:t>Получатель УФК по Нижегородской области (БАН, л/с 20726Ц57690)</w:t>
      </w:r>
      <w:r w:rsidR="006C1C28" w:rsidRPr="00C10E30">
        <w:rPr>
          <w:rFonts w:ascii="Times New Roman" w:eastAsia="Times New Roman" w:hAnsi="Times New Roman" w:cs="Times New Roman"/>
          <w:bCs/>
          <w:shd w:val="clear" w:color="auto" w:fill="FFFFFF"/>
        </w:rPr>
        <w:t>)</w:t>
      </w:r>
      <w:r w:rsidR="006C1C28"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         </w:t>
      </w:r>
    </w:p>
    <w:p w14:paraId="3B4154B1" w14:textId="77777777" w:rsidR="006C1C28" w:rsidRPr="00282986" w:rsidRDefault="006C1C28" w:rsidP="00A20F58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</w:p>
    <w:p w14:paraId="545AE470" w14:textId="6E264C72" w:rsidR="006C1C28" w:rsidRPr="00282986" w:rsidRDefault="00C10E30" w:rsidP="00A20F58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</w:rPr>
        <w:t>и</w:t>
      </w:r>
      <w:proofErr w:type="spellStart"/>
      <w:r w:rsidR="00252828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сполняющая</w:t>
      </w:r>
      <w:proofErr w:type="spellEnd"/>
      <w:r w:rsidR="00252828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 xml:space="preserve"> обязанности</w:t>
      </w:r>
      <w:r>
        <w:rPr>
          <w:rFonts w:ascii="Times New Roman" w:eastAsia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д</w:t>
      </w:r>
      <w:proofErr w:type="spellStart"/>
      <w:r w:rsidR="00AE5CA3" w:rsidRPr="00282986">
        <w:rPr>
          <w:rFonts w:ascii="Times New Roman" w:eastAsia="Times New Roman" w:hAnsi="Times New Roman" w:cs="Times New Roman"/>
          <w:bCs/>
          <w:shd w:val="clear" w:color="auto" w:fill="FFFFFF"/>
        </w:rPr>
        <w:t>иректор</w:t>
      </w:r>
      <w:proofErr w:type="spellEnd"/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а</w:t>
      </w:r>
      <w:r w:rsidR="00AE5CA3"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_</w:t>
      </w:r>
      <w:r w:rsidR="006C1C28" w:rsidRPr="00282986">
        <w:rPr>
          <w:rFonts w:ascii="Times New Roman" w:eastAsia="Times New Roman" w:hAnsi="Times New Roman" w:cs="Times New Roman"/>
          <w:bCs/>
          <w:shd w:val="clear" w:color="auto" w:fill="FFFFFF"/>
        </w:rPr>
        <w:t>_____________ Скворцова Ольга Владимировна</w:t>
      </w:r>
    </w:p>
    <w:p w14:paraId="35A138A3" w14:textId="61EED551" w:rsidR="00070F3F" w:rsidRPr="00634F1C" w:rsidRDefault="00634F1C" w:rsidP="00A20F58">
      <w:pPr>
        <w:spacing w:line="240" w:lineRule="auto"/>
        <w:rPr>
          <w:bCs/>
          <w:lang w:val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ПОДПИСАНО ЭЦП</w:t>
      </w:r>
    </w:p>
    <w:p w14:paraId="00000060" w14:textId="7BD0293C" w:rsidR="00AD2842" w:rsidRPr="00282986" w:rsidRDefault="00AD2842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00000062" w14:textId="74FFC9E7" w:rsidR="00AD2842" w:rsidRPr="00282986" w:rsidRDefault="00934675" w:rsidP="00A20F58">
      <w:pPr>
        <w:spacing w:line="24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282986">
        <w:rPr>
          <w:rFonts w:ascii="Times New Roman" w:eastAsia="Times New Roman" w:hAnsi="Times New Roman" w:cs="Times New Roman"/>
          <w:b/>
        </w:rPr>
        <w:t>ИСПОЛНИТЕЛЬ</w:t>
      </w:r>
      <w:r w:rsidRPr="00282986">
        <w:rPr>
          <w:rFonts w:ascii="Times New Roman" w:eastAsia="Times New Roman" w:hAnsi="Times New Roman" w:cs="Times New Roman"/>
          <w:b/>
          <w:lang w:val="ru-RU"/>
        </w:rPr>
        <w:t>:</w:t>
      </w:r>
    </w:p>
    <w:p w14:paraId="00000068" w14:textId="4E954C1A" w:rsidR="00AD2842" w:rsidRPr="00282986" w:rsidRDefault="00AD2842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0A5BBB6" w14:textId="77777777" w:rsidR="000A07D8" w:rsidRPr="00282986" w:rsidRDefault="000A07D8" w:rsidP="00A20F58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78F5F1A4" w14:textId="0C61038D" w:rsidR="00B92B1F" w:rsidRPr="00282986" w:rsidRDefault="00B92B1F" w:rsidP="00A20F5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E6D0DA2" w14:textId="77777777" w:rsidR="007D580C" w:rsidRDefault="007D580C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2AD87139" w14:textId="6D1ABB80" w:rsidR="00E52A05" w:rsidRDefault="00E52A0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59812FD" w14:textId="77777777" w:rsidR="00E52A05" w:rsidRDefault="00E52A05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7E4A37AA" w14:textId="77777777" w:rsidR="00634F1C" w:rsidRDefault="00634F1C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7F0C7AF3" w14:textId="77777777" w:rsidR="00634F1C" w:rsidRDefault="00634F1C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67B36BCC" w14:textId="77777777" w:rsidR="00634F1C" w:rsidRDefault="00634F1C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692C4E6F" w14:textId="77777777" w:rsidR="00634F1C" w:rsidRDefault="00634F1C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4C64E78E" w14:textId="0759BB6A" w:rsidR="00EB6B2B" w:rsidRPr="00282986" w:rsidRDefault="00934675" w:rsidP="00A20F58">
      <w:pPr>
        <w:keepNext/>
        <w:keepLines/>
        <w:spacing w:line="240" w:lineRule="auto"/>
        <w:jc w:val="right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Приложение № 1 к договору </w:t>
      </w:r>
      <w:r w:rsidR="00EA57A7" w:rsidRPr="00282986">
        <w:rPr>
          <w:rFonts w:ascii="Times New Roman" w:eastAsia="Times New Roman" w:hAnsi="Times New Roman" w:cs="Times New Roman"/>
        </w:rPr>
        <w:t xml:space="preserve">№ </w:t>
      </w:r>
      <w:r w:rsidR="001F23AA">
        <w:rPr>
          <w:rFonts w:ascii="Times New Roman" w:eastAsia="Times New Roman" w:hAnsi="Times New Roman" w:cs="Times New Roman"/>
          <w:b/>
          <w:lang w:val="ru-RU"/>
        </w:rPr>
        <w:t xml:space="preserve">__ 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>от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 xml:space="preserve"> </w:t>
      </w:r>
      <w:r w:rsidR="00236FDF" w:rsidRPr="0081735E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___</w:t>
      </w:r>
      <w:r w:rsidR="0081735E" w:rsidRPr="000C2BEA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 xml:space="preserve"> 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>.0</w:t>
      </w:r>
      <w:r w:rsidR="00E52A05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8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>.202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  <w:lang w:val="ru-RU"/>
        </w:rPr>
        <w:t>6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 </w:t>
      </w:r>
      <w:r w:rsidR="00EB6B2B" w:rsidRPr="00282986">
        <w:rPr>
          <w:rFonts w:ascii="Times New Roman" w:eastAsia="Times New Roman" w:hAnsi="Times New Roman" w:cs="Times New Roman"/>
          <w:b/>
        </w:rPr>
        <w:t xml:space="preserve">г. </w:t>
      </w:r>
    </w:p>
    <w:p w14:paraId="0000006B" w14:textId="56141FD5" w:rsidR="00AD2842" w:rsidRPr="00282986" w:rsidRDefault="00AD2842" w:rsidP="00A20F58">
      <w:pPr>
        <w:spacing w:line="240" w:lineRule="auto"/>
        <w:ind w:right="-420"/>
        <w:jc w:val="right"/>
        <w:rPr>
          <w:rFonts w:ascii="Times New Roman" w:eastAsia="Times New Roman" w:hAnsi="Times New Roman" w:cs="Times New Roman"/>
        </w:rPr>
      </w:pPr>
    </w:p>
    <w:p w14:paraId="0000006C" w14:textId="458C26FC" w:rsidR="00AD2842" w:rsidRPr="00282986" w:rsidRDefault="00934675" w:rsidP="00A20F58">
      <w:pPr>
        <w:spacing w:line="240" w:lineRule="auto"/>
        <w:ind w:right="-420"/>
        <w:jc w:val="center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Перечень программ дополнительного профессионального образования</w:t>
      </w:r>
    </w:p>
    <w:p w14:paraId="43BE43C9" w14:textId="5A9BA80B" w:rsidR="00B92B1F" w:rsidRPr="00282986" w:rsidRDefault="00B92B1F" w:rsidP="00A20F58">
      <w:pPr>
        <w:spacing w:line="240" w:lineRule="auto"/>
        <w:ind w:right="-420"/>
        <w:jc w:val="center"/>
        <w:rPr>
          <w:rFonts w:ascii="Times New Roman" w:eastAsia="Times New Roman" w:hAnsi="Times New Roman" w:cs="Times New Roman"/>
        </w:rPr>
      </w:pP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3306"/>
        <w:gridCol w:w="1108"/>
        <w:gridCol w:w="1108"/>
        <w:gridCol w:w="1267"/>
        <w:gridCol w:w="1916"/>
        <w:gridCol w:w="1105"/>
      </w:tblGrid>
      <w:tr w:rsidR="00113B2A" w:rsidRPr="00282986" w14:paraId="26E92B67" w14:textId="3F898B0B" w:rsidTr="00113B2A">
        <w:trPr>
          <w:trHeight w:val="119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5F362" w14:textId="77777777" w:rsidR="00113B2A" w:rsidRPr="00282986" w:rsidRDefault="00113B2A" w:rsidP="00A20F58">
            <w:pPr>
              <w:pStyle w:val="Standard"/>
              <w:spacing w:line="240" w:lineRule="auto"/>
              <w:jc w:val="center"/>
            </w:pPr>
            <w:r w:rsidRPr="00282986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282986">
              <w:rPr>
                <w:rFonts w:ascii="Times New Roman" w:eastAsia="Times New Roman" w:hAnsi="Times New Roman" w:cs="Times New Roman"/>
              </w:rPr>
              <w:t>п.п</w:t>
            </w:r>
            <w:proofErr w:type="spellEnd"/>
            <w:r w:rsidRPr="002829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6AEFB" w14:textId="77777777" w:rsidR="00113B2A" w:rsidRPr="00282986" w:rsidRDefault="00113B2A" w:rsidP="00A20F58">
            <w:pPr>
              <w:pStyle w:val="Standard"/>
              <w:spacing w:line="240" w:lineRule="auto"/>
              <w:jc w:val="center"/>
            </w:pPr>
            <w:r w:rsidRPr="00282986">
              <w:rPr>
                <w:rFonts w:ascii="Times New Roman" w:eastAsia="Times New Roman" w:hAnsi="Times New Roman" w:cs="Times New Roman"/>
              </w:rPr>
              <w:t>Учебная программа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180D" w14:textId="77777777" w:rsidR="00113B2A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  <w:p w14:paraId="2F2BA52A" w14:textId="73E12A47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обучающихся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3D82F" w14:textId="37902015" w:rsidR="00113B2A" w:rsidRPr="00282986" w:rsidRDefault="00113B2A" w:rsidP="00A20F58">
            <w:pPr>
              <w:pStyle w:val="Standard"/>
              <w:spacing w:line="240" w:lineRule="auto"/>
              <w:jc w:val="center"/>
            </w:pPr>
            <w:r w:rsidRPr="00282986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9466F" w14:textId="77777777" w:rsidR="00113B2A" w:rsidRPr="00282986" w:rsidRDefault="00113B2A" w:rsidP="00A20F58">
            <w:pPr>
              <w:pStyle w:val="Standard"/>
              <w:spacing w:line="240" w:lineRule="auto"/>
              <w:jc w:val="center"/>
            </w:pPr>
            <w:r w:rsidRPr="00282986">
              <w:rPr>
                <w:rFonts w:ascii="Times New Roman" w:eastAsia="Times New Roman" w:hAnsi="Times New Roman" w:cs="Times New Roman"/>
              </w:rPr>
              <w:t>Срок обучения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9F7F248" w14:textId="0CFD3554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2986">
              <w:rPr>
                <w:rFonts w:ascii="Times New Roman" w:eastAsia="Times New Roman" w:hAnsi="Times New Roman" w:cs="Times New Roman"/>
              </w:rPr>
              <w:t>Стоимость обучения одного слушателя, руб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br/>
              <w:t>(НМЦК)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AA80BA7" w14:textId="63700D5E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Сумма, руб.</w:t>
            </w:r>
          </w:p>
        </w:tc>
      </w:tr>
      <w:tr w:rsidR="00113B2A" w:rsidRPr="00282986" w14:paraId="169639CE" w14:textId="3BD3B34D" w:rsidTr="00113B2A">
        <w:trPr>
          <w:trHeight w:val="10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2DF57" w14:textId="77777777" w:rsidR="00113B2A" w:rsidRPr="00282986" w:rsidRDefault="00113B2A" w:rsidP="00A20F58">
            <w:pPr>
              <w:pStyle w:val="Standard"/>
              <w:spacing w:line="240" w:lineRule="auto"/>
              <w:jc w:val="center"/>
            </w:pPr>
            <w:r w:rsidRPr="0028298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81D6A" w14:textId="26E9B274" w:rsidR="00113B2A" w:rsidRPr="00282986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41FA">
              <w:rPr>
                <w:rFonts w:ascii="Times New Roman" w:eastAsia="Times New Roman" w:hAnsi="Times New Roman" w:cs="Times New Roman"/>
              </w:rPr>
              <w:t>Обучение должностных лиц, входящих в составы эвакуационных комиссий организаций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C9C9" w14:textId="3F931967" w:rsidR="00113B2A" w:rsidRDefault="002341F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D2C06" w14:textId="6C89CADC" w:rsidR="00113B2A" w:rsidRPr="00282986" w:rsidRDefault="002341F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A4B7" w14:textId="430B340B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 w:rsidRPr="00282986">
              <w:rPr>
                <w:rFonts w:ascii="Times New Roman" w:eastAsia="Times New Roman" w:hAnsi="Times New Roman" w:cs="Times New Roman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103B765" w14:textId="7231698A" w:rsidR="00113B2A" w:rsidRPr="00282986" w:rsidRDefault="002341F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2 900</w:t>
            </w:r>
            <w:r w:rsidR="00113B2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3925C33" w14:textId="6866F6C6" w:rsidR="00113B2A" w:rsidRDefault="002341F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20 300,00</w:t>
            </w:r>
          </w:p>
        </w:tc>
      </w:tr>
      <w:tr w:rsidR="00113B2A" w:rsidRPr="00282986" w14:paraId="398F6E0B" w14:textId="60E7F874" w:rsidTr="00113B2A">
        <w:trPr>
          <w:trHeight w:val="10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0A1D5" w14:textId="77218A14" w:rsidR="00113B2A" w:rsidRPr="00282986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B66F6" w14:textId="6C9FA928" w:rsidR="00113B2A" w:rsidRDefault="002341FA" w:rsidP="00E52A05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41FA">
              <w:rPr>
                <w:rFonts w:ascii="Times New Roman" w:eastAsia="Times New Roman" w:hAnsi="Times New Roman" w:cs="Times New Roman"/>
              </w:rPr>
              <w:t>Профессиональная переподготовка специалиста в области ГО и защиты от ЧС (256 часов)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B7B7" w14:textId="6B2B70B5" w:rsidR="00113B2A" w:rsidRDefault="002341F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9D730" w14:textId="6FE53563" w:rsidR="00113B2A" w:rsidRDefault="002341F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134E4" w14:textId="2B161C67" w:rsidR="00113B2A" w:rsidRDefault="00113B2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2026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206CA65" w14:textId="65E5AAEA" w:rsidR="00113B2A" w:rsidRPr="00282986" w:rsidRDefault="002341F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14 013,33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E335182" w14:textId="5ECED522" w:rsidR="00113B2A" w:rsidRDefault="002341FA" w:rsidP="00A20F58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42 039,99</w:t>
            </w:r>
          </w:p>
        </w:tc>
      </w:tr>
      <w:tr w:rsidR="002341FA" w:rsidRPr="00282986" w14:paraId="79154928" w14:textId="77777777" w:rsidTr="00113B2A">
        <w:trPr>
          <w:trHeight w:val="10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E26A6" w14:textId="2796F029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D9A34" w14:textId="31B4F363" w:rsidR="002341FA" w:rsidRP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41FA">
              <w:rPr>
                <w:rFonts w:ascii="Times New Roman" w:eastAsia="Times New Roman" w:hAnsi="Times New Roman" w:cs="Times New Roman"/>
              </w:rPr>
              <w:t xml:space="preserve">Обучение должностных лиц и специалистов органов управления и сил ГО (гражданской обороны) и </w:t>
            </w:r>
            <w:proofErr w:type="spellStart"/>
            <w:r w:rsidRPr="002341FA">
              <w:rPr>
                <w:rFonts w:ascii="Times New Roman" w:eastAsia="Times New Roman" w:hAnsi="Times New Roman" w:cs="Times New Roman"/>
              </w:rPr>
              <w:t>РСЧС</w:t>
            </w:r>
            <w:proofErr w:type="spellEnd"/>
            <w:r w:rsidRPr="002341FA">
              <w:rPr>
                <w:rFonts w:ascii="Times New Roman" w:eastAsia="Times New Roman" w:hAnsi="Times New Roman" w:cs="Times New Roman"/>
              </w:rPr>
              <w:t>(Российской системы чрезвычайных ситуаций)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85F2" w14:textId="5AF9EA2D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7293" w14:textId="3D023FB1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4D31" w14:textId="2E386D23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2026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CC217D5" w14:textId="2FCE1544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41FA">
              <w:rPr>
                <w:rFonts w:ascii="Times New Roman" w:eastAsia="Times New Roman" w:hAnsi="Times New Roman" w:cs="Times New Roman"/>
              </w:rPr>
              <w:tab/>
              <w:t>2 566,67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D1927B5" w14:textId="02CAF198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15 400,02</w:t>
            </w:r>
          </w:p>
        </w:tc>
      </w:tr>
      <w:tr w:rsidR="002341FA" w:rsidRPr="00282986" w14:paraId="71FE9F3D" w14:textId="77777777" w:rsidTr="00113B2A">
        <w:trPr>
          <w:trHeight w:val="10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BF1A3" w14:textId="7A80B3F2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1EC08" w14:textId="55B5ED8C" w:rsidR="002341FA" w:rsidRP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41FA">
              <w:rPr>
                <w:rFonts w:ascii="Times New Roman" w:eastAsia="Times New Roman" w:hAnsi="Times New Roman" w:cs="Times New Roman"/>
              </w:rPr>
              <w:t xml:space="preserve">Повышение квалификации должностных лиц, входящих в составы комиссий по повышению устойчивости функционирования организаций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C55F" w14:textId="0C3366A8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8BEE2" w14:textId="574D869D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F90D6" w14:textId="2FAF2BB0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 w:rsidRPr="00282986">
              <w:rPr>
                <w:rFonts w:ascii="Times New Roman" w:eastAsia="Times New Roman" w:hAnsi="Times New Roman" w:cs="Times New Roman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7A42614" w14:textId="50C5F310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41FA">
              <w:rPr>
                <w:rFonts w:ascii="Times New Roman" w:eastAsia="Times New Roman" w:hAnsi="Times New Roman" w:cs="Times New Roman"/>
              </w:rPr>
              <w:tab/>
              <w:t>4 713,33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5599EA" w14:textId="43F95C09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37 706,64</w:t>
            </w:r>
          </w:p>
        </w:tc>
      </w:tr>
      <w:tr w:rsidR="002341FA" w:rsidRPr="00282986" w14:paraId="51285640" w14:textId="77777777" w:rsidTr="00113B2A">
        <w:trPr>
          <w:trHeight w:val="10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8D30D" w14:textId="2479A41E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575F6" w14:textId="10D0331E" w:rsidR="002341FA" w:rsidRP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41FA">
              <w:rPr>
                <w:rFonts w:ascii="Times New Roman" w:eastAsia="Times New Roman" w:hAnsi="Times New Roman" w:cs="Times New Roman"/>
              </w:rPr>
              <w:t xml:space="preserve">Программа повышения квалификации председателей (членов) комиссий 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28D8" w14:textId="1603692D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AD570" w14:textId="57C53CA0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B03E6" w14:textId="6E2BC777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2026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AE18311" w14:textId="5FFCE156" w:rsidR="002341FA" w:rsidRDefault="005B75F9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  <w:t>10 11</w:t>
            </w:r>
            <w:r w:rsidR="002341FA" w:rsidRPr="002341FA">
              <w:rPr>
                <w:rFonts w:ascii="Times New Roman" w:eastAsia="Times New Roman" w:hAnsi="Times New Roman" w:cs="Times New Roman"/>
              </w:rPr>
              <w:t>3,33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86E0E53" w14:textId="661D1335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91 019,97</w:t>
            </w:r>
          </w:p>
        </w:tc>
      </w:tr>
      <w:tr w:rsidR="002341FA" w:rsidRPr="00282986" w14:paraId="3DE1BB82" w14:textId="77777777" w:rsidTr="00113B2A">
        <w:trPr>
          <w:trHeight w:val="10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739FF" w14:textId="5B2748F3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8CA7F" w14:textId="582BA31D" w:rsidR="002341FA" w:rsidRP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Курсовое обучение по ГО и ЧС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4254" w14:textId="02239058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66257" w14:textId="07A24B00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76492" w14:textId="209019D7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2026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9B9FB06" w14:textId="15EE3EF5" w:rsidR="002341FA" w:rsidRDefault="002341FA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2 500,00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EDFE1AF" w14:textId="76079ADB" w:rsidR="002341FA" w:rsidRDefault="001C114C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  <w:r w:rsidR="002341FA">
              <w:rPr>
                <w:rFonts w:ascii="Times New Roman" w:eastAsia="Times New Roman" w:hAnsi="Times New Roman" w:cs="Times New Roman"/>
              </w:rPr>
              <w:t> 000,00</w:t>
            </w:r>
          </w:p>
        </w:tc>
      </w:tr>
      <w:tr w:rsidR="001C114C" w:rsidRPr="00282986" w14:paraId="19F46896" w14:textId="77777777" w:rsidTr="001C114C">
        <w:trPr>
          <w:trHeight w:val="99"/>
          <w:jc w:val="center"/>
        </w:trPr>
        <w:tc>
          <w:tcPr>
            <w:tcW w:w="9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56D6C" w14:textId="69A00B8A" w:rsidR="001C114C" w:rsidRDefault="001C114C" w:rsidP="001C114C">
            <w:pPr>
              <w:pStyle w:val="Standard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5639FC0" w14:textId="3F288660" w:rsidR="001C114C" w:rsidRDefault="001C114C" w:rsidP="002341FA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276 466,62</w:t>
            </w:r>
          </w:p>
        </w:tc>
      </w:tr>
    </w:tbl>
    <w:p w14:paraId="0000006D" w14:textId="2398E4DA" w:rsidR="00AD2842" w:rsidRPr="00282986" w:rsidRDefault="00AD2842" w:rsidP="001C114C">
      <w:pPr>
        <w:spacing w:line="240" w:lineRule="auto"/>
        <w:ind w:right="-420"/>
        <w:rPr>
          <w:rFonts w:ascii="Times New Roman" w:eastAsia="Times New Roman" w:hAnsi="Times New Roman" w:cs="Times New Roman"/>
        </w:rPr>
      </w:pPr>
    </w:p>
    <w:p w14:paraId="00000078" w14:textId="7719D1C9" w:rsidR="00AD2842" w:rsidRPr="00282986" w:rsidRDefault="00934675" w:rsidP="001C114C">
      <w:pPr>
        <w:spacing w:line="240" w:lineRule="auto"/>
        <w:ind w:right="-420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 xml:space="preserve">Исполнитель:                                                                                        </w:t>
      </w:r>
    </w:p>
    <w:p w14:paraId="00000079" w14:textId="77777777" w:rsidR="00AD2842" w:rsidRPr="00282986" w:rsidRDefault="00AD2842" w:rsidP="00A20F58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7A" w14:textId="77777777" w:rsidR="00AD2842" w:rsidRPr="00282986" w:rsidRDefault="00934675" w:rsidP="00A20F58">
      <w:pPr>
        <w:spacing w:line="240" w:lineRule="auto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t>Заказчик:</w:t>
      </w:r>
    </w:p>
    <w:p w14:paraId="0000007B" w14:textId="77777777" w:rsidR="00AD2842" w:rsidRPr="00282986" w:rsidRDefault="00AD2842" w:rsidP="00A20F58">
      <w:pPr>
        <w:spacing w:line="240" w:lineRule="auto"/>
        <w:rPr>
          <w:rFonts w:ascii="Times New Roman" w:eastAsia="Times New Roman" w:hAnsi="Times New Roman" w:cs="Times New Roman"/>
        </w:rPr>
      </w:pPr>
    </w:p>
    <w:p w14:paraId="1A040AD7" w14:textId="260285DE" w:rsidR="000A07D8" w:rsidRPr="00282986" w:rsidRDefault="00252828" w:rsidP="00A20F58">
      <w:pPr>
        <w:spacing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исполняющая обязанности</w:t>
      </w:r>
      <w:r w:rsidR="00C10E30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 xml:space="preserve"> директора</w:t>
      </w:r>
      <w:r w:rsidR="000A07D8"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______________ Скворцова Ольга Владимировна</w:t>
      </w:r>
    </w:p>
    <w:p w14:paraId="4F4A49AD" w14:textId="09153C63" w:rsidR="0051113B" w:rsidRPr="002341FA" w:rsidRDefault="00634F1C" w:rsidP="002341FA">
      <w:pPr>
        <w:spacing w:line="240" w:lineRule="auto"/>
        <w:rPr>
          <w:bCs/>
          <w:lang w:val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ПОДПИСАНО ЭЦП</w:t>
      </w:r>
    </w:p>
    <w:p w14:paraId="4CAAF026" w14:textId="77777777" w:rsidR="0051113B" w:rsidRPr="00282986" w:rsidRDefault="0051113B" w:rsidP="00A20F58">
      <w:pPr>
        <w:spacing w:line="240" w:lineRule="auto"/>
        <w:ind w:right="-420"/>
        <w:rPr>
          <w:rFonts w:ascii="Times New Roman" w:eastAsia="Times New Roman" w:hAnsi="Times New Roman" w:cs="Times New Roman"/>
          <w:lang w:val="ru-RU"/>
        </w:rPr>
      </w:pPr>
    </w:p>
    <w:p w14:paraId="71B68DEC" w14:textId="77777777" w:rsidR="00EC5E88" w:rsidRDefault="00EC5E88" w:rsidP="007D580C">
      <w:pPr>
        <w:pStyle w:val="Standard"/>
        <w:keepLines/>
        <w:pageBreakBefore/>
        <w:spacing w:line="240" w:lineRule="auto"/>
        <w:ind w:right="-420"/>
        <w:rPr>
          <w:rFonts w:ascii="Times New Roman" w:eastAsia="Times New Roman" w:hAnsi="Times New Roman" w:cs="Times New Roman"/>
        </w:rPr>
        <w:sectPr w:rsidR="00EC5E88" w:rsidSect="00A20F58">
          <w:footerReference w:type="default" r:id="rId7"/>
          <w:pgSz w:w="11909" w:h="16834"/>
          <w:pgMar w:top="851" w:right="624" w:bottom="851" w:left="1134" w:header="397" w:footer="283" w:gutter="0"/>
          <w:pgNumType w:start="1"/>
          <w:cols w:space="720"/>
          <w:docGrid w:linePitch="299"/>
        </w:sectPr>
      </w:pPr>
    </w:p>
    <w:p w14:paraId="28C24AAD" w14:textId="012ED5E6" w:rsidR="00226EFD" w:rsidRPr="00282986" w:rsidRDefault="00226EFD" w:rsidP="00EC5E88">
      <w:pPr>
        <w:pStyle w:val="Standard"/>
        <w:keepLines/>
        <w:pageBreakBefore/>
        <w:spacing w:line="240" w:lineRule="auto"/>
        <w:ind w:right="-420"/>
        <w:jc w:val="right"/>
        <w:rPr>
          <w:rFonts w:ascii="Times New Roman" w:eastAsia="Times New Roman" w:hAnsi="Times New Roman" w:cs="Times New Roman"/>
        </w:rPr>
      </w:pPr>
      <w:r w:rsidRPr="00282986">
        <w:rPr>
          <w:rFonts w:ascii="Times New Roman" w:eastAsia="Times New Roman" w:hAnsi="Times New Roman" w:cs="Times New Roman"/>
        </w:rPr>
        <w:lastRenderedPageBreak/>
        <w:t xml:space="preserve">Приложение № 2 к договору № 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</w:rPr>
        <w:t>___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 от </w:t>
      </w:r>
      <w:r w:rsidR="00AE5CA3" w:rsidRPr="00282986">
        <w:rPr>
          <w:rFonts w:ascii="Times New Roman" w:eastAsia="Times New Roman" w:hAnsi="Times New Roman" w:cs="Times New Roman"/>
          <w:b/>
          <w:shd w:val="clear" w:color="auto" w:fill="FFFFFF"/>
        </w:rPr>
        <w:t>___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</w:rPr>
        <w:t>.0</w:t>
      </w:r>
      <w:r w:rsidR="0041092D">
        <w:rPr>
          <w:rFonts w:ascii="Times New Roman" w:eastAsia="Times New Roman" w:hAnsi="Times New Roman" w:cs="Times New Roman"/>
          <w:b/>
          <w:shd w:val="clear" w:color="auto" w:fill="FFFFFF"/>
        </w:rPr>
        <w:t>8</w:t>
      </w:r>
      <w:r w:rsidR="001F23AA">
        <w:rPr>
          <w:rFonts w:ascii="Times New Roman" w:eastAsia="Times New Roman" w:hAnsi="Times New Roman" w:cs="Times New Roman"/>
          <w:b/>
          <w:shd w:val="clear" w:color="auto" w:fill="FFFFFF"/>
        </w:rPr>
        <w:t>.2026</w:t>
      </w:r>
      <w:r w:rsidR="006C1C28" w:rsidRPr="00282986">
        <w:rPr>
          <w:rFonts w:ascii="Times New Roman" w:eastAsia="Times New Roman" w:hAnsi="Times New Roman" w:cs="Times New Roman"/>
          <w:b/>
          <w:shd w:val="clear" w:color="auto" w:fill="FFFFFF"/>
        </w:rPr>
        <w:t xml:space="preserve"> </w:t>
      </w:r>
      <w:r w:rsidRPr="00282986">
        <w:rPr>
          <w:rFonts w:ascii="Times New Roman" w:eastAsia="Times New Roman" w:hAnsi="Times New Roman" w:cs="Times New Roman"/>
          <w:b/>
          <w:shd w:val="clear" w:color="auto" w:fill="FFFFFF"/>
        </w:rPr>
        <w:t>г.</w:t>
      </w:r>
    </w:p>
    <w:p w14:paraId="3F02B5CD" w14:textId="77777777" w:rsidR="00AE5CA3" w:rsidRPr="00282986" w:rsidRDefault="00AE5CA3" w:rsidP="00EC5E88">
      <w:pPr>
        <w:pStyle w:val="Standard"/>
        <w:spacing w:before="160" w:line="240" w:lineRule="auto"/>
        <w:ind w:right="-420"/>
        <w:rPr>
          <w:rFonts w:ascii="Times New Roman" w:eastAsia="Times New Roman" w:hAnsi="Times New Roman" w:cs="Times New Roman"/>
          <w:sz w:val="24"/>
          <w:szCs w:val="24"/>
        </w:rPr>
      </w:pPr>
      <w:r w:rsidRPr="00282986">
        <w:rPr>
          <w:rFonts w:ascii="Times New Roman" w:eastAsia="Times New Roman" w:hAnsi="Times New Roman" w:cs="Times New Roman"/>
          <w:sz w:val="24"/>
          <w:szCs w:val="24"/>
        </w:rPr>
        <w:t>ФОРМА</w:t>
      </w:r>
    </w:p>
    <w:p w14:paraId="051A2E9E" w14:textId="77777777" w:rsidR="00EC5E88" w:rsidRPr="00EC5E88" w:rsidRDefault="00EC5E88" w:rsidP="00EC5E88">
      <w:pPr>
        <w:spacing w:after="24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EC5E88">
        <w:rPr>
          <w:rFonts w:ascii="Times New Roman" w:eastAsia="Times New Roman" w:hAnsi="Times New Roman" w:cs="Times New Roman"/>
          <w:lang w:val="ru-RU"/>
        </w:rPr>
        <w:t>СОГЛАСИЕ НА ОБРАБОТКУ ПЕРСОНАЛЬНЫХ ДАННЫХ</w:t>
      </w:r>
    </w:p>
    <w:p w14:paraId="587B130D" w14:textId="0E407749" w:rsidR="00EC5E88" w:rsidRPr="00EC5E88" w:rsidRDefault="00EC5E88" w:rsidP="00EC5E88">
      <w:pPr>
        <w:spacing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Я</w:t>
      </w:r>
      <w:r w:rsidR="001F23AA">
        <w:rPr>
          <w:rFonts w:ascii="Times New Roman" w:eastAsia="Times New Roman" w:hAnsi="Times New Roman" w:cs="Times New Roman"/>
          <w:sz w:val="18"/>
          <w:szCs w:val="18"/>
          <w:lang w:val="ru-RU"/>
        </w:rPr>
        <w:t>, _______</w:t>
      </w:r>
      <w:r w:rsidRPr="00EC5E88">
        <w:rPr>
          <w:rFonts w:ascii="Times New Roman" w:eastAsia="Times New Roman" w:hAnsi="Times New Roman" w:cs="Times New Roman"/>
          <w:b/>
          <w:i/>
          <w:sz w:val="18"/>
          <w:szCs w:val="18"/>
          <w:lang w:val="ru-RU"/>
        </w:rPr>
        <w:t xml:space="preserve">, 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даю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свое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согласие на обработку добровольно предоставленных мной при поступлении, а также в процессе обучения в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______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(далее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находящейся по адресу: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_________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своих персональных данных согласно представленному ниже перечню:</w:t>
      </w:r>
      <w:r w:rsidRPr="00EC5E88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 xml:space="preserve"> 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фамилия, имя, отчество; дата и место рождения; сведения о документе, удостоверяющем личность (паспортные данные), сведения, содержащиеся в аттестате (сведения о присвоенной квалификации и сроке действия аттестата, данные о номере и дате выдачи аттестата, наименовании организации, выдавшей аттестат);  сведения об образовании (уровень образования, данные о серии и номере диплома, образовательной организации, выдавшей документ об образовании, специальности и присвоенной квалификации, дате выдачи диплома и др.); сведения о номере мобильного телефонов; другие сведения, предоставленные мной в виде копий документов, для наполнения личного дела и полученные Оператором от меня и/или моих представителей при зачислении,  в процессе моей образовательной деятельности, при реализации отношений в сфере образования, предусмотренных и установленных законодательством РФ, локальными актами Оператора, договорными отношениями Исполнителя  с моими представителями, а также прочие сведения, предусмотренные действующим законодательством РФ.</w:t>
      </w:r>
    </w:p>
    <w:p w14:paraId="0496C7A5" w14:textId="77777777" w:rsidR="00EC5E88" w:rsidRPr="00EC5E88" w:rsidRDefault="00EC5E88" w:rsidP="00EC5E8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trike/>
          <w:color w:val="000000"/>
          <w:sz w:val="18"/>
          <w:szCs w:val="18"/>
          <w:lang w:val="ru-RU" w:eastAsia="en-US"/>
        </w:rPr>
      </w:pPr>
      <w:r w:rsidRPr="00EC5E88">
        <w:rPr>
          <w:rFonts w:ascii="Times New Roman" w:eastAsia="Calibri" w:hAnsi="Times New Roman" w:cs="Times New Roman"/>
          <w:color w:val="000000"/>
          <w:sz w:val="18"/>
          <w:szCs w:val="18"/>
          <w:lang w:val="ru-RU" w:eastAsia="en-US"/>
        </w:rPr>
        <w:t xml:space="preserve">Также даю </w:t>
      </w:r>
      <w:proofErr w:type="spellStart"/>
      <w:r w:rsidRPr="00EC5E88">
        <w:rPr>
          <w:rFonts w:ascii="Times New Roman" w:eastAsia="Calibri" w:hAnsi="Times New Roman" w:cs="Times New Roman"/>
          <w:color w:val="000000"/>
          <w:sz w:val="18"/>
          <w:szCs w:val="18"/>
          <w:lang w:val="ru-RU" w:eastAsia="en-US"/>
        </w:rPr>
        <w:t>свое</w:t>
      </w:r>
      <w:proofErr w:type="spellEnd"/>
      <w:r w:rsidRPr="00EC5E88">
        <w:rPr>
          <w:rFonts w:ascii="Times New Roman" w:eastAsia="Calibri" w:hAnsi="Times New Roman" w:cs="Times New Roman"/>
          <w:color w:val="000000"/>
          <w:sz w:val="18"/>
          <w:szCs w:val="18"/>
          <w:lang w:val="ru-RU" w:eastAsia="en-US"/>
        </w:rPr>
        <w:t xml:space="preserve"> согласие на размещение перечисленных выше данных и моей фотографии как на бумажных носителях, так и в электронных базах данных Исполнителя.</w:t>
      </w:r>
    </w:p>
    <w:p w14:paraId="2775CA54" w14:textId="1CBF5326" w:rsidR="00EC5E88" w:rsidRPr="00EC5E88" w:rsidRDefault="00EC5E88" w:rsidP="00EC5E8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Я даю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свое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согласие на использование перечисленных выше персональных данных в целях наиболее полного исполнения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_______ 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своих обязанностей, обязательств и компетенций,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определенных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Федеральным законом от 29.12.2012 № 273-ФЗ</w:t>
      </w:r>
      <w:r w:rsidRPr="00EC5E88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«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образования:  организация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приема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в образовательное учреждение;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учет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лиц, проходящих обучение в образовательном учреждении и обеспечение учебного процесса; формирование базы данных обучающихся для участия в  итоговой аттестации; индивидуальный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учет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 подтверждение третьим лицам сведений о факте обучения в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_______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а также сообщения третьим лицам сведений об успеваемости выпускников.</w:t>
      </w:r>
    </w:p>
    <w:p w14:paraId="6CDFB3A2" w14:textId="77777777" w:rsidR="00EC5E88" w:rsidRPr="00EC5E88" w:rsidRDefault="00EC5E88" w:rsidP="00EC5E88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Настоящее согласие предоставляется на обработку персональных данных, под которой понимаются действия (операции) с персональными данными в рамках исполнения Федерального закона от 27.07.2006 № 152-ФЗ : сбор; систематизация; накопление; хранение; уточнение (обновление, изменение);  использование; распространение (в том числе передача третьим лицам – Федеральную информационную систему «Федеральный реестр сведений о документах об образовании и (или) о квалификации, документах об обучении» в целях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учета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выданных документов об образовании и (или) о квалификации, документов об обучении; и его структурные подразделения и иные органы в соответствии с имеющимися компетенциями), а также осуществление любых иных действий, предусмотренных действующим законодательством РФ.</w:t>
      </w:r>
    </w:p>
    <w:p w14:paraId="5CFB33C1" w14:textId="40511A0C" w:rsidR="00EC5E88" w:rsidRPr="00EC5E88" w:rsidRDefault="00EC5E88" w:rsidP="00EC5E8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Настоящим подтверждаю факт моего информирования о том, что у Исполнителя, как Оператора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 Настоящее согласие действует в течение всего периода обучения и хранения личного дела. Я информирован(а) о том, что настоящее согласие может быть отозвано мной в письменной форме в любое время. Настоящим признаю, что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_______</w:t>
      </w:r>
      <w:r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имеет право проверить достоверность представленных мною персональных данных. Я подтверждаю, что, давая такое согласие, я действую по собственной воле и в своих интересах.</w:t>
      </w:r>
    </w:p>
    <w:p w14:paraId="2BFD4E27" w14:textId="75AECD17" w:rsidR="00EC5E88" w:rsidRPr="00EC5E88" w:rsidRDefault="00EC5E88" w:rsidP="00EC5E88">
      <w:pPr>
        <w:widowControl w:val="0"/>
        <w:suppressAutoHyphens/>
        <w:autoSpaceDN w:val="0"/>
        <w:spacing w:line="240" w:lineRule="auto"/>
        <w:ind w:firstLine="708"/>
        <w:jc w:val="both"/>
        <w:textAlignment w:val="baseline"/>
        <w:rPr>
          <w:sz w:val="18"/>
          <w:szCs w:val="18"/>
          <w:lang w:val="ru-RU" w:eastAsia="zh-CN" w:bidi="hi-IN"/>
        </w:rPr>
      </w:pPr>
      <w:r w:rsidRPr="00EC5E88">
        <w:rPr>
          <w:rFonts w:ascii="Times New Roman" w:eastAsia="Times New Roman" w:hAnsi="Times New Roman" w:cs="Times New Roman"/>
          <w:sz w:val="18"/>
          <w:szCs w:val="18"/>
          <w:lang w:val="ru-RU" w:eastAsia="zh-CN" w:bidi="hi-IN"/>
        </w:rPr>
        <w:t xml:space="preserve">С Уставом образовательной организации, образовательной программой, локально нормативными актами организации, регламентирующими организацию и осуществление образовательной деятельности, правами и обязанностями слушателей, порядком </w:t>
      </w:r>
      <w:proofErr w:type="spellStart"/>
      <w:r w:rsidRPr="00EC5E88">
        <w:rPr>
          <w:rFonts w:ascii="Times New Roman" w:eastAsia="Times New Roman" w:hAnsi="Times New Roman" w:cs="Times New Roman"/>
          <w:sz w:val="18"/>
          <w:szCs w:val="18"/>
          <w:lang w:val="ru-RU" w:eastAsia="zh-CN" w:bidi="hi-IN"/>
        </w:rPr>
        <w:t>приема</w:t>
      </w:r>
      <w:proofErr w:type="spellEnd"/>
      <w:r w:rsidRPr="00EC5E88">
        <w:rPr>
          <w:rFonts w:ascii="Times New Roman" w:eastAsia="Times New Roman" w:hAnsi="Times New Roman" w:cs="Times New Roman"/>
          <w:sz w:val="18"/>
          <w:szCs w:val="18"/>
          <w:lang w:val="ru-RU" w:eastAsia="zh-CN" w:bidi="hi-IN"/>
        </w:rPr>
        <w:t xml:space="preserve"> Слушателей ознакомле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 w:eastAsia="zh-CN" w:bidi="hi-IN"/>
        </w:rPr>
        <w:t>н.</w:t>
      </w:r>
    </w:p>
    <w:p w14:paraId="2FABFC3F" w14:textId="77777777" w:rsidR="00EC5E88" w:rsidRPr="00EC5E88" w:rsidRDefault="00EC5E88" w:rsidP="00EC5E8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tbl>
      <w:tblPr>
        <w:tblW w:w="151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686"/>
        <w:gridCol w:w="2547"/>
        <w:gridCol w:w="2015"/>
        <w:gridCol w:w="3537"/>
        <w:gridCol w:w="1698"/>
        <w:gridCol w:w="2123"/>
      </w:tblGrid>
      <w:tr w:rsidR="00EC5E88" w:rsidRPr="00EC5E88" w14:paraId="5A7EE3B1" w14:textId="77777777" w:rsidTr="00455EFB">
        <w:trPr>
          <w:trHeight w:val="684"/>
        </w:trPr>
        <w:tc>
          <w:tcPr>
            <w:tcW w:w="535" w:type="dxa"/>
            <w:shd w:val="clear" w:color="auto" w:fill="auto"/>
          </w:tcPr>
          <w:p w14:paraId="73F8BAB3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2686" w:type="dxa"/>
            <w:shd w:val="clear" w:color="auto" w:fill="auto"/>
          </w:tcPr>
          <w:p w14:paraId="281F5F9D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ФИО обучающегося , СНИЛС</w:t>
            </w:r>
          </w:p>
        </w:tc>
        <w:tc>
          <w:tcPr>
            <w:tcW w:w="2547" w:type="dxa"/>
            <w:shd w:val="clear" w:color="auto" w:fill="auto"/>
          </w:tcPr>
          <w:p w14:paraId="56A3C3CE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Паспортные данные</w:t>
            </w:r>
          </w:p>
          <w:p w14:paraId="639B9165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015" w:type="dxa"/>
            <w:shd w:val="clear" w:color="auto" w:fill="auto"/>
          </w:tcPr>
          <w:p w14:paraId="6225CE8B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Электронная почта,</w:t>
            </w:r>
          </w:p>
          <w:p w14:paraId="5F719831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номер телефона</w:t>
            </w:r>
          </w:p>
        </w:tc>
        <w:tc>
          <w:tcPr>
            <w:tcW w:w="3537" w:type="dxa"/>
          </w:tcPr>
          <w:p w14:paraId="23E866A5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Сведения об образовании</w:t>
            </w:r>
          </w:p>
        </w:tc>
        <w:tc>
          <w:tcPr>
            <w:tcW w:w="1698" w:type="dxa"/>
            <w:shd w:val="clear" w:color="auto" w:fill="auto"/>
          </w:tcPr>
          <w:p w14:paraId="25B68F6D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Личная подпись обучающегося</w:t>
            </w:r>
          </w:p>
        </w:tc>
        <w:tc>
          <w:tcPr>
            <w:tcW w:w="2123" w:type="dxa"/>
            <w:shd w:val="clear" w:color="auto" w:fill="auto"/>
          </w:tcPr>
          <w:p w14:paraId="67A90703" w14:textId="77777777" w:rsidR="00EC5E88" w:rsidRPr="00EC5E88" w:rsidRDefault="00EC5E88" w:rsidP="00EC5E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Дата</w:t>
            </w:r>
          </w:p>
        </w:tc>
      </w:tr>
      <w:tr w:rsidR="00EC5E88" w:rsidRPr="00EC5E88" w14:paraId="63C97A86" w14:textId="77777777" w:rsidTr="00EC5E88">
        <w:trPr>
          <w:trHeight w:val="159"/>
        </w:trPr>
        <w:tc>
          <w:tcPr>
            <w:tcW w:w="535" w:type="dxa"/>
            <w:shd w:val="clear" w:color="auto" w:fill="auto"/>
          </w:tcPr>
          <w:p w14:paraId="50F1E2D4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5E8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1.</w:t>
            </w:r>
          </w:p>
        </w:tc>
        <w:tc>
          <w:tcPr>
            <w:tcW w:w="2686" w:type="dxa"/>
            <w:shd w:val="clear" w:color="auto" w:fill="auto"/>
          </w:tcPr>
          <w:p w14:paraId="5A509315" w14:textId="77777777" w:rsidR="00EC5E88" w:rsidRPr="00EC5E88" w:rsidRDefault="00EC5E88" w:rsidP="001F23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47" w:type="dxa"/>
            <w:shd w:val="clear" w:color="auto" w:fill="auto"/>
          </w:tcPr>
          <w:p w14:paraId="60276EEF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015" w:type="dxa"/>
            <w:shd w:val="clear" w:color="auto" w:fill="auto"/>
          </w:tcPr>
          <w:p w14:paraId="63D7ACA6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537" w:type="dxa"/>
          </w:tcPr>
          <w:p w14:paraId="640756BC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shd w:val="clear" w:color="auto" w:fill="auto"/>
          </w:tcPr>
          <w:p w14:paraId="089762DC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  <w:shd w:val="clear" w:color="auto" w:fill="auto"/>
          </w:tcPr>
          <w:p w14:paraId="32B84F5D" w14:textId="77777777" w:rsidR="00EC5E88" w:rsidRPr="00EC5E88" w:rsidRDefault="00EC5E88" w:rsidP="00EC5E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36E5B6B" w14:textId="77777777" w:rsidR="00EC5E88" w:rsidRPr="00EC5E88" w:rsidRDefault="00EC5E88" w:rsidP="00EC5E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B5F18F" w14:textId="52BCFC17" w:rsidR="00EC5E88" w:rsidRPr="00EC5E88" w:rsidRDefault="00EC5E88" w:rsidP="00EC5E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5E8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___________________________/</w:t>
      </w:r>
      <w:r w:rsidR="001F23AA">
        <w:rPr>
          <w:rFonts w:ascii="Times New Roman" w:eastAsia="Times New Roman" w:hAnsi="Times New Roman" w:cs="Times New Roman"/>
          <w:sz w:val="18"/>
          <w:szCs w:val="18"/>
          <w:lang w:val="ru-RU"/>
        </w:rPr>
        <w:t>________</w:t>
      </w:r>
      <w:r w:rsidRPr="00EC5E88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</w:p>
    <w:p w14:paraId="535FDEFD" w14:textId="33E219E0" w:rsidR="00EC5E88" w:rsidRPr="00EC5E88" w:rsidRDefault="00892E9B" w:rsidP="00EC5E8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«____» </w:t>
      </w:r>
      <w:r w:rsidR="00E52A05">
        <w:rPr>
          <w:rFonts w:ascii="Times New Roman" w:eastAsia="Times New Roman" w:hAnsi="Times New Roman" w:cs="Times New Roman"/>
          <w:sz w:val="18"/>
          <w:szCs w:val="18"/>
          <w:lang w:val="ru-RU"/>
        </w:rPr>
        <w:t>________________</w:t>
      </w:r>
      <w:r>
        <w:rPr>
          <w:rFonts w:ascii="Times New Roman" w:eastAsia="Times New Roman" w:hAnsi="Times New Roman" w:cs="Times New Roman"/>
          <w:sz w:val="18"/>
          <w:szCs w:val="18"/>
          <w:lang w:val="ru-RU"/>
        </w:rPr>
        <w:t>2026</w:t>
      </w:r>
      <w:r w:rsidR="00C44E27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="00EC5E88" w:rsidRPr="00EC5E88">
        <w:rPr>
          <w:rFonts w:ascii="Times New Roman" w:eastAsia="Times New Roman" w:hAnsi="Times New Roman" w:cs="Times New Roman"/>
          <w:sz w:val="18"/>
          <w:szCs w:val="18"/>
          <w:lang w:val="ru-RU"/>
        </w:rPr>
        <w:t>г.</w:t>
      </w:r>
    </w:p>
    <w:p w14:paraId="2A19A49D" w14:textId="77777777" w:rsidR="0051113B" w:rsidRPr="00282986" w:rsidRDefault="0051113B" w:rsidP="00A20F58">
      <w:pPr>
        <w:spacing w:line="240" w:lineRule="auto"/>
        <w:ind w:right="-42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350693B" w14:textId="3B404739" w:rsidR="0051113B" w:rsidRPr="00282986" w:rsidRDefault="00AE5CA3" w:rsidP="00A20F58">
      <w:pPr>
        <w:spacing w:line="240" w:lineRule="auto"/>
        <w:ind w:right="-420"/>
        <w:rPr>
          <w:rFonts w:ascii="Times New Roman" w:eastAsia="Times New Roman" w:hAnsi="Times New Roman" w:cs="Times New Roman"/>
          <w:lang w:val="ru-RU" w:eastAsia="zh-CN" w:bidi="hi-IN"/>
        </w:rPr>
      </w:pPr>
      <w:r w:rsidRPr="00282986">
        <w:rPr>
          <w:rFonts w:ascii="Times New Roman" w:eastAsia="Times New Roman" w:hAnsi="Times New Roman" w:cs="Times New Roman"/>
          <w:lang w:val="ru-RU"/>
        </w:rPr>
        <w:t>Форм</w:t>
      </w:r>
      <w:r w:rsidR="00EC5E88">
        <w:rPr>
          <w:rFonts w:ascii="Times New Roman" w:eastAsia="Times New Roman" w:hAnsi="Times New Roman" w:cs="Times New Roman"/>
          <w:lang w:val="ru-RU"/>
        </w:rPr>
        <w:t>а</w:t>
      </w:r>
      <w:r w:rsidRPr="00282986">
        <w:rPr>
          <w:rFonts w:ascii="Times New Roman" w:eastAsia="Times New Roman" w:hAnsi="Times New Roman" w:cs="Times New Roman"/>
          <w:lang w:val="ru-RU"/>
        </w:rPr>
        <w:t xml:space="preserve"> соглас</w:t>
      </w:r>
      <w:r w:rsidR="00EC5E88">
        <w:rPr>
          <w:rFonts w:ascii="Times New Roman" w:eastAsia="Times New Roman" w:hAnsi="Times New Roman" w:cs="Times New Roman"/>
          <w:lang w:val="ru-RU"/>
        </w:rPr>
        <w:t>ована</w:t>
      </w:r>
      <w:r w:rsidRPr="00282986">
        <w:rPr>
          <w:rFonts w:ascii="Times New Roman" w:eastAsia="Times New Roman" w:hAnsi="Times New Roman" w:cs="Times New Roman"/>
          <w:lang w:val="ru-RU"/>
        </w:rPr>
        <w:t>:</w:t>
      </w:r>
    </w:p>
    <w:p w14:paraId="23C4C4D1" w14:textId="0DEEC4FD" w:rsidR="000A07D8" w:rsidRPr="00282986" w:rsidRDefault="005B75F9" w:rsidP="00276FF5">
      <w:pPr>
        <w:spacing w:before="120" w:line="240" w:lineRule="auto"/>
        <w:rPr>
          <w:rFonts w:ascii="Times New Roman" w:eastAsia="Times New Roman" w:hAnsi="Times New Roman" w:cs="Times New Roman"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 xml:space="preserve">исполняющая обязанности </w:t>
      </w:r>
      <w:r w:rsidR="00C10E30"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директора</w:t>
      </w:r>
      <w:r w:rsidR="00781930" w:rsidRPr="00282986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_</w:t>
      </w:r>
      <w:r w:rsidR="000A07D8" w:rsidRPr="00282986">
        <w:rPr>
          <w:rFonts w:ascii="Times New Roman" w:eastAsia="Times New Roman" w:hAnsi="Times New Roman" w:cs="Times New Roman"/>
          <w:bCs/>
          <w:shd w:val="clear" w:color="auto" w:fill="FFFFFF"/>
        </w:rPr>
        <w:t>_____________ Скворцова Ольга Владимировна</w:t>
      </w:r>
    </w:p>
    <w:p w14:paraId="4EBF3FEB" w14:textId="416B5D3A" w:rsidR="000A07D8" w:rsidRPr="00634F1C" w:rsidRDefault="00634F1C" w:rsidP="00A20F58">
      <w:pPr>
        <w:spacing w:line="240" w:lineRule="auto"/>
        <w:rPr>
          <w:bCs/>
          <w:lang w:val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val="ru-RU"/>
        </w:rPr>
        <w:t>ПОДПИСАНО ЭЦП</w:t>
      </w:r>
    </w:p>
    <w:sectPr w:rsidR="000A07D8" w:rsidRPr="00634F1C" w:rsidSect="00EC5E88">
      <w:pgSz w:w="16834" w:h="11909" w:orient="landscape"/>
      <w:pgMar w:top="851" w:right="851" w:bottom="851" w:left="851" w:header="397" w:footer="284" w:gutter="0"/>
      <w:pgNumType w:start="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0504B" w14:textId="77777777" w:rsidR="00DC0E04" w:rsidRDefault="00DC0E04">
      <w:pPr>
        <w:spacing w:line="240" w:lineRule="auto"/>
      </w:pPr>
      <w:r>
        <w:separator/>
      </w:r>
    </w:p>
  </w:endnote>
  <w:endnote w:type="continuationSeparator" w:id="0">
    <w:p w14:paraId="06C4D8B4" w14:textId="77777777" w:rsidR="00DC0E04" w:rsidRDefault="00DC0E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6425116"/>
      <w:docPartObj>
        <w:docPartGallery w:val="Page Numbers (Bottom of Page)"/>
        <w:docPartUnique/>
      </w:docPartObj>
    </w:sdtPr>
    <w:sdtEndPr/>
    <w:sdtContent>
      <w:p w14:paraId="75B1A6F7" w14:textId="5C901A43" w:rsidR="00A20F58" w:rsidRDefault="00A20F5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5F9" w:rsidRPr="005B75F9">
          <w:rPr>
            <w:noProof/>
            <w:lang w:val="ru-RU"/>
          </w:rPr>
          <w:t>6</w:t>
        </w:r>
        <w:r>
          <w:fldChar w:fldCharType="end"/>
        </w:r>
      </w:p>
    </w:sdtContent>
  </w:sdt>
  <w:p w14:paraId="5E0CB271" w14:textId="77777777" w:rsidR="00A20F58" w:rsidRDefault="00A20F5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5A8B9" w14:textId="77777777" w:rsidR="00DC0E04" w:rsidRDefault="00DC0E04">
      <w:pPr>
        <w:spacing w:line="240" w:lineRule="auto"/>
      </w:pPr>
      <w:r>
        <w:separator/>
      </w:r>
    </w:p>
  </w:footnote>
  <w:footnote w:type="continuationSeparator" w:id="0">
    <w:p w14:paraId="79D4A47E" w14:textId="77777777" w:rsidR="00DC0E04" w:rsidRDefault="00DC0E0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42"/>
    <w:rsid w:val="00027657"/>
    <w:rsid w:val="000371F9"/>
    <w:rsid w:val="00070F3F"/>
    <w:rsid w:val="000825FC"/>
    <w:rsid w:val="000A07D8"/>
    <w:rsid w:val="000C2BEA"/>
    <w:rsid w:val="000E5B4E"/>
    <w:rsid w:val="000F07C0"/>
    <w:rsid w:val="00113B2A"/>
    <w:rsid w:val="001665E7"/>
    <w:rsid w:val="00176A60"/>
    <w:rsid w:val="00196021"/>
    <w:rsid w:val="001B2475"/>
    <w:rsid w:val="001C114C"/>
    <w:rsid w:val="001D0B20"/>
    <w:rsid w:val="001F23AA"/>
    <w:rsid w:val="00222F87"/>
    <w:rsid w:val="00226EFD"/>
    <w:rsid w:val="002341FA"/>
    <w:rsid w:val="00236FDF"/>
    <w:rsid w:val="00252828"/>
    <w:rsid w:val="00276FF5"/>
    <w:rsid w:val="00282986"/>
    <w:rsid w:val="002B69CC"/>
    <w:rsid w:val="002C7A71"/>
    <w:rsid w:val="002E2DE5"/>
    <w:rsid w:val="00300D3E"/>
    <w:rsid w:val="00310545"/>
    <w:rsid w:val="003113A2"/>
    <w:rsid w:val="003515B6"/>
    <w:rsid w:val="00354757"/>
    <w:rsid w:val="00360602"/>
    <w:rsid w:val="00376078"/>
    <w:rsid w:val="00385A7F"/>
    <w:rsid w:val="0039102A"/>
    <w:rsid w:val="003A2BBC"/>
    <w:rsid w:val="003E5BFB"/>
    <w:rsid w:val="00410463"/>
    <w:rsid w:val="0041092D"/>
    <w:rsid w:val="004205C8"/>
    <w:rsid w:val="0042127A"/>
    <w:rsid w:val="00463CF6"/>
    <w:rsid w:val="0047465E"/>
    <w:rsid w:val="004A1FF8"/>
    <w:rsid w:val="004A5A5B"/>
    <w:rsid w:val="004D2FD5"/>
    <w:rsid w:val="0051113B"/>
    <w:rsid w:val="00543B85"/>
    <w:rsid w:val="005B75F9"/>
    <w:rsid w:val="005E3415"/>
    <w:rsid w:val="005E6F1C"/>
    <w:rsid w:val="00620463"/>
    <w:rsid w:val="0062107A"/>
    <w:rsid w:val="00634F1C"/>
    <w:rsid w:val="00642ED0"/>
    <w:rsid w:val="006676B8"/>
    <w:rsid w:val="006A049B"/>
    <w:rsid w:val="006A38CD"/>
    <w:rsid w:val="006B48C1"/>
    <w:rsid w:val="006C1C28"/>
    <w:rsid w:val="006C4B12"/>
    <w:rsid w:val="006D3A5B"/>
    <w:rsid w:val="006D7304"/>
    <w:rsid w:val="006F2101"/>
    <w:rsid w:val="006F4894"/>
    <w:rsid w:val="0070432F"/>
    <w:rsid w:val="00704D48"/>
    <w:rsid w:val="00716EB8"/>
    <w:rsid w:val="00731004"/>
    <w:rsid w:val="007739ED"/>
    <w:rsid w:val="00781930"/>
    <w:rsid w:val="007A1A94"/>
    <w:rsid w:val="007A34AD"/>
    <w:rsid w:val="007B7A6C"/>
    <w:rsid w:val="007C32CF"/>
    <w:rsid w:val="007D56DA"/>
    <w:rsid w:val="007D580C"/>
    <w:rsid w:val="00800725"/>
    <w:rsid w:val="00815B39"/>
    <w:rsid w:val="0081735E"/>
    <w:rsid w:val="00835CB3"/>
    <w:rsid w:val="00841254"/>
    <w:rsid w:val="00856CFD"/>
    <w:rsid w:val="00866F0F"/>
    <w:rsid w:val="008763FE"/>
    <w:rsid w:val="00892E9B"/>
    <w:rsid w:val="008937F2"/>
    <w:rsid w:val="00897DD2"/>
    <w:rsid w:val="008B0F26"/>
    <w:rsid w:val="008C0F13"/>
    <w:rsid w:val="009068AB"/>
    <w:rsid w:val="00931224"/>
    <w:rsid w:val="00934675"/>
    <w:rsid w:val="00942FDF"/>
    <w:rsid w:val="0096702A"/>
    <w:rsid w:val="009801FD"/>
    <w:rsid w:val="00996157"/>
    <w:rsid w:val="009C0979"/>
    <w:rsid w:val="00A20F58"/>
    <w:rsid w:val="00A31F5D"/>
    <w:rsid w:val="00A4605E"/>
    <w:rsid w:val="00A46B79"/>
    <w:rsid w:val="00A710A3"/>
    <w:rsid w:val="00A87BE2"/>
    <w:rsid w:val="00AA76F1"/>
    <w:rsid w:val="00AC243C"/>
    <w:rsid w:val="00AD2842"/>
    <w:rsid w:val="00AE4026"/>
    <w:rsid w:val="00AE5CA3"/>
    <w:rsid w:val="00AF3D6B"/>
    <w:rsid w:val="00B03D58"/>
    <w:rsid w:val="00B30154"/>
    <w:rsid w:val="00B47A41"/>
    <w:rsid w:val="00B629A2"/>
    <w:rsid w:val="00B63494"/>
    <w:rsid w:val="00B75872"/>
    <w:rsid w:val="00B86E4A"/>
    <w:rsid w:val="00B92B1F"/>
    <w:rsid w:val="00BA2EA3"/>
    <w:rsid w:val="00BE4C65"/>
    <w:rsid w:val="00C10E30"/>
    <w:rsid w:val="00C25EEC"/>
    <w:rsid w:val="00C44E27"/>
    <w:rsid w:val="00C57DB5"/>
    <w:rsid w:val="00C90F02"/>
    <w:rsid w:val="00C971F5"/>
    <w:rsid w:val="00CB2DEE"/>
    <w:rsid w:val="00D119EA"/>
    <w:rsid w:val="00D14454"/>
    <w:rsid w:val="00D2654D"/>
    <w:rsid w:val="00D651DE"/>
    <w:rsid w:val="00D9509C"/>
    <w:rsid w:val="00D97C6B"/>
    <w:rsid w:val="00DA02A3"/>
    <w:rsid w:val="00DC0E04"/>
    <w:rsid w:val="00DF6868"/>
    <w:rsid w:val="00E52A05"/>
    <w:rsid w:val="00E56459"/>
    <w:rsid w:val="00E70A13"/>
    <w:rsid w:val="00E70C60"/>
    <w:rsid w:val="00EA57A7"/>
    <w:rsid w:val="00EB26AF"/>
    <w:rsid w:val="00EB5F20"/>
    <w:rsid w:val="00EB6B2B"/>
    <w:rsid w:val="00EC5238"/>
    <w:rsid w:val="00EC5E88"/>
    <w:rsid w:val="00EF41C0"/>
    <w:rsid w:val="00EF593A"/>
    <w:rsid w:val="00F0204D"/>
    <w:rsid w:val="00F22F40"/>
    <w:rsid w:val="00F37ABB"/>
    <w:rsid w:val="00F5575F"/>
    <w:rsid w:val="00F90687"/>
    <w:rsid w:val="00F919AE"/>
    <w:rsid w:val="00F936A0"/>
    <w:rsid w:val="00FA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4A51"/>
  <w15:docId w15:val="{500C2B2B-8BB5-401C-A16F-103A4DFD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Standard">
    <w:name w:val="Standard"/>
    <w:rsid w:val="00B92B1F"/>
    <w:pPr>
      <w:widowControl w:val="0"/>
      <w:suppressAutoHyphens/>
      <w:autoSpaceDN w:val="0"/>
      <w:textAlignment w:val="baseline"/>
    </w:pPr>
    <w:rPr>
      <w:lang w:val="ru-RU" w:eastAsia="zh-CN" w:bidi="hi-IN"/>
    </w:rPr>
  </w:style>
  <w:style w:type="character" w:styleId="a5">
    <w:name w:val="Hyperlink"/>
    <w:basedOn w:val="a0"/>
    <w:uiPriority w:val="99"/>
    <w:unhideWhenUsed/>
    <w:rsid w:val="00EB6B2B"/>
    <w:rPr>
      <w:color w:val="0000FF"/>
      <w:u w:val="single"/>
    </w:rPr>
  </w:style>
  <w:style w:type="paragraph" w:styleId="a6">
    <w:name w:val="List"/>
    <w:basedOn w:val="a"/>
    <w:rsid w:val="00EB6B2B"/>
    <w:pPr>
      <w:widowControl w:val="0"/>
      <w:suppressAutoHyphens/>
      <w:autoSpaceDN w:val="0"/>
      <w:spacing w:after="140"/>
      <w:textAlignment w:val="baseline"/>
    </w:pPr>
    <w:rPr>
      <w:sz w:val="24"/>
      <w:lang w:val="ru-RU"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463CF6"/>
    <w:pPr>
      <w:spacing w:line="240" w:lineRule="auto"/>
    </w:pPr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63CF6"/>
    <w:rPr>
      <w:rFonts w:ascii="Segoe UI" w:eastAsiaTheme="minorHAnsi" w:hAnsi="Segoe UI" w:cs="Segoe UI"/>
      <w:sz w:val="18"/>
      <w:szCs w:val="18"/>
      <w:lang w:val="ru-RU" w:eastAsia="en-US"/>
    </w:rPr>
  </w:style>
  <w:style w:type="paragraph" w:styleId="a9">
    <w:name w:val="Body Text"/>
    <w:basedOn w:val="a"/>
    <w:link w:val="aa"/>
    <w:uiPriority w:val="1"/>
    <w:qFormat/>
    <w:rsid w:val="007739ED"/>
    <w:pPr>
      <w:widowControl w:val="0"/>
      <w:autoSpaceDE w:val="0"/>
      <w:autoSpaceDN w:val="0"/>
      <w:spacing w:line="240" w:lineRule="auto"/>
      <w:ind w:left="129"/>
      <w:jc w:val="both"/>
    </w:pPr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aa">
    <w:name w:val="Основной текст Знак"/>
    <w:basedOn w:val="a0"/>
    <w:link w:val="a9"/>
    <w:uiPriority w:val="1"/>
    <w:rsid w:val="007739ED"/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paragraph" w:styleId="ab">
    <w:name w:val="No Spacing"/>
    <w:uiPriority w:val="1"/>
    <w:qFormat/>
    <w:rsid w:val="00A46B79"/>
    <w:pPr>
      <w:autoSpaceDN w:val="0"/>
      <w:spacing w:line="240" w:lineRule="auto"/>
    </w:pPr>
    <w:rPr>
      <w:rFonts w:ascii="Times New Roman" w:eastAsia="Times New Roman" w:hAnsi="Times New Roman" w:cs="Times New Roman"/>
      <w:sz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46B79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A20F5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20F58"/>
  </w:style>
  <w:style w:type="paragraph" w:styleId="ae">
    <w:name w:val="footer"/>
    <w:basedOn w:val="a"/>
    <w:link w:val="af"/>
    <w:uiPriority w:val="99"/>
    <w:unhideWhenUsed/>
    <w:rsid w:val="00A20F5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20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59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373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245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222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259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303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C9637-F641-4178-8B8E-F6C593AD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3159</Words>
  <Characters>18011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ОМТС БАН</cp:lastModifiedBy>
  <cp:revision>3</cp:revision>
  <cp:lastPrinted>2026-08-24T08:19:00Z</cp:lastPrinted>
  <dcterms:created xsi:type="dcterms:W3CDTF">2026-08-25T11:14:00Z</dcterms:created>
  <dcterms:modified xsi:type="dcterms:W3CDTF">2026-08-26T10:54:00Z</dcterms:modified>
</cp:coreProperties>
</file>