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6DF2D" w14:textId="77777777" w:rsidR="00B87084" w:rsidRPr="00ED7339" w:rsidRDefault="00B87084" w:rsidP="00B87084">
      <w:pPr>
        <w:widowControl w:val="0"/>
        <w:jc w:val="center"/>
        <w:rPr>
          <w:b/>
          <w:bCs/>
          <w:color w:val="000000"/>
          <w:sz w:val="24"/>
          <w:szCs w:val="24"/>
        </w:rPr>
      </w:pPr>
      <w:r w:rsidRPr="00ED7339">
        <w:rPr>
          <w:b/>
          <w:bCs/>
          <w:color w:val="000000"/>
          <w:sz w:val="24"/>
          <w:szCs w:val="24"/>
        </w:rPr>
        <w:t>ТЕХНИЧЕСКОЕ ЗАДАНИЕ</w:t>
      </w:r>
    </w:p>
    <w:p w14:paraId="31CC70A1" w14:textId="77777777" w:rsidR="00C513B9" w:rsidRPr="00ED7339" w:rsidRDefault="00C513B9" w:rsidP="00B87084">
      <w:pPr>
        <w:widowControl w:val="0"/>
        <w:jc w:val="center"/>
        <w:rPr>
          <w:color w:val="000000"/>
          <w:sz w:val="24"/>
          <w:szCs w:val="24"/>
        </w:rPr>
      </w:pPr>
    </w:p>
    <w:p w14:paraId="0B099B92" w14:textId="6C81C8D0" w:rsidR="0077209F" w:rsidRPr="00ED7339" w:rsidRDefault="00B87084" w:rsidP="00B87084">
      <w:pPr>
        <w:widowControl w:val="0"/>
        <w:autoSpaceDE w:val="0"/>
        <w:autoSpaceDN w:val="0"/>
        <w:adjustRightInd w:val="0"/>
        <w:spacing w:after="120"/>
        <w:contextualSpacing/>
        <w:rPr>
          <w:rFonts w:eastAsia="Times New Roman CYR"/>
          <w:bCs/>
          <w:color w:val="000000"/>
          <w:sz w:val="24"/>
          <w:szCs w:val="24"/>
        </w:rPr>
      </w:pPr>
      <w:r w:rsidRPr="00ED7339">
        <w:rPr>
          <w:b/>
          <w:color w:val="000000"/>
          <w:sz w:val="24"/>
          <w:szCs w:val="24"/>
        </w:rPr>
        <w:t xml:space="preserve">1. Наименование объекта закупки: </w:t>
      </w:r>
      <w:r w:rsidR="000D6FB4" w:rsidRPr="00ED7339">
        <w:rPr>
          <w:sz w:val="24"/>
          <w:szCs w:val="24"/>
          <w:shd w:val="clear" w:color="auto" w:fill="FFFFFF"/>
        </w:rPr>
        <w:t xml:space="preserve">Поставка </w:t>
      </w:r>
      <w:r w:rsidR="005A66D0" w:rsidRPr="00ED7339">
        <w:rPr>
          <w:sz w:val="24"/>
          <w:szCs w:val="24"/>
          <w:shd w:val="clear" w:color="auto" w:fill="FFFFFF"/>
        </w:rPr>
        <w:t>сан</w:t>
      </w:r>
      <w:r w:rsidR="00ED7339" w:rsidRPr="00ED7339">
        <w:rPr>
          <w:sz w:val="24"/>
          <w:szCs w:val="24"/>
          <w:shd w:val="clear" w:color="auto" w:fill="FFFFFF"/>
        </w:rPr>
        <w:t>итарно-</w:t>
      </w:r>
      <w:r w:rsidR="005A66D0" w:rsidRPr="00ED7339">
        <w:rPr>
          <w:sz w:val="24"/>
          <w:szCs w:val="24"/>
          <w:shd w:val="clear" w:color="auto" w:fill="FFFFFF"/>
        </w:rPr>
        <w:t>технических материалов.</w:t>
      </w:r>
    </w:p>
    <w:p w14:paraId="7FA7D05D" w14:textId="77777777" w:rsidR="00B87084" w:rsidRPr="00ED7339" w:rsidRDefault="00B87084" w:rsidP="00B87084">
      <w:pPr>
        <w:widowControl w:val="0"/>
        <w:autoSpaceDE w:val="0"/>
        <w:autoSpaceDN w:val="0"/>
        <w:adjustRightInd w:val="0"/>
        <w:spacing w:after="120"/>
        <w:contextualSpacing/>
        <w:rPr>
          <w:b/>
          <w:color w:val="000000"/>
          <w:sz w:val="24"/>
          <w:szCs w:val="24"/>
        </w:rPr>
      </w:pPr>
      <w:r w:rsidRPr="00ED7339">
        <w:rPr>
          <w:b/>
          <w:color w:val="000000"/>
          <w:sz w:val="24"/>
          <w:szCs w:val="24"/>
        </w:rPr>
        <w:t>2. Описание объекта закупки:</w:t>
      </w:r>
    </w:p>
    <w:p w14:paraId="2060A984" w14:textId="21DF2A34" w:rsidR="00C41AC1" w:rsidRPr="00ED7339" w:rsidRDefault="00C41AC1" w:rsidP="00B87084">
      <w:pPr>
        <w:widowControl w:val="0"/>
        <w:autoSpaceDE w:val="0"/>
        <w:autoSpaceDN w:val="0"/>
        <w:adjustRightInd w:val="0"/>
        <w:spacing w:after="120"/>
        <w:contextualSpacing/>
        <w:rPr>
          <w:b/>
          <w:color w:val="000000"/>
          <w:sz w:val="24"/>
          <w:szCs w:val="24"/>
        </w:r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1644"/>
        <w:gridCol w:w="1416"/>
        <w:gridCol w:w="1714"/>
        <w:gridCol w:w="2413"/>
        <w:gridCol w:w="3829"/>
        <w:gridCol w:w="1482"/>
        <w:gridCol w:w="1027"/>
        <w:gridCol w:w="919"/>
      </w:tblGrid>
      <w:tr w:rsidR="00FF1CA3" w:rsidRPr="00ED7339" w14:paraId="2660122E" w14:textId="77777777" w:rsidTr="00FF1CA3">
        <w:trPr>
          <w:trHeight w:val="20"/>
          <w:jc w:val="center"/>
        </w:trPr>
        <w:tc>
          <w:tcPr>
            <w:tcW w:w="205" w:type="pct"/>
            <w:vMerge w:val="restart"/>
            <w:shd w:val="clear" w:color="auto" w:fill="auto"/>
            <w:noWrap/>
            <w:vAlign w:val="center"/>
            <w:hideMark/>
          </w:tcPr>
          <w:p w14:paraId="305993DF" w14:textId="5186005F" w:rsidR="00ED7339" w:rsidRPr="00ED7339" w:rsidRDefault="00ED7339" w:rsidP="00ED7339">
            <w:pPr>
              <w:widowControl w:val="0"/>
              <w:jc w:val="center"/>
              <w:rPr>
                <w:b/>
                <w:bCs/>
              </w:rPr>
            </w:pPr>
            <w:r w:rsidRPr="00ED7339">
              <w:rPr>
                <w:b/>
                <w:bCs/>
              </w:rPr>
              <w:t>№ п/п</w:t>
            </w:r>
          </w:p>
        </w:tc>
        <w:tc>
          <w:tcPr>
            <w:tcW w:w="546" w:type="pct"/>
            <w:vMerge w:val="restart"/>
            <w:vAlign w:val="center"/>
          </w:tcPr>
          <w:p w14:paraId="778A8C74" w14:textId="77777777" w:rsidR="00ED7339" w:rsidRPr="00ED7339" w:rsidRDefault="00ED7339" w:rsidP="00523B35">
            <w:pPr>
              <w:widowControl w:val="0"/>
              <w:ind w:left="-108" w:right="-108"/>
              <w:jc w:val="center"/>
              <w:rPr>
                <w:b/>
                <w:bCs/>
              </w:rPr>
            </w:pPr>
            <w:r w:rsidRPr="00ED7339">
              <w:rPr>
                <w:b/>
                <w:bCs/>
              </w:rPr>
              <w:t>Наименование</w:t>
            </w:r>
          </w:p>
          <w:p w14:paraId="193B320F" w14:textId="77777777" w:rsidR="00ED7339" w:rsidRPr="00ED7339" w:rsidRDefault="00ED7339" w:rsidP="00523B35">
            <w:pPr>
              <w:widowControl w:val="0"/>
              <w:jc w:val="center"/>
              <w:rPr>
                <w:b/>
                <w:bCs/>
              </w:rPr>
            </w:pPr>
            <w:r w:rsidRPr="00ED7339">
              <w:rPr>
                <w:b/>
                <w:bCs/>
              </w:rPr>
              <w:t>товара</w:t>
            </w:r>
          </w:p>
        </w:tc>
        <w:tc>
          <w:tcPr>
            <w:tcW w:w="1039" w:type="pct"/>
            <w:gridSpan w:val="2"/>
            <w:vAlign w:val="center"/>
          </w:tcPr>
          <w:p w14:paraId="0EFC1CEE" w14:textId="77777777" w:rsidR="00ED7339" w:rsidRPr="00ED7339" w:rsidRDefault="00ED7339" w:rsidP="00523B35">
            <w:pPr>
              <w:widowControl w:val="0"/>
              <w:ind w:left="-108" w:right="-108"/>
              <w:jc w:val="center"/>
              <w:rPr>
                <w:b/>
              </w:rPr>
            </w:pPr>
            <w:r w:rsidRPr="00ED7339">
              <w:rPr>
                <w:b/>
              </w:rPr>
              <w:t>Код позиции</w:t>
            </w:r>
          </w:p>
        </w:tc>
        <w:tc>
          <w:tcPr>
            <w:tcW w:w="2564" w:type="pct"/>
            <w:gridSpan w:val="3"/>
            <w:shd w:val="clear" w:color="auto" w:fill="auto"/>
            <w:noWrap/>
            <w:vAlign w:val="center"/>
            <w:hideMark/>
          </w:tcPr>
          <w:p w14:paraId="021791A0" w14:textId="4B28E379" w:rsidR="00ED7339" w:rsidRPr="00ED7339" w:rsidRDefault="00ED7339" w:rsidP="00523B35">
            <w:pPr>
              <w:widowControl w:val="0"/>
              <w:spacing w:line="0" w:lineRule="atLeast"/>
              <w:jc w:val="center"/>
              <w:rPr>
                <w:b/>
              </w:rPr>
            </w:pPr>
            <w:r w:rsidRPr="00ED7339">
              <w:rPr>
                <w:b/>
                <w:bCs/>
              </w:rPr>
              <w:t>Функциональные, технические и качественные, эксплуатационные характеристики товара</w:t>
            </w:r>
          </w:p>
        </w:tc>
        <w:tc>
          <w:tcPr>
            <w:tcW w:w="341" w:type="pct"/>
            <w:vMerge w:val="restart"/>
            <w:vAlign w:val="center"/>
          </w:tcPr>
          <w:p w14:paraId="0B09F44F" w14:textId="77777777" w:rsidR="00ED7339" w:rsidRPr="00ED7339" w:rsidRDefault="00ED7339" w:rsidP="00523B35">
            <w:pPr>
              <w:widowControl w:val="0"/>
              <w:spacing w:line="0" w:lineRule="atLeast"/>
              <w:jc w:val="center"/>
              <w:rPr>
                <w:b/>
                <w:bCs/>
              </w:rPr>
            </w:pPr>
            <w:r w:rsidRPr="00ED7339">
              <w:rPr>
                <w:b/>
                <w:bCs/>
              </w:rPr>
              <w:t xml:space="preserve">Количество </w:t>
            </w:r>
          </w:p>
        </w:tc>
        <w:tc>
          <w:tcPr>
            <w:tcW w:w="305" w:type="pct"/>
            <w:vMerge w:val="restart"/>
            <w:vAlign w:val="center"/>
          </w:tcPr>
          <w:p w14:paraId="17EE2722" w14:textId="77777777" w:rsidR="00ED7339" w:rsidRPr="00ED7339" w:rsidRDefault="00ED7339" w:rsidP="00523B35">
            <w:pPr>
              <w:widowControl w:val="0"/>
              <w:spacing w:line="0" w:lineRule="atLeast"/>
              <w:jc w:val="center"/>
              <w:rPr>
                <w:b/>
                <w:bCs/>
              </w:rPr>
            </w:pPr>
            <w:r w:rsidRPr="00ED7339">
              <w:rPr>
                <w:b/>
                <w:bCs/>
              </w:rPr>
              <w:t>Единица измерения</w:t>
            </w:r>
          </w:p>
        </w:tc>
      </w:tr>
      <w:tr w:rsidR="00ED7339" w:rsidRPr="00ED7339" w14:paraId="602E78FF" w14:textId="77777777" w:rsidTr="00FF1CA3">
        <w:trPr>
          <w:trHeight w:val="20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4EA6257C" w14:textId="77777777" w:rsidR="00ED7339" w:rsidRPr="00ED7339" w:rsidRDefault="00ED7339" w:rsidP="00523B3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546" w:type="pct"/>
            <w:vMerge/>
            <w:vAlign w:val="center"/>
          </w:tcPr>
          <w:p w14:paraId="56F8D76B" w14:textId="77777777" w:rsidR="00ED7339" w:rsidRPr="00ED7339" w:rsidRDefault="00ED7339" w:rsidP="00523B35">
            <w:pPr>
              <w:widowControl w:val="0"/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470" w:type="pct"/>
            <w:vAlign w:val="center"/>
          </w:tcPr>
          <w:p w14:paraId="236D07C1" w14:textId="77777777" w:rsidR="00ED7339" w:rsidRPr="00ED7339" w:rsidRDefault="00ED7339" w:rsidP="00523B35">
            <w:pPr>
              <w:widowControl w:val="0"/>
              <w:ind w:left="-108" w:right="-108"/>
              <w:jc w:val="center"/>
              <w:rPr>
                <w:b/>
              </w:rPr>
            </w:pPr>
            <w:r w:rsidRPr="00ED7339">
              <w:rPr>
                <w:b/>
              </w:rPr>
              <w:t>Каталог товаров, работ, услуг для обеспечения государственных и муниципальных нужд</w:t>
            </w:r>
          </w:p>
        </w:tc>
        <w:tc>
          <w:tcPr>
            <w:tcW w:w="569" w:type="pct"/>
            <w:vAlign w:val="center"/>
          </w:tcPr>
          <w:p w14:paraId="28CF2F76" w14:textId="77777777" w:rsidR="00ED7339" w:rsidRPr="00ED7339" w:rsidRDefault="00ED7339" w:rsidP="00523B35">
            <w:pPr>
              <w:widowControl w:val="0"/>
              <w:ind w:left="-108" w:right="-108"/>
              <w:jc w:val="center"/>
              <w:rPr>
                <w:b/>
              </w:rPr>
            </w:pPr>
            <w:r w:rsidRPr="00ED7339">
              <w:rPr>
                <w:b/>
              </w:rPr>
              <w:t>Общероссийский классификатор продукции по видам экономической деятельности (ОКПД2) ОК 034-2014 (КПЕС 2008)</w:t>
            </w:r>
          </w:p>
        </w:tc>
        <w:tc>
          <w:tcPr>
            <w:tcW w:w="801" w:type="pct"/>
            <w:shd w:val="clear" w:color="auto" w:fill="auto"/>
            <w:noWrap/>
            <w:vAlign w:val="center"/>
          </w:tcPr>
          <w:p w14:paraId="2F5C8C1F" w14:textId="77777777" w:rsidR="00ED7339" w:rsidRPr="00ED7339" w:rsidRDefault="00ED7339" w:rsidP="00523B35">
            <w:pPr>
              <w:widowControl w:val="0"/>
              <w:jc w:val="center"/>
              <w:rPr>
                <w:rFonts w:eastAsia="PT Astra Serif"/>
                <w:b/>
              </w:rPr>
            </w:pPr>
            <w:r w:rsidRPr="00ED7339">
              <w:rPr>
                <w:rFonts w:eastAsia="PT Astra Serif"/>
                <w:b/>
              </w:rPr>
              <w:t>Наименование характеристики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0C785B54" w14:textId="77777777" w:rsidR="00ED7339" w:rsidRPr="00ED7339" w:rsidRDefault="00ED7339" w:rsidP="00523B35">
            <w:pPr>
              <w:widowControl w:val="0"/>
              <w:ind w:right="-59"/>
              <w:jc w:val="center"/>
              <w:rPr>
                <w:rFonts w:eastAsia="PT Astra Serif"/>
                <w:b/>
              </w:rPr>
            </w:pPr>
            <w:r w:rsidRPr="00ED7339">
              <w:rPr>
                <w:rFonts w:eastAsia="PT Astra Serif"/>
                <w:b/>
              </w:rPr>
              <w:t>Значение характеристики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005465BC" w14:textId="77777777" w:rsidR="00ED7339" w:rsidRPr="00ED7339" w:rsidRDefault="00ED7339" w:rsidP="00523B35">
            <w:pPr>
              <w:widowControl w:val="0"/>
              <w:jc w:val="center"/>
              <w:rPr>
                <w:rFonts w:eastAsia="PT Astra Serif"/>
                <w:b/>
              </w:rPr>
            </w:pPr>
            <w:r w:rsidRPr="00ED7339">
              <w:rPr>
                <w:rFonts w:eastAsia="PT Astra Serif"/>
                <w:b/>
              </w:rPr>
              <w:t>Единица измерения характеристики</w:t>
            </w:r>
          </w:p>
        </w:tc>
        <w:tc>
          <w:tcPr>
            <w:tcW w:w="341" w:type="pct"/>
            <w:vMerge/>
            <w:vAlign w:val="center"/>
          </w:tcPr>
          <w:p w14:paraId="2F60B96B" w14:textId="77777777" w:rsidR="00ED7339" w:rsidRPr="00ED7339" w:rsidRDefault="00ED7339" w:rsidP="00523B35">
            <w:pPr>
              <w:widowControl w:val="0"/>
              <w:spacing w:line="0" w:lineRule="atLeast"/>
              <w:jc w:val="center"/>
              <w:rPr>
                <w:b/>
              </w:rPr>
            </w:pPr>
          </w:p>
        </w:tc>
        <w:tc>
          <w:tcPr>
            <w:tcW w:w="305" w:type="pct"/>
            <w:vMerge/>
            <w:vAlign w:val="center"/>
          </w:tcPr>
          <w:p w14:paraId="2CB6141D" w14:textId="77777777" w:rsidR="00ED7339" w:rsidRPr="00ED7339" w:rsidRDefault="00ED7339" w:rsidP="00523B35">
            <w:pPr>
              <w:widowControl w:val="0"/>
              <w:spacing w:line="0" w:lineRule="atLeast"/>
              <w:jc w:val="center"/>
              <w:rPr>
                <w:b/>
              </w:rPr>
            </w:pPr>
          </w:p>
        </w:tc>
      </w:tr>
      <w:tr w:rsidR="00ED7339" w:rsidRPr="00ED7339" w14:paraId="053B054E" w14:textId="77777777" w:rsidTr="00FF1CA3">
        <w:trPr>
          <w:trHeight w:val="393"/>
          <w:jc w:val="center"/>
        </w:trPr>
        <w:tc>
          <w:tcPr>
            <w:tcW w:w="205" w:type="pct"/>
            <w:vMerge w:val="restart"/>
            <w:shd w:val="clear" w:color="auto" w:fill="auto"/>
            <w:noWrap/>
            <w:vAlign w:val="center"/>
          </w:tcPr>
          <w:p w14:paraId="71E4AE05" w14:textId="77777777" w:rsidR="00ED7339" w:rsidRPr="00ED7339" w:rsidRDefault="00ED7339" w:rsidP="000D011F">
            <w:pPr>
              <w:widowControl w:val="0"/>
              <w:jc w:val="center"/>
            </w:pPr>
            <w:r w:rsidRPr="00ED7339">
              <w:t>1</w:t>
            </w:r>
          </w:p>
        </w:tc>
        <w:tc>
          <w:tcPr>
            <w:tcW w:w="546" w:type="pct"/>
            <w:vMerge w:val="restart"/>
            <w:vAlign w:val="center"/>
          </w:tcPr>
          <w:p w14:paraId="4A854B81" w14:textId="3A0E9D51" w:rsidR="00ED7339" w:rsidRPr="00ED7339" w:rsidRDefault="00ED7339" w:rsidP="00A01F3C">
            <w:pPr>
              <w:widowControl w:val="0"/>
              <w:jc w:val="center"/>
            </w:pPr>
            <w:r w:rsidRPr="00ED7339">
              <w:t>Вентиль (клапан) пожарный</w:t>
            </w:r>
          </w:p>
          <w:p w14:paraId="319DE3D2" w14:textId="31FBA825" w:rsidR="00ED7339" w:rsidRPr="00ED7339" w:rsidRDefault="00ED7339" w:rsidP="00A01F3C">
            <w:pPr>
              <w:widowControl w:val="0"/>
              <w:jc w:val="center"/>
            </w:pPr>
            <w:r w:rsidRPr="00ED7339"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5628D345" wp14:editId="3F0E1BBF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56515</wp:posOffset>
                  </wp:positionV>
                  <wp:extent cx="533400" cy="525145"/>
                  <wp:effectExtent l="0" t="0" r="0" b="825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39C1DD" w14:textId="77777777" w:rsidR="00ED7339" w:rsidRPr="00ED7339" w:rsidRDefault="00ED7339" w:rsidP="00A01F3C">
            <w:pPr>
              <w:widowControl w:val="0"/>
              <w:jc w:val="center"/>
            </w:pPr>
          </w:p>
          <w:p w14:paraId="6FCEF534" w14:textId="77777777" w:rsidR="00ED7339" w:rsidRPr="00ED7339" w:rsidRDefault="00ED7339" w:rsidP="00A01F3C">
            <w:pPr>
              <w:widowControl w:val="0"/>
              <w:jc w:val="center"/>
            </w:pPr>
          </w:p>
          <w:p w14:paraId="6CF4D86B" w14:textId="306B66C4" w:rsidR="00ED7339" w:rsidRPr="00ED7339" w:rsidRDefault="00ED7339" w:rsidP="00A01F3C">
            <w:pPr>
              <w:widowControl w:val="0"/>
              <w:jc w:val="center"/>
              <w:rPr>
                <w:rStyle w:val="sectioninfo"/>
                <w:shd w:val="clear" w:color="auto" w:fill="FFFFFF"/>
              </w:rPr>
            </w:pPr>
          </w:p>
        </w:tc>
        <w:tc>
          <w:tcPr>
            <w:tcW w:w="470" w:type="pct"/>
            <w:vMerge w:val="restart"/>
            <w:vAlign w:val="center"/>
          </w:tcPr>
          <w:p w14:paraId="081F8293" w14:textId="1CC910F5" w:rsidR="00ED7339" w:rsidRPr="00ED7339" w:rsidRDefault="00ED7339" w:rsidP="000D011F">
            <w:pPr>
              <w:widowControl w:val="0"/>
              <w:jc w:val="center"/>
            </w:pPr>
            <w:r w:rsidRPr="00ED7339">
              <w:t>-</w:t>
            </w:r>
          </w:p>
        </w:tc>
        <w:tc>
          <w:tcPr>
            <w:tcW w:w="569" w:type="pct"/>
            <w:vMerge w:val="restart"/>
            <w:vAlign w:val="center"/>
          </w:tcPr>
          <w:p w14:paraId="2F8108AD" w14:textId="28392898" w:rsidR="00ED7339" w:rsidRPr="00ED7339" w:rsidRDefault="00ED7339" w:rsidP="000D011F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shd w:val="clear" w:color="auto" w:fill="FFFFFF"/>
              </w:rPr>
            </w:pPr>
            <w:r w:rsidRPr="00ED7339">
              <w:rPr>
                <w:bCs/>
                <w:shd w:val="clear" w:color="auto" w:fill="FFFFFF"/>
              </w:rPr>
              <w:t>28.14.13.142</w:t>
            </w:r>
          </w:p>
          <w:p w14:paraId="428C117A" w14:textId="63E249C7" w:rsidR="00ED7339" w:rsidRPr="00ED7339" w:rsidRDefault="00ED7339" w:rsidP="000D011F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128746EC" w14:textId="0636E19D" w:rsidR="00ED7339" w:rsidRPr="00ED7339" w:rsidRDefault="00ED7339" w:rsidP="000D011F">
            <w:r w:rsidRPr="00ED7339">
              <w:rPr>
                <w:shd w:val="clear" w:color="auto" w:fill="FFFFFF"/>
              </w:rPr>
              <w:t xml:space="preserve">Диаметр </w:t>
            </w:r>
            <w:r w:rsidRPr="00ED7339">
              <w:rPr>
                <w:shd w:val="clear" w:color="auto" w:fill="FFFFFF"/>
                <w:lang w:val="en-US"/>
              </w:rPr>
              <w:t>(</w:t>
            </w:r>
            <w:proofErr w:type="spellStart"/>
            <w:r w:rsidRPr="00ED7339">
              <w:rPr>
                <w:shd w:val="clear" w:color="auto" w:fill="FFFFFF"/>
                <w:lang w:val="en-US"/>
              </w:rPr>
              <w:t>Ду</w:t>
            </w:r>
            <w:proofErr w:type="spellEnd"/>
            <w:r w:rsidRPr="00ED7339">
              <w:rPr>
                <w:shd w:val="clear" w:color="auto" w:fill="FFFFFF"/>
                <w:lang w:val="en-US"/>
              </w:rPr>
              <w:t>)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6AB877CA" w14:textId="76414429" w:rsidR="00ED7339" w:rsidRPr="00ED7339" w:rsidRDefault="00ED7339" w:rsidP="007269F4">
            <w:pPr>
              <w:rPr>
                <w:lang w:val="en-US"/>
              </w:rPr>
            </w:pPr>
            <w:r w:rsidRPr="00ED7339">
              <w:rPr>
                <w:lang w:val="en-US"/>
              </w:rPr>
              <w:t>50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41D87918" w14:textId="6A8BBED9" w:rsidR="00ED7339" w:rsidRPr="00ED7339" w:rsidRDefault="00ED7339" w:rsidP="000D011F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ED7339">
              <w:rPr>
                <w:rFonts w:eastAsia="Calibri"/>
                <w:lang w:eastAsia="en-US"/>
              </w:rPr>
              <w:t>Миллиметр</w:t>
            </w:r>
          </w:p>
        </w:tc>
        <w:tc>
          <w:tcPr>
            <w:tcW w:w="341" w:type="pct"/>
            <w:vMerge w:val="restart"/>
            <w:vAlign w:val="center"/>
          </w:tcPr>
          <w:p w14:paraId="7DAF9A40" w14:textId="20FEB060" w:rsidR="00ED7339" w:rsidRPr="00ED7339" w:rsidRDefault="00ED7339" w:rsidP="008554E9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ED7339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05" w:type="pct"/>
            <w:vMerge w:val="restart"/>
            <w:vAlign w:val="center"/>
          </w:tcPr>
          <w:p w14:paraId="54BD8242" w14:textId="77777777" w:rsidR="00ED7339" w:rsidRPr="00ED7339" w:rsidRDefault="00ED7339" w:rsidP="000D011F">
            <w:pPr>
              <w:widowControl w:val="0"/>
              <w:jc w:val="center"/>
            </w:pPr>
            <w:r w:rsidRPr="00ED7339">
              <w:t>Штука</w:t>
            </w:r>
          </w:p>
        </w:tc>
      </w:tr>
      <w:tr w:rsidR="00ED7339" w:rsidRPr="00ED7339" w14:paraId="34D514ED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44474752" w14:textId="77777777" w:rsidR="00ED7339" w:rsidRPr="00ED7339" w:rsidRDefault="00ED7339" w:rsidP="000D011F">
            <w:pPr>
              <w:widowControl w:val="0"/>
              <w:jc w:val="center"/>
            </w:pPr>
          </w:p>
        </w:tc>
        <w:tc>
          <w:tcPr>
            <w:tcW w:w="546" w:type="pct"/>
            <w:vMerge/>
            <w:vAlign w:val="center"/>
          </w:tcPr>
          <w:p w14:paraId="7D87E14A" w14:textId="77777777" w:rsidR="00ED7339" w:rsidRPr="00ED7339" w:rsidRDefault="00ED7339" w:rsidP="000D011F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60DABF2E" w14:textId="77777777" w:rsidR="00ED7339" w:rsidRPr="00ED7339" w:rsidRDefault="00ED7339" w:rsidP="000D011F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42E525BF" w14:textId="77777777" w:rsidR="00ED7339" w:rsidRPr="00ED7339" w:rsidRDefault="00ED7339" w:rsidP="000D011F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6BE5E8A6" w14:textId="1426D2DD" w:rsidR="00ED7339" w:rsidRPr="00ED7339" w:rsidRDefault="00ED7339" w:rsidP="00231C50">
            <w:r w:rsidRPr="00ED7339">
              <w:rPr>
                <w:shd w:val="clear" w:color="auto" w:fill="FFFFFF"/>
              </w:rPr>
              <w:t>Резьба (вход/выход)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6E1B2775" w14:textId="11E04764" w:rsidR="00ED7339" w:rsidRPr="00ED7339" w:rsidRDefault="00ED7339" w:rsidP="007269F4">
            <w:pPr>
              <w:rPr>
                <w:shd w:val="clear" w:color="auto" w:fill="FFFFFF"/>
              </w:rPr>
            </w:pPr>
            <w:r w:rsidRPr="00ED7339">
              <w:rPr>
                <w:shd w:val="clear" w:color="auto" w:fill="FFFFFF"/>
              </w:rPr>
              <w:t>Внутренняя и наружная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22C596C9" w14:textId="7B93C423" w:rsidR="00ED7339" w:rsidRPr="00ED7339" w:rsidRDefault="00ED7339" w:rsidP="000D011F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/>
            <w:vAlign w:val="center"/>
          </w:tcPr>
          <w:p w14:paraId="07D3A1C3" w14:textId="77777777" w:rsidR="00ED7339" w:rsidRPr="00ED7339" w:rsidRDefault="00ED7339" w:rsidP="000D011F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5CF16C50" w14:textId="77777777" w:rsidR="00ED7339" w:rsidRPr="00ED7339" w:rsidRDefault="00ED7339" w:rsidP="000D011F">
            <w:pPr>
              <w:widowControl w:val="0"/>
              <w:jc w:val="center"/>
            </w:pPr>
          </w:p>
        </w:tc>
      </w:tr>
      <w:tr w:rsidR="00ED7339" w:rsidRPr="00ED7339" w14:paraId="6EF187AB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36C65B61" w14:textId="77777777" w:rsidR="00ED7339" w:rsidRPr="00ED7339" w:rsidRDefault="00ED7339" w:rsidP="001C3C42">
            <w:pPr>
              <w:widowControl w:val="0"/>
              <w:jc w:val="center"/>
            </w:pPr>
          </w:p>
        </w:tc>
        <w:tc>
          <w:tcPr>
            <w:tcW w:w="546" w:type="pct"/>
            <w:vMerge/>
            <w:vAlign w:val="center"/>
          </w:tcPr>
          <w:p w14:paraId="72AC7A9E" w14:textId="77777777" w:rsidR="00ED7339" w:rsidRPr="00ED7339" w:rsidRDefault="00ED7339" w:rsidP="001C3C42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5DE8EC31" w14:textId="77777777" w:rsidR="00ED7339" w:rsidRPr="00ED7339" w:rsidRDefault="00ED7339" w:rsidP="001C3C42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4BBA0A1D" w14:textId="77777777" w:rsidR="00ED7339" w:rsidRPr="00ED7339" w:rsidRDefault="00ED7339" w:rsidP="001C3C42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3B22CD1B" w14:textId="21470778" w:rsidR="00ED7339" w:rsidRPr="00ED7339" w:rsidRDefault="00ED7339" w:rsidP="005B3D69">
            <w:r w:rsidRPr="00ED7339">
              <w:t>Тип клапана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41236517" w14:textId="787C2FE2" w:rsidR="00ED7339" w:rsidRPr="00ED7339" w:rsidRDefault="00ED7339" w:rsidP="007269F4">
            <w:r w:rsidRPr="00ED7339">
              <w:t>Прямоточный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05EA0CDC" w14:textId="2534FF92" w:rsidR="00ED7339" w:rsidRPr="00ED7339" w:rsidRDefault="00ED7339" w:rsidP="001C3C42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/>
            <w:vAlign w:val="center"/>
          </w:tcPr>
          <w:p w14:paraId="7B11B81A" w14:textId="77777777" w:rsidR="00ED7339" w:rsidRPr="00ED7339" w:rsidRDefault="00ED7339" w:rsidP="001C3C42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71D0B660" w14:textId="77777777" w:rsidR="00ED7339" w:rsidRPr="00ED7339" w:rsidRDefault="00ED7339" w:rsidP="001C3C42">
            <w:pPr>
              <w:widowControl w:val="0"/>
              <w:jc w:val="center"/>
            </w:pPr>
          </w:p>
        </w:tc>
      </w:tr>
      <w:tr w:rsidR="00ED7339" w:rsidRPr="00ED7339" w14:paraId="3C7F0F8D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42EEA2A2" w14:textId="77777777" w:rsidR="00ED7339" w:rsidRPr="00ED7339" w:rsidRDefault="00ED7339" w:rsidP="001C3C42">
            <w:pPr>
              <w:widowControl w:val="0"/>
              <w:jc w:val="center"/>
            </w:pPr>
          </w:p>
        </w:tc>
        <w:tc>
          <w:tcPr>
            <w:tcW w:w="546" w:type="pct"/>
            <w:vMerge/>
            <w:vAlign w:val="center"/>
          </w:tcPr>
          <w:p w14:paraId="57E1EFE6" w14:textId="77777777" w:rsidR="00ED7339" w:rsidRPr="00ED7339" w:rsidRDefault="00ED7339" w:rsidP="001C3C42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11BD3C99" w14:textId="77777777" w:rsidR="00ED7339" w:rsidRPr="00ED7339" w:rsidRDefault="00ED7339" w:rsidP="001C3C42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23CA7E98" w14:textId="77777777" w:rsidR="00ED7339" w:rsidRPr="00ED7339" w:rsidRDefault="00ED7339" w:rsidP="001C3C42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2A674BDC" w14:textId="2C89F848" w:rsidR="00ED7339" w:rsidRPr="00ED7339" w:rsidRDefault="00ED7339" w:rsidP="005B3D69">
            <w:r w:rsidRPr="00ED7339">
              <w:t>Материал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57D60B11" w14:textId="4F45F054" w:rsidR="00ED7339" w:rsidRPr="00ED7339" w:rsidRDefault="00ED7339" w:rsidP="007269F4">
            <w:r w:rsidRPr="00ED7339">
              <w:t>Латунь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49736457" w14:textId="7D3D4513" w:rsidR="00ED7339" w:rsidRPr="00ED7339" w:rsidRDefault="00ED7339" w:rsidP="001C3C42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/>
            <w:vAlign w:val="center"/>
          </w:tcPr>
          <w:p w14:paraId="40F682DB" w14:textId="77777777" w:rsidR="00ED7339" w:rsidRPr="00ED7339" w:rsidRDefault="00ED7339" w:rsidP="001C3C42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4C06D0A4" w14:textId="77777777" w:rsidR="00ED7339" w:rsidRPr="00ED7339" w:rsidRDefault="00ED7339" w:rsidP="001C3C42">
            <w:pPr>
              <w:widowControl w:val="0"/>
              <w:jc w:val="center"/>
            </w:pPr>
          </w:p>
        </w:tc>
      </w:tr>
      <w:tr w:rsidR="00ED7339" w:rsidRPr="00ED7339" w14:paraId="343DB52F" w14:textId="77777777" w:rsidTr="00FF1CA3">
        <w:trPr>
          <w:trHeight w:val="391"/>
          <w:jc w:val="center"/>
        </w:trPr>
        <w:tc>
          <w:tcPr>
            <w:tcW w:w="205" w:type="pct"/>
            <w:vMerge w:val="restart"/>
            <w:shd w:val="clear" w:color="auto" w:fill="auto"/>
            <w:noWrap/>
            <w:vAlign w:val="center"/>
          </w:tcPr>
          <w:p w14:paraId="12DBB4AB" w14:textId="5B10765E" w:rsidR="00ED7339" w:rsidRPr="00ED7339" w:rsidRDefault="00ED7339" w:rsidP="005D5CCD">
            <w:pPr>
              <w:widowControl w:val="0"/>
              <w:jc w:val="center"/>
            </w:pPr>
            <w:r w:rsidRPr="00ED7339">
              <w:t>2</w:t>
            </w:r>
          </w:p>
        </w:tc>
        <w:tc>
          <w:tcPr>
            <w:tcW w:w="546" w:type="pct"/>
            <w:vMerge w:val="restart"/>
            <w:vAlign w:val="center"/>
          </w:tcPr>
          <w:p w14:paraId="11AEAF0F" w14:textId="570EE55C" w:rsidR="00ED7339" w:rsidRPr="00ED7339" w:rsidRDefault="00ED7339" w:rsidP="00EF2C50">
            <w:pPr>
              <w:widowControl w:val="0"/>
              <w:jc w:val="center"/>
              <w:rPr>
                <w:rStyle w:val="sectioninfo"/>
              </w:rPr>
            </w:pPr>
            <w:r w:rsidRPr="00ED7339">
              <w:rPr>
                <w:noProof/>
              </w:rPr>
              <w:pict w14:anchorId="2316A22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-2.85pt;margin-top:33.15pt;width:53.1pt;height:37.25pt;z-index:251700224;mso-position-horizontal-relative:text;mso-position-vertical-relative:text;mso-width-relative:page;mso-height-relative:page">
                  <v:imagedata r:id="rId6" o:title="6861033705"/>
                </v:shape>
              </w:pict>
            </w:r>
            <w:r w:rsidRPr="00ED7339">
              <w:rPr>
                <w:rStyle w:val="sectioninfo"/>
              </w:rPr>
              <w:t>Гайка муфтовая</w:t>
            </w:r>
          </w:p>
        </w:tc>
        <w:tc>
          <w:tcPr>
            <w:tcW w:w="470" w:type="pct"/>
            <w:vMerge w:val="restart"/>
            <w:vAlign w:val="center"/>
          </w:tcPr>
          <w:p w14:paraId="757E88FE" w14:textId="689C55AD" w:rsidR="00ED7339" w:rsidRPr="00ED7339" w:rsidRDefault="00ED7339" w:rsidP="005D5CCD">
            <w:pPr>
              <w:widowControl w:val="0"/>
              <w:jc w:val="center"/>
            </w:pPr>
            <w:r w:rsidRPr="00ED7339">
              <w:t>-</w:t>
            </w:r>
          </w:p>
        </w:tc>
        <w:tc>
          <w:tcPr>
            <w:tcW w:w="569" w:type="pct"/>
            <w:vMerge w:val="restart"/>
            <w:vAlign w:val="center"/>
          </w:tcPr>
          <w:p w14:paraId="125A8178" w14:textId="23C0A187" w:rsidR="00ED7339" w:rsidRPr="00ED7339" w:rsidRDefault="00ED7339" w:rsidP="00F444E7">
            <w:pPr>
              <w:jc w:val="center"/>
            </w:pPr>
            <w:hyperlink r:id="rId7" w:tgtFrame="_blank" w:history="1">
              <w:r w:rsidRPr="00ED7339">
                <w:rPr>
                  <w:rStyle w:val="a6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24.20.40.000</w:t>
              </w:r>
            </w:hyperlink>
          </w:p>
        </w:tc>
        <w:tc>
          <w:tcPr>
            <w:tcW w:w="801" w:type="pct"/>
            <w:shd w:val="clear" w:color="auto" w:fill="auto"/>
            <w:vAlign w:val="center"/>
          </w:tcPr>
          <w:p w14:paraId="3525A28D" w14:textId="75B8BB79" w:rsidR="00ED7339" w:rsidRPr="00ED7339" w:rsidRDefault="00ED7339" w:rsidP="005D5CCD">
            <w:r w:rsidRPr="00ED7339">
              <w:t>Тип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7FD9B969" w14:textId="04F838C7" w:rsidR="00ED7339" w:rsidRPr="00ED7339" w:rsidRDefault="00ED7339" w:rsidP="007269F4">
            <w:r w:rsidRPr="00ED7339">
              <w:t>Гайка Богданова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5EAAE834" w14:textId="77777777" w:rsidR="00ED7339" w:rsidRPr="00ED7339" w:rsidRDefault="00ED7339" w:rsidP="005D5CCD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 w:val="restart"/>
            <w:vAlign w:val="center"/>
          </w:tcPr>
          <w:p w14:paraId="3054AB7E" w14:textId="279B4153" w:rsidR="00ED7339" w:rsidRPr="00ED7339" w:rsidRDefault="00ED7339" w:rsidP="005D5CCD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ED7339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05" w:type="pct"/>
            <w:vMerge w:val="restart"/>
            <w:vAlign w:val="center"/>
          </w:tcPr>
          <w:p w14:paraId="3B43D48B" w14:textId="0A25D264" w:rsidR="00ED7339" w:rsidRPr="00ED7339" w:rsidRDefault="00ED7339" w:rsidP="005D5CCD">
            <w:pPr>
              <w:widowControl w:val="0"/>
              <w:jc w:val="center"/>
            </w:pPr>
            <w:r w:rsidRPr="00ED7339">
              <w:t>Штука</w:t>
            </w:r>
          </w:p>
        </w:tc>
      </w:tr>
      <w:tr w:rsidR="00ED7339" w:rsidRPr="00ED7339" w14:paraId="70C7E9F1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33AAEF9F" w14:textId="77777777" w:rsidR="00ED7339" w:rsidRPr="00ED7339" w:rsidRDefault="00ED7339" w:rsidP="005D5CCD">
            <w:pPr>
              <w:widowControl w:val="0"/>
              <w:jc w:val="center"/>
            </w:pPr>
          </w:p>
        </w:tc>
        <w:tc>
          <w:tcPr>
            <w:tcW w:w="546" w:type="pct"/>
            <w:vMerge/>
            <w:vAlign w:val="center"/>
          </w:tcPr>
          <w:p w14:paraId="3FB76F5E" w14:textId="77777777" w:rsidR="00ED7339" w:rsidRPr="00ED7339" w:rsidRDefault="00ED7339" w:rsidP="005D5CCD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7B38435C" w14:textId="77777777" w:rsidR="00ED7339" w:rsidRPr="00ED7339" w:rsidRDefault="00ED7339" w:rsidP="005D5CCD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387D14F0" w14:textId="77777777" w:rsidR="00ED7339" w:rsidRPr="00ED7339" w:rsidRDefault="00ED7339" w:rsidP="005D5CCD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3199000C" w14:textId="40616269" w:rsidR="00ED7339" w:rsidRPr="00ED7339" w:rsidRDefault="00ED7339" w:rsidP="005D5CCD">
            <w:r w:rsidRPr="00ED7339">
              <w:t>Назначение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55A3A36D" w14:textId="7FF24169" w:rsidR="00ED7339" w:rsidRPr="00ED7339" w:rsidRDefault="00ED7339" w:rsidP="007269F4">
            <w:r w:rsidRPr="00ED7339">
              <w:t>Для присоединения пожарных рукавов к стальным трубам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01C168FD" w14:textId="77777777" w:rsidR="00ED7339" w:rsidRPr="00ED7339" w:rsidRDefault="00ED7339" w:rsidP="005D5CCD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/>
            <w:vAlign w:val="center"/>
          </w:tcPr>
          <w:p w14:paraId="156E79B0" w14:textId="77777777" w:rsidR="00ED7339" w:rsidRPr="00ED7339" w:rsidRDefault="00ED7339" w:rsidP="005D5CCD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4A3F12FA" w14:textId="77777777" w:rsidR="00ED7339" w:rsidRPr="00ED7339" w:rsidRDefault="00ED7339" w:rsidP="005D5CCD">
            <w:pPr>
              <w:widowControl w:val="0"/>
              <w:jc w:val="center"/>
            </w:pPr>
          </w:p>
        </w:tc>
      </w:tr>
      <w:tr w:rsidR="00ED7339" w:rsidRPr="00ED7339" w14:paraId="28665B51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6A009BDF" w14:textId="77777777" w:rsidR="00ED7339" w:rsidRPr="00ED7339" w:rsidRDefault="00ED7339" w:rsidP="005D5CCD">
            <w:pPr>
              <w:widowControl w:val="0"/>
              <w:jc w:val="center"/>
            </w:pPr>
          </w:p>
        </w:tc>
        <w:tc>
          <w:tcPr>
            <w:tcW w:w="546" w:type="pct"/>
            <w:vMerge/>
            <w:vAlign w:val="center"/>
          </w:tcPr>
          <w:p w14:paraId="3468B93E" w14:textId="77777777" w:rsidR="00ED7339" w:rsidRPr="00ED7339" w:rsidRDefault="00ED7339" w:rsidP="005D5CCD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30974356" w14:textId="77777777" w:rsidR="00ED7339" w:rsidRPr="00ED7339" w:rsidRDefault="00ED7339" w:rsidP="005D5CCD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35FEFC7B" w14:textId="77777777" w:rsidR="00ED7339" w:rsidRPr="00ED7339" w:rsidRDefault="00ED7339" w:rsidP="005D5CCD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1228C40B" w14:textId="5D6ED908" w:rsidR="00ED7339" w:rsidRPr="00ED7339" w:rsidRDefault="00ED7339" w:rsidP="005D5CCD">
            <w:r w:rsidRPr="00ED7339">
              <w:t>Соединение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40F586CE" w14:textId="0088EC3E" w:rsidR="00ED7339" w:rsidRPr="00ED7339" w:rsidRDefault="00ED7339" w:rsidP="007269F4">
            <w:r w:rsidRPr="00ED7339">
              <w:t>Обжимной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26415824" w14:textId="77777777" w:rsidR="00ED7339" w:rsidRPr="00ED7339" w:rsidRDefault="00ED7339" w:rsidP="005D5CCD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/>
            <w:vAlign w:val="center"/>
          </w:tcPr>
          <w:p w14:paraId="6A6D9DA4" w14:textId="77777777" w:rsidR="00ED7339" w:rsidRPr="00ED7339" w:rsidRDefault="00ED7339" w:rsidP="005D5CCD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0A45875B" w14:textId="77777777" w:rsidR="00ED7339" w:rsidRPr="00ED7339" w:rsidRDefault="00ED7339" w:rsidP="005D5CCD">
            <w:pPr>
              <w:widowControl w:val="0"/>
              <w:jc w:val="center"/>
            </w:pPr>
          </w:p>
        </w:tc>
      </w:tr>
      <w:tr w:rsidR="00ED7339" w:rsidRPr="00ED7339" w14:paraId="38EF7096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7235FE3B" w14:textId="77777777" w:rsidR="00ED7339" w:rsidRPr="00ED7339" w:rsidRDefault="00ED7339" w:rsidP="005D5CCD">
            <w:pPr>
              <w:widowControl w:val="0"/>
              <w:jc w:val="center"/>
            </w:pPr>
          </w:p>
        </w:tc>
        <w:tc>
          <w:tcPr>
            <w:tcW w:w="546" w:type="pct"/>
            <w:vMerge/>
            <w:vAlign w:val="center"/>
          </w:tcPr>
          <w:p w14:paraId="1C6721D6" w14:textId="77777777" w:rsidR="00ED7339" w:rsidRPr="00ED7339" w:rsidRDefault="00ED7339" w:rsidP="005D5CCD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3B89C0B8" w14:textId="77777777" w:rsidR="00ED7339" w:rsidRPr="00ED7339" w:rsidRDefault="00ED7339" w:rsidP="005D5CCD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2EB3329A" w14:textId="77777777" w:rsidR="00ED7339" w:rsidRPr="00ED7339" w:rsidRDefault="00ED7339" w:rsidP="005D5CCD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2BA91D08" w14:textId="1FDBB2F5" w:rsidR="00ED7339" w:rsidRPr="00ED7339" w:rsidRDefault="00ED7339" w:rsidP="005D5CCD">
            <w:r w:rsidRPr="00ED7339">
              <w:t>Резьба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11CB82A4" w14:textId="4A6D2FD4" w:rsidR="00ED7339" w:rsidRPr="00ED7339" w:rsidRDefault="00ED7339" w:rsidP="007269F4">
            <w:r w:rsidRPr="00ED7339">
              <w:t>Внутренняя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475F9309" w14:textId="77777777" w:rsidR="00ED7339" w:rsidRPr="00ED7339" w:rsidRDefault="00ED7339" w:rsidP="005D5CCD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/>
            <w:vAlign w:val="center"/>
          </w:tcPr>
          <w:p w14:paraId="75F2E189" w14:textId="77777777" w:rsidR="00ED7339" w:rsidRPr="00ED7339" w:rsidRDefault="00ED7339" w:rsidP="005D5CCD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01C335B1" w14:textId="77777777" w:rsidR="00ED7339" w:rsidRPr="00ED7339" w:rsidRDefault="00ED7339" w:rsidP="005D5CCD">
            <w:pPr>
              <w:widowControl w:val="0"/>
              <w:jc w:val="center"/>
            </w:pPr>
          </w:p>
        </w:tc>
      </w:tr>
      <w:tr w:rsidR="00ED7339" w:rsidRPr="00ED7339" w14:paraId="22F73950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61672968" w14:textId="77777777" w:rsidR="00ED7339" w:rsidRPr="00ED7339" w:rsidRDefault="00ED7339" w:rsidP="005D5CCD">
            <w:pPr>
              <w:widowControl w:val="0"/>
              <w:jc w:val="center"/>
            </w:pPr>
          </w:p>
        </w:tc>
        <w:tc>
          <w:tcPr>
            <w:tcW w:w="546" w:type="pct"/>
            <w:vMerge/>
            <w:vAlign w:val="center"/>
          </w:tcPr>
          <w:p w14:paraId="4DAC5DD6" w14:textId="77777777" w:rsidR="00ED7339" w:rsidRPr="00ED7339" w:rsidRDefault="00ED7339" w:rsidP="005D5CCD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6898B986" w14:textId="77777777" w:rsidR="00ED7339" w:rsidRPr="00ED7339" w:rsidRDefault="00ED7339" w:rsidP="005D5CCD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46124144" w14:textId="77777777" w:rsidR="00ED7339" w:rsidRPr="00ED7339" w:rsidRDefault="00ED7339" w:rsidP="005D5CCD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455EA3A5" w14:textId="11787F06" w:rsidR="00ED7339" w:rsidRPr="00ED7339" w:rsidRDefault="00ED7339" w:rsidP="005D5CCD">
            <w:r w:rsidRPr="00ED7339">
              <w:rPr>
                <w:shd w:val="clear" w:color="auto" w:fill="FFFFFF"/>
              </w:rPr>
              <w:t xml:space="preserve">Диаметр </w:t>
            </w:r>
            <w:r w:rsidRPr="00ED7339">
              <w:rPr>
                <w:shd w:val="clear" w:color="auto" w:fill="FFFFFF"/>
                <w:lang w:val="en-US"/>
              </w:rPr>
              <w:t>(</w:t>
            </w:r>
            <w:proofErr w:type="spellStart"/>
            <w:r w:rsidRPr="00ED7339">
              <w:rPr>
                <w:shd w:val="clear" w:color="auto" w:fill="FFFFFF"/>
                <w:lang w:val="en-US"/>
              </w:rPr>
              <w:t>Ду</w:t>
            </w:r>
            <w:proofErr w:type="spellEnd"/>
            <w:r w:rsidRPr="00ED7339">
              <w:rPr>
                <w:shd w:val="clear" w:color="auto" w:fill="FFFFFF"/>
                <w:lang w:val="en-US"/>
              </w:rPr>
              <w:t>)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5AB8D7E4" w14:textId="2DC50E56" w:rsidR="00ED7339" w:rsidRPr="00ED7339" w:rsidRDefault="00ED7339" w:rsidP="007269F4">
            <w:r w:rsidRPr="00ED7339">
              <w:t>50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003F35B3" w14:textId="6E04C720" w:rsidR="00ED7339" w:rsidRPr="00ED7339" w:rsidRDefault="00ED7339" w:rsidP="005D5CCD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ED7339">
              <w:rPr>
                <w:rFonts w:eastAsia="Calibri"/>
                <w:lang w:eastAsia="en-US"/>
              </w:rPr>
              <w:t>Миллиметр</w:t>
            </w:r>
          </w:p>
        </w:tc>
        <w:tc>
          <w:tcPr>
            <w:tcW w:w="341" w:type="pct"/>
            <w:vMerge/>
            <w:vAlign w:val="center"/>
          </w:tcPr>
          <w:p w14:paraId="0FBB9BED" w14:textId="77777777" w:rsidR="00ED7339" w:rsidRPr="00ED7339" w:rsidRDefault="00ED7339" w:rsidP="005D5CCD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2B597C03" w14:textId="77777777" w:rsidR="00ED7339" w:rsidRPr="00ED7339" w:rsidRDefault="00ED7339" w:rsidP="005D5CCD">
            <w:pPr>
              <w:widowControl w:val="0"/>
              <w:jc w:val="center"/>
            </w:pPr>
          </w:p>
        </w:tc>
      </w:tr>
      <w:tr w:rsidR="00ED7339" w:rsidRPr="00ED7339" w14:paraId="5EC705E6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3A97DA2C" w14:textId="77777777" w:rsidR="00ED7339" w:rsidRPr="00ED7339" w:rsidRDefault="00ED7339" w:rsidP="005D1417">
            <w:pPr>
              <w:widowControl w:val="0"/>
              <w:jc w:val="center"/>
            </w:pPr>
          </w:p>
        </w:tc>
        <w:tc>
          <w:tcPr>
            <w:tcW w:w="546" w:type="pct"/>
            <w:vMerge/>
            <w:vAlign w:val="center"/>
          </w:tcPr>
          <w:p w14:paraId="6E99A073" w14:textId="77777777" w:rsidR="00ED7339" w:rsidRPr="00ED7339" w:rsidRDefault="00ED7339" w:rsidP="005D1417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16AD4D26" w14:textId="77777777" w:rsidR="00ED7339" w:rsidRPr="00ED7339" w:rsidRDefault="00ED7339" w:rsidP="005D1417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1175578A" w14:textId="77777777" w:rsidR="00ED7339" w:rsidRPr="00ED7339" w:rsidRDefault="00ED7339" w:rsidP="005D1417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5DAC0D77" w14:textId="0828C552" w:rsidR="00ED7339" w:rsidRPr="00ED7339" w:rsidRDefault="00ED7339" w:rsidP="005D1417">
            <w:r w:rsidRPr="00ED7339">
              <w:t>Материал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2C8D813F" w14:textId="1F26916A" w:rsidR="00ED7339" w:rsidRPr="00ED7339" w:rsidRDefault="00ED7339" w:rsidP="007269F4">
            <w:r w:rsidRPr="00ED7339">
              <w:t>Алюминий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4BA420C2" w14:textId="77777777" w:rsidR="00ED7339" w:rsidRPr="00ED7339" w:rsidRDefault="00ED7339" w:rsidP="005D14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/>
            <w:vAlign w:val="center"/>
          </w:tcPr>
          <w:p w14:paraId="53002F60" w14:textId="77777777" w:rsidR="00ED7339" w:rsidRPr="00ED7339" w:rsidRDefault="00ED7339" w:rsidP="005D14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4926563C" w14:textId="77777777" w:rsidR="00ED7339" w:rsidRPr="00ED7339" w:rsidRDefault="00ED7339" w:rsidP="005D1417">
            <w:pPr>
              <w:widowControl w:val="0"/>
              <w:jc w:val="center"/>
            </w:pPr>
          </w:p>
        </w:tc>
      </w:tr>
      <w:tr w:rsidR="00ED7339" w:rsidRPr="00ED7339" w14:paraId="6D3AD749" w14:textId="77777777" w:rsidTr="00FF1CA3">
        <w:trPr>
          <w:trHeight w:val="391"/>
          <w:jc w:val="center"/>
        </w:trPr>
        <w:tc>
          <w:tcPr>
            <w:tcW w:w="205" w:type="pct"/>
            <w:vMerge w:val="restart"/>
            <w:shd w:val="clear" w:color="auto" w:fill="auto"/>
            <w:noWrap/>
            <w:vAlign w:val="center"/>
          </w:tcPr>
          <w:p w14:paraId="61831740" w14:textId="72A0E27B" w:rsidR="00ED7339" w:rsidRPr="00ED7339" w:rsidRDefault="00ED7339" w:rsidP="008350DD">
            <w:pPr>
              <w:widowControl w:val="0"/>
              <w:jc w:val="center"/>
              <w:rPr>
                <w:lang w:val="en-US"/>
              </w:rPr>
            </w:pPr>
            <w:r w:rsidRPr="00ED7339">
              <w:rPr>
                <w:lang w:val="en-US"/>
              </w:rPr>
              <w:t>3</w:t>
            </w:r>
          </w:p>
          <w:p w14:paraId="45A16AC6" w14:textId="25CF6128" w:rsidR="00ED7339" w:rsidRPr="00ED7339" w:rsidRDefault="00ED7339" w:rsidP="008350DD">
            <w:pPr>
              <w:widowControl w:val="0"/>
              <w:jc w:val="center"/>
            </w:pPr>
          </w:p>
        </w:tc>
        <w:tc>
          <w:tcPr>
            <w:tcW w:w="546" w:type="pct"/>
            <w:vMerge w:val="restart"/>
            <w:vAlign w:val="center"/>
          </w:tcPr>
          <w:p w14:paraId="5C8A1973" w14:textId="7D13FB32" w:rsidR="00ED7339" w:rsidRPr="00ED7339" w:rsidRDefault="00ED7339" w:rsidP="002742C7">
            <w:pPr>
              <w:widowControl w:val="0"/>
              <w:jc w:val="center"/>
              <w:rPr>
                <w:rStyle w:val="sectioninfo"/>
                <w:sz w:val="16"/>
                <w:szCs w:val="16"/>
              </w:rPr>
            </w:pPr>
            <w:r w:rsidRPr="00ED7339">
              <w:rPr>
                <w:rStyle w:val="sectioninfo"/>
              </w:rPr>
              <w:t>Герметик санитарный</w:t>
            </w:r>
          </w:p>
        </w:tc>
        <w:tc>
          <w:tcPr>
            <w:tcW w:w="470" w:type="pct"/>
            <w:vMerge w:val="restart"/>
            <w:vAlign w:val="center"/>
          </w:tcPr>
          <w:p w14:paraId="38FF43B8" w14:textId="508FC369" w:rsidR="00ED7339" w:rsidRPr="00ED7339" w:rsidRDefault="00ED7339" w:rsidP="008350DD">
            <w:pPr>
              <w:widowControl w:val="0"/>
              <w:jc w:val="center"/>
            </w:pPr>
            <w:r w:rsidRPr="00ED7339">
              <w:t>-</w:t>
            </w:r>
          </w:p>
        </w:tc>
        <w:tc>
          <w:tcPr>
            <w:tcW w:w="569" w:type="pct"/>
            <w:vMerge w:val="restart"/>
            <w:vAlign w:val="center"/>
          </w:tcPr>
          <w:p w14:paraId="33D5B5BF" w14:textId="273D9507" w:rsidR="00ED7339" w:rsidRPr="00ED7339" w:rsidRDefault="00ED7339" w:rsidP="008350DD">
            <w:pPr>
              <w:widowControl w:val="0"/>
              <w:jc w:val="center"/>
            </w:pPr>
            <w:r w:rsidRPr="00ED7339">
              <w:t>20.30.22.170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28AA3A4D" w14:textId="2B3121E8" w:rsidR="00ED7339" w:rsidRPr="00ED7339" w:rsidRDefault="00ED7339" w:rsidP="008350DD">
            <w:r w:rsidRPr="00ED7339">
              <w:rPr>
                <w:shd w:val="clear" w:color="auto" w:fill="FFFFFF"/>
              </w:rPr>
              <w:t>Назначение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258B749D" w14:textId="10D0C4C7" w:rsidR="00ED7339" w:rsidRPr="00ED7339" w:rsidRDefault="00ED7339" w:rsidP="008350DD">
            <w:pPr>
              <w:shd w:val="clear" w:color="auto" w:fill="FFFFFF"/>
            </w:pPr>
            <w:r w:rsidRPr="00ED7339">
              <w:rPr>
                <w:color w:val="34343C"/>
                <w:shd w:val="clear" w:color="auto" w:fill="FFFFFF"/>
              </w:rPr>
              <w:t>Для влажных помещений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7205804D" w14:textId="77777777" w:rsidR="00ED7339" w:rsidRPr="00ED7339" w:rsidRDefault="00ED7339" w:rsidP="008350DD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 w:val="restart"/>
            <w:vAlign w:val="center"/>
          </w:tcPr>
          <w:p w14:paraId="1B8B977B" w14:textId="54FC4C40" w:rsidR="00ED7339" w:rsidRPr="00ED7339" w:rsidRDefault="00ED7339" w:rsidP="008350DD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ED7339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305" w:type="pct"/>
            <w:vMerge w:val="restart"/>
            <w:vAlign w:val="center"/>
          </w:tcPr>
          <w:p w14:paraId="553F01F4" w14:textId="1165957C" w:rsidR="00ED7339" w:rsidRPr="00ED7339" w:rsidRDefault="00ED7339" w:rsidP="008350DD">
            <w:pPr>
              <w:widowControl w:val="0"/>
              <w:jc w:val="center"/>
            </w:pPr>
            <w:r w:rsidRPr="00ED7339">
              <w:t xml:space="preserve">Штука </w:t>
            </w:r>
          </w:p>
        </w:tc>
      </w:tr>
      <w:tr w:rsidR="00ED7339" w:rsidRPr="00ED7339" w14:paraId="718D5882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2873F3B5" w14:textId="77777777" w:rsidR="00ED7339" w:rsidRPr="00ED7339" w:rsidRDefault="00ED7339" w:rsidP="005D1417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546" w:type="pct"/>
            <w:vMerge/>
            <w:vAlign w:val="center"/>
          </w:tcPr>
          <w:p w14:paraId="03592446" w14:textId="77777777" w:rsidR="00ED7339" w:rsidRPr="00ED7339" w:rsidRDefault="00ED7339" w:rsidP="005D1417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0DD149C7" w14:textId="77777777" w:rsidR="00ED7339" w:rsidRPr="00ED7339" w:rsidRDefault="00ED7339" w:rsidP="005D1417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3108218C" w14:textId="77777777" w:rsidR="00ED7339" w:rsidRPr="00ED7339" w:rsidRDefault="00ED7339" w:rsidP="005D1417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1FFBD1ED" w14:textId="4D94EE62" w:rsidR="00ED7339" w:rsidRPr="00ED7339" w:rsidRDefault="00ED7339" w:rsidP="005D1417">
            <w:r w:rsidRPr="00ED7339">
              <w:rPr>
                <w:shd w:val="clear" w:color="auto" w:fill="FFFFFF"/>
              </w:rPr>
              <w:t>Основа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1AB13150" w14:textId="4DA3EA07" w:rsidR="00ED7339" w:rsidRPr="00ED7339" w:rsidRDefault="00ED7339" w:rsidP="009D0E49">
            <w:r w:rsidRPr="00ED7339">
              <w:rPr>
                <w:shd w:val="clear" w:color="auto" w:fill="FFFFFF"/>
              </w:rPr>
              <w:t xml:space="preserve">Силикон 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1ABD9717" w14:textId="77777777" w:rsidR="00ED7339" w:rsidRPr="00ED7339" w:rsidRDefault="00ED7339" w:rsidP="005D14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/>
            <w:vAlign w:val="center"/>
          </w:tcPr>
          <w:p w14:paraId="3B595497" w14:textId="77777777" w:rsidR="00ED7339" w:rsidRPr="00ED7339" w:rsidRDefault="00ED7339" w:rsidP="005D14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6D0EF301" w14:textId="77777777" w:rsidR="00ED7339" w:rsidRPr="00ED7339" w:rsidRDefault="00ED7339" w:rsidP="005D1417">
            <w:pPr>
              <w:widowControl w:val="0"/>
              <w:jc w:val="center"/>
            </w:pPr>
          </w:p>
        </w:tc>
      </w:tr>
      <w:tr w:rsidR="00ED7339" w:rsidRPr="00ED7339" w14:paraId="24801A92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2969A18B" w14:textId="77777777" w:rsidR="00ED7339" w:rsidRPr="00ED7339" w:rsidRDefault="00ED7339" w:rsidP="005D1417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546" w:type="pct"/>
            <w:vMerge/>
            <w:vAlign w:val="center"/>
          </w:tcPr>
          <w:p w14:paraId="546724BE" w14:textId="77777777" w:rsidR="00ED7339" w:rsidRPr="00ED7339" w:rsidRDefault="00ED7339" w:rsidP="005D1417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13F95F4C" w14:textId="77777777" w:rsidR="00ED7339" w:rsidRPr="00ED7339" w:rsidRDefault="00ED7339" w:rsidP="005D1417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60C9AB04" w14:textId="77777777" w:rsidR="00ED7339" w:rsidRPr="00ED7339" w:rsidRDefault="00ED7339" w:rsidP="005D1417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33B2B270" w14:textId="5498A9D0" w:rsidR="00ED7339" w:rsidRPr="00ED7339" w:rsidRDefault="00ED7339" w:rsidP="005D1417">
            <w:r w:rsidRPr="00ED7339">
              <w:rPr>
                <w:shd w:val="clear" w:color="auto" w:fill="FFFFFF"/>
              </w:rPr>
              <w:t>Цвет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6974416F" w14:textId="6158CBD0" w:rsidR="00ED7339" w:rsidRPr="00ED7339" w:rsidRDefault="00ED7339" w:rsidP="007269F4">
            <w:r w:rsidRPr="00ED7339">
              <w:rPr>
                <w:shd w:val="clear" w:color="auto" w:fill="FFFFFF"/>
              </w:rPr>
              <w:t xml:space="preserve">Белый 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2BFF3BDB" w14:textId="77777777" w:rsidR="00ED7339" w:rsidRPr="00ED7339" w:rsidRDefault="00ED7339" w:rsidP="005D14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/>
            <w:vAlign w:val="center"/>
          </w:tcPr>
          <w:p w14:paraId="2A74974E" w14:textId="77777777" w:rsidR="00ED7339" w:rsidRPr="00ED7339" w:rsidRDefault="00ED7339" w:rsidP="005D14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55DD43D5" w14:textId="77777777" w:rsidR="00ED7339" w:rsidRPr="00ED7339" w:rsidRDefault="00ED7339" w:rsidP="005D1417">
            <w:pPr>
              <w:widowControl w:val="0"/>
              <w:jc w:val="center"/>
            </w:pPr>
          </w:p>
        </w:tc>
      </w:tr>
      <w:tr w:rsidR="00ED7339" w:rsidRPr="00ED7339" w14:paraId="7CD4997C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73AF1731" w14:textId="77777777" w:rsidR="00ED7339" w:rsidRPr="00ED7339" w:rsidRDefault="00ED7339" w:rsidP="005D1417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546" w:type="pct"/>
            <w:vMerge/>
            <w:vAlign w:val="center"/>
          </w:tcPr>
          <w:p w14:paraId="1F19B687" w14:textId="77777777" w:rsidR="00ED7339" w:rsidRPr="00ED7339" w:rsidRDefault="00ED7339" w:rsidP="005D1417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387C191C" w14:textId="77777777" w:rsidR="00ED7339" w:rsidRPr="00ED7339" w:rsidRDefault="00ED7339" w:rsidP="005D1417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0BDC0644" w14:textId="77777777" w:rsidR="00ED7339" w:rsidRPr="00ED7339" w:rsidRDefault="00ED7339" w:rsidP="005D1417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12E90FEF" w14:textId="62826A02" w:rsidR="00ED7339" w:rsidRPr="00ED7339" w:rsidRDefault="00ED7339" w:rsidP="005D1417">
            <w:r w:rsidRPr="00ED7339">
              <w:t>Упаковка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12150444" w14:textId="2E7A33EE" w:rsidR="00ED7339" w:rsidRPr="00ED7339" w:rsidRDefault="00ED7339" w:rsidP="00FC7448">
            <w:r w:rsidRPr="00ED7339">
              <w:t>Картридж под монтажный пистолет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4B516045" w14:textId="77777777" w:rsidR="00ED7339" w:rsidRPr="00ED7339" w:rsidRDefault="00ED7339" w:rsidP="005D14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/>
            <w:vAlign w:val="center"/>
          </w:tcPr>
          <w:p w14:paraId="15C3BA66" w14:textId="77777777" w:rsidR="00ED7339" w:rsidRPr="00ED7339" w:rsidRDefault="00ED7339" w:rsidP="005D14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10D2AA1B" w14:textId="77777777" w:rsidR="00ED7339" w:rsidRPr="00ED7339" w:rsidRDefault="00ED7339" w:rsidP="005D1417">
            <w:pPr>
              <w:widowControl w:val="0"/>
              <w:jc w:val="center"/>
            </w:pPr>
          </w:p>
        </w:tc>
      </w:tr>
      <w:tr w:rsidR="00ED7339" w:rsidRPr="00ED7339" w14:paraId="1C29B32D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7DEE7009" w14:textId="77777777" w:rsidR="00ED7339" w:rsidRPr="00ED7339" w:rsidRDefault="00ED7339" w:rsidP="00FC7448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546" w:type="pct"/>
            <w:vMerge/>
            <w:vAlign w:val="center"/>
          </w:tcPr>
          <w:p w14:paraId="3F4CF3E5" w14:textId="77777777" w:rsidR="00ED7339" w:rsidRPr="00ED7339" w:rsidRDefault="00ED7339" w:rsidP="00FC7448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06355DF4" w14:textId="77777777" w:rsidR="00ED7339" w:rsidRPr="00ED7339" w:rsidRDefault="00ED7339" w:rsidP="00FC7448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4862113D" w14:textId="77777777" w:rsidR="00ED7339" w:rsidRPr="00ED7339" w:rsidRDefault="00ED7339" w:rsidP="00FC7448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753C2274" w14:textId="67962913" w:rsidR="00ED7339" w:rsidRPr="00ED7339" w:rsidRDefault="00ED7339" w:rsidP="00FC7448">
            <w:r w:rsidRPr="00ED7339">
              <w:t>Объём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1F02BF6B" w14:textId="3F58E903" w:rsidR="00ED7339" w:rsidRPr="00ED7339" w:rsidRDefault="00ED7339" w:rsidP="00FC7448">
            <w:r w:rsidRPr="00ED7339">
              <w:t>≥280 и ≤320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47762857" w14:textId="224EB00C" w:rsidR="00ED7339" w:rsidRPr="00ED7339" w:rsidRDefault="00ED7339" w:rsidP="00FC744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ED7339">
              <w:rPr>
                <w:rFonts w:eastAsia="Calibri"/>
                <w:lang w:eastAsia="en-US"/>
              </w:rPr>
              <w:t xml:space="preserve">Миллилитр </w:t>
            </w:r>
          </w:p>
        </w:tc>
        <w:tc>
          <w:tcPr>
            <w:tcW w:w="341" w:type="pct"/>
            <w:vMerge/>
            <w:vAlign w:val="center"/>
          </w:tcPr>
          <w:p w14:paraId="1219F8AC" w14:textId="77777777" w:rsidR="00ED7339" w:rsidRPr="00ED7339" w:rsidRDefault="00ED7339" w:rsidP="00FC744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0965A9A4" w14:textId="77777777" w:rsidR="00ED7339" w:rsidRPr="00ED7339" w:rsidRDefault="00ED7339" w:rsidP="00FC7448">
            <w:pPr>
              <w:widowControl w:val="0"/>
              <w:jc w:val="center"/>
            </w:pPr>
          </w:p>
        </w:tc>
      </w:tr>
      <w:tr w:rsidR="00ED7339" w:rsidRPr="00ED7339" w14:paraId="2919AE3D" w14:textId="77777777" w:rsidTr="00FF1CA3">
        <w:trPr>
          <w:trHeight w:val="391"/>
          <w:jc w:val="center"/>
        </w:trPr>
        <w:tc>
          <w:tcPr>
            <w:tcW w:w="205" w:type="pct"/>
            <w:vMerge w:val="restart"/>
            <w:shd w:val="clear" w:color="auto" w:fill="auto"/>
            <w:noWrap/>
            <w:vAlign w:val="center"/>
          </w:tcPr>
          <w:p w14:paraId="7D17C600" w14:textId="03D46CE8" w:rsidR="00ED7339" w:rsidRPr="00ED7339" w:rsidRDefault="00ED7339" w:rsidP="00CB0117">
            <w:pPr>
              <w:widowControl w:val="0"/>
              <w:jc w:val="center"/>
              <w:rPr>
                <w:lang w:val="en-US"/>
              </w:rPr>
            </w:pPr>
            <w:r w:rsidRPr="00ED7339">
              <w:rPr>
                <w:lang w:val="en-US"/>
              </w:rPr>
              <w:lastRenderedPageBreak/>
              <w:t>4</w:t>
            </w:r>
          </w:p>
        </w:tc>
        <w:tc>
          <w:tcPr>
            <w:tcW w:w="546" w:type="pct"/>
            <w:vMerge w:val="restart"/>
            <w:vAlign w:val="center"/>
          </w:tcPr>
          <w:p w14:paraId="1413E1FE" w14:textId="51C8D916" w:rsidR="00ED7339" w:rsidRPr="00ED7339" w:rsidRDefault="00ED7339" w:rsidP="007654E4">
            <w:pPr>
              <w:widowControl w:val="0"/>
              <w:jc w:val="center"/>
              <w:rPr>
                <w:rStyle w:val="sectioninfo"/>
                <w:sz w:val="16"/>
                <w:szCs w:val="16"/>
                <w:shd w:val="clear" w:color="auto" w:fill="00FF00"/>
              </w:rPr>
            </w:pPr>
            <w:r w:rsidRPr="00ED7339">
              <w:rPr>
                <w:rStyle w:val="sectioninfo"/>
              </w:rPr>
              <w:t>Монтажный клей герметик</w:t>
            </w:r>
          </w:p>
        </w:tc>
        <w:tc>
          <w:tcPr>
            <w:tcW w:w="470" w:type="pct"/>
            <w:vMerge w:val="restart"/>
            <w:vAlign w:val="center"/>
          </w:tcPr>
          <w:p w14:paraId="59D187A4" w14:textId="36486CC2" w:rsidR="00ED7339" w:rsidRPr="00ED7339" w:rsidRDefault="00ED7339" w:rsidP="00CB0117">
            <w:pPr>
              <w:widowControl w:val="0"/>
              <w:jc w:val="center"/>
            </w:pPr>
            <w:r w:rsidRPr="00ED7339">
              <w:t>-</w:t>
            </w:r>
          </w:p>
        </w:tc>
        <w:tc>
          <w:tcPr>
            <w:tcW w:w="569" w:type="pct"/>
            <w:vMerge w:val="restart"/>
            <w:vAlign w:val="center"/>
          </w:tcPr>
          <w:p w14:paraId="564D8B86" w14:textId="2C734504" w:rsidR="00ED7339" w:rsidRPr="00ED7339" w:rsidRDefault="00ED7339" w:rsidP="00CB0117">
            <w:pPr>
              <w:widowControl w:val="0"/>
              <w:jc w:val="center"/>
            </w:pPr>
            <w:r w:rsidRPr="00ED7339">
              <w:t>20.30.22.170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77EE7190" w14:textId="4157D617" w:rsidR="00ED7339" w:rsidRPr="00ED7339" w:rsidRDefault="00ED7339" w:rsidP="00CB0117">
            <w:r w:rsidRPr="00ED7339">
              <w:rPr>
                <w:color w:val="34343C"/>
                <w:shd w:val="clear" w:color="auto" w:fill="FFFFFF"/>
              </w:rPr>
              <w:t>Назначение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11879202" w14:textId="28FE3736" w:rsidR="00ED7339" w:rsidRPr="00ED7339" w:rsidRDefault="00ED7339" w:rsidP="00CB0117">
            <w:r w:rsidRPr="00ED7339">
              <w:rPr>
                <w:color w:val="34343C"/>
                <w:shd w:val="clear" w:color="auto" w:fill="FFFFFF"/>
              </w:rPr>
              <w:t>Для влажных помещений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18F91166" w14:textId="77777777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 w:val="restart"/>
            <w:vAlign w:val="center"/>
          </w:tcPr>
          <w:p w14:paraId="787D2214" w14:textId="3B98EDBB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ED7339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305" w:type="pct"/>
            <w:vMerge w:val="restart"/>
            <w:vAlign w:val="center"/>
          </w:tcPr>
          <w:p w14:paraId="73915292" w14:textId="05A392B5" w:rsidR="00ED7339" w:rsidRPr="00ED7339" w:rsidRDefault="00ED7339" w:rsidP="00CB0117">
            <w:pPr>
              <w:widowControl w:val="0"/>
              <w:jc w:val="center"/>
            </w:pPr>
            <w:r w:rsidRPr="00ED7339">
              <w:t xml:space="preserve">Штука </w:t>
            </w:r>
          </w:p>
        </w:tc>
      </w:tr>
      <w:tr w:rsidR="00ED7339" w:rsidRPr="00ED7339" w14:paraId="699DC037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7DE0EF25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546" w:type="pct"/>
            <w:vMerge/>
            <w:vAlign w:val="center"/>
          </w:tcPr>
          <w:p w14:paraId="39434C36" w14:textId="77777777" w:rsidR="00ED7339" w:rsidRPr="00ED7339" w:rsidRDefault="00ED7339" w:rsidP="00CB0117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65CF9180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670DCC31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175F54D6" w14:textId="121720E0" w:rsidR="00ED7339" w:rsidRPr="00ED7339" w:rsidRDefault="00ED7339" w:rsidP="00CB0117">
            <w:pPr>
              <w:rPr>
                <w:color w:val="34343C"/>
                <w:shd w:val="clear" w:color="auto" w:fill="FFFFFF"/>
              </w:rPr>
            </w:pPr>
            <w:r w:rsidRPr="00ED7339">
              <w:rPr>
                <w:color w:val="34343C"/>
                <w:shd w:val="clear" w:color="auto" w:fill="FFFFFF"/>
              </w:rPr>
              <w:t>Основа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3F4651D6" w14:textId="1C54F629" w:rsidR="00ED7339" w:rsidRPr="00ED7339" w:rsidRDefault="00ED7339" w:rsidP="00CB0117">
            <w:pPr>
              <w:rPr>
                <w:color w:val="34343C"/>
                <w:shd w:val="clear" w:color="auto" w:fill="FFFFFF"/>
              </w:rPr>
            </w:pPr>
            <w:r w:rsidRPr="00ED7339">
              <w:rPr>
                <w:color w:val="34343C"/>
                <w:shd w:val="clear" w:color="auto" w:fill="FFFFFF"/>
              </w:rPr>
              <w:t>МС-полимер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07BE4C26" w14:textId="77777777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/>
            <w:vAlign w:val="center"/>
          </w:tcPr>
          <w:p w14:paraId="0D6C5CDB" w14:textId="77777777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1132EC3E" w14:textId="77777777" w:rsidR="00ED7339" w:rsidRPr="00ED7339" w:rsidRDefault="00ED7339" w:rsidP="00CB0117">
            <w:pPr>
              <w:widowControl w:val="0"/>
              <w:jc w:val="center"/>
            </w:pPr>
          </w:p>
        </w:tc>
      </w:tr>
      <w:tr w:rsidR="00ED7339" w:rsidRPr="00ED7339" w14:paraId="75093998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33C3DDD9" w14:textId="77777777" w:rsidR="00ED7339" w:rsidRPr="00ED7339" w:rsidRDefault="00ED7339" w:rsidP="00CB0117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546" w:type="pct"/>
            <w:vMerge/>
            <w:vAlign w:val="center"/>
          </w:tcPr>
          <w:p w14:paraId="7C228A98" w14:textId="77777777" w:rsidR="00ED7339" w:rsidRPr="00ED7339" w:rsidRDefault="00ED7339" w:rsidP="00CB0117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542BF555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356FB17F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18F91308" w14:textId="62D57DF8" w:rsidR="00ED7339" w:rsidRPr="00ED7339" w:rsidRDefault="00ED7339" w:rsidP="00CB0117">
            <w:r w:rsidRPr="00ED7339">
              <w:rPr>
                <w:color w:val="34343C"/>
                <w:shd w:val="clear" w:color="auto" w:fill="FFFFFF"/>
              </w:rPr>
              <w:t>Цвет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265BCEBC" w14:textId="57EA9312" w:rsidR="00ED7339" w:rsidRPr="00ED7339" w:rsidRDefault="00ED7339" w:rsidP="00CB0117">
            <w:r w:rsidRPr="00ED7339">
              <w:t xml:space="preserve">Белый 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2B16B7F2" w14:textId="77777777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/>
            <w:vAlign w:val="center"/>
          </w:tcPr>
          <w:p w14:paraId="65788E58" w14:textId="77777777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5CF9C50C" w14:textId="77777777" w:rsidR="00ED7339" w:rsidRPr="00ED7339" w:rsidRDefault="00ED7339" w:rsidP="00CB0117">
            <w:pPr>
              <w:widowControl w:val="0"/>
              <w:jc w:val="center"/>
            </w:pPr>
          </w:p>
        </w:tc>
      </w:tr>
      <w:tr w:rsidR="00ED7339" w:rsidRPr="00ED7339" w14:paraId="2DAEFAC3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7997F234" w14:textId="77777777" w:rsidR="00ED7339" w:rsidRPr="00ED7339" w:rsidRDefault="00ED7339" w:rsidP="00CB0117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546" w:type="pct"/>
            <w:vMerge/>
            <w:vAlign w:val="center"/>
          </w:tcPr>
          <w:p w14:paraId="5533C101" w14:textId="77777777" w:rsidR="00ED7339" w:rsidRPr="00ED7339" w:rsidRDefault="00ED7339" w:rsidP="00CB0117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3D8036FA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7AC9F912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31652917" w14:textId="572694BC" w:rsidR="00ED7339" w:rsidRPr="00ED7339" w:rsidRDefault="00ED7339" w:rsidP="00CB0117">
            <w:r w:rsidRPr="00ED7339">
              <w:t>Время до соединения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10E63372" w14:textId="2306AD59" w:rsidR="00ED7339" w:rsidRPr="00ED7339" w:rsidRDefault="00ED7339" w:rsidP="00CB0117">
            <w:r w:rsidRPr="00ED7339">
              <w:t>Отсутствует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6A5058F4" w14:textId="77777777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/>
            <w:vAlign w:val="center"/>
          </w:tcPr>
          <w:p w14:paraId="4026D397" w14:textId="77777777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2C900F7D" w14:textId="77777777" w:rsidR="00ED7339" w:rsidRPr="00ED7339" w:rsidRDefault="00ED7339" w:rsidP="00CB0117">
            <w:pPr>
              <w:widowControl w:val="0"/>
              <w:jc w:val="center"/>
            </w:pPr>
          </w:p>
        </w:tc>
      </w:tr>
      <w:tr w:rsidR="00ED7339" w:rsidRPr="00ED7339" w14:paraId="6B811AE3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046E1DB8" w14:textId="77777777" w:rsidR="00ED7339" w:rsidRPr="00ED7339" w:rsidRDefault="00ED7339" w:rsidP="00CB0117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546" w:type="pct"/>
            <w:vMerge/>
            <w:vAlign w:val="center"/>
          </w:tcPr>
          <w:p w14:paraId="0F76D6BE" w14:textId="77777777" w:rsidR="00ED7339" w:rsidRPr="00ED7339" w:rsidRDefault="00ED7339" w:rsidP="00CB0117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5D18E1A8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1E95D16F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74905C46" w14:textId="7301501D" w:rsidR="00ED7339" w:rsidRPr="00ED7339" w:rsidRDefault="00ED7339" w:rsidP="00CB0117">
            <w:r w:rsidRPr="00ED7339">
              <w:rPr>
                <w:color w:val="34343C"/>
                <w:shd w:val="clear" w:color="auto" w:fill="FFFFFF"/>
              </w:rPr>
              <w:t>Плотность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6130D82C" w14:textId="7A5C6FC6" w:rsidR="00ED7339" w:rsidRPr="00ED7339" w:rsidRDefault="00ED7339" w:rsidP="00CB0117">
            <w:r w:rsidRPr="00ED7339">
              <w:t>≥1,4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29E1FBCF" w14:textId="4738EEDF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ED7339">
              <w:rPr>
                <w:rFonts w:eastAsia="Calibri"/>
                <w:lang w:eastAsia="en-US"/>
              </w:rPr>
              <w:t>Грамм/сантиметр кубический</w:t>
            </w:r>
          </w:p>
        </w:tc>
        <w:tc>
          <w:tcPr>
            <w:tcW w:w="341" w:type="pct"/>
            <w:vMerge/>
            <w:vAlign w:val="center"/>
          </w:tcPr>
          <w:p w14:paraId="5AB7D562" w14:textId="77777777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59820184" w14:textId="77777777" w:rsidR="00ED7339" w:rsidRPr="00ED7339" w:rsidRDefault="00ED7339" w:rsidP="00CB0117">
            <w:pPr>
              <w:widowControl w:val="0"/>
              <w:jc w:val="center"/>
            </w:pPr>
          </w:p>
        </w:tc>
      </w:tr>
      <w:tr w:rsidR="00ED7339" w:rsidRPr="00ED7339" w14:paraId="6539A123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59CEB2BC" w14:textId="77777777" w:rsidR="00ED7339" w:rsidRPr="00ED7339" w:rsidRDefault="00ED7339" w:rsidP="00CB0117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546" w:type="pct"/>
            <w:vMerge/>
            <w:vAlign w:val="center"/>
          </w:tcPr>
          <w:p w14:paraId="69ABAF76" w14:textId="77777777" w:rsidR="00ED7339" w:rsidRPr="00ED7339" w:rsidRDefault="00ED7339" w:rsidP="00CB0117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7A77218C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474EF657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3B4D3276" w14:textId="0908C07B" w:rsidR="00ED7339" w:rsidRPr="00ED7339" w:rsidRDefault="00ED7339" w:rsidP="00CB0117">
            <w:r w:rsidRPr="00ED7339">
              <w:t>Прочность на разрыв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1B959DF4" w14:textId="03F45951" w:rsidR="00ED7339" w:rsidRPr="00ED7339" w:rsidRDefault="00ED7339" w:rsidP="00CB0117">
            <w:r w:rsidRPr="00ED7339">
              <w:t>≥200 и ≤300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55D95F3F" w14:textId="6385D587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ED7339">
              <w:rPr>
                <w:rFonts w:eastAsia="Calibri"/>
                <w:lang w:eastAsia="en-US"/>
              </w:rPr>
              <w:t>Килограмм/метр квадратный</w:t>
            </w:r>
          </w:p>
        </w:tc>
        <w:tc>
          <w:tcPr>
            <w:tcW w:w="341" w:type="pct"/>
            <w:vMerge/>
            <w:vAlign w:val="center"/>
          </w:tcPr>
          <w:p w14:paraId="5D88FE41" w14:textId="77777777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6B8EED7C" w14:textId="77777777" w:rsidR="00ED7339" w:rsidRPr="00ED7339" w:rsidRDefault="00ED7339" w:rsidP="00CB0117">
            <w:pPr>
              <w:widowControl w:val="0"/>
              <w:jc w:val="center"/>
            </w:pPr>
          </w:p>
        </w:tc>
      </w:tr>
      <w:tr w:rsidR="00ED7339" w:rsidRPr="00ED7339" w14:paraId="2234D041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32F7CED9" w14:textId="77777777" w:rsidR="00ED7339" w:rsidRPr="00ED7339" w:rsidRDefault="00ED7339" w:rsidP="00CB0117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546" w:type="pct"/>
            <w:vMerge/>
            <w:vAlign w:val="center"/>
          </w:tcPr>
          <w:p w14:paraId="67C732DF" w14:textId="77777777" w:rsidR="00ED7339" w:rsidRPr="00ED7339" w:rsidRDefault="00ED7339" w:rsidP="00CB0117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5FF77F42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34D9F68C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28D41E18" w14:textId="34BF249C" w:rsidR="00ED7339" w:rsidRPr="00ED7339" w:rsidRDefault="00ED7339" w:rsidP="00CB0117">
            <w:r w:rsidRPr="00ED7339">
              <w:t>Упаковка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6C935243" w14:textId="23EC4FA3" w:rsidR="00ED7339" w:rsidRPr="00ED7339" w:rsidRDefault="00ED7339" w:rsidP="00CB0117">
            <w:r w:rsidRPr="00ED7339">
              <w:t>Картридж под монтажный пистолет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6AC7C27B" w14:textId="77777777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/>
            <w:vAlign w:val="center"/>
          </w:tcPr>
          <w:p w14:paraId="7E6A2D19" w14:textId="77777777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4A510B8C" w14:textId="77777777" w:rsidR="00ED7339" w:rsidRPr="00ED7339" w:rsidRDefault="00ED7339" w:rsidP="00CB0117">
            <w:pPr>
              <w:widowControl w:val="0"/>
              <w:jc w:val="center"/>
            </w:pPr>
          </w:p>
        </w:tc>
      </w:tr>
      <w:tr w:rsidR="00ED7339" w:rsidRPr="00ED7339" w14:paraId="62E20263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451E7698" w14:textId="77777777" w:rsidR="00ED7339" w:rsidRPr="00ED7339" w:rsidRDefault="00ED7339" w:rsidP="00CB0117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546" w:type="pct"/>
            <w:vMerge/>
            <w:vAlign w:val="center"/>
          </w:tcPr>
          <w:p w14:paraId="3CB87744" w14:textId="77777777" w:rsidR="00ED7339" w:rsidRPr="00ED7339" w:rsidRDefault="00ED7339" w:rsidP="00CB0117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0BC44193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03145E07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3F67D9CE" w14:textId="3BB7E753" w:rsidR="00ED7339" w:rsidRPr="00ED7339" w:rsidRDefault="00ED7339" w:rsidP="00CB0117">
            <w:r w:rsidRPr="00ED7339">
              <w:t>Объём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0E1B9493" w14:textId="19321D18" w:rsidR="00ED7339" w:rsidRPr="00ED7339" w:rsidRDefault="00ED7339" w:rsidP="00CB0117">
            <w:r w:rsidRPr="00ED7339">
              <w:t>≥280 и ≤320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531F82A0" w14:textId="3292CF34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ED7339">
              <w:rPr>
                <w:rFonts w:eastAsia="Calibri"/>
                <w:lang w:eastAsia="en-US"/>
              </w:rPr>
              <w:t xml:space="preserve">Миллилитр </w:t>
            </w:r>
          </w:p>
        </w:tc>
        <w:tc>
          <w:tcPr>
            <w:tcW w:w="341" w:type="pct"/>
            <w:vMerge/>
            <w:vAlign w:val="center"/>
          </w:tcPr>
          <w:p w14:paraId="55452835" w14:textId="77777777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59245BC9" w14:textId="77777777" w:rsidR="00ED7339" w:rsidRPr="00ED7339" w:rsidRDefault="00ED7339" w:rsidP="00CB0117">
            <w:pPr>
              <w:widowControl w:val="0"/>
              <w:jc w:val="center"/>
            </w:pPr>
          </w:p>
        </w:tc>
      </w:tr>
      <w:tr w:rsidR="00ED7339" w:rsidRPr="00ED7339" w14:paraId="7EB1FF49" w14:textId="77777777" w:rsidTr="00FF1CA3">
        <w:trPr>
          <w:trHeight w:val="391"/>
          <w:jc w:val="center"/>
        </w:trPr>
        <w:tc>
          <w:tcPr>
            <w:tcW w:w="205" w:type="pct"/>
            <w:vMerge w:val="restart"/>
            <w:shd w:val="clear" w:color="auto" w:fill="auto"/>
            <w:noWrap/>
            <w:vAlign w:val="center"/>
          </w:tcPr>
          <w:p w14:paraId="14D4ED94" w14:textId="6DA8ACE6" w:rsidR="00ED7339" w:rsidRPr="00ED7339" w:rsidRDefault="00ED7339" w:rsidP="00CB0117">
            <w:pPr>
              <w:widowControl w:val="0"/>
              <w:jc w:val="center"/>
              <w:rPr>
                <w:lang w:val="en-US"/>
              </w:rPr>
            </w:pPr>
            <w:r w:rsidRPr="00ED7339">
              <w:rPr>
                <w:lang w:val="en-US"/>
              </w:rPr>
              <w:t>5</w:t>
            </w:r>
          </w:p>
        </w:tc>
        <w:tc>
          <w:tcPr>
            <w:tcW w:w="546" w:type="pct"/>
            <w:vMerge w:val="restart"/>
            <w:vAlign w:val="center"/>
          </w:tcPr>
          <w:p w14:paraId="47AB11FE" w14:textId="25FBADA9" w:rsidR="00ED7339" w:rsidRPr="00ED7339" w:rsidRDefault="00ED7339" w:rsidP="007654E4">
            <w:pPr>
              <w:widowControl w:val="0"/>
              <w:jc w:val="center"/>
              <w:rPr>
                <w:rStyle w:val="sectioninfo"/>
              </w:rPr>
            </w:pPr>
            <w:r w:rsidRPr="00ED7339">
              <w:rPr>
                <w:rStyle w:val="sectioninfo"/>
              </w:rPr>
              <w:t>Герметик паста</w:t>
            </w:r>
          </w:p>
        </w:tc>
        <w:tc>
          <w:tcPr>
            <w:tcW w:w="470" w:type="pct"/>
            <w:vMerge w:val="restart"/>
            <w:vAlign w:val="center"/>
          </w:tcPr>
          <w:p w14:paraId="08DE2534" w14:textId="1381319C" w:rsidR="00ED7339" w:rsidRPr="00ED7339" w:rsidRDefault="00ED7339" w:rsidP="00CB0117">
            <w:pPr>
              <w:widowControl w:val="0"/>
              <w:jc w:val="center"/>
            </w:pPr>
            <w:r w:rsidRPr="00ED7339">
              <w:t>-</w:t>
            </w:r>
          </w:p>
        </w:tc>
        <w:tc>
          <w:tcPr>
            <w:tcW w:w="569" w:type="pct"/>
            <w:vMerge w:val="restart"/>
            <w:vAlign w:val="center"/>
          </w:tcPr>
          <w:p w14:paraId="4D45ECE5" w14:textId="5D2B6798" w:rsidR="00ED7339" w:rsidRPr="00ED7339" w:rsidRDefault="00ED7339" w:rsidP="00CB0117">
            <w:pPr>
              <w:widowControl w:val="0"/>
              <w:jc w:val="center"/>
            </w:pPr>
            <w:r w:rsidRPr="00ED7339">
              <w:t>20.30.22.170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0E9DDF17" w14:textId="7BF5D132" w:rsidR="00ED7339" w:rsidRPr="00ED7339" w:rsidRDefault="00ED7339" w:rsidP="00CB0117">
            <w:r w:rsidRPr="00ED7339">
              <w:t>Назначение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59843D49" w14:textId="0AA6AEA6" w:rsidR="00ED7339" w:rsidRPr="00ED7339" w:rsidRDefault="00ED7339" w:rsidP="00CB0117">
            <w:r w:rsidRPr="00ED7339">
              <w:t xml:space="preserve">Универсальная </w:t>
            </w:r>
            <w:proofErr w:type="spellStart"/>
            <w:r w:rsidRPr="00ED7339">
              <w:t>сантехпаста</w:t>
            </w:r>
            <w:proofErr w:type="spellEnd"/>
            <w:r w:rsidRPr="00ED7339">
              <w:t>, применяемая совместно с льняными волокнами для герметизации резьбовых соединений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413001BF" w14:textId="77777777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 w:val="restart"/>
            <w:vAlign w:val="center"/>
          </w:tcPr>
          <w:p w14:paraId="704D0353" w14:textId="01CEE9B2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ED7339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05" w:type="pct"/>
            <w:vMerge w:val="restart"/>
            <w:vAlign w:val="center"/>
          </w:tcPr>
          <w:p w14:paraId="558587A7" w14:textId="1DD4B51D" w:rsidR="00ED7339" w:rsidRPr="00ED7339" w:rsidRDefault="00ED7339" w:rsidP="00CB0117">
            <w:pPr>
              <w:widowControl w:val="0"/>
              <w:jc w:val="center"/>
            </w:pPr>
            <w:r w:rsidRPr="00ED7339">
              <w:t xml:space="preserve">Штука </w:t>
            </w:r>
          </w:p>
        </w:tc>
      </w:tr>
      <w:tr w:rsidR="00ED7339" w:rsidRPr="00ED7339" w14:paraId="18E43F47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29693E10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546" w:type="pct"/>
            <w:vMerge/>
            <w:vAlign w:val="center"/>
          </w:tcPr>
          <w:p w14:paraId="457EAA14" w14:textId="77777777" w:rsidR="00ED7339" w:rsidRPr="00ED7339" w:rsidRDefault="00ED7339" w:rsidP="00CB0117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274F98EF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33AAD03B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3B03453F" w14:textId="4431298B" w:rsidR="00ED7339" w:rsidRPr="00ED7339" w:rsidRDefault="00ED7339" w:rsidP="00CB0117">
            <w:r w:rsidRPr="00ED7339">
              <w:t>Фасовка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07844540" w14:textId="2557AFFE" w:rsidR="00ED7339" w:rsidRPr="00ED7339" w:rsidRDefault="00ED7339" w:rsidP="00CB0117">
            <w:r w:rsidRPr="00ED7339">
              <w:t>≥50 и ≤100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78616709" w14:textId="3847A443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ED7339">
              <w:rPr>
                <w:rFonts w:eastAsia="Calibri"/>
                <w:lang w:eastAsia="en-US"/>
              </w:rPr>
              <w:t>Грамм</w:t>
            </w:r>
          </w:p>
        </w:tc>
        <w:tc>
          <w:tcPr>
            <w:tcW w:w="341" w:type="pct"/>
            <w:vMerge/>
            <w:vAlign w:val="center"/>
          </w:tcPr>
          <w:p w14:paraId="041184BA" w14:textId="77777777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2F1D7A29" w14:textId="77777777" w:rsidR="00ED7339" w:rsidRPr="00ED7339" w:rsidRDefault="00ED7339" w:rsidP="00CB0117">
            <w:pPr>
              <w:widowControl w:val="0"/>
              <w:jc w:val="center"/>
            </w:pPr>
          </w:p>
        </w:tc>
      </w:tr>
      <w:tr w:rsidR="00ED7339" w:rsidRPr="00ED7339" w14:paraId="27021C7E" w14:textId="77777777" w:rsidTr="00FF1CA3">
        <w:trPr>
          <w:trHeight w:val="391"/>
          <w:jc w:val="center"/>
        </w:trPr>
        <w:tc>
          <w:tcPr>
            <w:tcW w:w="205" w:type="pct"/>
            <w:vMerge w:val="restart"/>
            <w:shd w:val="clear" w:color="auto" w:fill="auto"/>
            <w:noWrap/>
            <w:vAlign w:val="center"/>
          </w:tcPr>
          <w:p w14:paraId="0718EFD2" w14:textId="7BA28977" w:rsidR="00ED7339" w:rsidRPr="00ED7339" w:rsidRDefault="00ED7339" w:rsidP="00CB0117">
            <w:pPr>
              <w:widowControl w:val="0"/>
              <w:jc w:val="center"/>
              <w:rPr>
                <w:lang w:val="en-US"/>
              </w:rPr>
            </w:pPr>
            <w:r w:rsidRPr="00ED7339">
              <w:rPr>
                <w:lang w:val="en-US"/>
              </w:rPr>
              <w:t>6</w:t>
            </w:r>
          </w:p>
        </w:tc>
        <w:tc>
          <w:tcPr>
            <w:tcW w:w="546" w:type="pct"/>
            <w:vMerge w:val="restart"/>
            <w:vAlign w:val="center"/>
          </w:tcPr>
          <w:p w14:paraId="62B4F5C6" w14:textId="7A8DA341" w:rsidR="00ED7339" w:rsidRPr="00ED7339" w:rsidRDefault="00ED7339" w:rsidP="00CB0117">
            <w:pPr>
              <w:widowControl w:val="0"/>
              <w:jc w:val="center"/>
              <w:rPr>
                <w:rStyle w:val="sectioninfo"/>
                <w:lang w:val="en-US"/>
              </w:rPr>
            </w:pPr>
            <w:r w:rsidRPr="00ED7339">
              <w:rPr>
                <w:rStyle w:val="sectioninfo"/>
              </w:rPr>
              <w:t>Кольцо уплотнительное</w:t>
            </w:r>
          </w:p>
        </w:tc>
        <w:tc>
          <w:tcPr>
            <w:tcW w:w="470" w:type="pct"/>
            <w:vMerge w:val="restart"/>
            <w:vAlign w:val="center"/>
          </w:tcPr>
          <w:p w14:paraId="53458665" w14:textId="5E58ED0F" w:rsidR="00ED7339" w:rsidRPr="00ED7339" w:rsidRDefault="00ED7339" w:rsidP="00CB0117">
            <w:pPr>
              <w:widowControl w:val="0"/>
              <w:jc w:val="center"/>
            </w:pPr>
            <w:r w:rsidRPr="00ED7339">
              <w:t>-</w:t>
            </w:r>
          </w:p>
        </w:tc>
        <w:tc>
          <w:tcPr>
            <w:tcW w:w="569" w:type="pct"/>
            <w:vMerge w:val="restart"/>
            <w:vAlign w:val="center"/>
          </w:tcPr>
          <w:p w14:paraId="2D41A5E3" w14:textId="0BACB293" w:rsidR="00ED7339" w:rsidRPr="00ED7339" w:rsidRDefault="00ED7339" w:rsidP="00CB0117">
            <w:pPr>
              <w:widowControl w:val="0"/>
              <w:jc w:val="center"/>
            </w:pPr>
            <w:r w:rsidRPr="00ED7339">
              <w:rPr>
                <w:shd w:val="clear" w:color="auto" w:fill="FFFFFF"/>
              </w:rPr>
              <w:t>22.19.73.111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4A85BD19" w14:textId="0971FF40" w:rsidR="00ED7339" w:rsidRPr="00ED7339" w:rsidRDefault="00ED7339" w:rsidP="00CB0117">
            <w:r w:rsidRPr="00ED7339">
              <w:t>Назначение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07B43470" w14:textId="4D14C5B4" w:rsidR="00ED7339" w:rsidRPr="00ED7339" w:rsidRDefault="00ED7339" w:rsidP="00F14306">
            <w:r w:rsidRPr="00ED7339">
              <w:t>Для уплотнения резьбовых соединений типа «американка»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274C63B0" w14:textId="77777777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 w:val="restart"/>
            <w:vAlign w:val="center"/>
          </w:tcPr>
          <w:p w14:paraId="1B6CA5F4" w14:textId="4E28AC09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ED7339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305" w:type="pct"/>
            <w:vMerge w:val="restart"/>
            <w:vAlign w:val="center"/>
          </w:tcPr>
          <w:p w14:paraId="32274155" w14:textId="3780E75A" w:rsidR="00ED7339" w:rsidRPr="00ED7339" w:rsidRDefault="00ED7339" w:rsidP="00CB0117">
            <w:pPr>
              <w:widowControl w:val="0"/>
              <w:jc w:val="center"/>
            </w:pPr>
            <w:r w:rsidRPr="00ED7339">
              <w:t>Штука</w:t>
            </w:r>
          </w:p>
        </w:tc>
      </w:tr>
      <w:tr w:rsidR="00ED7339" w:rsidRPr="00ED7339" w14:paraId="43D1F6D6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22F13C84" w14:textId="673D9C3F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546" w:type="pct"/>
            <w:vMerge/>
            <w:vAlign w:val="center"/>
          </w:tcPr>
          <w:p w14:paraId="1BAB663A" w14:textId="3DAE6AA2" w:rsidR="00ED7339" w:rsidRPr="00ED7339" w:rsidRDefault="00ED7339" w:rsidP="00CB0117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197D837C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7F29D94D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03825417" w14:textId="3B27368A" w:rsidR="00ED7339" w:rsidRPr="00ED7339" w:rsidRDefault="00ED7339" w:rsidP="00CB0117">
            <w:r w:rsidRPr="00ED7339">
              <w:t>Размер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39E0A63C" w14:textId="4297F432" w:rsidR="00ED7339" w:rsidRPr="00ED7339" w:rsidRDefault="00ED7339" w:rsidP="00A32090">
            <w:r w:rsidRPr="00ED7339">
              <w:t>3/4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7A562841" w14:textId="2CA43530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ED7339">
              <w:rPr>
                <w:rFonts w:eastAsia="Calibri"/>
                <w:lang w:eastAsia="en-US"/>
              </w:rPr>
              <w:t>Дюйм</w:t>
            </w:r>
          </w:p>
        </w:tc>
        <w:tc>
          <w:tcPr>
            <w:tcW w:w="341" w:type="pct"/>
            <w:vMerge/>
            <w:vAlign w:val="center"/>
          </w:tcPr>
          <w:p w14:paraId="240E26C1" w14:textId="66130FBC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4DF17994" w14:textId="2E9F7CBB" w:rsidR="00ED7339" w:rsidRPr="00ED7339" w:rsidRDefault="00ED7339" w:rsidP="00CB0117">
            <w:pPr>
              <w:widowControl w:val="0"/>
              <w:jc w:val="center"/>
            </w:pPr>
          </w:p>
        </w:tc>
      </w:tr>
      <w:tr w:rsidR="00ED7339" w:rsidRPr="00ED7339" w14:paraId="4F52AB8C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4E7E44B2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546" w:type="pct"/>
            <w:vMerge/>
            <w:vAlign w:val="center"/>
          </w:tcPr>
          <w:p w14:paraId="5D1E4777" w14:textId="77777777" w:rsidR="00ED7339" w:rsidRPr="00ED7339" w:rsidRDefault="00ED7339" w:rsidP="00CB0117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6DA88229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7496483E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445E5B59" w14:textId="2D59EF3B" w:rsidR="00ED7339" w:rsidRPr="00ED7339" w:rsidRDefault="00ED7339" w:rsidP="00CB0117">
            <w:r w:rsidRPr="00ED7339">
              <w:t>Материал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72E343AA" w14:textId="6E3B7E47" w:rsidR="00ED7339" w:rsidRPr="00ED7339" w:rsidRDefault="00ED7339" w:rsidP="00CB0117">
            <w:r w:rsidRPr="00ED7339">
              <w:t>Резина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13A7C4E6" w14:textId="77777777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/>
            <w:vAlign w:val="center"/>
          </w:tcPr>
          <w:p w14:paraId="6004E38A" w14:textId="77777777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369A0F88" w14:textId="77777777" w:rsidR="00ED7339" w:rsidRPr="00ED7339" w:rsidRDefault="00ED7339" w:rsidP="00CB0117">
            <w:pPr>
              <w:widowControl w:val="0"/>
              <w:jc w:val="center"/>
            </w:pPr>
          </w:p>
        </w:tc>
      </w:tr>
      <w:tr w:rsidR="00ED7339" w:rsidRPr="00ED7339" w14:paraId="04453B3B" w14:textId="77777777" w:rsidTr="00FF1CA3">
        <w:trPr>
          <w:trHeight w:val="391"/>
          <w:jc w:val="center"/>
        </w:trPr>
        <w:tc>
          <w:tcPr>
            <w:tcW w:w="205" w:type="pct"/>
            <w:vMerge w:val="restart"/>
            <w:shd w:val="clear" w:color="auto" w:fill="auto"/>
            <w:noWrap/>
            <w:vAlign w:val="center"/>
          </w:tcPr>
          <w:p w14:paraId="00BCA8E4" w14:textId="4F5B80F8" w:rsidR="00ED7339" w:rsidRPr="00ED7339" w:rsidRDefault="00ED7339" w:rsidP="00CB0117">
            <w:pPr>
              <w:widowControl w:val="0"/>
              <w:jc w:val="center"/>
              <w:rPr>
                <w:lang w:val="en-US"/>
              </w:rPr>
            </w:pPr>
            <w:r w:rsidRPr="00ED7339">
              <w:rPr>
                <w:lang w:val="en-US"/>
              </w:rPr>
              <w:t>7</w:t>
            </w:r>
          </w:p>
        </w:tc>
        <w:tc>
          <w:tcPr>
            <w:tcW w:w="546" w:type="pct"/>
            <w:vMerge w:val="restart"/>
            <w:vAlign w:val="center"/>
          </w:tcPr>
          <w:p w14:paraId="60A7F67D" w14:textId="0D32397B" w:rsidR="00ED7339" w:rsidRPr="00ED7339" w:rsidRDefault="00FF1CA3" w:rsidP="00763A60">
            <w:pPr>
              <w:widowControl w:val="0"/>
              <w:jc w:val="center"/>
              <w:rPr>
                <w:rStyle w:val="sectioninfo"/>
              </w:rPr>
            </w:pPr>
            <w:r w:rsidRPr="00ED7339"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7D2D393F" wp14:editId="1334D7EC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524510</wp:posOffset>
                  </wp:positionV>
                  <wp:extent cx="565150" cy="304800"/>
                  <wp:effectExtent l="0" t="0" r="635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D7339" w:rsidRPr="00ED7339">
              <w:rPr>
                <w:rStyle w:val="sectioninfo"/>
              </w:rPr>
              <w:t xml:space="preserve">Прокладка для </w:t>
            </w:r>
            <w:r w:rsidR="00ED7339" w:rsidRPr="00ED7339">
              <w:rPr>
                <w:rStyle w:val="sectioninfo"/>
                <w:lang w:val="en-US"/>
              </w:rPr>
              <w:t>б</w:t>
            </w:r>
            <w:r w:rsidR="00ED7339" w:rsidRPr="00ED7339">
              <w:rPr>
                <w:rStyle w:val="sectioninfo"/>
              </w:rPr>
              <w:t>а</w:t>
            </w:r>
            <w:r w:rsidR="00ED7339" w:rsidRPr="00ED7339">
              <w:rPr>
                <w:rStyle w:val="sectioninfo"/>
                <w:lang w:val="en-US"/>
              </w:rPr>
              <w:t xml:space="preserve">чка </w:t>
            </w:r>
            <w:r w:rsidR="00ED7339" w:rsidRPr="00ED7339">
              <w:rPr>
                <w:rStyle w:val="sectioninfo"/>
              </w:rPr>
              <w:t>унитаза</w:t>
            </w:r>
          </w:p>
        </w:tc>
        <w:tc>
          <w:tcPr>
            <w:tcW w:w="470" w:type="pct"/>
            <w:vMerge w:val="restart"/>
            <w:vAlign w:val="center"/>
          </w:tcPr>
          <w:p w14:paraId="26A7F414" w14:textId="35F82F10" w:rsidR="00ED7339" w:rsidRPr="00ED7339" w:rsidRDefault="00ED7339" w:rsidP="00CB0117">
            <w:pPr>
              <w:widowControl w:val="0"/>
              <w:jc w:val="center"/>
            </w:pPr>
            <w:r w:rsidRPr="00ED7339">
              <w:t>-</w:t>
            </w:r>
          </w:p>
        </w:tc>
        <w:tc>
          <w:tcPr>
            <w:tcW w:w="569" w:type="pct"/>
            <w:vMerge w:val="restart"/>
            <w:vAlign w:val="center"/>
          </w:tcPr>
          <w:p w14:paraId="144B59F7" w14:textId="4FB218D5" w:rsidR="00ED7339" w:rsidRPr="00ED7339" w:rsidRDefault="00ED7339" w:rsidP="00CB0117">
            <w:pPr>
              <w:widowControl w:val="0"/>
              <w:jc w:val="center"/>
            </w:pPr>
            <w:r w:rsidRPr="00ED7339">
              <w:rPr>
                <w:shd w:val="clear" w:color="auto" w:fill="FFFFFF"/>
              </w:rPr>
              <w:t>28.14.12.110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29C72323" w14:textId="53831F4E" w:rsidR="00ED7339" w:rsidRPr="00ED7339" w:rsidRDefault="00ED7339" w:rsidP="00CB0117">
            <w:r w:rsidRPr="00ED7339">
              <w:t>Назначение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579BB75A" w14:textId="3F9F50E4" w:rsidR="00ED7339" w:rsidRPr="00ED7339" w:rsidRDefault="00ED7339" w:rsidP="007E46B3">
            <w:r w:rsidRPr="00ED7339">
              <w:t>Герметизация соединения между бачком и унитазом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0BD5D609" w14:textId="77777777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 w:val="restart"/>
            <w:vAlign w:val="center"/>
          </w:tcPr>
          <w:p w14:paraId="02DB2772" w14:textId="374E793D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ED7339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05" w:type="pct"/>
            <w:vMerge w:val="restart"/>
            <w:vAlign w:val="center"/>
          </w:tcPr>
          <w:p w14:paraId="2C84F8B0" w14:textId="5377D5B6" w:rsidR="00ED7339" w:rsidRPr="00ED7339" w:rsidRDefault="00ED7339" w:rsidP="00CB0117">
            <w:pPr>
              <w:widowControl w:val="0"/>
              <w:jc w:val="center"/>
            </w:pPr>
            <w:r w:rsidRPr="00ED7339">
              <w:t>Штука</w:t>
            </w:r>
          </w:p>
        </w:tc>
      </w:tr>
      <w:tr w:rsidR="00ED7339" w:rsidRPr="00ED7339" w14:paraId="0F345ED5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2340E236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546" w:type="pct"/>
            <w:vMerge/>
            <w:vAlign w:val="center"/>
          </w:tcPr>
          <w:p w14:paraId="0B330790" w14:textId="77777777" w:rsidR="00ED7339" w:rsidRPr="00ED7339" w:rsidRDefault="00ED7339" w:rsidP="00763A60">
            <w:pPr>
              <w:widowControl w:val="0"/>
              <w:jc w:val="center"/>
              <w:rPr>
                <w:noProof/>
              </w:rPr>
            </w:pPr>
          </w:p>
        </w:tc>
        <w:tc>
          <w:tcPr>
            <w:tcW w:w="470" w:type="pct"/>
            <w:vMerge/>
            <w:vAlign w:val="center"/>
          </w:tcPr>
          <w:p w14:paraId="3FB5DFE7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3F5B6A6C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310E9258" w14:textId="6A562997" w:rsidR="00ED7339" w:rsidRPr="00ED7339" w:rsidRDefault="00ED7339" w:rsidP="00CB0117">
            <w:r w:rsidRPr="00ED7339">
              <w:t>Сечение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1710FD08" w14:textId="16981F92" w:rsidR="00ED7339" w:rsidRPr="00ED7339" w:rsidRDefault="00ED7339" w:rsidP="007E46B3">
            <w:r w:rsidRPr="00ED7339">
              <w:t>Овальное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01C7E531" w14:textId="77777777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/>
            <w:vAlign w:val="center"/>
          </w:tcPr>
          <w:p w14:paraId="3E9E1A99" w14:textId="77777777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526F3440" w14:textId="77777777" w:rsidR="00ED7339" w:rsidRPr="00ED7339" w:rsidRDefault="00ED7339" w:rsidP="00CB0117">
            <w:pPr>
              <w:widowControl w:val="0"/>
              <w:jc w:val="center"/>
            </w:pPr>
          </w:p>
        </w:tc>
      </w:tr>
      <w:tr w:rsidR="00ED7339" w:rsidRPr="00ED7339" w14:paraId="2A6A386C" w14:textId="77777777" w:rsidTr="00FF1CA3">
        <w:trPr>
          <w:trHeight w:val="524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73ADCAC4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546" w:type="pct"/>
            <w:vMerge/>
            <w:vAlign w:val="center"/>
          </w:tcPr>
          <w:p w14:paraId="6D48A4C8" w14:textId="3FC06DF2" w:rsidR="00ED7339" w:rsidRPr="00ED7339" w:rsidRDefault="00ED7339" w:rsidP="00CB0117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16E675EF" w14:textId="6C0B7EEC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22470D3F" w14:textId="77777777" w:rsidR="00ED7339" w:rsidRPr="00ED7339" w:rsidRDefault="00ED7339" w:rsidP="00CB0117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1AD3DEF0" w14:textId="018F86D3" w:rsidR="00ED7339" w:rsidRPr="00ED7339" w:rsidRDefault="00ED7339" w:rsidP="00CB0117">
            <w:r w:rsidRPr="00ED7339">
              <w:t>Материал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4D1C67BE" w14:textId="4A833D2A" w:rsidR="00ED7339" w:rsidRPr="00ED7339" w:rsidRDefault="00ED7339" w:rsidP="00CB0117">
            <w:r w:rsidRPr="00ED7339">
              <w:rPr>
                <w:color w:val="191817"/>
                <w:sz w:val="21"/>
                <w:szCs w:val="21"/>
                <w:shd w:val="clear" w:color="auto" w:fill="FFFFFF"/>
              </w:rPr>
              <w:t>Пеносэвилен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55C4B399" w14:textId="77777777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/>
            <w:vAlign w:val="center"/>
          </w:tcPr>
          <w:p w14:paraId="4CA9AD23" w14:textId="77777777" w:rsidR="00ED7339" w:rsidRPr="00ED7339" w:rsidRDefault="00ED7339" w:rsidP="00CB011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2463F993" w14:textId="77777777" w:rsidR="00ED7339" w:rsidRPr="00ED7339" w:rsidRDefault="00ED7339" w:rsidP="00CB0117">
            <w:pPr>
              <w:widowControl w:val="0"/>
              <w:jc w:val="center"/>
            </w:pPr>
          </w:p>
        </w:tc>
      </w:tr>
      <w:tr w:rsidR="00ED7339" w:rsidRPr="00ED7339" w14:paraId="0AB56633" w14:textId="77777777" w:rsidTr="00FF1CA3">
        <w:trPr>
          <w:trHeight w:val="391"/>
          <w:jc w:val="center"/>
        </w:trPr>
        <w:tc>
          <w:tcPr>
            <w:tcW w:w="205" w:type="pct"/>
            <w:vMerge w:val="restart"/>
            <w:shd w:val="clear" w:color="auto" w:fill="auto"/>
            <w:noWrap/>
            <w:vAlign w:val="center"/>
          </w:tcPr>
          <w:p w14:paraId="5364F814" w14:textId="4819377C" w:rsidR="00ED7339" w:rsidRPr="00ED7339" w:rsidRDefault="00ED7339" w:rsidP="001769F4">
            <w:pPr>
              <w:widowControl w:val="0"/>
              <w:jc w:val="center"/>
              <w:rPr>
                <w:lang w:val="en-US"/>
              </w:rPr>
            </w:pPr>
            <w:r w:rsidRPr="00ED7339">
              <w:rPr>
                <w:lang w:val="en-US"/>
              </w:rPr>
              <w:t>8</w:t>
            </w:r>
          </w:p>
        </w:tc>
        <w:tc>
          <w:tcPr>
            <w:tcW w:w="546" w:type="pct"/>
            <w:vMerge w:val="restart"/>
            <w:vAlign w:val="center"/>
          </w:tcPr>
          <w:p w14:paraId="638DE710" w14:textId="5732AC97" w:rsidR="00ED7339" w:rsidRPr="00ED7339" w:rsidRDefault="00ED7339" w:rsidP="001769F4">
            <w:pPr>
              <w:widowControl w:val="0"/>
              <w:jc w:val="center"/>
              <w:rPr>
                <w:rStyle w:val="sectioninfo"/>
              </w:rPr>
            </w:pPr>
            <w:r w:rsidRPr="00ED7339"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5FE992F8" wp14:editId="43543E0A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676275</wp:posOffset>
                  </wp:positionV>
                  <wp:extent cx="681355" cy="525780"/>
                  <wp:effectExtent l="0" t="0" r="4445" b="762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55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D7339">
              <w:rPr>
                <w:rStyle w:val="sectioninfo"/>
              </w:rPr>
              <w:t>Прокладка для бачка унитаза фигурная</w:t>
            </w:r>
          </w:p>
        </w:tc>
        <w:tc>
          <w:tcPr>
            <w:tcW w:w="470" w:type="pct"/>
            <w:vMerge w:val="restart"/>
            <w:vAlign w:val="center"/>
          </w:tcPr>
          <w:p w14:paraId="55E63BCF" w14:textId="3EEC2653" w:rsidR="00ED7339" w:rsidRPr="00ED7339" w:rsidRDefault="00ED7339" w:rsidP="001769F4">
            <w:pPr>
              <w:widowControl w:val="0"/>
              <w:jc w:val="center"/>
            </w:pPr>
            <w:r w:rsidRPr="00ED7339">
              <w:t>-</w:t>
            </w:r>
          </w:p>
        </w:tc>
        <w:tc>
          <w:tcPr>
            <w:tcW w:w="569" w:type="pct"/>
            <w:vMerge w:val="restart"/>
            <w:vAlign w:val="center"/>
          </w:tcPr>
          <w:p w14:paraId="7C915CB9" w14:textId="3C38B70C" w:rsidR="00ED7339" w:rsidRPr="00ED7339" w:rsidRDefault="00ED7339" w:rsidP="001769F4">
            <w:pPr>
              <w:widowControl w:val="0"/>
              <w:jc w:val="center"/>
            </w:pPr>
            <w:r w:rsidRPr="00ED7339">
              <w:t>22.19.73.114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6F9F0DF4" w14:textId="79107968" w:rsidR="00ED7339" w:rsidRPr="00ED7339" w:rsidRDefault="00ED7339" w:rsidP="001769F4">
            <w:r w:rsidRPr="00ED7339">
              <w:t>Назначение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43E74772" w14:textId="4F202C64" w:rsidR="00ED7339" w:rsidRPr="00ED7339" w:rsidRDefault="00ED7339" w:rsidP="0025326E">
            <w:r w:rsidRPr="00ED7339">
              <w:t>Герметизация соединения между бачком и унитазом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1AACB95B" w14:textId="77777777" w:rsidR="00ED7339" w:rsidRPr="00ED7339" w:rsidRDefault="00ED7339" w:rsidP="001769F4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 w:val="restart"/>
            <w:vAlign w:val="center"/>
          </w:tcPr>
          <w:p w14:paraId="350EE483" w14:textId="588DF5FF" w:rsidR="00ED7339" w:rsidRPr="00ED7339" w:rsidRDefault="00ED7339" w:rsidP="001769F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ED7339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05" w:type="pct"/>
            <w:vMerge w:val="restart"/>
            <w:vAlign w:val="center"/>
          </w:tcPr>
          <w:p w14:paraId="17614C36" w14:textId="7A1D803A" w:rsidR="00ED7339" w:rsidRPr="00ED7339" w:rsidRDefault="00ED7339" w:rsidP="001769F4">
            <w:pPr>
              <w:widowControl w:val="0"/>
              <w:jc w:val="center"/>
            </w:pPr>
            <w:r w:rsidRPr="00ED7339">
              <w:t xml:space="preserve">Штука </w:t>
            </w:r>
          </w:p>
        </w:tc>
      </w:tr>
      <w:tr w:rsidR="00ED7339" w:rsidRPr="00ED7339" w14:paraId="3BD8A38F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5C1A15EA" w14:textId="77777777" w:rsidR="00ED7339" w:rsidRPr="00ED7339" w:rsidRDefault="00ED7339" w:rsidP="00A21A4C">
            <w:pPr>
              <w:widowControl w:val="0"/>
              <w:jc w:val="center"/>
            </w:pPr>
          </w:p>
        </w:tc>
        <w:tc>
          <w:tcPr>
            <w:tcW w:w="546" w:type="pct"/>
            <w:vMerge/>
            <w:vAlign w:val="center"/>
          </w:tcPr>
          <w:p w14:paraId="6FC78866" w14:textId="77777777" w:rsidR="00ED7339" w:rsidRPr="00ED7339" w:rsidRDefault="00ED7339" w:rsidP="00A21A4C">
            <w:pPr>
              <w:widowControl w:val="0"/>
              <w:jc w:val="center"/>
              <w:rPr>
                <w:noProof/>
              </w:rPr>
            </w:pPr>
          </w:p>
        </w:tc>
        <w:tc>
          <w:tcPr>
            <w:tcW w:w="470" w:type="pct"/>
            <w:vMerge/>
            <w:vAlign w:val="center"/>
          </w:tcPr>
          <w:p w14:paraId="54C89B74" w14:textId="77777777" w:rsidR="00ED7339" w:rsidRPr="00ED7339" w:rsidRDefault="00ED7339" w:rsidP="00A21A4C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2F008849" w14:textId="77777777" w:rsidR="00ED7339" w:rsidRPr="00ED7339" w:rsidRDefault="00ED7339" w:rsidP="00A21A4C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42791583" w14:textId="15779298" w:rsidR="00ED7339" w:rsidRPr="00ED7339" w:rsidRDefault="00ED7339" w:rsidP="00A21A4C">
            <w:r w:rsidRPr="00ED7339">
              <w:t>Сечение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3A3B16E3" w14:textId="285D0425" w:rsidR="00ED7339" w:rsidRPr="00ED7339" w:rsidRDefault="00ED7339" w:rsidP="00A21A4C">
            <w:r w:rsidRPr="00ED7339">
              <w:t>Трапециевидное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07E9C335" w14:textId="77777777" w:rsidR="00ED7339" w:rsidRPr="00ED7339" w:rsidRDefault="00ED7339" w:rsidP="00A21A4C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/>
            <w:vAlign w:val="center"/>
          </w:tcPr>
          <w:p w14:paraId="1D488533" w14:textId="77777777" w:rsidR="00ED7339" w:rsidRPr="00ED7339" w:rsidRDefault="00ED7339" w:rsidP="00A21A4C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022AB7C5" w14:textId="77777777" w:rsidR="00ED7339" w:rsidRPr="00ED7339" w:rsidRDefault="00ED7339" w:rsidP="00A21A4C">
            <w:pPr>
              <w:widowControl w:val="0"/>
              <w:jc w:val="center"/>
            </w:pPr>
          </w:p>
        </w:tc>
      </w:tr>
      <w:tr w:rsidR="00ED7339" w:rsidRPr="00ED7339" w14:paraId="29B65FBA" w14:textId="77777777" w:rsidTr="00FF1CA3">
        <w:trPr>
          <w:trHeight w:val="1117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14CA62DD" w14:textId="77777777" w:rsidR="00ED7339" w:rsidRPr="00ED7339" w:rsidRDefault="00ED7339" w:rsidP="001769F4">
            <w:pPr>
              <w:widowControl w:val="0"/>
              <w:jc w:val="center"/>
            </w:pPr>
          </w:p>
        </w:tc>
        <w:tc>
          <w:tcPr>
            <w:tcW w:w="546" w:type="pct"/>
            <w:vMerge/>
            <w:vAlign w:val="center"/>
          </w:tcPr>
          <w:p w14:paraId="333F6AA3" w14:textId="7F1CEE8B" w:rsidR="00ED7339" w:rsidRPr="00ED7339" w:rsidRDefault="00ED7339" w:rsidP="001769F4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22EACB74" w14:textId="13670A6D" w:rsidR="00ED7339" w:rsidRPr="00ED7339" w:rsidRDefault="00ED7339" w:rsidP="001769F4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248BEB9F" w14:textId="5AAADA60" w:rsidR="00ED7339" w:rsidRPr="00ED7339" w:rsidRDefault="00ED7339" w:rsidP="001769F4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26DAFB5E" w14:textId="5C49139E" w:rsidR="00ED7339" w:rsidRPr="00ED7339" w:rsidRDefault="00ED7339" w:rsidP="001769F4">
            <w:r w:rsidRPr="00ED7339">
              <w:t xml:space="preserve">Материал 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39EA1F5D" w14:textId="0DE32A9C" w:rsidR="00ED7339" w:rsidRPr="00ED7339" w:rsidRDefault="00ED7339" w:rsidP="001769F4">
            <w:r w:rsidRPr="00ED7339">
              <w:t>Резина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65C200EF" w14:textId="77777777" w:rsidR="00ED7339" w:rsidRPr="00ED7339" w:rsidRDefault="00ED7339" w:rsidP="001769F4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/>
            <w:vAlign w:val="center"/>
          </w:tcPr>
          <w:p w14:paraId="52339B18" w14:textId="77777777" w:rsidR="00ED7339" w:rsidRPr="00ED7339" w:rsidRDefault="00ED7339" w:rsidP="001769F4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20D1BFC3" w14:textId="77777777" w:rsidR="00ED7339" w:rsidRPr="00ED7339" w:rsidRDefault="00ED7339" w:rsidP="001769F4">
            <w:pPr>
              <w:widowControl w:val="0"/>
              <w:jc w:val="center"/>
            </w:pPr>
          </w:p>
        </w:tc>
      </w:tr>
      <w:tr w:rsidR="00ED7339" w:rsidRPr="00ED7339" w14:paraId="6F8F8691" w14:textId="77777777" w:rsidTr="00FF1CA3">
        <w:trPr>
          <w:trHeight w:val="391"/>
          <w:jc w:val="center"/>
        </w:trPr>
        <w:tc>
          <w:tcPr>
            <w:tcW w:w="205" w:type="pct"/>
            <w:vMerge w:val="restart"/>
            <w:shd w:val="clear" w:color="auto" w:fill="auto"/>
            <w:noWrap/>
            <w:vAlign w:val="center"/>
          </w:tcPr>
          <w:p w14:paraId="46106289" w14:textId="60D0EC98" w:rsidR="00ED7339" w:rsidRPr="00ED7339" w:rsidRDefault="00ED7339" w:rsidP="00FC6A20">
            <w:pPr>
              <w:widowControl w:val="0"/>
              <w:jc w:val="center"/>
              <w:rPr>
                <w:lang w:val="en-US"/>
              </w:rPr>
            </w:pPr>
            <w:r w:rsidRPr="00ED7339">
              <w:rPr>
                <w:lang w:val="en-US"/>
              </w:rPr>
              <w:t>9</w:t>
            </w:r>
          </w:p>
        </w:tc>
        <w:tc>
          <w:tcPr>
            <w:tcW w:w="546" w:type="pct"/>
            <w:vMerge w:val="restart"/>
            <w:vAlign w:val="center"/>
          </w:tcPr>
          <w:p w14:paraId="7DA0F888" w14:textId="0B53B962" w:rsidR="00ED7339" w:rsidRPr="00ED7339" w:rsidRDefault="00ED7339" w:rsidP="007654E4">
            <w:pPr>
              <w:widowControl w:val="0"/>
              <w:jc w:val="center"/>
              <w:rPr>
                <w:rStyle w:val="sectioninfo"/>
              </w:rPr>
            </w:pPr>
            <w:r w:rsidRPr="00ED7339">
              <w:rPr>
                <w:rStyle w:val="sectioninfo"/>
              </w:rPr>
              <w:t xml:space="preserve">Шланг </w:t>
            </w:r>
            <w:r w:rsidRPr="00ED7339">
              <w:rPr>
                <w:rStyle w:val="sectioninfo"/>
              </w:rPr>
              <w:lastRenderedPageBreak/>
              <w:t>поливочный</w:t>
            </w:r>
          </w:p>
        </w:tc>
        <w:tc>
          <w:tcPr>
            <w:tcW w:w="470" w:type="pct"/>
            <w:vMerge w:val="restart"/>
            <w:vAlign w:val="center"/>
          </w:tcPr>
          <w:p w14:paraId="236B86A6" w14:textId="04872196" w:rsidR="00ED7339" w:rsidRPr="00ED7339" w:rsidRDefault="00ED7339" w:rsidP="00FC6A20">
            <w:pPr>
              <w:widowControl w:val="0"/>
              <w:jc w:val="center"/>
            </w:pPr>
            <w:r w:rsidRPr="00ED7339">
              <w:lastRenderedPageBreak/>
              <w:t>-</w:t>
            </w:r>
          </w:p>
        </w:tc>
        <w:tc>
          <w:tcPr>
            <w:tcW w:w="569" w:type="pct"/>
            <w:vMerge w:val="restart"/>
            <w:vAlign w:val="center"/>
          </w:tcPr>
          <w:p w14:paraId="6F1950EA" w14:textId="06BCB3B4" w:rsidR="00ED7339" w:rsidRPr="00ED7339" w:rsidRDefault="00ED7339" w:rsidP="00FC6A20">
            <w:pPr>
              <w:widowControl w:val="0"/>
              <w:jc w:val="center"/>
            </w:pPr>
            <w:r w:rsidRPr="00ED7339">
              <w:rPr>
                <w:shd w:val="clear" w:color="auto" w:fill="FFFFFF"/>
              </w:rPr>
              <w:t>22.21.21.139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39420D34" w14:textId="74AEB84F" w:rsidR="00ED7339" w:rsidRPr="00ED7339" w:rsidRDefault="00ED7339" w:rsidP="00FC6A20">
            <w:r w:rsidRPr="00ED7339">
              <w:rPr>
                <w:color w:val="000000"/>
                <w:shd w:val="clear" w:color="auto" w:fill="FFFFFF"/>
              </w:rPr>
              <w:t>Диаметр шланга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360168D2" w14:textId="1944E293" w:rsidR="00ED7339" w:rsidRPr="00ED7339" w:rsidRDefault="00ED7339" w:rsidP="002F104A">
            <w:r w:rsidRPr="00ED7339">
              <w:rPr>
                <w:color w:val="000000"/>
                <w:shd w:val="clear" w:color="auto" w:fill="FFFFFF"/>
              </w:rPr>
              <w:t xml:space="preserve">1/2 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6F1F0D76" w14:textId="22F464DE" w:rsidR="00ED7339" w:rsidRPr="00ED7339" w:rsidRDefault="00ED7339" w:rsidP="00FC6A20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ED7339">
              <w:rPr>
                <w:rFonts w:eastAsia="Calibri"/>
                <w:lang w:eastAsia="en-US"/>
              </w:rPr>
              <w:t>Дюйм</w:t>
            </w:r>
          </w:p>
        </w:tc>
        <w:tc>
          <w:tcPr>
            <w:tcW w:w="341" w:type="pct"/>
            <w:vMerge w:val="restart"/>
            <w:vAlign w:val="center"/>
          </w:tcPr>
          <w:p w14:paraId="360773D9" w14:textId="17166ECF" w:rsidR="00ED7339" w:rsidRPr="00ED7339" w:rsidRDefault="00ED7339" w:rsidP="00FC6A20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ED733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5" w:type="pct"/>
            <w:vMerge w:val="restart"/>
            <w:vAlign w:val="center"/>
          </w:tcPr>
          <w:p w14:paraId="56F4272B" w14:textId="19B9459D" w:rsidR="00ED7339" w:rsidRPr="00ED7339" w:rsidRDefault="00ED7339" w:rsidP="00FC6A20">
            <w:pPr>
              <w:widowControl w:val="0"/>
              <w:jc w:val="center"/>
            </w:pPr>
            <w:r w:rsidRPr="00ED7339">
              <w:t xml:space="preserve">Штука </w:t>
            </w:r>
          </w:p>
        </w:tc>
      </w:tr>
      <w:tr w:rsidR="00ED7339" w:rsidRPr="00ED7339" w14:paraId="2BE2B146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3D893439" w14:textId="77777777" w:rsidR="00ED7339" w:rsidRPr="00ED7339" w:rsidRDefault="00ED7339" w:rsidP="00FC6A20">
            <w:pPr>
              <w:widowControl w:val="0"/>
              <w:jc w:val="center"/>
            </w:pPr>
          </w:p>
        </w:tc>
        <w:tc>
          <w:tcPr>
            <w:tcW w:w="546" w:type="pct"/>
            <w:vMerge/>
            <w:vAlign w:val="center"/>
          </w:tcPr>
          <w:p w14:paraId="53A546D2" w14:textId="14A08F99" w:rsidR="00ED7339" w:rsidRPr="00ED7339" w:rsidRDefault="00ED7339" w:rsidP="00FC6A20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069AD782" w14:textId="6D30019F" w:rsidR="00ED7339" w:rsidRPr="00ED7339" w:rsidRDefault="00ED7339" w:rsidP="00FC6A20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7D4A5B4F" w14:textId="77777777" w:rsidR="00ED7339" w:rsidRPr="00ED7339" w:rsidRDefault="00ED7339" w:rsidP="00FC6A20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289DD1AC" w14:textId="4D62CC1B" w:rsidR="00ED7339" w:rsidRPr="00ED7339" w:rsidRDefault="00ED7339" w:rsidP="00FC6A20">
            <w:r w:rsidRPr="00ED7339">
              <w:rPr>
                <w:color w:val="000000"/>
                <w:shd w:val="clear" w:color="auto" w:fill="FFFFFF"/>
              </w:rPr>
              <w:t>Рабочее давление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49818395" w14:textId="6F5ECD3C" w:rsidR="00ED7339" w:rsidRPr="00ED7339" w:rsidRDefault="00ED7339" w:rsidP="002F104A">
            <w:r w:rsidRPr="00ED7339">
              <w:rPr>
                <w:color w:val="000000"/>
                <w:shd w:val="clear" w:color="auto" w:fill="FFFFFF"/>
              </w:rPr>
              <w:t xml:space="preserve">≥8 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08A1CBA4" w14:textId="14F4E6A7" w:rsidR="00ED7339" w:rsidRPr="00ED7339" w:rsidRDefault="00ED7339" w:rsidP="00FC6A20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ED7339">
              <w:rPr>
                <w:rFonts w:eastAsia="Calibri"/>
                <w:lang w:eastAsia="en-US"/>
              </w:rPr>
              <w:t>Атмосфера</w:t>
            </w:r>
          </w:p>
        </w:tc>
        <w:tc>
          <w:tcPr>
            <w:tcW w:w="341" w:type="pct"/>
            <w:vMerge/>
            <w:vAlign w:val="center"/>
          </w:tcPr>
          <w:p w14:paraId="0127B67F" w14:textId="77777777" w:rsidR="00ED7339" w:rsidRPr="00ED7339" w:rsidRDefault="00ED7339" w:rsidP="00FC6A20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6B90C501" w14:textId="77777777" w:rsidR="00ED7339" w:rsidRPr="00ED7339" w:rsidRDefault="00ED7339" w:rsidP="00FC6A20">
            <w:pPr>
              <w:widowControl w:val="0"/>
              <w:jc w:val="center"/>
            </w:pPr>
          </w:p>
        </w:tc>
      </w:tr>
      <w:tr w:rsidR="00ED7339" w:rsidRPr="00ED7339" w14:paraId="4051DCE8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6554957B" w14:textId="77777777" w:rsidR="00ED7339" w:rsidRPr="00ED7339" w:rsidRDefault="00ED7339" w:rsidP="00FC6A20">
            <w:pPr>
              <w:widowControl w:val="0"/>
              <w:jc w:val="center"/>
            </w:pPr>
          </w:p>
        </w:tc>
        <w:tc>
          <w:tcPr>
            <w:tcW w:w="546" w:type="pct"/>
            <w:vMerge/>
            <w:vAlign w:val="center"/>
          </w:tcPr>
          <w:p w14:paraId="78F780BF" w14:textId="77777777" w:rsidR="00ED7339" w:rsidRPr="00ED7339" w:rsidRDefault="00ED7339" w:rsidP="00FC6A20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4A132343" w14:textId="77777777" w:rsidR="00ED7339" w:rsidRPr="00ED7339" w:rsidRDefault="00ED7339" w:rsidP="00FC6A20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5B3C8F30" w14:textId="77777777" w:rsidR="00ED7339" w:rsidRPr="00ED7339" w:rsidRDefault="00ED7339" w:rsidP="00FC6A20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3D4E1A13" w14:textId="1F947572" w:rsidR="00ED7339" w:rsidRPr="00ED7339" w:rsidRDefault="00ED7339" w:rsidP="00FC6A20">
            <w:pPr>
              <w:rPr>
                <w:shd w:val="clear" w:color="auto" w:fill="FFFFFF"/>
              </w:rPr>
            </w:pPr>
            <w:r w:rsidRPr="00ED7339">
              <w:rPr>
                <w:shd w:val="clear" w:color="auto" w:fill="FFFFFF"/>
              </w:rPr>
              <w:t>Тип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784B2B7B" w14:textId="7BB3AAAC" w:rsidR="00ED7339" w:rsidRPr="00ED7339" w:rsidRDefault="00ED7339" w:rsidP="00FC6A20">
            <w:r w:rsidRPr="00ED7339">
              <w:t xml:space="preserve">Армированный 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76D0130E" w14:textId="77777777" w:rsidR="00ED7339" w:rsidRPr="00ED7339" w:rsidRDefault="00ED7339" w:rsidP="00FC6A20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/>
            <w:vAlign w:val="center"/>
          </w:tcPr>
          <w:p w14:paraId="2CC456E6" w14:textId="77777777" w:rsidR="00ED7339" w:rsidRPr="00ED7339" w:rsidRDefault="00ED7339" w:rsidP="00FC6A20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03467061" w14:textId="77777777" w:rsidR="00ED7339" w:rsidRPr="00ED7339" w:rsidRDefault="00ED7339" w:rsidP="00FC6A20">
            <w:pPr>
              <w:widowControl w:val="0"/>
              <w:jc w:val="center"/>
            </w:pPr>
          </w:p>
        </w:tc>
      </w:tr>
      <w:tr w:rsidR="00ED7339" w:rsidRPr="00ED7339" w14:paraId="3E0303DD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64B59BA9" w14:textId="77777777" w:rsidR="00ED7339" w:rsidRPr="00ED7339" w:rsidRDefault="00ED7339" w:rsidP="00FC6A20">
            <w:pPr>
              <w:widowControl w:val="0"/>
              <w:jc w:val="center"/>
            </w:pPr>
          </w:p>
        </w:tc>
        <w:tc>
          <w:tcPr>
            <w:tcW w:w="546" w:type="pct"/>
            <w:vMerge/>
            <w:vAlign w:val="center"/>
          </w:tcPr>
          <w:p w14:paraId="26219629" w14:textId="5A4F8B77" w:rsidR="00ED7339" w:rsidRPr="00ED7339" w:rsidRDefault="00ED7339" w:rsidP="00FC6A20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718A6EB8" w14:textId="02E73E03" w:rsidR="00ED7339" w:rsidRPr="00ED7339" w:rsidRDefault="00ED7339" w:rsidP="00FC6A20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66C68227" w14:textId="4E69AAD1" w:rsidR="00ED7339" w:rsidRPr="00ED7339" w:rsidRDefault="00ED7339" w:rsidP="00FC6A20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687BEF01" w14:textId="279C05A7" w:rsidR="00ED7339" w:rsidRPr="00ED7339" w:rsidRDefault="00ED7339" w:rsidP="00FC6A20">
            <w:r w:rsidRPr="00ED7339">
              <w:rPr>
                <w:color w:val="000000"/>
                <w:shd w:val="clear" w:color="auto" w:fill="FFFFFF"/>
              </w:rPr>
              <w:t>Устойчивостью к скручиванию и перегибам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758CD539" w14:textId="27918D65" w:rsidR="00ED7339" w:rsidRPr="00ED7339" w:rsidRDefault="00ED7339" w:rsidP="00FC6A20">
            <w:r w:rsidRPr="00ED7339">
              <w:t>Да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36DCE012" w14:textId="77777777" w:rsidR="00ED7339" w:rsidRPr="00ED7339" w:rsidRDefault="00ED7339" w:rsidP="00FC6A20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1" w:type="pct"/>
            <w:vMerge/>
            <w:vAlign w:val="center"/>
          </w:tcPr>
          <w:p w14:paraId="4303C901" w14:textId="77777777" w:rsidR="00ED7339" w:rsidRPr="00ED7339" w:rsidRDefault="00ED7339" w:rsidP="00FC6A20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03430AD3" w14:textId="77777777" w:rsidR="00ED7339" w:rsidRPr="00ED7339" w:rsidRDefault="00ED7339" w:rsidP="00FC6A20">
            <w:pPr>
              <w:widowControl w:val="0"/>
              <w:jc w:val="center"/>
            </w:pPr>
          </w:p>
        </w:tc>
      </w:tr>
      <w:tr w:rsidR="00ED7339" w:rsidRPr="00ED7339" w14:paraId="5FA668D4" w14:textId="77777777" w:rsidTr="00FF1CA3">
        <w:trPr>
          <w:trHeight w:val="391"/>
          <w:jc w:val="center"/>
        </w:trPr>
        <w:tc>
          <w:tcPr>
            <w:tcW w:w="205" w:type="pct"/>
            <w:vMerge/>
            <w:shd w:val="clear" w:color="auto" w:fill="auto"/>
            <w:noWrap/>
            <w:vAlign w:val="center"/>
          </w:tcPr>
          <w:p w14:paraId="65974EFC" w14:textId="77777777" w:rsidR="00ED7339" w:rsidRPr="00ED7339" w:rsidRDefault="00ED7339" w:rsidP="00FC6A20">
            <w:pPr>
              <w:widowControl w:val="0"/>
              <w:jc w:val="center"/>
            </w:pPr>
          </w:p>
        </w:tc>
        <w:tc>
          <w:tcPr>
            <w:tcW w:w="546" w:type="pct"/>
            <w:vMerge/>
            <w:vAlign w:val="center"/>
          </w:tcPr>
          <w:p w14:paraId="78BE0943" w14:textId="77777777" w:rsidR="00ED7339" w:rsidRPr="00ED7339" w:rsidRDefault="00ED7339" w:rsidP="00FC6A20">
            <w:pPr>
              <w:widowControl w:val="0"/>
              <w:jc w:val="center"/>
              <w:rPr>
                <w:rStyle w:val="sectioninfo"/>
              </w:rPr>
            </w:pPr>
          </w:p>
        </w:tc>
        <w:tc>
          <w:tcPr>
            <w:tcW w:w="470" w:type="pct"/>
            <w:vMerge/>
            <w:vAlign w:val="center"/>
          </w:tcPr>
          <w:p w14:paraId="2D7648E0" w14:textId="77777777" w:rsidR="00ED7339" w:rsidRPr="00ED7339" w:rsidRDefault="00ED7339" w:rsidP="00FC6A20">
            <w:pPr>
              <w:widowControl w:val="0"/>
              <w:jc w:val="center"/>
            </w:pPr>
          </w:p>
        </w:tc>
        <w:tc>
          <w:tcPr>
            <w:tcW w:w="569" w:type="pct"/>
            <w:vMerge/>
            <w:vAlign w:val="center"/>
          </w:tcPr>
          <w:p w14:paraId="2DD684D4" w14:textId="44374D85" w:rsidR="00ED7339" w:rsidRPr="00ED7339" w:rsidRDefault="00ED7339" w:rsidP="00FC6A20">
            <w:pPr>
              <w:widowControl w:val="0"/>
              <w:jc w:val="center"/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19B28F7C" w14:textId="526F069F" w:rsidR="00ED7339" w:rsidRPr="00ED7339" w:rsidRDefault="00ED7339" w:rsidP="00FC6A20">
            <w:r w:rsidRPr="00ED7339">
              <w:rPr>
                <w:color w:val="000000"/>
                <w:shd w:val="clear" w:color="auto" w:fill="FFFFFF"/>
              </w:rPr>
              <w:t>Длина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7237530C" w14:textId="6EFA2DED" w:rsidR="00ED7339" w:rsidRPr="00ED7339" w:rsidRDefault="00ED7339" w:rsidP="003E7D36">
            <w:r w:rsidRPr="00ED7339">
              <w:rPr>
                <w:color w:val="000000"/>
                <w:shd w:val="clear" w:color="auto" w:fill="FFFFFF"/>
              </w:rPr>
              <w:t>≥25 и ≤30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4F79ECBE" w14:textId="363B6D7B" w:rsidR="00ED7339" w:rsidRPr="00ED7339" w:rsidRDefault="00ED7339" w:rsidP="00FC6A20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ED7339">
              <w:rPr>
                <w:rFonts w:eastAsia="Calibri"/>
                <w:lang w:eastAsia="en-US"/>
              </w:rPr>
              <w:t>Метр</w:t>
            </w:r>
          </w:p>
        </w:tc>
        <w:tc>
          <w:tcPr>
            <w:tcW w:w="341" w:type="pct"/>
            <w:vMerge/>
            <w:vAlign w:val="center"/>
          </w:tcPr>
          <w:p w14:paraId="7D66FAF5" w14:textId="77777777" w:rsidR="00ED7339" w:rsidRPr="00ED7339" w:rsidRDefault="00ED7339" w:rsidP="00FC6A20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14:paraId="72B688AE" w14:textId="77777777" w:rsidR="00ED7339" w:rsidRPr="00ED7339" w:rsidRDefault="00ED7339" w:rsidP="00FC6A20">
            <w:pPr>
              <w:widowControl w:val="0"/>
              <w:jc w:val="center"/>
            </w:pPr>
          </w:p>
        </w:tc>
      </w:tr>
    </w:tbl>
    <w:p w14:paraId="3ACC933A" w14:textId="6FD9E0FC" w:rsidR="004915EE" w:rsidRPr="00F25DA6" w:rsidRDefault="004915EE" w:rsidP="00A851AB">
      <w:pPr>
        <w:rPr>
          <w:rFonts w:ascii="PT Astra Serif" w:hAnsi="PT Astra Serif"/>
        </w:rPr>
      </w:pPr>
    </w:p>
    <w:p w14:paraId="7CD4F1B9" w14:textId="015F2777" w:rsidR="00A851AB" w:rsidRPr="001A446C" w:rsidRDefault="00A851AB" w:rsidP="004774A6">
      <w:pPr>
        <w:jc w:val="both"/>
        <w:rPr>
          <w:sz w:val="24"/>
          <w:szCs w:val="24"/>
        </w:rPr>
      </w:pPr>
      <w:r w:rsidRPr="001A446C">
        <w:rPr>
          <w:sz w:val="24"/>
          <w:szCs w:val="24"/>
        </w:rPr>
        <w:t>3. Требования к качеству и упаковке товара.</w:t>
      </w:r>
    </w:p>
    <w:p w14:paraId="3313C420" w14:textId="5EFF942E" w:rsidR="000A502B" w:rsidRPr="001A446C" w:rsidRDefault="00A851AB" w:rsidP="004774A6">
      <w:pPr>
        <w:jc w:val="both"/>
        <w:rPr>
          <w:sz w:val="24"/>
          <w:szCs w:val="24"/>
        </w:rPr>
      </w:pPr>
      <w:r w:rsidRPr="001A446C">
        <w:rPr>
          <w:sz w:val="24"/>
          <w:szCs w:val="24"/>
        </w:rPr>
        <w:t xml:space="preserve">3.1. </w:t>
      </w:r>
      <w:r w:rsidR="000A502B" w:rsidRPr="001A446C">
        <w:rPr>
          <w:rFonts w:eastAsia="Calibri"/>
          <w:sz w:val="24"/>
          <w:szCs w:val="24"/>
          <w:lang w:eastAsia="en-US"/>
        </w:rPr>
        <w:t>Поставляемый Товар должен быть новым (не бывшим в употреблении, не прошедшем ремонт, в том числе восстановление, замену составных частей, восстановление потребительских свойств), свободно использующееся на территории Российской Федерации, имеющее товарный знак, серийно производимое в настоящее время, не имеющее дефектов, связанных с материалами и качеством изготовления, либо проявляющихся в результате действия или упущения Поставщиком при нормальной эксплуатации Товара в условиях, обычных для Российской Федерации, и на него должна распространяться полная гарантия производителя. Товар должен быть свободным от любых прав третьих лиц и не являющимся предметом залога, ареста или иного обременения.</w:t>
      </w:r>
    </w:p>
    <w:p w14:paraId="40CF5E82" w14:textId="49EA27F4" w:rsidR="00E837CE" w:rsidRPr="001A446C" w:rsidRDefault="00A851AB" w:rsidP="004774A6">
      <w:pPr>
        <w:jc w:val="both"/>
        <w:rPr>
          <w:sz w:val="24"/>
          <w:szCs w:val="24"/>
        </w:rPr>
      </w:pPr>
      <w:r w:rsidRPr="001A446C">
        <w:rPr>
          <w:sz w:val="24"/>
          <w:szCs w:val="24"/>
        </w:rPr>
        <w:t>4. Условия, место доставки и срок поставки товара:</w:t>
      </w:r>
    </w:p>
    <w:p w14:paraId="42F70283" w14:textId="02584D0F" w:rsidR="00A851AB" w:rsidRPr="001A446C" w:rsidRDefault="00A851AB" w:rsidP="004774A6">
      <w:pPr>
        <w:jc w:val="both"/>
        <w:rPr>
          <w:sz w:val="24"/>
          <w:szCs w:val="24"/>
        </w:rPr>
      </w:pPr>
      <w:r w:rsidRPr="001A446C">
        <w:rPr>
          <w:sz w:val="24"/>
          <w:szCs w:val="24"/>
        </w:rPr>
        <w:t>4.1. Поставка товара должна осуществляться в соответствии с Техническим заданием, условиями контракта, требованиями действующего законодательства Российской Федерации.</w:t>
      </w:r>
    </w:p>
    <w:p w14:paraId="19282DA4" w14:textId="30D5F662" w:rsidR="00A851AB" w:rsidRPr="001A446C" w:rsidRDefault="00A851AB" w:rsidP="004774A6">
      <w:pPr>
        <w:jc w:val="both"/>
        <w:rPr>
          <w:sz w:val="24"/>
          <w:szCs w:val="24"/>
        </w:rPr>
      </w:pPr>
      <w:r w:rsidRPr="001A446C">
        <w:rPr>
          <w:sz w:val="24"/>
          <w:szCs w:val="24"/>
        </w:rPr>
        <w:t xml:space="preserve">4.2. Поставка товара производится силами и средствами поставщика в соответствии с условиями контракта. </w:t>
      </w:r>
    </w:p>
    <w:p w14:paraId="4A90297A" w14:textId="77777777" w:rsidR="004774A6" w:rsidRPr="007924A5" w:rsidRDefault="00A851AB" w:rsidP="004774A6">
      <w:pPr>
        <w:widowControl w:val="0"/>
        <w:jc w:val="both"/>
        <w:rPr>
          <w:sz w:val="24"/>
          <w:szCs w:val="24"/>
        </w:rPr>
      </w:pPr>
      <w:r w:rsidRPr="001A446C">
        <w:rPr>
          <w:sz w:val="24"/>
          <w:szCs w:val="24"/>
        </w:rPr>
        <w:t xml:space="preserve">4.3. </w:t>
      </w:r>
      <w:r w:rsidR="004774A6" w:rsidRPr="007924A5">
        <w:rPr>
          <w:sz w:val="24"/>
          <w:szCs w:val="24"/>
        </w:rPr>
        <w:t xml:space="preserve">Место </w:t>
      </w:r>
      <w:r w:rsidR="004774A6">
        <w:rPr>
          <w:sz w:val="24"/>
          <w:szCs w:val="24"/>
        </w:rPr>
        <w:t>поставки</w:t>
      </w:r>
      <w:r w:rsidR="004774A6" w:rsidRPr="007924A5">
        <w:rPr>
          <w:sz w:val="24"/>
          <w:szCs w:val="24"/>
        </w:rPr>
        <w:t xml:space="preserve">: Российская Федерация, </w:t>
      </w:r>
      <w:proofErr w:type="spellStart"/>
      <w:r w:rsidR="004774A6" w:rsidRPr="007924A5">
        <w:rPr>
          <w:sz w:val="24"/>
          <w:szCs w:val="24"/>
        </w:rPr>
        <w:t>обл</w:t>
      </w:r>
      <w:proofErr w:type="spellEnd"/>
      <w:r w:rsidR="004774A6" w:rsidRPr="007924A5">
        <w:rPr>
          <w:sz w:val="24"/>
          <w:szCs w:val="24"/>
        </w:rPr>
        <w:t xml:space="preserve"> Томская, </w:t>
      </w:r>
      <w:proofErr w:type="spellStart"/>
      <w:r w:rsidR="004774A6" w:rsidRPr="007924A5">
        <w:rPr>
          <w:sz w:val="24"/>
          <w:szCs w:val="24"/>
        </w:rPr>
        <w:t>г.о</w:t>
      </w:r>
      <w:proofErr w:type="spellEnd"/>
      <w:r w:rsidR="004774A6" w:rsidRPr="007924A5">
        <w:rPr>
          <w:sz w:val="24"/>
          <w:szCs w:val="24"/>
        </w:rPr>
        <w:t xml:space="preserve">. город Томск, г Томск, ул. </w:t>
      </w:r>
      <w:proofErr w:type="spellStart"/>
      <w:r w:rsidR="004774A6" w:rsidRPr="007924A5">
        <w:rPr>
          <w:sz w:val="24"/>
          <w:szCs w:val="24"/>
        </w:rPr>
        <w:t>Бердская</w:t>
      </w:r>
      <w:proofErr w:type="spellEnd"/>
      <w:r w:rsidR="004774A6" w:rsidRPr="007924A5">
        <w:rPr>
          <w:sz w:val="24"/>
          <w:szCs w:val="24"/>
        </w:rPr>
        <w:t>, д.27.</w:t>
      </w:r>
    </w:p>
    <w:p w14:paraId="179408F6" w14:textId="1D885E72" w:rsidR="004774A6" w:rsidRPr="007924A5" w:rsidRDefault="004774A6" w:rsidP="004774A6">
      <w:pPr>
        <w:widowControl w:val="0"/>
        <w:jc w:val="both"/>
        <w:rPr>
          <w:sz w:val="24"/>
          <w:szCs w:val="24"/>
          <w:lang w:eastAsia="zh-CN"/>
        </w:rPr>
      </w:pPr>
      <w:r>
        <w:rPr>
          <w:sz w:val="24"/>
          <w:szCs w:val="24"/>
        </w:rPr>
        <w:t>4</w:t>
      </w:r>
      <w:r w:rsidRPr="007924A5">
        <w:rPr>
          <w:sz w:val="24"/>
          <w:szCs w:val="24"/>
        </w:rPr>
        <w:t xml:space="preserve">.4. Срок поставки: </w:t>
      </w:r>
      <w:r w:rsidRPr="007924A5">
        <w:rPr>
          <w:sz w:val="24"/>
          <w:szCs w:val="24"/>
          <w:lang w:eastAsia="zh-CN"/>
        </w:rPr>
        <w:t xml:space="preserve">в течение </w:t>
      </w:r>
      <w:r>
        <w:rPr>
          <w:sz w:val="24"/>
          <w:szCs w:val="24"/>
          <w:lang w:eastAsia="zh-CN"/>
        </w:rPr>
        <w:t>20</w:t>
      </w:r>
      <w:r w:rsidRPr="007924A5">
        <w:rPr>
          <w:sz w:val="24"/>
          <w:szCs w:val="24"/>
          <w:lang w:eastAsia="zh-CN"/>
        </w:rPr>
        <w:t xml:space="preserve"> (</w:t>
      </w:r>
      <w:r>
        <w:rPr>
          <w:sz w:val="24"/>
          <w:szCs w:val="24"/>
          <w:lang w:eastAsia="zh-CN"/>
        </w:rPr>
        <w:t>двадцати</w:t>
      </w:r>
      <w:r w:rsidRPr="007924A5">
        <w:rPr>
          <w:sz w:val="24"/>
          <w:szCs w:val="24"/>
          <w:lang w:eastAsia="zh-CN"/>
        </w:rPr>
        <w:t xml:space="preserve">) </w:t>
      </w:r>
      <w:r>
        <w:rPr>
          <w:sz w:val="24"/>
          <w:szCs w:val="24"/>
          <w:lang w:eastAsia="zh-CN"/>
        </w:rPr>
        <w:t>календарных</w:t>
      </w:r>
      <w:r w:rsidRPr="007924A5">
        <w:rPr>
          <w:sz w:val="24"/>
          <w:szCs w:val="24"/>
          <w:lang w:eastAsia="zh-CN"/>
        </w:rPr>
        <w:t xml:space="preserve"> дней с даты заключения контракта. Время принятия товара в рабочие дни: понедельник-четверг с 08-30 до 17-00, пятница с 08-30 до 16-00, обед с 12-30 до 13-</w:t>
      </w:r>
      <w:r>
        <w:rPr>
          <w:sz w:val="24"/>
          <w:szCs w:val="24"/>
          <w:lang w:eastAsia="zh-CN"/>
        </w:rPr>
        <w:t>0</w:t>
      </w:r>
      <w:r w:rsidRPr="007924A5">
        <w:rPr>
          <w:sz w:val="24"/>
          <w:szCs w:val="24"/>
          <w:lang w:eastAsia="zh-CN"/>
        </w:rPr>
        <w:t xml:space="preserve">0 (время местное). </w:t>
      </w:r>
    </w:p>
    <w:p w14:paraId="185DA1AA" w14:textId="70781A26" w:rsidR="00A851AB" w:rsidRPr="001A446C" w:rsidRDefault="00A851AB" w:rsidP="004774A6">
      <w:pPr>
        <w:jc w:val="both"/>
        <w:rPr>
          <w:sz w:val="24"/>
          <w:szCs w:val="24"/>
        </w:rPr>
      </w:pPr>
      <w:r w:rsidRPr="001A446C">
        <w:rPr>
          <w:sz w:val="24"/>
          <w:szCs w:val="24"/>
        </w:rPr>
        <w:t>4.5. Поставщик при передаче товара обязан предоставит</w:t>
      </w:r>
      <w:r w:rsidR="00512109" w:rsidRPr="001A446C">
        <w:rPr>
          <w:sz w:val="24"/>
          <w:szCs w:val="24"/>
        </w:rPr>
        <w:t xml:space="preserve">ь заказчику документы, </w:t>
      </w:r>
      <w:r w:rsidRPr="001A446C">
        <w:rPr>
          <w:sz w:val="24"/>
          <w:szCs w:val="24"/>
        </w:rPr>
        <w:t>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наличие.</w:t>
      </w:r>
    </w:p>
    <w:p w14:paraId="7CBC0B9E" w14:textId="22274EDC" w:rsidR="00F25DA6" w:rsidRPr="00F25DA6" w:rsidRDefault="005D5AB0" w:rsidP="004774A6">
      <w:pPr>
        <w:jc w:val="both"/>
        <w:rPr>
          <w:rFonts w:ascii="PT Astra Serif" w:hAnsi="PT Astra Serif"/>
          <w:shd w:val="clear" w:color="auto" w:fill="FFFFFF"/>
        </w:rPr>
      </w:pPr>
      <w:r w:rsidRPr="001A446C">
        <w:rPr>
          <w:sz w:val="24"/>
          <w:szCs w:val="24"/>
          <w:shd w:val="clear" w:color="auto" w:fill="FFFFFF"/>
        </w:rPr>
        <w:t>5. Гарантийный срок на товар должен составлять не менее 1 года с даты подписания документа о приемке.</w:t>
      </w:r>
      <w:bookmarkStart w:id="0" w:name="_GoBack"/>
      <w:bookmarkEnd w:id="0"/>
    </w:p>
    <w:sectPr w:rsidR="00F25DA6" w:rsidRPr="00F25DA6" w:rsidSect="00D37181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9375C"/>
    <w:multiLevelType w:val="multilevel"/>
    <w:tmpl w:val="084ED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CA0C28"/>
    <w:multiLevelType w:val="multilevel"/>
    <w:tmpl w:val="31C0F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D40E10"/>
    <w:multiLevelType w:val="multilevel"/>
    <w:tmpl w:val="50CC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860048"/>
    <w:multiLevelType w:val="multilevel"/>
    <w:tmpl w:val="E1DEA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731372"/>
    <w:multiLevelType w:val="multilevel"/>
    <w:tmpl w:val="5126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2CD"/>
    <w:rsid w:val="000000F3"/>
    <w:rsid w:val="00001CF4"/>
    <w:rsid w:val="00003A81"/>
    <w:rsid w:val="00005F18"/>
    <w:rsid w:val="00006083"/>
    <w:rsid w:val="0000739E"/>
    <w:rsid w:val="000120CE"/>
    <w:rsid w:val="00017564"/>
    <w:rsid w:val="0002165C"/>
    <w:rsid w:val="000463D9"/>
    <w:rsid w:val="000563F2"/>
    <w:rsid w:val="00063E21"/>
    <w:rsid w:val="00070B0E"/>
    <w:rsid w:val="00070E4D"/>
    <w:rsid w:val="00075B65"/>
    <w:rsid w:val="00082B94"/>
    <w:rsid w:val="00090D83"/>
    <w:rsid w:val="000968C1"/>
    <w:rsid w:val="000A4961"/>
    <w:rsid w:val="000A502B"/>
    <w:rsid w:val="000B1843"/>
    <w:rsid w:val="000B44BD"/>
    <w:rsid w:val="000B4E68"/>
    <w:rsid w:val="000B7B31"/>
    <w:rsid w:val="000C0930"/>
    <w:rsid w:val="000C2212"/>
    <w:rsid w:val="000C3CFC"/>
    <w:rsid w:val="000D011F"/>
    <w:rsid w:val="000D6FB4"/>
    <w:rsid w:val="000D7F13"/>
    <w:rsid w:val="000E2E95"/>
    <w:rsid w:val="000F11D6"/>
    <w:rsid w:val="000F1294"/>
    <w:rsid w:val="000F60CE"/>
    <w:rsid w:val="00104403"/>
    <w:rsid w:val="001046CC"/>
    <w:rsid w:val="0010578E"/>
    <w:rsid w:val="0010720F"/>
    <w:rsid w:val="00121D95"/>
    <w:rsid w:val="001240C2"/>
    <w:rsid w:val="001242FF"/>
    <w:rsid w:val="00127FB0"/>
    <w:rsid w:val="00134263"/>
    <w:rsid w:val="001363D6"/>
    <w:rsid w:val="0014131F"/>
    <w:rsid w:val="00147EB9"/>
    <w:rsid w:val="00160BB2"/>
    <w:rsid w:val="00162C77"/>
    <w:rsid w:val="00165988"/>
    <w:rsid w:val="001769F4"/>
    <w:rsid w:val="00177399"/>
    <w:rsid w:val="0018148A"/>
    <w:rsid w:val="00181987"/>
    <w:rsid w:val="00181C11"/>
    <w:rsid w:val="00184F68"/>
    <w:rsid w:val="00187FD3"/>
    <w:rsid w:val="0019632E"/>
    <w:rsid w:val="001A446C"/>
    <w:rsid w:val="001B122B"/>
    <w:rsid w:val="001B2C92"/>
    <w:rsid w:val="001B6DCD"/>
    <w:rsid w:val="001C0F1A"/>
    <w:rsid w:val="001C116A"/>
    <w:rsid w:val="001C35DF"/>
    <w:rsid w:val="001C3C42"/>
    <w:rsid w:val="001C68BF"/>
    <w:rsid w:val="001D586F"/>
    <w:rsid w:val="001E0468"/>
    <w:rsid w:val="001E21C5"/>
    <w:rsid w:val="001E37C8"/>
    <w:rsid w:val="001F164C"/>
    <w:rsid w:val="00203731"/>
    <w:rsid w:val="00211B2C"/>
    <w:rsid w:val="00216FF3"/>
    <w:rsid w:val="002232C1"/>
    <w:rsid w:val="00226479"/>
    <w:rsid w:val="00226D31"/>
    <w:rsid w:val="00226D9E"/>
    <w:rsid w:val="00231C50"/>
    <w:rsid w:val="00234F17"/>
    <w:rsid w:val="002375EF"/>
    <w:rsid w:val="00242DF4"/>
    <w:rsid w:val="00245D8B"/>
    <w:rsid w:val="002477DF"/>
    <w:rsid w:val="0025326E"/>
    <w:rsid w:val="002555D1"/>
    <w:rsid w:val="00255A3C"/>
    <w:rsid w:val="0025611F"/>
    <w:rsid w:val="00256F6F"/>
    <w:rsid w:val="002742C7"/>
    <w:rsid w:val="00281318"/>
    <w:rsid w:val="00283FB6"/>
    <w:rsid w:val="002861B0"/>
    <w:rsid w:val="0028782D"/>
    <w:rsid w:val="00290E8F"/>
    <w:rsid w:val="00297408"/>
    <w:rsid w:val="002A7020"/>
    <w:rsid w:val="002B1743"/>
    <w:rsid w:val="002B1E04"/>
    <w:rsid w:val="002B207B"/>
    <w:rsid w:val="002B20A5"/>
    <w:rsid w:val="002B29E6"/>
    <w:rsid w:val="002B45B8"/>
    <w:rsid w:val="002C1AD4"/>
    <w:rsid w:val="002C1BED"/>
    <w:rsid w:val="002C40A8"/>
    <w:rsid w:val="002C4462"/>
    <w:rsid w:val="002C514C"/>
    <w:rsid w:val="002D010C"/>
    <w:rsid w:val="002E14D6"/>
    <w:rsid w:val="002E67C7"/>
    <w:rsid w:val="002E7865"/>
    <w:rsid w:val="002F08D0"/>
    <w:rsid w:val="002F09C8"/>
    <w:rsid w:val="002F104A"/>
    <w:rsid w:val="00301C77"/>
    <w:rsid w:val="00301FDF"/>
    <w:rsid w:val="0030295C"/>
    <w:rsid w:val="003044EE"/>
    <w:rsid w:val="00320196"/>
    <w:rsid w:val="003207BB"/>
    <w:rsid w:val="00320D65"/>
    <w:rsid w:val="00325786"/>
    <w:rsid w:val="00325793"/>
    <w:rsid w:val="00330848"/>
    <w:rsid w:val="003340BC"/>
    <w:rsid w:val="003354FE"/>
    <w:rsid w:val="0033739E"/>
    <w:rsid w:val="00342D90"/>
    <w:rsid w:val="00360264"/>
    <w:rsid w:val="00372D16"/>
    <w:rsid w:val="00380E7F"/>
    <w:rsid w:val="00382A95"/>
    <w:rsid w:val="00383C4E"/>
    <w:rsid w:val="003873E0"/>
    <w:rsid w:val="0039279D"/>
    <w:rsid w:val="00393758"/>
    <w:rsid w:val="003A707A"/>
    <w:rsid w:val="003B15B9"/>
    <w:rsid w:val="003B7190"/>
    <w:rsid w:val="003C1404"/>
    <w:rsid w:val="003C2573"/>
    <w:rsid w:val="003C5FD9"/>
    <w:rsid w:val="003D1914"/>
    <w:rsid w:val="003D22CD"/>
    <w:rsid w:val="003D4109"/>
    <w:rsid w:val="003D5969"/>
    <w:rsid w:val="003D5CD4"/>
    <w:rsid w:val="003D740A"/>
    <w:rsid w:val="003E0524"/>
    <w:rsid w:val="003E31C3"/>
    <w:rsid w:val="003E7D36"/>
    <w:rsid w:val="003F231A"/>
    <w:rsid w:val="003F60CD"/>
    <w:rsid w:val="0040724B"/>
    <w:rsid w:val="0041021D"/>
    <w:rsid w:val="00411F13"/>
    <w:rsid w:val="00412034"/>
    <w:rsid w:val="004123D5"/>
    <w:rsid w:val="004162D1"/>
    <w:rsid w:val="00416CDC"/>
    <w:rsid w:val="00421D3A"/>
    <w:rsid w:val="00422DC0"/>
    <w:rsid w:val="00440760"/>
    <w:rsid w:val="0044171E"/>
    <w:rsid w:val="00451B33"/>
    <w:rsid w:val="004563A3"/>
    <w:rsid w:val="00457EF2"/>
    <w:rsid w:val="004727F7"/>
    <w:rsid w:val="004773AD"/>
    <w:rsid w:val="004774A6"/>
    <w:rsid w:val="00482667"/>
    <w:rsid w:val="00486484"/>
    <w:rsid w:val="004915EE"/>
    <w:rsid w:val="00493748"/>
    <w:rsid w:val="0049386B"/>
    <w:rsid w:val="004A0887"/>
    <w:rsid w:val="004A302C"/>
    <w:rsid w:val="004A5288"/>
    <w:rsid w:val="004A7971"/>
    <w:rsid w:val="004C3AEE"/>
    <w:rsid w:val="004C463E"/>
    <w:rsid w:val="004E2FA9"/>
    <w:rsid w:val="004F3DCA"/>
    <w:rsid w:val="004F60A5"/>
    <w:rsid w:val="004F64BA"/>
    <w:rsid w:val="004F7146"/>
    <w:rsid w:val="005028BA"/>
    <w:rsid w:val="00503838"/>
    <w:rsid w:val="00503A73"/>
    <w:rsid w:val="00505F0D"/>
    <w:rsid w:val="0050665B"/>
    <w:rsid w:val="00512109"/>
    <w:rsid w:val="00514453"/>
    <w:rsid w:val="005238C7"/>
    <w:rsid w:val="005245CF"/>
    <w:rsid w:val="00524852"/>
    <w:rsid w:val="00525897"/>
    <w:rsid w:val="005312AF"/>
    <w:rsid w:val="00531B91"/>
    <w:rsid w:val="005468FA"/>
    <w:rsid w:val="005514CC"/>
    <w:rsid w:val="00551E7B"/>
    <w:rsid w:val="00552B33"/>
    <w:rsid w:val="00552B59"/>
    <w:rsid w:val="00557483"/>
    <w:rsid w:val="005626D7"/>
    <w:rsid w:val="00562B3F"/>
    <w:rsid w:val="0056321E"/>
    <w:rsid w:val="0056332F"/>
    <w:rsid w:val="00563FBE"/>
    <w:rsid w:val="00570AC7"/>
    <w:rsid w:val="00570BEA"/>
    <w:rsid w:val="00573170"/>
    <w:rsid w:val="00573CE0"/>
    <w:rsid w:val="00574EA5"/>
    <w:rsid w:val="00585F39"/>
    <w:rsid w:val="00586A5C"/>
    <w:rsid w:val="00590602"/>
    <w:rsid w:val="00594E70"/>
    <w:rsid w:val="00595020"/>
    <w:rsid w:val="005950E7"/>
    <w:rsid w:val="005A23CF"/>
    <w:rsid w:val="005A276C"/>
    <w:rsid w:val="005A5FF1"/>
    <w:rsid w:val="005A66D0"/>
    <w:rsid w:val="005B1603"/>
    <w:rsid w:val="005B31E9"/>
    <w:rsid w:val="005B3D69"/>
    <w:rsid w:val="005B4E3C"/>
    <w:rsid w:val="005B59BC"/>
    <w:rsid w:val="005C3829"/>
    <w:rsid w:val="005C7E25"/>
    <w:rsid w:val="005D0352"/>
    <w:rsid w:val="005D1417"/>
    <w:rsid w:val="005D5AB0"/>
    <w:rsid w:val="005D5CCD"/>
    <w:rsid w:val="005E2004"/>
    <w:rsid w:val="005E2399"/>
    <w:rsid w:val="005E2DFC"/>
    <w:rsid w:val="005F3810"/>
    <w:rsid w:val="005F5244"/>
    <w:rsid w:val="005F6F44"/>
    <w:rsid w:val="00600CFA"/>
    <w:rsid w:val="006039CF"/>
    <w:rsid w:val="00604570"/>
    <w:rsid w:val="00604BDD"/>
    <w:rsid w:val="00604CDF"/>
    <w:rsid w:val="00605B28"/>
    <w:rsid w:val="00607D37"/>
    <w:rsid w:val="00611425"/>
    <w:rsid w:val="0061166A"/>
    <w:rsid w:val="006170B7"/>
    <w:rsid w:val="006173F2"/>
    <w:rsid w:val="0062227C"/>
    <w:rsid w:val="00627F23"/>
    <w:rsid w:val="0063722C"/>
    <w:rsid w:val="0064770A"/>
    <w:rsid w:val="00656831"/>
    <w:rsid w:val="006569B3"/>
    <w:rsid w:val="00657CF3"/>
    <w:rsid w:val="00661FB3"/>
    <w:rsid w:val="006643D4"/>
    <w:rsid w:val="00664D8E"/>
    <w:rsid w:val="00670407"/>
    <w:rsid w:val="00671DFF"/>
    <w:rsid w:val="00676A39"/>
    <w:rsid w:val="00677D41"/>
    <w:rsid w:val="00680554"/>
    <w:rsid w:val="0068114B"/>
    <w:rsid w:val="006837B0"/>
    <w:rsid w:val="00686B9B"/>
    <w:rsid w:val="006A184A"/>
    <w:rsid w:val="006A4F99"/>
    <w:rsid w:val="006A6A01"/>
    <w:rsid w:val="006B2C4D"/>
    <w:rsid w:val="006B6F72"/>
    <w:rsid w:val="006B73E2"/>
    <w:rsid w:val="006C1FDE"/>
    <w:rsid w:val="006D47D2"/>
    <w:rsid w:val="006D4DA8"/>
    <w:rsid w:val="006D7354"/>
    <w:rsid w:val="006F05A3"/>
    <w:rsid w:val="006F2950"/>
    <w:rsid w:val="006F7FB3"/>
    <w:rsid w:val="007008FF"/>
    <w:rsid w:val="007010C1"/>
    <w:rsid w:val="00701DD7"/>
    <w:rsid w:val="00703BC8"/>
    <w:rsid w:val="007102E7"/>
    <w:rsid w:val="0071033E"/>
    <w:rsid w:val="007131E2"/>
    <w:rsid w:val="007141FC"/>
    <w:rsid w:val="0071766B"/>
    <w:rsid w:val="007223BE"/>
    <w:rsid w:val="007228F0"/>
    <w:rsid w:val="007262A4"/>
    <w:rsid w:val="007269F4"/>
    <w:rsid w:val="007400F8"/>
    <w:rsid w:val="0074046D"/>
    <w:rsid w:val="007466A7"/>
    <w:rsid w:val="00752C35"/>
    <w:rsid w:val="00753E3B"/>
    <w:rsid w:val="00757BE6"/>
    <w:rsid w:val="00763A60"/>
    <w:rsid w:val="00765012"/>
    <w:rsid w:val="007651AA"/>
    <w:rsid w:val="007654E4"/>
    <w:rsid w:val="0077209F"/>
    <w:rsid w:val="0077514F"/>
    <w:rsid w:val="00777DAE"/>
    <w:rsid w:val="007800D6"/>
    <w:rsid w:val="00782170"/>
    <w:rsid w:val="0079376A"/>
    <w:rsid w:val="007A1A2F"/>
    <w:rsid w:val="007B022A"/>
    <w:rsid w:val="007B0334"/>
    <w:rsid w:val="007B1145"/>
    <w:rsid w:val="007C1F3F"/>
    <w:rsid w:val="007C2E9E"/>
    <w:rsid w:val="007C5797"/>
    <w:rsid w:val="007C5DB7"/>
    <w:rsid w:val="007C7F79"/>
    <w:rsid w:val="007D3DE8"/>
    <w:rsid w:val="007E05D3"/>
    <w:rsid w:val="007E1BCD"/>
    <w:rsid w:val="007E1FC7"/>
    <w:rsid w:val="007E46B3"/>
    <w:rsid w:val="007E50E6"/>
    <w:rsid w:val="007E6671"/>
    <w:rsid w:val="007E7D90"/>
    <w:rsid w:val="007F3475"/>
    <w:rsid w:val="007F420A"/>
    <w:rsid w:val="007F43F5"/>
    <w:rsid w:val="008027F8"/>
    <w:rsid w:val="00802DF3"/>
    <w:rsid w:val="00804755"/>
    <w:rsid w:val="008059C0"/>
    <w:rsid w:val="008107C8"/>
    <w:rsid w:val="00815AA0"/>
    <w:rsid w:val="00816BE3"/>
    <w:rsid w:val="008173D9"/>
    <w:rsid w:val="00820106"/>
    <w:rsid w:val="0082317D"/>
    <w:rsid w:val="00830403"/>
    <w:rsid w:val="00830B68"/>
    <w:rsid w:val="00832C42"/>
    <w:rsid w:val="008350DD"/>
    <w:rsid w:val="008369D2"/>
    <w:rsid w:val="00836CE1"/>
    <w:rsid w:val="008377DE"/>
    <w:rsid w:val="00840785"/>
    <w:rsid w:val="00846F40"/>
    <w:rsid w:val="00850524"/>
    <w:rsid w:val="008554E9"/>
    <w:rsid w:val="00860AF5"/>
    <w:rsid w:val="00863841"/>
    <w:rsid w:val="0087504C"/>
    <w:rsid w:val="0088400B"/>
    <w:rsid w:val="00885A23"/>
    <w:rsid w:val="00885BC1"/>
    <w:rsid w:val="00893935"/>
    <w:rsid w:val="008A0339"/>
    <w:rsid w:val="008A5209"/>
    <w:rsid w:val="008A576F"/>
    <w:rsid w:val="008A636C"/>
    <w:rsid w:val="008C000C"/>
    <w:rsid w:val="008C03E8"/>
    <w:rsid w:val="008C09BC"/>
    <w:rsid w:val="008C1CB5"/>
    <w:rsid w:val="008C3933"/>
    <w:rsid w:val="008D49C5"/>
    <w:rsid w:val="008D517D"/>
    <w:rsid w:val="008D54C3"/>
    <w:rsid w:val="008D6CDD"/>
    <w:rsid w:val="008D764E"/>
    <w:rsid w:val="008E341D"/>
    <w:rsid w:val="008E43F5"/>
    <w:rsid w:val="008E45A8"/>
    <w:rsid w:val="008E651A"/>
    <w:rsid w:val="008F0E0F"/>
    <w:rsid w:val="008F1308"/>
    <w:rsid w:val="008F1B5A"/>
    <w:rsid w:val="008F46B7"/>
    <w:rsid w:val="008F7F8C"/>
    <w:rsid w:val="0090231B"/>
    <w:rsid w:val="009036DB"/>
    <w:rsid w:val="00905F91"/>
    <w:rsid w:val="00913EBF"/>
    <w:rsid w:val="009169B7"/>
    <w:rsid w:val="009214E7"/>
    <w:rsid w:val="00922232"/>
    <w:rsid w:val="009230C4"/>
    <w:rsid w:val="00923351"/>
    <w:rsid w:val="009308B7"/>
    <w:rsid w:val="00932B26"/>
    <w:rsid w:val="00936018"/>
    <w:rsid w:val="009365A0"/>
    <w:rsid w:val="009459F1"/>
    <w:rsid w:val="00951874"/>
    <w:rsid w:val="00955221"/>
    <w:rsid w:val="009579BF"/>
    <w:rsid w:val="00961863"/>
    <w:rsid w:val="00963C88"/>
    <w:rsid w:val="00964183"/>
    <w:rsid w:val="00967611"/>
    <w:rsid w:val="009708F9"/>
    <w:rsid w:val="00973593"/>
    <w:rsid w:val="00976957"/>
    <w:rsid w:val="009779FB"/>
    <w:rsid w:val="0098258E"/>
    <w:rsid w:val="00986771"/>
    <w:rsid w:val="0099130B"/>
    <w:rsid w:val="0099456E"/>
    <w:rsid w:val="009969F4"/>
    <w:rsid w:val="009A1386"/>
    <w:rsid w:val="009A35F5"/>
    <w:rsid w:val="009B2DA3"/>
    <w:rsid w:val="009B60D8"/>
    <w:rsid w:val="009C7E6A"/>
    <w:rsid w:val="009D043D"/>
    <w:rsid w:val="009D0E49"/>
    <w:rsid w:val="009D2F34"/>
    <w:rsid w:val="009D491C"/>
    <w:rsid w:val="009E1EAA"/>
    <w:rsid w:val="009E7480"/>
    <w:rsid w:val="009F03FB"/>
    <w:rsid w:val="009F20B8"/>
    <w:rsid w:val="009F6C1E"/>
    <w:rsid w:val="00A0040A"/>
    <w:rsid w:val="00A01F3C"/>
    <w:rsid w:val="00A036E3"/>
    <w:rsid w:val="00A04D53"/>
    <w:rsid w:val="00A12D64"/>
    <w:rsid w:val="00A13723"/>
    <w:rsid w:val="00A13C00"/>
    <w:rsid w:val="00A156A7"/>
    <w:rsid w:val="00A21A4C"/>
    <w:rsid w:val="00A22657"/>
    <w:rsid w:val="00A24B03"/>
    <w:rsid w:val="00A32090"/>
    <w:rsid w:val="00A32AF6"/>
    <w:rsid w:val="00A34C54"/>
    <w:rsid w:val="00A358D7"/>
    <w:rsid w:val="00A35C0F"/>
    <w:rsid w:val="00A427C0"/>
    <w:rsid w:val="00A45DB2"/>
    <w:rsid w:val="00A46E25"/>
    <w:rsid w:val="00A521A6"/>
    <w:rsid w:val="00A526D2"/>
    <w:rsid w:val="00A557C7"/>
    <w:rsid w:val="00A559D0"/>
    <w:rsid w:val="00A7593A"/>
    <w:rsid w:val="00A851AB"/>
    <w:rsid w:val="00A9342E"/>
    <w:rsid w:val="00A934AE"/>
    <w:rsid w:val="00AB30E7"/>
    <w:rsid w:val="00AD08C4"/>
    <w:rsid w:val="00AD6F8F"/>
    <w:rsid w:val="00AE0E86"/>
    <w:rsid w:val="00AE184A"/>
    <w:rsid w:val="00AE21BC"/>
    <w:rsid w:val="00AE3743"/>
    <w:rsid w:val="00AE6B5F"/>
    <w:rsid w:val="00AF5BC6"/>
    <w:rsid w:val="00AF7B82"/>
    <w:rsid w:val="00AF7CAD"/>
    <w:rsid w:val="00B008C3"/>
    <w:rsid w:val="00B00F96"/>
    <w:rsid w:val="00B03C99"/>
    <w:rsid w:val="00B05F63"/>
    <w:rsid w:val="00B1618F"/>
    <w:rsid w:val="00B2139C"/>
    <w:rsid w:val="00B232DF"/>
    <w:rsid w:val="00B24BF5"/>
    <w:rsid w:val="00B31E7E"/>
    <w:rsid w:val="00B34523"/>
    <w:rsid w:val="00B3532A"/>
    <w:rsid w:val="00B407FF"/>
    <w:rsid w:val="00B51C34"/>
    <w:rsid w:val="00B659CE"/>
    <w:rsid w:val="00B663D2"/>
    <w:rsid w:val="00B7113F"/>
    <w:rsid w:val="00B71258"/>
    <w:rsid w:val="00B74DA7"/>
    <w:rsid w:val="00B77F7D"/>
    <w:rsid w:val="00B81AAA"/>
    <w:rsid w:val="00B81CB8"/>
    <w:rsid w:val="00B83F49"/>
    <w:rsid w:val="00B86E4C"/>
    <w:rsid w:val="00B87084"/>
    <w:rsid w:val="00B870BD"/>
    <w:rsid w:val="00B872AB"/>
    <w:rsid w:val="00B96D59"/>
    <w:rsid w:val="00BA03B4"/>
    <w:rsid w:val="00BA2016"/>
    <w:rsid w:val="00BA270A"/>
    <w:rsid w:val="00BA3399"/>
    <w:rsid w:val="00BB6A16"/>
    <w:rsid w:val="00BC2AFA"/>
    <w:rsid w:val="00BC4CAE"/>
    <w:rsid w:val="00BC58FA"/>
    <w:rsid w:val="00BC5AF4"/>
    <w:rsid w:val="00BD0288"/>
    <w:rsid w:val="00BD2DDC"/>
    <w:rsid w:val="00BE51C8"/>
    <w:rsid w:val="00BE61E5"/>
    <w:rsid w:val="00BF0E51"/>
    <w:rsid w:val="00BF2D8B"/>
    <w:rsid w:val="00BF4CD9"/>
    <w:rsid w:val="00BF5B87"/>
    <w:rsid w:val="00C000E4"/>
    <w:rsid w:val="00C03353"/>
    <w:rsid w:val="00C043EC"/>
    <w:rsid w:val="00C05A42"/>
    <w:rsid w:val="00C05C67"/>
    <w:rsid w:val="00C0686F"/>
    <w:rsid w:val="00C11ED4"/>
    <w:rsid w:val="00C15FC4"/>
    <w:rsid w:val="00C16030"/>
    <w:rsid w:val="00C25645"/>
    <w:rsid w:val="00C30E6F"/>
    <w:rsid w:val="00C326AD"/>
    <w:rsid w:val="00C41AC1"/>
    <w:rsid w:val="00C470A5"/>
    <w:rsid w:val="00C513B9"/>
    <w:rsid w:val="00C54651"/>
    <w:rsid w:val="00C603EA"/>
    <w:rsid w:val="00C675F9"/>
    <w:rsid w:val="00C70067"/>
    <w:rsid w:val="00C74669"/>
    <w:rsid w:val="00C75D56"/>
    <w:rsid w:val="00C81AEF"/>
    <w:rsid w:val="00C837E2"/>
    <w:rsid w:val="00C85B30"/>
    <w:rsid w:val="00C93B32"/>
    <w:rsid w:val="00CA0228"/>
    <w:rsid w:val="00CA0FAA"/>
    <w:rsid w:val="00CA3C8B"/>
    <w:rsid w:val="00CA633A"/>
    <w:rsid w:val="00CA72C0"/>
    <w:rsid w:val="00CB0117"/>
    <w:rsid w:val="00CB553A"/>
    <w:rsid w:val="00CB6D2D"/>
    <w:rsid w:val="00CC0354"/>
    <w:rsid w:val="00CC6CB1"/>
    <w:rsid w:val="00CD0055"/>
    <w:rsid w:val="00CD15F9"/>
    <w:rsid w:val="00CE4BBD"/>
    <w:rsid w:val="00CF5D6E"/>
    <w:rsid w:val="00D004B1"/>
    <w:rsid w:val="00D01F8C"/>
    <w:rsid w:val="00D02BB8"/>
    <w:rsid w:val="00D06C9F"/>
    <w:rsid w:val="00D11790"/>
    <w:rsid w:val="00D129D0"/>
    <w:rsid w:val="00D13CC7"/>
    <w:rsid w:val="00D15B55"/>
    <w:rsid w:val="00D22196"/>
    <w:rsid w:val="00D24D80"/>
    <w:rsid w:val="00D32A7E"/>
    <w:rsid w:val="00D34370"/>
    <w:rsid w:val="00D36179"/>
    <w:rsid w:val="00D36281"/>
    <w:rsid w:val="00D36F9F"/>
    <w:rsid w:val="00D36FE9"/>
    <w:rsid w:val="00D3704F"/>
    <w:rsid w:val="00D37181"/>
    <w:rsid w:val="00D41B73"/>
    <w:rsid w:val="00D57C40"/>
    <w:rsid w:val="00D63B39"/>
    <w:rsid w:val="00D7318B"/>
    <w:rsid w:val="00D74133"/>
    <w:rsid w:val="00D74C06"/>
    <w:rsid w:val="00D80B5D"/>
    <w:rsid w:val="00D811E8"/>
    <w:rsid w:val="00D85FE7"/>
    <w:rsid w:val="00D86AB8"/>
    <w:rsid w:val="00D907C9"/>
    <w:rsid w:val="00D93DD5"/>
    <w:rsid w:val="00DA06CB"/>
    <w:rsid w:val="00DA0926"/>
    <w:rsid w:val="00DA1195"/>
    <w:rsid w:val="00DA5BDC"/>
    <w:rsid w:val="00DB0648"/>
    <w:rsid w:val="00DC2E30"/>
    <w:rsid w:val="00DC6681"/>
    <w:rsid w:val="00DD0328"/>
    <w:rsid w:val="00DD2EB5"/>
    <w:rsid w:val="00DD457D"/>
    <w:rsid w:val="00DE0FEF"/>
    <w:rsid w:val="00DE1914"/>
    <w:rsid w:val="00DE35DC"/>
    <w:rsid w:val="00DF0D90"/>
    <w:rsid w:val="00DF2F95"/>
    <w:rsid w:val="00DF5654"/>
    <w:rsid w:val="00E02F59"/>
    <w:rsid w:val="00E07270"/>
    <w:rsid w:val="00E1519E"/>
    <w:rsid w:val="00E15B38"/>
    <w:rsid w:val="00E21158"/>
    <w:rsid w:val="00E2118F"/>
    <w:rsid w:val="00E339F8"/>
    <w:rsid w:val="00E33C40"/>
    <w:rsid w:val="00E37176"/>
    <w:rsid w:val="00E41A1B"/>
    <w:rsid w:val="00E42533"/>
    <w:rsid w:val="00E57404"/>
    <w:rsid w:val="00E62765"/>
    <w:rsid w:val="00E62B11"/>
    <w:rsid w:val="00E6595F"/>
    <w:rsid w:val="00E71180"/>
    <w:rsid w:val="00E7178F"/>
    <w:rsid w:val="00E77F7C"/>
    <w:rsid w:val="00E837CE"/>
    <w:rsid w:val="00E86EFB"/>
    <w:rsid w:val="00E900E5"/>
    <w:rsid w:val="00E9020F"/>
    <w:rsid w:val="00E918EE"/>
    <w:rsid w:val="00E952D7"/>
    <w:rsid w:val="00E975D1"/>
    <w:rsid w:val="00EA0392"/>
    <w:rsid w:val="00EA39A3"/>
    <w:rsid w:val="00EB2CF6"/>
    <w:rsid w:val="00EB63C5"/>
    <w:rsid w:val="00EB6F5C"/>
    <w:rsid w:val="00ED7339"/>
    <w:rsid w:val="00EE06A1"/>
    <w:rsid w:val="00EE0C21"/>
    <w:rsid w:val="00EE1A9B"/>
    <w:rsid w:val="00EE30B5"/>
    <w:rsid w:val="00EE5D1B"/>
    <w:rsid w:val="00EE5E47"/>
    <w:rsid w:val="00EE6472"/>
    <w:rsid w:val="00EF19CE"/>
    <w:rsid w:val="00EF2C50"/>
    <w:rsid w:val="00F0502B"/>
    <w:rsid w:val="00F05970"/>
    <w:rsid w:val="00F07ADE"/>
    <w:rsid w:val="00F12505"/>
    <w:rsid w:val="00F14306"/>
    <w:rsid w:val="00F157C7"/>
    <w:rsid w:val="00F22A72"/>
    <w:rsid w:val="00F25DA6"/>
    <w:rsid w:val="00F27183"/>
    <w:rsid w:val="00F341DE"/>
    <w:rsid w:val="00F444E7"/>
    <w:rsid w:val="00F44923"/>
    <w:rsid w:val="00F46508"/>
    <w:rsid w:val="00F51114"/>
    <w:rsid w:val="00F53AEB"/>
    <w:rsid w:val="00F5485F"/>
    <w:rsid w:val="00F64FCE"/>
    <w:rsid w:val="00F66168"/>
    <w:rsid w:val="00F7068D"/>
    <w:rsid w:val="00F7199F"/>
    <w:rsid w:val="00F71F7A"/>
    <w:rsid w:val="00F807BE"/>
    <w:rsid w:val="00F91919"/>
    <w:rsid w:val="00F92397"/>
    <w:rsid w:val="00F929A0"/>
    <w:rsid w:val="00F92B17"/>
    <w:rsid w:val="00F96A10"/>
    <w:rsid w:val="00FA1F2B"/>
    <w:rsid w:val="00FA3572"/>
    <w:rsid w:val="00FA45AA"/>
    <w:rsid w:val="00FA498E"/>
    <w:rsid w:val="00FA4B6B"/>
    <w:rsid w:val="00FA6AA2"/>
    <w:rsid w:val="00FB27BE"/>
    <w:rsid w:val="00FC07C1"/>
    <w:rsid w:val="00FC1410"/>
    <w:rsid w:val="00FC1CD4"/>
    <w:rsid w:val="00FC6A20"/>
    <w:rsid w:val="00FC7448"/>
    <w:rsid w:val="00FD0289"/>
    <w:rsid w:val="00FD4B16"/>
    <w:rsid w:val="00FD6CD8"/>
    <w:rsid w:val="00FE2A56"/>
    <w:rsid w:val="00FE5C95"/>
    <w:rsid w:val="00FF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E33A65B"/>
  <w15:chartTrackingRefBased/>
  <w15:docId w15:val="{A926C9B6-7F1E-446C-A05A-B87AD3AB7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8782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D13C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3DE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3DE8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31">
    <w:name w:val="Сетка таблицы3"/>
    <w:basedOn w:val="a1"/>
    <w:next w:val="a3"/>
    <w:uiPriority w:val="59"/>
    <w:rsid w:val="0020373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878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3D596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F60A5"/>
    <w:rPr>
      <w:color w:val="954F72" w:themeColor="followedHyperlink"/>
      <w:u w:val="single"/>
    </w:rPr>
  </w:style>
  <w:style w:type="paragraph" w:styleId="a8">
    <w:name w:val="Body Text"/>
    <w:basedOn w:val="a"/>
    <w:link w:val="a9"/>
    <w:uiPriority w:val="99"/>
    <w:rsid w:val="00017564"/>
    <w:pPr>
      <w:spacing w:after="120"/>
    </w:pPr>
    <w:rPr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01756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List Paragraph"/>
    <w:basedOn w:val="a"/>
    <w:uiPriority w:val="34"/>
    <w:qFormat/>
    <w:rsid w:val="00C513B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13CC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8C03E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C03E8"/>
  </w:style>
  <w:style w:type="character" w:customStyle="1" w:styleId="ad">
    <w:name w:val="Текст примечания Знак"/>
    <w:basedOn w:val="a0"/>
    <w:link w:val="ac"/>
    <w:uiPriority w:val="99"/>
    <w:semiHidden/>
    <w:rsid w:val="008C03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C03E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C03E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ctioninfo">
    <w:name w:val="section__info"/>
    <w:rsid w:val="00C41AC1"/>
  </w:style>
  <w:style w:type="paragraph" w:styleId="af0">
    <w:name w:val="Normal (Web)"/>
    <w:basedOn w:val="a"/>
    <w:uiPriority w:val="99"/>
    <w:semiHidden/>
    <w:unhideWhenUsed/>
    <w:rsid w:val="00A526D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068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4757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9017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1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841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8921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666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335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7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764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065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1996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0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599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8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595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117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1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0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5692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9857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53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911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88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6940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567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913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668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7099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4927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6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7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198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7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588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149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5044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3053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8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161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</w:divsChild>
    </w:div>
    <w:div w:id="951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1746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3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351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5177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9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0446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584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2935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1971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8906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890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1262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6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9661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6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24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175728392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838903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19160423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15698044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2323523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</w:divsChild>
    </w:div>
    <w:div w:id="1680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304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6148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7638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3269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295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466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0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94251&amp;backUr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8656</TotalTime>
  <Pages>3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«ГБ МСЭ по Томской области» Минтруда России</Company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zakaz</cp:lastModifiedBy>
  <cp:revision>284</cp:revision>
  <cp:lastPrinted>2026-02-18T08:27:00Z</cp:lastPrinted>
  <dcterms:created xsi:type="dcterms:W3CDTF">2023-06-26T02:12:00Z</dcterms:created>
  <dcterms:modified xsi:type="dcterms:W3CDTF">2026-07-21T05:28:00Z</dcterms:modified>
</cp:coreProperties>
</file>