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E8" w:rsidRDefault="009905E8" w:rsidP="007E3ACB">
      <w:pPr>
        <w:pStyle w:val="21"/>
        <w:spacing w:after="0" w:line="276" w:lineRule="auto"/>
        <w:ind w:left="12899"/>
        <w:jc w:val="both"/>
        <w:rPr>
          <w:rFonts w:ascii="Times New Roman" w:hAnsi="Times New Roman"/>
          <w:sz w:val="14"/>
          <w:szCs w:val="14"/>
        </w:rPr>
      </w:pPr>
    </w:p>
    <w:p w:rsidR="002D4606" w:rsidRDefault="002D4606" w:rsidP="00B231FA">
      <w:pPr>
        <w:pStyle w:val="11"/>
        <w:spacing w:before="240" w:after="240"/>
        <w:ind w:left="0"/>
        <w:jc w:val="center"/>
        <w:rPr>
          <w:sz w:val="20"/>
          <w:szCs w:val="20"/>
        </w:rPr>
      </w:pPr>
    </w:p>
    <w:p w:rsidR="002D4606" w:rsidRPr="002D4606" w:rsidRDefault="002D4606" w:rsidP="00B231FA">
      <w:pPr>
        <w:pStyle w:val="11"/>
        <w:spacing w:before="240" w:after="240"/>
        <w:ind w:left="0"/>
        <w:jc w:val="center"/>
        <w:rPr>
          <w:sz w:val="28"/>
          <w:szCs w:val="28"/>
        </w:rPr>
      </w:pPr>
      <w:r w:rsidRPr="002D4606">
        <w:rPr>
          <w:sz w:val="28"/>
          <w:szCs w:val="28"/>
        </w:rPr>
        <w:t>ТЕХНИЧЕСКОЕ ЗАДАНИЕ</w:t>
      </w:r>
    </w:p>
    <w:p w:rsidR="002D4606" w:rsidRDefault="002D4606" w:rsidP="002D4606">
      <w:pPr>
        <w:pStyle w:val="11"/>
        <w:spacing w:before="240" w:after="240"/>
        <w:ind w:left="0"/>
        <w:rPr>
          <w:sz w:val="20"/>
          <w:szCs w:val="20"/>
        </w:rPr>
      </w:pPr>
    </w:p>
    <w:p w:rsidR="001B4827" w:rsidRPr="002D4606" w:rsidRDefault="001B4827" w:rsidP="00B231FA">
      <w:pPr>
        <w:pStyle w:val="11"/>
        <w:spacing w:before="240" w:after="240"/>
        <w:ind w:left="0"/>
        <w:jc w:val="center"/>
        <w:rPr>
          <w:sz w:val="28"/>
          <w:szCs w:val="28"/>
        </w:rPr>
      </w:pPr>
      <w:r w:rsidRPr="002D4606">
        <w:rPr>
          <w:sz w:val="28"/>
          <w:szCs w:val="28"/>
        </w:rPr>
        <w:t>Описание объекта закупки</w:t>
      </w:r>
      <w:r w:rsidR="002D4606" w:rsidRPr="002D4606">
        <w:rPr>
          <w:sz w:val="28"/>
          <w:szCs w:val="28"/>
        </w:rPr>
        <w:t>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94"/>
        <w:gridCol w:w="2493"/>
        <w:gridCol w:w="2143"/>
        <w:gridCol w:w="2630"/>
        <w:gridCol w:w="2015"/>
        <w:gridCol w:w="4614"/>
        <w:gridCol w:w="907"/>
        <w:gridCol w:w="624"/>
      </w:tblGrid>
      <w:tr w:rsidR="005B51B7" w:rsidRPr="00B231FA" w:rsidTr="005B51B7">
        <w:trPr>
          <w:cantSplit/>
          <w:tblHeader/>
        </w:trPr>
        <w:tc>
          <w:tcPr>
            <w:tcW w:w="155" w:type="pct"/>
            <w:vMerge w:val="restart"/>
            <w:vAlign w:val="center"/>
          </w:tcPr>
          <w:p w:rsidR="006D1EAB" w:rsidRPr="00B231FA" w:rsidRDefault="006D1EAB" w:rsidP="00B231FA">
            <w:pPr>
              <w:pStyle w:val="11"/>
              <w:ind w:left="0"/>
              <w:jc w:val="center"/>
              <w:rPr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83" w:type="pct"/>
            <w:vMerge w:val="restart"/>
            <w:vAlign w:val="center"/>
          </w:tcPr>
          <w:p w:rsidR="006D1EAB" w:rsidRPr="00B231FA" w:rsidRDefault="006D1EAB" w:rsidP="006D1EAB">
            <w:pPr>
              <w:pStyle w:val="11"/>
              <w:ind w:left="0"/>
              <w:jc w:val="center"/>
              <w:rPr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>ОКПД 2</w:t>
            </w:r>
          </w:p>
        </w:tc>
        <w:tc>
          <w:tcPr>
            <w:tcW w:w="673" w:type="pct"/>
            <w:vMerge w:val="restart"/>
            <w:vAlign w:val="center"/>
          </w:tcPr>
          <w:p w:rsidR="006D1EAB" w:rsidRPr="00B231FA" w:rsidRDefault="006D1EAB" w:rsidP="006D1EAB">
            <w:pPr>
              <w:pStyle w:val="11"/>
              <w:ind w:left="0"/>
              <w:jc w:val="center"/>
              <w:rPr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908" w:type="pct"/>
            <w:gridSpan w:val="3"/>
            <w:vAlign w:val="center"/>
          </w:tcPr>
          <w:p w:rsidR="006D1EAB" w:rsidRPr="00B231FA" w:rsidRDefault="006D1EAB" w:rsidP="006D1EAB">
            <w:pPr>
              <w:pStyle w:val="11"/>
              <w:ind w:left="0"/>
              <w:jc w:val="center"/>
              <w:rPr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285" w:type="pct"/>
            <w:vMerge w:val="restart"/>
            <w:vAlign w:val="center"/>
          </w:tcPr>
          <w:p w:rsidR="006D1EAB" w:rsidRPr="00B231FA" w:rsidRDefault="006D1EAB" w:rsidP="006D1EAB">
            <w:pPr>
              <w:pStyle w:val="11"/>
              <w:ind w:left="0"/>
              <w:jc w:val="center"/>
              <w:rPr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>Ед. изм. по (ОКЕИ)</w:t>
            </w:r>
          </w:p>
        </w:tc>
        <w:tc>
          <w:tcPr>
            <w:tcW w:w="196" w:type="pct"/>
            <w:vMerge w:val="restart"/>
            <w:vAlign w:val="center"/>
          </w:tcPr>
          <w:p w:rsidR="006D1EAB" w:rsidRPr="00B231FA" w:rsidRDefault="006D1EAB" w:rsidP="006D1EAB">
            <w:pPr>
              <w:pStyle w:val="11"/>
              <w:ind w:left="0"/>
              <w:jc w:val="center"/>
              <w:rPr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>Кол-во</w:t>
            </w: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6D1EAB" w:rsidRPr="00B231FA" w:rsidRDefault="006D1EAB" w:rsidP="00B231FA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6D1EAB" w:rsidRPr="00B231FA" w:rsidRDefault="006D1EAB" w:rsidP="00B231FA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6D1EAB" w:rsidRPr="00B231FA" w:rsidRDefault="006D1EAB" w:rsidP="00B231FA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Merge w:val="restart"/>
            <w:vAlign w:val="center"/>
          </w:tcPr>
          <w:p w:rsidR="006D1EAB" w:rsidRPr="00B231FA" w:rsidRDefault="006D1EAB" w:rsidP="006D1EAB">
            <w:pPr>
              <w:jc w:val="center"/>
              <w:rPr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>показатель (наименование характеристики)</w:t>
            </w:r>
          </w:p>
        </w:tc>
        <w:tc>
          <w:tcPr>
            <w:tcW w:w="2082" w:type="pct"/>
            <w:gridSpan w:val="2"/>
            <w:vAlign w:val="center"/>
          </w:tcPr>
          <w:p w:rsidR="006D1EAB" w:rsidRPr="00B231FA" w:rsidRDefault="006D1EAB" w:rsidP="006D1EAB">
            <w:pPr>
              <w:pStyle w:val="11"/>
              <w:ind w:left="0"/>
              <w:jc w:val="center"/>
              <w:rPr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85" w:type="pct"/>
            <w:vMerge/>
          </w:tcPr>
          <w:p w:rsidR="006D1EAB" w:rsidRPr="00B231FA" w:rsidRDefault="006D1EAB" w:rsidP="00B231FA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6D1EAB" w:rsidRPr="00B231FA" w:rsidRDefault="006D1EAB" w:rsidP="00B231FA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6D1EAB" w:rsidRPr="00B231FA" w:rsidRDefault="006D1EAB" w:rsidP="006D1EAB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6D1EAB" w:rsidRPr="00B231FA" w:rsidRDefault="006D1EAB" w:rsidP="00B231FA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6D1EAB" w:rsidRPr="00B231FA" w:rsidRDefault="006D1EAB" w:rsidP="00B231FA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Merge/>
            <w:vAlign w:val="center"/>
          </w:tcPr>
          <w:p w:rsidR="006D1EAB" w:rsidRPr="00B231FA" w:rsidRDefault="006D1EAB" w:rsidP="006D1EAB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:rsidR="006D1EAB" w:rsidRPr="00B231FA" w:rsidRDefault="006D1EAB" w:rsidP="006D1EAB">
            <w:pPr>
              <w:pStyle w:val="11"/>
              <w:ind w:left="0"/>
              <w:jc w:val="center"/>
              <w:rPr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>максимальные и (или) минимальные показатели объекта закупки</w:t>
            </w:r>
          </w:p>
        </w:tc>
        <w:tc>
          <w:tcPr>
            <w:tcW w:w="1449" w:type="pct"/>
            <w:vAlign w:val="center"/>
          </w:tcPr>
          <w:p w:rsidR="006D1EAB" w:rsidRPr="00B231FA" w:rsidRDefault="006D1EAB" w:rsidP="006D1EAB">
            <w:pPr>
              <w:jc w:val="center"/>
              <w:rPr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>показатели, которые не могут измениться</w:t>
            </w:r>
          </w:p>
        </w:tc>
        <w:tc>
          <w:tcPr>
            <w:tcW w:w="285" w:type="pct"/>
            <w:vMerge/>
          </w:tcPr>
          <w:p w:rsidR="006D1EAB" w:rsidRPr="00B231FA" w:rsidRDefault="006D1EAB" w:rsidP="00B231FA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6D1EAB" w:rsidRPr="00B231FA" w:rsidRDefault="006D1EAB" w:rsidP="00B231FA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 w:val="restart"/>
            <w:vAlign w:val="center"/>
          </w:tcPr>
          <w:p w:rsidR="005B51B7" w:rsidRPr="00B231FA" w:rsidRDefault="005B51B7" w:rsidP="006D1EAB">
            <w:pPr>
              <w:pStyle w:val="11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 w:val="restart"/>
          </w:tcPr>
          <w:p w:rsidR="005B51B7" w:rsidRPr="00B231FA" w:rsidRDefault="005B51B7" w:rsidP="00B231FA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 xml:space="preserve">26.20.40.140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B231FA">
              <w:rPr>
                <w:color w:val="000000"/>
                <w:sz w:val="20"/>
                <w:szCs w:val="20"/>
              </w:rPr>
              <w:t xml:space="preserve"> Средства защиты информации, 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231FA">
              <w:rPr>
                <w:color w:val="000000"/>
                <w:sz w:val="20"/>
                <w:szCs w:val="20"/>
              </w:rPr>
              <w:t>также информационные и телекоммуникационные системы, защищенные с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231FA">
              <w:rPr>
                <w:color w:val="000000"/>
                <w:sz w:val="20"/>
                <w:szCs w:val="20"/>
              </w:rPr>
              <w:t>использованием средств защиты информации</w:t>
            </w:r>
          </w:p>
        </w:tc>
        <w:tc>
          <w:tcPr>
            <w:tcW w:w="673" w:type="pct"/>
            <w:vMerge w:val="restart"/>
          </w:tcPr>
          <w:p w:rsidR="005B51B7" w:rsidRPr="00B231FA" w:rsidRDefault="005B51B7" w:rsidP="006D1EAB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231FA">
              <w:rPr>
                <w:color w:val="000000"/>
                <w:sz w:val="20"/>
                <w:szCs w:val="20"/>
              </w:rPr>
              <w:t xml:space="preserve">Сертифицированная </w:t>
            </w:r>
            <w:r>
              <w:rPr>
                <w:color w:val="000000"/>
                <w:sz w:val="20"/>
                <w:szCs w:val="20"/>
              </w:rPr>
              <w:t xml:space="preserve">по требованиям безопасности ФСТЭК России </w:t>
            </w:r>
            <w:r w:rsidRPr="00B231FA">
              <w:rPr>
                <w:color w:val="000000"/>
                <w:sz w:val="20"/>
                <w:szCs w:val="20"/>
              </w:rPr>
              <w:t>ПЭВМ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231FA">
              <w:rPr>
                <w:color w:val="000000"/>
                <w:sz w:val="20"/>
                <w:szCs w:val="20"/>
              </w:rPr>
              <w:t>защищенном исполнении (моноблок) в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231FA">
              <w:rPr>
                <w:color w:val="000000"/>
                <w:sz w:val="20"/>
                <w:szCs w:val="20"/>
              </w:rPr>
              <w:t>комплекте</w:t>
            </w:r>
          </w:p>
        </w:tc>
        <w:tc>
          <w:tcPr>
            <w:tcW w:w="826" w:type="pct"/>
          </w:tcPr>
          <w:p w:rsidR="005B51B7" w:rsidRPr="00B231FA" w:rsidRDefault="005B51B7" w:rsidP="003D33D9">
            <w:pPr>
              <w:pStyle w:val="11"/>
              <w:ind w:left="0"/>
              <w:rPr>
                <w:sz w:val="20"/>
                <w:szCs w:val="20"/>
              </w:rPr>
            </w:pPr>
            <w:r w:rsidRPr="006D1EAB">
              <w:rPr>
                <w:b/>
                <w:bCs/>
                <w:sz w:val="20"/>
                <w:szCs w:val="20"/>
              </w:rPr>
              <w:t>Системная плата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6D1EAB">
              <w:rPr>
                <w:sz w:val="20"/>
                <w:szCs w:val="20"/>
              </w:rPr>
              <w:t>Чипсет</w:t>
            </w:r>
          </w:p>
        </w:tc>
        <w:tc>
          <w:tcPr>
            <w:tcW w:w="633" w:type="pct"/>
            <w:vAlign w:val="center"/>
          </w:tcPr>
          <w:p w:rsidR="005B51B7" w:rsidRPr="00B231FA" w:rsidRDefault="005B51B7" w:rsidP="006D1EAB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center"/>
          </w:tcPr>
          <w:p w:rsidR="005B51B7" w:rsidRPr="00B231FA" w:rsidRDefault="005B51B7" w:rsidP="006D1EA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1EAB">
              <w:rPr>
                <w:sz w:val="20"/>
                <w:szCs w:val="20"/>
              </w:rPr>
              <w:t>Intel</w:t>
            </w:r>
            <w:proofErr w:type="spellEnd"/>
            <w:r w:rsidRPr="006D1EAB">
              <w:rPr>
                <w:sz w:val="20"/>
                <w:szCs w:val="20"/>
              </w:rPr>
              <w:t xml:space="preserve"> c поддержкой процессоров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D1EAB">
              <w:rPr>
                <w:sz w:val="20"/>
                <w:szCs w:val="20"/>
              </w:rPr>
              <w:t>Intel</w:t>
            </w:r>
            <w:proofErr w:type="spellEnd"/>
            <w:r w:rsidRPr="006D1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6D1EAB">
              <w:rPr>
                <w:sz w:val="20"/>
                <w:szCs w:val="20"/>
              </w:rPr>
              <w:t>-го поколения или аналог</w:t>
            </w:r>
          </w:p>
        </w:tc>
        <w:tc>
          <w:tcPr>
            <w:tcW w:w="285" w:type="pct"/>
            <w:vMerge w:val="restart"/>
          </w:tcPr>
          <w:p w:rsidR="005B51B7" w:rsidRPr="00B231FA" w:rsidRDefault="005B51B7" w:rsidP="00B231FA">
            <w:pPr>
              <w:pStyle w:val="1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196" w:type="pct"/>
            <w:vMerge w:val="restart"/>
          </w:tcPr>
          <w:p w:rsidR="005B51B7" w:rsidRPr="00003764" w:rsidRDefault="00003764" w:rsidP="00B231FA">
            <w:pPr>
              <w:pStyle w:val="1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6D1EAB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B231FA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B231FA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sz w:val="20"/>
                <w:szCs w:val="20"/>
              </w:rPr>
            </w:pPr>
            <w:r w:rsidRPr="006D1EAB">
              <w:rPr>
                <w:sz w:val="20"/>
                <w:szCs w:val="20"/>
              </w:rPr>
              <w:t>Интерфейсы</w:t>
            </w:r>
          </w:p>
        </w:tc>
        <w:tc>
          <w:tcPr>
            <w:tcW w:w="633" w:type="pct"/>
            <w:vAlign w:val="center"/>
          </w:tcPr>
          <w:p w:rsidR="005B51B7" w:rsidRPr="00B231FA" w:rsidRDefault="00003764" w:rsidP="006D1EAB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менее</w:t>
            </w:r>
          </w:p>
        </w:tc>
        <w:tc>
          <w:tcPr>
            <w:tcW w:w="1449" w:type="pct"/>
            <w:vAlign w:val="center"/>
          </w:tcPr>
          <w:p w:rsidR="005B51B7" w:rsidRPr="00B231FA" w:rsidRDefault="005B51B7" w:rsidP="00003764">
            <w:pPr>
              <w:jc w:val="center"/>
              <w:rPr>
                <w:color w:val="000000"/>
                <w:sz w:val="20"/>
                <w:szCs w:val="20"/>
              </w:rPr>
            </w:pPr>
            <w:r w:rsidRPr="006D1EAB">
              <w:rPr>
                <w:color w:val="000000"/>
                <w:sz w:val="20"/>
                <w:szCs w:val="20"/>
              </w:rPr>
              <w:t>2 SATA; 1 M.2</w:t>
            </w:r>
          </w:p>
        </w:tc>
        <w:tc>
          <w:tcPr>
            <w:tcW w:w="285" w:type="pct"/>
            <w:vMerge/>
          </w:tcPr>
          <w:p w:rsidR="005B51B7" w:rsidRPr="00B231FA" w:rsidRDefault="005B51B7" w:rsidP="00B231FA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B231FA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6D1EAB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B231FA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B231FA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sz w:val="20"/>
                <w:szCs w:val="20"/>
              </w:rPr>
            </w:pPr>
            <w:r w:rsidRPr="006D1EAB">
              <w:rPr>
                <w:sz w:val="20"/>
                <w:szCs w:val="20"/>
              </w:rPr>
              <w:t>Общее количество слотов оперативной памяти</w:t>
            </w:r>
          </w:p>
        </w:tc>
        <w:tc>
          <w:tcPr>
            <w:tcW w:w="633" w:type="pct"/>
            <w:vAlign w:val="center"/>
          </w:tcPr>
          <w:p w:rsidR="005B51B7" w:rsidRPr="00B231FA" w:rsidRDefault="005B51B7" w:rsidP="006D1EAB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или более</w:t>
            </w:r>
          </w:p>
        </w:tc>
        <w:tc>
          <w:tcPr>
            <w:tcW w:w="1449" w:type="pct"/>
            <w:vAlign w:val="center"/>
          </w:tcPr>
          <w:p w:rsidR="005B51B7" w:rsidRPr="00B231FA" w:rsidRDefault="00BD3123" w:rsidP="006D1E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85" w:type="pct"/>
            <w:vMerge/>
          </w:tcPr>
          <w:p w:rsidR="005B51B7" w:rsidRPr="00B231FA" w:rsidRDefault="005B51B7" w:rsidP="00B231FA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B231FA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BD3123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6D1EAB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6D1EAB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6D1EAB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sz w:val="20"/>
                <w:szCs w:val="20"/>
              </w:rPr>
            </w:pPr>
            <w:r w:rsidRPr="006D1EAB">
              <w:rPr>
                <w:b/>
                <w:bCs/>
                <w:sz w:val="20"/>
                <w:szCs w:val="20"/>
              </w:rPr>
              <w:t>Процессор</w:t>
            </w:r>
            <w:r>
              <w:rPr>
                <w:sz w:val="20"/>
                <w:szCs w:val="20"/>
              </w:rPr>
              <w:br/>
            </w:r>
            <w:r w:rsidRPr="006D1EAB">
              <w:rPr>
                <w:sz w:val="20"/>
                <w:szCs w:val="20"/>
              </w:rPr>
              <w:t>Количество ядер</w:t>
            </w:r>
          </w:p>
        </w:tc>
        <w:tc>
          <w:tcPr>
            <w:tcW w:w="633" w:type="pct"/>
            <w:vAlign w:val="center"/>
          </w:tcPr>
          <w:p w:rsidR="005B51B7" w:rsidRPr="00B231FA" w:rsidRDefault="005B51B7" w:rsidP="006D1EAB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менее 4</w:t>
            </w:r>
          </w:p>
        </w:tc>
        <w:tc>
          <w:tcPr>
            <w:tcW w:w="1449" w:type="pct"/>
            <w:vAlign w:val="center"/>
          </w:tcPr>
          <w:p w:rsidR="005B51B7" w:rsidRPr="00B231FA" w:rsidRDefault="00BD3123" w:rsidP="00BD3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85" w:type="pct"/>
            <w:vMerge/>
          </w:tcPr>
          <w:p w:rsidR="005B51B7" w:rsidRPr="00B231FA" w:rsidRDefault="005B51B7" w:rsidP="006D1EAB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6D1EAB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3D33D9" w:rsidRDefault="005B51B7" w:rsidP="003D33D9">
            <w:pPr>
              <w:pStyle w:val="11"/>
              <w:ind w:left="0"/>
              <w:rPr>
                <w:sz w:val="20"/>
                <w:szCs w:val="20"/>
              </w:rPr>
            </w:pPr>
            <w:r w:rsidRPr="003D33D9">
              <w:rPr>
                <w:sz w:val="20"/>
                <w:szCs w:val="20"/>
              </w:rPr>
              <w:t>Тактовая частота</w:t>
            </w:r>
          </w:p>
        </w:tc>
        <w:tc>
          <w:tcPr>
            <w:tcW w:w="633" w:type="pct"/>
            <w:vAlign w:val="center"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3D33D9">
              <w:rPr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3D33D9">
              <w:rPr>
                <w:color w:val="000000"/>
                <w:sz w:val="20"/>
                <w:szCs w:val="20"/>
              </w:rPr>
              <w:t xml:space="preserve"> ГГц</w:t>
            </w:r>
          </w:p>
        </w:tc>
        <w:tc>
          <w:tcPr>
            <w:tcW w:w="1449" w:type="pct"/>
            <w:vAlign w:val="center"/>
          </w:tcPr>
          <w:p w:rsidR="005B51B7" w:rsidRPr="00B231FA" w:rsidRDefault="005B51B7" w:rsidP="003D3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BD3123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5B51B7" w:rsidRPr="003D33D9" w:rsidRDefault="005B51B7" w:rsidP="003D33D9">
            <w:pPr>
              <w:pStyle w:val="11"/>
              <w:ind w:left="0"/>
              <w:rPr>
                <w:sz w:val="20"/>
                <w:szCs w:val="20"/>
              </w:rPr>
            </w:pPr>
            <w:r w:rsidRPr="003D33D9">
              <w:rPr>
                <w:b/>
                <w:bCs/>
                <w:sz w:val="20"/>
                <w:szCs w:val="20"/>
              </w:rPr>
              <w:t>Оперативная память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3D33D9">
              <w:rPr>
                <w:sz w:val="20"/>
                <w:szCs w:val="20"/>
              </w:rPr>
              <w:t>Тип памяти</w:t>
            </w:r>
          </w:p>
        </w:tc>
        <w:tc>
          <w:tcPr>
            <w:tcW w:w="633" w:type="pct"/>
            <w:vAlign w:val="bottom"/>
          </w:tcPr>
          <w:p w:rsidR="005B51B7" w:rsidRPr="00B231FA" w:rsidRDefault="00BD3123" w:rsidP="00BD3123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3D33D9">
              <w:rPr>
                <w:color w:val="000000"/>
                <w:sz w:val="20"/>
                <w:szCs w:val="20"/>
              </w:rPr>
              <w:t>DDR4</w:t>
            </w:r>
          </w:p>
        </w:tc>
        <w:tc>
          <w:tcPr>
            <w:tcW w:w="1449" w:type="pct"/>
            <w:vAlign w:val="bottom"/>
          </w:tcPr>
          <w:p w:rsidR="005B51B7" w:rsidRPr="00B231FA" w:rsidRDefault="005B51B7" w:rsidP="00D74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B231FA" w:rsidRDefault="005B51B7" w:rsidP="003D33D9">
            <w:pPr>
              <w:pStyle w:val="11"/>
              <w:ind w:left="0"/>
              <w:rPr>
                <w:sz w:val="20"/>
                <w:szCs w:val="20"/>
              </w:rPr>
            </w:pPr>
            <w:r w:rsidRPr="003D33D9">
              <w:rPr>
                <w:sz w:val="20"/>
                <w:szCs w:val="20"/>
              </w:rPr>
              <w:t>Объем установленной памяти</w:t>
            </w:r>
          </w:p>
        </w:tc>
        <w:tc>
          <w:tcPr>
            <w:tcW w:w="633" w:type="pct"/>
            <w:vAlign w:val="center"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3D33D9">
              <w:rPr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3D33D9">
              <w:rPr>
                <w:color w:val="000000"/>
                <w:sz w:val="20"/>
                <w:szCs w:val="20"/>
              </w:rPr>
              <w:t xml:space="preserve"> Г</w:t>
            </w:r>
            <w:r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449" w:type="pct"/>
            <w:vAlign w:val="center"/>
          </w:tcPr>
          <w:p w:rsidR="005B51B7" w:rsidRPr="00B231FA" w:rsidRDefault="005B51B7" w:rsidP="003D3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5B51B7" w:rsidRPr="003D33D9" w:rsidRDefault="005B51B7" w:rsidP="003D33D9">
            <w:pPr>
              <w:pStyle w:val="11"/>
              <w:ind w:left="0"/>
              <w:rPr>
                <w:sz w:val="20"/>
                <w:szCs w:val="20"/>
              </w:rPr>
            </w:pPr>
            <w:r w:rsidRPr="003D33D9">
              <w:rPr>
                <w:b/>
                <w:bCs/>
                <w:sz w:val="20"/>
                <w:szCs w:val="20"/>
              </w:rPr>
              <w:t>Графическая система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3D33D9">
              <w:rPr>
                <w:sz w:val="20"/>
                <w:szCs w:val="20"/>
              </w:rPr>
              <w:t>Тип</w:t>
            </w:r>
          </w:p>
        </w:tc>
        <w:tc>
          <w:tcPr>
            <w:tcW w:w="633" w:type="pct"/>
            <w:vAlign w:val="center"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bottom"/>
          </w:tcPr>
          <w:p w:rsidR="005B51B7" w:rsidRPr="00B231FA" w:rsidRDefault="005B51B7" w:rsidP="00D747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интегрированная</w:t>
            </w:r>
          </w:p>
        </w:tc>
        <w:tc>
          <w:tcPr>
            <w:tcW w:w="285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sz w:val="20"/>
                <w:szCs w:val="20"/>
              </w:rPr>
            </w:pPr>
            <w:r w:rsidRPr="003D33D9">
              <w:rPr>
                <w:sz w:val="20"/>
                <w:szCs w:val="20"/>
              </w:rPr>
              <w:t>Тактовая частота видеопроцессора</w:t>
            </w:r>
          </w:p>
        </w:tc>
        <w:tc>
          <w:tcPr>
            <w:tcW w:w="633" w:type="pct"/>
            <w:vAlign w:val="center"/>
          </w:tcPr>
          <w:p w:rsidR="005B51B7" w:rsidRPr="00B231FA" w:rsidRDefault="00BD3123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3D33D9">
              <w:rPr>
                <w:color w:val="000000"/>
                <w:sz w:val="20"/>
                <w:szCs w:val="20"/>
              </w:rPr>
              <w:t xml:space="preserve">350 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3D33D9">
              <w:rPr>
                <w:color w:val="000000"/>
                <w:sz w:val="20"/>
                <w:szCs w:val="20"/>
              </w:rPr>
              <w:t>Гц</w:t>
            </w:r>
          </w:p>
        </w:tc>
        <w:tc>
          <w:tcPr>
            <w:tcW w:w="1449" w:type="pct"/>
            <w:vAlign w:val="center"/>
          </w:tcPr>
          <w:p w:rsidR="005B51B7" w:rsidRPr="00B231FA" w:rsidRDefault="005B51B7" w:rsidP="003D3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BD3123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5B51B7" w:rsidRPr="003D33D9" w:rsidRDefault="005B51B7" w:rsidP="003D33D9">
            <w:pPr>
              <w:pStyle w:val="11"/>
              <w:ind w:left="0"/>
              <w:rPr>
                <w:sz w:val="20"/>
                <w:szCs w:val="20"/>
              </w:rPr>
            </w:pPr>
            <w:r w:rsidRPr="003D33D9">
              <w:rPr>
                <w:b/>
                <w:bCs/>
                <w:sz w:val="20"/>
                <w:szCs w:val="20"/>
              </w:rPr>
              <w:t>Интерфейсы</w:t>
            </w:r>
            <w:r>
              <w:rPr>
                <w:sz w:val="20"/>
                <w:szCs w:val="20"/>
              </w:rPr>
              <w:br/>
            </w:r>
            <w:r w:rsidRPr="003D33D9">
              <w:rPr>
                <w:sz w:val="20"/>
                <w:szCs w:val="20"/>
              </w:rPr>
              <w:t>Задняя и боковая панели</w:t>
            </w:r>
          </w:p>
        </w:tc>
        <w:tc>
          <w:tcPr>
            <w:tcW w:w="633" w:type="pct"/>
            <w:vAlign w:val="center"/>
          </w:tcPr>
          <w:p w:rsidR="005B51B7" w:rsidRPr="00BD3123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D3123">
              <w:rPr>
                <w:color w:val="000000"/>
                <w:sz w:val="20"/>
                <w:szCs w:val="20"/>
              </w:rPr>
              <w:t xml:space="preserve">не менее </w:t>
            </w:r>
            <w:r w:rsidR="00BD3123">
              <w:rPr>
                <w:color w:val="000000"/>
                <w:sz w:val="20"/>
                <w:szCs w:val="20"/>
              </w:rPr>
              <w:t>3</w:t>
            </w:r>
            <w:r w:rsidRPr="00BD3123">
              <w:rPr>
                <w:color w:val="000000"/>
                <w:sz w:val="20"/>
                <w:szCs w:val="20"/>
              </w:rPr>
              <w:t xml:space="preserve"> USB</w:t>
            </w:r>
            <w:r w:rsidR="00BD3123" w:rsidRPr="00BD3123">
              <w:rPr>
                <w:color w:val="000000"/>
                <w:sz w:val="20"/>
                <w:szCs w:val="20"/>
              </w:rPr>
              <w:br/>
            </w:r>
            <w:r w:rsidR="00BD3123">
              <w:rPr>
                <w:color w:val="000000"/>
                <w:sz w:val="20"/>
                <w:szCs w:val="20"/>
              </w:rPr>
              <w:t>н</w:t>
            </w:r>
            <w:r w:rsidR="00BD3123" w:rsidRPr="00BD3123">
              <w:rPr>
                <w:color w:val="000000"/>
                <w:sz w:val="20"/>
                <w:szCs w:val="20"/>
              </w:rPr>
              <w:t>е менее 1 RJ-45</w:t>
            </w:r>
          </w:p>
        </w:tc>
        <w:tc>
          <w:tcPr>
            <w:tcW w:w="1449" w:type="pct"/>
          </w:tcPr>
          <w:p w:rsidR="005B51B7" w:rsidRPr="003D33D9" w:rsidRDefault="005B51B7" w:rsidP="00BD312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5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5B51B7" w:rsidRPr="003D33D9" w:rsidRDefault="005B51B7" w:rsidP="003D33D9">
            <w:pPr>
              <w:pStyle w:val="11"/>
              <w:ind w:left="0"/>
              <w:rPr>
                <w:b/>
                <w:bCs/>
                <w:sz w:val="20"/>
                <w:szCs w:val="20"/>
              </w:rPr>
            </w:pPr>
            <w:r w:rsidRPr="003D33D9">
              <w:rPr>
                <w:b/>
                <w:bCs/>
                <w:sz w:val="20"/>
                <w:szCs w:val="20"/>
              </w:rPr>
              <w:t>Жесткий диск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3D33D9">
              <w:rPr>
                <w:sz w:val="20"/>
                <w:szCs w:val="20"/>
              </w:rPr>
              <w:t>Объем</w:t>
            </w:r>
          </w:p>
        </w:tc>
        <w:tc>
          <w:tcPr>
            <w:tcW w:w="633" w:type="pct"/>
            <w:vAlign w:val="center"/>
          </w:tcPr>
          <w:p w:rsidR="005B51B7" w:rsidRPr="003D33D9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3D33D9">
              <w:rPr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3D33D9">
              <w:rPr>
                <w:color w:val="000000"/>
                <w:sz w:val="20"/>
                <w:szCs w:val="20"/>
              </w:rPr>
              <w:t>00 ГБ</w:t>
            </w:r>
          </w:p>
        </w:tc>
        <w:tc>
          <w:tcPr>
            <w:tcW w:w="1449" w:type="pct"/>
            <w:vAlign w:val="center"/>
          </w:tcPr>
          <w:p w:rsidR="005B51B7" w:rsidRPr="003D33D9" w:rsidRDefault="005B51B7" w:rsidP="003D33D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5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3D33D9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5B51B7" w:rsidRPr="003D33D9" w:rsidRDefault="005B51B7" w:rsidP="003D33D9">
            <w:pPr>
              <w:pStyle w:val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633" w:type="pct"/>
            <w:vAlign w:val="center"/>
          </w:tcPr>
          <w:p w:rsidR="005B51B7" w:rsidRPr="003D33D9" w:rsidRDefault="005B51B7" w:rsidP="003D33D9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center"/>
          </w:tcPr>
          <w:p w:rsidR="005B51B7" w:rsidRPr="003D33D9" w:rsidRDefault="005B51B7" w:rsidP="003D3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225483">
              <w:rPr>
                <w:color w:val="000000"/>
                <w:sz w:val="20"/>
                <w:szCs w:val="20"/>
              </w:rPr>
              <w:t>ъемный</w:t>
            </w:r>
          </w:p>
        </w:tc>
        <w:tc>
          <w:tcPr>
            <w:tcW w:w="285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3D33D9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225483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225483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225483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rPr>
                <w:sz w:val="20"/>
                <w:szCs w:val="20"/>
              </w:rPr>
            </w:pPr>
            <w:r w:rsidRPr="00D7477F">
              <w:rPr>
                <w:b/>
                <w:bCs/>
                <w:sz w:val="20"/>
                <w:szCs w:val="20"/>
              </w:rPr>
              <w:t>Оптический привод</w:t>
            </w:r>
            <w:r w:rsidRPr="002254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тип</w:t>
            </w:r>
          </w:p>
        </w:tc>
        <w:tc>
          <w:tcPr>
            <w:tcW w:w="633" w:type="pct"/>
            <w:vAlign w:val="center"/>
          </w:tcPr>
          <w:p w:rsidR="005B51B7" w:rsidRPr="003D33D9" w:rsidRDefault="005B51B7" w:rsidP="00225483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bottom"/>
          </w:tcPr>
          <w:p w:rsidR="005B51B7" w:rsidRPr="00225483" w:rsidRDefault="005B51B7" w:rsidP="00D747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встроенный</w:t>
            </w:r>
            <w:r w:rsidRPr="00225483">
              <w:rPr>
                <w:sz w:val="20"/>
                <w:szCs w:val="20"/>
              </w:rPr>
              <w:t xml:space="preserve"> DVD-RW</w:t>
            </w:r>
          </w:p>
        </w:tc>
        <w:tc>
          <w:tcPr>
            <w:tcW w:w="285" w:type="pct"/>
            <w:vMerge/>
          </w:tcPr>
          <w:p w:rsidR="005B51B7" w:rsidRPr="00B231FA" w:rsidRDefault="005B51B7" w:rsidP="00225483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225483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225483" w:rsidRDefault="005B51B7" w:rsidP="00D7477F">
            <w:pPr>
              <w:pStyle w:val="11"/>
              <w:ind w:left="0"/>
              <w:rPr>
                <w:sz w:val="20"/>
                <w:szCs w:val="20"/>
              </w:rPr>
            </w:pPr>
            <w:r w:rsidRPr="00225483">
              <w:rPr>
                <w:sz w:val="20"/>
                <w:szCs w:val="20"/>
              </w:rPr>
              <w:t>Съемный контейнер для установки диска в корпус</w:t>
            </w:r>
          </w:p>
        </w:tc>
        <w:tc>
          <w:tcPr>
            <w:tcW w:w="633" w:type="pct"/>
            <w:vAlign w:val="center"/>
          </w:tcPr>
          <w:p w:rsidR="005B51B7" w:rsidRPr="003D33D9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center"/>
          </w:tcPr>
          <w:p w:rsidR="005B51B7" w:rsidRPr="00225483" w:rsidRDefault="005B51B7" w:rsidP="00D747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225483">
              <w:rPr>
                <w:color w:val="000000"/>
                <w:sz w:val="20"/>
                <w:szCs w:val="20"/>
              </w:rPr>
              <w:t>аличие</w:t>
            </w:r>
          </w:p>
        </w:tc>
        <w:tc>
          <w:tcPr>
            <w:tcW w:w="285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225483" w:rsidRDefault="005B51B7" w:rsidP="00D7477F">
            <w:pPr>
              <w:pStyle w:val="11"/>
              <w:ind w:left="0"/>
              <w:rPr>
                <w:b/>
                <w:bCs/>
                <w:sz w:val="20"/>
                <w:szCs w:val="20"/>
              </w:rPr>
            </w:pPr>
            <w:r w:rsidRPr="00225483">
              <w:rPr>
                <w:b/>
                <w:bCs/>
                <w:sz w:val="20"/>
                <w:szCs w:val="20"/>
              </w:rPr>
              <w:t>Экран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225483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633" w:type="pct"/>
            <w:vAlign w:val="center"/>
          </w:tcPr>
          <w:p w:rsidR="005B51B7" w:rsidRPr="003D33D9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225483">
              <w:rPr>
                <w:color w:val="000000"/>
                <w:sz w:val="20"/>
                <w:szCs w:val="20"/>
              </w:rPr>
              <w:t>не менее 23,</w:t>
            </w:r>
            <w:r w:rsidR="00BD3123">
              <w:rPr>
                <w:color w:val="000000"/>
                <w:sz w:val="20"/>
                <w:szCs w:val="20"/>
              </w:rPr>
              <w:t>1</w:t>
            </w:r>
            <w:r w:rsidRPr="0022548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49" w:type="pct"/>
            <w:vAlign w:val="center"/>
          </w:tcPr>
          <w:p w:rsidR="005B51B7" w:rsidRDefault="005B51B7" w:rsidP="00D74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225483" w:rsidRDefault="005B51B7" w:rsidP="00D7477F">
            <w:pPr>
              <w:pStyle w:val="11"/>
              <w:ind w:left="0"/>
              <w:rPr>
                <w:sz w:val="20"/>
                <w:szCs w:val="20"/>
              </w:rPr>
            </w:pPr>
            <w:r w:rsidRPr="00225483">
              <w:rPr>
                <w:b/>
                <w:bCs/>
                <w:sz w:val="20"/>
                <w:szCs w:val="20"/>
              </w:rPr>
              <w:t>Операционная система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225483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5B51B7" w:rsidRPr="00306A4C" w:rsidRDefault="005B51B7" w:rsidP="00D7477F">
            <w:pPr>
              <w:jc w:val="center"/>
              <w:rPr>
                <w:color w:val="000000"/>
                <w:sz w:val="16"/>
                <w:szCs w:val="16"/>
              </w:rPr>
            </w:pPr>
            <w:r w:rsidRPr="00306A4C">
              <w:rPr>
                <w:sz w:val="16"/>
                <w:szCs w:val="16"/>
              </w:rPr>
              <w:t xml:space="preserve">Предустановленная лицензионная операционная система </w:t>
            </w:r>
            <w:r w:rsidRPr="00306A4C">
              <w:rPr>
                <w:bCs/>
                <w:sz w:val="16"/>
                <w:szCs w:val="16"/>
              </w:rPr>
              <w:t>«</w:t>
            </w:r>
            <w:r w:rsidRPr="00306A4C">
              <w:rPr>
                <w:bCs/>
                <w:sz w:val="16"/>
                <w:szCs w:val="16"/>
                <w:lang w:val="en-US"/>
              </w:rPr>
              <w:t>Astra</w:t>
            </w:r>
            <w:r w:rsidRPr="00306A4C">
              <w:rPr>
                <w:bCs/>
                <w:sz w:val="16"/>
                <w:szCs w:val="16"/>
              </w:rPr>
              <w:t xml:space="preserve"> </w:t>
            </w:r>
            <w:r w:rsidRPr="00306A4C">
              <w:rPr>
                <w:bCs/>
                <w:sz w:val="16"/>
                <w:szCs w:val="16"/>
                <w:lang w:val="en-US"/>
              </w:rPr>
              <w:t>Linux</w:t>
            </w:r>
            <w:r w:rsidRPr="00306A4C">
              <w:rPr>
                <w:bCs/>
                <w:sz w:val="16"/>
                <w:szCs w:val="16"/>
              </w:rPr>
              <w:t xml:space="preserve"> </w:t>
            </w:r>
            <w:r w:rsidRPr="00306A4C">
              <w:rPr>
                <w:bCs/>
                <w:sz w:val="16"/>
                <w:szCs w:val="16"/>
                <w:lang w:val="en-US"/>
              </w:rPr>
              <w:t>Special</w:t>
            </w:r>
            <w:r w:rsidRPr="00306A4C">
              <w:rPr>
                <w:bCs/>
                <w:sz w:val="16"/>
                <w:szCs w:val="16"/>
              </w:rPr>
              <w:t xml:space="preserve"> </w:t>
            </w:r>
            <w:r w:rsidRPr="00306A4C">
              <w:rPr>
                <w:bCs/>
                <w:sz w:val="16"/>
                <w:szCs w:val="16"/>
                <w:lang w:val="en-US"/>
              </w:rPr>
              <w:t>Edition</w:t>
            </w:r>
            <w:r w:rsidRPr="00306A4C">
              <w:rPr>
                <w:bCs/>
                <w:sz w:val="16"/>
                <w:szCs w:val="16"/>
              </w:rPr>
              <w:t xml:space="preserve">» (релиз «Смоленск», версия 1.7) или аналогичная </w:t>
            </w:r>
            <w:r w:rsidRPr="00306A4C">
              <w:rPr>
                <w:sz w:val="16"/>
                <w:szCs w:val="16"/>
              </w:rPr>
              <w:t>операционная система, являющаяся операционной системой типа «А», соответствующая требованиям документов: «Требования по безопасности информации, устанавливающие уровни доверия к</w:t>
            </w:r>
            <w:r>
              <w:rPr>
                <w:sz w:val="16"/>
                <w:szCs w:val="16"/>
              </w:rPr>
              <w:t> </w:t>
            </w:r>
            <w:r w:rsidRPr="00306A4C">
              <w:rPr>
                <w:sz w:val="16"/>
                <w:szCs w:val="16"/>
              </w:rPr>
              <w:t>средствам технической защиты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– по 1 или 2 уровню доверия</w:t>
            </w:r>
            <w:r>
              <w:rPr>
                <w:sz w:val="16"/>
                <w:szCs w:val="16"/>
              </w:rPr>
              <w:t>;</w:t>
            </w:r>
            <w:r w:rsidRPr="00306A4C">
              <w:rPr>
                <w:sz w:val="16"/>
                <w:szCs w:val="16"/>
              </w:rPr>
              <w:t xml:space="preserve"> «Требования безопасности информации к операционным системам» (ФСТЭК России, 2016) и «Профиль защиты операционных систем типа «А» второго класса защиты.ИТ.ОС.А2.ПЗ», ФСТЭК России, 2016), имеющая сертификат соответствия ФСТЭК России</w:t>
            </w:r>
          </w:p>
        </w:tc>
        <w:tc>
          <w:tcPr>
            <w:tcW w:w="285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306A4C" w:rsidRDefault="005B51B7" w:rsidP="00D7477F">
            <w:pPr>
              <w:pStyle w:val="11"/>
              <w:ind w:left="0"/>
              <w:rPr>
                <w:sz w:val="20"/>
                <w:szCs w:val="20"/>
              </w:rPr>
            </w:pPr>
            <w:r w:rsidRPr="00306A4C">
              <w:rPr>
                <w:sz w:val="20"/>
                <w:szCs w:val="20"/>
              </w:rPr>
              <w:t>Реализуемые функции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5B51B7" w:rsidRPr="00306A4C" w:rsidRDefault="005B51B7" w:rsidP="00D7477F">
            <w:pPr>
              <w:jc w:val="center"/>
              <w:rPr>
                <w:sz w:val="16"/>
                <w:szCs w:val="16"/>
              </w:rPr>
            </w:pPr>
            <w:r w:rsidRPr="00306A4C">
              <w:rPr>
                <w:sz w:val="16"/>
                <w:szCs w:val="16"/>
              </w:rPr>
              <w:t>Реализ</w:t>
            </w:r>
            <w:r>
              <w:rPr>
                <w:sz w:val="16"/>
                <w:szCs w:val="16"/>
              </w:rPr>
              <w:t xml:space="preserve">ация </w:t>
            </w:r>
            <w:r w:rsidRPr="00306A4C">
              <w:rPr>
                <w:sz w:val="16"/>
                <w:szCs w:val="16"/>
              </w:rPr>
              <w:t>функци</w:t>
            </w:r>
            <w:r>
              <w:rPr>
                <w:sz w:val="16"/>
                <w:szCs w:val="16"/>
              </w:rPr>
              <w:t>й</w:t>
            </w:r>
            <w:r w:rsidRPr="00306A4C">
              <w:rPr>
                <w:sz w:val="16"/>
                <w:szCs w:val="16"/>
              </w:rPr>
              <w:t xml:space="preserve"> системы управления базами данных и среды виртуализации</w:t>
            </w:r>
            <w:r>
              <w:rPr>
                <w:sz w:val="16"/>
                <w:szCs w:val="16"/>
              </w:rPr>
              <w:t xml:space="preserve">, </w:t>
            </w:r>
            <w:r w:rsidRPr="00306A4C">
              <w:rPr>
                <w:sz w:val="16"/>
                <w:szCs w:val="16"/>
              </w:rPr>
              <w:t>защита от НСД; контроль входа пользователей в систему, в том числе и с использованием дополнительных аппаратных средств защиты; разграничение доступа пользователей к устройствам и контроль аппаратной конфигурации; разграничение доступа пользователей к информации; контроль целостности файловых объектов и реестра; регистрация событий безопасности и аудит</w:t>
            </w:r>
          </w:p>
        </w:tc>
        <w:tc>
          <w:tcPr>
            <w:tcW w:w="285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B231FA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306A4C" w:rsidRDefault="005B51B7" w:rsidP="00D7477F">
            <w:pPr>
              <w:pStyle w:val="11"/>
              <w:ind w:left="0"/>
              <w:rPr>
                <w:sz w:val="20"/>
                <w:szCs w:val="20"/>
              </w:rPr>
            </w:pPr>
            <w:r w:rsidRPr="00306A4C">
              <w:rPr>
                <w:b/>
                <w:bCs/>
                <w:sz w:val="20"/>
                <w:szCs w:val="20"/>
              </w:rPr>
              <w:t>Пакет офисных программ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306A4C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5B51B7" w:rsidRPr="00BD3123" w:rsidRDefault="00BD3123" w:rsidP="00D7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Пакет офисных программ</w:t>
            </w:r>
            <w:r w:rsidR="005B51B7" w:rsidRPr="00306A4C">
              <w:rPr>
                <w:sz w:val="16"/>
                <w:szCs w:val="16"/>
              </w:rPr>
              <w:t>, совместим</w:t>
            </w:r>
            <w:r>
              <w:rPr>
                <w:sz w:val="16"/>
                <w:szCs w:val="16"/>
              </w:rPr>
              <w:t>ых</w:t>
            </w:r>
            <w:r w:rsidR="005B51B7" w:rsidRPr="00306A4C">
              <w:rPr>
                <w:sz w:val="16"/>
                <w:szCs w:val="16"/>
              </w:rPr>
              <w:t xml:space="preserve"> с операционной системой </w:t>
            </w:r>
            <w:r w:rsidR="005B51B7">
              <w:rPr>
                <w:sz w:val="16"/>
                <w:szCs w:val="16"/>
              </w:rPr>
              <w:t xml:space="preserve">типа </w:t>
            </w:r>
            <w:r w:rsidR="005B51B7">
              <w:rPr>
                <w:sz w:val="16"/>
                <w:szCs w:val="16"/>
                <w:lang w:val="en-US"/>
              </w:rPr>
              <w:t>LibreOffice</w:t>
            </w:r>
            <w:r>
              <w:rPr>
                <w:sz w:val="16"/>
                <w:szCs w:val="16"/>
              </w:rPr>
              <w:t xml:space="preserve"> или аналог</w:t>
            </w:r>
          </w:p>
        </w:tc>
        <w:tc>
          <w:tcPr>
            <w:tcW w:w="285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306A4C" w:rsidRDefault="005B51B7" w:rsidP="00D7477F">
            <w:pPr>
              <w:pStyle w:val="11"/>
              <w:ind w:left="0"/>
              <w:rPr>
                <w:sz w:val="20"/>
                <w:szCs w:val="20"/>
              </w:rPr>
            </w:pPr>
            <w:r w:rsidRPr="00306A4C">
              <w:rPr>
                <w:b/>
                <w:bCs/>
                <w:sz w:val="20"/>
                <w:szCs w:val="20"/>
              </w:rPr>
              <w:t>Антивирусное ПО</w:t>
            </w:r>
            <w:r>
              <w:rPr>
                <w:sz w:val="20"/>
                <w:szCs w:val="20"/>
              </w:rPr>
              <w:br/>
            </w:r>
            <w:r w:rsidRPr="00306A4C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5B51B7" w:rsidRPr="00306A4C" w:rsidRDefault="005B51B7" w:rsidP="00D74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Программное</w:t>
            </w:r>
            <w:r w:rsidRPr="00306A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изделие</w:t>
            </w:r>
            <w:r w:rsidRPr="00306A4C">
              <w:rPr>
                <w:sz w:val="16"/>
                <w:szCs w:val="16"/>
              </w:rPr>
              <w:t xml:space="preserve"> </w:t>
            </w:r>
            <w:r w:rsidRPr="00306A4C">
              <w:rPr>
                <w:sz w:val="16"/>
                <w:szCs w:val="16"/>
                <w:lang w:val="en-US"/>
              </w:rPr>
              <w:t>Dr</w:t>
            </w:r>
            <w:r w:rsidRPr="00306A4C">
              <w:rPr>
                <w:sz w:val="16"/>
                <w:szCs w:val="16"/>
              </w:rPr>
              <w:t>.</w:t>
            </w:r>
            <w:r w:rsidRPr="00306A4C">
              <w:rPr>
                <w:sz w:val="16"/>
                <w:szCs w:val="16"/>
                <w:lang w:val="en-US"/>
              </w:rPr>
              <w:t>Web</w:t>
            </w:r>
            <w:r w:rsidRPr="00306A4C">
              <w:rPr>
                <w:sz w:val="16"/>
                <w:szCs w:val="16"/>
              </w:rPr>
              <w:t xml:space="preserve"> </w:t>
            </w:r>
            <w:r w:rsidRPr="00306A4C">
              <w:rPr>
                <w:sz w:val="16"/>
                <w:szCs w:val="16"/>
                <w:lang w:val="en-US"/>
              </w:rPr>
              <w:t>Enterprise</w:t>
            </w:r>
            <w:r w:rsidRPr="00306A4C">
              <w:rPr>
                <w:sz w:val="16"/>
                <w:szCs w:val="16"/>
              </w:rPr>
              <w:t xml:space="preserve"> </w:t>
            </w:r>
            <w:r w:rsidRPr="00306A4C">
              <w:rPr>
                <w:sz w:val="16"/>
                <w:szCs w:val="16"/>
                <w:lang w:val="en-US"/>
              </w:rPr>
              <w:t>Security</w:t>
            </w:r>
            <w:r w:rsidRPr="00306A4C">
              <w:rPr>
                <w:sz w:val="16"/>
                <w:szCs w:val="16"/>
              </w:rPr>
              <w:t xml:space="preserve"> </w:t>
            </w:r>
            <w:r w:rsidRPr="00306A4C">
              <w:rPr>
                <w:sz w:val="16"/>
                <w:szCs w:val="16"/>
                <w:lang w:val="en-US"/>
              </w:rPr>
              <w:t>Suite</w:t>
            </w:r>
            <w:r w:rsidRPr="00306A4C">
              <w:rPr>
                <w:sz w:val="16"/>
                <w:szCs w:val="16"/>
              </w:rPr>
              <w:t xml:space="preserve"> 11 </w:t>
            </w:r>
            <w:r>
              <w:rPr>
                <w:sz w:val="16"/>
                <w:szCs w:val="16"/>
              </w:rPr>
              <w:t>для</w:t>
            </w:r>
            <w:r w:rsidRPr="00306A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Linux</w:t>
            </w:r>
            <w:r w:rsidRPr="00306A4C">
              <w:rPr>
                <w:sz w:val="16"/>
                <w:szCs w:val="16"/>
              </w:rPr>
              <w:t xml:space="preserve"> или аналогичное программное обеспечение, совместимое с операционной системой,</w:t>
            </w:r>
            <w:r>
              <w:rPr>
                <w:sz w:val="16"/>
                <w:szCs w:val="16"/>
              </w:rPr>
              <w:t xml:space="preserve"> соответствующее </w:t>
            </w:r>
            <w:r w:rsidRPr="00306A4C">
              <w:rPr>
                <w:sz w:val="16"/>
                <w:szCs w:val="16"/>
              </w:rPr>
              <w:t>требованиям документов: «Требования по безопасности информации, устанавливающие уровни доверия к</w:t>
            </w:r>
            <w:r>
              <w:rPr>
                <w:sz w:val="16"/>
                <w:szCs w:val="16"/>
              </w:rPr>
              <w:t> </w:t>
            </w:r>
            <w:r w:rsidRPr="00306A4C">
              <w:rPr>
                <w:sz w:val="16"/>
                <w:szCs w:val="16"/>
              </w:rPr>
              <w:t>средствам технической защиты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– по 2 уровню доверия</w:t>
            </w:r>
            <w:r>
              <w:rPr>
                <w:sz w:val="16"/>
                <w:szCs w:val="16"/>
              </w:rPr>
              <w:t xml:space="preserve">; </w:t>
            </w:r>
            <w:r w:rsidRPr="00BF068E">
              <w:rPr>
                <w:sz w:val="16"/>
                <w:szCs w:val="16"/>
              </w:rPr>
              <w:t>«Требования к средствам антивирусной защиты» (ФСТЭК России, 2012), «Профиль защиты средств антивирусной защиты типа Б второго класса защиты. ИТ.САВЗ.Б</w:t>
            </w:r>
            <w:proofErr w:type="gramStart"/>
            <w:r w:rsidRPr="00BF068E">
              <w:rPr>
                <w:sz w:val="16"/>
                <w:szCs w:val="16"/>
              </w:rPr>
              <w:t>2.ПЗ</w:t>
            </w:r>
            <w:proofErr w:type="gramEnd"/>
            <w:r w:rsidRPr="00BF068E">
              <w:rPr>
                <w:sz w:val="16"/>
                <w:szCs w:val="16"/>
              </w:rPr>
              <w:t>» (ФСТЭК России, 2012), «Профиль защиты средств антивирусной защиты типа В второго класса защиты. ИТ.САВЗ.В</w:t>
            </w:r>
            <w:proofErr w:type="gramStart"/>
            <w:r w:rsidRPr="00BF068E">
              <w:rPr>
                <w:sz w:val="16"/>
                <w:szCs w:val="16"/>
              </w:rPr>
              <w:t>2.ПЗ</w:t>
            </w:r>
            <w:proofErr w:type="gramEnd"/>
            <w:r w:rsidRPr="00BF068E">
              <w:rPr>
                <w:sz w:val="16"/>
                <w:szCs w:val="16"/>
              </w:rPr>
              <w:t>» (ФСТЭК России, 2012), «Профиль защиты средств антивирусной защиты типа Г второго класса защиты. ИТ.САВЗ.Г2.ПЗ» (ФСТЭК России, 2012)</w:t>
            </w:r>
            <w:r>
              <w:rPr>
                <w:sz w:val="16"/>
                <w:szCs w:val="16"/>
              </w:rPr>
              <w:t xml:space="preserve"> и  </w:t>
            </w:r>
            <w:r w:rsidRPr="00306A4C">
              <w:rPr>
                <w:sz w:val="16"/>
                <w:szCs w:val="16"/>
              </w:rPr>
              <w:t>имеющее сертификат соответствия</w:t>
            </w:r>
            <w:r>
              <w:rPr>
                <w:sz w:val="16"/>
                <w:szCs w:val="16"/>
              </w:rPr>
              <w:t xml:space="preserve"> </w:t>
            </w:r>
            <w:r w:rsidRPr="00306A4C">
              <w:rPr>
                <w:sz w:val="16"/>
                <w:szCs w:val="16"/>
              </w:rPr>
              <w:t>ФСТЭК России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BF068E" w:rsidRDefault="005B51B7" w:rsidP="00D7477F">
            <w:pPr>
              <w:pStyle w:val="11"/>
              <w:ind w:left="0"/>
              <w:rPr>
                <w:sz w:val="20"/>
                <w:szCs w:val="20"/>
              </w:rPr>
            </w:pPr>
            <w:r w:rsidRPr="00BF068E">
              <w:rPr>
                <w:b/>
                <w:bCs/>
                <w:sz w:val="20"/>
                <w:szCs w:val="20"/>
              </w:rPr>
              <w:t>СЗИ от НСД (средства защиты от несанкционированного доступа)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F068E">
              <w:rPr>
                <w:sz w:val="20"/>
                <w:szCs w:val="20"/>
              </w:rPr>
              <w:t>Интегрированное в операционную систему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5B51B7" w:rsidRDefault="005B51B7" w:rsidP="00D7477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225483">
              <w:rPr>
                <w:color w:val="000000"/>
                <w:sz w:val="20"/>
                <w:szCs w:val="20"/>
              </w:rPr>
              <w:t>аличие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BF068E" w:rsidRDefault="005B51B7" w:rsidP="00D7477F">
            <w:pPr>
              <w:rPr>
                <w:b/>
                <w:bCs/>
                <w:sz w:val="20"/>
                <w:szCs w:val="20"/>
              </w:rPr>
            </w:pPr>
            <w:r w:rsidRPr="00BF068E">
              <w:rPr>
                <w:b/>
                <w:bCs/>
                <w:sz w:val="20"/>
                <w:szCs w:val="20"/>
              </w:rPr>
              <w:t>СДЗ (средство доверенной загрузки)</w:t>
            </w:r>
            <w:r>
              <w:rPr>
                <w:sz w:val="20"/>
                <w:szCs w:val="20"/>
              </w:rPr>
              <w:br/>
            </w:r>
            <w:r w:rsidRPr="00BF068E">
              <w:rPr>
                <w:sz w:val="20"/>
                <w:szCs w:val="20"/>
              </w:rPr>
              <w:t>Программно-аппаратный комплекс для обеспечения запрета загрузки ОС с внешних носителей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5B51B7" w:rsidRPr="00BF068E" w:rsidRDefault="005B51B7" w:rsidP="00D7477F">
            <w:pPr>
              <w:jc w:val="center"/>
              <w:rPr>
                <w:color w:val="000000"/>
                <w:sz w:val="16"/>
                <w:szCs w:val="16"/>
              </w:rPr>
            </w:pPr>
            <w:r w:rsidRPr="00BF068E">
              <w:rPr>
                <w:sz w:val="20"/>
                <w:szCs w:val="20"/>
              </w:rPr>
              <w:t>наличие</w:t>
            </w:r>
            <w:r>
              <w:rPr>
                <w:sz w:val="16"/>
                <w:szCs w:val="16"/>
              </w:rPr>
              <w:br/>
            </w:r>
            <w:r w:rsidRPr="00BF068E">
              <w:rPr>
                <w:sz w:val="16"/>
                <w:szCs w:val="16"/>
              </w:rPr>
              <w:t>средство доверенной загрузки, совместим</w:t>
            </w:r>
            <w:r>
              <w:rPr>
                <w:sz w:val="16"/>
                <w:szCs w:val="16"/>
              </w:rPr>
              <w:t>ое</w:t>
            </w:r>
            <w:r w:rsidRPr="00BF068E"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</w:rPr>
              <w:t>материнской платой и </w:t>
            </w:r>
            <w:r w:rsidRPr="00BF068E">
              <w:rPr>
                <w:sz w:val="16"/>
                <w:szCs w:val="16"/>
              </w:rPr>
              <w:t>операционной системой</w:t>
            </w:r>
            <w:r>
              <w:rPr>
                <w:sz w:val="16"/>
                <w:szCs w:val="16"/>
              </w:rPr>
              <w:t xml:space="preserve">, соответствующее </w:t>
            </w:r>
            <w:r w:rsidRPr="00306A4C">
              <w:rPr>
                <w:sz w:val="16"/>
                <w:szCs w:val="16"/>
              </w:rPr>
              <w:t>требованиям документов: «Требования по</w:t>
            </w:r>
            <w:r>
              <w:rPr>
                <w:sz w:val="16"/>
                <w:szCs w:val="16"/>
              </w:rPr>
              <w:t> </w:t>
            </w:r>
            <w:r w:rsidRPr="00306A4C">
              <w:rPr>
                <w:sz w:val="16"/>
                <w:szCs w:val="16"/>
              </w:rPr>
              <w:t>безопасности информации, устанавливающие уровни доверия к</w:t>
            </w:r>
            <w:r>
              <w:rPr>
                <w:sz w:val="16"/>
                <w:szCs w:val="16"/>
              </w:rPr>
              <w:t> </w:t>
            </w:r>
            <w:r w:rsidRPr="00306A4C">
              <w:rPr>
                <w:sz w:val="16"/>
                <w:szCs w:val="16"/>
              </w:rPr>
              <w:t>средствам технической защиты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– по 2 уровню доверия</w:t>
            </w:r>
            <w:r>
              <w:rPr>
                <w:sz w:val="16"/>
                <w:szCs w:val="16"/>
              </w:rPr>
              <w:t xml:space="preserve">; </w:t>
            </w:r>
            <w:r w:rsidRPr="00BF068E">
              <w:rPr>
                <w:sz w:val="16"/>
                <w:szCs w:val="16"/>
              </w:rPr>
              <w:t>«Требования к средствам доверенной загрузки» (ФСТЭК России, 2013) и имеющ</w:t>
            </w:r>
            <w:r>
              <w:rPr>
                <w:sz w:val="16"/>
                <w:szCs w:val="16"/>
              </w:rPr>
              <w:t>ее</w:t>
            </w:r>
            <w:r w:rsidRPr="00BF068E">
              <w:rPr>
                <w:sz w:val="16"/>
                <w:szCs w:val="16"/>
              </w:rPr>
              <w:t xml:space="preserve"> сертификат соответствия </w:t>
            </w:r>
            <w:r w:rsidRPr="00306A4C">
              <w:rPr>
                <w:sz w:val="16"/>
                <w:szCs w:val="16"/>
              </w:rPr>
              <w:t>ФСТЭК</w:t>
            </w:r>
            <w:r w:rsidR="00BD3123">
              <w:rPr>
                <w:sz w:val="16"/>
                <w:szCs w:val="16"/>
              </w:rPr>
              <w:t> </w:t>
            </w:r>
            <w:r w:rsidRPr="00306A4C">
              <w:rPr>
                <w:sz w:val="16"/>
                <w:szCs w:val="16"/>
              </w:rPr>
              <w:t>России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BF068E" w:rsidRDefault="005B51B7" w:rsidP="00D7477F">
            <w:pPr>
              <w:rPr>
                <w:b/>
                <w:bCs/>
                <w:sz w:val="20"/>
                <w:szCs w:val="20"/>
              </w:rPr>
            </w:pPr>
            <w:r w:rsidRPr="00BF068E">
              <w:rPr>
                <w:b/>
                <w:bCs/>
                <w:sz w:val="20"/>
                <w:szCs w:val="20"/>
              </w:rPr>
              <w:t>Клавиатура</w:t>
            </w:r>
            <w:r w:rsidRPr="00BF068E">
              <w:rPr>
                <w:b/>
                <w:bCs/>
                <w:sz w:val="20"/>
                <w:szCs w:val="20"/>
              </w:rPr>
              <w:br/>
            </w:r>
            <w:r w:rsidRPr="00BF068E">
              <w:rPr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bottom"/>
          </w:tcPr>
          <w:p w:rsidR="005B51B7" w:rsidRPr="00BF068E" w:rsidRDefault="005B51B7" w:rsidP="00D74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F068E">
              <w:rPr>
                <w:sz w:val="20"/>
                <w:szCs w:val="20"/>
              </w:rPr>
              <w:t>роводная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BF068E" w:rsidRDefault="005B51B7" w:rsidP="00D7477F">
            <w:pPr>
              <w:rPr>
                <w:sz w:val="20"/>
                <w:szCs w:val="20"/>
              </w:rPr>
            </w:pPr>
            <w:r w:rsidRPr="00BF068E">
              <w:rPr>
                <w:sz w:val="20"/>
                <w:szCs w:val="20"/>
              </w:rPr>
              <w:t>Интерфейс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5B51B7" w:rsidRPr="00BF068E" w:rsidRDefault="005B51B7" w:rsidP="00D7477F">
            <w:pPr>
              <w:jc w:val="center"/>
              <w:rPr>
                <w:sz w:val="20"/>
                <w:szCs w:val="20"/>
              </w:rPr>
            </w:pPr>
            <w:r w:rsidRPr="00BF068E">
              <w:rPr>
                <w:sz w:val="20"/>
                <w:szCs w:val="20"/>
              </w:rPr>
              <w:t>USB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BF068E" w:rsidRDefault="005B51B7" w:rsidP="00D7477F">
            <w:pPr>
              <w:rPr>
                <w:b/>
                <w:bCs/>
                <w:sz w:val="20"/>
                <w:szCs w:val="20"/>
              </w:rPr>
            </w:pPr>
            <w:r w:rsidRPr="00BF068E">
              <w:rPr>
                <w:b/>
                <w:bCs/>
                <w:sz w:val="20"/>
                <w:szCs w:val="20"/>
              </w:rPr>
              <w:t>Мышь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F068E">
              <w:rPr>
                <w:sz w:val="20"/>
                <w:szCs w:val="20"/>
              </w:rPr>
              <w:t>Тип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bottom"/>
          </w:tcPr>
          <w:p w:rsidR="005B51B7" w:rsidRPr="00BF068E" w:rsidRDefault="005B51B7" w:rsidP="00D74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F068E">
              <w:rPr>
                <w:sz w:val="20"/>
                <w:szCs w:val="20"/>
              </w:rPr>
              <w:t>роводная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BF068E" w:rsidRDefault="005B51B7" w:rsidP="00D7477F">
            <w:pPr>
              <w:rPr>
                <w:sz w:val="20"/>
                <w:szCs w:val="20"/>
              </w:rPr>
            </w:pPr>
            <w:r w:rsidRPr="00BF068E">
              <w:rPr>
                <w:sz w:val="20"/>
                <w:szCs w:val="20"/>
              </w:rPr>
              <w:t>Интерфейс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5B51B7" w:rsidRPr="00BF068E" w:rsidRDefault="005B51B7" w:rsidP="00D7477F">
            <w:pPr>
              <w:jc w:val="center"/>
              <w:rPr>
                <w:sz w:val="20"/>
                <w:szCs w:val="20"/>
              </w:rPr>
            </w:pPr>
            <w:r w:rsidRPr="00BF068E">
              <w:rPr>
                <w:sz w:val="20"/>
                <w:szCs w:val="20"/>
              </w:rPr>
              <w:t>USB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D7477F" w:rsidRDefault="005B51B7" w:rsidP="00D7477F">
            <w:pPr>
              <w:rPr>
                <w:sz w:val="20"/>
                <w:szCs w:val="20"/>
              </w:rPr>
            </w:pPr>
            <w:r w:rsidRPr="00D7477F">
              <w:rPr>
                <w:b/>
                <w:bCs/>
                <w:color w:val="000000" w:themeColor="text1"/>
                <w:sz w:val="20"/>
                <w:szCs w:val="20"/>
              </w:rPr>
              <w:t>Принтер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7477F">
              <w:rPr>
                <w:color w:val="000000" w:themeColor="text1"/>
                <w:sz w:val="20"/>
                <w:szCs w:val="20"/>
              </w:rPr>
              <w:t>Функции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bottom"/>
          </w:tcPr>
          <w:p w:rsidR="005B51B7" w:rsidRPr="00BF068E" w:rsidRDefault="005B51B7" w:rsidP="00D74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печать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D7477F" w:rsidRDefault="005B51B7" w:rsidP="00D7477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477F">
              <w:rPr>
                <w:color w:val="000000" w:themeColor="text1"/>
                <w:sz w:val="20"/>
                <w:szCs w:val="20"/>
              </w:rPr>
              <w:t>Технология печати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center"/>
          </w:tcPr>
          <w:p w:rsidR="005B51B7" w:rsidRPr="00D7477F" w:rsidRDefault="005B51B7" w:rsidP="00D7477F">
            <w:pPr>
              <w:jc w:val="center"/>
              <w:rPr>
                <w:sz w:val="20"/>
                <w:szCs w:val="20"/>
              </w:rPr>
            </w:pPr>
            <w:r w:rsidRPr="00D7477F">
              <w:rPr>
                <w:color w:val="000000" w:themeColor="text1"/>
                <w:sz w:val="20"/>
                <w:szCs w:val="20"/>
              </w:rPr>
              <w:t>лазерная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D7477F" w:rsidRDefault="005B51B7" w:rsidP="00D7477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477F">
              <w:rPr>
                <w:color w:val="000000" w:themeColor="text1"/>
                <w:sz w:val="20"/>
                <w:szCs w:val="20"/>
              </w:rPr>
              <w:t>Тип печати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center"/>
          </w:tcPr>
          <w:p w:rsidR="005B51B7" w:rsidRPr="00D7477F" w:rsidRDefault="005B51B7" w:rsidP="00D7477F">
            <w:pPr>
              <w:jc w:val="center"/>
              <w:rPr>
                <w:sz w:val="20"/>
                <w:szCs w:val="20"/>
              </w:rPr>
            </w:pPr>
            <w:r w:rsidRPr="00D7477F">
              <w:rPr>
                <w:color w:val="000000" w:themeColor="text1"/>
                <w:sz w:val="20"/>
                <w:szCs w:val="20"/>
              </w:rPr>
              <w:t>черно-белая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D7477F" w:rsidRDefault="005B51B7" w:rsidP="00D7477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477F">
              <w:rPr>
                <w:color w:val="000000" w:themeColor="text1"/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633" w:type="pct"/>
            <w:vAlign w:val="center"/>
          </w:tcPr>
          <w:p w:rsidR="005B51B7" w:rsidRPr="00225483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center"/>
          </w:tcPr>
          <w:p w:rsidR="005B51B7" w:rsidRPr="00D7477F" w:rsidRDefault="005B51B7" w:rsidP="00D7477F">
            <w:pPr>
              <w:jc w:val="center"/>
              <w:rPr>
                <w:sz w:val="20"/>
                <w:szCs w:val="20"/>
              </w:rPr>
            </w:pPr>
            <w:r w:rsidRPr="00D7477F">
              <w:rPr>
                <w:color w:val="000000" w:themeColor="text1"/>
                <w:sz w:val="20"/>
                <w:szCs w:val="20"/>
              </w:rPr>
              <w:t>А4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D7477F" w:rsidRDefault="005B51B7" w:rsidP="00D7477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477F">
              <w:rPr>
                <w:color w:val="000000" w:themeColor="text1"/>
                <w:sz w:val="20"/>
                <w:szCs w:val="20"/>
              </w:rPr>
              <w:t xml:space="preserve">Максимальное разрешение </w:t>
            </w:r>
          </w:p>
        </w:tc>
        <w:tc>
          <w:tcPr>
            <w:tcW w:w="633" w:type="pct"/>
            <w:vAlign w:val="center"/>
          </w:tcPr>
          <w:p w:rsidR="005B51B7" w:rsidRPr="00D7477F" w:rsidRDefault="005B51B7" w:rsidP="00BD3123">
            <w:pPr>
              <w:pStyle w:val="11"/>
              <w:ind w:left="-59"/>
              <w:jc w:val="center"/>
              <w:rPr>
                <w:color w:val="000000"/>
                <w:sz w:val="18"/>
                <w:szCs w:val="18"/>
              </w:rPr>
            </w:pPr>
            <w:r w:rsidRPr="00D7477F">
              <w:rPr>
                <w:color w:val="000000" w:themeColor="text1"/>
                <w:sz w:val="18"/>
                <w:szCs w:val="18"/>
              </w:rPr>
              <w:t xml:space="preserve">не менее 1200x1200 </w:t>
            </w:r>
            <w:proofErr w:type="spellStart"/>
            <w:r w:rsidRPr="00D7477F">
              <w:rPr>
                <w:color w:val="000000" w:themeColor="text1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449" w:type="pct"/>
          </w:tcPr>
          <w:p w:rsidR="005B51B7" w:rsidRPr="00D7477F" w:rsidRDefault="005B51B7" w:rsidP="00D74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D7477F" w:rsidRDefault="005B51B7" w:rsidP="00D7477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477F">
              <w:rPr>
                <w:color w:val="000000" w:themeColor="text1"/>
                <w:sz w:val="20"/>
                <w:szCs w:val="20"/>
              </w:rPr>
              <w:t>Скорость печати</w:t>
            </w:r>
          </w:p>
        </w:tc>
        <w:tc>
          <w:tcPr>
            <w:tcW w:w="633" w:type="pct"/>
            <w:vAlign w:val="center"/>
          </w:tcPr>
          <w:p w:rsidR="005B51B7" w:rsidRPr="00D7477F" w:rsidRDefault="005B51B7" w:rsidP="00D7477F">
            <w:pPr>
              <w:pStyle w:val="11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7477F">
              <w:rPr>
                <w:color w:val="000000" w:themeColor="text1"/>
                <w:sz w:val="18"/>
                <w:szCs w:val="18"/>
              </w:rPr>
              <w:t>не менее 3</w:t>
            </w:r>
            <w:r w:rsidR="00BD3123">
              <w:rPr>
                <w:color w:val="000000" w:themeColor="text1"/>
                <w:sz w:val="18"/>
                <w:szCs w:val="18"/>
              </w:rPr>
              <w:t>0</w:t>
            </w:r>
            <w:r w:rsidRPr="00D7477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477F">
              <w:rPr>
                <w:color w:val="000000" w:themeColor="text1"/>
                <w:sz w:val="18"/>
                <w:szCs w:val="18"/>
              </w:rPr>
              <w:t>стр</w:t>
            </w:r>
            <w:proofErr w:type="spellEnd"/>
            <w:r w:rsidRPr="00D7477F">
              <w:rPr>
                <w:color w:val="000000" w:themeColor="text1"/>
                <w:sz w:val="18"/>
                <w:szCs w:val="18"/>
              </w:rPr>
              <w:t xml:space="preserve">/мин </w:t>
            </w:r>
          </w:p>
        </w:tc>
        <w:tc>
          <w:tcPr>
            <w:tcW w:w="1449" w:type="pct"/>
          </w:tcPr>
          <w:p w:rsidR="005B51B7" w:rsidRPr="00D7477F" w:rsidRDefault="005B51B7" w:rsidP="00D74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D7477F" w:rsidRDefault="005B51B7" w:rsidP="00D7477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477F">
              <w:rPr>
                <w:color w:val="000000" w:themeColor="text1"/>
                <w:sz w:val="20"/>
                <w:szCs w:val="20"/>
              </w:rPr>
              <w:t>Интерфейсы</w:t>
            </w:r>
          </w:p>
        </w:tc>
        <w:tc>
          <w:tcPr>
            <w:tcW w:w="633" w:type="pct"/>
            <w:vAlign w:val="center"/>
          </w:tcPr>
          <w:p w:rsidR="005B51B7" w:rsidRPr="00D7477F" w:rsidRDefault="005B51B7" w:rsidP="00D7477F">
            <w:pPr>
              <w:pStyle w:val="11"/>
              <w:ind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9" w:type="pct"/>
          </w:tcPr>
          <w:p w:rsidR="005B51B7" w:rsidRPr="00D7477F" w:rsidRDefault="005B51B7" w:rsidP="00D7477F">
            <w:pPr>
              <w:jc w:val="center"/>
              <w:rPr>
                <w:sz w:val="20"/>
                <w:szCs w:val="20"/>
              </w:rPr>
            </w:pPr>
            <w:r w:rsidRPr="00D7477F">
              <w:rPr>
                <w:color w:val="000000" w:themeColor="text1"/>
                <w:sz w:val="20"/>
                <w:szCs w:val="20"/>
              </w:rPr>
              <w:t>USB</w:t>
            </w: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B51B7" w:rsidRPr="00306A4C" w:rsidTr="005B51B7">
        <w:trPr>
          <w:cantSplit/>
        </w:trPr>
        <w:tc>
          <w:tcPr>
            <w:tcW w:w="155" w:type="pct"/>
            <w:vMerge/>
            <w:vAlign w:val="center"/>
          </w:tcPr>
          <w:p w:rsidR="005B51B7" w:rsidRPr="00B231FA" w:rsidRDefault="005B51B7" w:rsidP="00D7477F">
            <w:pPr>
              <w:pStyle w:val="11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5B51B7" w:rsidRPr="00B231FA" w:rsidRDefault="005B51B7" w:rsidP="00D7477F">
            <w:pPr>
              <w:pStyle w:val="11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</w:tcPr>
          <w:p w:rsidR="005B51B7" w:rsidRPr="00D7477F" w:rsidRDefault="005B51B7" w:rsidP="00D7477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477F">
              <w:rPr>
                <w:color w:val="000000" w:themeColor="text1"/>
                <w:sz w:val="20"/>
                <w:szCs w:val="20"/>
              </w:rPr>
              <w:t>Объем лотка подачи бумаги</w:t>
            </w:r>
          </w:p>
        </w:tc>
        <w:tc>
          <w:tcPr>
            <w:tcW w:w="633" w:type="pct"/>
            <w:vAlign w:val="center"/>
          </w:tcPr>
          <w:p w:rsidR="005B51B7" w:rsidRPr="00D7477F" w:rsidRDefault="005B51B7" w:rsidP="00D7477F">
            <w:pPr>
              <w:pStyle w:val="11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7477F">
              <w:rPr>
                <w:color w:val="000000" w:themeColor="text1"/>
                <w:sz w:val="18"/>
                <w:szCs w:val="18"/>
              </w:rPr>
              <w:t>не менее 2</w:t>
            </w:r>
            <w:r w:rsidR="00BD3123">
              <w:rPr>
                <w:color w:val="000000" w:themeColor="text1"/>
                <w:sz w:val="18"/>
                <w:szCs w:val="18"/>
              </w:rPr>
              <w:t>0</w:t>
            </w:r>
            <w:r w:rsidRPr="00D7477F">
              <w:rPr>
                <w:color w:val="000000" w:themeColor="text1"/>
                <w:sz w:val="18"/>
                <w:szCs w:val="18"/>
              </w:rPr>
              <w:t>0 листов</w:t>
            </w:r>
          </w:p>
        </w:tc>
        <w:tc>
          <w:tcPr>
            <w:tcW w:w="1449" w:type="pct"/>
          </w:tcPr>
          <w:p w:rsidR="005B51B7" w:rsidRDefault="005B51B7" w:rsidP="00D74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5B51B7" w:rsidRPr="00306A4C" w:rsidRDefault="005B51B7" w:rsidP="00D7477F">
            <w:pPr>
              <w:pStyle w:val="11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003764" w:rsidRDefault="00003764" w:rsidP="00D7477F">
      <w:pPr>
        <w:pStyle w:val="11"/>
        <w:ind w:left="426" w:firstLine="709"/>
        <w:jc w:val="both"/>
        <w:rPr>
          <w:b/>
          <w:sz w:val="20"/>
          <w:szCs w:val="20"/>
        </w:rPr>
      </w:pPr>
    </w:p>
    <w:p w:rsidR="00ED2686" w:rsidRPr="00D7477F" w:rsidRDefault="00ED2686" w:rsidP="00D7477F">
      <w:pPr>
        <w:pStyle w:val="11"/>
        <w:ind w:left="426" w:firstLine="709"/>
        <w:jc w:val="both"/>
        <w:rPr>
          <w:bCs/>
          <w:sz w:val="20"/>
          <w:szCs w:val="20"/>
        </w:rPr>
      </w:pPr>
      <w:r w:rsidRPr="00D7477F">
        <w:rPr>
          <w:b/>
          <w:sz w:val="20"/>
          <w:szCs w:val="20"/>
        </w:rPr>
        <w:t xml:space="preserve">Требования к качеству товара: </w:t>
      </w:r>
      <w:r w:rsidRPr="00D7477F">
        <w:rPr>
          <w:bCs/>
          <w:sz w:val="20"/>
          <w:szCs w:val="20"/>
        </w:rPr>
        <w:t>Товар должен быть новым, ранее не эксплуатируемым, не из ремонта. Товар поставляется в упаковке, обеспечивающей сохранность при транспортировке и хранении на складе. Упаковка должна быть не вскрытой, с отсутствием следов повреждений и т.п.</w:t>
      </w:r>
    </w:p>
    <w:p w:rsidR="00ED2686" w:rsidRPr="00D7477F" w:rsidRDefault="00ED2686" w:rsidP="00D7477F">
      <w:pPr>
        <w:pStyle w:val="11"/>
        <w:ind w:left="426" w:firstLine="709"/>
        <w:jc w:val="both"/>
        <w:rPr>
          <w:b/>
          <w:sz w:val="20"/>
          <w:szCs w:val="20"/>
        </w:rPr>
      </w:pPr>
      <w:r w:rsidRPr="00D7477F">
        <w:rPr>
          <w:b/>
          <w:sz w:val="20"/>
          <w:szCs w:val="20"/>
        </w:rPr>
        <w:t>Требования к сопроводительной технической документации:</w:t>
      </w:r>
    </w:p>
    <w:p w:rsidR="00ED2686" w:rsidRPr="00D7477F" w:rsidRDefault="00ED2686" w:rsidP="00D7477F">
      <w:pPr>
        <w:pStyle w:val="11"/>
        <w:numPr>
          <w:ilvl w:val="0"/>
          <w:numId w:val="12"/>
        </w:numPr>
        <w:tabs>
          <w:tab w:val="left" w:pos="993"/>
        </w:tabs>
        <w:ind w:left="426" w:firstLine="709"/>
        <w:jc w:val="both"/>
        <w:rPr>
          <w:bCs/>
          <w:sz w:val="20"/>
          <w:szCs w:val="20"/>
        </w:rPr>
      </w:pPr>
      <w:r w:rsidRPr="00D7477F">
        <w:rPr>
          <w:bCs/>
          <w:sz w:val="20"/>
          <w:szCs w:val="20"/>
        </w:rPr>
        <w:t>Формуляр.</w:t>
      </w:r>
    </w:p>
    <w:p w:rsidR="00ED2686" w:rsidRPr="00D7477F" w:rsidRDefault="00ED2686" w:rsidP="00D7477F">
      <w:pPr>
        <w:pStyle w:val="11"/>
        <w:numPr>
          <w:ilvl w:val="0"/>
          <w:numId w:val="12"/>
        </w:numPr>
        <w:tabs>
          <w:tab w:val="left" w:pos="993"/>
        </w:tabs>
        <w:ind w:left="426" w:firstLine="709"/>
        <w:jc w:val="both"/>
        <w:rPr>
          <w:bCs/>
          <w:sz w:val="20"/>
          <w:szCs w:val="20"/>
        </w:rPr>
      </w:pPr>
      <w:r w:rsidRPr="00D7477F">
        <w:rPr>
          <w:bCs/>
          <w:sz w:val="20"/>
          <w:szCs w:val="20"/>
        </w:rPr>
        <w:t>Руководство по эксплуатации.</w:t>
      </w:r>
    </w:p>
    <w:p w:rsidR="00ED2686" w:rsidRPr="00D7477F" w:rsidRDefault="00ED2686" w:rsidP="00D7477F">
      <w:pPr>
        <w:pStyle w:val="11"/>
        <w:numPr>
          <w:ilvl w:val="0"/>
          <w:numId w:val="12"/>
        </w:numPr>
        <w:tabs>
          <w:tab w:val="left" w:pos="993"/>
        </w:tabs>
        <w:ind w:left="426" w:firstLine="709"/>
        <w:jc w:val="both"/>
        <w:rPr>
          <w:bCs/>
          <w:sz w:val="20"/>
          <w:szCs w:val="20"/>
        </w:rPr>
      </w:pPr>
      <w:r w:rsidRPr="00D7477F">
        <w:rPr>
          <w:bCs/>
          <w:sz w:val="20"/>
          <w:szCs w:val="20"/>
        </w:rPr>
        <w:t>Формуляр</w:t>
      </w:r>
      <w:r w:rsidR="00D7477F" w:rsidRPr="00D7477F">
        <w:rPr>
          <w:bCs/>
          <w:sz w:val="20"/>
          <w:szCs w:val="20"/>
        </w:rPr>
        <w:t>ы</w:t>
      </w:r>
      <w:r w:rsidRPr="00D7477F">
        <w:rPr>
          <w:bCs/>
          <w:sz w:val="20"/>
          <w:szCs w:val="20"/>
        </w:rPr>
        <w:t xml:space="preserve"> на </w:t>
      </w:r>
      <w:r w:rsidR="00D7477F" w:rsidRPr="00D7477F">
        <w:rPr>
          <w:bCs/>
          <w:sz w:val="20"/>
          <w:szCs w:val="20"/>
        </w:rPr>
        <w:t>средства защиты информации</w:t>
      </w:r>
      <w:r w:rsidRPr="00D7477F">
        <w:rPr>
          <w:bCs/>
          <w:sz w:val="20"/>
          <w:szCs w:val="20"/>
        </w:rPr>
        <w:t>.</w:t>
      </w:r>
    </w:p>
    <w:p w:rsidR="00ED2686" w:rsidRDefault="00ED2686" w:rsidP="00D7477F">
      <w:pPr>
        <w:pStyle w:val="11"/>
        <w:numPr>
          <w:ilvl w:val="0"/>
          <w:numId w:val="12"/>
        </w:numPr>
        <w:tabs>
          <w:tab w:val="left" w:pos="993"/>
        </w:tabs>
        <w:ind w:left="426" w:firstLine="709"/>
        <w:jc w:val="both"/>
        <w:rPr>
          <w:bCs/>
          <w:sz w:val="20"/>
          <w:szCs w:val="20"/>
        </w:rPr>
      </w:pPr>
      <w:r w:rsidRPr="00D7477F">
        <w:rPr>
          <w:bCs/>
          <w:sz w:val="20"/>
          <w:szCs w:val="20"/>
        </w:rPr>
        <w:t>Результаты специальной проверки СП и специальных исследований СИ (з</w:t>
      </w:r>
      <w:r w:rsidRPr="00D7477F">
        <w:rPr>
          <w:sz w:val="20"/>
          <w:szCs w:val="20"/>
        </w:rPr>
        <w:t>аключение по результатам специальной проверки; протокол по результатам специальных исследований; предписание на эксплуатацию</w:t>
      </w:r>
      <w:r w:rsidRPr="00D7477F">
        <w:rPr>
          <w:bCs/>
          <w:sz w:val="20"/>
          <w:szCs w:val="20"/>
        </w:rPr>
        <w:t>).</w:t>
      </w:r>
    </w:p>
    <w:p w:rsidR="00E346F9" w:rsidRPr="00E346F9" w:rsidRDefault="00E346F9" w:rsidP="00E346F9">
      <w:pPr>
        <w:pStyle w:val="11"/>
        <w:tabs>
          <w:tab w:val="left" w:pos="993"/>
        </w:tabs>
        <w:ind w:left="1135"/>
        <w:jc w:val="both"/>
        <w:rPr>
          <w:b/>
          <w:bCs/>
          <w:sz w:val="20"/>
          <w:szCs w:val="20"/>
        </w:rPr>
      </w:pPr>
      <w:r w:rsidRPr="00E346F9">
        <w:rPr>
          <w:b/>
          <w:bCs/>
          <w:sz w:val="20"/>
          <w:szCs w:val="20"/>
        </w:rPr>
        <w:t>Срок поставки: до 30 ноября</w:t>
      </w:r>
      <w:bookmarkStart w:id="0" w:name="_GoBack"/>
      <w:bookmarkEnd w:id="0"/>
      <w:r w:rsidRPr="00E346F9">
        <w:rPr>
          <w:b/>
          <w:bCs/>
          <w:sz w:val="20"/>
          <w:szCs w:val="20"/>
        </w:rPr>
        <w:t xml:space="preserve"> 2026 года.</w:t>
      </w:r>
    </w:p>
    <w:sectPr w:rsidR="00E346F9" w:rsidRPr="00E346F9" w:rsidSect="006626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52AE"/>
    <w:multiLevelType w:val="hybridMultilevel"/>
    <w:tmpl w:val="BE789DAE"/>
    <w:lvl w:ilvl="0" w:tplc="A1AA825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17D27BC0"/>
    <w:multiLevelType w:val="hybridMultilevel"/>
    <w:tmpl w:val="7A5CC08A"/>
    <w:lvl w:ilvl="0" w:tplc="1FD223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7105D1A"/>
    <w:multiLevelType w:val="multilevel"/>
    <w:tmpl w:val="0CD826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4E911CC"/>
    <w:multiLevelType w:val="hybridMultilevel"/>
    <w:tmpl w:val="919A5B7A"/>
    <w:lvl w:ilvl="0" w:tplc="74069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F55F14"/>
    <w:multiLevelType w:val="hybridMultilevel"/>
    <w:tmpl w:val="2CCC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D45D31"/>
    <w:multiLevelType w:val="hybridMultilevel"/>
    <w:tmpl w:val="C1C05E40"/>
    <w:lvl w:ilvl="0" w:tplc="30BCF86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F621E"/>
    <w:multiLevelType w:val="multilevel"/>
    <w:tmpl w:val="C092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33068"/>
    <w:multiLevelType w:val="multilevel"/>
    <w:tmpl w:val="6F8CE0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 w15:restartNumberingAfterBreak="0">
    <w:nsid w:val="5D997F8E"/>
    <w:multiLevelType w:val="hybridMultilevel"/>
    <w:tmpl w:val="53069B6E"/>
    <w:lvl w:ilvl="0" w:tplc="F924A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34213C"/>
    <w:multiLevelType w:val="multilevel"/>
    <w:tmpl w:val="72A8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563E3"/>
    <w:multiLevelType w:val="hybridMultilevel"/>
    <w:tmpl w:val="1EA4E1BA"/>
    <w:lvl w:ilvl="0" w:tplc="C9CC556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66382"/>
    <w:multiLevelType w:val="multilevel"/>
    <w:tmpl w:val="8DCEBAB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79BF70BA"/>
    <w:multiLevelType w:val="hybridMultilevel"/>
    <w:tmpl w:val="2ED4D7CE"/>
    <w:lvl w:ilvl="0" w:tplc="AF6EB0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5F0B4B"/>
    <w:rsid w:val="00003764"/>
    <w:rsid w:val="00004738"/>
    <w:rsid w:val="00007F16"/>
    <w:rsid w:val="000115A5"/>
    <w:rsid w:val="000263E8"/>
    <w:rsid w:val="00030774"/>
    <w:rsid w:val="00037590"/>
    <w:rsid w:val="00044600"/>
    <w:rsid w:val="00044CEA"/>
    <w:rsid w:val="00050BCF"/>
    <w:rsid w:val="0006623B"/>
    <w:rsid w:val="00067292"/>
    <w:rsid w:val="00083E83"/>
    <w:rsid w:val="00090B71"/>
    <w:rsid w:val="000B18F6"/>
    <w:rsid w:val="000B1AFC"/>
    <w:rsid w:val="000B560F"/>
    <w:rsid w:val="000B632B"/>
    <w:rsid w:val="000B78B1"/>
    <w:rsid w:val="000C6664"/>
    <w:rsid w:val="000C7536"/>
    <w:rsid w:val="000C7976"/>
    <w:rsid w:val="000D0653"/>
    <w:rsid w:val="000D28CB"/>
    <w:rsid w:val="000E41BE"/>
    <w:rsid w:val="000E4B06"/>
    <w:rsid w:val="000F7A06"/>
    <w:rsid w:val="0010142D"/>
    <w:rsid w:val="00104CDE"/>
    <w:rsid w:val="00112D47"/>
    <w:rsid w:val="0011386C"/>
    <w:rsid w:val="001143E5"/>
    <w:rsid w:val="00126049"/>
    <w:rsid w:val="00127322"/>
    <w:rsid w:val="00132083"/>
    <w:rsid w:val="00151E9D"/>
    <w:rsid w:val="00153B37"/>
    <w:rsid w:val="0016778F"/>
    <w:rsid w:val="001724F5"/>
    <w:rsid w:val="00172F1D"/>
    <w:rsid w:val="0017302F"/>
    <w:rsid w:val="001743E4"/>
    <w:rsid w:val="001821B7"/>
    <w:rsid w:val="001840D2"/>
    <w:rsid w:val="001920EF"/>
    <w:rsid w:val="001A1E1F"/>
    <w:rsid w:val="001B228C"/>
    <w:rsid w:val="001B3CEA"/>
    <w:rsid w:val="001B4827"/>
    <w:rsid w:val="001B73D8"/>
    <w:rsid w:val="001C1F9B"/>
    <w:rsid w:val="001C5217"/>
    <w:rsid w:val="001C5FAE"/>
    <w:rsid w:val="001D75BB"/>
    <w:rsid w:val="001E35DB"/>
    <w:rsid w:val="001F3F88"/>
    <w:rsid w:val="001F48CA"/>
    <w:rsid w:val="0020484A"/>
    <w:rsid w:val="0020526D"/>
    <w:rsid w:val="00207134"/>
    <w:rsid w:val="00213745"/>
    <w:rsid w:val="00214349"/>
    <w:rsid w:val="002143F5"/>
    <w:rsid w:val="0022257C"/>
    <w:rsid w:val="00222D60"/>
    <w:rsid w:val="00225483"/>
    <w:rsid w:val="00232574"/>
    <w:rsid w:val="002364F1"/>
    <w:rsid w:val="002370BA"/>
    <w:rsid w:val="00240FB0"/>
    <w:rsid w:val="00241561"/>
    <w:rsid w:val="00246591"/>
    <w:rsid w:val="00254C28"/>
    <w:rsid w:val="002576C1"/>
    <w:rsid w:val="002630F2"/>
    <w:rsid w:val="00263CE6"/>
    <w:rsid w:val="00265DA0"/>
    <w:rsid w:val="002665A6"/>
    <w:rsid w:val="00271ABF"/>
    <w:rsid w:val="0027699A"/>
    <w:rsid w:val="00277E65"/>
    <w:rsid w:val="00282945"/>
    <w:rsid w:val="0029013E"/>
    <w:rsid w:val="002913A9"/>
    <w:rsid w:val="002952A6"/>
    <w:rsid w:val="002A0133"/>
    <w:rsid w:val="002A53CF"/>
    <w:rsid w:val="002D4606"/>
    <w:rsid w:val="002F16D7"/>
    <w:rsid w:val="002F35A0"/>
    <w:rsid w:val="00301AAF"/>
    <w:rsid w:val="00306A4C"/>
    <w:rsid w:val="00316A61"/>
    <w:rsid w:val="00321D07"/>
    <w:rsid w:val="003271F2"/>
    <w:rsid w:val="0033329E"/>
    <w:rsid w:val="003346C8"/>
    <w:rsid w:val="0034532A"/>
    <w:rsid w:val="0036067D"/>
    <w:rsid w:val="00361A14"/>
    <w:rsid w:val="00364CFC"/>
    <w:rsid w:val="00367EBB"/>
    <w:rsid w:val="00381FF2"/>
    <w:rsid w:val="00386A16"/>
    <w:rsid w:val="00390D14"/>
    <w:rsid w:val="00394FCB"/>
    <w:rsid w:val="003A2325"/>
    <w:rsid w:val="003A32CC"/>
    <w:rsid w:val="003A3A91"/>
    <w:rsid w:val="003A3FE3"/>
    <w:rsid w:val="003A4F31"/>
    <w:rsid w:val="003A5EDF"/>
    <w:rsid w:val="003A726C"/>
    <w:rsid w:val="003A76EE"/>
    <w:rsid w:val="003B241F"/>
    <w:rsid w:val="003B558B"/>
    <w:rsid w:val="003B61E3"/>
    <w:rsid w:val="003B67DF"/>
    <w:rsid w:val="003C040B"/>
    <w:rsid w:val="003C05A3"/>
    <w:rsid w:val="003C0904"/>
    <w:rsid w:val="003D33D9"/>
    <w:rsid w:val="003D37EB"/>
    <w:rsid w:val="003D40BC"/>
    <w:rsid w:val="003D483E"/>
    <w:rsid w:val="003E3D77"/>
    <w:rsid w:val="003F6EDC"/>
    <w:rsid w:val="00400EB0"/>
    <w:rsid w:val="00410EC4"/>
    <w:rsid w:val="00421759"/>
    <w:rsid w:val="0043726A"/>
    <w:rsid w:val="004522D0"/>
    <w:rsid w:val="00455AE0"/>
    <w:rsid w:val="0046170E"/>
    <w:rsid w:val="0046388C"/>
    <w:rsid w:val="004640D5"/>
    <w:rsid w:val="00464334"/>
    <w:rsid w:val="004645D9"/>
    <w:rsid w:val="00466FD4"/>
    <w:rsid w:val="004759C6"/>
    <w:rsid w:val="00481879"/>
    <w:rsid w:val="00484EEB"/>
    <w:rsid w:val="004B169B"/>
    <w:rsid w:val="004B1A91"/>
    <w:rsid w:val="004B1E11"/>
    <w:rsid w:val="004B4970"/>
    <w:rsid w:val="004B7DE3"/>
    <w:rsid w:val="004C09D6"/>
    <w:rsid w:val="004D066C"/>
    <w:rsid w:val="004D6D46"/>
    <w:rsid w:val="004E22FE"/>
    <w:rsid w:val="004E2597"/>
    <w:rsid w:val="004E3A66"/>
    <w:rsid w:val="004E74D3"/>
    <w:rsid w:val="004F5FC4"/>
    <w:rsid w:val="00511283"/>
    <w:rsid w:val="00513979"/>
    <w:rsid w:val="00514F6B"/>
    <w:rsid w:val="00515013"/>
    <w:rsid w:val="0052676C"/>
    <w:rsid w:val="00541137"/>
    <w:rsid w:val="00544297"/>
    <w:rsid w:val="0055230F"/>
    <w:rsid w:val="00557331"/>
    <w:rsid w:val="005614D1"/>
    <w:rsid w:val="00561D15"/>
    <w:rsid w:val="00576179"/>
    <w:rsid w:val="0057781B"/>
    <w:rsid w:val="00581418"/>
    <w:rsid w:val="0058257F"/>
    <w:rsid w:val="00584E01"/>
    <w:rsid w:val="005A001C"/>
    <w:rsid w:val="005A00DD"/>
    <w:rsid w:val="005A319E"/>
    <w:rsid w:val="005A45E1"/>
    <w:rsid w:val="005B1178"/>
    <w:rsid w:val="005B35D1"/>
    <w:rsid w:val="005B4D90"/>
    <w:rsid w:val="005B51B7"/>
    <w:rsid w:val="005B535B"/>
    <w:rsid w:val="005C2785"/>
    <w:rsid w:val="005C3167"/>
    <w:rsid w:val="005D3677"/>
    <w:rsid w:val="005D5AFF"/>
    <w:rsid w:val="005E0564"/>
    <w:rsid w:val="005E4873"/>
    <w:rsid w:val="005F0B4B"/>
    <w:rsid w:val="00604AC2"/>
    <w:rsid w:val="00605562"/>
    <w:rsid w:val="00614C4B"/>
    <w:rsid w:val="00615F33"/>
    <w:rsid w:val="006201D5"/>
    <w:rsid w:val="0062589A"/>
    <w:rsid w:val="006266B1"/>
    <w:rsid w:val="00632BF7"/>
    <w:rsid w:val="00640E6A"/>
    <w:rsid w:val="006426ED"/>
    <w:rsid w:val="00655B16"/>
    <w:rsid w:val="0066175E"/>
    <w:rsid w:val="00662664"/>
    <w:rsid w:val="00662A87"/>
    <w:rsid w:val="00663377"/>
    <w:rsid w:val="006638AD"/>
    <w:rsid w:val="00673B85"/>
    <w:rsid w:val="00676723"/>
    <w:rsid w:val="00680B57"/>
    <w:rsid w:val="0068114A"/>
    <w:rsid w:val="00683253"/>
    <w:rsid w:val="00692F74"/>
    <w:rsid w:val="00693EB3"/>
    <w:rsid w:val="00694DE3"/>
    <w:rsid w:val="00697CF3"/>
    <w:rsid w:val="006A0D94"/>
    <w:rsid w:val="006A1A89"/>
    <w:rsid w:val="006B332D"/>
    <w:rsid w:val="006C0D17"/>
    <w:rsid w:val="006C42CA"/>
    <w:rsid w:val="006D1EAB"/>
    <w:rsid w:val="006D5519"/>
    <w:rsid w:val="006D63E6"/>
    <w:rsid w:val="006E4298"/>
    <w:rsid w:val="006E52B9"/>
    <w:rsid w:val="006F24E5"/>
    <w:rsid w:val="006F2D30"/>
    <w:rsid w:val="006F47CA"/>
    <w:rsid w:val="006F538D"/>
    <w:rsid w:val="00701EE6"/>
    <w:rsid w:val="00705CCE"/>
    <w:rsid w:val="00712BF7"/>
    <w:rsid w:val="007133FE"/>
    <w:rsid w:val="0072001C"/>
    <w:rsid w:val="00741339"/>
    <w:rsid w:val="007542B1"/>
    <w:rsid w:val="007548E5"/>
    <w:rsid w:val="0075608C"/>
    <w:rsid w:val="00757C80"/>
    <w:rsid w:val="00764630"/>
    <w:rsid w:val="007722E7"/>
    <w:rsid w:val="00773A13"/>
    <w:rsid w:val="00774185"/>
    <w:rsid w:val="00781A8D"/>
    <w:rsid w:val="0078343F"/>
    <w:rsid w:val="007948FA"/>
    <w:rsid w:val="00794A57"/>
    <w:rsid w:val="007A2177"/>
    <w:rsid w:val="007B6E2E"/>
    <w:rsid w:val="007B6F70"/>
    <w:rsid w:val="007C142B"/>
    <w:rsid w:val="007C762E"/>
    <w:rsid w:val="007D1416"/>
    <w:rsid w:val="007E3ACB"/>
    <w:rsid w:val="007E5B8A"/>
    <w:rsid w:val="007E646C"/>
    <w:rsid w:val="007F10C9"/>
    <w:rsid w:val="007F4857"/>
    <w:rsid w:val="008028EE"/>
    <w:rsid w:val="0080366F"/>
    <w:rsid w:val="00804BE3"/>
    <w:rsid w:val="00811729"/>
    <w:rsid w:val="008204DF"/>
    <w:rsid w:val="00823635"/>
    <w:rsid w:val="00830C12"/>
    <w:rsid w:val="00835D80"/>
    <w:rsid w:val="00836A6B"/>
    <w:rsid w:val="0084188D"/>
    <w:rsid w:val="00843766"/>
    <w:rsid w:val="00844C7D"/>
    <w:rsid w:val="008538DF"/>
    <w:rsid w:val="00857D7F"/>
    <w:rsid w:val="00862437"/>
    <w:rsid w:val="008706CA"/>
    <w:rsid w:val="0087538E"/>
    <w:rsid w:val="00887925"/>
    <w:rsid w:val="0089014D"/>
    <w:rsid w:val="00894C04"/>
    <w:rsid w:val="00897751"/>
    <w:rsid w:val="008A49C2"/>
    <w:rsid w:val="008B6B51"/>
    <w:rsid w:val="008C393A"/>
    <w:rsid w:val="008C690C"/>
    <w:rsid w:val="008C7F67"/>
    <w:rsid w:val="008D24DC"/>
    <w:rsid w:val="008E0E6C"/>
    <w:rsid w:val="008E3480"/>
    <w:rsid w:val="008E5D82"/>
    <w:rsid w:val="008E6DA9"/>
    <w:rsid w:val="008E75E6"/>
    <w:rsid w:val="008F6507"/>
    <w:rsid w:val="008F7883"/>
    <w:rsid w:val="009019BA"/>
    <w:rsid w:val="00903809"/>
    <w:rsid w:val="00905A10"/>
    <w:rsid w:val="009071E3"/>
    <w:rsid w:val="00907CA1"/>
    <w:rsid w:val="00914ED0"/>
    <w:rsid w:val="00915ACF"/>
    <w:rsid w:val="00917A5F"/>
    <w:rsid w:val="00921160"/>
    <w:rsid w:val="00923852"/>
    <w:rsid w:val="009309EE"/>
    <w:rsid w:val="009417A9"/>
    <w:rsid w:val="009437EF"/>
    <w:rsid w:val="00953615"/>
    <w:rsid w:val="009549FB"/>
    <w:rsid w:val="00962615"/>
    <w:rsid w:val="00971381"/>
    <w:rsid w:val="00974051"/>
    <w:rsid w:val="00977807"/>
    <w:rsid w:val="00977F58"/>
    <w:rsid w:val="00981EF9"/>
    <w:rsid w:val="009850EB"/>
    <w:rsid w:val="009905E8"/>
    <w:rsid w:val="00993817"/>
    <w:rsid w:val="0099503E"/>
    <w:rsid w:val="0099629E"/>
    <w:rsid w:val="009A7EE8"/>
    <w:rsid w:val="009C65E0"/>
    <w:rsid w:val="009C676D"/>
    <w:rsid w:val="009D1247"/>
    <w:rsid w:val="009E4BFF"/>
    <w:rsid w:val="009E4DE4"/>
    <w:rsid w:val="009F467B"/>
    <w:rsid w:val="00A00446"/>
    <w:rsid w:val="00A00B89"/>
    <w:rsid w:val="00A0384F"/>
    <w:rsid w:val="00A04EA3"/>
    <w:rsid w:val="00A11D6E"/>
    <w:rsid w:val="00A30E74"/>
    <w:rsid w:val="00A345E7"/>
    <w:rsid w:val="00A36C6A"/>
    <w:rsid w:val="00A40C97"/>
    <w:rsid w:val="00A46A17"/>
    <w:rsid w:val="00A501A2"/>
    <w:rsid w:val="00A51B34"/>
    <w:rsid w:val="00A637B4"/>
    <w:rsid w:val="00A64EB3"/>
    <w:rsid w:val="00A65B66"/>
    <w:rsid w:val="00A670DC"/>
    <w:rsid w:val="00A67D99"/>
    <w:rsid w:val="00A76160"/>
    <w:rsid w:val="00A7733D"/>
    <w:rsid w:val="00A81A97"/>
    <w:rsid w:val="00A8245D"/>
    <w:rsid w:val="00A84FC1"/>
    <w:rsid w:val="00A87BAC"/>
    <w:rsid w:val="00A96FD4"/>
    <w:rsid w:val="00AA539E"/>
    <w:rsid w:val="00AB1801"/>
    <w:rsid w:val="00AB3125"/>
    <w:rsid w:val="00AC37D4"/>
    <w:rsid w:val="00AD0844"/>
    <w:rsid w:val="00AD3042"/>
    <w:rsid w:val="00AD58B9"/>
    <w:rsid w:val="00AD77AB"/>
    <w:rsid w:val="00AE0E33"/>
    <w:rsid w:val="00AE6628"/>
    <w:rsid w:val="00B008A9"/>
    <w:rsid w:val="00B027B8"/>
    <w:rsid w:val="00B031AD"/>
    <w:rsid w:val="00B04179"/>
    <w:rsid w:val="00B14A1B"/>
    <w:rsid w:val="00B21C0D"/>
    <w:rsid w:val="00B231FA"/>
    <w:rsid w:val="00B261A6"/>
    <w:rsid w:val="00B3046E"/>
    <w:rsid w:val="00B3252E"/>
    <w:rsid w:val="00B335FD"/>
    <w:rsid w:val="00B336F6"/>
    <w:rsid w:val="00B410DC"/>
    <w:rsid w:val="00B46AF2"/>
    <w:rsid w:val="00B47555"/>
    <w:rsid w:val="00B476DC"/>
    <w:rsid w:val="00B52852"/>
    <w:rsid w:val="00B6761E"/>
    <w:rsid w:val="00B72EEA"/>
    <w:rsid w:val="00B75B99"/>
    <w:rsid w:val="00B77BC3"/>
    <w:rsid w:val="00B82B26"/>
    <w:rsid w:val="00B84589"/>
    <w:rsid w:val="00B8733E"/>
    <w:rsid w:val="00B9044F"/>
    <w:rsid w:val="00B910C5"/>
    <w:rsid w:val="00B91FC3"/>
    <w:rsid w:val="00B94D09"/>
    <w:rsid w:val="00BA775D"/>
    <w:rsid w:val="00BB3E4B"/>
    <w:rsid w:val="00BB6B92"/>
    <w:rsid w:val="00BC36E7"/>
    <w:rsid w:val="00BD3123"/>
    <w:rsid w:val="00BD3653"/>
    <w:rsid w:val="00BE005A"/>
    <w:rsid w:val="00BE17EE"/>
    <w:rsid w:val="00BE67AF"/>
    <w:rsid w:val="00BF068E"/>
    <w:rsid w:val="00BF30EA"/>
    <w:rsid w:val="00BF5493"/>
    <w:rsid w:val="00BF5E29"/>
    <w:rsid w:val="00C000A2"/>
    <w:rsid w:val="00C01251"/>
    <w:rsid w:val="00C0569C"/>
    <w:rsid w:val="00C11E66"/>
    <w:rsid w:val="00C12227"/>
    <w:rsid w:val="00C14447"/>
    <w:rsid w:val="00C20AB7"/>
    <w:rsid w:val="00C30428"/>
    <w:rsid w:val="00C32137"/>
    <w:rsid w:val="00C32CDB"/>
    <w:rsid w:val="00C41772"/>
    <w:rsid w:val="00C423D6"/>
    <w:rsid w:val="00C43786"/>
    <w:rsid w:val="00C4378D"/>
    <w:rsid w:val="00C46710"/>
    <w:rsid w:val="00C610D4"/>
    <w:rsid w:val="00C66EB0"/>
    <w:rsid w:val="00C70929"/>
    <w:rsid w:val="00C74114"/>
    <w:rsid w:val="00C744A1"/>
    <w:rsid w:val="00C8480B"/>
    <w:rsid w:val="00C96C21"/>
    <w:rsid w:val="00C97431"/>
    <w:rsid w:val="00CA0169"/>
    <w:rsid w:val="00CB059F"/>
    <w:rsid w:val="00CC4B1E"/>
    <w:rsid w:val="00CC75E7"/>
    <w:rsid w:val="00CD049B"/>
    <w:rsid w:val="00CD1137"/>
    <w:rsid w:val="00CD267C"/>
    <w:rsid w:val="00CD51F9"/>
    <w:rsid w:val="00CD5953"/>
    <w:rsid w:val="00CE3DA9"/>
    <w:rsid w:val="00CE411C"/>
    <w:rsid w:val="00CE6496"/>
    <w:rsid w:val="00D02DC2"/>
    <w:rsid w:val="00D04AA4"/>
    <w:rsid w:val="00D06C5F"/>
    <w:rsid w:val="00D153A9"/>
    <w:rsid w:val="00D3075A"/>
    <w:rsid w:val="00D344DA"/>
    <w:rsid w:val="00D43112"/>
    <w:rsid w:val="00D559DB"/>
    <w:rsid w:val="00D62172"/>
    <w:rsid w:val="00D62207"/>
    <w:rsid w:val="00D633C2"/>
    <w:rsid w:val="00D66531"/>
    <w:rsid w:val="00D7077A"/>
    <w:rsid w:val="00D7477F"/>
    <w:rsid w:val="00D751E7"/>
    <w:rsid w:val="00D77BCD"/>
    <w:rsid w:val="00D8049C"/>
    <w:rsid w:val="00D93438"/>
    <w:rsid w:val="00D963A2"/>
    <w:rsid w:val="00DA13D9"/>
    <w:rsid w:val="00DA2661"/>
    <w:rsid w:val="00DA5A17"/>
    <w:rsid w:val="00DB2D58"/>
    <w:rsid w:val="00DB50B1"/>
    <w:rsid w:val="00DD0C27"/>
    <w:rsid w:val="00DD1C11"/>
    <w:rsid w:val="00DD4A51"/>
    <w:rsid w:val="00DD6AF3"/>
    <w:rsid w:val="00DD764B"/>
    <w:rsid w:val="00DE2808"/>
    <w:rsid w:val="00DF02BB"/>
    <w:rsid w:val="00DF1E6C"/>
    <w:rsid w:val="00DF4E7D"/>
    <w:rsid w:val="00DF5F07"/>
    <w:rsid w:val="00E05C4C"/>
    <w:rsid w:val="00E07FAF"/>
    <w:rsid w:val="00E1079F"/>
    <w:rsid w:val="00E223F7"/>
    <w:rsid w:val="00E32DA7"/>
    <w:rsid w:val="00E34217"/>
    <w:rsid w:val="00E346F9"/>
    <w:rsid w:val="00E362EA"/>
    <w:rsid w:val="00E4286F"/>
    <w:rsid w:val="00E42A44"/>
    <w:rsid w:val="00E438C4"/>
    <w:rsid w:val="00E44A54"/>
    <w:rsid w:val="00E4646A"/>
    <w:rsid w:val="00E50CC3"/>
    <w:rsid w:val="00E53D49"/>
    <w:rsid w:val="00E53FEC"/>
    <w:rsid w:val="00E60606"/>
    <w:rsid w:val="00E63DC7"/>
    <w:rsid w:val="00E77C3C"/>
    <w:rsid w:val="00E81451"/>
    <w:rsid w:val="00E847CD"/>
    <w:rsid w:val="00E85B06"/>
    <w:rsid w:val="00E861ED"/>
    <w:rsid w:val="00E91A44"/>
    <w:rsid w:val="00E933A0"/>
    <w:rsid w:val="00E97780"/>
    <w:rsid w:val="00E97A77"/>
    <w:rsid w:val="00EA6803"/>
    <w:rsid w:val="00EA7830"/>
    <w:rsid w:val="00EC733F"/>
    <w:rsid w:val="00ED0E12"/>
    <w:rsid w:val="00ED12D3"/>
    <w:rsid w:val="00ED2686"/>
    <w:rsid w:val="00ED4C22"/>
    <w:rsid w:val="00ED7C0E"/>
    <w:rsid w:val="00EE4456"/>
    <w:rsid w:val="00EE65B2"/>
    <w:rsid w:val="00EF16E8"/>
    <w:rsid w:val="00F03EEA"/>
    <w:rsid w:val="00F1510C"/>
    <w:rsid w:val="00F15C69"/>
    <w:rsid w:val="00F236B6"/>
    <w:rsid w:val="00F24BC1"/>
    <w:rsid w:val="00F37CB1"/>
    <w:rsid w:val="00F4212D"/>
    <w:rsid w:val="00F479FB"/>
    <w:rsid w:val="00F53EF8"/>
    <w:rsid w:val="00F53F6B"/>
    <w:rsid w:val="00F564C8"/>
    <w:rsid w:val="00F609DB"/>
    <w:rsid w:val="00F711C8"/>
    <w:rsid w:val="00F71356"/>
    <w:rsid w:val="00F71779"/>
    <w:rsid w:val="00F72102"/>
    <w:rsid w:val="00F7373C"/>
    <w:rsid w:val="00F73A2A"/>
    <w:rsid w:val="00F745D0"/>
    <w:rsid w:val="00F753F1"/>
    <w:rsid w:val="00F81D6A"/>
    <w:rsid w:val="00F82644"/>
    <w:rsid w:val="00F95ED1"/>
    <w:rsid w:val="00FA0F2F"/>
    <w:rsid w:val="00FA160C"/>
    <w:rsid w:val="00FA1CCB"/>
    <w:rsid w:val="00FA2442"/>
    <w:rsid w:val="00FA3D98"/>
    <w:rsid w:val="00FA4A43"/>
    <w:rsid w:val="00FB0EEB"/>
    <w:rsid w:val="00FB4890"/>
    <w:rsid w:val="00FC1C28"/>
    <w:rsid w:val="00FC419A"/>
    <w:rsid w:val="00FC77DE"/>
    <w:rsid w:val="00FD42CA"/>
    <w:rsid w:val="00FD4EFE"/>
    <w:rsid w:val="00FD5E0E"/>
    <w:rsid w:val="00FE2E14"/>
    <w:rsid w:val="00FE5136"/>
    <w:rsid w:val="00FE7552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A66EF0"/>
  <w15:docId w15:val="{931A677D-BA42-40CE-AFCC-63778C5D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F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6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7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576C1"/>
    <w:pPr>
      <w:ind w:left="720"/>
    </w:pPr>
  </w:style>
  <w:style w:type="paragraph" w:styleId="a3">
    <w:name w:val="Balloon Text"/>
    <w:basedOn w:val="a"/>
    <w:link w:val="a4"/>
    <w:semiHidden/>
    <w:rsid w:val="002576C1"/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qFormat/>
    <w:rsid w:val="002576C1"/>
    <w:rPr>
      <w:rFonts w:ascii="Segoe UI" w:hAnsi="Segoe UI" w:cs="Segoe UI"/>
      <w:sz w:val="18"/>
      <w:szCs w:val="18"/>
      <w:lang w:val="ru-RU" w:eastAsia="en-US" w:bidi="ar-SA"/>
    </w:rPr>
  </w:style>
  <w:style w:type="table" w:styleId="a5">
    <w:name w:val="Table Grid"/>
    <w:basedOn w:val="a1"/>
    <w:rsid w:val="002576C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21160"/>
    <w:pPr>
      <w:suppressAutoHyphens/>
      <w:jc w:val="center"/>
    </w:pPr>
    <w:rPr>
      <w:b/>
      <w:sz w:val="20"/>
      <w:szCs w:val="20"/>
      <w:lang w:eastAsia="ar-SA"/>
    </w:rPr>
  </w:style>
  <w:style w:type="character" w:customStyle="1" w:styleId="a7">
    <w:name w:val="Основной текст Знак"/>
    <w:link w:val="a6"/>
    <w:rsid w:val="00921160"/>
    <w:rPr>
      <w:rFonts w:ascii="Times New Roman" w:eastAsia="Times New Roman" w:hAnsi="Times New Roman"/>
      <w:b/>
      <w:lang w:eastAsia="ar-SA"/>
    </w:rPr>
  </w:style>
  <w:style w:type="character" w:customStyle="1" w:styleId="product-details-overview-specification">
    <w:name w:val="product-details-overview-specification"/>
    <w:basedOn w:val="a0"/>
    <w:rsid w:val="005D5AFF"/>
  </w:style>
  <w:style w:type="paragraph" w:styleId="a8">
    <w:name w:val="No Spacing"/>
    <w:uiPriority w:val="1"/>
    <w:qFormat/>
    <w:rsid w:val="00A65B66"/>
    <w:rPr>
      <w:rFonts w:eastAsia="Times New Roman"/>
      <w:sz w:val="22"/>
      <w:szCs w:val="22"/>
      <w:lang w:eastAsia="en-US"/>
    </w:rPr>
  </w:style>
  <w:style w:type="character" w:styleId="a9">
    <w:name w:val="Hyperlink"/>
    <w:uiPriority w:val="99"/>
    <w:unhideWhenUsed/>
    <w:rsid w:val="00282945"/>
    <w:rPr>
      <w:color w:val="0000FF"/>
      <w:u w:val="single"/>
    </w:rPr>
  </w:style>
  <w:style w:type="character" w:customStyle="1" w:styleId="extended-textshort">
    <w:name w:val="extended-text__short"/>
    <w:basedOn w:val="a0"/>
    <w:rsid w:val="00AB3125"/>
  </w:style>
  <w:style w:type="character" w:customStyle="1" w:styleId="10">
    <w:name w:val="Заголовок 1 Знак"/>
    <w:link w:val="1"/>
    <w:uiPriority w:val="9"/>
    <w:rsid w:val="003A3F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extended-textfull">
    <w:name w:val="extended-text__full"/>
    <w:basedOn w:val="a0"/>
    <w:rsid w:val="00044CEA"/>
  </w:style>
  <w:style w:type="paragraph" w:customStyle="1" w:styleId="m-374090005560121277msonospacing">
    <w:name w:val="m_-374090005560121277msonospacing"/>
    <w:basedOn w:val="a"/>
    <w:rsid w:val="00C41772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AD77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F73A2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A45E1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7E3ACB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36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31">
    <w:name w:val="Абзац списка3"/>
    <w:basedOn w:val="a"/>
    <w:rsid w:val="00172F1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8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9003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449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4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347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13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ГМИГИ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Смирный</dc:creator>
  <cp:lastModifiedBy>local_epk</cp:lastModifiedBy>
  <cp:revision>9</cp:revision>
  <cp:lastPrinted>2021-07-23T08:38:00Z</cp:lastPrinted>
  <dcterms:created xsi:type="dcterms:W3CDTF">2023-02-07T08:47:00Z</dcterms:created>
  <dcterms:modified xsi:type="dcterms:W3CDTF">2026-05-26T10:29:00Z</dcterms:modified>
</cp:coreProperties>
</file>