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FA1CC" w14:textId="77777777" w:rsidR="00A232C1" w:rsidRDefault="00A232C1" w:rsidP="000F02D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381C0DB9" w14:textId="460C61C5" w:rsidR="000F02DB" w:rsidRPr="000F02DB" w:rsidRDefault="000F02DB" w:rsidP="000F02D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0F02DB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ТЕХНИЧЕСКОЕ ЗАДАНИЕ</w:t>
      </w:r>
    </w:p>
    <w:p w14:paraId="27474574" w14:textId="77777777" w:rsidR="000F02DB" w:rsidRPr="000F02DB" w:rsidRDefault="000F02DB" w:rsidP="000F02D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74404569" w14:textId="77777777" w:rsidR="000F02DB" w:rsidRPr="00F51BF0" w:rsidRDefault="000F02DB" w:rsidP="00F82FB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F51BF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1. ОБЩАЯ ИНФОРМАЦИЯ ОБ ОБЪЕКТЕ ЗАКУПКИ:</w:t>
      </w:r>
    </w:p>
    <w:p w14:paraId="3286B8FD" w14:textId="7573A257" w:rsidR="000907E1" w:rsidRDefault="000F02DB" w:rsidP="00F82FB1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0F02DB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1.1. </w:t>
      </w:r>
      <w:r w:rsidRPr="007969AF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>Наименование объекта закупки:</w:t>
      </w:r>
      <w:r w:rsidRPr="000F02DB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  <w:r w:rsidR="000907E1" w:rsidRPr="000907E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канцелярские товары (расходные материалы)</w:t>
      </w:r>
      <w:r w:rsidR="000907E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69A38610" w14:textId="2EF2C545" w:rsidR="000F02DB" w:rsidRPr="00F51BF0" w:rsidRDefault="000F02DB" w:rsidP="00F82FB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F51BF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2. ОБЩИЕ ТРЕБОВАНИЯ К ОБЪЕКТУ ЗАКУПКИ:</w:t>
      </w:r>
    </w:p>
    <w:p w14:paraId="2ABC8812" w14:textId="2A3C188A" w:rsidR="00DA6B48" w:rsidRDefault="000F02DB" w:rsidP="00F82FB1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0F02DB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2.1. </w:t>
      </w:r>
      <w:r w:rsidRPr="000F02DB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>Общие требования к (поставке, работам, услуге):</w:t>
      </w:r>
      <w:r w:rsidRPr="000F02DB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C41C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поставка Исполнителем в срок </w:t>
      </w:r>
      <w:r w:rsidR="00C41CC6" w:rsidRPr="00C41C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</w:t>
      </w:r>
      <w:r w:rsidR="00C41C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0</w:t>
      </w:r>
      <w:r w:rsidR="00C41CC6" w:rsidRPr="00C41C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календарных дней с момента заключения контракта.</w:t>
      </w:r>
    </w:p>
    <w:p w14:paraId="35F97807" w14:textId="4797224B" w:rsidR="000F02DB" w:rsidRPr="000F02DB" w:rsidRDefault="000F02DB" w:rsidP="00F82FB1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0F02DB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2.2. </w:t>
      </w:r>
      <w:r w:rsidRPr="000F02DB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>Порядок поставки товаров, выполнения работ, оказани</w:t>
      </w:r>
      <w:r w:rsidR="00DA6B4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>я</w:t>
      </w:r>
      <w:r w:rsidRPr="000F02DB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услуг:</w:t>
      </w:r>
      <w:r w:rsidRPr="000F02DB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16AEFCAC" w14:textId="42DC3A1F" w:rsidR="000F02DB" w:rsidRPr="000F02DB" w:rsidRDefault="000F02DB" w:rsidP="00F82FB1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0F02DB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3. </w:t>
      </w:r>
      <w:r w:rsidRPr="00DE123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ОБЪЕМ И СРОКИ ГАРАНТИЙ КАЧЕСТВА (</w:t>
      </w:r>
      <w:r w:rsidRPr="00DE1238">
        <w:rPr>
          <w:rFonts w:ascii="Times New Roman" w:eastAsia="Times New Roman" w:hAnsi="Times New Roman" w:cs="Times New Roman"/>
          <w:b/>
          <w:bCs/>
          <w:kern w:val="2"/>
          <w14:ligatures w14:val="standardContextual"/>
        </w:rPr>
        <w:t>ТРЕБОВАНИЯ ПО СРОКУ ГАРАНТИЙ КАЧЕСТВА НА РЕЗУЛЬТАТЫ ОСУЩЕСТВЛЕНИЯ ЗАКУПОК</w:t>
      </w:r>
      <w:r w:rsidRPr="00DE123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):</w:t>
      </w:r>
      <w:r w:rsidRPr="00DE1238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1D3C5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гарантийный срок на поставленный товар – не менее 12 месяцев</w:t>
      </w:r>
      <w:r w:rsidR="000E2C8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52200CDA" w14:textId="77777777" w:rsidR="000F02DB" w:rsidRPr="00DE1238" w:rsidRDefault="000F02DB" w:rsidP="00F82FB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0F02DB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4. </w:t>
      </w:r>
      <w:r w:rsidRPr="00DE123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ТРЕБОВАНИЯ К КАЧЕСТВЕННЫМ ХАРАКТЕРИСТИКАМ ТОВАРА, РАБОТЫ, УСЛУГИ:</w:t>
      </w:r>
    </w:p>
    <w:p w14:paraId="477D31A5" w14:textId="0FD05D47" w:rsidR="001D3C5C" w:rsidRDefault="000F02DB" w:rsidP="00F82FB1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0F02DB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>4.1. Требования к безопасности (товарам, работам, услугам</w:t>
      </w:r>
      <w:r w:rsidRPr="000F02DB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): </w:t>
      </w:r>
      <w:r w:rsidR="00C41CC6" w:rsidRPr="00C41C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обязательные требования безопасности продукции, предназначенной для детей и подростков, по показателям химической, биологической, механической и термической безопасности в целях защиты жизни и здоровья детей и подростков.</w:t>
      </w:r>
    </w:p>
    <w:p w14:paraId="589C4D12" w14:textId="3F3C8079" w:rsidR="000D31F5" w:rsidRPr="000D31F5" w:rsidRDefault="0045533C" w:rsidP="00F82FB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5</w:t>
      </w:r>
      <w:r w:rsidR="000F02DB" w:rsidRPr="00F51BF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 ПРИЛОЖЕНИЯ К НАСТОЯЩЕМУ ТЕХНИЧЕСКОМУ ЗАДАНИЮ:</w:t>
      </w:r>
    </w:p>
    <w:p w14:paraId="54FB725E" w14:textId="5DF466B2" w:rsidR="00F82FB1" w:rsidRPr="00994DEB" w:rsidRDefault="0045533C" w:rsidP="00994DEB">
      <w:pPr>
        <w:spacing w:after="0" w:line="48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5</w:t>
      </w:r>
      <w:r w:rsidR="000F02DB" w:rsidRPr="000F02DB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.1. </w:t>
      </w:r>
      <w:bookmarkStart w:id="0" w:name="_Hlk228377680"/>
      <w:r w:rsidR="000F02DB" w:rsidRPr="000F02DB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Приложение №1 </w:t>
      </w:r>
      <w:bookmarkEnd w:id="0"/>
      <w:r w:rsidR="000F02DB" w:rsidRPr="000F02DB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– Спецификация</w:t>
      </w:r>
    </w:p>
    <w:p w14:paraId="7FCC8857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22630A87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6F3C5CB7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314A490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134910DA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3B983019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5A6AB1CA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313BDED9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2FCE3694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3635F074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62FDDEED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72C114BC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2589C0CD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5D0D9DE8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4E0ECF0D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4CFE74CF" w14:textId="77777777" w:rsidR="009221E2" w:rsidRDefault="009221E2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7DE56370" w14:textId="292A0B41" w:rsidR="000D31F5" w:rsidRPr="00F82FB1" w:rsidRDefault="000D31F5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F82FB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Приложение №1</w:t>
      </w:r>
    </w:p>
    <w:p w14:paraId="64200EF4" w14:textId="63200A5D" w:rsidR="000D31F5" w:rsidRPr="00F82FB1" w:rsidRDefault="000D31F5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F82FB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«Спецификация к закупке»</w:t>
      </w:r>
    </w:p>
    <w:tbl>
      <w:tblPr>
        <w:tblW w:w="8075" w:type="dxa"/>
        <w:tblLook w:val="04A0" w:firstRow="1" w:lastRow="0" w:firstColumn="1" w:lastColumn="0" w:noHBand="0" w:noVBand="1"/>
      </w:tblPr>
      <w:tblGrid>
        <w:gridCol w:w="7225"/>
        <w:gridCol w:w="1559"/>
      </w:tblGrid>
      <w:tr w:rsidR="009C2E1E" w:rsidRPr="00F82FB1" w14:paraId="46852C6E" w14:textId="77777777" w:rsidTr="00F8305B">
        <w:trPr>
          <w:trHeight w:val="29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BB3D3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72C2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Количество, ед.</w:t>
            </w:r>
          </w:p>
        </w:tc>
      </w:tr>
      <w:tr w:rsidR="009C2E1E" w:rsidRPr="00F82FB1" w14:paraId="1F5711FD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65B63" w14:textId="46F6D08B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для акварели А3 в папке, 20 листов, 200 г/м2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CE697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C2E1E" w:rsidRPr="00F82FB1" w14:paraId="0D585039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D64C" w14:textId="7777777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для гуаши и акрила А4 20 л., 235 г/м2, 210х297 мм, в папке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F1514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C2E1E" w:rsidRPr="00F82FB1" w14:paraId="6CEA94C7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A57C7" w14:textId="3A9B1443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офисная (297х420), А3, 80 г/м2, 500 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2230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2E1E" w:rsidRPr="00F82FB1" w14:paraId="7CAD9860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948B" w14:textId="6A653032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Ватман формат А1 (610х860 мм), плотность 200 г/м2, </w:t>
            </w:r>
            <w:r w:rsidRPr="00F82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</w:t>
            </w: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листа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19B3E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2E1E" w:rsidRPr="00F82FB1" w14:paraId="04E43259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B88A6" w14:textId="7777777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Ватман формат А3 (297х420 мм), 1 лист, плотность 200 г/м2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5FFD3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C2E1E" w:rsidRPr="00F82FB1" w14:paraId="22E1C2E8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C3B00" w14:textId="7777777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 художественная "Сонет", 12 цветов по 40 мл, Невская Палитра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5174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2E1E" w:rsidRPr="00F82FB1" w14:paraId="3EE5708D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F0A2F" w14:textId="53C7AD9A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 художественная 1 шт., 100 мл, белила титановые, Невская Палитра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686FD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C2E1E" w:rsidRPr="00F82FB1" w14:paraId="5E01711B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BA67F" w14:textId="2E5BCF6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 художественная, 12 цветов по 40 мл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EFE5F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2E1E" w:rsidRPr="00F82FB1" w14:paraId="628C1E08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D0D8B" w14:textId="7777777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 художественные набор 10 шт., синтетика, в ПВХ-пенале (кисти №1-10)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D8D8D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2E1E" w:rsidRPr="00F82FB1" w14:paraId="2B22A44D" w14:textId="77777777" w:rsidTr="0001263C">
        <w:trPr>
          <w:trHeight w:val="14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90182" w14:textId="7777777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Кисти художественные набор 10 шт., синтетика:</w:t>
            </w: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скошенные - № 10, 11; веерная - № 5; овальная - № 6; флейц - № 35; плоские - № 6, 10, 13; круглые - № 2, 3, 6; трафаретная - № 7; гребешок - № 11; плоская с резервуаром -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A195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2E1E" w:rsidRPr="00F82FB1" w14:paraId="284C7066" w14:textId="77777777" w:rsidTr="00F8305B">
        <w:trPr>
          <w:trHeight w:val="8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5E946" w14:textId="03DC6F00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 акварельные художественные 24 цвета, кювета 2,5 мл, пластиковая коробка, Невская Палитра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31152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C2E1E" w:rsidRPr="00F82FB1" w14:paraId="35C06CB8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0CB54" w14:textId="13306FD2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Папка для акварели А3, 10 л., зерно, 200 г/м2,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519ED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C2E1E" w:rsidRPr="00F82FB1" w14:paraId="26CCF976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79D98" w14:textId="443E971E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Папка для акварели А3, 20 л., зерно, 200 г/м2,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A663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C2E1E" w:rsidRPr="00F82FB1" w14:paraId="57F6F4DD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AE103" w14:textId="30382CD8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для рисунков и чертежей А3, пластик, черная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EBF6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2E1E" w:rsidRPr="00F82FB1" w14:paraId="2561A868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C9A7A" w14:textId="7777777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для рисунков и чертежей на молнии с ручками А2, 1 отделение, пластик, ручки-шнурок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0C24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C2E1E" w:rsidRPr="00F82FB1" w14:paraId="57763EB0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663C4" w14:textId="7777777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Пленки-заготовки для ламинирования А4, 100 шт., 100 мкм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E22B4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2E1E" w:rsidRPr="00F82FB1" w14:paraId="6AE83525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FC3F8" w14:textId="7777777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Пленки-заготовки для ламинирования А4, 100 шт., 125 мкм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FFBA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2E1E" w:rsidRPr="00F82FB1" w14:paraId="4B45A724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BD95" w14:textId="7777777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Пленки-заготовки для ламинирования, А3, </w:t>
            </w:r>
            <w:r w:rsidRPr="00F82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</w:t>
            </w: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шт., 100 мкм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4E1C3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2E1E" w:rsidRPr="00F82FB1" w14:paraId="34EEBC4E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9FDD9" w14:textId="7777777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Фотобумага глянцевая А3, 160 г/м2, односторонняя, 50 листов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C4BA4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C2E1E" w:rsidRPr="00F82FB1" w14:paraId="30ED9CAD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BB20" w14:textId="7777777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Фотобумага глянцевая, А4, 160 г/м2, односторонняя, 100 листов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99CB5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2E1E" w:rsidRPr="00F82FB1" w14:paraId="07FEEF72" w14:textId="77777777" w:rsidTr="00F8305B">
        <w:trPr>
          <w:trHeight w:val="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7948" w14:textId="77777777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Фотобумага матовая, А4, 140 г/м2, односторонняя, 50 листов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9903A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2E1E" w:rsidRPr="00F82FB1" w14:paraId="692CCB99" w14:textId="77777777" w:rsidTr="00F8305B">
        <w:trPr>
          <w:trHeight w:val="88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48AF4" w14:textId="475D10EC" w:rsidR="009C2E1E" w:rsidRPr="00F82FB1" w:rsidRDefault="009C2E1E" w:rsidP="00F82F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Набор художественный</w:t>
            </w:r>
            <w:r w:rsidR="00F82FB1" w:rsidRPr="00F82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предметов</w:t>
            </w:r>
            <w:r w:rsidR="00F82FB1" w:rsidRPr="00F82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(Ластик-клячка - 1 штука, Растирка бумажная - 1 штука, Угольный карандаш - 2 штуки, чернографитный карандаш в лаке (без дерева) - 1 штука, Мягкие пастельные карандаши - 3 штуки, Мягкая круглая пастель - 2 штуки, металлическая коробка)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A8BB" w14:textId="77777777" w:rsidR="009C2E1E" w:rsidRPr="00F82FB1" w:rsidRDefault="009C2E1E" w:rsidP="00F8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5F3A7EE1" w14:textId="6222698F" w:rsidR="009C2E1E" w:rsidRDefault="009C2E1E" w:rsidP="0097187D">
      <w:pPr>
        <w:spacing w:after="0" w:line="276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6780306" w14:textId="7F458FB7" w:rsidR="00481C1D" w:rsidRPr="00DE1238" w:rsidRDefault="00481C1D" w:rsidP="00CE44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1C1D" w:rsidRPr="00DE1238" w:rsidSect="00994DEB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C119" w14:textId="77777777" w:rsidR="00360B82" w:rsidRDefault="00360B82" w:rsidP="00DA5B82">
      <w:pPr>
        <w:spacing w:after="0" w:line="240" w:lineRule="auto"/>
      </w:pPr>
      <w:r>
        <w:separator/>
      </w:r>
    </w:p>
  </w:endnote>
  <w:endnote w:type="continuationSeparator" w:id="0">
    <w:p w14:paraId="1573ED83" w14:textId="77777777" w:rsidR="00360B82" w:rsidRDefault="00360B82" w:rsidP="00DA5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21FD6" w14:textId="77777777" w:rsidR="00360B82" w:rsidRDefault="00360B82" w:rsidP="00DA5B82">
      <w:pPr>
        <w:spacing w:after="0" w:line="240" w:lineRule="auto"/>
      </w:pPr>
      <w:r>
        <w:separator/>
      </w:r>
    </w:p>
  </w:footnote>
  <w:footnote w:type="continuationSeparator" w:id="0">
    <w:p w14:paraId="2679A1B2" w14:textId="77777777" w:rsidR="00360B82" w:rsidRDefault="00360B82" w:rsidP="00DA5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2985"/>
    <w:multiLevelType w:val="multilevel"/>
    <w:tmpl w:val="FF12E0F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C985792"/>
    <w:multiLevelType w:val="hybridMultilevel"/>
    <w:tmpl w:val="10F4B5E0"/>
    <w:lvl w:ilvl="0" w:tplc="195AD342">
      <w:start w:val="1"/>
      <w:numFmt w:val="decimal"/>
      <w:lvlText w:val="%1."/>
      <w:lvlJc w:val="left"/>
      <w:pPr>
        <w:ind w:left="49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121A1AAA"/>
    <w:multiLevelType w:val="hybridMultilevel"/>
    <w:tmpl w:val="207EFE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D62693"/>
    <w:multiLevelType w:val="hybridMultilevel"/>
    <w:tmpl w:val="BB22B7BC"/>
    <w:lvl w:ilvl="0" w:tplc="56AA09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592246"/>
    <w:multiLevelType w:val="multilevel"/>
    <w:tmpl w:val="35684D7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63A3B0B"/>
    <w:multiLevelType w:val="multilevel"/>
    <w:tmpl w:val="A8486C04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4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6" w15:restartNumberingAfterBreak="0">
    <w:nsid w:val="3D5243AD"/>
    <w:multiLevelType w:val="hybridMultilevel"/>
    <w:tmpl w:val="C2F00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B64FE"/>
    <w:multiLevelType w:val="hybridMultilevel"/>
    <w:tmpl w:val="5D02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A2C83"/>
    <w:multiLevelType w:val="multilevel"/>
    <w:tmpl w:val="9654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3247C"/>
    <w:multiLevelType w:val="hybridMultilevel"/>
    <w:tmpl w:val="52E6CEFA"/>
    <w:lvl w:ilvl="0" w:tplc="601A3C3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46C3714F"/>
    <w:multiLevelType w:val="hybridMultilevel"/>
    <w:tmpl w:val="FE7445FC"/>
    <w:lvl w:ilvl="0" w:tplc="35EE6FF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1222F"/>
    <w:multiLevelType w:val="multilevel"/>
    <w:tmpl w:val="2CF4DEAE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2" w15:restartNumberingAfterBreak="0">
    <w:nsid w:val="62E70695"/>
    <w:multiLevelType w:val="hybridMultilevel"/>
    <w:tmpl w:val="79B0F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65771"/>
    <w:multiLevelType w:val="hybridMultilevel"/>
    <w:tmpl w:val="59F0B014"/>
    <w:lvl w:ilvl="0" w:tplc="A0D469E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1347D7"/>
    <w:multiLevelType w:val="hybridMultilevel"/>
    <w:tmpl w:val="77B851D0"/>
    <w:lvl w:ilvl="0" w:tplc="C862FC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2C6182"/>
    <w:multiLevelType w:val="hybridMultilevel"/>
    <w:tmpl w:val="D2B05C30"/>
    <w:lvl w:ilvl="0" w:tplc="17C08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E8762A3"/>
    <w:multiLevelType w:val="hybridMultilevel"/>
    <w:tmpl w:val="97CE44C4"/>
    <w:lvl w:ilvl="0" w:tplc="3A202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888219">
    <w:abstractNumId w:val="12"/>
  </w:num>
  <w:num w:numId="2" w16cid:durableId="2057505968">
    <w:abstractNumId w:val="2"/>
  </w:num>
  <w:num w:numId="3" w16cid:durableId="17534280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525506">
    <w:abstractNumId w:val="3"/>
  </w:num>
  <w:num w:numId="5" w16cid:durableId="1160727896">
    <w:abstractNumId w:val="15"/>
  </w:num>
  <w:num w:numId="6" w16cid:durableId="1530489683">
    <w:abstractNumId w:val="13"/>
  </w:num>
  <w:num w:numId="7" w16cid:durableId="440029289">
    <w:abstractNumId w:val="14"/>
  </w:num>
  <w:num w:numId="8" w16cid:durableId="325282592">
    <w:abstractNumId w:val="9"/>
  </w:num>
  <w:num w:numId="9" w16cid:durableId="927620289">
    <w:abstractNumId w:val="6"/>
  </w:num>
  <w:num w:numId="10" w16cid:durableId="957493924">
    <w:abstractNumId w:val="1"/>
  </w:num>
  <w:num w:numId="11" w16cid:durableId="1202787055">
    <w:abstractNumId w:val="11"/>
  </w:num>
  <w:num w:numId="12" w16cid:durableId="1074543608">
    <w:abstractNumId w:val="5"/>
  </w:num>
  <w:num w:numId="13" w16cid:durableId="1500659446">
    <w:abstractNumId w:val="4"/>
  </w:num>
  <w:num w:numId="14" w16cid:durableId="2122408471">
    <w:abstractNumId w:val="0"/>
  </w:num>
  <w:num w:numId="15" w16cid:durableId="776608037">
    <w:abstractNumId w:val="7"/>
  </w:num>
  <w:num w:numId="16" w16cid:durableId="351076853">
    <w:abstractNumId w:val="16"/>
  </w:num>
  <w:num w:numId="17" w16cid:durableId="8270900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E12"/>
    <w:rsid w:val="000016AE"/>
    <w:rsid w:val="000121F8"/>
    <w:rsid w:val="0001263C"/>
    <w:rsid w:val="00014C62"/>
    <w:rsid w:val="000318B0"/>
    <w:rsid w:val="00035295"/>
    <w:rsid w:val="00046AFB"/>
    <w:rsid w:val="00051AFD"/>
    <w:rsid w:val="0006109B"/>
    <w:rsid w:val="00080DC6"/>
    <w:rsid w:val="000907E1"/>
    <w:rsid w:val="000925D0"/>
    <w:rsid w:val="000C30C7"/>
    <w:rsid w:val="000C52DE"/>
    <w:rsid w:val="000D31F5"/>
    <w:rsid w:val="000D71BB"/>
    <w:rsid w:val="000E2C81"/>
    <w:rsid w:val="000F0088"/>
    <w:rsid w:val="000F02DB"/>
    <w:rsid w:val="001052E4"/>
    <w:rsid w:val="00114F60"/>
    <w:rsid w:val="001212FD"/>
    <w:rsid w:val="00133C9F"/>
    <w:rsid w:val="00151B30"/>
    <w:rsid w:val="00173BD7"/>
    <w:rsid w:val="00183B74"/>
    <w:rsid w:val="001A53EE"/>
    <w:rsid w:val="001A6378"/>
    <w:rsid w:val="001C0B41"/>
    <w:rsid w:val="001C1C0E"/>
    <w:rsid w:val="001C3476"/>
    <w:rsid w:val="001D3C5C"/>
    <w:rsid w:val="001D50B6"/>
    <w:rsid w:val="001E5D34"/>
    <w:rsid w:val="0020214F"/>
    <w:rsid w:val="00202D64"/>
    <w:rsid w:val="00213EEA"/>
    <w:rsid w:val="00215BA2"/>
    <w:rsid w:val="002418BA"/>
    <w:rsid w:val="00243839"/>
    <w:rsid w:val="00294F91"/>
    <w:rsid w:val="002A51BA"/>
    <w:rsid w:val="002B42CD"/>
    <w:rsid w:val="002C0B8D"/>
    <w:rsid w:val="002C6E8E"/>
    <w:rsid w:val="002F3139"/>
    <w:rsid w:val="0030129C"/>
    <w:rsid w:val="003020E4"/>
    <w:rsid w:val="00303A8F"/>
    <w:rsid w:val="0031316A"/>
    <w:rsid w:val="003137AF"/>
    <w:rsid w:val="00325C15"/>
    <w:rsid w:val="00334E46"/>
    <w:rsid w:val="00360427"/>
    <w:rsid w:val="00360B82"/>
    <w:rsid w:val="003771F8"/>
    <w:rsid w:val="00390AC2"/>
    <w:rsid w:val="003A0EB0"/>
    <w:rsid w:val="003C01E3"/>
    <w:rsid w:val="003C6CFB"/>
    <w:rsid w:val="003D7219"/>
    <w:rsid w:val="00402377"/>
    <w:rsid w:val="004063FF"/>
    <w:rsid w:val="00417F2E"/>
    <w:rsid w:val="00420BF9"/>
    <w:rsid w:val="004265C6"/>
    <w:rsid w:val="0043288E"/>
    <w:rsid w:val="00440742"/>
    <w:rsid w:val="00442DD2"/>
    <w:rsid w:val="004534FD"/>
    <w:rsid w:val="0045533C"/>
    <w:rsid w:val="00457B05"/>
    <w:rsid w:val="00463A53"/>
    <w:rsid w:val="004661F6"/>
    <w:rsid w:val="004776DD"/>
    <w:rsid w:val="00481987"/>
    <w:rsid w:val="00481C1D"/>
    <w:rsid w:val="00483A3F"/>
    <w:rsid w:val="00495D1E"/>
    <w:rsid w:val="00496D1C"/>
    <w:rsid w:val="004B1314"/>
    <w:rsid w:val="004C7756"/>
    <w:rsid w:val="004D7431"/>
    <w:rsid w:val="004E60C8"/>
    <w:rsid w:val="00502939"/>
    <w:rsid w:val="005134B3"/>
    <w:rsid w:val="00515676"/>
    <w:rsid w:val="00523E41"/>
    <w:rsid w:val="00531C35"/>
    <w:rsid w:val="00566734"/>
    <w:rsid w:val="00576AEE"/>
    <w:rsid w:val="0058556B"/>
    <w:rsid w:val="0058600A"/>
    <w:rsid w:val="005929C7"/>
    <w:rsid w:val="005950BD"/>
    <w:rsid w:val="005A170D"/>
    <w:rsid w:val="005A326B"/>
    <w:rsid w:val="005A5891"/>
    <w:rsid w:val="005A593D"/>
    <w:rsid w:val="005B2FD9"/>
    <w:rsid w:val="005C680F"/>
    <w:rsid w:val="005D57D6"/>
    <w:rsid w:val="005E4FF2"/>
    <w:rsid w:val="00605B82"/>
    <w:rsid w:val="00612821"/>
    <w:rsid w:val="00616799"/>
    <w:rsid w:val="0061712B"/>
    <w:rsid w:val="00623FA4"/>
    <w:rsid w:val="00641986"/>
    <w:rsid w:val="006463DB"/>
    <w:rsid w:val="00661C13"/>
    <w:rsid w:val="006655DC"/>
    <w:rsid w:val="006916CE"/>
    <w:rsid w:val="006A16C4"/>
    <w:rsid w:val="006A3229"/>
    <w:rsid w:val="006B62CB"/>
    <w:rsid w:val="006B6CEB"/>
    <w:rsid w:val="006C6B47"/>
    <w:rsid w:val="006D3D2C"/>
    <w:rsid w:val="006E3075"/>
    <w:rsid w:val="006F0D95"/>
    <w:rsid w:val="006F3C91"/>
    <w:rsid w:val="006F7C02"/>
    <w:rsid w:val="00706842"/>
    <w:rsid w:val="00711460"/>
    <w:rsid w:val="0071257D"/>
    <w:rsid w:val="00740F0F"/>
    <w:rsid w:val="00744D9B"/>
    <w:rsid w:val="00772367"/>
    <w:rsid w:val="0078212B"/>
    <w:rsid w:val="0078238F"/>
    <w:rsid w:val="00786205"/>
    <w:rsid w:val="007969AF"/>
    <w:rsid w:val="007A7F70"/>
    <w:rsid w:val="007B42A0"/>
    <w:rsid w:val="007E0577"/>
    <w:rsid w:val="007F4164"/>
    <w:rsid w:val="00804C18"/>
    <w:rsid w:val="00815470"/>
    <w:rsid w:val="00815660"/>
    <w:rsid w:val="00835F34"/>
    <w:rsid w:val="00844013"/>
    <w:rsid w:val="00867ECF"/>
    <w:rsid w:val="008717B1"/>
    <w:rsid w:val="0088353F"/>
    <w:rsid w:val="008928ED"/>
    <w:rsid w:val="00893667"/>
    <w:rsid w:val="00895699"/>
    <w:rsid w:val="008A204D"/>
    <w:rsid w:val="008C74F6"/>
    <w:rsid w:val="008E4515"/>
    <w:rsid w:val="008F58C1"/>
    <w:rsid w:val="008F616F"/>
    <w:rsid w:val="008F7517"/>
    <w:rsid w:val="009046E6"/>
    <w:rsid w:val="00911A18"/>
    <w:rsid w:val="00915452"/>
    <w:rsid w:val="0091791F"/>
    <w:rsid w:val="009221E2"/>
    <w:rsid w:val="00924573"/>
    <w:rsid w:val="00924A1B"/>
    <w:rsid w:val="00931FB0"/>
    <w:rsid w:val="0097187D"/>
    <w:rsid w:val="00971CD8"/>
    <w:rsid w:val="00976F3D"/>
    <w:rsid w:val="009770E1"/>
    <w:rsid w:val="00977D61"/>
    <w:rsid w:val="00980552"/>
    <w:rsid w:val="00983E4C"/>
    <w:rsid w:val="009861F0"/>
    <w:rsid w:val="0099255A"/>
    <w:rsid w:val="00993082"/>
    <w:rsid w:val="00994DEB"/>
    <w:rsid w:val="009A2251"/>
    <w:rsid w:val="009A2A6D"/>
    <w:rsid w:val="009B3E64"/>
    <w:rsid w:val="009C2E1E"/>
    <w:rsid w:val="009D0D9F"/>
    <w:rsid w:val="00A011F0"/>
    <w:rsid w:val="00A0229D"/>
    <w:rsid w:val="00A024DF"/>
    <w:rsid w:val="00A07945"/>
    <w:rsid w:val="00A232C1"/>
    <w:rsid w:val="00A3690F"/>
    <w:rsid w:val="00A44470"/>
    <w:rsid w:val="00A44FB1"/>
    <w:rsid w:val="00A64709"/>
    <w:rsid w:val="00A81C8C"/>
    <w:rsid w:val="00AA54F1"/>
    <w:rsid w:val="00AC3428"/>
    <w:rsid w:val="00AC6EC2"/>
    <w:rsid w:val="00AC7CD9"/>
    <w:rsid w:val="00AD27FE"/>
    <w:rsid w:val="00AE0E8B"/>
    <w:rsid w:val="00AE338E"/>
    <w:rsid w:val="00AE36E5"/>
    <w:rsid w:val="00B11C81"/>
    <w:rsid w:val="00B146E8"/>
    <w:rsid w:val="00B15FEB"/>
    <w:rsid w:val="00B20328"/>
    <w:rsid w:val="00B373E6"/>
    <w:rsid w:val="00B65B98"/>
    <w:rsid w:val="00B80CE2"/>
    <w:rsid w:val="00B84A3C"/>
    <w:rsid w:val="00BB5833"/>
    <w:rsid w:val="00BD4EF7"/>
    <w:rsid w:val="00BE26E6"/>
    <w:rsid w:val="00BF31E1"/>
    <w:rsid w:val="00C060DB"/>
    <w:rsid w:val="00C07C01"/>
    <w:rsid w:val="00C20440"/>
    <w:rsid w:val="00C37140"/>
    <w:rsid w:val="00C41CC6"/>
    <w:rsid w:val="00C43805"/>
    <w:rsid w:val="00C43CD8"/>
    <w:rsid w:val="00C518E4"/>
    <w:rsid w:val="00C6774F"/>
    <w:rsid w:val="00C72357"/>
    <w:rsid w:val="00C75C65"/>
    <w:rsid w:val="00C85CEB"/>
    <w:rsid w:val="00C90681"/>
    <w:rsid w:val="00C94543"/>
    <w:rsid w:val="00C95466"/>
    <w:rsid w:val="00CB3B13"/>
    <w:rsid w:val="00CC7C22"/>
    <w:rsid w:val="00CE44D9"/>
    <w:rsid w:val="00D002DE"/>
    <w:rsid w:val="00D02548"/>
    <w:rsid w:val="00D02726"/>
    <w:rsid w:val="00D141FF"/>
    <w:rsid w:val="00D23D1D"/>
    <w:rsid w:val="00D30344"/>
    <w:rsid w:val="00D30861"/>
    <w:rsid w:val="00D32A54"/>
    <w:rsid w:val="00D3701A"/>
    <w:rsid w:val="00D45945"/>
    <w:rsid w:val="00D65E67"/>
    <w:rsid w:val="00D8215C"/>
    <w:rsid w:val="00D8240D"/>
    <w:rsid w:val="00D85BDE"/>
    <w:rsid w:val="00D9270F"/>
    <w:rsid w:val="00DA20EA"/>
    <w:rsid w:val="00DA5B82"/>
    <w:rsid w:val="00DA6B48"/>
    <w:rsid w:val="00DB28D3"/>
    <w:rsid w:val="00DE06E5"/>
    <w:rsid w:val="00DE1238"/>
    <w:rsid w:val="00DF15D3"/>
    <w:rsid w:val="00E10E12"/>
    <w:rsid w:val="00E12C89"/>
    <w:rsid w:val="00E2223B"/>
    <w:rsid w:val="00E417EF"/>
    <w:rsid w:val="00E41C52"/>
    <w:rsid w:val="00E562B4"/>
    <w:rsid w:val="00E73585"/>
    <w:rsid w:val="00E7657F"/>
    <w:rsid w:val="00E82DFE"/>
    <w:rsid w:val="00E867CD"/>
    <w:rsid w:val="00EA58C9"/>
    <w:rsid w:val="00EA6CD1"/>
    <w:rsid w:val="00EB2D6B"/>
    <w:rsid w:val="00EB6CEA"/>
    <w:rsid w:val="00EB7493"/>
    <w:rsid w:val="00EC4577"/>
    <w:rsid w:val="00EE1B58"/>
    <w:rsid w:val="00F03AFB"/>
    <w:rsid w:val="00F1409D"/>
    <w:rsid w:val="00F14F02"/>
    <w:rsid w:val="00F21149"/>
    <w:rsid w:val="00F32F45"/>
    <w:rsid w:val="00F3352F"/>
    <w:rsid w:val="00F34F05"/>
    <w:rsid w:val="00F4507A"/>
    <w:rsid w:val="00F51BF0"/>
    <w:rsid w:val="00F76C31"/>
    <w:rsid w:val="00F82FB1"/>
    <w:rsid w:val="00FA1D0D"/>
    <w:rsid w:val="00FA39EB"/>
    <w:rsid w:val="00FA48FA"/>
    <w:rsid w:val="00FA50B4"/>
    <w:rsid w:val="00FA7849"/>
    <w:rsid w:val="00FB1004"/>
    <w:rsid w:val="00FB55AA"/>
    <w:rsid w:val="00FD55A3"/>
    <w:rsid w:val="00FE085D"/>
    <w:rsid w:val="00FE1DF1"/>
    <w:rsid w:val="00FF12B9"/>
    <w:rsid w:val="00FF50B5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F8A0"/>
  <w15:docId w15:val="{736F452A-9682-463F-B39B-9C2F8E8E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22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5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5452"/>
    <w:rPr>
      <w:rFonts w:ascii="Tahoma" w:hAnsi="Tahoma" w:cs="Tahoma"/>
      <w:sz w:val="16"/>
      <w:szCs w:val="16"/>
    </w:rPr>
  </w:style>
  <w:style w:type="paragraph" w:styleId="a7">
    <w:name w:val="No Spacing"/>
    <w:aliases w:val="мой,МОЙ,Без интервала 111,МММ,для таблиц,Без интервала2"/>
    <w:link w:val="a8"/>
    <w:uiPriority w:val="1"/>
    <w:qFormat/>
    <w:rsid w:val="007B42A0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DA5B82"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DA5B8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A5B82"/>
    <w:rPr>
      <w:rFonts w:ascii="Calibri" w:eastAsia="Calibri" w:hAnsi="Calibri" w:cs="Times New Roman"/>
      <w:sz w:val="20"/>
      <w:szCs w:val="20"/>
    </w:rPr>
  </w:style>
  <w:style w:type="character" w:customStyle="1" w:styleId="a8">
    <w:name w:val="Без интервала Знак"/>
    <w:aliases w:val="мой Знак,МОЙ Знак,Без интервала 111 Знак,МММ Знак,для таблиц Знак,Без интервала2 Знак"/>
    <w:basedOn w:val="a0"/>
    <w:link w:val="a7"/>
    <w:uiPriority w:val="1"/>
    <w:locked/>
    <w:rsid w:val="00DA5B82"/>
  </w:style>
  <w:style w:type="character" w:styleId="ac">
    <w:name w:val="footnote reference"/>
    <w:basedOn w:val="a0"/>
    <w:uiPriority w:val="99"/>
    <w:semiHidden/>
    <w:unhideWhenUsed/>
    <w:rsid w:val="00DA5B82"/>
    <w:rPr>
      <w:vertAlign w:val="superscript"/>
    </w:rPr>
  </w:style>
  <w:style w:type="character" w:customStyle="1" w:styleId="vfppkd-vqzf8d">
    <w:name w:val="vfppkd-vqzf8d"/>
    <w:basedOn w:val="a0"/>
    <w:rsid w:val="00976F3D"/>
  </w:style>
  <w:style w:type="character" w:styleId="ad">
    <w:name w:val="Unresolved Mention"/>
    <w:basedOn w:val="a0"/>
    <w:uiPriority w:val="99"/>
    <w:semiHidden/>
    <w:unhideWhenUsed/>
    <w:rsid w:val="00B84A3C"/>
    <w:rPr>
      <w:color w:val="605E5C"/>
      <w:shd w:val="clear" w:color="auto" w:fill="E1DFDD"/>
    </w:rPr>
  </w:style>
  <w:style w:type="table" w:customStyle="1" w:styleId="TableNormal">
    <w:name w:val="Table Normal"/>
    <w:rsid w:val="006F3C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Без интервала1 Знак"/>
    <w:basedOn w:val="a0"/>
    <w:link w:val="10"/>
    <w:uiPriority w:val="99"/>
    <w:locked/>
    <w:rsid w:val="00971CD8"/>
    <w:rPr>
      <w:rFonts w:ascii="Times New Roman" w:eastAsia="Times New Roman" w:hAnsi="Times New Roman" w:cs="Calibri"/>
      <w:sz w:val="24"/>
    </w:rPr>
  </w:style>
  <w:style w:type="paragraph" w:customStyle="1" w:styleId="10">
    <w:name w:val="Без интервала1"/>
    <w:link w:val="1"/>
    <w:uiPriority w:val="99"/>
    <w:qFormat/>
    <w:rsid w:val="00971CD8"/>
    <w:pPr>
      <w:spacing w:after="0" w:line="240" w:lineRule="auto"/>
    </w:pPr>
    <w:rPr>
      <w:rFonts w:ascii="Times New Roman" w:eastAsia="Times New Roman" w:hAnsi="Times New Roman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2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67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7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3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3DC73-C525-4C5D-B00A-666E8DAF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2026-08-07T09:21:00Z</cp:lastPrinted>
  <dcterms:created xsi:type="dcterms:W3CDTF">2026-08-14T07:04:00Z</dcterms:created>
  <dcterms:modified xsi:type="dcterms:W3CDTF">2026-08-14T07:04:00Z</dcterms:modified>
</cp:coreProperties>
</file>