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C0" w:rsidRDefault="001A6CC0" w:rsidP="001A6CC0">
      <w:pPr>
        <w:rPr>
          <w:rFonts w:eastAsia="Calibri"/>
        </w:rPr>
      </w:pPr>
      <w:bookmarkStart w:id="0" w:name="_GoBack"/>
      <w:bookmarkEnd w:id="0"/>
    </w:p>
    <w:p w:rsidR="00E517D3" w:rsidRDefault="007F7327" w:rsidP="007F7327">
      <w:pPr>
        <w:tabs>
          <w:tab w:val="left" w:pos="1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Описание комплект посуды и столовых приборов</w:t>
      </w:r>
    </w:p>
    <w:p w:rsidR="007F7327" w:rsidRDefault="007F7327" w:rsidP="007F7327">
      <w:pPr>
        <w:tabs>
          <w:tab w:val="left" w:pos="1230"/>
        </w:tabs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835"/>
        <w:gridCol w:w="1134"/>
        <w:gridCol w:w="2552"/>
      </w:tblGrid>
      <w:tr w:rsidR="007F7327" w:rsidRPr="00F9758A" w:rsidTr="007F7327">
        <w:trPr>
          <w:trHeight w:val="575"/>
        </w:trPr>
        <w:tc>
          <w:tcPr>
            <w:tcW w:w="675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Наименование товара</w:t>
            </w:r>
          </w:p>
        </w:tc>
        <w:tc>
          <w:tcPr>
            <w:tcW w:w="2835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</w:t>
            </w:r>
          </w:p>
        </w:tc>
        <w:tc>
          <w:tcPr>
            <w:tcW w:w="3686" w:type="dxa"/>
            <w:gridSpan w:val="2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Количество</w:t>
            </w:r>
          </w:p>
        </w:tc>
      </w:tr>
      <w:tr w:rsidR="007F7327" w:rsidRPr="00F9758A" w:rsidTr="007F7327">
        <w:trPr>
          <w:trHeight w:val="631"/>
        </w:trPr>
        <w:tc>
          <w:tcPr>
            <w:tcW w:w="675" w:type="dxa"/>
          </w:tcPr>
          <w:p w:rsidR="007F7327" w:rsidRPr="007F7327" w:rsidRDefault="007F7327" w:rsidP="002328A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977" w:type="dxa"/>
          </w:tcPr>
          <w:p w:rsidR="007F7327" w:rsidRDefault="007F7327" w:rsidP="002328A8">
            <w:pPr>
              <w:rPr>
                <w:color w:val="000000"/>
              </w:rPr>
            </w:pPr>
            <w:r>
              <w:rPr>
                <w:color w:val="000000"/>
              </w:rPr>
              <w:t>Вилка столовая</w:t>
            </w:r>
          </w:p>
          <w:p w:rsidR="007F7327" w:rsidRDefault="007F7327" w:rsidP="00BD3FDB"/>
          <w:p w:rsidR="007F7327" w:rsidRDefault="00050DA0" w:rsidP="00BD3FDB">
            <w:r>
              <w:rPr>
                <w:noProof/>
                <w:lang w:eastAsia="ru-RU"/>
              </w:rPr>
              <w:drawing>
                <wp:inline distT="0" distB="0" distL="0" distR="0">
                  <wp:extent cx="1228725" cy="1228725"/>
                  <wp:effectExtent l="0" t="0" r="0" b="0"/>
                  <wp:docPr id="1" name="Рисунок 1" descr="Вилка десертная «Соната», длина 17.5 см, толщина 2 мм, цвет серебряный - Фото 1 (536 x 53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илка десертная «Соната», длина 17.5 см, толщина 2 мм, цвет серебряный - Фото 1 (536 x 53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327" w:rsidRPr="00BD3FDB" w:rsidRDefault="007F7327" w:rsidP="00BD3FDB">
            <w:pPr>
              <w:ind w:firstLine="708"/>
            </w:pPr>
          </w:p>
        </w:tc>
        <w:tc>
          <w:tcPr>
            <w:tcW w:w="2835" w:type="dxa"/>
          </w:tcPr>
          <w:p w:rsidR="007F7327" w:rsidRDefault="007F7327" w:rsidP="00D960BC">
            <w:r>
              <w:t>Материал- нержавеющая сталь</w:t>
            </w:r>
          </w:p>
          <w:p w:rsidR="007F7327" w:rsidRPr="00D960BC" w:rsidRDefault="007F7327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Высота (мм)21</w:t>
            </w:r>
          </w:p>
          <w:p w:rsidR="007F7327" w:rsidRPr="00D960BC" w:rsidRDefault="007F7327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Ширина (мм)25</w:t>
            </w:r>
          </w:p>
          <w:p w:rsidR="007F7327" w:rsidRPr="00D960BC" w:rsidRDefault="007F7327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Длина (мм)203</w:t>
            </w:r>
          </w:p>
          <w:p w:rsidR="007F7327" w:rsidRDefault="007F7327" w:rsidP="00D960BC">
            <w:pPr>
              <w:rPr>
                <w:color w:val="000000"/>
              </w:rPr>
            </w:pPr>
            <w:r>
              <w:rPr>
                <w:color w:val="000000"/>
              </w:rPr>
              <w:t>Толщина (мм) 2</w:t>
            </w:r>
          </w:p>
        </w:tc>
        <w:tc>
          <w:tcPr>
            <w:tcW w:w="1134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552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Шт.</w:t>
            </w:r>
          </w:p>
        </w:tc>
      </w:tr>
      <w:tr w:rsidR="007F7327" w:rsidRPr="00F9758A" w:rsidTr="007F7327">
        <w:trPr>
          <w:trHeight w:val="631"/>
        </w:trPr>
        <w:tc>
          <w:tcPr>
            <w:tcW w:w="675" w:type="dxa"/>
          </w:tcPr>
          <w:p w:rsidR="007F7327" w:rsidRPr="007F7327" w:rsidRDefault="007F7327" w:rsidP="002328A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977" w:type="dxa"/>
          </w:tcPr>
          <w:p w:rsidR="007F7327" w:rsidRDefault="007F7327" w:rsidP="002328A8">
            <w:pPr>
              <w:rPr>
                <w:color w:val="000000"/>
              </w:rPr>
            </w:pPr>
            <w:r>
              <w:rPr>
                <w:color w:val="000000"/>
              </w:rPr>
              <w:t>Тарелка глубокая 250 мл</w:t>
            </w:r>
          </w:p>
          <w:p w:rsidR="007F7327" w:rsidRPr="00F9758A" w:rsidRDefault="00050DA0" w:rsidP="002328A8">
            <w:pPr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0" t="0" r="0" b="0"/>
                  <wp:docPr id="2" name="Рисунок 2" descr="ТАРЕЛКА глубокая 8'' 203мм 250мл ''Tvist Ivory'' - интернет-магазин КленМарке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АРЕЛКА глубокая 8'' 203мм 250мл ''Tvist Ivory'' - интернет-магазин КленМарке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F7327" w:rsidRDefault="007F7327" w:rsidP="006E636C">
            <w:r>
              <w:t>Материал- фарфор</w:t>
            </w:r>
          </w:p>
          <w:p w:rsidR="007F7327" w:rsidRDefault="007F7327" w:rsidP="006E636C">
            <w:r>
              <w:t>Диаметр  -203 мм</w:t>
            </w:r>
          </w:p>
          <w:p w:rsidR="007F7327" w:rsidRDefault="007F7327" w:rsidP="006E636C">
            <w:r>
              <w:t>Объем- 250 мл</w:t>
            </w:r>
          </w:p>
        </w:tc>
        <w:tc>
          <w:tcPr>
            <w:tcW w:w="1134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552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Шт.</w:t>
            </w:r>
          </w:p>
        </w:tc>
      </w:tr>
      <w:tr w:rsidR="007F7327" w:rsidRPr="00F9758A" w:rsidTr="007F7327">
        <w:trPr>
          <w:trHeight w:val="631"/>
        </w:trPr>
        <w:tc>
          <w:tcPr>
            <w:tcW w:w="675" w:type="dxa"/>
          </w:tcPr>
          <w:p w:rsidR="007F7327" w:rsidRDefault="007F7327" w:rsidP="00232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:rsidR="007F7327" w:rsidRDefault="007F7327" w:rsidP="002328A8">
            <w:pPr>
              <w:rPr>
                <w:color w:val="000000"/>
              </w:rPr>
            </w:pPr>
            <w:r>
              <w:rPr>
                <w:color w:val="000000"/>
              </w:rPr>
              <w:t>Салатник</w:t>
            </w:r>
          </w:p>
          <w:p w:rsidR="007F7327" w:rsidRDefault="00050DA0" w:rsidP="002328A8">
            <w:pPr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1152525"/>
                  <wp:effectExtent l="0" t="0" r="0" b="0"/>
                  <wp:docPr id="3" name="Рисунок 3" descr="САЛАТНИК 6'' 150мм 400мл ''Tvist Ivory'' - интернет-магазин КленМарке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ТНИК 6'' 150мм 400мл ''Tvist Ivory'' - интернет-магазин КленМарке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F7327" w:rsidRDefault="007F7327" w:rsidP="006E636C">
            <w:r>
              <w:t>Материал- фарфор</w:t>
            </w:r>
          </w:p>
          <w:p w:rsidR="007F7327" w:rsidRDefault="007F7327" w:rsidP="006E636C">
            <w:r>
              <w:t>Диаметр  -150 мм</w:t>
            </w:r>
          </w:p>
          <w:p w:rsidR="007F7327" w:rsidRDefault="007F7327" w:rsidP="006E636C">
            <w:pPr>
              <w:rPr>
                <w:color w:val="000000"/>
              </w:rPr>
            </w:pPr>
            <w:r>
              <w:t>Объем- 400 мл</w:t>
            </w:r>
          </w:p>
        </w:tc>
        <w:tc>
          <w:tcPr>
            <w:tcW w:w="1134" w:type="dxa"/>
          </w:tcPr>
          <w:p w:rsidR="007F7327" w:rsidRPr="007F7327" w:rsidRDefault="007F7327" w:rsidP="007F73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000</w:t>
            </w:r>
          </w:p>
        </w:tc>
        <w:tc>
          <w:tcPr>
            <w:tcW w:w="2552" w:type="dxa"/>
          </w:tcPr>
          <w:p w:rsidR="007F7327" w:rsidRPr="00F9758A" w:rsidRDefault="007F7327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</w:tbl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Pr="001F4561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E517D3" w:rsidRDefault="00E517D3" w:rsidP="0011554F">
      <w:pPr>
        <w:tabs>
          <w:tab w:val="left" w:pos="1230"/>
        </w:tabs>
      </w:pPr>
    </w:p>
    <w:sectPr w:rsidR="00E517D3" w:rsidSect="00FD7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6C97"/>
    <w:multiLevelType w:val="hybridMultilevel"/>
    <w:tmpl w:val="54968190"/>
    <w:lvl w:ilvl="0" w:tplc="3E42B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B1995"/>
    <w:multiLevelType w:val="multilevel"/>
    <w:tmpl w:val="C0B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34"/>
    <w:rsid w:val="00010792"/>
    <w:rsid w:val="00050DA0"/>
    <w:rsid w:val="000C5743"/>
    <w:rsid w:val="0011554F"/>
    <w:rsid w:val="0016296E"/>
    <w:rsid w:val="001673A6"/>
    <w:rsid w:val="0016789D"/>
    <w:rsid w:val="001A6CC0"/>
    <w:rsid w:val="001D1B48"/>
    <w:rsid w:val="001D3D55"/>
    <w:rsid w:val="001F4561"/>
    <w:rsid w:val="002328A8"/>
    <w:rsid w:val="00245100"/>
    <w:rsid w:val="00245FB9"/>
    <w:rsid w:val="00283E6F"/>
    <w:rsid w:val="00297449"/>
    <w:rsid w:val="00331B2C"/>
    <w:rsid w:val="00343C9D"/>
    <w:rsid w:val="003512EE"/>
    <w:rsid w:val="003D7DB2"/>
    <w:rsid w:val="00403B6C"/>
    <w:rsid w:val="00455D98"/>
    <w:rsid w:val="00506AB3"/>
    <w:rsid w:val="00540E7A"/>
    <w:rsid w:val="00553FF7"/>
    <w:rsid w:val="00562A25"/>
    <w:rsid w:val="00574E4A"/>
    <w:rsid w:val="005B27CD"/>
    <w:rsid w:val="005B4246"/>
    <w:rsid w:val="00624B73"/>
    <w:rsid w:val="00650BD0"/>
    <w:rsid w:val="006A5BEE"/>
    <w:rsid w:val="006B4605"/>
    <w:rsid w:val="006C69AF"/>
    <w:rsid w:val="006E636C"/>
    <w:rsid w:val="00711788"/>
    <w:rsid w:val="00770A60"/>
    <w:rsid w:val="007964D5"/>
    <w:rsid w:val="007969AA"/>
    <w:rsid w:val="007C0658"/>
    <w:rsid w:val="007F223E"/>
    <w:rsid w:val="007F7327"/>
    <w:rsid w:val="0083061D"/>
    <w:rsid w:val="008D52FF"/>
    <w:rsid w:val="008F335D"/>
    <w:rsid w:val="0090742F"/>
    <w:rsid w:val="0091629B"/>
    <w:rsid w:val="00943A42"/>
    <w:rsid w:val="009532A6"/>
    <w:rsid w:val="009670B3"/>
    <w:rsid w:val="009C7FC6"/>
    <w:rsid w:val="00A52499"/>
    <w:rsid w:val="00B2727C"/>
    <w:rsid w:val="00B34373"/>
    <w:rsid w:val="00B4268C"/>
    <w:rsid w:val="00BA1F84"/>
    <w:rsid w:val="00BA7C80"/>
    <w:rsid w:val="00BD3FDB"/>
    <w:rsid w:val="00BE3918"/>
    <w:rsid w:val="00C7043D"/>
    <w:rsid w:val="00CA749D"/>
    <w:rsid w:val="00D400D1"/>
    <w:rsid w:val="00D42C40"/>
    <w:rsid w:val="00D951BF"/>
    <w:rsid w:val="00D960BC"/>
    <w:rsid w:val="00E166BD"/>
    <w:rsid w:val="00E16E82"/>
    <w:rsid w:val="00E517D3"/>
    <w:rsid w:val="00E81D69"/>
    <w:rsid w:val="00ED1834"/>
    <w:rsid w:val="00EE05E8"/>
    <w:rsid w:val="00EF3EFE"/>
    <w:rsid w:val="00F12CBB"/>
    <w:rsid w:val="00F131F9"/>
    <w:rsid w:val="00F14231"/>
    <w:rsid w:val="00F66345"/>
    <w:rsid w:val="00F804ED"/>
    <w:rsid w:val="00F911EE"/>
    <w:rsid w:val="00F9758A"/>
    <w:rsid w:val="00FB1CDC"/>
    <w:rsid w:val="00FD70D1"/>
    <w:rsid w:val="00FE6338"/>
    <w:rsid w:val="00FF2031"/>
    <w:rsid w:val="00FF3AC6"/>
    <w:rsid w:val="00FF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982E18-9462-41D9-A7EC-5E643128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46"/>
    <w:pPr>
      <w:suppressAutoHyphens/>
      <w:spacing w:line="100" w:lineRule="atLeast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0E7A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5B4246"/>
    <w:pPr>
      <w:widowControl w:val="0"/>
      <w:suppressAutoHyphens/>
      <w:autoSpaceDE w:val="0"/>
      <w:spacing w:line="100" w:lineRule="atLeast"/>
    </w:pPr>
    <w:rPr>
      <w:rFonts w:ascii="Courier New" w:eastAsia="Arial" w:hAnsi="Courier New" w:cs="Courier New"/>
      <w:lang w:eastAsia="ar-SA"/>
    </w:rPr>
  </w:style>
  <w:style w:type="table" w:styleId="a3">
    <w:name w:val="Table Grid"/>
    <w:basedOn w:val="a1"/>
    <w:uiPriority w:val="39"/>
    <w:qFormat/>
    <w:rsid w:val="005B42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951BF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40E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0v">
    <w:name w:val="j0v"/>
    <w:basedOn w:val="a0"/>
    <w:rsid w:val="00B2727C"/>
  </w:style>
  <w:style w:type="character" w:styleId="a4">
    <w:name w:val="Hyperlink"/>
    <w:basedOn w:val="a0"/>
    <w:uiPriority w:val="99"/>
    <w:semiHidden/>
    <w:unhideWhenUsed/>
    <w:rsid w:val="00B2727C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unhideWhenUsed/>
    <w:rsid w:val="00F9758A"/>
    <w:pPr>
      <w:suppressAutoHyphens w:val="0"/>
      <w:spacing w:after="160" w:line="240" w:lineRule="exact"/>
      <w:textAlignment w:val="auto"/>
    </w:pPr>
    <w:rPr>
      <w:rFonts w:ascii="Verdana" w:eastAsia="SimSun"/>
      <w:kern w:val="0"/>
      <w:lang w:val="en-US" w:eastAsia="en-US"/>
    </w:rPr>
  </w:style>
  <w:style w:type="character" w:customStyle="1" w:styleId="catalog-element-props-item-name">
    <w:name w:val="catalog-element-props-item-name"/>
    <w:basedOn w:val="a0"/>
    <w:rsid w:val="00D960BC"/>
  </w:style>
  <w:style w:type="character" w:customStyle="1" w:styleId="catalog-element-props-item-value">
    <w:name w:val="catalog-element-props-item-value"/>
    <w:basedOn w:val="a0"/>
    <w:rsid w:val="00D9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845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21182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76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144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20599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370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435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99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6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320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482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932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Кабинет №21</cp:lastModifiedBy>
  <cp:revision>2</cp:revision>
  <cp:lastPrinted>2026-01-29T10:02:00Z</cp:lastPrinted>
  <dcterms:created xsi:type="dcterms:W3CDTF">2026-05-14T13:03:00Z</dcterms:created>
  <dcterms:modified xsi:type="dcterms:W3CDTF">2026-05-14T13:03:00Z</dcterms:modified>
</cp:coreProperties>
</file>